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ascii="黑体" w:hAnsi="黑体" w:eastAsia="黑体" w:cstheme="majorBidi"/>
          <w:sz w:val="44"/>
          <w:szCs w:val="44"/>
        </w:rPr>
      </w:pPr>
      <w:r>
        <w:rPr>
          <w:rFonts w:hint="eastAsia" w:ascii="黑体" w:hAnsi="黑体" w:eastAsia="黑体" w:cstheme="majorBidi"/>
          <w:sz w:val="44"/>
          <w:szCs w:val="44"/>
        </w:rPr>
        <w:t>沈阳航空航天大学</w:t>
      </w:r>
    </w:p>
    <w:p>
      <w:pPr>
        <w:spacing w:after="1716" w:afterLines="550"/>
      </w:pPr>
    </w:p>
    <w:p>
      <w:pPr>
        <w:spacing w:before="240" w:after="60"/>
        <w:jc w:val="center"/>
        <w:outlineLvl w:val="0"/>
        <w:rPr>
          <w:rFonts w:ascii="宋体" w:hAnsi="宋体" w:cstheme="majorBidi"/>
          <w:b/>
          <w:bCs/>
          <w:sz w:val="72"/>
          <w:szCs w:val="72"/>
        </w:rPr>
      </w:pPr>
      <w:r>
        <w:rPr>
          <w:rFonts w:hint="eastAsia" w:ascii="宋体" w:hAnsi="宋体" w:cstheme="majorBidi"/>
          <w:b/>
          <w:bCs/>
          <w:sz w:val="72"/>
          <w:szCs w:val="72"/>
        </w:rPr>
        <w:t>学生实验报告</w:t>
      </w:r>
    </w:p>
    <w:p/>
    <w:p/>
    <w:p>
      <w:pPr>
        <w:jc w:val="center"/>
      </w:pPr>
      <w:r>
        <w:drawing>
          <wp:inline distT="0" distB="0" distL="0" distR="0">
            <wp:extent cx="1470660" cy="152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数据分析编程基础B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实验名称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 xml:space="preserve">实验二  </w:t>
            </w:r>
            <w:r>
              <w:rPr>
                <w:rFonts w:ascii="Times New Roman" w:hAnsi="Times New Roman"/>
                <w:bCs/>
                <w:sz w:val="30"/>
              </w:rPr>
              <w:t>Python</w:t>
            </w:r>
            <w:r>
              <w:rPr>
                <w:rFonts w:hint="eastAsia" w:ascii="宋体" w:hAnsi="宋体"/>
                <w:bCs/>
                <w:sz w:val="30"/>
              </w:rPr>
              <w:t>程序控制结构的使用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专业班级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机器人2022、物联网2201、2202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学生学号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李济瀚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/>
                <w:bCs/>
                <w:sz w:val="30"/>
              </w:rPr>
              <w:t>2023-2024</w:t>
            </w:r>
            <w:r>
              <w:rPr>
                <w:rFonts w:hint="eastAsia" w:ascii="宋体" w:hAnsi="宋体"/>
                <w:bCs/>
                <w:sz w:val="30"/>
              </w:rPr>
              <w:t>学年第二学期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机械馆4</w:t>
            </w:r>
            <w:r>
              <w:rPr>
                <w:rFonts w:ascii="宋体" w:hAnsi="宋体"/>
                <w:bCs/>
                <w:sz w:val="30"/>
              </w:rPr>
              <w:t>10-</w:t>
            </w:r>
            <w:r>
              <w:rPr>
                <w:rFonts w:hint="eastAsia" w:ascii="宋体" w:hAnsi="宋体"/>
                <w:bCs/>
                <w:sz w:val="30"/>
              </w:rPr>
              <w:t>1</w:t>
            </w:r>
          </w:p>
        </w:tc>
      </w:tr>
    </w:tbl>
    <w:p>
      <w:pPr>
        <w:spacing w:before="240" w:after="60"/>
        <w:outlineLvl w:val="0"/>
        <w:rPr>
          <w:rFonts w:ascii="宋体" w:hAnsi="宋体" w:cs="宋体"/>
          <w:b/>
          <w:bCs/>
          <w:sz w:val="32"/>
          <w:szCs w:val="21"/>
        </w:rPr>
      </w:pPr>
    </w:p>
    <w:p>
      <w:pPr>
        <w:pStyle w:val="3"/>
        <w:numPr>
          <w:ilvl w:val="0"/>
          <w:numId w:val="1"/>
        </w:numPr>
        <w:spacing w:before="156" w:beforeLines="50" w:after="0" w:line="360" w:lineRule="auto"/>
        <w:rPr>
          <w:rFonts w:ascii="Times New Roman" w:hAnsi="Times New Roman"/>
          <w:sz w:val="24"/>
          <w:szCs w:val="24"/>
        </w:rPr>
      </w:pPr>
      <w:bookmarkStart w:id="0" w:name="_Toc19558013"/>
      <w:r>
        <w:rPr>
          <w:rFonts w:ascii="Times New Roman" w:hAnsi="Times New Roman"/>
          <w:sz w:val="24"/>
          <w:szCs w:val="24"/>
        </w:rPr>
        <w:t>实验目的</w:t>
      </w:r>
      <w:bookmarkEnd w:id="0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熟悉实验环境，分析和了解python语言程序设计过程中的语法运用；培养学生观察、分析和实际动手操作能力。</w:t>
      </w:r>
    </w:p>
    <w:p>
      <w:pPr>
        <w:pStyle w:val="3"/>
        <w:spacing w:before="156" w:beforeLines="5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二、实验要求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实验学时：2学时。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hint="eastAsia"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环境编写和调试程序。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了解一些程序结构设计、函数定义与调用方法、字符串和列表的操作方法使用。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实验</w:t>
      </w:r>
      <w:r>
        <w:rPr>
          <w:rFonts w:ascii="Times New Roman" w:hAnsi="Times New Roman"/>
          <w:sz w:val="24"/>
          <w:szCs w:val="24"/>
        </w:rPr>
        <w:t>应通过调试，并获得正确的结果。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对程序中重要的内容</w:t>
      </w:r>
      <w:r>
        <w:rPr>
          <w:rFonts w:hint="eastAsia" w:ascii="Times New Roman" w:hAnsi="Times New Roman"/>
          <w:sz w:val="24"/>
          <w:szCs w:val="24"/>
        </w:rPr>
        <w:t>做</w:t>
      </w:r>
      <w:r>
        <w:rPr>
          <w:rFonts w:ascii="Times New Roman" w:hAnsi="Times New Roman"/>
          <w:sz w:val="24"/>
          <w:szCs w:val="24"/>
        </w:rPr>
        <w:t>必要的注释。</w:t>
      </w:r>
    </w:p>
    <w:p>
      <w:pPr>
        <w:pStyle w:val="3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三、实验准备</w:t>
      </w:r>
    </w:p>
    <w:p>
      <w:pPr>
        <w:pStyle w:val="22"/>
        <w:spacing w:line="360" w:lineRule="auto"/>
        <w:ind w:left="90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复习循环结构、列表、字符串及函数定义与调用的程序编写方法。</w:t>
      </w:r>
    </w:p>
    <w:p>
      <w:pPr>
        <w:pStyle w:val="3"/>
        <w:spacing w:before="0" w:after="0" w:line="360" w:lineRule="auto"/>
        <w:rPr>
          <w:rFonts w:ascii="Times New Roman" w:hAnsi="Times New Roman"/>
          <w:sz w:val="24"/>
          <w:szCs w:val="28"/>
        </w:rPr>
      </w:pPr>
      <w:bookmarkStart w:id="1" w:name="_Toc19558014"/>
      <w:r>
        <w:rPr>
          <w:rFonts w:ascii="Times New Roman" w:hAnsi="Times New Roman"/>
          <w:sz w:val="24"/>
          <w:szCs w:val="24"/>
        </w:rPr>
        <w:t>四、</w:t>
      </w:r>
      <w:bookmarkEnd w:id="1"/>
      <w:bookmarkStart w:id="2" w:name="_Toc19558016"/>
      <w:r>
        <w:rPr>
          <w:rFonts w:ascii="Times New Roman" w:hAnsi="Times New Roman"/>
          <w:sz w:val="24"/>
          <w:szCs w:val="28"/>
        </w:rPr>
        <w:t>实验</w:t>
      </w:r>
      <w:bookmarkEnd w:id="2"/>
      <w:r>
        <w:rPr>
          <w:rFonts w:hint="eastAsia" w:ascii="Times New Roman" w:hAnsi="Times New Roman"/>
          <w:sz w:val="24"/>
          <w:szCs w:val="28"/>
        </w:rPr>
        <w:t>程序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1. </w:t>
      </w:r>
      <w:bookmarkStart w:id="3" w:name="_Hlk163666192"/>
      <w:r>
        <w:rPr>
          <w:rFonts w:hint="eastAsia" w:ascii="Times New Roman" w:hAnsi="Times New Roman"/>
          <w:bCs/>
          <w:sz w:val="24"/>
          <w:szCs w:val="24"/>
        </w:rPr>
        <w:t>【问题描述】编写程序，</w:t>
      </w:r>
      <w:bookmarkEnd w:id="3"/>
      <w:r>
        <w:rPr>
          <w:rFonts w:hint="eastAsia" w:ascii="Times New Roman" w:hAnsi="Times New Roman"/>
          <w:bCs/>
          <w:sz w:val="24"/>
          <w:szCs w:val="24"/>
        </w:rPr>
        <w:t>设有列表odd=[1,3,5,7,9]和列表even=[2,4,6,8,10]。编写程序，将两个列表合并成一个新的列表，并将新列表按照元素的大小降序排列。</w:t>
      </w:r>
      <w:r>
        <w:rPr>
          <w:rFonts w:hint="eastAsia" w:ascii="Times New Roman" w:hAnsi="Times New Roman"/>
          <w:bCs/>
          <w:sz w:val="24"/>
          <w:szCs w:val="24"/>
        </w:rPr>
        <w:br w:type="textWrapping"/>
      </w:r>
      <w:r>
        <w:rPr>
          <w:rFonts w:hint="eastAsia" w:ascii="Times New Roman" w:hAnsi="Times New Roman"/>
          <w:bCs/>
          <w:sz w:val="24"/>
          <w:szCs w:val="24"/>
        </w:rPr>
        <w:t>【输入形式】无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【输出形式】[10,9,8,7,6,5,4,3,2,1]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【样例输入】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【样例输出】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【样例说明】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【评分标准】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（要求：程序运行结果，程序代码写注释）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程序代码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Cs/>
          <w:sz w:val="21"/>
          <w:szCs w:val="21"/>
        </w:rPr>
        <w:t>odd = [1, 3, 5, 7, 9]</w:t>
      </w:r>
    </w:p>
    <w:p>
      <w:pPr>
        <w:widowControl/>
        <w:spacing w:line="360" w:lineRule="auto"/>
        <w:ind w:firstLine="210" w:firstLineChars="100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even = [2, 4, 6, 8, 10]</w:t>
      </w:r>
    </w:p>
    <w:p>
      <w:pPr>
        <w:widowControl/>
        <w:spacing w:line="360" w:lineRule="auto"/>
        <w:ind w:firstLine="210" w:firstLineChars="100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# 合并两个列表</w:t>
      </w:r>
    </w:p>
    <w:p>
      <w:pPr>
        <w:widowControl/>
        <w:spacing w:line="360" w:lineRule="auto"/>
        <w:ind w:firstLine="210" w:firstLineChars="100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combined_list = odd + even</w:t>
      </w:r>
    </w:p>
    <w:p>
      <w:pPr>
        <w:widowControl/>
        <w:spacing w:line="360" w:lineRule="auto"/>
        <w:ind w:firstLine="210" w:firstLineChars="100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# 对新列表进行降序排列</w:t>
      </w:r>
    </w:p>
    <w:p>
      <w:pPr>
        <w:widowControl/>
        <w:spacing w:line="360" w:lineRule="auto"/>
        <w:ind w:firstLine="210" w:firstLineChars="100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combined_list.sort(reverse=True)</w:t>
      </w:r>
    </w:p>
    <w:p>
      <w:pPr>
        <w:widowControl/>
        <w:spacing w:line="360" w:lineRule="auto"/>
        <w:ind w:firstLine="210" w:firstLineChars="100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# 输出排序后的新列表</w:t>
      </w:r>
    </w:p>
    <w:p>
      <w:pPr>
        <w:widowControl/>
        <w:spacing w:line="360" w:lineRule="auto"/>
        <w:ind w:firstLine="210" w:firstLineChars="100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print(combined_list)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程序运行结果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1397000"/>
            <wp:effectExtent l="0" t="0" r="12065" b="0"/>
            <wp:docPr id="2" name="图片 2" descr="屏幕截图 2024-04-10 18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10 1826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2. 【问题描述】编写程序，输入字符串"http://sports.sina.com.cn/"，输出以下结果：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字符串中字母t出现的次数。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字符中"com"子串出现的位置。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将字符串中所有的"."替换为"-"。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提取"sports"和"sina"两个子串（分别使用正向和反向截取方式）。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将字符串中的字母全变为大写。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输出字符串的总字符个数。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在字符串后拼接子串"index"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【样例输入】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http://sports.sina.com.cn/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【样例输出】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19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http://sports-sina-com-cn/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sports sina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HTTP://SPORTS.SINA.COM.CN/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26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fldChar w:fldCharType="begin"/>
      </w:r>
      <w:r>
        <w:instrText xml:space="preserve"> HYPERLINK "http://sports.sina.com.cn/index" </w:instrText>
      </w:r>
      <w:r>
        <w:fldChar w:fldCharType="separate"/>
      </w:r>
      <w:r>
        <w:rPr>
          <w:rStyle w:val="13"/>
          <w:rFonts w:ascii="Times New Roman" w:hAnsi="Times New Roman"/>
          <w:bCs/>
          <w:sz w:val="24"/>
          <w:szCs w:val="24"/>
        </w:rPr>
        <w:t>http://sports.sina.com.cn/index</w:t>
      </w:r>
      <w:r>
        <w:rPr>
          <w:rStyle w:val="13"/>
          <w:rFonts w:ascii="Times New Roman" w:hAnsi="Times New Roman"/>
          <w:bCs/>
          <w:sz w:val="24"/>
          <w:szCs w:val="24"/>
        </w:rPr>
        <w:fldChar w:fldCharType="end"/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（要求：程序运行结果，程序代码写注释）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程序代码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s = "http://sports.sina.com.cn/"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# 统计字符串中字母 "t" 出现的次数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count_t = s.count("t")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print(count_t)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# 找到子串 "com" 出现的位置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index_com = s.find("com")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print(index_com)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# 将字符串中的 "." 替换为 "-"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s_new = s.replace(".", "-")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print(s_new)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# 使用正向和反向方式提取子串 "sports" 和 "sina"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substring_sports = s[7:13]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substring_sina = s[-12:-8]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print(substring_sports, substring_sina)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# 将字符串中的字母转换为大写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s_now = s.upper()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print(s_now)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# 计算字符串的总字符个数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total_chars = len(s)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print(total_chars)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# 在字符串后拼接子串 "index"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s += "index"</w:t>
      </w:r>
    </w:p>
    <w:p>
      <w:pPr>
        <w:widowControl/>
        <w:spacing w:line="360" w:lineRule="auto"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print(s)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程序运行结果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drawing>
          <wp:inline distT="0" distB="0" distL="114300" distR="114300">
            <wp:extent cx="5259070" cy="1363345"/>
            <wp:effectExtent l="0" t="0" r="11430" b="8255"/>
            <wp:docPr id="3" name="图片 3" descr="屏幕截图 2024-04-10 18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4-10 1835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3. 各自平均成绩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【问题描述】编写函数avg(a, b, c)，它可以返回a，b，c的整数平均值（return int((a+b+c)/3)），调用avg求每个学生的平均成绩。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已知成绩列表s={'小李':[77,54,57],'小张':[89,66,78],'小陈':[90,93,80],'小杨':[69,58,93]}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【输入形式】无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【输出形式】{'小李': 62, '小张': 77, '小陈': 87, '小杨': 73}</w:t>
      </w:r>
      <w:r>
        <w:rPr>
          <w:rFonts w:ascii="Times New Roman" w:hAnsi="Times New Roman"/>
          <w:bCs/>
          <w:sz w:val="24"/>
          <w:szCs w:val="24"/>
        </w:rPr>
        <w:br w:type="textWrapping"/>
      </w:r>
      <w:r>
        <w:rPr>
          <w:rFonts w:hint="eastAsia" w:ascii="Times New Roman" w:hAnsi="Times New Roman"/>
          <w:bCs/>
          <w:sz w:val="24"/>
          <w:szCs w:val="24"/>
        </w:rPr>
        <w:t>（要求：程序运行结果，程序代码写注释）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程序代码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def avg(a, b, c):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 xml:space="preserve">    return int((a + b + c) / 3)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s = {'小李': [77, 54, 57],'小张': [89, 66, 78],'小陈': [90, 93, 80],'小杨': [69, 58, 93]}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# 存储每个学生的平均成绩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average_scores = {}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# 遍历成绩字典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for student, scores in s.items():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 xml:space="preserve">    # 调用 avg 函数求平均成绩，并存入新的字典中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 xml:space="preserve">    average_scores[student] = avg(*scores)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# 输出每个学生的平均成绩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Cs/>
          <w:sz w:val="21"/>
          <w:szCs w:val="21"/>
          <w:lang w:eastAsia="zh-CN"/>
        </w:rPr>
        <w:t>print(average_scores)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程序运行结果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drawing>
          <wp:inline distT="0" distB="0" distL="114300" distR="114300">
            <wp:extent cx="5264785" cy="1183640"/>
            <wp:effectExtent l="0" t="0" r="5715" b="10160"/>
            <wp:docPr id="6" name="图片 6" descr="屏幕截图 2024-04-10 18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4-10 1826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4. 随机输入1-100之间的两个整数a，b，求a，b的最大公约数和最小公倍数。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【问题描述】随机输入1-100之间的两个整数a，b，求a，b的最大公约数和最小公倍数。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【输入形式】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【输出形式】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【样例输入】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9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【样例输出】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18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（要求：程序运行结果，程序代码写注释）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程序代码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def gcd(a, b):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 xml:space="preserve">    while b: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 xml:space="preserve">        a, b = b, a % b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 xml:space="preserve">    return a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# 定义函数：求最小公倍数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def lcm(a, b):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 xml:space="preserve">    return a * b // gcd(a, b)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# 读取输入的两个整数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a = int(input())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b = int(input())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# 求最大公约数并输出结果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print(gcd(a, b))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# 求最小公倍数并输出结果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Times New Roman" w:hAnsi="Times New Roman"/>
          <w:bCs/>
          <w:sz w:val="21"/>
          <w:szCs w:val="21"/>
        </w:rPr>
      </w:pPr>
      <w:r>
        <w:rPr>
          <w:rFonts w:hint="eastAsia" w:ascii="Times New Roman" w:hAnsi="Times New Roman"/>
          <w:bCs/>
          <w:sz w:val="21"/>
          <w:szCs w:val="21"/>
        </w:rPr>
        <w:t>print(lcm(a, b))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程序运行结果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drawing>
          <wp:inline distT="0" distB="0" distL="114300" distR="114300">
            <wp:extent cx="5264785" cy="1866265"/>
            <wp:effectExtent l="0" t="0" r="5715" b="635"/>
            <wp:docPr id="5" name="图片 5" descr="屏幕截图 2024-04-10 18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4-10 1827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5. 程序改错题：向量与矩阵相乘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【问题描述】计算a中各元素与b逐项乘积的累加和。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【输入形式】无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【输出形式】整数值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【样例输入】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【样例输出】34848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程序段：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= [[11,22,33], [44,55,66], [77,88,99]]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 = [33,66,99]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#*********found**************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 = 1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c in a: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#*********found**************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for j in range(3):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 += j*b[j]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print(s)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（要求：正确程序运行结果，程序代码写注释）</w:t>
      </w:r>
    </w:p>
    <w:p>
      <w:pPr>
        <w:widowControl/>
        <w:jc w:val="left"/>
        <w:rPr>
          <w:rFonts w:ascii="Times New Roman" w:hAnsi="Times New Roman"/>
          <w:b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程序代码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a = [[11,22,33], [44,55,66], [77,88,99]]</w:t>
      </w: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b = [33,66,99]</w:t>
      </w:r>
    </w:p>
    <w:p>
      <w:pPr>
        <w:widowControl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s = 0  # 初始累加和为0</w:t>
      </w: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for i in range(len(a)):  # 遍历矩阵 a 的每一行</w:t>
      </w: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 xml:space="preserve">    for j in range(len(a[0])):  # 遍历矩阵 a 的每一列</w:t>
      </w: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 xml:space="preserve">        # 计算矩阵 a 中每个元素与向量 b 中对应位置元素的乘积，并累加到 s 中</w:t>
      </w: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 xml:space="preserve">        s += a[i][j] * b[j]</w:t>
      </w:r>
    </w:p>
    <w:p>
      <w:pPr>
        <w:widowControl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</w:p>
    <w:p>
      <w:pPr>
        <w:widowControl/>
        <w:ind w:firstLine="420" w:firstLineChars="200"/>
        <w:jc w:val="left"/>
        <w:rPr>
          <w:rFonts w:hint="default" w:ascii="Times New Roman" w:hAnsi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print(s)  # 输出累加和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Cs/>
          <w:sz w:val="24"/>
          <w:szCs w:val="24"/>
        </w:rPr>
        <w:t>程序运行结果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drawing>
          <wp:inline distT="0" distB="0" distL="114300" distR="114300">
            <wp:extent cx="5256530" cy="1329690"/>
            <wp:effectExtent l="0" t="0" r="1270" b="3810"/>
            <wp:docPr id="7" name="图片 7" descr="屏幕截图 2024-04-10 18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4-10 1830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18624585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C9019B"/>
    <w:multiLevelType w:val="multilevel"/>
    <w:tmpl w:val="57C9019B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C0A673E"/>
    <w:multiLevelType w:val="multilevel"/>
    <w:tmpl w:val="7C0A673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1OWI3MWQ2MWI3OTgwNWIyM2U1YTgxMjJlMGFjYmUifQ=="/>
  </w:docVars>
  <w:rsids>
    <w:rsidRoot w:val="00172A27"/>
    <w:rsid w:val="0003311A"/>
    <w:rsid w:val="00034B04"/>
    <w:rsid w:val="00047CAA"/>
    <w:rsid w:val="00054D6E"/>
    <w:rsid w:val="00067667"/>
    <w:rsid w:val="00077C0C"/>
    <w:rsid w:val="000835A1"/>
    <w:rsid w:val="00085F56"/>
    <w:rsid w:val="000907FF"/>
    <w:rsid w:val="00090F44"/>
    <w:rsid w:val="00096C3F"/>
    <w:rsid w:val="000A17AB"/>
    <w:rsid w:val="000A39A7"/>
    <w:rsid w:val="000A3F7A"/>
    <w:rsid w:val="000B4406"/>
    <w:rsid w:val="000E1552"/>
    <w:rsid w:val="000E3061"/>
    <w:rsid w:val="000E7A43"/>
    <w:rsid w:val="00117876"/>
    <w:rsid w:val="0012503A"/>
    <w:rsid w:val="001255F3"/>
    <w:rsid w:val="00147FA3"/>
    <w:rsid w:val="00153E25"/>
    <w:rsid w:val="001610B7"/>
    <w:rsid w:val="00172A27"/>
    <w:rsid w:val="001868F7"/>
    <w:rsid w:val="00190C8C"/>
    <w:rsid w:val="001A0B42"/>
    <w:rsid w:val="001C6F41"/>
    <w:rsid w:val="001D077E"/>
    <w:rsid w:val="001D5EAC"/>
    <w:rsid w:val="001E4511"/>
    <w:rsid w:val="001F1BF8"/>
    <w:rsid w:val="001F5632"/>
    <w:rsid w:val="001F5DA9"/>
    <w:rsid w:val="001F5DFF"/>
    <w:rsid w:val="002047E2"/>
    <w:rsid w:val="002056D6"/>
    <w:rsid w:val="0022041E"/>
    <w:rsid w:val="00220BC8"/>
    <w:rsid w:val="00235B12"/>
    <w:rsid w:val="002426EC"/>
    <w:rsid w:val="00244C64"/>
    <w:rsid w:val="00253F2B"/>
    <w:rsid w:val="00276CCD"/>
    <w:rsid w:val="00281283"/>
    <w:rsid w:val="002818E4"/>
    <w:rsid w:val="00284885"/>
    <w:rsid w:val="00286AEA"/>
    <w:rsid w:val="002A3EDC"/>
    <w:rsid w:val="002B53D7"/>
    <w:rsid w:val="002B7732"/>
    <w:rsid w:val="002C522B"/>
    <w:rsid w:val="002C687D"/>
    <w:rsid w:val="002E49DD"/>
    <w:rsid w:val="002F17A0"/>
    <w:rsid w:val="002F1CF7"/>
    <w:rsid w:val="002F4878"/>
    <w:rsid w:val="00305573"/>
    <w:rsid w:val="0032686D"/>
    <w:rsid w:val="00342DB6"/>
    <w:rsid w:val="003446E9"/>
    <w:rsid w:val="00355DC9"/>
    <w:rsid w:val="00363A2C"/>
    <w:rsid w:val="00364FA7"/>
    <w:rsid w:val="003655FF"/>
    <w:rsid w:val="00366549"/>
    <w:rsid w:val="003819EB"/>
    <w:rsid w:val="003917F5"/>
    <w:rsid w:val="003D5924"/>
    <w:rsid w:val="003D6762"/>
    <w:rsid w:val="003E0BD5"/>
    <w:rsid w:val="003E3262"/>
    <w:rsid w:val="003E3652"/>
    <w:rsid w:val="003F0DB3"/>
    <w:rsid w:val="0040128D"/>
    <w:rsid w:val="0042525D"/>
    <w:rsid w:val="004317DA"/>
    <w:rsid w:val="00433BE1"/>
    <w:rsid w:val="00466732"/>
    <w:rsid w:val="004670CF"/>
    <w:rsid w:val="004709F1"/>
    <w:rsid w:val="00472DF0"/>
    <w:rsid w:val="00473D6C"/>
    <w:rsid w:val="00485CE6"/>
    <w:rsid w:val="00486374"/>
    <w:rsid w:val="004A2BE6"/>
    <w:rsid w:val="004A44A6"/>
    <w:rsid w:val="004A572D"/>
    <w:rsid w:val="004C35A3"/>
    <w:rsid w:val="004D19D3"/>
    <w:rsid w:val="004D388F"/>
    <w:rsid w:val="004D6D50"/>
    <w:rsid w:val="004D7986"/>
    <w:rsid w:val="00502DC7"/>
    <w:rsid w:val="0050573C"/>
    <w:rsid w:val="00505757"/>
    <w:rsid w:val="00506C7B"/>
    <w:rsid w:val="00507C8F"/>
    <w:rsid w:val="00507E14"/>
    <w:rsid w:val="00511626"/>
    <w:rsid w:val="00517555"/>
    <w:rsid w:val="005203C3"/>
    <w:rsid w:val="00522444"/>
    <w:rsid w:val="0053213C"/>
    <w:rsid w:val="00543F38"/>
    <w:rsid w:val="0055103E"/>
    <w:rsid w:val="0055483C"/>
    <w:rsid w:val="00564815"/>
    <w:rsid w:val="005654E7"/>
    <w:rsid w:val="00570642"/>
    <w:rsid w:val="0059522D"/>
    <w:rsid w:val="005969E5"/>
    <w:rsid w:val="00597672"/>
    <w:rsid w:val="005B1799"/>
    <w:rsid w:val="005C02F9"/>
    <w:rsid w:val="005C3557"/>
    <w:rsid w:val="005C3804"/>
    <w:rsid w:val="005C73F2"/>
    <w:rsid w:val="005E105A"/>
    <w:rsid w:val="005E3B0A"/>
    <w:rsid w:val="005E3D0E"/>
    <w:rsid w:val="005F1060"/>
    <w:rsid w:val="005F79D5"/>
    <w:rsid w:val="00607373"/>
    <w:rsid w:val="0062174D"/>
    <w:rsid w:val="00632511"/>
    <w:rsid w:val="0063671F"/>
    <w:rsid w:val="0064617E"/>
    <w:rsid w:val="006528B3"/>
    <w:rsid w:val="00653781"/>
    <w:rsid w:val="00657E38"/>
    <w:rsid w:val="00660D08"/>
    <w:rsid w:val="00672B77"/>
    <w:rsid w:val="006A215D"/>
    <w:rsid w:val="006A752C"/>
    <w:rsid w:val="006C3CB6"/>
    <w:rsid w:val="006C45F4"/>
    <w:rsid w:val="006D0778"/>
    <w:rsid w:val="006D23D3"/>
    <w:rsid w:val="006D3460"/>
    <w:rsid w:val="006D6807"/>
    <w:rsid w:val="006E681F"/>
    <w:rsid w:val="006F2FAE"/>
    <w:rsid w:val="00703104"/>
    <w:rsid w:val="0070425D"/>
    <w:rsid w:val="00706609"/>
    <w:rsid w:val="0071106A"/>
    <w:rsid w:val="00711BCC"/>
    <w:rsid w:val="00713285"/>
    <w:rsid w:val="00717AD7"/>
    <w:rsid w:val="007439F1"/>
    <w:rsid w:val="00752501"/>
    <w:rsid w:val="0075432E"/>
    <w:rsid w:val="007567E8"/>
    <w:rsid w:val="00761D63"/>
    <w:rsid w:val="007672DF"/>
    <w:rsid w:val="00785B97"/>
    <w:rsid w:val="007951A5"/>
    <w:rsid w:val="00795B68"/>
    <w:rsid w:val="00796296"/>
    <w:rsid w:val="007A5CDD"/>
    <w:rsid w:val="007B5D0C"/>
    <w:rsid w:val="007C4F92"/>
    <w:rsid w:val="007E1F6B"/>
    <w:rsid w:val="007F0E57"/>
    <w:rsid w:val="007F10EC"/>
    <w:rsid w:val="00806A4B"/>
    <w:rsid w:val="00827F92"/>
    <w:rsid w:val="008330A4"/>
    <w:rsid w:val="008366E0"/>
    <w:rsid w:val="0084406D"/>
    <w:rsid w:val="00846F9A"/>
    <w:rsid w:val="00854129"/>
    <w:rsid w:val="00860F5C"/>
    <w:rsid w:val="00872CEE"/>
    <w:rsid w:val="00896765"/>
    <w:rsid w:val="008C1B99"/>
    <w:rsid w:val="008C5C29"/>
    <w:rsid w:val="008D478B"/>
    <w:rsid w:val="008D551C"/>
    <w:rsid w:val="008E7215"/>
    <w:rsid w:val="008F76BC"/>
    <w:rsid w:val="00902132"/>
    <w:rsid w:val="0092019A"/>
    <w:rsid w:val="00920970"/>
    <w:rsid w:val="00921209"/>
    <w:rsid w:val="009213DC"/>
    <w:rsid w:val="00922C14"/>
    <w:rsid w:val="0094028F"/>
    <w:rsid w:val="00944051"/>
    <w:rsid w:val="00956A6D"/>
    <w:rsid w:val="00960C5E"/>
    <w:rsid w:val="00976177"/>
    <w:rsid w:val="0098268A"/>
    <w:rsid w:val="00990DA8"/>
    <w:rsid w:val="00990DD1"/>
    <w:rsid w:val="00992093"/>
    <w:rsid w:val="00993175"/>
    <w:rsid w:val="009A34D2"/>
    <w:rsid w:val="009B5482"/>
    <w:rsid w:val="009E7C9B"/>
    <w:rsid w:val="009F17AA"/>
    <w:rsid w:val="00A00635"/>
    <w:rsid w:val="00A1330D"/>
    <w:rsid w:val="00A14A68"/>
    <w:rsid w:val="00A23031"/>
    <w:rsid w:val="00A30CB0"/>
    <w:rsid w:val="00A411AE"/>
    <w:rsid w:val="00A423C7"/>
    <w:rsid w:val="00A57F69"/>
    <w:rsid w:val="00A703B8"/>
    <w:rsid w:val="00A83F5B"/>
    <w:rsid w:val="00A83FFF"/>
    <w:rsid w:val="00A93E37"/>
    <w:rsid w:val="00AD05AD"/>
    <w:rsid w:val="00AD1978"/>
    <w:rsid w:val="00AD7353"/>
    <w:rsid w:val="00AE4101"/>
    <w:rsid w:val="00AE5235"/>
    <w:rsid w:val="00AE7928"/>
    <w:rsid w:val="00B01AD5"/>
    <w:rsid w:val="00B05884"/>
    <w:rsid w:val="00B15841"/>
    <w:rsid w:val="00B21499"/>
    <w:rsid w:val="00B216E6"/>
    <w:rsid w:val="00B2261C"/>
    <w:rsid w:val="00B26FD6"/>
    <w:rsid w:val="00B33F25"/>
    <w:rsid w:val="00B35766"/>
    <w:rsid w:val="00B528AE"/>
    <w:rsid w:val="00B638B0"/>
    <w:rsid w:val="00B65E76"/>
    <w:rsid w:val="00B66DDA"/>
    <w:rsid w:val="00B73CAA"/>
    <w:rsid w:val="00B73FBF"/>
    <w:rsid w:val="00BB6AFC"/>
    <w:rsid w:val="00BD1314"/>
    <w:rsid w:val="00BD228F"/>
    <w:rsid w:val="00BD42EA"/>
    <w:rsid w:val="00BD7DE0"/>
    <w:rsid w:val="00BE1156"/>
    <w:rsid w:val="00BE1C3E"/>
    <w:rsid w:val="00C03E87"/>
    <w:rsid w:val="00C204CD"/>
    <w:rsid w:val="00C210DA"/>
    <w:rsid w:val="00C309A8"/>
    <w:rsid w:val="00C34666"/>
    <w:rsid w:val="00C668AC"/>
    <w:rsid w:val="00C72B1C"/>
    <w:rsid w:val="00C7326A"/>
    <w:rsid w:val="00C7620E"/>
    <w:rsid w:val="00C81134"/>
    <w:rsid w:val="00C85BCB"/>
    <w:rsid w:val="00C947E4"/>
    <w:rsid w:val="00CC3EE4"/>
    <w:rsid w:val="00CC6B69"/>
    <w:rsid w:val="00CE1C9F"/>
    <w:rsid w:val="00D118E3"/>
    <w:rsid w:val="00D2091A"/>
    <w:rsid w:val="00D22D33"/>
    <w:rsid w:val="00D266A0"/>
    <w:rsid w:val="00D30671"/>
    <w:rsid w:val="00D34DE2"/>
    <w:rsid w:val="00D43AD6"/>
    <w:rsid w:val="00D62BA3"/>
    <w:rsid w:val="00D77C90"/>
    <w:rsid w:val="00D90900"/>
    <w:rsid w:val="00DA3D11"/>
    <w:rsid w:val="00DC1DAD"/>
    <w:rsid w:val="00DD2B0E"/>
    <w:rsid w:val="00DD3EFC"/>
    <w:rsid w:val="00DE09A4"/>
    <w:rsid w:val="00DE763B"/>
    <w:rsid w:val="00DF5A17"/>
    <w:rsid w:val="00E10D5C"/>
    <w:rsid w:val="00E142E6"/>
    <w:rsid w:val="00E14AB2"/>
    <w:rsid w:val="00E24585"/>
    <w:rsid w:val="00E30C73"/>
    <w:rsid w:val="00E54483"/>
    <w:rsid w:val="00E723E0"/>
    <w:rsid w:val="00E737FD"/>
    <w:rsid w:val="00E77B32"/>
    <w:rsid w:val="00E801FC"/>
    <w:rsid w:val="00EA1801"/>
    <w:rsid w:val="00EB27AB"/>
    <w:rsid w:val="00EB6108"/>
    <w:rsid w:val="00EC1C08"/>
    <w:rsid w:val="00EE1B9B"/>
    <w:rsid w:val="00EE33DD"/>
    <w:rsid w:val="00EF1A51"/>
    <w:rsid w:val="00F22FE1"/>
    <w:rsid w:val="00F30FA2"/>
    <w:rsid w:val="00F312D6"/>
    <w:rsid w:val="00F46627"/>
    <w:rsid w:val="00F51237"/>
    <w:rsid w:val="00F522EE"/>
    <w:rsid w:val="00F5446C"/>
    <w:rsid w:val="00F7111F"/>
    <w:rsid w:val="00F80540"/>
    <w:rsid w:val="00F8486E"/>
    <w:rsid w:val="00F960EA"/>
    <w:rsid w:val="051966EF"/>
    <w:rsid w:val="06145319"/>
    <w:rsid w:val="084D3759"/>
    <w:rsid w:val="092B6CAE"/>
    <w:rsid w:val="09D20632"/>
    <w:rsid w:val="0A6A0600"/>
    <w:rsid w:val="0C650137"/>
    <w:rsid w:val="0C8E44C1"/>
    <w:rsid w:val="0F136677"/>
    <w:rsid w:val="10DD75D1"/>
    <w:rsid w:val="1559539D"/>
    <w:rsid w:val="16787C69"/>
    <w:rsid w:val="186E1F06"/>
    <w:rsid w:val="187764F8"/>
    <w:rsid w:val="1BBB2390"/>
    <w:rsid w:val="250D2612"/>
    <w:rsid w:val="27ED3F9F"/>
    <w:rsid w:val="29E569F9"/>
    <w:rsid w:val="2ED93CCF"/>
    <w:rsid w:val="2F1A3F34"/>
    <w:rsid w:val="2FBD3350"/>
    <w:rsid w:val="30C329C2"/>
    <w:rsid w:val="32635D62"/>
    <w:rsid w:val="32CE78CB"/>
    <w:rsid w:val="334B472A"/>
    <w:rsid w:val="348D6463"/>
    <w:rsid w:val="34A60356"/>
    <w:rsid w:val="39934103"/>
    <w:rsid w:val="3A300ED7"/>
    <w:rsid w:val="3EC83EA1"/>
    <w:rsid w:val="3FA62531"/>
    <w:rsid w:val="401B1AEB"/>
    <w:rsid w:val="40B300DA"/>
    <w:rsid w:val="43052871"/>
    <w:rsid w:val="4406326A"/>
    <w:rsid w:val="47835CCA"/>
    <w:rsid w:val="4A123335"/>
    <w:rsid w:val="4A8A43D4"/>
    <w:rsid w:val="4BBB34E3"/>
    <w:rsid w:val="4C7578B5"/>
    <w:rsid w:val="4D867163"/>
    <w:rsid w:val="50177E30"/>
    <w:rsid w:val="502D3360"/>
    <w:rsid w:val="53106F7C"/>
    <w:rsid w:val="542129F1"/>
    <w:rsid w:val="54AA4A78"/>
    <w:rsid w:val="57EE5728"/>
    <w:rsid w:val="5CFD7E74"/>
    <w:rsid w:val="5F395834"/>
    <w:rsid w:val="609A7F9A"/>
    <w:rsid w:val="60FC3BE1"/>
    <w:rsid w:val="617C478C"/>
    <w:rsid w:val="64CE1D60"/>
    <w:rsid w:val="6AA45F60"/>
    <w:rsid w:val="6BAF2C82"/>
    <w:rsid w:val="6BB776DF"/>
    <w:rsid w:val="6D4959B5"/>
    <w:rsid w:val="6D5C5811"/>
    <w:rsid w:val="72AC7F1B"/>
    <w:rsid w:val="72FD25E2"/>
    <w:rsid w:val="760B2BF8"/>
    <w:rsid w:val="781D4BB3"/>
    <w:rsid w:val="784641BA"/>
    <w:rsid w:val="7D0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11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9">
    <w:name w:val="标题 1 字符1"/>
    <w:link w:val="2"/>
    <w:autoRedefine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字符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标题 3 字符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11"/>
    <w:link w:val="5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248</Words>
  <Characters>1415</Characters>
  <Lines>11</Lines>
  <Paragraphs>3</Paragraphs>
  <TotalTime>16</TotalTime>
  <ScaleCrop>false</ScaleCrop>
  <LinksUpToDate>false</LinksUpToDate>
  <CharactersWithSpaces>1660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2020-10-09T02:46:00Z</dcterms:created>
  <dc:creator>pc</dc:creator>
  <cp:lastModifiedBy>绾颜</cp:lastModifiedBy>
  <cp:lastPrinted>2021-05-28T06:51:00Z</cp:lastPrinted>
  <dcterms:modified xsi:type="dcterms:W3CDTF">2024-04-10T11:07:46Z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499EF880630249869E4F6E61043E8F87_13</vt:lpwstr>
  </property>
</Properties>
</file>