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5B" w:rsidRDefault="004737F2">
      <w:r>
        <w:t>短信通知</w:t>
      </w:r>
    </w:p>
    <w:p w:rsidR="004737F2" w:rsidRDefault="004737F2"/>
    <w:p w:rsidR="004737F2" w:rsidRDefault="004737F2"/>
    <w:p w:rsidR="004737F2" w:rsidRP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通过</w:t>
      </w:r>
      <w:r w:rsidRPr="00473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" cy="923925"/>
            <wp:effectExtent l="0" t="0" r="0" b="9525"/>
            <wp:docPr id="1" name="图片 1" descr="C:\Users\lenovo\Documents\Tencent Files\503500983\Image\C2C\PH62MJ)K[@NKOC}WW6H)0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03500983\Image\C2C\PH62MJ)K[@NKOC}WW6H)0_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在</w:t>
      </w:r>
      <w:r w:rsidRPr="00473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29725" cy="4695825"/>
            <wp:effectExtent l="0" t="0" r="9525" b="9525"/>
            <wp:docPr id="2" name="图片 2" descr="C:\Users\lenovo\Documents\Tencent Files\503500983\Image\C2C\H%]XYQW11R2)O~MOHHJ[J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03500983\Image\C2C\H%]XYQW11R2)O~MOHHJ[J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中添加查询语句</w:t>
      </w:r>
    </w:p>
    <w:p w:rsid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7F2">
        <w:rPr>
          <w:rFonts w:ascii="宋体" w:eastAsia="宋体" w:hAnsi="宋体" w:cs="宋体" w:hint="eastAsia"/>
          <w:kern w:val="0"/>
          <w:sz w:val="24"/>
          <w:szCs w:val="24"/>
        </w:rPr>
        <w:t>="INSERT INTO HRIS.QUEUES(MOBILE, CONTENT) VALUES('" &amp;A1&amp;"', '各位同事：由于年底招商银行系统问题，导致部分到款短信出现发送遗漏现象，实际到账情况请及时登录网银查看，具体明细请在年后查阅工资单。最后预祝各位同事新年快乐！人力资源部');"</w:t>
      </w:r>
    </w:p>
    <w:p w:rsid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37F2" w:rsidRP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点击</w:t>
      </w:r>
      <w:r w:rsidRPr="00473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" cy="247650"/>
            <wp:effectExtent l="0" t="0" r="0" b="0"/>
            <wp:docPr id="8" name="图片 8" descr="C:\Users\lenovo\Documents\Tencent Files\503500983\Image\C2C\{@K2EKAAP736_EM14`X_6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Documents\Tencent Files\503500983\Image\C2C\{@K2EKAAP736_EM14`X_6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F2" w:rsidRP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再点击</w:t>
      </w:r>
      <w:r w:rsidRPr="00473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38125"/>
            <wp:effectExtent l="0" t="0" r="9525" b="9525"/>
            <wp:docPr id="9" name="图片 9" descr="C:\Users\lenovo\Documents\Tencent Files\503500983\Image\C2C\41A6LPCGT4G)0IQAD5_X(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Documents\Tencent Files\503500983\Image\C2C\41A6LPCGT4G)0IQAD5_X(2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F2" w:rsidRDefault="004737F2" w:rsidP="00473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37F2" w:rsidRPr="004737F2" w:rsidRDefault="004737F2" w:rsidP="004737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可以通过短信发送通知了</w:t>
      </w:r>
      <w:bookmarkStart w:id="0" w:name="_GoBack"/>
      <w:bookmarkEnd w:id="0"/>
    </w:p>
    <w:p w:rsidR="004737F2" w:rsidRDefault="004737F2">
      <w:pPr>
        <w:rPr>
          <w:rFonts w:hint="eastAsia"/>
        </w:rPr>
      </w:pPr>
    </w:p>
    <w:sectPr w:rsidR="0047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054" w:rsidRDefault="00B11054" w:rsidP="004737F2">
      <w:r>
        <w:separator/>
      </w:r>
    </w:p>
  </w:endnote>
  <w:endnote w:type="continuationSeparator" w:id="0">
    <w:p w:rsidR="00B11054" w:rsidRDefault="00B11054" w:rsidP="0047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054" w:rsidRDefault="00B11054" w:rsidP="004737F2">
      <w:r>
        <w:separator/>
      </w:r>
    </w:p>
  </w:footnote>
  <w:footnote w:type="continuationSeparator" w:id="0">
    <w:p w:rsidR="00B11054" w:rsidRDefault="00B11054" w:rsidP="00473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F9"/>
    <w:rsid w:val="004737F2"/>
    <w:rsid w:val="006256F9"/>
    <w:rsid w:val="00B11054"/>
    <w:rsid w:val="00C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CC003-192F-4735-911D-4B70C8A6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Wu</dc:creator>
  <cp:keywords/>
  <dc:description/>
  <cp:lastModifiedBy>Liang Wu</cp:lastModifiedBy>
  <cp:revision>2</cp:revision>
  <dcterms:created xsi:type="dcterms:W3CDTF">2016-12-23T06:04:00Z</dcterms:created>
  <dcterms:modified xsi:type="dcterms:W3CDTF">2016-12-23T06:07:00Z</dcterms:modified>
</cp:coreProperties>
</file>