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59" w:rsidRDefault="00653259">
      <w:r>
        <w:t>There are two main components: 1) Generating LDA representation of tweets; and 2) Classification.</w:t>
      </w:r>
    </w:p>
    <w:p w:rsidR="00653259" w:rsidRDefault="00653259"/>
    <w:p w:rsidR="008A3D1D" w:rsidRDefault="008A3D1D">
      <w:r>
        <w:t>1)</w:t>
      </w:r>
    </w:p>
    <w:p w:rsidR="00D0346A" w:rsidRDefault="00D675AA">
      <w:proofErr w:type="spellStart"/>
      <w:proofErr w:type="gramStart"/>
      <w:r w:rsidRPr="00D675AA">
        <w:t>getLda</w:t>
      </w:r>
      <w:proofErr w:type="spellEnd"/>
      <w:r w:rsidRPr="00D675AA">
        <w:t>(</w:t>
      </w:r>
      <w:proofErr w:type="spellStart"/>
      <w:proofErr w:type="gramEnd"/>
      <w:r w:rsidRPr="00D675AA">
        <w:t>datafile,row,column</w:t>
      </w:r>
      <w:proofErr w:type="spellEnd"/>
      <w:r w:rsidRPr="00D675AA">
        <w:t xml:space="preserve">=496411,ntopics=200) </w:t>
      </w:r>
      <w:r>
        <w:t xml:space="preserve"> returns the </w:t>
      </w:r>
      <w:r w:rsidR="00D0346A">
        <w:t>generated LDA model.</w:t>
      </w:r>
    </w:p>
    <w:p w:rsidR="00D0346A" w:rsidRDefault="00912686">
      <w:r>
        <w:t>A pickled LDA model, ’lda200.pkl’</w:t>
      </w:r>
      <w:proofErr w:type="gramStart"/>
      <w:r>
        <w:t>,  is</w:t>
      </w:r>
      <w:proofErr w:type="gramEnd"/>
      <w:r>
        <w:t xml:space="preserve"> available.</w:t>
      </w:r>
    </w:p>
    <w:p w:rsidR="001F60BF" w:rsidRDefault="001F60BF">
      <w:r>
        <w:t xml:space="preserve">The ‘lda200.pkl’ can be loaded using </w:t>
      </w:r>
      <w:proofErr w:type="spellStart"/>
      <w:r>
        <w:t>cPickle</w:t>
      </w:r>
      <w:proofErr w:type="spellEnd"/>
      <w:r>
        <w:t>.</w:t>
      </w:r>
    </w:p>
    <w:p w:rsidR="00C4098C" w:rsidRDefault="00FB4D9D">
      <w:r>
        <w:t xml:space="preserve">The input file should be in the </w:t>
      </w:r>
      <w:proofErr w:type="spellStart"/>
      <w:r w:rsidRPr="00FB4D9D">
        <w:t>Blei’s</w:t>
      </w:r>
      <w:proofErr w:type="spellEnd"/>
      <w:r w:rsidRPr="00FB4D9D">
        <w:t xml:space="preserve"> LDA-C format</w:t>
      </w:r>
      <w:r w:rsidR="000E29FD">
        <w:t xml:space="preserve"> (</w:t>
      </w:r>
      <w:hyperlink r:id="rId4" w:history="1">
        <w:r w:rsidR="000E29FD" w:rsidRPr="0054753F">
          <w:rPr>
            <w:rStyle w:val="Hyperlink"/>
          </w:rPr>
          <w:t>https://radimrehurek.com/gensim/corpora/bleicorpus.html</w:t>
        </w:r>
      </w:hyperlink>
      <w:r w:rsidR="000E29FD">
        <w:t>)</w:t>
      </w:r>
      <w:r w:rsidRPr="00FB4D9D">
        <w:t>.</w:t>
      </w:r>
      <w:r w:rsidR="00D14BB9">
        <w:t xml:space="preserve"> </w:t>
      </w:r>
    </w:p>
    <w:p w:rsidR="00912686" w:rsidRDefault="00C4098C">
      <w:r>
        <w:t xml:space="preserve">We need a vocabulary file to transform words into IDs, which </w:t>
      </w:r>
      <w:r w:rsidR="00D14BB9">
        <w:t>is also available (vocab.txt).</w:t>
      </w:r>
    </w:p>
    <w:p w:rsidR="00D14BB9" w:rsidRDefault="00D14BB9">
      <w:r>
        <w:t xml:space="preserve">Using the LDA model, a topic representation of a sentence can be obtained using </w:t>
      </w:r>
      <w:proofErr w:type="spellStart"/>
      <w:proofErr w:type="gramStart"/>
      <w:r w:rsidRPr="00D14BB9">
        <w:t>lda</w:t>
      </w:r>
      <w:r>
        <w:t>.inference</w:t>
      </w:r>
      <w:proofErr w:type="spellEnd"/>
      <w:r>
        <w:t>()</w:t>
      </w:r>
      <w:proofErr w:type="gramEnd"/>
    </w:p>
    <w:p w:rsidR="00D14BB9" w:rsidRDefault="00D14BB9"/>
    <w:p w:rsidR="00A70966" w:rsidRDefault="00A70966"/>
    <w:p w:rsidR="00B53A32" w:rsidRDefault="00C100A2">
      <w:r>
        <w:t>2)</w:t>
      </w:r>
      <w:r w:rsidR="00C640BC" w:rsidRPr="00C640BC">
        <w:t xml:space="preserve"> </w:t>
      </w:r>
    </w:p>
    <w:p w:rsidR="00C100A2" w:rsidRDefault="00C640BC">
      <w:proofErr w:type="spellStart"/>
      <w:r w:rsidRPr="00C640BC">
        <w:t>getClassifier</w:t>
      </w:r>
      <w:proofErr w:type="spellEnd"/>
      <w:r w:rsidRPr="00C640BC">
        <w:t>(filename='inf200.txt',row1=7061,row2=87474):</w:t>
      </w:r>
      <w:r>
        <w:t xml:space="preserve"> is to train a bot</w:t>
      </w:r>
      <w:r w:rsidR="00BB4AF0">
        <w:t xml:space="preserve"> detection</w:t>
      </w:r>
      <w:r>
        <w:t xml:space="preserve"> classifier based on the training data ‘inf200.txt’, where first 7061 rows are bots and the rest are regular users. I use cross validation here.</w:t>
      </w:r>
    </w:p>
    <w:p w:rsidR="00D64855" w:rsidRDefault="00D64855">
      <w:r>
        <w:t>You can try different models other than linear SVM</w:t>
      </w:r>
      <w:r w:rsidR="003A0AA6">
        <w:t xml:space="preserve"> through </w:t>
      </w:r>
      <w:r w:rsidR="004D15B8">
        <w:t xml:space="preserve">replacing </w:t>
      </w:r>
      <w:proofErr w:type="spellStart"/>
      <w:proofErr w:type="gramStart"/>
      <w:r w:rsidR="00844A8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svm.SVC</w:t>
      </w:r>
      <w:proofErr w:type="spellEnd"/>
      <w:r w:rsidR="00844A8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 w:rsidR="00844A80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kernel</w:t>
      </w:r>
      <w:r w:rsidR="00844A80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 w:rsidR="00844A80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 w:rsidR="00844A80">
        <w:rPr>
          <w:rStyle w:val="pl-s"/>
          <w:rFonts w:ascii="Consolas" w:hAnsi="Consolas" w:cs="Consolas"/>
          <w:color w:val="183691"/>
          <w:sz w:val="18"/>
          <w:szCs w:val="18"/>
          <w:shd w:val="clear" w:color="auto" w:fill="FFFFFF"/>
        </w:rPr>
        <w:t>linear</w:t>
      </w:r>
      <w:r w:rsidR="00844A80"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 w:rsidR="00844A8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, </w:t>
      </w:r>
      <w:r w:rsidR="00844A80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</w:t>
      </w:r>
      <w:r w:rsidR="00844A80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 w:rsidR="00844A80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1.0</w:t>
      </w:r>
      <w:r w:rsidR="00844A8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 w:rsidR="00844A80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max_iter</w:t>
      </w:r>
      <w:r w:rsidR="00844A80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 w:rsidR="00844A80"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500</w:t>
      </w:r>
      <w:r w:rsidR="00844A8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</w:t>
      </w:r>
      <w:r>
        <w:t>.</w:t>
      </w:r>
    </w:p>
    <w:p w:rsidR="00D916FB" w:rsidRDefault="00D916FB">
      <w:bookmarkStart w:id="0" w:name="_GoBack"/>
      <w:bookmarkEnd w:id="0"/>
    </w:p>
    <w:p w:rsidR="00D916FB" w:rsidRDefault="00D916FB"/>
    <w:p w:rsidR="00146172" w:rsidRDefault="00146172"/>
    <w:sectPr w:rsidR="001461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2C"/>
    <w:rsid w:val="000E29FD"/>
    <w:rsid w:val="00146172"/>
    <w:rsid w:val="00167ACA"/>
    <w:rsid w:val="001F60BF"/>
    <w:rsid w:val="002D5D2C"/>
    <w:rsid w:val="003A0AA6"/>
    <w:rsid w:val="004D15B8"/>
    <w:rsid w:val="00653259"/>
    <w:rsid w:val="00794403"/>
    <w:rsid w:val="007D7563"/>
    <w:rsid w:val="00844A80"/>
    <w:rsid w:val="008A3D1D"/>
    <w:rsid w:val="00912686"/>
    <w:rsid w:val="00A70966"/>
    <w:rsid w:val="00B429C0"/>
    <w:rsid w:val="00B53A32"/>
    <w:rsid w:val="00B754F8"/>
    <w:rsid w:val="00BB4AF0"/>
    <w:rsid w:val="00C100A2"/>
    <w:rsid w:val="00C4098C"/>
    <w:rsid w:val="00C640BC"/>
    <w:rsid w:val="00D0346A"/>
    <w:rsid w:val="00D14BB9"/>
    <w:rsid w:val="00D64855"/>
    <w:rsid w:val="00D675AA"/>
    <w:rsid w:val="00D83E5F"/>
    <w:rsid w:val="00D916FB"/>
    <w:rsid w:val="00F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887FE-539C-44A8-A5A5-5A4D2156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9FD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844A80"/>
  </w:style>
  <w:style w:type="character" w:customStyle="1" w:styleId="pl-smi">
    <w:name w:val="pl-smi"/>
    <w:basedOn w:val="DefaultParagraphFont"/>
    <w:rsid w:val="00844A80"/>
  </w:style>
  <w:style w:type="character" w:customStyle="1" w:styleId="pl-s">
    <w:name w:val="pl-s"/>
    <w:basedOn w:val="DefaultParagraphFont"/>
    <w:rsid w:val="00844A80"/>
  </w:style>
  <w:style w:type="character" w:customStyle="1" w:styleId="pl-pds">
    <w:name w:val="pl-pds"/>
    <w:basedOn w:val="DefaultParagraphFont"/>
    <w:rsid w:val="00844A80"/>
  </w:style>
  <w:style w:type="character" w:customStyle="1" w:styleId="pl-c1">
    <w:name w:val="pl-c1"/>
    <w:basedOn w:val="DefaultParagraphFont"/>
    <w:rsid w:val="00844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dimrehurek.com/gensim/corpora/bleicorp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Wu (Student)</dc:creator>
  <cp:keywords/>
  <dc:description/>
  <cp:lastModifiedBy>Liang Wu (Student)</cp:lastModifiedBy>
  <cp:revision>26</cp:revision>
  <dcterms:created xsi:type="dcterms:W3CDTF">2015-09-23T23:47:00Z</dcterms:created>
  <dcterms:modified xsi:type="dcterms:W3CDTF">2015-11-20T16:04:00Z</dcterms:modified>
</cp:coreProperties>
</file>