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AF" w:rsidRDefault="00353BAF" w:rsidP="00353BAF">
      <w:pPr>
        <w:rPr>
          <w:noProof/>
        </w:rPr>
      </w:pPr>
      <w:r>
        <w:rPr>
          <w:noProof/>
        </w:rPr>
        <w:t>$(document).ready(function() {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$lis = $('ol.breadcrumb').find('li');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$lis.each(function(index){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  $(this).click(function() {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    $lis.removeClass('current');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    $lis.eq(index).addClass('current');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  });</w:t>
      </w:r>
    </w:p>
    <w:p w:rsidR="00353BAF" w:rsidRDefault="00353BAF" w:rsidP="00353BAF">
      <w:pPr>
        <w:rPr>
          <w:noProof/>
        </w:rPr>
      </w:pPr>
      <w:r>
        <w:rPr>
          <w:noProof/>
        </w:rPr>
        <w:t xml:space="preserve">  });</w:t>
      </w:r>
    </w:p>
    <w:p w:rsidR="00630371" w:rsidRPr="00353BAF" w:rsidRDefault="00353BAF" w:rsidP="00353BAF">
      <w:r>
        <w:rPr>
          <w:noProof/>
        </w:rPr>
        <w:t>});</w:t>
      </w:r>
    </w:p>
    <w:sectPr w:rsidR="00630371" w:rsidRPr="00353BAF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A7" w:rsidRDefault="00A109A7" w:rsidP="00353BAF">
      <w:r>
        <w:separator/>
      </w:r>
    </w:p>
  </w:endnote>
  <w:endnote w:type="continuationSeparator" w:id="0">
    <w:p w:rsidR="00A109A7" w:rsidRDefault="00A109A7" w:rsidP="00353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A7" w:rsidRDefault="00A109A7" w:rsidP="00353BAF">
      <w:r>
        <w:separator/>
      </w:r>
    </w:p>
  </w:footnote>
  <w:footnote w:type="continuationSeparator" w:id="0">
    <w:p w:rsidR="00A109A7" w:rsidRDefault="00A109A7" w:rsidP="00353B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17AFF"/>
    <w:rsid w:val="001B6C24"/>
    <w:rsid w:val="00353BAF"/>
    <w:rsid w:val="00630371"/>
    <w:rsid w:val="007B199C"/>
    <w:rsid w:val="00A109A7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53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3B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3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3B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2016-09-25T13:37:00Z</dcterms:modified>
</cp:coreProperties>
</file>