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15A5" w14:textId="77777777" w:rsidR="00934A42" w:rsidRDefault="00E338D1" w:rsidP="00E338D1">
      <w:pPr>
        <w:jc w:val="center"/>
        <w:rPr>
          <w:sz w:val="40"/>
        </w:rPr>
      </w:pPr>
      <w:r w:rsidRPr="00E338D1">
        <w:rPr>
          <w:sz w:val="40"/>
        </w:rPr>
        <w:t>Jalons/rendus Bases de Données</w:t>
      </w:r>
    </w:p>
    <w:p w14:paraId="12E12234" w14:textId="77777777" w:rsidR="00E338D1" w:rsidRPr="00E338D1" w:rsidRDefault="00E338D1" w:rsidP="00E338D1">
      <w:pPr>
        <w:jc w:val="center"/>
        <w:rPr>
          <w:sz w:val="40"/>
        </w:rPr>
      </w:pPr>
    </w:p>
    <w:p w14:paraId="61E9CE66" w14:textId="44AB5DB4" w:rsidR="00E338D1" w:rsidRPr="00E338D1" w:rsidRDefault="007B0E81">
      <w:pPr>
        <w:rPr>
          <w:sz w:val="28"/>
        </w:rPr>
      </w:pPr>
      <w:r>
        <w:rPr>
          <w:sz w:val="28"/>
        </w:rPr>
        <w:t>10/10</w:t>
      </w:r>
      <w:r w:rsidR="00E338D1" w:rsidRPr="00E338D1">
        <w:rPr>
          <w:sz w:val="28"/>
        </w:rPr>
        <w:t> : Modèle Conceptuel de Données</w:t>
      </w:r>
    </w:p>
    <w:p w14:paraId="61A01105" w14:textId="702B6DE0" w:rsidR="00E338D1" w:rsidRPr="00E338D1" w:rsidRDefault="007B0E81">
      <w:pPr>
        <w:rPr>
          <w:sz w:val="28"/>
        </w:rPr>
      </w:pPr>
      <w:r>
        <w:rPr>
          <w:sz w:val="28"/>
        </w:rPr>
        <w:t>06/11</w:t>
      </w:r>
      <w:r w:rsidR="00E338D1" w:rsidRPr="00E338D1">
        <w:rPr>
          <w:sz w:val="28"/>
        </w:rPr>
        <w:t> : Base de Données Access</w:t>
      </w:r>
    </w:p>
    <w:sectPr w:rsidR="00E338D1" w:rsidRPr="00E33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D1"/>
    <w:rsid w:val="00015841"/>
    <w:rsid w:val="001D461E"/>
    <w:rsid w:val="007B0E81"/>
    <w:rsid w:val="007B5621"/>
    <w:rsid w:val="00E3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3A77"/>
  <w15:chartTrackingRefBased/>
  <w15:docId w15:val="{EAF34CDA-8184-4B3C-864D-A9F0662F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Arts et Metiers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NYIRI Eric</dc:creator>
  <cp:keywords/>
  <dc:description/>
  <cp:lastModifiedBy>NYIRI Eric</cp:lastModifiedBy>
  <cp:revision>3</cp:revision>
  <dcterms:created xsi:type="dcterms:W3CDTF">2023-02-06T13:49:00Z</dcterms:created>
  <dcterms:modified xsi:type="dcterms:W3CDTF">2023-10-05T07:15:00Z</dcterms:modified>
</cp:coreProperties>
</file>