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2F" w:rsidRDefault="00131B2F" w:rsidP="00A87E06"/>
    <w:p w:rsidR="00C411C2" w:rsidRDefault="00C411C2" w:rsidP="00C411C2">
      <w:pPr>
        <w:jc w:val="center"/>
        <w:rPr>
          <w:b/>
          <w:bCs/>
          <w:sz w:val="52"/>
        </w:rPr>
      </w:pPr>
    </w:p>
    <w:p w:rsidR="00A87E06" w:rsidRDefault="00A87E06" w:rsidP="00A87E06">
      <w:pPr>
        <w:pStyle w:val="a4"/>
        <w:jc w:val="center"/>
      </w:pPr>
      <w:r>
        <w:rPr>
          <w:rFonts w:hint="eastAsia"/>
        </w:rPr>
        <w:t>《天气信息统计》</w:t>
      </w:r>
    </w:p>
    <w:p w:rsidR="00C411C2" w:rsidRDefault="00C411C2" w:rsidP="00C411C2">
      <w:pPr>
        <w:jc w:val="center"/>
        <w:rPr>
          <w:b/>
          <w:bCs/>
          <w:sz w:val="52"/>
        </w:rPr>
      </w:pPr>
    </w:p>
    <w:p w:rsidR="00C411C2" w:rsidRDefault="00C411C2" w:rsidP="00C411C2">
      <w:pPr>
        <w:jc w:val="center"/>
        <w:rPr>
          <w:b/>
          <w:bCs/>
          <w:sz w:val="52"/>
        </w:rPr>
      </w:pPr>
    </w:p>
    <w:p w:rsidR="00A87E06" w:rsidRDefault="00A87E06" w:rsidP="00C411C2">
      <w:pPr>
        <w:jc w:val="center"/>
        <w:rPr>
          <w:b/>
          <w:bCs/>
          <w:sz w:val="52"/>
        </w:rPr>
      </w:pPr>
    </w:p>
    <w:p w:rsidR="00C411C2" w:rsidRDefault="00C411C2" w:rsidP="00C411C2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三人行</w:t>
      </w:r>
      <w:r w:rsidR="008676C8">
        <w:rPr>
          <w:rFonts w:hint="eastAsia"/>
          <w:b/>
          <w:bCs/>
          <w:sz w:val="52"/>
        </w:rPr>
        <w:t>项目组</w:t>
      </w:r>
    </w:p>
    <w:p w:rsidR="00C411C2" w:rsidRDefault="00C411C2" w:rsidP="00C411C2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作者：吴礼恩</w:t>
      </w:r>
    </w:p>
    <w:p w:rsidR="00C411C2" w:rsidRDefault="00C411C2" w:rsidP="00C411C2">
      <w:pPr>
        <w:tabs>
          <w:tab w:val="center" w:pos="4153"/>
        </w:tabs>
        <w:rPr>
          <w:b/>
          <w:bCs/>
          <w:sz w:val="52"/>
        </w:rPr>
      </w:pPr>
      <w:r>
        <w:rPr>
          <w:b/>
          <w:bCs/>
          <w:sz w:val="32"/>
        </w:rPr>
        <w:tab/>
      </w:r>
      <w:r>
        <w:rPr>
          <w:rFonts w:hint="eastAsia"/>
          <w:b/>
          <w:bCs/>
          <w:sz w:val="32"/>
        </w:rPr>
        <w:t>日期：</w:t>
      </w:r>
      <w:r>
        <w:rPr>
          <w:rFonts w:hint="eastAsia"/>
          <w:b/>
          <w:bCs/>
          <w:sz w:val="32"/>
        </w:rPr>
        <w:t>2013-09-22</w:t>
      </w:r>
    </w:p>
    <w:p w:rsidR="00C411C2" w:rsidRDefault="00C411C2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A87E06">
      <w:pPr>
        <w:pStyle w:val="1"/>
      </w:pPr>
      <w:bookmarkStart w:id="0" w:name="_Toc148165031"/>
      <w:r>
        <w:rPr>
          <w:rFonts w:hint="eastAsia"/>
        </w:rPr>
        <w:lastRenderedPageBreak/>
        <w:t xml:space="preserve">0. </w:t>
      </w:r>
      <w:r>
        <w:rPr>
          <w:rFonts w:hint="eastAsia"/>
        </w:rPr>
        <w:t>版本记录</w:t>
      </w:r>
      <w:bookmarkEnd w:id="0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795"/>
        <w:gridCol w:w="1026"/>
        <w:gridCol w:w="2933"/>
        <w:gridCol w:w="2052"/>
        <w:gridCol w:w="1865"/>
      </w:tblGrid>
      <w:tr w:rsidR="00A87E06" w:rsidTr="009945C1"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序号</w:t>
            </w: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版本号</w:t>
            </w:r>
          </w:p>
        </w:tc>
        <w:tc>
          <w:tcPr>
            <w:tcW w:w="990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生成时间</w:t>
            </w: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主  要  修  改  记  录</w:t>
            </w: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作者</w:t>
            </w: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备注</w:t>
            </w:r>
          </w:p>
        </w:tc>
      </w:tr>
      <w:tr w:rsidR="00A87E06" w:rsidTr="009945C1"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宋体" w:hAnsi="宋体" w:hint="eastAsia"/>
                  <w:sz w:val="18"/>
                </w:rPr>
                <w:t>1.0.0</w:t>
              </w:r>
            </w:smartTag>
          </w:p>
        </w:tc>
        <w:tc>
          <w:tcPr>
            <w:tcW w:w="990" w:type="dxa"/>
            <w:vAlign w:val="center"/>
          </w:tcPr>
          <w:p w:rsidR="00A87E06" w:rsidRDefault="00A87E06" w:rsidP="00A87E06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201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/>
                <w:sz w:val="18"/>
              </w:rPr>
              <w:t>-9-</w:t>
            </w: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初始化版本</w:t>
            </w: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吴礼恩</w:t>
            </w: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</w:tr>
      <w:tr w:rsidR="00A87E06" w:rsidTr="009945C1"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numPr>
                <w:ilvl w:val="0"/>
                <w:numId w:val="1"/>
              </w:numPr>
              <w:spacing w:before="60" w:after="6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0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</w:tr>
      <w:tr w:rsidR="00A87E06" w:rsidTr="009945C1"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numPr>
                <w:ilvl w:val="0"/>
                <w:numId w:val="1"/>
              </w:numPr>
              <w:spacing w:before="60" w:after="6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0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</w:tr>
    </w:tbl>
    <w:p w:rsidR="00A87E06" w:rsidRDefault="00A87E06" w:rsidP="00C411C2"/>
    <w:p w:rsidR="00A87E06" w:rsidRDefault="00AE31C6" w:rsidP="00AE31C6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天气数据接口</w:t>
      </w:r>
    </w:p>
    <w:p w:rsidR="00AE31C6" w:rsidRPr="00AE31C6" w:rsidRDefault="00AE31C6" w:rsidP="00AE31C6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接口对比</w:t>
      </w:r>
    </w:p>
    <w:p w:rsidR="00A87E06" w:rsidRDefault="00AE31C6" w:rsidP="00C411C2">
      <w:r>
        <w:rPr>
          <w:rFonts w:hint="eastAsia"/>
        </w:rPr>
        <w:tab/>
      </w:r>
      <w:r>
        <w:rPr>
          <w:rFonts w:hint="eastAsia"/>
        </w:rPr>
        <w:t>获取天气预报数据可以采用两种方式，一是利用国家气象局提供的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接口，而是利用网络爬虫获取别人天气页面上的数据。优缺点对比如下：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AE31C6" w:rsidTr="00AE31C6">
        <w:tc>
          <w:tcPr>
            <w:tcW w:w="2130" w:type="dxa"/>
          </w:tcPr>
          <w:p w:rsidR="00AE31C6" w:rsidRDefault="00AE31C6" w:rsidP="00C411C2"/>
        </w:tc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国家气象局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2131" w:type="dxa"/>
          </w:tcPr>
          <w:p w:rsidR="00AE31C6" w:rsidRDefault="00AE31C6" w:rsidP="00C411C2">
            <w:r>
              <w:rPr>
                <w:rFonts w:hint="eastAsia"/>
              </w:rPr>
              <w:t>网络爬虫</w:t>
            </w:r>
          </w:p>
        </w:tc>
      </w:tr>
      <w:tr w:rsidR="00AE31C6" w:rsidTr="00AE31C6"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信息量</w:t>
            </w:r>
          </w:p>
        </w:tc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满足一般要求</w:t>
            </w:r>
          </w:p>
        </w:tc>
        <w:tc>
          <w:tcPr>
            <w:tcW w:w="2131" w:type="dxa"/>
          </w:tcPr>
          <w:p w:rsidR="00AE31C6" w:rsidRDefault="00AE31C6" w:rsidP="00C411C2">
            <w:r>
              <w:rPr>
                <w:rFonts w:hint="eastAsia"/>
              </w:rPr>
              <w:t>大</w:t>
            </w:r>
          </w:p>
        </w:tc>
      </w:tr>
      <w:tr w:rsidR="00AE31C6" w:rsidTr="00AE31C6"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获取速度</w:t>
            </w:r>
          </w:p>
        </w:tc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快</w:t>
            </w:r>
          </w:p>
        </w:tc>
        <w:tc>
          <w:tcPr>
            <w:tcW w:w="2131" w:type="dxa"/>
          </w:tcPr>
          <w:p w:rsidR="00AE31C6" w:rsidRDefault="00AE31C6" w:rsidP="00C411C2">
            <w:r>
              <w:rPr>
                <w:rFonts w:hint="eastAsia"/>
              </w:rPr>
              <w:t>一般</w:t>
            </w:r>
          </w:p>
        </w:tc>
      </w:tr>
      <w:tr w:rsidR="00AE31C6" w:rsidTr="00AE31C6"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实现难度</w:t>
            </w:r>
          </w:p>
        </w:tc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简单</w:t>
            </w:r>
          </w:p>
        </w:tc>
        <w:tc>
          <w:tcPr>
            <w:tcW w:w="2131" w:type="dxa"/>
          </w:tcPr>
          <w:p w:rsidR="00AE31C6" w:rsidRDefault="00AE31C6" w:rsidP="00C411C2">
            <w:r>
              <w:rPr>
                <w:rFonts w:hint="eastAsia"/>
              </w:rPr>
              <w:t>一般</w:t>
            </w:r>
          </w:p>
        </w:tc>
      </w:tr>
    </w:tbl>
    <w:p w:rsidR="00AE31C6" w:rsidRDefault="00AE31C6" w:rsidP="00C411C2"/>
    <w:p w:rsidR="00A87E06" w:rsidRDefault="00AE31C6" w:rsidP="00AE31C6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接口数据</w:t>
      </w:r>
    </w:p>
    <w:p w:rsidR="00AE31C6" w:rsidRDefault="003E73F7" w:rsidP="00AE31C6">
      <w:pPr>
        <w:pStyle w:val="2"/>
      </w:pPr>
      <w:r>
        <w:rPr>
          <w:rFonts w:hint="eastAsia"/>
        </w:rPr>
        <w:t>2.1</w:t>
      </w:r>
      <w:r w:rsidR="00AE31C6">
        <w:rPr>
          <w:rFonts w:hint="eastAsia"/>
        </w:rPr>
        <w:t xml:space="preserve"> </w:t>
      </w:r>
      <w:r w:rsidR="00AE31C6">
        <w:rPr>
          <w:rFonts w:hint="eastAsia"/>
        </w:rPr>
        <w:t>国家气象局数据</w:t>
      </w:r>
    </w:p>
    <w:p w:rsidR="00AE31C6" w:rsidRDefault="003E73F7" w:rsidP="00AE31C6">
      <w:r>
        <w:rPr>
          <w:rFonts w:hint="eastAsia"/>
        </w:rPr>
        <w:tab/>
      </w:r>
      <w:r>
        <w:rPr>
          <w:rFonts w:hint="eastAsia"/>
        </w:rPr>
        <w:t>国家气象局接口有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E5F73" w:rsidRDefault="00AE5F73" w:rsidP="00AE31C6">
      <w:r>
        <w:rPr>
          <w:rFonts w:hint="eastAsia"/>
        </w:rPr>
        <w:t>1.</w:t>
      </w:r>
      <w:r>
        <w:rPr>
          <w:rFonts w:hint="eastAsia"/>
        </w:rPr>
        <w:t>实时天气：</w:t>
      </w:r>
    </w:p>
    <w:p w:rsidR="00AE5F73" w:rsidRDefault="00AE5F73" w:rsidP="00AE31C6">
      <w:bookmarkStart w:id="1" w:name="OLE_LINK1"/>
      <w:bookmarkStart w:id="2" w:name="OLE_LINK2"/>
      <w:r w:rsidRPr="00AE5F73">
        <w:rPr>
          <w:rFonts w:hint="eastAsia"/>
        </w:rPr>
        <w:t>http://www.weather.com.cn/data/sk/101010100.html</w:t>
      </w:r>
    </w:p>
    <w:bookmarkEnd w:id="1"/>
    <w:bookmarkEnd w:id="2"/>
    <w:p w:rsidR="00AE5F73" w:rsidRDefault="00AE5F73" w:rsidP="00AE31C6">
      <w:r>
        <w:rPr>
          <w:rFonts w:hint="eastAsia"/>
        </w:rPr>
        <w:t>返回数据：</w:t>
      </w:r>
    </w:p>
    <w:p w:rsidR="00AE5F73" w:rsidRDefault="00AE5F73" w:rsidP="00AE31C6">
      <w:r>
        <w:t>{"</w:t>
      </w:r>
      <w:proofErr w:type="spellStart"/>
      <w:r>
        <w:t>weatherinfo</w:t>
      </w:r>
      <w:proofErr w:type="spellEnd"/>
      <w:r>
        <w:t>":{"city":"</w:t>
      </w:r>
      <w:r>
        <w:t>武汉</w:t>
      </w:r>
      <w:r>
        <w:t>","cityid":"101200101","temp":"29","WD":"</w:t>
      </w:r>
      <w:r>
        <w:t>北</w:t>
      </w:r>
      <w:r>
        <w:t xml:space="preserve"> </w:t>
      </w:r>
      <w:r>
        <w:t>风</w:t>
      </w:r>
      <w:r>
        <w:t xml:space="preserve">","WS":"3 </w:t>
      </w:r>
      <w:r>
        <w:t>级</w:t>
      </w:r>
      <w:r>
        <w:t>","SD":"69%","WSE":"3","time":"18:00","isRadar":"1","Radar":"JC_RADAR_AZ9270_JB"}}</w:t>
      </w:r>
    </w:p>
    <w:p w:rsidR="00AE5F73" w:rsidRDefault="003E73F7" w:rsidP="00AE31C6">
      <w:r w:rsidRPr="003E73F7">
        <w:rPr>
          <w:rFonts w:hint="eastAsia"/>
        </w:rPr>
        <w:br/>
      </w:r>
      <w:proofErr w:type="gramStart"/>
      <w:r w:rsidR="00AE5F73">
        <w:rPr>
          <w:rFonts w:hint="eastAsia"/>
        </w:rPr>
        <w:t>2.</w:t>
      </w:r>
      <w:r w:rsidR="00AE5F73" w:rsidRPr="00AE5F73">
        <w:rPr>
          <w:rFonts w:hint="eastAsia"/>
        </w:rPr>
        <w:t>http</w:t>
      </w:r>
      <w:proofErr w:type="gramEnd"/>
      <w:r w:rsidR="00AE5F73" w:rsidRPr="00AE5F73">
        <w:rPr>
          <w:rFonts w:hint="eastAsia"/>
        </w:rPr>
        <w:t>://www.weather.com.cn/data/cityinfo/101010100.html</w:t>
      </w:r>
    </w:p>
    <w:p w:rsidR="00AE5F73" w:rsidRDefault="00AE5F73" w:rsidP="00AE31C6">
      <w:r>
        <w:rPr>
          <w:rFonts w:hint="eastAsia"/>
        </w:rPr>
        <w:t>返回数据：</w:t>
      </w:r>
    </w:p>
    <w:p w:rsidR="00AE5F73" w:rsidRDefault="00AE5F73" w:rsidP="00AE31C6">
      <w:r>
        <w:lastRenderedPageBreak/>
        <w:t>{"</w:t>
      </w:r>
      <w:proofErr w:type="spellStart"/>
      <w:r>
        <w:t>weatherinfo</w:t>
      </w:r>
      <w:proofErr w:type="spellEnd"/>
      <w:r>
        <w:t>":{"city":"</w:t>
      </w:r>
      <w:r>
        <w:t>武</w:t>
      </w:r>
      <w:r>
        <w:t xml:space="preserve"> </w:t>
      </w:r>
      <w:r>
        <w:t>汉</w:t>
      </w:r>
      <w:r>
        <w:t>","cityid":"101200101","temp1":"23</w:t>
      </w:r>
      <w:r>
        <w:rPr>
          <w:rFonts w:ascii="宋体" w:eastAsia="宋体" w:hAnsi="宋体" w:cs="宋体" w:hint="eastAsia"/>
        </w:rPr>
        <w:t>℃</w:t>
      </w:r>
      <w:r>
        <w:t>","temp2":"28</w:t>
      </w:r>
      <w:r>
        <w:rPr>
          <w:rFonts w:ascii="宋体" w:eastAsia="宋体" w:hAnsi="宋体" w:cs="宋体" w:hint="eastAsia"/>
        </w:rPr>
        <w:t>℃</w:t>
      </w:r>
      <w:r>
        <w:t>","weather":"</w:t>
      </w:r>
      <w:proofErr w:type="gramStart"/>
      <w:r>
        <w:t>多云转阵</w:t>
      </w:r>
      <w:proofErr w:type="gramEnd"/>
      <w:r>
        <w:t xml:space="preserve"> </w:t>
      </w:r>
      <w:r>
        <w:t>雨</w:t>
      </w:r>
      <w:r>
        <w:t>","img1":"n1.gif","img2":"d3.gif","ptime":"18:00"}}</w:t>
      </w:r>
    </w:p>
    <w:p w:rsidR="003E73F7" w:rsidRDefault="003E73F7" w:rsidP="00AE31C6">
      <w:r w:rsidRPr="003E73F7">
        <w:rPr>
          <w:rFonts w:hint="eastAsia"/>
        </w:rPr>
        <w:br/>
      </w:r>
      <w:proofErr w:type="gramStart"/>
      <w:r w:rsidR="00AE5F73">
        <w:rPr>
          <w:rFonts w:hint="eastAsia"/>
        </w:rPr>
        <w:t>3.</w:t>
      </w:r>
      <w:r w:rsidRPr="003E73F7">
        <w:rPr>
          <w:rFonts w:hint="eastAsia"/>
        </w:rPr>
        <w:t>http</w:t>
      </w:r>
      <w:proofErr w:type="gramEnd"/>
      <w:r w:rsidRPr="003E73F7">
        <w:rPr>
          <w:rFonts w:hint="eastAsia"/>
        </w:rPr>
        <w:t>://m.weather.com.cn/data/101010100.html</w:t>
      </w:r>
    </w:p>
    <w:p w:rsidR="003E73F7" w:rsidRDefault="003E73F7" w:rsidP="00AE31C6">
      <w:r>
        <w:rPr>
          <w:rFonts w:hint="eastAsia"/>
        </w:rPr>
        <w:t>其中第三个接口返回的数据最全面，故下面的分析都采用第三个接口提供的数据。</w:t>
      </w:r>
    </w:p>
    <w:p w:rsidR="003E73F7" w:rsidRPr="003E73F7" w:rsidRDefault="003E73F7" w:rsidP="003E73F7">
      <w:pPr>
        <w:pStyle w:val="af6"/>
        <w:shd w:val="clear" w:color="auto" w:fill="FFFFFF"/>
        <w:spacing w:before="0" w:beforeAutospacing="0" w:after="0" w:afterAutospacing="0" w:line="432" w:lineRule="atLeast"/>
        <w:ind w:firstLine="480"/>
        <w:rPr>
          <w:rFonts w:asciiTheme="minorHAnsi" w:eastAsiaTheme="minorEastAsia" w:hAnsiTheme="minorHAnsi" w:cstheme="minorBidi"/>
          <w:sz w:val="22"/>
          <w:szCs w:val="22"/>
        </w:rPr>
      </w:pP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对于第三个接口，返回信息比较全面，也是以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json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格式提供，格式如下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{"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weatherinfo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 {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基本信息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"city":"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北京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","city_en":"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beijing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"date_y":"2012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月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16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日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 "date":"", "week":"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星期四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 "fchh":"11", "cityid":"101010100",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摄氏温度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"temp1":"2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"temp2":"1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"temp3":"4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"temp4":"7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~-5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"temp5":"5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"temp6":"5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华氏温度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"tempF1":"35.6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~19.4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"tempF2":"33.8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~19.4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"tempF3":"39.2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~19.4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"tempF4":"44.6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~23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"tempF5":"41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~26.6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"tempF6":"41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~28.4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天气描述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晴转多云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"weather6":"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多云转阴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天气描述图片序号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"img2":"99",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"img3":"0",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"img4":"99",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"img5":"0",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"img6":"99",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"img7":"0",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"img8":"1",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"img9":"1",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"img10":"99",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"img11":"1",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"img12":"2",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"img_single":"0",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图片名称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"img_title7":"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"img_title8":"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"img_title9":"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"img_title10":"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img_title_single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风速描述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北风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3-4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级转微风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"wind3":"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风速级别描述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"fx1":"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北风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"fx2":"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"fl1":"3-4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级转小于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今天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穿衣指数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冷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index_d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天气冷，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建议着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棉衣、皮夹克加羊毛衫等冬季服装。年老体弱者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宜着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厚棉衣或冬大衣。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//48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小时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穿衣指数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"index48":"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冷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"index48_d":"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天气冷，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建议着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棉衣、皮夹克加羊毛衫等冬季服装。年老体弱者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宜着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厚棉衣或冬大衣。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紫外线及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48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小时紫外线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index_uv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弱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"index48_uv":"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弱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洗车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index_xc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适宜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旅游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index_tr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一般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舒适指数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index_co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较不舒适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</w:p>
    <w:p w:rsidR="003E73F7" w:rsidRPr="003E73F7" w:rsidRDefault="003E73F7" w:rsidP="003E73F7">
      <w:pPr>
        <w:pStyle w:val="af6"/>
        <w:shd w:val="clear" w:color="auto" w:fill="FFFFFF"/>
        <w:spacing w:before="0" w:beforeAutospacing="0" w:after="0" w:afterAutospacing="0" w:line="432" w:lineRule="atLeast"/>
        <w:ind w:firstLine="480"/>
        <w:rPr>
          <w:rFonts w:asciiTheme="minorHAnsi" w:eastAsiaTheme="minorEastAsia" w:hAnsiTheme="minorHAnsi" w:cstheme="minorBidi"/>
          <w:sz w:val="22"/>
          <w:szCs w:val="22"/>
        </w:rPr>
      </w:pP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"st1":"1",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"st2":"-8",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"st3":"2",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"st4":"-4",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"st5":"5",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"st6":"-5",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晨练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index_cl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较不宜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晾晒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index_ls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基本适宜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过敏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index_ag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极不易发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"}}</w:t>
      </w:r>
    </w:p>
    <w:p w:rsidR="003E73F7" w:rsidRDefault="003E73F7" w:rsidP="003E73F7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数据库表格</w:t>
      </w:r>
    </w:p>
    <w:p w:rsidR="006A0FA8" w:rsidRPr="006A0FA8" w:rsidRDefault="006A0FA8" w:rsidP="006A0FA8"/>
    <w:tbl>
      <w:tblPr>
        <w:tblpPr w:leftFromText="180" w:rightFromText="180" w:vertAnchor="text" w:horzAnchor="page" w:tblpX="757" w:tblpY="761"/>
        <w:tblW w:w="1059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134"/>
        <w:gridCol w:w="1275"/>
        <w:gridCol w:w="1134"/>
        <w:gridCol w:w="1276"/>
        <w:gridCol w:w="1418"/>
        <w:gridCol w:w="1559"/>
        <w:gridCol w:w="1134"/>
      </w:tblGrid>
      <w:tr w:rsidR="006A0FA8" w:rsidRPr="00AE5F73" w:rsidTr="006A0FA8">
        <w:trPr>
          <w:trHeight w:val="3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基本信息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"city":"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北京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"city_en":"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beijing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"date_y":"2012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年</w:t>
            </w:r>
            <w:r w:rsidRPr="00AE5F73">
              <w:rPr>
                <w:rFonts w:ascii="Calibri" w:eastAsia="宋体" w:hAnsi="Calibri" w:cs="Calibri"/>
                <w:color w:val="000000"/>
              </w:rPr>
              <w:t>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月</w:t>
            </w:r>
            <w:r w:rsidRPr="00AE5F73">
              <w:rPr>
                <w:rFonts w:ascii="Calibri" w:eastAsia="宋体" w:hAnsi="Calibri" w:cs="Calibri"/>
                <w:color w:val="000000"/>
              </w:rPr>
              <w:t>16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日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"date":""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"week":"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星期四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"fchh":"11"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"cityid":"101010100"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6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摄氏温度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"temp1":"2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"temp2":"1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"temp3":"4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"temp4":"7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~-5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"temp5":"5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"temp6":"5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6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华氏温度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"tempF1":"35.6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~19.4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"tempF2":"33.8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~19.4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"tempF3":"39.2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~19.4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"tempF4":"44.6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~23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"tempF5":"41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~26.6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"tempF6":"41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~28.4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6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天气描述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"weather3":"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"weather4":"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晴转多云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"weather5":"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多云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"weather6":"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多云转阴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天气描述图片序号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"img1":"0"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图片名称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"img_title1":"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风速描述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北风</w:t>
            </w:r>
            <w:r w:rsidRPr="00AE5F73">
              <w:rPr>
                <w:rFonts w:ascii="Calibri" w:eastAsia="宋体" w:hAnsi="Calibri" w:cs="Calibri"/>
                <w:color w:val="000000"/>
              </w:rPr>
              <w:t>3-4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级转微风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"wind3":"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"wind4":"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"wind5":"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"wind6":"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lastRenderedPageBreak/>
              <w:t>风速级别描述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"fx1":"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北风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"fx2":"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"fl1":"3-4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级转小于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"fl3":"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"fl4":"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"fl5":"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"fl6":"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168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今天</w:t>
            </w:r>
            <w:proofErr w:type="gramStart"/>
            <w:r w:rsidRPr="00AE5F73">
              <w:rPr>
                <w:rFonts w:ascii="宋体" w:eastAsia="宋体" w:hAnsi="宋体" w:cs="宋体" w:hint="eastAsia"/>
                <w:color w:val="000000"/>
              </w:rPr>
              <w:t>穿衣指数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冷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893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index_d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天气冷，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建议着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棉衣、皮夹克加羊毛衫等冬季服装。年老体弱者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宜着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厚棉衣或冬大衣。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168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48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小时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穿衣指数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"index48":"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冷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893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"index48_d":"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天气冷，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建议着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棉衣、皮夹克加羊毛衫等冬季服装。年老体弱者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宜着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厚棉衣或冬大衣。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6A0FA8">
        <w:trPr>
          <w:trHeight w:val="5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紫外线及</w:t>
            </w:r>
            <w:r w:rsidRPr="00AE5F73">
              <w:rPr>
                <w:rFonts w:ascii="Calibri" w:eastAsia="宋体" w:hAnsi="Calibri" w:cs="Calibri"/>
                <w:color w:val="000000"/>
              </w:rPr>
              <w:t>48</w:t>
            </w:r>
            <w:r w:rsidRPr="00AE5F73">
              <w:rPr>
                <w:rFonts w:ascii="宋体" w:eastAsia="宋体" w:hAnsi="宋体" w:cs="宋体" w:hint="eastAsia"/>
                <w:color w:val="000000"/>
              </w:rPr>
              <w:t>小时紫外线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index_uv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弱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"index48_uv":"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弱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洗车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index_xc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适宜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旅游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index_tr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一般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舒适指数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index_co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较不舒适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晨练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index_cl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较不宜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晾晒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index_ls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基本适宜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过敏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index_ag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极不易发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</w:tbl>
    <w:p w:rsidR="003E73F7" w:rsidRDefault="003E73F7" w:rsidP="003E73F7"/>
    <w:p w:rsidR="00D4116B" w:rsidRDefault="00D4116B" w:rsidP="00D4116B">
      <w:pPr>
        <w:pStyle w:val="1"/>
      </w:pP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定义</w:t>
      </w:r>
    </w:p>
    <w:p w:rsidR="00D4116B" w:rsidRDefault="00D4116B" w:rsidP="00D4116B">
      <w:pPr>
        <w:pStyle w:val="2"/>
      </w:pPr>
      <w:r>
        <w:rPr>
          <w:rFonts w:hint="eastAsia"/>
        </w:rPr>
        <w:t xml:space="preserve">3.1 </w:t>
      </w:r>
      <w:r w:rsidR="00670A9E">
        <w:rPr>
          <w:rFonts w:hint="eastAsia"/>
        </w:rPr>
        <w:t>天气</w:t>
      </w:r>
    </w:p>
    <w:p w:rsidR="00D767E9" w:rsidRDefault="00D767E9" w:rsidP="00D767E9"/>
    <w:p w:rsidR="00D767E9" w:rsidRDefault="00D767E9" w:rsidP="00D767E9"/>
    <w:p w:rsidR="00D767E9" w:rsidRDefault="00D767E9" w:rsidP="00D767E9"/>
    <w:p w:rsidR="00D767E9" w:rsidRDefault="00D767E9" w:rsidP="00D767E9"/>
    <w:p w:rsidR="00D767E9" w:rsidRDefault="00D767E9" w:rsidP="00D767E9"/>
    <w:p w:rsidR="00D767E9" w:rsidRPr="00D767E9" w:rsidRDefault="00D767E9" w:rsidP="00D767E9"/>
    <w:tbl>
      <w:tblPr>
        <w:tblW w:w="87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  <w:gridCol w:w="980"/>
        <w:gridCol w:w="1080"/>
        <w:gridCol w:w="1280"/>
        <w:gridCol w:w="1100"/>
        <w:gridCol w:w="1080"/>
        <w:gridCol w:w="1080"/>
      </w:tblGrid>
      <w:tr w:rsidR="00D767E9" w:rsidRPr="00D767E9" w:rsidTr="00D767E9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lastRenderedPageBreak/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</w:tr>
      <w:tr w:rsidR="00D767E9" w:rsidRPr="00D767E9" w:rsidTr="00D767E9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多云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阵雨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雷阵雨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雷阵雨伴有冰雹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雨夹雪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小雨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中雨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大雨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暴雨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大暴雨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特大暴雨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阵雪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小雪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中雪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24</w:t>
            </w:r>
          </w:p>
        </w:tc>
      </w:tr>
      <w:tr w:rsidR="00D767E9" w:rsidRPr="00D767E9" w:rsidTr="00D767E9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大雪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暴雪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冻雨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沙尘暴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小雨转中雨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中雨转大雨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大雨转暴雨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32</w:t>
            </w:r>
          </w:p>
        </w:tc>
      </w:tr>
      <w:tr w:rsidR="00D767E9" w:rsidRPr="00D767E9" w:rsidTr="00D767E9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暴雨转大暴雨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大暴雨转特大暴雨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小雪转中雪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中雪转大雪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大雪转暴雪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浮尘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扬沙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39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强沙尘暴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D767E9">
              <w:rPr>
                <w:rFonts w:ascii="宋体" w:eastAsia="宋体" w:hAnsi="宋体" w:cs="宋体" w:hint="eastAsia"/>
                <w:color w:val="000000"/>
              </w:rPr>
              <w:t>霾</w:t>
            </w:r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晴转多云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多云转阴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阴转阵雨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阴转小雨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D4116B" w:rsidRDefault="00D4116B" w:rsidP="00D4116B"/>
    <w:p w:rsidR="00CF4C53" w:rsidRDefault="00CF4C53" w:rsidP="00D4116B"/>
    <w:p w:rsidR="00CF4C53" w:rsidRDefault="00CF4C53" w:rsidP="00CF4C53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穿衣指数</w:t>
      </w:r>
    </w:p>
    <w:tbl>
      <w:tblPr>
        <w:tblW w:w="586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  <w:gridCol w:w="3720"/>
      </w:tblGrid>
      <w:tr w:rsidR="00CF4C53" w:rsidRPr="00CF4C53" w:rsidTr="00CF4C53">
        <w:trPr>
          <w:trHeight w:val="81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CF4C53">
              <w:rPr>
                <w:rFonts w:ascii="宋体" w:eastAsia="宋体" w:hAnsi="宋体" w:cs="宋体" w:hint="eastAsia"/>
                <w:color w:val="000000"/>
              </w:rPr>
              <w:t>炎热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CF4C53">
              <w:rPr>
                <w:rFonts w:ascii="宋体" w:eastAsia="宋体" w:hAnsi="宋体" w:cs="宋体" w:hint="eastAsia"/>
                <w:color w:val="000000"/>
              </w:rPr>
              <w:t>天气炎热，</w:t>
            </w:r>
            <w:proofErr w:type="gramStart"/>
            <w:r w:rsidRPr="00CF4C53">
              <w:rPr>
                <w:rFonts w:ascii="宋体" w:eastAsia="宋体" w:hAnsi="宋体" w:cs="宋体" w:hint="eastAsia"/>
                <w:color w:val="000000"/>
              </w:rPr>
              <w:t>建议着</w:t>
            </w:r>
            <w:proofErr w:type="gramEnd"/>
            <w:r w:rsidRPr="00CF4C53">
              <w:rPr>
                <w:rFonts w:ascii="宋体" w:eastAsia="宋体" w:hAnsi="宋体" w:cs="宋体" w:hint="eastAsia"/>
                <w:color w:val="000000"/>
              </w:rPr>
              <w:t>短衫、短裙、短裤、薄型T恤衫、敞领短袖棉衫等清凉夏季服装。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热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天气较热，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短裙、短裤、短套装、</w:t>
            </w:r>
            <w:r w:rsidRPr="00CF4C53">
              <w:rPr>
                <w:rFonts w:ascii="Simsun" w:eastAsia="宋体" w:hAnsi="Simsun" w:cs="宋体"/>
                <w:color w:val="000000"/>
              </w:rPr>
              <w:t>T</w:t>
            </w:r>
            <w:r w:rsidRPr="00CF4C53">
              <w:rPr>
                <w:rFonts w:ascii="Simsun" w:eastAsia="宋体" w:hAnsi="Simsun" w:cs="宋体"/>
                <w:color w:val="000000"/>
              </w:rPr>
              <w:t>恤等夏季服装。年老体弱者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长袖衬衫和单裤。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暖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长袖衬衫加单裤等春秋过渡装。年老体弱者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针织长袖衬衫、马甲和长裤。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舒适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薄型套装或牛仔衫裤等春秋过渡装。年老体弱者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套装、夹克衫等。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温凉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夹衣或西服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套装加薄羊毛衫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等春秋服装。年老体弱者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夹衣或风衣加羊毛衫。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气温较低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天气凉，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厚外套加毛衣等春秋服装。年老体弱者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大衣、呢外套加羊毛衫。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冷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天气冷，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棉衣、皮夹克加羊毛衫等冬季服装。年老体弱者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厚棉衣或冬大衣。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温度极低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天气寒冷，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厚羽绒服、毛皮大衣加厚毛衣等隆冬服装。年老体弱者尤其要注意保暖防冻。</w:t>
            </w:r>
          </w:p>
        </w:tc>
      </w:tr>
    </w:tbl>
    <w:p w:rsidR="00CF4C53" w:rsidRDefault="00427A93" w:rsidP="00427A93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紫外线指数</w:t>
      </w:r>
    </w:p>
    <w:tbl>
      <w:tblPr>
        <w:tblW w:w="586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  <w:gridCol w:w="3720"/>
      </w:tblGrid>
      <w:tr w:rsidR="00427A93" w:rsidRPr="00427A93" w:rsidTr="00427A9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最弱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安全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可以不采取措施</w:t>
            </w:r>
          </w:p>
        </w:tc>
      </w:tr>
      <w:tr w:rsidR="00427A93" w:rsidRPr="00427A93" w:rsidTr="00427A93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弱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正常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外出戴防护帽或太阳镜</w:t>
            </w:r>
          </w:p>
        </w:tc>
      </w:tr>
      <w:tr w:rsidR="00427A93" w:rsidRPr="00427A93" w:rsidTr="00427A93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中等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注意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除戴防护帽和太阳镜外涂擦防晒霜</w:t>
            </w:r>
            <w:r w:rsidRPr="00427A93">
              <w:rPr>
                <w:rFonts w:ascii="Verdana" w:eastAsia="宋体" w:hAnsi="Verdana" w:cs="宋体"/>
                <w:color w:val="000000"/>
              </w:rPr>
              <w:t>(</w:t>
            </w:r>
            <w:r w:rsidRPr="00427A93">
              <w:rPr>
                <w:rFonts w:ascii="Verdana" w:eastAsia="宋体" w:hAnsi="Verdana" w:cs="宋体"/>
                <w:color w:val="000000"/>
              </w:rPr>
              <w:t>防晒霜</w:t>
            </w:r>
            <w:r w:rsidRPr="00427A93">
              <w:rPr>
                <w:rFonts w:ascii="Verdana" w:eastAsia="宋体" w:hAnsi="Verdana" w:cs="宋体"/>
                <w:color w:val="000000"/>
              </w:rPr>
              <w:t>SPF</w:t>
            </w:r>
            <w:r w:rsidRPr="00427A93">
              <w:rPr>
                <w:rFonts w:ascii="Verdana" w:eastAsia="宋体" w:hAnsi="Verdana" w:cs="宋体"/>
                <w:color w:val="000000"/>
              </w:rPr>
              <w:t>指数应不低于</w:t>
            </w:r>
            <w:r w:rsidRPr="00427A93">
              <w:rPr>
                <w:rFonts w:ascii="Verdana" w:eastAsia="宋体" w:hAnsi="Verdana" w:cs="宋体"/>
                <w:color w:val="000000"/>
              </w:rPr>
              <w:t>15) </w:t>
            </w:r>
          </w:p>
        </w:tc>
      </w:tr>
      <w:tr w:rsidR="00427A93" w:rsidRPr="00427A93" w:rsidTr="00427A93">
        <w:trPr>
          <w:trHeight w:val="85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强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较强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在上午十点至下午四点时段避免外出活动，外出时应尽可能在遮荫处</w:t>
            </w:r>
          </w:p>
        </w:tc>
      </w:tr>
      <w:tr w:rsidR="00427A93" w:rsidRPr="00427A93" w:rsidTr="00427A93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最强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有害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尽量不外出，必须外出时，要采取一定的防护措施</w:t>
            </w:r>
          </w:p>
        </w:tc>
      </w:tr>
    </w:tbl>
    <w:p w:rsidR="00427A93" w:rsidRDefault="00427A93" w:rsidP="00427A93"/>
    <w:p w:rsidR="00512DCF" w:rsidRDefault="00512DCF" w:rsidP="00512DCF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洗车指数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512DCF" w:rsidRPr="00512DCF" w:rsidTr="00512DCF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适宜</w:t>
            </w:r>
          </w:p>
        </w:tc>
      </w:tr>
      <w:tr w:rsidR="00512DCF" w:rsidRPr="00512DCF" w:rsidTr="00512DCF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较适宜</w:t>
            </w:r>
          </w:p>
        </w:tc>
      </w:tr>
      <w:tr w:rsidR="00512DCF" w:rsidRPr="00512DCF" w:rsidTr="00512DCF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较不宜</w:t>
            </w:r>
          </w:p>
        </w:tc>
      </w:tr>
      <w:tr w:rsidR="00512DCF" w:rsidRPr="00512DCF" w:rsidTr="00512DCF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不宜</w:t>
            </w:r>
          </w:p>
        </w:tc>
      </w:tr>
    </w:tbl>
    <w:p w:rsidR="00512DCF" w:rsidRDefault="00512DCF" w:rsidP="00512DCF"/>
    <w:p w:rsidR="00512DCF" w:rsidRDefault="00670A9E" w:rsidP="00670A9E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旅游指数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670A9E" w:rsidRPr="00670A9E" w:rsidTr="00670A9E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适宜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较适宜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一般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较不宜</w:t>
            </w:r>
          </w:p>
        </w:tc>
      </w:tr>
    </w:tbl>
    <w:p w:rsidR="00670A9E" w:rsidRDefault="00670A9E" w:rsidP="00512DCF"/>
    <w:p w:rsidR="00670A9E" w:rsidRDefault="00670A9E" w:rsidP="00670A9E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舒适指数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670A9E" w:rsidRPr="00670A9E" w:rsidTr="00670A9E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4C5E73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舒适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4C5E73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较为舒适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4C5E73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不舒适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4C5E73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很不舒适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4C5E73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  <w:bookmarkStart w:id="3" w:name="_GoBack"/>
            <w:bookmarkEnd w:id="3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极不适应</w:t>
            </w:r>
          </w:p>
        </w:tc>
      </w:tr>
    </w:tbl>
    <w:p w:rsidR="00670A9E" w:rsidRDefault="00670A9E" w:rsidP="00670A9E"/>
    <w:p w:rsidR="004D3748" w:rsidRDefault="004D3748" w:rsidP="004D3748">
      <w:pPr>
        <w:pStyle w:val="2"/>
      </w:pPr>
      <w:r>
        <w:rPr>
          <w:rFonts w:hint="eastAsia"/>
        </w:rPr>
        <w:t xml:space="preserve">3.7 </w:t>
      </w:r>
      <w:r>
        <w:rPr>
          <w:rFonts w:hint="eastAsia"/>
        </w:rPr>
        <w:t>晨练指数</w:t>
      </w:r>
    </w:p>
    <w:p w:rsidR="004D3748" w:rsidRDefault="004D3748" w:rsidP="004D3748"/>
    <w:p w:rsidR="004D3748" w:rsidRDefault="004D3748" w:rsidP="004D3748"/>
    <w:p w:rsidR="004D3748" w:rsidRDefault="004D3748" w:rsidP="004D3748"/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4D3748" w:rsidRPr="004D3748" w:rsidTr="004D3748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lastRenderedPageBreak/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Arial" w:eastAsia="宋体" w:hAnsi="Arial" w:cs="Arial"/>
                <w:color w:val="333333"/>
              </w:rPr>
            </w:pPr>
            <w:r w:rsidRPr="004D3748">
              <w:rPr>
                <w:rFonts w:ascii="Arial" w:eastAsia="宋体" w:hAnsi="Arial" w:cs="Arial"/>
                <w:color w:val="333333"/>
              </w:rPr>
              <w:t>非常适宜</w:t>
            </w:r>
          </w:p>
        </w:tc>
      </w:tr>
      <w:tr w:rsidR="004D3748" w:rsidRPr="004D3748" w:rsidTr="004D374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Arial" w:eastAsia="宋体" w:hAnsi="Arial" w:cs="Arial"/>
                <w:color w:val="333333"/>
              </w:rPr>
            </w:pPr>
            <w:r w:rsidRPr="004D3748">
              <w:rPr>
                <w:rFonts w:ascii="Arial" w:eastAsia="宋体" w:hAnsi="Arial" w:cs="Arial"/>
                <w:color w:val="333333"/>
              </w:rPr>
              <w:t>适宜</w:t>
            </w:r>
          </w:p>
        </w:tc>
      </w:tr>
      <w:tr w:rsidR="004D3748" w:rsidRPr="004D3748" w:rsidTr="004D374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Arial" w:eastAsia="宋体" w:hAnsi="Arial" w:cs="Arial"/>
                <w:color w:val="333333"/>
              </w:rPr>
            </w:pPr>
            <w:r w:rsidRPr="004D3748">
              <w:rPr>
                <w:rFonts w:ascii="Arial" w:eastAsia="宋体" w:hAnsi="Arial" w:cs="Arial"/>
                <w:color w:val="333333"/>
              </w:rPr>
              <w:t>较适宜</w:t>
            </w:r>
          </w:p>
        </w:tc>
      </w:tr>
      <w:tr w:rsidR="004D3748" w:rsidRPr="004D3748" w:rsidTr="004D3748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333333"/>
              </w:rPr>
            </w:pPr>
            <w:r w:rsidRPr="004D3748">
              <w:rPr>
                <w:rFonts w:ascii="宋体" w:eastAsia="宋体" w:hAnsi="宋体" w:cs="宋体" w:hint="eastAsia"/>
                <w:color w:val="333333"/>
              </w:rPr>
              <w:t>较不宜</w:t>
            </w:r>
          </w:p>
        </w:tc>
      </w:tr>
      <w:tr w:rsidR="004D3748" w:rsidRPr="004D3748" w:rsidTr="004D3748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不宜</w:t>
            </w:r>
          </w:p>
        </w:tc>
      </w:tr>
    </w:tbl>
    <w:p w:rsidR="004D3748" w:rsidRDefault="004D3748" w:rsidP="004D3748"/>
    <w:p w:rsidR="004D3748" w:rsidRDefault="009C4FF4" w:rsidP="009C4FF4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晾晒指数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9C4FF4" w:rsidRPr="009C4FF4" w:rsidTr="009C4FF4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非常适宜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适宜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较适宜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不太适宜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不适宜</w:t>
            </w:r>
          </w:p>
        </w:tc>
      </w:tr>
    </w:tbl>
    <w:p w:rsidR="009C4FF4" w:rsidRDefault="009C4FF4" w:rsidP="009C4FF4"/>
    <w:p w:rsidR="009C4FF4" w:rsidRDefault="009C4FF4" w:rsidP="009C4FF4">
      <w:pPr>
        <w:pStyle w:val="2"/>
      </w:pPr>
      <w:r>
        <w:rPr>
          <w:rFonts w:hint="eastAsia"/>
        </w:rPr>
        <w:t xml:space="preserve">3.9 </w:t>
      </w:r>
      <w:r>
        <w:rPr>
          <w:rFonts w:hint="eastAsia"/>
        </w:rPr>
        <w:t>过敏指数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9C4FF4" w:rsidRPr="009C4FF4" w:rsidTr="009C4FF4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极不易发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不易发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较不易发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易发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极易发</w:t>
            </w:r>
          </w:p>
        </w:tc>
      </w:tr>
    </w:tbl>
    <w:p w:rsidR="009C4FF4" w:rsidRPr="009C4FF4" w:rsidRDefault="009C4FF4" w:rsidP="009C4FF4"/>
    <w:sectPr w:rsidR="009C4FF4" w:rsidRPr="009C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7B3" w:rsidRDefault="001A37B3" w:rsidP="00C411C2">
      <w:pPr>
        <w:spacing w:after="0" w:line="240" w:lineRule="auto"/>
      </w:pPr>
      <w:r>
        <w:separator/>
      </w:r>
    </w:p>
  </w:endnote>
  <w:endnote w:type="continuationSeparator" w:id="0">
    <w:p w:rsidR="001A37B3" w:rsidRDefault="001A37B3" w:rsidP="00C4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7B3" w:rsidRDefault="001A37B3" w:rsidP="00C411C2">
      <w:pPr>
        <w:spacing w:after="0" w:line="240" w:lineRule="auto"/>
      </w:pPr>
      <w:r>
        <w:separator/>
      </w:r>
    </w:p>
  </w:footnote>
  <w:footnote w:type="continuationSeparator" w:id="0">
    <w:p w:rsidR="001A37B3" w:rsidRDefault="001A37B3" w:rsidP="00C41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87200"/>
    <w:multiLevelType w:val="hybridMultilevel"/>
    <w:tmpl w:val="91AC08D2"/>
    <w:lvl w:ilvl="0" w:tplc="BD0E3EBE">
      <w:start w:val="1"/>
      <w:numFmt w:val="decimal"/>
      <w:lvlText w:val="%1"/>
      <w:lvlJc w:val="left"/>
      <w:pPr>
        <w:tabs>
          <w:tab w:val="num" w:pos="530"/>
        </w:tabs>
        <w:ind w:left="420" w:hanging="2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88"/>
    <w:rsid w:val="00017BA0"/>
    <w:rsid w:val="00131B2F"/>
    <w:rsid w:val="001A37B3"/>
    <w:rsid w:val="00364088"/>
    <w:rsid w:val="003E73F7"/>
    <w:rsid w:val="00427A93"/>
    <w:rsid w:val="004C5E73"/>
    <w:rsid w:val="004D3748"/>
    <w:rsid w:val="00500CB9"/>
    <w:rsid w:val="00512DCF"/>
    <w:rsid w:val="00670A9E"/>
    <w:rsid w:val="00683478"/>
    <w:rsid w:val="006A0FA8"/>
    <w:rsid w:val="008676C8"/>
    <w:rsid w:val="009C4FF4"/>
    <w:rsid w:val="009F6A1C"/>
    <w:rsid w:val="00A86133"/>
    <w:rsid w:val="00A87E06"/>
    <w:rsid w:val="00AE31C6"/>
    <w:rsid w:val="00AE5F73"/>
    <w:rsid w:val="00AE75CE"/>
    <w:rsid w:val="00C411C2"/>
    <w:rsid w:val="00C475BC"/>
    <w:rsid w:val="00CF4C53"/>
    <w:rsid w:val="00D4116B"/>
    <w:rsid w:val="00D767E9"/>
    <w:rsid w:val="00E2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B9"/>
  </w:style>
  <w:style w:type="paragraph" w:styleId="1">
    <w:name w:val="heading 1"/>
    <w:basedOn w:val="a"/>
    <w:next w:val="a"/>
    <w:link w:val="1Char"/>
    <w:qFormat/>
    <w:rsid w:val="00500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C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C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0C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0C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0C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0C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0C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00C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00C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00C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00CB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00C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00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00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00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00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00CB9"/>
    <w:rPr>
      <w:b/>
      <w:bCs/>
    </w:rPr>
  </w:style>
  <w:style w:type="character" w:styleId="a7">
    <w:name w:val="Emphasis"/>
    <w:basedOn w:val="a0"/>
    <w:uiPriority w:val="20"/>
    <w:qFormat/>
    <w:rsid w:val="00500CB9"/>
    <w:rPr>
      <w:i/>
      <w:iCs/>
    </w:rPr>
  </w:style>
  <w:style w:type="paragraph" w:styleId="a8">
    <w:name w:val="No Spacing"/>
    <w:uiPriority w:val="1"/>
    <w:qFormat/>
    <w:rsid w:val="00500CB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00CB9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00CB9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00CB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00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00CB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00CB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00CB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00CB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00CB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00CB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00CB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41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411C2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411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411C2"/>
    <w:rPr>
      <w:sz w:val="18"/>
      <w:szCs w:val="18"/>
    </w:rPr>
  </w:style>
  <w:style w:type="paragraph" w:styleId="af3">
    <w:name w:val="Normal Indent"/>
    <w:aliases w:val="正文2"/>
    <w:basedOn w:val="a"/>
    <w:rsid w:val="00A87E06"/>
    <w:pPr>
      <w:widowControl w:val="0"/>
      <w:spacing w:after="0" w:line="240" w:lineRule="auto"/>
      <w:ind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table" w:styleId="af4">
    <w:name w:val="Table Grid"/>
    <w:basedOn w:val="a1"/>
    <w:uiPriority w:val="59"/>
    <w:rsid w:val="00AE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3E73F7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3E73F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B9"/>
  </w:style>
  <w:style w:type="paragraph" w:styleId="1">
    <w:name w:val="heading 1"/>
    <w:basedOn w:val="a"/>
    <w:next w:val="a"/>
    <w:link w:val="1Char"/>
    <w:qFormat/>
    <w:rsid w:val="00500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C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C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0C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0C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0C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0C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0C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00C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00C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00C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00CB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00C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00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00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00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00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00CB9"/>
    <w:rPr>
      <w:b/>
      <w:bCs/>
    </w:rPr>
  </w:style>
  <w:style w:type="character" w:styleId="a7">
    <w:name w:val="Emphasis"/>
    <w:basedOn w:val="a0"/>
    <w:uiPriority w:val="20"/>
    <w:qFormat/>
    <w:rsid w:val="00500CB9"/>
    <w:rPr>
      <w:i/>
      <w:iCs/>
    </w:rPr>
  </w:style>
  <w:style w:type="paragraph" w:styleId="a8">
    <w:name w:val="No Spacing"/>
    <w:uiPriority w:val="1"/>
    <w:qFormat/>
    <w:rsid w:val="00500CB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00CB9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00CB9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00CB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00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00CB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00CB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00CB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00CB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00CB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00CB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00CB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41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411C2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411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411C2"/>
    <w:rPr>
      <w:sz w:val="18"/>
      <w:szCs w:val="18"/>
    </w:rPr>
  </w:style>
  <w:style w:type="paragraph" w:styleId="af3">
    <w:name w:val="Normal Indent"/>
    <w:aliases w:val="正文2"/>
    <w:basedOn w:val="a"/>
    <w:rsid w:val="00A87E06"/>
    <w:pPr>
      <w:widowControl w:val="0"/>
      <w:spacing w:after="0" w:line="240" w:lineRule="auto"/>
      <w:ind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table" w:styleId="af4">
    <w:name w:val="Table Grid"/>
    <w:basedOn w:val="a1"/>
    <w:uiPriority w:val="59"/>
    <w:rsid w:val="00AE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3E73F7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3E73F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wulien</dc:creator>
  <cp:keywords/>
  <dc:description/>
  <cp:lastModifiedBy>wulien</cp:lastModifiedBy>
  <cp:revision>14</cp:revision>
  <dcterms:created xsi:type="dcterms:W3CDTF">2013-09-22T10:22:00Z</dcterms:created>
  <dcterms:modified xsi:type="dcterms:W3CDTF">2013-10-02T02:43:00Z</dcterms:modified>
</cp:coreProperties>
</file>