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92C" w:rsidRDefault="004F7327">
      <w:pPr>
        <w:rPr>
          <w:rFonts w:hint="eastAsia"/>
        </w:rPr>
      </w:pPr>
      <w:r>
        <w:rPr>
          <w:noProof/>
        </w:rPr>
        <w:drawing>
          <wp:inline distT="0" distB="0" distL="0" distR="0" wp14:anchorId="7A3C4AFC" wp14:editId="04C1A9BF">
            <wp:extent cx="5274310" cy="3529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DE"/>
    <w:rsid w:val="001269DE"/>
    <w:rsid w:val="00200C02"/>
    <w:rsid w:val="00273615"/>
    <w:rsid w:val="002C192C"/>
    <w:rsid w:val="004F7327"/>
    <w:rsid w:val="00884C1D"/>
    <w:rsid w:val="00991741"/>
    <w:rsid w:val="00C4289E"/>
    <w:rsid w:val="00E4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09571-78AD-43D8-AD98-BAD09862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吴丽娇</dc:creator>
  <cp:keywords/>
  <dc:description/>
  <cp:lastModifiedBy>吴丽娇</cp:lastModifiedBy>
  <cp:revision>2</cp:revision>
  <dcterms:created xsi:type="dcterms:W3CDTF">2018-12-18T03:20:00Z</dcterms:created>
  <dcterms:modified xsi:type="dcterms:W3CDTF">2018-12-21T03:59:00Z</dcterms:modified>
</cp:coreProperties>
</file>