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EBE" w:rsidRDefault="00792674">
      <w:bookmarkStart w:id="0" w:name="_GoBack"/>
      <w:bookmarkEnd w:id="0"/>
    </w:p>
    <w:sectPr w:rsidR="00FD7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74"/>
    <w:rsid w:val="00792674"/>
    <w:rsid w:val="00884C1D"/>
    <w:rsid w:val="00C4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D52B7-7D69-488B-8A4C-303C3005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吴丽娇</dc:creator>
  <cp:keywords/>
  <dc:description/>
  <cp:lastModifiedBy>吴丽娇</cp:lastModifiedBy>
  <cp:revision>1</cp:revision>
  <dcterms:created xsi:type="dcterms:W3CDTF">2018-12-06T03:28:00Z</dcterms:created>
  <dcterms:modified xsi:type="dcterms:W3CDTF">2018-12-06T03:29:00Z</dcterms:modified>
</cp:coreProperties>
</file>