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B7125" w14:textId="19344A97" w:rsidR="00827273" w:rsidRPr="00175019" w:rsidRDefault="00EB4D68">
      <w:pPr>
        <w:rPr>
          <w:color w:val="FF0000"/>
        </w:rPr>
      </w:pPr>
      <w:r w:rsidRPr="00175019">
        <w:rPr>
          <w:rFonts w:hint="eastAsia"/>
          <w:color w:val="FF0000"/>
        </w:rPr>
        <w:t>INTJ:</w:t>
      </w:r>
    </w:p>
    <w:p w14:paraId="3568126C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rational: 3359 (7.88%)</w:t>
      </w:r>
    </w:p>
    <w:p w14:paraId="7497929F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quiet: 3005 (7.05%)</w:t>
      </w:r>
    </w:p>
    <w:p w14:paraId="75E0D259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intelligent: 2855 (6.70%)</w:t>
      </w:r>
    </w:p>
    <w:p w14:paraId="4CF29273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fair: 2694 (6.32%)</w:t>
      </w:r>
    </w:p>
    <w:p w14:paraId="10E911D5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helpful: 2606 (6.12%)</w:t>
      </w:r>
    </w:p>
    <w:p w14:paraId="585DD9DD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objective: 2555 (6.00%)</w:t>
      </w:r>
    </w:p>
    <w:p w14:paraId="237BEA0C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curious: 2412 (5.66%)</w:t>
      </w:r>
    </w:p>
    <w:p w14:paraId="63CEA460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confident: 2273 (5.33%)</w:t>
      </w:r>
    </w:p>
    <w:p w14:paraId="0984E4CC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original: 2129 (5.00%)</w:t>
      </w:r>
    </w:p>
    <w:p w14:paraId="4A4A2B7E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intuitive: 2004 (4.70%)</w:t>
      </w:r>
    </w:p>
    <w:p w14:paraId="1A736242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decent: 1970 (4.62%)</w:t>
      </w:r>
    </w:p>
    <w:p w14:paraId="578D3D84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lazy: 1929 (4.53%)</w:t>
      </w:r>
    </w:p>
    <w:p w14:paraId="607DCBFD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creative: 1909 (4.48%)</w:t>
      </w:r>
    </w:p>
    <w:p w14:paraId="55079D59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efficient: 1888 (4.43%)</w:t>
      </w:r>
    </w:p>
    <w:p w14:paraId="202C4383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practical: 1696 (3.98%)</w:t>
      </w:r>
    </w:p>
    <w:p w14:paraId="5D26CCCF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sensitive: 1519 (3.56%)</w:t>
      </w:r>
    </w:p>
    <w:p w14:paraId="348C0155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friendly: 1504 (3.53%)</w:t>
      </w:r>
    </w:p>
    <w:p w14:paraId="7A1BF570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independent: 1463 (3.43%)</w:t>
      </w:r>
    </w:p>
    <w:p w14:paraId="1DA3C88B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warm: 1458 (3.42%)</w:t>
      </w:r>
    </w:p>
    <w:p w14:paraId="525332D0" w14:textId="2F5143E7" w:rsidR="00EB4D68" w:rsidRDefault="00EB4D68" w:rsidP="00EB4D68">
      <w:r>
        <w:rPr>
          <w:rFonts w:hint="eastAsia"/>
        </w:rPr>
        <w:t>wise: 1384 (3.25%)</w:t>
      </w:r>
    </w:p>
    <w:p w14:paraId="29EF134C" w14:textId="77777777" w:rsidR="00EB4D68" w:rsidRDefault="00EB4D68" w:rsidP="00EB4D68"/>
    <w:p w14:paraId="22A97023" w14:textId="12EF05C0" w:rsidR="00EB4D68" w:rsidRPr="00175019" w:rsidRDefault="00EB4D68" w:rsidP="00EB4D68">
      <w:pPr>
        <w:rPr>
          <w:color w:val="FF0000"/>
        </w:rPr>
      </w:pPr>
      <w:r w:rsidRPr="00175019">
        <w:rPr>
          <w:rFonts w:hint="eastAsia"/>
          <w:color w:val="FF0000"/>
        </w:rPr>
        <w:t>INTP:</w:t>
      </w:r>
    </w:p>
    <w:p w14:paraId="3CD9A783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objective: 4035 (8.57%)</w:t>
      </w:r>
    </w:p>
    <w:p w14:paraId="04FC1161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lazy: 3429 (7.28%)</w:t>
      </w:r>
    </w:p>
    <w:p w14:paraId="55335FF9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rational: 3281 (6.97%)</w:t>
      </w:r>
    </w:p>
    <w:p w14:paraId="2EF5B3F7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fair: 3223 (6.84%)</w:t>
      </w:r>
    </w:p>
    <w:p w14:paraId="2305E2C6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intelligent: 3069 (6.52%)</w:t>
      </w:r>
    </w:p>
    <w:p w14:paraId="33D989D1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curious: 2886 (6.13%)</w:t>
      </w:r>
    </w:p>
    <w:p w14:paraId="3B88E022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quiet: 2687 (5.71%)</w:t>
      </w:r>
    </w:p>
    <w:p w14:paraId="0D0B3D97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creative: 2637 (5.60%)</w:t>
      </w:r>
    </w:p>
    <w:p w14:paraId="0346770B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original: 2508 (5.33%)</w:t>
      </w:r>
    </w:p>
    <w:p w14:paraId="4151826A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helpful: 2258 (4.80%)</w:t>
      </w:r>
    </w:p>
    <w:p w14:paraId="6F04F6CC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decent: 2209 (4.69%)</w:t>
      </w:r>
    </w:p>
    <w:p w14:paraId="2C7CDC3C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practical: 2106 (4.47%)</w:t>
      </w:r>
    </w:p>
    <w:p w14:paraId="4D19A178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confident: 2048 (4.35%)</w:t>
      </w:r>
    </w:p>
    <w:p w14:paraId="6B5450DB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intuitive: 1938 (4.12%)</w:t>
      </w:r>
    </w:p>
    <w:p w14:paraId="1CAEE0B7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friendly: 1541 (3.27%)</w:t>
      </w:r>
    </w:p>
    <w:p w14:paraId="7BEF8965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wise: 1540 (3.27%)</w:t>
      </w:r>
    </w:p>
    <w:p w14:paraId="2F76DB62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sensitive: 1454 (3.09%)</w:t>
      </w:r>
    </w:p>
    <w:p w14:paraId="7DCB0375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independent: 1430 (3.04%)</w:t>
      </w:r>
    </w:p>
    <w:p w14:paraId="70509CEE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warm: 1405 (2.98%)</w:t>
      </w:r>
    </w:p>
    <w:p w14:paraId="3183B8B7" w14:textId="5FA1595C" w:rsidR="00EB4D68" w:rsidRDefault="00EB4D68" w:rsidP="00EB4D68">
      <w:r>
        <w:rPr>
          <w:rFonts w:hint="eastAsia"/>
        </w:rPr>
        <w:t>liberal: 1405 (2.98%)</w:t>
      </w:r>
    </w:p>
    <w:p w14:paraId="053CDE4A" w14:textId="77777777" w:rsidR="00EB4D68" w:rsidRDefault="00EB4D68" w:rsidP="00EB4D68"/>
    <w:p w14:paraId="29150EFA" w14:textId="22DBB2FC" w:rsidR="00EB4D68" w:rsidRPr="00175019" w:rsidRDefault="00EB4D68" w:rsidP="00EB4D68">
      <w:pPr>
        <w:rPr>
          <w:color w:val="FF0000"/>
        </w:rPr>
      </w:pPr>
      <w:r w:rsidRPr="00175019">
        <w:rPr>
          <w:rFonts w:hint="eastAsia"/>
          <w:color w:val="FF0000"/>
        </w:rPr>
        <w:lastRenderedPageBreak/>
        <w:t>ISFJ</w:t>
      </w:r>
      <w:r w:rsidRPr="00175019">
        <w:rPr>
          <w:rFonts w:hint="eastAsia"/>
          <w:color w:val="FF0000"/>
        </w:rPr>
        <w:t>:</w:t>
      </w:r>
    </w:p>
    <w:p w14:paraId="47904589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quiet: 213 (13.61%)</w:t>
      </w:r>
    </w:p>
    <w:p w14:paraId="04C877DC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curious: 120 (7.67%)</w:t>
      </w:r>
    </w:p>
    <w:p w14:paraId="19AADEC2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sensitive: 109 (6.96%)</w:t>
      </w:r>
    </w:p>
    <w:p w14:paraId="4B3075EB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helpful: 107 (6.84%)</w:t>
      </w:r>
    </w:p>
    <w:p w14:paraId="1D28901D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anxious: 88 (5.62%)</w:t>
      </w:r>
    </w:p>
    <w:p w14:paraId="382D76E9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objective: 87 (5.56%)</w:t>
      </w:r>
    </w:p>
    <w:p w14:paraId="4337A255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creative: 86 (5.50%)</w:t>
      </w:r>
    </w:p>
    <w:p w14:paraId="485B80FA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intuitive: 79 (5.05%)</w:t>
      </w:r>
    </w:p>
    <w:p w14:paraId="796FD873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fair: 78 (4.98%)</w:t>
      </w:r>
    </w:p>
    <w:p w14:paraId="52CFA79E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warm: 66 (4.22%)</w:t>
      </w:r>
    </w:p>
    <w:p w14:paraId="035E2B59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friendly: 65 (4.15%)</w:t>
      </w:r>
    </w:p>
    <w:p w14:paraId="4EB1ABBB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confident: 64 (4.09%)</w:t>
      </w:r>
    </w:p>
    <w:p w14:paraId="1115F9D5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lazy: 63 (4.03%)</w:t>
      </w:r>
    </w:p>
    <w:p w14:paraId="131E0C24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practical: 63 (4.03%)</w:t>
      </w:r>
    </w:p>
    <w:p w14:paraId="02C4778E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wonderful: 53 (3.39%)</w:t>
      </w:r>
    </w:p>
    <w:p w14:paraId="462B3816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genuine: 52 (3.32%)</w:t>
      </w:r>
    </w:p>
    <w:p w14:paraId="03137200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original: 52 (3.32%)</w:t>
      </w:r>
    </w:p>
    <w:p w14:paraId="1C09117D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aggressive: 43 (2.75%)</w:t>
      </w:r>
    </w:p>
    <w:p w14:paraId="22F0B7B0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decent: 40 (2.56%)</w:t>
      </w:r>
    </w:p>
    <w:p w14:paraId="5D178542" w14:textId="07C3AC2A" w:rsidR="00EB4D68" w:rsidRDefault="00EB4D68" w:rsidP="00EB4D68">
      <w:r>
        <w:rPr>
          <w:rFonts w:hint="eastAsia"/>
        </w:rPr>
        <w:t>wise: 37 (2.36%)</w:t>
      </w:r>
    </w:p>
    <w:p w14:paraId="24CBD6B2" w14:textId="77777777" w:rsidR="00EB4D68" w:rsidRDefault="00EB4D68" w:rsidP="00EB4D68"/>
    <w:p w14:paraId="5EFBF678" w14:textId="01E7BFA5" w:rsidR="00EB4D68" w:rsidRPr="00175019" w:rsidRDefault="00EB4D68" w:rsidP="00EB4D68">
      <w:pPr>
        <w:rPr>
          <w:color w:val="FF0000"/>
        </w:rPr>
      </w:pPr>
      <w:r w:rsidRPr="00175019">
        <w:rPr>
          <w:rFonts w:hint="eastAsia"/>
          <w:color w:val="FF0000"/>
        </w:rPr>
        <w:t>ISFP</w:t>
      </w:r>
      <w:r w:rsidRPr="00175019">
        <w:rPr>
          <w:rFonts w:hint="eastAsia"/>
          <w:color w:val="FF0000"/>
        </w:rPr>
        <w:t>:</w:t>
      </w:r>
    </w:p>
    <w:p w14:paraId="13A99617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quiet: 234 (10.98%)</w:t>
      </w:r>
    </w:p>
    <w:p w14:paraId="6BEFB968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intuitive: 216 (10.14%)</w:t>
      </w:r>
    </w:p>
    <w:p w14:paraId="66A8CECE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sensitive: 164 (7.70%)</w:t>
      </w:r>
    </w:p>
    <w:p w14:paraId="751290C5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creative: 143 (6.71%)</w:t>
      </w:r>
    </w:p>
    <w:p w14:paraId="6448D0E6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lazy: 123 (5.77%)</w:t>
      </w:r>
    </w:p>
    <w:p w14:paraId="5882E0CB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objective: 116 (5.44%)</w:t>
      </w:r>
    </w:p>
    <w:p w14:paraId="2FF6B266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confident: 115 (5.40%)</w:t>
      </w:r>
    </w:p>
    <w:p w14:paraId="2626C70D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curious: 114 (5.35%)</w:t>
      </w:r>
    </w:p>
    <w:p w14:paraId="38AF08F4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practical: 99 (4.65%)</w:t>
      </w:r>
    </w:p>
    <w:p w14:paraId="2DF73A34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warm: 95 (4.46%)</w:t>
      </w:r>
    </w:p>
    <w:p w14:paraId="0080B443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fair: 89 (4.18%)</w:t>
      </w:r>
    </w:p>
    <w:p w14:paraId="649019DF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helpful: 84 (3.94%)</w:t>
      </w:r>
    </w:p>
    <w:p w14:paraId="073D6E50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friendly: 77 (3.61%)</w:t>
      </w:r>
    </w:p>
    <w:p w14:paraId="5ABD9A06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rational: 75 (3.52%)</w:t>
      </w:r>
    </w:p>
    <w:p w14:paraId="36CAC367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intelligent: 73 (3.43%)</w:t>
      </w:r>
    </w:p>
    <w:p w14:paraId="1BB71D7D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original: 71 (3.33%)</w:t>
      </w:r>
    </w:p>
    <w:p w14:paraId="5AF2FA6F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aggressive: 69 (3.24%)</w:t>
      </w:r>
    </w:p>
    <w:p w14:paraId="367E4CBE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anxious: 65 (3.05%)</w:t>
      </w:r>
    </w:p>
    <w:p w14:paraId="2652D564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genuine: 55 (2.58%)</w:t>
      </w:r>
    </w:p>
    <w:p w14:paraId="202B8FE8" w14:textId="52D111ED" w:rsidR="00EB4D68" w:rsidRDefault="00EB4D68" w:rsidP="00EB4D68">
      <w:r>
        <w:rPr>
          <w:rFonts w:hint="eastAsia"/>
        </w:rPr>
        <w:t>wonderful: 54 (2.53%)</w:t>
      </w:r>
    </w:p>
    <w:p w14:paraId="3B3508FA" w14:textId="77777777" w:rsidR="00EB4D68" w:rsidRDefault="00EB4D68" w:rsidP="00EB4D68"/>
    <w:p w14:paraId="0EF2876A" w14:textId="275C3D5B" w:rsidR="00EB4D68" w:rsidRPr="00175019" w:rsidRDefault="00EB4D68" w:rsidP="00EB4D68">
      <w:pPr>
        <w:rPr>
          <w:color w:val="FF0000"/>
        </w:rPr>
      </w:pPr>
      <w:r w:rsidRPr="00175019">
        <w:rPr>
          <w:rFonts w:hint="eastAsia"/>
          <w:color w:val="FF0000"/>
        </w:rPr>
        <w:lastRenderedPageBreak/>
        <w:t>ISTJ</w:t>
      </w:r>
      <w:r w:rsidRPr="00175019">
        <w:rPr>
          <w:rFonts w:hint="eastAsia"/>
          <w:color w:val="FF0000"/>
        </w:rPr>
        <w:t>:</w:t>
      </w:r>
    </w:p>
    <w:p w14:paraId="691B8992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quiet: 377 (15.01%)</w:t>
      </w:r>
    </w:p>
    <w:p w14:paraId="607995D5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curious: 182 (7.25%)</w:t>
      </w:r>
    </w:p>
    <w:p w14:paraId="3375E685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fair: 171 (6.81%)</w:t>
      </w:r>
    </w:p>
    <w:p w14:paraId="4D19437F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helpful: 163 (6.49%)</w:t>
      </w:r>
    </w:p>
    <w:p w14:paraId="5D3F4E67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intuitive: 151 (6.01%)</w:t>
      </w:r>
    </w:p>
    <w:p w14:paraId="60AFBB81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practical: 134 (5.33%)</w:t>
      </w:r>
    </w:p>
    <w:p w14:paraId="50B927E4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lazy: 130 (5.18%)</w:t>
      </w:r>
    </w:p>
    <w:p w14:paraId="6A3C4279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friendly: 117 (4.66%)</w:t>
      </w:r>
    </w:p>
    <w:p w14:paraId="24CF0456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warm: 114 (4.54%)</w:t>
      </w:r>
    </w:p>
    <w:p w14:paraId="34E60BB1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confident: 112 (4.46%)</w:t>
      </w:r>
    </w:p>
    <w:p w14:paraId="785B64D5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creative: 112 (4.46%)</w:t>
      </w:r>
    </w:p>
    <w:p w14:paraId="65382FEB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sensitive: 104 (4.14%)</w:t>
      </w:r>
    </w:p>
    <w:p w14:paraId="379343FB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anxious: 103 (4.10%)</w:t>
      </w:r>
    </w:p>
    <w:p w14:paraId="27A3C675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original: 95 (3.78%)</w:t>
      </w:r>
    </w:p>
    <w:p w14:paraId="51013AEA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objective: 91 (3.62%)</w:t>
      </w:r>
    </w:p>
    <w:p w14:paraId="373DF6A1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dynamic: 78 (3.11%)</w:t>
      </w:r>
    </w:p>
    <w:p w14:paraId="5F2B4D3D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decent: 74 (2.95%)</w:t>
      </w:r>
    </w:p>
    <w:p w14:paraId="1B3EF355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rational: 71 (2.83%)</w:t>
      </w:r>
    </w:p>
    <w:p w14:paraId="5909B302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reliable: 71 (2.83%)</w:t>
      </w:r>
    </w:p>
    <w:p w14:paraId="6075763B" w14:textId="6425373B" w:rsidR="00EB4D68" w:rsidRDefault="00EB4D68" w:rsidP="00EB4D68">
      <w:r>
        <w:rPr>
          <w:rFonts w:hint="eastAsia"/>
        </w:rPr>
        <w:t>efficient: 62 (2.47%)</w:t>
      </w:r>
    </w:p>
    <w:p w14:paraId="4F53BC9E" w14:textId="77777777" w:rsidR="00EB4D68" w:rsidRDefault="00EB4D68" w:rsidP="00EB4D68"/>
    <w:p w14:paraId="41B076AE" w14:textId="67F9D6D1" w:rsidR="00EB4D68" w:rsidRPr="00175019" w:rsidRDefault="00EB4D68" w:rsidP="00EB4D68">
      <w:pPr>
        <w:rPr>
          <w:color w:val="FF0000"/>
        </w:rPr>
      </w:pPr>
      <w:r w:rsidRPr="00175019">
        <w:rPr>
          <w:rFonts w:hint="eastAsia"/>
          <w:color w:val="FF0000"/>
        </w:rPr>
        <w:t>ISTP</w:t>
      </w:r>
      <w:r w:rsidRPr="00175019">
        <w:rPr>
          <w:rFonts w:hint="eastAsia"/>
          <w:color w:val="FF0000"/>
        </w:rPr>
        <w:t>:</w:t>
      </w:r>
    </w:p>
    <w:p w14:paraId="0631138E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fair: 479 (7.62%)</w:t>
      </w:r>
    </w:p>
    <w:p w14:paraId="23C7E6DC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quiet: 454 (7.22%)</w:t>
      </w:r>
    </w:p>
    <w:p w14:paraId="46F04935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practical: 431 (6.86%)</w:t>
      </w:r>
    </w:p>
    <w:p w14:paraId="0B355471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lazy: 423 (6.73%)</w:t>
      </w:r>
    </w:p>
    <w:p w14:paraId="17F532E4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curious: 405 (6.44%)</w:t>
      </w:r>
    </w:p>
    <w:p w14:paraId="34AE2561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objective: 369 (5.87%)</w:t>
      </w:r>
    </w:p>
    <w:p w14:paraId="17DCB7D5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intuitive: 343 (5.46%)</w:t>
      </w:r>
    </w:p>
    <w:p w14:paraId="098525B2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liberal: 317 (5.04%)</w:t>
      </w:r>
    </w:p>
    <w:p w14:paraId="5403E3CC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helpful: 316 (5.03%)</w:t>
      </w:r>
    </w:p>
    <w:p w14:paraId="3446E38D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rational: 308 (4.90%)</w:t>
      </w:r>
    </w:p>
    <w:p w14:paraId="1E9454EB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confident: 304 (4.84%)</w:t>
      </w:r>
    </w:p>
    <w:p w14:paraId="3B8A73CB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creative: 285 (4.53%)</w:t>
      </w:r>
    </w:p>
    <w:p w14:paraId="498903F8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friendly: 266 (4.23%)</w:t>
      </w:r>
    </w:p>
    <w:p w14:paraId="286A170A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independent: 266 (4.23%)</w:t>
      </w:r>
    </w:p>
    <w:p w14:paraId="09029B3A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original: 262 (4.17%)</w:t>
      </w:r>
    </w:p>
    <w:p w14:paraId="4409A336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decent: 241 (3.83%)</w:t>
      </w:r>
    </w:p>
    <w:p w14:paraId="40C72FB9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sensitive: 219 (3.48%)</w:t>
      </w:r>
    </w:p>
    <w:p w14:paraId="347EB5A2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aggressive: 203 (3.23%)</w:t>
      </w:r>
    </w:p>
    <w:p w14:paraId="7C0AD121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efficient: 203 (3.23%)</w:t>
      </w:r>
    </w:p>
    <w:p w14:paraId="49FDE785" w14:textId="4605D18E" w:rsidR="00EB4D68" w:rsidRDefault="00EB4D68" w:rsidP="00EB4D68">
      <w:r>
        <w:rPr>
          <w:rFonts w:hint="eastAsia"/>
        </w:rPr>
        <w:t>intelligent: 191 (3.04%)</w:t>
      </w:r>
    </w:p>
    <w:p w14:paraId="3ABA8F1E" w14:textId="77777777" w:rsidR="00EB4D68" w:rsidRDefault="00EB4D68" w:rsidP="00EB4D68"/>
    <w:p w14:paraId="0B7F6FC0" w14:textId="6C1AC7F5" w:rsidR="00EB4D68" w:rsidRPr="00175019" w:rsidRDefault="00EB4D68" w:rsidP="00EB4D68">
      <w:pPr>
        <w:rPr>
          <w:color w:val="FF0000"/>
        </w:rPr>
      </w:pPr>
      <w:r w:rsidRPr="00175019">
        <w:rPr>
          <w:rFonts w:hint="eastAsia"/>
          <w:color w:val="FF0000"/>
        </w:rPr>
        <w:lastRenderedPageBreak/>
        <w:t>ENFJ</w:t>
      </w:r>
      <w:r w:rsidRPr="00175019">
        <w:rPr>
          <w:rFonts w:hint="eastAsia"/>
          <w:color w:val="FF0000"/>
        </w:rPr>
        <w:t>:</w:t>
      </w:r>
    </w:p>
    <w:p w14:paraId="3BB2D509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sensitive: 235 (6.94%)</w:t>
      </w:r>
    </w:p>
    <w:p w14:paraId="56A3887E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curious: 231 (6.82%)</w:t>
      </w:r>
    </w:p>
    <w:p w14:paraId="5AB83BE3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helpful: 211 (6.23%)</w:t>
      </w:r>
    </w:p>
    <w:p w14:paraId="68DE65CE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genuine: 201 (5.94%)</w:t>
      </w:r>
    </w:p>
    <w:p w14:paraId="36F470B8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fair: 199 (5.88%)</w:t>
      </w:r>
    </w:p>
    <w:p w14:paraId="5A95175D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quiet: 199 (5.88%)</w:t>
      </w:r>
    </w:p>
    <w:p w14:paraId="24AE206E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confident: 194 (5.73%)</w:t>
      </w:r>
    </w:p>
    <w:p w14:paraId="471EE70A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wonderful: 183 (5.40%)</w:t>
      </w:r>
    </w:p>
    <w:p w14:paraId="079244A0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objective: 178 (5.26%)</w:t>
      </w:r>
    </w:p>
    <w:p w14:paraId="115F6760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rational: 177 (5.23%)</w:t>
      </w:r>
    </w:p>
    <w:p w14:paraId="140D78A9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creative: 176 (5.20%)</w:t>
      </w:r>
    </w:p>
    <w:p w14:paraId="63DABA5E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warm: 175 (5.17%)</w:t>
      </w:r>
    </w:p>
    <w:p w14:paraId="592C9338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intuitive: 156 (4.61%)</w:t>
      </w:r>
    </w:p>
    <w:p w14:paraId="1E18BAD7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careful: 151 (4.46%)</w:t>
      </w:r>
    </w:p>
    <w:p w14:paraId="35C4885F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practical: 134 (3.96%)</w:t>
      </w:r>
    </w:p>
    <w:p w14:paraId="4FB07C2D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friendly: 132 (3.90%)</w:t>
      </w:r>
    </w:p>
    <w:p w14:paraId="4098B81E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dynamic: 126 (3.72%)</w:t>
      </w:r>
    </w:p>
    <w:p w14:paraId="3DDC34B6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intelligent: 113 (3.34%)</w:t>
      </w:r>
    </w:p>
    <w:p w14:paraId="43DEED7A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patient: 110 (3.25%)</w:t>
      </w:r>
    </w:p>
    <w:p w14:paraId="795F9E1B" w14:textId="5A494679" w:rsidR="00EB4D68" w:rsidRDefault="00EB4D68" w:rsidP="00EB4D68">
      <w:r>
        <w:rPr>
          <w:rFonts w:hint="eastAsia"/>
        </w:rPr>
        <w:t>aggressive: 105 (3.10%)</w:t>
      </w:r>
    </w:p>
    <w:p w14:paraId="4620BA8E" w14:textId="77777777" w:rsidR="00EB4D68" w:rsidRDefault="00EB4D68" w:rsidP="00EB4D68"/>
    <w:p w14:paraId="076A22E5" w14:textId="6DA8BD29" w:rsidR="00EB4D68" w:rsidRPr="00175019" w:rsidRDefault="00EB4D68" w:rsidP="00EB4D68">
      <w:pPr>
        <w:rPr>
          <w:color w:val="FF0000"/>
        </w:rPr>
      </w:pPr>
      <w:r w:rsidRPr="00175019">
        <w:rPr>
          <w:rFonts w:hint="eastAsia"/>
          <w:color w:val="FF0000"/>
        </w:rPr>
        <w:t>ENFP</w:t>
      </w:r>
      <w:r w:rsidRPr="00175019">
        <w:rPr>
          <w:rFonts w:hint="eastAsia"/>
          <w:color w:val="FF0000"/>
        </w:rPr>
        <w:t>:</w:t>
      </w:r>
    </w:p>
    <w:p w14:paraId="4B630A33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helpful: 895 (7.30%)</w:t>
      </w:r>
    </w:p>
    <w:p w14:paraId="318B2B9B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creative: 886 (7.23%)</w:t>
      </w:r>
    </w:p>
    <w:p w14:paraId="4314B46C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quiet: 878 (7.16%)</w:t>
      </w:r>
    </w:p>
    <w:p w14:paraId="0C5A6848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curious: 844 (6.88%)</w:t>
      </w:r>
    </w:p>
    <w:p w14:paraId="035F4BDB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wonderful: 727 (5.93%)</w:t>
      </w:r>
    </w:p>
    <w:p w14:paraId="79EDBEC9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fair: 673 (5.49%)</w:t>
      </w:r>
    </w:p>
    <w:p w14:paraId="30BD27FF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confident: 652 (5.32%)</w:t>
      </w:r>
    </w:p>
    <w:p w14:paraId="63B42898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friendly: 641 (5.23%)</w:t>
      </w:r>
    </w:p>
    <w:p w14:paraId="11862996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intuitive: 606 (4.94%)</w:t>
      </w:r>
    </w:p>
    <w:p w14:paraId="62F61537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passionate: 597 (4.87%)</w:t>
      </w:r>
    </w:p>
    <w:p w14:paraId="1598C1E4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sensitive: 587 (4.79%)</w:t>
      </w:r>
    </w:p>
    <w:p w14:paraId="2052F251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objective: 577 (4.71%)</w:t>
      </w:r>
    </w:p>
    <w:p w14:paraId="2926C087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warm: 545 (4.44%)</w:t>
      </w:r>
    </w:p>
    <w:p w14:paraId="4EB4D03C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genuine: 540 (4.40%)</w:t>
      </w:r>
    </w:p>
    <w:p w14:paraId="09A57BCC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rational: 466 (3.80%)</w:t>
      </w:r>
    </w:p>
    <w:p w14:paraId="2C8AE719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lazy: 464 (3.78%)</w:t>
      </w:r>
    </w:p>
    <w:p w14:paraId="67D08771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wise: 457 (3.73%)</w:t>
      </w:r>
    </w:p>
    <w:p w14:paraId="45E8E054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patient: 417 (3.40%)</w:t>
      </w:r>
    </w:p>
    <w:p w14:paraId="11F2CE09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intelligent: 408 (3.33%)</w:t>
      </w:r>
    </w:p>
    <w:p w14:paraId="7588E948" w14:textId="2AD6E8BE" w:rsidR="00EB4D68" w:rsidRDefault="00EB4D68" w:rsidP="00EB4D68">
      <w:r>
        <w:rPr>
          <w:rFonts w:hint="eastAsia"/>
        </w:rPr>
        <w:t>anxious: 402 (3.28%)</w:t>
      </w:r>
    </w:p>
    <w:p w14:paraId="7B75AF17" w14:textId="77777777" w:rsidR="00EB4D68" w:rsidRDefault="00EB4D68" w:rsidP="00EB4D68"/>
    <w:p w14:paraId="40A19327" w14:textId="443BA6A6" w:rsidR="00EB4D68" w:rsidRPr="00175019" w:rsidRDefault="00EB4D68" w:rsidP="00EB4D68">
      <w:pPr>
        <w:rPr>
          <w:color w:val="FF0000"/>
        </w:rPr>
      </w:pPr>
      <w:r w:rsidRPr="00175019">
        <w:rPr>
          <w:rFonts w:hint="eastAsia"/>
          <w:color w:val="FF0000"/>
        </w:rPr>
        <w:lastRenderedPageBreak/>
        <w:t>ENTJ</w:t>
      </w:r>
      <w:r w:rsidRPr="00175019">
        <w:rPr>
          <w:rFonts w:hint="eastAsia"/>
          <w:color w:val="FF0000"/>
        </w:rPr>
        <w:t>:</w:t>
      </w:r>
    </w:p>
    <w:p w14:paraId="097D9C1F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fair: 470 (7.72%)</w:t>
      </w:r>
    </w:p>
    <w:p w14:paraId="32DB136D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rational: 442 (7.26%)</w:t>
      </w:r>
    </w:p>
    <w:p w14:paraId="1984FEFD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efficient: 356 (5.85%)</w:t>
      </w:r>
    </w:p>
    <w:p w14:paraId="1E36E0D7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objective: 347 (5.70%)</w:t>
      </w:r>
    </w:p>
    <w:p w14:paraId="3A5C6309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confident: 346 (5.68%)</w:t>
      </w:r>
    </w:p>
    <w:p w14:paraId="05501C53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helpful: 338 (5.55%)</w:t>
      </w:r>
    </w:p>
    <w:p w14:paraId="6D5B5DA3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intelligent: 327 (5.37%)</w:t>
      </w:r>
    </w:p>
    <w:p w14:paraId="65242CF9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curious: 324 (5.32%)</w:t>
      </w:r>
    </w:p>
    <w:p w14:paraId="37DE48EA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leadership: 317 (5.21%)</w:t>
      </w:r>
    </w:p>
    <w:p w14:paraId="65A00788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aggressive: 311 (5.11%)</w:t>
      </w:r>
    </w:p>
    <w:p w14:paraId="474DD408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decent: 300 (4.93%)</w:t>
      </w:r>
    </w:p>
    <w:p w14:paraId="0FCC18C4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creative: 296 (4.86%)</w:t>
      </w:r>
    </w:p>
    <w:p w14:paraId="23DED339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sensitive: 259 (4.25%)</w:t>
      </w:r>
    </w:p>
    <w:p w14:paraId="3659F824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original: 250 (4.11%)</w:t>
      </w:r>
    </w:p>
    <w:p w14:paraId="34914D07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dynamic: 249 (4.09%)</w:t>
      </w:r>
    </w:p>
    <w:p w14:paraId="4544D81D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quiet: 243 (3.99%)</w:t>
      </w:r>
    </w:p>
    <w:p w14:paraId="7D23B0D1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intuitive: 238 (3.91%)</w:t>
      </w:r>
    </w:p>
    <w:p w14:paraId="5D432B6C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lazy: 234 (3.84%)</w:t>
      </w:r>
    </w:p>
    <w:p w14:paraId="74E5C4D8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practical: 224 (3.68%)</w:t>
      </w:r>
    </w:p>
    <w:p w14:paraId="09221578" w14:textId="2DBD80EA" w:rsidR="00EB4D68" w:rsidRDefault="00EB4D68" w:rsidP="00EB4D68">
      <w:r>
        <w:rPr>
          <w:rFonts w:hint="eastAsia"/>
        </w:rPr>
        <w:t>friendly: 216 (3.55%)</w:t>
      </w:r>
    </w:p>
    <w:p w14:paraId="681F6993" w14:textId="77777777" w:rsidR="00EB4D68" w:rsidRDefault="00EB4D68" w:rsidP="00EB4D68"/>
    <w:p w14:paraId="6D4D7F12" w14:textId="6E36283F" w:rsidR="00EB4D68" w:rsidRPr="00175019" w:rsidRDefault="00EB4D68" w:rsidP="00EB4D68">
      <w:pPr>
        <w:rPr>
          <w:color w:val="FF0000"/>
        </w:rPr>
      </w:pPr>
      <w:r w:rsidRPr="00175019">
        <w:rPr>
          <w:rFonts w:hint="eastAsia"/>
          <w:color w:val="FF0000"/>
        </w:rPr>
        <w:t>ENTP</w:t>
      </w:r>
      <w:r w:rsidRPr="00175019">
        <w:rPr>
          <w:rFonts w:hint="eastAsia"/>
          <w:color w:val="FF0000"/>
        </w:rPr>
        <w:t>:</w:t>
      </w:r>
    </w:p>
    <w:p w14:paraId="58189DEE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fair: 1783 (8.06%)</w:t>
      </w:r>
    </w:p>
    <w:p w14:paraId="436F8E6D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curious: 1544 (6.98%)</w:t>
      </w:r>
    </w:p>
    <w:p w14:paraId="29B7B2B5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lazy: 1462 (6.61%)</w:t>
      </w:r>
    </w:p>
    <w:p w14:paraId="074F8BB2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rational: 1430 (6.47%)</w:t>
      </w:r>
    </w:p>
    <w:p w14:paraId="11AED926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objective: 1377 (6.23%)</w:t>
      </w:r>
    </w:p>
    <w:p w14:paraId="7BCD4418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intelligent: 1322 (5.98%)</w:t>
      </w:r>
    </w:p>
    <w:p w14:paraId="0CBA3CE4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creative: 1262 (5.71%)</w:t>
      </w:r>
    </w:p>
    <w:p w14:paraId="5FBEA728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intuitive: 1254 (5.67%)</w:t>
      </w:r>
    </w:p>
    <w:p w14:paraId="301F8971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helpful: 1209 (5.47%)</w:t>
      </w:r>
    </w:p>
    <w:p w14:paraId="44E87AB5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confident: 1034 (4.67%)</w:t>
      </w:r>
    </w:p>
    <w:p w14:paraId="25B8569C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original: 1021 (4.62%)</w:t>
      </w:r>
    </w:p>
    <w:p w14:paraId="2BDF64E2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sensitive: 946 (4.28%)</w:t>
      </w:r>
    </w:p>
    <w:p w14:paraId="342DED25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decent: 942 (4.26%)</w:t>
      </w:r>
    </w:p>
    <w:p w14:paraId="60EF8360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dynamic: 858 (3.88%)</w:t>
      </w:r>
    </w:p>
    <w:p w14:paraId="5F8FD908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practical: 858 (3.88%)</w:t>
      </w:r>
    </w:p>
    <w:p w14:paraId="2C85FBF9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quiet: 855 (3.87%)</w:t>
      </w:r>
    </w:p>
    <w:p w14:paraId="2B2040CC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warm: 852 (3.85%)</w:t>
      </w:r>
    </w:p>
    <w:p w14:paraId="0F629493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friendly: 746 (3.37%)</w:t>
      </w:r>
    </w:p>
    <w:p w14:paraId="53EA834C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wise: 686 (3.10%)</w:t>
      </w:r>
    </w:p>
    <w:p w14:paraId="1F8FA132" w14:textId="66BBE7C7" w:rsidR="00EB4D68" w:rsidRDefault="00EB4D68" w:rsidP="00EB4D68">
      <w:r>
        <w:rPr>
          <w:rFonts w:hint="eastAsia"/>
        </w:rPr>
        <w:t>witty: 677 (3.06%)</w:t>
      </w:r>
    </w:p>
    <w:p w14:paraId="0EEAF9F6" w14:textId="77777777" w:rsidR="00EB4D68" w:rsidRDefault="00EB4D68" w:rsidP="00EB4D68"/>
    <w:p w14:paraId="502012C9" w14:textId="5C09E075" w:rsidR="00EB4D68" w:rsidRPr="00175019" w:rsidRDefault="00EB4D68" w:rsidP="00EB4D68">
      <w:pPr>
        <w:rPr>
          <w:color w:val="FF0000"/>
        </w:rPr>
      </w:pPr>
      <w:r w:rsidRPr="00175019">
        <w:rPr>
          <w:rFonts w:hint="eastAsia"/>
          <w:color w:val="FF0000"/>
        </w:rPr>
        <w:lastRenderedPageBreak/>
        <w:t>ESFJ</w:t>
      </w:r>
      <w:r w:rsidRPr="00175019">
        <w:rPr>
          <w:rFonts w:hint="eastAsia"/>
          <w:color w:val="FF0000"/>
        </w:rPr>
        <w:t>:</w:t>
      </w:r>
    </w:p>
    <w:p w14:paraId="14488852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intuitive: 46 (10.93%)</w:t>
      </w:r>
    </w:p>
    <w:p w14:paraId="3DA27872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sensitive: 35 (8.31%)</w:t>
      </w:r>
    </w:p>
    <w:p w14:paraId="1CF39245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curious: 30 (7.13%)</w:t>
      </w:r>
    </w:p>
    <w:p w14:paraId="473F2746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helpful: 29 (6.89%)</w:t>
      </w:r>
    </w:p>
    <w:p w14:paraId="5CD289D6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creative: 25 (5.94%)</w:t>
      </w:r>
    </w:p>
    <w:p w14:paraId="13FEB5AE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objective: 23 (5.46%)</w:t>
      </w:r>
    </w:p>
    <w:p w14:paraId="2D8C8D02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confident: 22 (5.23%)</w:t>
      </w:r>
    </w:p>
    <w:p w14:paraId="040A536E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practical: 22 (5.23%)</w:t>
      </w:r>
    </w:p>
    <w:p w14:paraId="1B2F644D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intelligent: 21 (4.99%)</w:t>
      </w:r>
    </w:p>
    <w:p w14:paraId="0427A070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fair: 20 (4.75%)</w:t>
      </w:r>
    </w:p>
    <w:p w14:paraId="7F42A095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rational: 19 (4.51%)</w:t>
      </w:r>
    </w:p>
    <w:p w14:paraId="3A17614D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friendly: 18 (4.28%)</w:t>
      </w:r>
    </w:p>
    <w:p w14:paraId="2DFC937A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passionate: 16 (3.80%)</w:t>
      </w:r>
    </w:p>
    <w:p w14:paraId="4DB27441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quiet: 15 (3.56%)</w:t>
      </w:r>
    </w:p>
    <w:p w14:paraId="5222BFA6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lazy: 14 (3.33%)</w:t>
      </w:r>
    </w:p>
    <w:p w14:paraId="1A1F1B93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warm: 14 (3.33%)</w:t>
      </w:r>
    </w:p>
    <w:p w14:paraId="367188D4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original: 14 (3.33%)</w:t>
      </w:r>
    </w:p>
    <w:p w14:paraId="3C9B1039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careful: 13 (3.09%)</w:t>
      </w:r>
    </w:p>
    <w:p w14:paraId="23CA2111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aggressive: 13 (3.09%)</w:t>
      </w:r>
    </w:p>
    <w:p w14:paraId="28AA9ACB" w14:textId="1C635229" w:rsidR="00EB4D68" w:rsidRDefault="00EB4D68" w:rsidP="00EB4D68">
      <w:r>
        <w:rPr>
          <w:rFonts w:hint="eastAsia"/>
        </w:rPr>
        <w:t>wise: 12 (2.85%)</w:t>
      </w:r>
    </w:p>
    <w:p w14:paraId="08102D9E" w14:textId="77777777" w:rsidR="00EB4D68" w:rsidRDefault="00EB4D68" w:rsidP="00EB4D68"/>
    <w:p w14:paraId="397176F1" w14:textId="296E11D6" w:rsidR="00EB4D68" w:rsidRPr="00175019" w:rsidRDefault="00EB4D68" w:rsidP="00EB4D68">
      <w:pPr>
        <w:rPr>
          <w:color w:val="FF0000"/>
        </w:rPr>
      </w:pPr>
      <w:r w:rsidRPr="00175019">
        <w:rPr>
          <w:rFonts w:hint="eastAsia"/>
          <w:color w:val="FF0000"/>
        </w:rPr>
        <w:t>ESFP</w:t>
      </w:r>
      <w:r w:rsidRPr="00175019">
        <w:rPr>
          <w:rFonts w:hint="eastAsia"/>
          <w:color w:val="FF0000"/>
        </w:rPr>
        <w:t>:</w:t>
      </w:r>
    </w:p>
    <w:p w14:paraId="4D99A6BB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intuitive: 113 (15.44%)</w:t>
      </w:r>
    </w:p>
    <w:p w14:paraId="1A9E424E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curious: 65 (8.88%)</w:t>
      </w:r>
    </w:p>
    <w:p w14:paraId="4462732B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helpful: 44 (6.01%)</w:t>
      </w:r>
    </w:p>
    <w:p w14:paraId="0FE90161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rational: 41 (5.60%)</w:t>
      </w:r>
    </w:p>
    <w:p w14:paraId="78E6A806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objective: 40 (5.46%)</w:t>
      </w:r>
    </w:p>
    <w:p w14:paraId="43C8DA73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sensitive: 38 (5.19%)</w:t>
      </w:r>
    </w:p>
    <w:p w14:paraId="0B7159C1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quiet: 38 (5.19%)</w:t>
      </w:r>
    </w:p>
    <w:p w14:paraId="168CEAC7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confident: 38 (5.19%)</w:t>
      </w:r>
    </w:p>
    <w:p w14:paraId="37178778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creative: 37 (5.05%)</w:t>
      </w:r>
    </w:p>
    <w:p w14:paraId="1CB4E2C2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lazy: 36 (4.92%)</w:t>
      </w:r>
    </w:p>
    <w:p w14:paraId="626BEFFC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original: 34 (4.64%)</w:t>
      </w:r>
    </w:p>
    <w:p w14:paraId="61E289A3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fair: 30 (4.10%)</w:t>
      </w:r>
    </w:p>
    <w:p w14:paraId="4AC70C0E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practical: 30 (4.10%)</w:t>
      </w:r>
    </w:p>
    <w:p w14:paraId="512646C2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friendly: 24 (3.28%)</w:t>
      </w:r>
    </w:p>
    <w:p w14:paraId="447559DE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decent: 22 (3.01%)</w:t>
      </w:r>
    </w:p>
    <w:p w14:paraId="650567DF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anxious: 22 (3.01%)</w:t>
      </w:r>
    </w:p>
    <w:p w14:paraId="1B6EC821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dynamic: 20 (2.73%)</w:t>
      </w:r>
    </w:p>
    <w:p w14:paraId="040065F8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intelligent: 20 (2.73%)</w:t>
      </w:r>
    </w:p>
    <w:p w14:paraId="1E54959D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aggressive: 20 (2.73%)</w:t>
      </w:r>
    </w:p>
    <w:p w14:paraId="1B6EFEE9" w14:textId="2DFC7C8E" w:rsidR="00EB4D68" w:rsidRDefault="00EB4D68" w:rsidP="00EB4D68">
      <w:r>
        <w:rPr>
          <w:rFonts w:hint="eastAsia"/>
        </w:rPr>
        <w:t>independent: 20 (2.73%)</w:t>
      </w:r>
    </w:p>
    <w:p w14:paraId="0D918784" w14:textId="77777777" w:rsidR="00EB4D68" w:rsidRDefault="00EB4D68" w:rsidP="00EB4D68"/>
    <w:p w14:paraId="191FBB60" w14:textId="6C8F7664" w:rsidR="00EB4D68" w:rsidRPr="00175019" w:rsidRDefault="00EB4D68" w:rsidP="00EB4D68">
      <w:pPr>
        <w:rPr>
          <w:color w:val="FF0000"/>
        </w:rPr>
      </w:pPr>
      <w:r w:rsidRPr="00175019">
        <w:rPr>
          <w:rFonts w:hint="eastAsia"/>
          <w:color w:val="FF0000"/>
        </w:rPr>
        <w:lastRenderedPageBreak/>
        <w:t>ESTJ</w:t>
      </w:r>
      <w:r w:rsidRPr="00175019">
        <w:rPr>
          <w:rFonts w:hint="eastAsia"/>
          <w:color w:val="FF0000"/>
        </w:rPr>
        <w:t>:</w:t>
      </w:r>
    </w:p>
    <w:p w14:paraId="25C70211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intuitive: 147 (13.93%)</w:t>
      </w:r>
    </w:p>
    <w:p w14:paraId="5EA7172C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fair: 80 (7.58%)</w:t>
      </w:r>
    </w:p>
    <w:p w14:paraId="4B30DA63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curious: 76 (7.20%)</w:t>
      </w:r>
    </w:p>
    <w:p w14:paraId="2C36D4EB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objective: 72 (6.82%)</w:t>
      </w:r>
    </w:p>
    <w:p w14:paraId="4E9303C0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creative: 70 (6.64%)</w:t>
      </w:r>
    </w:p>
    <w:p w14:paraId="7903C86B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practical: 63 (5.97%)</w:t>
      </w:r>
    </w:p>
    <w:p w14:paraId="212CB1C0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original: 54 (5.12%)</w:t>
      </w:r>
    </w:p>
    <w:p w14:paraId="4AABD669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lazy: 54 (5.12%)</w:t>
      </w:r>
    </w:p>
    <w:p w14:paraId="3D4D54CF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confident: 48 (4.55%)</w:t>
      </w:r>
    </w:p>
    <w:p w14:paraId="5ABB5ACB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helpful: 46 (4.36%)</w:t>
      </w:r>
    </w:p>
    <w:p w14:paraId="60971687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rational: 44 (4.17%)</w:t>
      </w:r>
    </w:p>
    <w:p w14:paraId="1F4831C1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friendly: 43 (4.08%)</w:t>
      </w:r>
    </w:p>
    <w:p w14:paraId="2FA9847E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decent: 38 (3.60%)</w:t>
      </w:r>
    </w:p>
    <w:p w14:paraId="154CA546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efficient: 35 (3.32%)</w:t>
      </w:r>
    </w:p>
    <w:p w14:paraId="386D3D8E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intelligent: 34 (3.22%)</w:t>
      </w:r>
    </w:p>
    <w:p w14:paraId="51DF433B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aggressive: 33 (3.13%)</w:t>
      </w:r>
    </w:p>
    <w:p w14:paraId="7D2315AE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quiet: 33 (3.13%)</w:t>
      </w:r>
    </w:p>
    <w:p w14:paraId="4603BFF4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sensitive: 30 (2.84%)</w:t>
      </w:r>
    </w:p>
    <w:p w14:paraId="18E7C457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responsible: 28 (2.65%)</w:t>
      </w:r>
    </w:p>
    <w:p w14:paraId="4CD720C1" w14:textId="0E640923" w:rsidR="00EB4D68" w:rsidRDefault="00EB4D68" w:rsidP="00EB4D68">
      <w:r>
        <w:rPr>
          <w:rFonts w:hint="eastAsia"/>
        </w:rPr>
        <w:t>independent: 27 (2.56%)</w:t>
      </w:r>
    </w:p>
    <w:p w14:paraId="793F1E43" w14:textId="77777777" w:rsidR="00EB4D68" w:rsidRDefault="00EB4D68" w:rsidP="00EB4D68"/>
    <w:p w14:paraId="0AB9A15E" w14:textId="3CB9171B" w:rsidR="00EB4D68" w:rsidRPr="00175019" w:rsidRDefault="00EB4D68" w:rsidP="00EB4D68">
      <w:pPr>
        <w:rPr>
          <w:color w:val="FF0000"/>
        </w:rPr>
      </w:pPr>
      <w:r w:rsidRPr="00175019">
        <w:rPr>
          <w:rFonts w:hint="eastAsia"/>
          <w:color w:val="FF0000"/>
        </w:rPr>
        <w:t>ESTP</w:t>
      </w:r>
      <w:r w:rsidRPr="00175019">
        <w:rPr>
          <w:rFonts w:hint="eastAsia"/>
          <w:color w:val="FF0000"/>
        </w:rPr>
        <w:t>:</w:t>
      </w:r>
    </w:p>
    <w:p w14:paraId="3BAEB008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fair: 332 (11.54%)</w:t>
      </w:r>
    </w:p>
    <w:p w14:paraId="37A3EC7D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original: 282 (9.80%)</w:t>
      </w:r>
    </w:p>
    <w:p w14:paraId="26B43920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friendly: 169 (5.87%)</w:t>
      </w:r>
    </w:p>
    <w:p w14:paraId="6B003F90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rational: 162 (5.63%)</w:t>
      </w:r>
    </w:p>
    <w:p w14:paraId="03936756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decent: 158 (5.49%)</w:t>
      </w:r>
    </w:p>
    <w:p w14:paraId="48EFF0A2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curious: 157 (5.46%)</w:t>
      </w:r>
    </w:p>
    <w:p w14:paraId="37EF5F01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intuitive: 155 (5.39%)</w:t>
      </w:r>
    </w:p>
    <w:p w14:paraId="751C6F45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liberal: 148 (5.14%)</w:t>
      </w:r>
    </w:p>
    <w:p w14:paraId="5EE595F6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objective: 141 (4.90%)</w:t>
      </w:r>
    </w:p>
    <w:p w14:paraId="28B6EDCA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lazy: 134 (4.66%)</w:t>
      </w:r>
    </w:p>
    <w:p w14:paraId="0CCD15AF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independent: 125 (4.34%)</w:t>
      </w:r>
    </w:p>
    <w:p w14:paraId="32C59000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warm: 120 (4.17%)</w:t>
      </w:r>
    </w:p>
    <w:p w14:paraId="60321708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responsible: 111 (3.86%)</w:t>
      </w:r>
    </w:p>
    <w:p w14:paraId="7CAA6F3C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quiet: 110 (3.82%)</w:t>
      </w:r>
    </w:p>
    <w:p w14:paraId="317A4F21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creative: 107 (3.72%)</w:t>
      </w:r>
    </w:p>
    <w:p w14:paraId="3C3A620E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sensitive: 102 (3.55%)</w:t>
      </w:r>
    </w:p>
    <w:p w14:paraId="26D08E5A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aggressive: 96 (3.34%)</w:t>
      </w:r>
    </w:p>
    <w:p w14:paraId="29F1CF50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helpful: 95 (3.30%)</w:t>
      </w:r>
    </w:p>
    <w:p w14:paraId="3CAB07E1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confident: 87 (3.02%)</w:t>
      </w:r>
    </w:p>
    <w:p w14:paraId="6B677693" w14:textId="085A1816" w:rsidR="00EB4D68" w:rsidRDefault="00EB4D68" w:rsidP="00EB4D68">
      <w:r>
        <w:rPr>
          <w:rFonts w:hint="eastAsia"/>
        </w:rPr>
        <w:t>competitive: 86 (2.99%)</w:t>
      </w:r>
    </w:p>
    <w:p w14:paraId="49996FA3" w14:textId="77777777" w:rsidR="00EB4D68" w:rsidRDefault="00EB4D68" w:rsidP="00EB4D68"/>
    <w:p w14:paraId="6232B562" w14:textId="5C81C1A2" w:rsidR="00EB4D68" w:rsidRPr="00175019" w:rsidRDefault="00EB4D68" w:rsidP="00EB4D68">
      <w:pPr>
        <w:rPr>
          <w:color w:val="FF0000"/>
        </w:rPr>
      </w:pPr>
      <w:r w:rsidRPr="00175019">
        <w:rPr>
          <w:rFonts w:hint="eastAsia"/>
          <w:color w:val="FF0000"/>
        </w:rPr>
        <w:lastRenderedPageBreak/>
        <w:t>INFJ</w:t>
      </w:r>
      <w:r w:rsidRPr="00175019">
        <w:rPr>
          <w:rFonts w:hint="eastAsia"/>
          <w:color w:val="FF0000"/>
        </w:rPr>
        <w:t>:</w:t>
      </w:r>
    </w:p>
    <w:p w14:paraId="07D71112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quiet: 2660 (8.79%)</w:t>
      </w:r>
    </w:p>
    <w:p w14:paraId="60B68AB2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helpful: 2445 (8.08%)</w:t>
      </w:r>
    </w:p>
    <w:p w14:paraId="55F3C07B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sensitive: 2218 (7.33%)</w:t>
      </w:r>
    </w:p>
    <w:p w14:paraId="032C0528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curious: 2020 (6.67%)</w:t>
      </w:r>
    </w:p>
    <w:p w14:paraId="4ACE742C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creative: 1756 (5.80%)</w:t>
      </w:r>
    </w:p>
    <w:p w14:paraId="6D4B8F01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fair: 1698 (5.61%)</w:t>
      </w:r>
    </w:p>
    <w:p w14:paraId="06BA141A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wonderful: 1577 (5.21%)</w:t>
      </w:r>
    </w:p>
    <w:p w14:paraId="2BA1CAF1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intuitive: 1526 (5.04%)</w:t>
      </w:r>
    </w:p>
    <w:p w14:paraId="78F33A71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confident: 1435 (4.74%)</w:t>
      </w:r>
    </w:p>
    <w:p w14:paraId="2615F86A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genuine: 1412 (4.67%)</w:t>
      </w:r>
    </w:p>
    <w:p w14:paraId="33E7BB9F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warm: 1381 (4.56%)</w:t>
      </w:r>
    </w:p>
    <w:p w14:paraId="5C1596AE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friendly: 1309 (4.33%)</w:t>
      </w:r>
    </w:p>
    <w:p w14:paraId="43427BD6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anxious: 1248 (4.12%)</w:t>
      </w:r>
    </w:p>
    <w:p w14:paraId="6895866C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objective: 1200 (3.96%)</w:t>
      </w:r>
    </w:p>
    <w:p w14:paraId="4B52DA97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dynamic: 1120 (3.70%)</w:t>
      </w:r>
    </w:p>
    <w:p w14:paraId="4498A846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rational: 1090 (3.60%)</w:t>
      </w:r>
    </w:p>
    <w:p w14:paraId="2F7C61F8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original: 1081 (3.57%)</w:t>
      </w:r>
    </w:p>
    <w:p w14:paraId="51C72715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wise: 1073 (3.55%)</w:t>
      </w:r>
    </w:p>
    <w:p w14:paraId="60332F1D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passionate: 1047 (3.46%)</w:t>
      </w:r>
    </w:p>
    <w:p w14:paraId="6690A32B" w14:textId="26A34740" w:rsidR="00EB4D68" w:rsidRDefault="00EB4D68" w:rsidP="00EB4D68">
      <w:r>
        <w:rPr>
          <w:rFonts w:hint="eastAsia"/>
        </w:rPr>
        <w:t>intelligent: 969 (3.20%)</w:t>
      </w:r>
    </w:p>
    <w:p w14:paraId="1DBE3C85" w14:textId="77777777" w:rsidR="00EB4D68" w:rsidRDefault="00EB4D68" w:rsidP="00EB4D68"/>
    <w:p w14:paraId="5E3E9A4C" w14:textId="1CB4D6BF" w:rsidR="00EB4D68" w:rsidRPr="00175019" w:rsidRDefault="00EB4D68" w:rsidP="00EB4D68">
      <w:pPr>
        <w:rPr>
          <w:color w:val="FF0000"/>
        </w:rPr>
      </w:pPr>
      <w:r w:rsidRPr="00175019">
        <w:rPr>
          <w:rFonts w:hint="eastAsia"/>
          <w:color w:val="FF0000"/>
        </w:rPr>
        <w:t>INFP</w:t>
      </w:r>
      <w:r w:rsidRPr="00175019">
        <w:rPr>
          <w:rFonts w:hint="eastAsia"/>
          <w:color w:val="FF0000"/>
        </w:rPr>
        <w:t>:</w:t>
      </w:r>
    </w:p>
    <w:p w14:paraId="643DE729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creative: 2065 (8.56%)</w:t>
      </w:r>
    </w:p>
    <w:p w14:paraId="35D9EB28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quiet: 2019 (8.37%)</w:t>
      </w:r>
    </w:p>
    <w:p w14:paraId="041F4084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sensitive: 1757 (7.28%)</w:t>
      </w:r>
    </w:p>
    <w:p w14:paraId="3DFAB968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helpful: 1552 (6.43%)</w:t>
      </w:r>
    </w:p>
    <w:p w14:paraId="56A7A020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curious: 1538 (6.37%)</w:t>
      </w:r>
    </w:p>
    <w:p w14:paraId="77B6C131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wonderful: 1391 (5.76%)</w:t>
      </w:r>
    </w:p>
    <w:p w14:paraId="391E5F46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fair: 1209 (5.01%)</w:t>
      </w:r>
    </w:p>
    <w:p w14:paraId="5D39DE9D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confident: 1197 (4.96%)</w:t>
      </w:r>
    </w:p>
    <w:p w14:paraId="101E133E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warm: 1185 (4.91%)</w:t>
      </w:r>
    </w:p>
    <w:p w14:paraId="6CD4DBB5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intuitive: 1149 (4.76%)</w:t>
      </w:r>
    </w:p>
    <w:p w14:paraId="3CFD92B5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anxious: 1014 (4.20%)</w:t>
      </w:r>
    </w:p>
    <w:p w14:paraId="66F20F94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original: 1005 (4.17%)</w:t>
      </w:r>
    </w:p>
    <w:p w14:paraId="6F4C9B32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lazy: 963 (3.99%)</w:t>
      </w:r>
    </w:p>
    <w:p w14:paraId="68EAC5B9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passionate: 957 (3.97%)</w:t>
      </w:r>
    </w:p>
    <w:p w14:paraId="11B02E17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friendly: 910 (3.77%)</w:t>
      </w:r>
    </w:p>
    <w:p w14:paraId="2EE4E0B4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objective: 901 (3.73%)</w:t>
      </w:r>
    </w:p>
    <w:p w14:paraId="1D8D23A6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genuine: 873 (3.62%)</w:t>
      </w:r>
    </w:p>
    <w:p w14:paraId="4A9D4B01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rational: 828 (3.43%)</w:t>
      </w:r>
    </w:p>
    <w:p w14:paraId="0F534BF2" w14:textId="77777777" w:rsidR="00EB4D68" w:rsidRDefault="00EB4D68" w:rsidP="00EB4D68">
      <w:pPr>
        <w:rPr>
          <w:rFonts w:hint="eastAsia"/>
        </w:rPr>
      </w:pPr>
      <w:r>
        <w:rPr>
          <w:rFonts w:hint="eastAsia"/>
        </w:rPr>
        <w:t>intelligent: 826 (3.42%)</w:t>
      </w:r>
    </w:p>
    <w:p w14:paraId="5578905D" w14:textId="09952995" w:rsidR="00EB4D68" w:rsidRDefault="00EB4D68" w:rsidP="00EB4D68">
      <w:pPr>
        <w:rPr>
          <w:rFonts w:hint="eastAsia"/>
        </w:rPr>
      </w:pPr>
      <w:r>
        <w:rPr>
          <w:rFonts w:hint="eastAsia"/>
        </w:rPr>
        <w:t>wise: 790 (3.27%)</w:t>
      </w:r>
    </w:p>
    <w:sectPr w:rsidR="00EB4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4E"/>
    <w:rsid w:val="00175019"/>
    <w:rsid w:val="00827273"/>
    <w:rsid w:val="00A05A4E"/>
    <w:rsid w:val="00CB3A14"/>
    <w:rsid w:val="00E97FEB"/>
    <w:rsid w:val="00EB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38C3"/>
  <w15:chartTrackingRefBased/>
  <w15:docId w15:val="{6E1FDDB2-464E-4F84-A024-5DA2D7DC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1044</Words>
  <Characters>5952</Characters>
  <Application>Microsoft Office Word</Application>
  <DocSecurity>0</DocSecurity>
  <Lines>49</Lines>
  <Paragraphs>13</Paragraphs>
  <ScaleCrop>false</ScaleCrop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政元 周</dc:creator>
  <cp:keywords/>
  <dc:description/>
  <cp:lastModifiedBy>政元 周</cp:lastModifiedBy>
  <cp:revision>3</cp:revision>
  <dcterms:created xsi:type="dcterms:W3CDTF">2024-11-08T02:55:00Z</dcterms:created>
  <dcterms:modified xsi:type="dcterms:W3CDTF">2024-11-08T03:06:00Z</dcterms:modified>
</cp:coreProperties>
</file>