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00" w:rsidRDefault="00506500" w:rsidP="00506500">
      <w:r>
        <w:rPr>
          <w:rFonts w:hint="eastAsia"/>
        </w:rPr>
        <w:t>博客来源地址</w:t>
      </w:r>
      <w:r>
        <w:rPr>
          <w:rFonts w:hint="eastAsia"/>
        </w:rPr>
        <w:t>:</w:t>
      </w:r>
      <w:r>
        <w:t xml:space="preserve"> </w:t>
      </w:r>
      <w:r w:rsidRPr="00506500">
        <w:t>https://my.oschina.net/huangyong/blog/361751</w:t>
      </w:r>
      <w:bookmarkStart w:id="0" w:name="_GoBack"/>
      <w:bookmarkEnd w:id="0"/>
    </w:p>
    <w:p w:rsidR="00506500" w:rsidRPr="00506500" w:rsidRDefault="00506500" w:rsidP="0050650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506500">
        <w:rPr>
          <w:rFonts w:ascii="Arial" w:eastAsia="宋体" w:hAnsi="Arial" w:cs="Arial"/>
          <w:color w:val="333333"/>
          <w:kern w:val="0"/>
          <w:sz w:val="42"/>
          <w:szCs w:val="42"/>
        </w:rPr>
        <w:t>轻量级分布式</w:t>
      </w:r>
      <w:r w:rsidRPr="00506500">
        <w:rPr>
          <w:rFonts w:ascii="Arial" w:eastAsia="宋体" w:hAnsi="Arial" w:cs="Arial"/>
          <w:color w:val="333333"/>
          <w:kern w:val="0"/>
          <w:sz w:val="42"/>
          <w:szCs w:val="42"/>
        </w:rPr>
        <w:t xml:space="preserve"> RPC </w:t>
      </w:r>
      <w:r w:rsidRPr="00506500">
        <w:rPr>
          <w:rFonts w:ascii="Arial" w:eastAsia="宋体" w:hAnsi="Arial" w:cs="Arial"/>
          <w:color w:val="333333"/>
          <w:kern w:val="0"/>
          <w:sz w:val="42"/>
          <w:szCs w:val="42"/>
        </w:rPr>
        <w:t>框架</w:t>
      </w:r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5" w:history="1">
        <w:r w:rsidRPr="00506500">
          <w:rPr>
            <w:rFonts w:ascii="Arial" w:eastAsia="宋体" w:hAnsi="Arial" w:cs="Arial"/>
            <w:color w:val="5B5C5F"/>
            <w:kern w:val="0"/>
            <w:sz w:val="24"/>
            <w:szCs w:val="24"/>
            <w:u w:val="single"/>
            <w:bdr w:val="single" w:sz="6" w:space="0" w:color="5B5C5F" w:frame="1"/>
            <w:shd w:val="clear" w:color="auto" w:fill="FFFFFF"/>
          </w:rPr>
          <w:t> </w:t>
        </w:r>
        <w:r w:rsidRPr="00506500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6" w:tgtFrame="_blank" w:history="1">
        <w:r w:rsidRPr="0050650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黄勇</w:t>
        </w:r>
      </w:hyperlink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06500" w:rsidRPr="00506500" w:rsidRDefault="00506500" w:rsidP="00506500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06500" w:rsidRPr="00506500" w:rsidRDefault="00506500" w:rsidP="00506500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58743</w:t>
      </w:r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06500" w:rsidRPr="00506500" w:rsidRDefault="00506500" w:rsidP="00506500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643</w:t>
      </w:r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06500" w:rsidRPr="00506500" w:rsidRDefault="00506500" w:rsidP="00506500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113</w:t>
      </w:r>
    </w:p>
    <w:p w:rsidR="00506500" w:rsidRPr="00506500" w:rsidRDefault="00506500" w:rsidP="0050650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06500" w:rsidRPr="00506500" w:rsidRDefault="00506500" w:rsidP="00506500">
      <w:pPr>
        <w:widowControl/>
        <w:numPr>
          <w:ilvl w:val="0"/>
          <w:numId w:val="1"/>
        </w:numPr>
        <w:shd w:val="clear" w:color="auto" w:fill="FFFFFF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anchor="comment-list" w:history="1">
        <w:r w:rsidRPr="0050650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评论</w:t>
        </w:r>
        <w:r w:rsidRPr="0050650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 162</w:t>
        </w:r>
      </w:hyperlink>
    </w:p>
    <w:p w:rsidR="00506500" w:rsidRPr="00506500" w:rsidRDefault="00506500" w:rsidP="0050650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gtFrame="_blank" w:history="1">
        <w:r w:rsidRPr="0050650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【腾讯云】新注册用户域名抢购</w:t>
        </w:r>
        <w:r w:rsidRPr="0050650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1</w:t>
        </w:r>
        <w:r w:rsidRPr="0050650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元起</w:t>
        </w:r>
        <w:r w:rsidRPr="0050650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&gt;&gt;&gt; </w:t>
        </w:r>
      </w:hyperlink>
      <w:r w:rsidRPr="00506500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50650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图片 2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RPC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，即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Remote Procedure Call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（远程过程调用），说得通俗一点就是：调用远程计算机上的服务，就像调用本地服务一样。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可基于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HTTP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或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TCP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协议，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Web Service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就是基于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HTTP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协议的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，它具有良好的跨平台性，但其性能却不如基于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TCP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协议的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。会两方面会直接影响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的性能，一是传输方式，二是序列化。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众所周知，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TCP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是传输层协议，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HTTP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是应用层协议，而</w:t>
      </w:r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传输层较应用层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更加底层，在数据传输方面，越底层越快，因此，在一般情况下，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TCP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一定比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HTTP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快。就序列化而言，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提供了默认的序列化方式，但在高并发的情况下，这种方式将会带来一些性能上的瓶颈，于是市面上出现了一系列优秀的序列化框架，比如：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Protobuf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Kryo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Hessian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Jackson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等，它们可以取代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默认的序列化，从而提供更高效的性能。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为了支持高并发，传统的阻塞式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显然不太合适，因此我们需要异步的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IO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，即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提供了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的解决方案，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Java 7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也提供了更优秀的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NIO.2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支持，用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并不是遥不可及的事情，只是需要我们熟悉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的技术细节。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我们需要将服务部署在分布式环境下的不同节点上，通过服务注册的方式，让客户端来自动发现当前可用的服务，并调用这些服务。这需要一种服务注册表（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Service Registry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）的组件，让它来注册分布式环境下所有的服务地址（包括：主机名与端口号）。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应用、服务、服务注册表之间的关系见下图：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627620" cy="2781300"/>
            <wp:effectExtent l="0" t="0" r="0" b="0"/>
            <wp:docPr id="1" name="图片 1" descr="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系统架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每台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Server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上可发布多个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Service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，这些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Service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共用一个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host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port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，在分布式环境下会提供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Server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共同对外提供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Service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。此外，为防止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Service Registry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出现单点故障，因此需要将其搭建为集群环境。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本文将为您揭晓开发轻量级分布式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框架的具体过程，该框架基于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TCP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协议，提供了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特性，提供高效的序列化方式，同时也具备服务注册与发现的能力。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根据以上技术需求，我们可使用如下技术选型：</w:t>
      </w:r>
    </w:p>
    <w:p w:rsidR="00506500" w:rsidRPr="00506500" w:rsidRDefault="00506500" w:rsidP="0050650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Spring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：它是最强大的依赖注入框架，也是业界的权威标准。</w:t>
      </w:r>
    </w:p>
    <w:p w:rsidR="00506500" w:rsidRPr="00506500" w:rsidRDefault="00506500" w:rsidP="0050650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：它使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编程更加容易，屏蔽了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底层的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细节。</w:t>
      </w:r>
    </w:p>
    <w:p w:rsidR="00506500" w:rsidRPr="00506500" w:rsidRDefault="00506500" w:rsidP="0050650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Protostuff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：它基于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Protobuf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序列化框架，面向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POJO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，无需编写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.proto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文件。</w:t>
      </w:r>
    </w:p>
    <w:p w:rsidR="00506500" w:rsidRPr="00506500" w:rsidRDefault="00506500" w:rsidP="00506500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：提供服务注册与发现功能，开发分布式系统的必备选择，同时它也具备天生的集群能力。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相关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Maven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依赖请见附录。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第一步：编写服务接口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interface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String name);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将该接口放在独立的客户端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jar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包中，以供应用使用。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第二步：编写服务接口的实现类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: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RpcService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指定远程接口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HelloServiceImpl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implements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HelloService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hello(String name)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"Hello! 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name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RpcService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注解定义在服务接口的实现类上，需要对该实现类指定远程接口，因为实现</w:t>
      </w:r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类可能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会实现多个接口，一定要告诉框架哪个才是远程接口。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RpcService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@Target(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{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ElementType.TYPE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@Retention(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RetentionPolicy.RUNTIME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@Component // 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表明可被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Spring 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扫描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@interface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Class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&lt;?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value(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该注解具备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Component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注解的特性，可被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扫描。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该实现类放在服务端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jar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包中，该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jar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包还提供了一些服务端的配置文件与启动服务的引导程序。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第三步：配置服务端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服务端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配置文件名为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spring.xml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，内容如下：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xml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beans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...&gt;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context:</w:t>
      </w:r>
      <w:proofErr w:type="gramEnd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component-scan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base-package=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com.xxx.rpc.sample.server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context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:property</w:t>
      </w:r>
      <w:proofErr w:type="gramEnd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-placeholder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location=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classpath:config.properties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配置服务注册组件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id=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class=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com.xxx.rpc.registry.ServiceRegistry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constructor-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arg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name=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value=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"$</w:t>
      </w:r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{</w:t>
      </w:r>
      <w:proofErr w:type="spellStart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registry.address</w:t>
      </w:r>
      <w:proofErr w:type="spellEnd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}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配置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服务器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id=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rpcServer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class=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com.xxx.rpc.server.RpcServer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constructor-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arg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name=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value=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"$</w:t>
      </w:r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{</w:t>
      </w:r>
      <w:proofErr w:type="spellStart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server.address</w:t>
      </w:r>
      <w:proofErr w:type="spellEnd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}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constructor-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arg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name=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ref=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beans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具体的配置参数在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config.properties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文件中，内容如下：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#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服务器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registry.address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=127.0.0.1:2181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# RPC 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服务器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server.address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=127.0.0.1:8000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以上配置表明：连接本地的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服务器，并在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8000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端口上发布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服务。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第四步：启动服务器并发布服务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为了加载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配置文件来发布服务，只需编写一个引导程序即可：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RpcBootstrap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static void main(String[]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ClassPathXmlApplicationContext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("spring.xml");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运行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RpcBootstrap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类的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main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方法即可启动服务端，但还有两个重要的组件尚未实现，它们分别是：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ServiceRegistry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与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RpcServer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，下文会给出具体实现细节。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第五步：实现服务注册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客户端可轻松实现服务注册功能，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ServiceRegistry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Logger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LoggerFactory.getLogger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CountDownLatch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latch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CountDownLatch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register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(String data)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(data !=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connectServer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!=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createNode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data);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connectServer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Constant.ZK_SESSION_TIMEOUT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Watcher()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process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WatchedEvent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event)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event.getState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==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Event.KeeperState.SyncConnected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latch.countDown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latch.await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|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InterruptedException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createNode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String data)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byte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bytes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data.getBytes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String path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zk.create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Constant.ZK_DATA_PATH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bytes,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ZooDefs.Ids.OPEN_ACL_UNSAFE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CreateMode.EPHEMERAL_SEQUENTIAL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LOGGER.debug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"create zookeeper node ({} =&gt; {})"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path, data);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KeeperException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|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InterruptedException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其中，通过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Constant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配置了所有的常量：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interface Constant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ZK_SESSION_TIMEOUT = 5000;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ZK_REGISTRY_PATH = "/registry";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ZK_DATA_PATH = ZK_REGISTRY_PATH + "/data";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注意：首先需要使用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客户端命令行创建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/registry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永久节点，用于存放所有的服务临时节点。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第六步：实现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服务器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可实现一个支持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服务器，需要使用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ServiceRegistry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注册服务地址，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RpcServer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: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implements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ApplicationContextAware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InitializingBean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Logger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LoggerFactory.getLogger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RpcServer.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Map&lt;String, Object&gt;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HashMap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&lt;&gt;();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存放接口名与服务对象之间的映射关系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setApplicationContext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ApplicationContext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BeansException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Map&lt;String, Object&gt;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ctx.getBeansWithAnnotation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RpcService.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获取所有带有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RpcService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注解的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Spring Bean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MapUtils.isNotEmpty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(Object 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serviceBean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 :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serviceBeanMap.values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interfaceName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serviceBean.getClass(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).getAnnotation(RpcService.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).value().getName();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handlerMap.put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interfaceName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afterPropertiesSet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bossGroup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NioEventLoopGroup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workerGroup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NioEventLoopGroup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ServerBootstrap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bootstrap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ServerBootstrap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bootstrap.group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bossGroup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workerGroup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).channel(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NioServerSocketChannel.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.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childHandler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ChannelInitializer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SocketChannel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SocketChannel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channel)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channel.pipeline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</w:t>
      </w:r>
      <w:proofErr w:type="gramEnd"/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RpcDecoder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请求进行解码（为了处理请求）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RpcEncoder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响应进行编码（为了返回响应）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处理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.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option(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ChannelOption.SO_BACKLOG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128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.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childOption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ChannelOption.SO_KEEPALIVE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true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String[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array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serverAddress.split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":"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String host =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array[</w:t>
      </w:r>
      <w:proofErr w:type="gramEnd"/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port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Integer.parseInt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(array[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ChannelFuture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future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bootstrap.bind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host, port).sync();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LOGGER.debug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"server started on port {}"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port);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!=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serviceRegistry.register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注册服务地址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future.channel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closeFuture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().sync();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finally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workerGroup.shutdownGracefully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bossGroup.shutdownGracefully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以上代码中，有两个重要的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POJO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需要描述一下，它们分别是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RpcRequest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与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RpcResponse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RpcRequest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封装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请求，代码如下：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&lt;?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&gt;[]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Object[] parameters;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 getter/setter...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RpcResponse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封装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响应，代码如下：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error;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 result;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// getter/setter...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RpcDecoder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解码，只需扩展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ByteToMessageDecoder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抽象类的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decode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方法即可，代码如下：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RpcDecoder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extends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ByteToMessageDecoder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RpcDecoder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void decode(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ByteBuf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List&lt;Object&gt;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out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throws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.readableBytes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&lt; 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4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.markReaderIndex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dataLength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.readInt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dataLength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&lt; 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ctx.close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.readableBytes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&lt;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dataLength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.resetReaderIndex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byte[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new byte[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dataLength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.readBytes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Object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SerializationUtil.deserialize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out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.add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RpcEncoder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编码，只需扩展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MessageToByteEncoder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抽象类的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encode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方法即可，代码如下：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RpcEncoder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extends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MessageToByteEncoder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RpcEncoder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void encode(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Object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ByteBuf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out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throws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genericClass.isInstance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byte[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SerializationUtil.serialize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out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.writeInt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.length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out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.writeBytes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编写一个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SerializationUtil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工具类，使用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Protostuff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实现序列化：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SerializationUtil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static Map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&lt;?&gt;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Schema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&lt;?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cachedSchema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ConcurrentHashMap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Objenesis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objenesis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ObjenesisStd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true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SerializationUtil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SuppressWarnings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"unchecked"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&lt;T&gt; Schema&lt;T&gt;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getSchema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Schema&lt;T&gt; schema = (Schema&lt;T&gt;)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cachedSchema.get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(schema ==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schema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RuntimeSchema.createFrom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(schema !=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cachedSchema.put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schema);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schema;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SuppressWarnings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"unchecked"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&lt;T&gt; byte[] serialize(T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(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&gt;) 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obj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getClass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LinkedBuffer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buffer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LinkedBuffer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allocate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LinkedBuffer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DEFAULT_BUFFER_SIZE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Schema&lt;T&gt; schema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getSchema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ProtostuffIOUtil.toByteArray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schema, buffer);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Exception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IllegalStateException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e.getMessage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finally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buffer.clear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&lt;T&gt; T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deserialize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(byte[] data,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T message = (T)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objenesis.newInstance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Schema&lt;T&gt; schema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getSchema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ProtostuffIOUtil.mergeFrom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data, message, schema);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Exception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IllegalStateException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e.getMessage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以上了使用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Objenesis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来实例化对象，它是比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反射更加强大。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注意：如需要替换其它序列化框架，只需修改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SerializationUtil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即可。当然，更好的实现方式是提供配置项来决定使用哪种序列化方式。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RpcHandler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中处理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请求，只需扩展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SimpleChannelInboundHandler</w:t>
      </w:r>
      <w:proofErr w:type="spellEnd"/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抽象类即可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SimpleChannelInboundHandler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Logger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LoggerFactory.getLogger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RpcHandler.class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Map&lt;String, Object&gt;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(Map&lt;String, Object&gt;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channelRead0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response.setRequestId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request.getRequestId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Object result =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response.setResult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result);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response.setError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ctx.writeAndFlush(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response).addListener(ChannelFutureListener.CLOSE);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request.getClassName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Object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handlerMap.get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serviceBean.getClass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request.getMethodName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Class&lt;?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request.getParameterTypes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Object[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parameters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request.getParameters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/*Method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serviceClass.getMethod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methodName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method.setAccessible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true);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method.invoke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serviceBean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 parameters);*/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FastClass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serviceFastClass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FastClass.create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FastMethod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serviceFastMethod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serviceFastClass.getMethod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serviceFastMethod.invoke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serviceBean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parameters);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exceptionCaught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cause)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"server caught exception"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cause);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ctx.close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为了避免使用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反射带来的性能问题，我们可以使用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CGLib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提供的反射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API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，如上面用到的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FastClass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与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FastMethod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第七步：配置客户端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同样使用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配置文件来配置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客户端，</w:t>
      </w:r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spring.xml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beans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...&gt;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context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:property</w:t>
      </w:r>
      <w:proofErr w:type="gramEnd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-placeholder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location=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classpath:config.properties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配置服务发现组件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id=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class=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com.xxx.rpc.registry.ServiceDiscovery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constructor-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arg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name=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value=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"$</w:t>
      </w:r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{</w:t>
      </w:r>
      <w:proofErr w:type="spellStart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registry.address</w:t>
      </w:r>
      <w:proofErr w:type="spellEnd"/>
      <w:r w:rsidRPr="00506500">
        <w:rPr>
          <w:rFonts w:ascii="Consolas" w:eastAsia="宋体" w:hAnsi="Consolas" w:cs="宋体"/>
          <w:color w:val="EFDCBC"/>
          <w:kern w:val="0"/>
          <w:sz w:val="20"/>
          <w:szCs w:val="20"/>
          <w:shd w:val="clear" w:color="auto" w:fill="3F3F3F"/>
        </w:rPr>
        <w:t>}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配置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代理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id=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class=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com.xxx.rpc.client.RpcProxy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constructor-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arg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name=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ref=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/&gt;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beans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其中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config.properties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提供了具体的配置：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#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服务器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>registry.address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=127.0.0.1:2181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第八步：实现服务发现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同样使用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实现服务发现功能，</w:t>
      </w:r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见如下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代码：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final Logger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LoggerFactory.getLogger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CountDownLatch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latch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CountDownLatch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volatile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List&lt;String&gt;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connectServer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!=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watchNode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discover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String data =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size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dataList.size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(size &gt; 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(size == 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get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LOGGER.debug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"using only data: {}"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data);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get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ThreadLocalRandom.current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nextInt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(size));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LOGGER.debug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"using random data: {}"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data);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data;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connectServer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registryAddress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Constant.ZK_SESSION_TIMEOUT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Watcher()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process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WatchedEvent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event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event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.getState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==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Event.KeeperState.SyncConnected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latch.countDown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latch.await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|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InterruptedException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watchNode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(final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List&lt;String&gt;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nodeList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zk.getChildren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Constant.ZK_REGISTRY_PATH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Watcher()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process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WatchedEvent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event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event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.getType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==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Event.EventType.NodeChildrenChanged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watchNode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List&lt;String&gt;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(String node :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nodeList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byte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bytes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zk.getData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Constant.ZK_REGISTRY_PATH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 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 node,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false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dataList.add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String(bytes));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LOGGER.debug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"node data: {}"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.dataList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dataList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KeeperException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|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InterruptedException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第九步：实现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代理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这里使用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Java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提供的动态代理技术实现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代理（当然也可以使用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CGLib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来实现），具体代码如下：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SuppressWarnings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"unchecked"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&lt;T&gt; T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create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(Class&lt;?&gt;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interfaceClass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(T)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Proxy.newProxyInstance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interfaceClass.getClassLoader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),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Class&lt;?&gt;[]{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interfaceClass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},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InvocationHandler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invoke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(Object proxy, Method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Object[]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创建并初始化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request.setRequestId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UUID.randomUUID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toString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request.setClassName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method.getDeclaringClass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request.setMethodName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method.getName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request.setParameterTypes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method.getParameterTypes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request.setParameters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args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!=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serviceDiscovery.discover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发现服务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String[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array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serverAddress.split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":"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String host =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array[</w:t>
      </w:r>
      <w:proofErr w:type="gramEnd"/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port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Integer.parseInt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(array[</w:t>
      </w:r>
      <w:r w:rsidRPr="00506500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RpcClient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client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RpcClient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(host, port);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初始化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客户端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client.send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(request);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通过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客户端发送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请求并获取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响应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response.isError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response.getError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response.getResult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RpcClient</w:t>
      </w:r>
      <w:proofErr w:type="spellEnd"/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类实现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客户端，只需扩展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提供的</w:t>
      </w:r>
      <w:proofErr w:type="spellStart"/>
      <w:r w:rsidRPr="00506500">
        <w:rPr>
          <w:rFonts w:ascii="宋体" w:eastAsia="宋体" w:hAnsi="宋体" w:cs="宋体"/>
          <w:color w:val="3D464D"/>
          <w:kern w:val="0"/>
          <w:sz w:val="20"/>
          <w:szCs w:val="20"/>
        </w:rPr>
        <w:t>SimpleChannelInboundHandler</w:t>
      </w:r>
      <w:proofErr w:type="spellEnd"/>
      <w:proofErr w:type="gram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抽象类即可</w:t>
      </w:r>
      <w:proofErr w:type="gram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: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RpcClient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SimpleChannelInboundHandler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Logger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LoggerFactory.getLogger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RpcClient.class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host;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port;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RpcClient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host,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port)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.host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host;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.port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port;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channelRead0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response;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synchronized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obj.notifyAll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收到响应，唤醒线程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exceptionCaught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ChannelHandlerContext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Throwable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cause)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LOGGER.error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"client caught exception"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cause);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ctx.close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send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group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NioEventLoopGroup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Bootstrap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bootstrap.group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group).channel(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NioSocketChannel.class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.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handler(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ChannelInitializer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SocketChannel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SocketChannel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channel)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channel.pipeline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</w:t>
      </w:r>
      <w:proofErr w:type="gramEnd"/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RpcEncoder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RpcRequest.class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请求进行编码（为了发送请求）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RpcDecoder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RpcResponse.class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将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响应进行解码（为了处理响应）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        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addLast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RpcClient.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使用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RpcClient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发送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RPC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请求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})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.</w:t>
      </w: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option(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ChannelOption.SO_KEEPALIVE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true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ChannelFuture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future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bootstrap.connect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host, port).sync();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future.channel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writeAndFlush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(request).sync();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synchronized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obj.wait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未收到响应，使线程等待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(response !=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future.channel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closeFuture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().sync();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    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finally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group.shutdownGracefully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第十步：发送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 RPC 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请求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JUnit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结合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编写一个单元测试，代码如下：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: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java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RunWith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SpringJUnit4ClassRunner.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ContextConfiguration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locations = </w:t>
      </w:r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classpath:spring.xml</w:t>
      </w:r>
      <w:proofErr w:type="spell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HelloServiceTest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Autowired</w:t>
      </w:r>
      <w:proofErr w:type="spellEnd"/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rpcProxy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@Test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helloTest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rpcProxy.create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HelloService.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String result =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helloService.hello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"World"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proofErr w:type="gram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Assert.assertEquals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06500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"Hello! World"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result);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运行以上单元测试，如果不出意外的话，您应该会看到绿条。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总结</w:t>
      </w:r>
    </w:p>
    <w:p w:rsidR="00506500" w:rsidRPr="00506500" w:rsidRDefault="00506500" w:rsidP="00506500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本文通过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+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+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Protostuff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+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实现了一个轻量级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RPC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框架，使用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Spring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提供依赖注入与参数配置，使用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Netty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NIO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方式的数据传输，使用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Protostuff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实现对象序列化，使用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ZooKeeper</w:t>
      </w:r>
      <w:proofErr w:type="spellEnd"/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506500">
        <w:rPr>
          <w:rFonts w:ascii="Arial" w:eastAsia="宋体" w:hAnsi="Arial" w:cs="Arial"/>
          <w:color w:val="3D464D"/>
          <w:kern w:val="0"/>
          <w:sz w:val="24"/>
          <w:szCs w:val="24"/>
        </w:rPr>
        <w:t>实现服务注册与发现。使用该框架，可将服务部署到分布式环境中的任意节点上，客户端通过远程接口来调用服务端的具体实现，让服务端与客户端的开发完全分离，为实现大规模分布式应用提供了基础支持。</w:t>
      </w:r>
    </w:p>
    <w:p w:rsidR="00506500" w:rsidRPr="00506500" w:rsidRDefault="00506500" w:rsidP="00506500">
      <w:pPr>
        <w:widowControl/>
        <w:shd w:val="clear" w:color="auto" w:fill="FFFFFF"/>
        <w:spacing w:before="360" w:after="360" w:line="420" w:lineRule="atLeast"/>
        <w:jc w:val="left"/>
        <w:outlineLvl w:val="0"/>
        <w:rPr>
          <w:rFonts w:ascii="Arial" w:eastAsia="宋体" w:hAnsi="Arial" w:cs="Arial"/>
          <w:color w:val="3D464D"/>
          <w:kern w:val="36"/>
          <w:sz w:val="36"/>
          <w:szCs w:val="36"/>
        </w:rPr>
      </w:pP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附录：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 xml:space="preserve">Maven </w:t>
      </w:r>
      <w:r w:rsidRPr="00506500">
        <w:rPr>
          <w:rFonts w:ascii="Arial" w:eastAsia="宋体" w:hAnsi="Arial" w:cs="Arial"/>
          <w:color w:val="3D464D"/>
          <w:kern w:val="36"/>
          <w:sz w:val="36"/>
          <w:szCs w:val="36"/>
        </w:rPr>
        <w:t>依赖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lang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: xml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JUnit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junit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junit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4.11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test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SLF4J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org.slf4j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slf4j-log4j12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1.7.7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Spring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org.springframework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spring-context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3.2.12.RELEASE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org.springframework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spring-test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3.2.12.RELEASE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test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Netty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io.netty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netty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-all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4.0.24.Final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Protostuff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com.dyuproject.protostuff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protostuff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-core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1.0.8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com.dyuproject.protostuff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protostuff</w:t>
      </w:r>
      <w:proofErr w:type="spell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-runtime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1.0.8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ZooKeeper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org.apache.zookeeper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zookeeper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3.4.6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Apache Commons Collections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org.apache.commons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commons-collections4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4.0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Objenesis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org.objenesis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objenesis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2.1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</w:t>
      </w:r>
      <w:proofErr w:type="gram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CGLib</w:t>
      </w:r>
      <w:proofErr w:type="spellEnd"/>
      <w:r w:rsidRPr="00506500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cglib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cglib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506500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3.1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506500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506500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506500" w:rsidRPr="00506500" w:rsidRDefault="00506500" w:rsidP="0050650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06500">
        <w:rPr>
          <w:rFonts w:ascii="Arial" w:eastAsia="宋体" w:hAnsi="Arial" w:cs="Arial"/>
          <w:color w:val="000000"/>
          <w:kern w:val="0"/>
          <w:sz w:val="24"/>
          <w:szCs w:val="24"/>
        </w:rPr>
        <w:t>源码地址：</w:t>
      </w:r>
      <w:hyperlink r:id="rId11" w:history="1">
        <w:r w:rsidRPr="0050650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http://git.oschina.net/huangyong/rpc</w:t>
        </w:r>
      </w:hyperlink>
    </w:p>
    <w:p w:rsidR="00FA78E0" w:rsidRPr="00506500" w:rsidRDefault="00FA78E0"/>
    <w:sectPr w:rsidR="00FA78E0" w:rsidRPr="00506500" w:rsidSect="0050650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7E75"/>
    <w:multiLevelType w:val="multilevel"/>
    <w:tmpl w:val="3A50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137BD"/>
    <w:multiLevelType w:val="multilevel"/>
    <w:tmpl w:val="028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E9"/>
    <w:rsid w:val="00506500"/>
    <w:rsid w:val="00F429E9"/>
    <w:rsid w:val="00F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050EA-64E6-475A-9A71-6A6A13D4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65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5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65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6500"/>
    <w:rPr>
      <w:color w:val="800080"/>
      <w:u w:val="single"/>
    </w:rPr>
  </w:style>
  <w:style w:type="character" w:customStyle="1" w:styleId="operatetitle">
    <w:name w:val="operate_title"/>
    <w:basedOn w:val="a0"/>
    <w:rsid w:val="00506500"/>
  </w:style>
  <w:style w:type="paragraph" w:styleId="a5">
    <w:name w:val="Normal (Web)"/>
    <w:basedOn w:val="a"/>
    <w:uiPriority w:val="99"/>
    <w:semiHidden/>
    <w:unhideWhenUsed/>
    <w:rsid w:val="00506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6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65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650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06500"/>
  </w:style>
  <w:style w:type="character" w:customStyle="1" w:styleId="hljs-string">
    <w:name w:val="hljs-string"/>
    <w:basedOn w:val="a0"/>
    <w:rsid w:val="00506500"/>
  </w:style>
  <w:style w:type="character" w:customStyle="1" w:styleId="hljs-meta">
    <w:name w:val="hljs-meta"/>
    <w:basedOn w:val="a0"/>
    <w:rsid w:val="00506500"/>
  </w:style>
  <w:style w:type="character" w:customStyle="1" w:styleId="hljs-keyword">
    <w:name w:val="hljs-keyword"/>
    <w:basedOn w:val="a0"/>
    <w:rsid w:val="00506500"/>
  </w:style>
  <w:style w:type="character" w:customStyle="1" w:styleId="hljs-class">
    <w:name w:val="hljs-class"/>
    <w:basedOn w:val="a0"/>
    <w:rsid w:val="00506500"/>
  </w:style>
  <w:style w:type="character" w:customStyle="1" w:styleId="hljs-title">
    <w:name w:val="hljs-title"/>
    <w:basedOn w:val="a0"/>
    <w:rsid w:val="00506500"/>
  </w:style>
  <w:style w:type="character" w:customStyle="1" w:styleId="php">
    <w:name w:val="php"/>
    <w:basedOn w:val="a0"/>
    <w:rsid w:val="00506500"/>
  </w:style>
  <w:style w:type="character" w:customStyle="1" w:styleId="xml">
    <w:name w:val="xml"/>
    <w:basedOn w:val="a0"/>
    <w:rsid w:val="00506500"/>
  </w:style>
  <w:style w:type="character" w:customStyle="1" w:styleId="hljs-tag">
    <w:name w:val="hljs-tag"/>
    <w:basedOn w:val="a0"/>
    <w:rsid w:val="00506500"/>
  </w:style>
  <w:style w:type="character" w:customStyle="1" w:styleId="hljs-name">
    <w:name w:val="hljs-name"/>
    <w:basedOn w:val="a0"/>
    <w:rsid w:val="00506500"/>
  </w:style>
  <w:style w:type="character" w:customStyle="1" w:styleId="hljs-attr">
    <w:name w:val="hljs-attr"/>
    <w:basedOn w:val="a0"/>
    <w:rsid w:val="00506500"/>
  </w:style>
  <w:style w:type="character" w:customStyle="1" w:styleId="hljs-template-variable">
    <w:name w:val="hljs-template-variable"/>
    <w:basedOn w:val="a0"/>
    <w:rsid w:val="00506500"/>
  </w:style>
  <w:style w:type="character" w:customStyle="1" w:styleId="hljs-number">
    <w:name w:val="hljs-number"/>
    <w:basedOn w:val="a0"/>
    <w:rsid w:val="00506500"/>
  </w:style>
  <w:style w:type="character" w:customStyle="1" w:styleId="hljs-function">
    <w:name w:val="hljs-function"/>
    <w:basedOn w:val="a0"/>
    <w:rsid w:val="00506500"/>
  </w:style>
  <w:style w:type="character" w:customStyle="1" w:styleId="hljs-params">
    <w:name w:val="hljs-params"/>
    <w:basedOn w:val="a0"/>
    <w:rsid w:val="00506500"/>
  </w:style>
  <w:style w:type="character" w:customStyle="1" w:styleId="hljs-literal">
    <w:name w:val="hljs-literal"/>
    <w:basedOn w:val="a0"/>
    <w:rsid w:val="0050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31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475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77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1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40137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pod.cloud.tencent.com/act/yearendsales?from=IT&amp;fromSource=gwzcw.914471.914471.9144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oschina.net/huangyong/blog/3617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huangyong/home" TargetMode="External"/><Relationship Id="rId11" Type="http://schemas.openxmlformats.org/officeDocument/2006/relationships/hyperlink" Target="http://git.oschina.net/huangyong/rpc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3533</Words>
  <Characters>20141</Characters>
  <Application>Microsoft Office Word</Application>
  <DocSecurity>0</DocSecurity>
  <Lines>167</Lines>
  <Paragraphs>47</Paragraphs>
  <ScaleCrop>false</ScaleCrop>
  <Company/>
  <LinksUpToDate>false</LinksUpToDate>
  <CharactersWithSpaces>23627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2018-05-08T09:48:00Z</dcterms:created>
  <dcterms:modified xsi:type="dcterms:W3CDTF">2018-05-08T09:49:00Z</dcterms:modified>
</cp:coreProperties>
</file>