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EEB" w:rsidRDefault="00735EEB" w:rsidP="00735EEB">
      <w:r>
        <w:rPr>
          <w:rFonts w:hint="eastAsia"/>
        </w:rPr>
        <w:t>博客来源地址</w:t>
      </w:r>
      <w:r>
        <w:rPr>
          <w:rFonts w:hint="eastAsia"/>
        </w:rPr>
        <w:t>:</w:t>
      </w:r>
      <w:r>
        <w:t xml:space="preserve"> </w:t>
      </w:r>
      <w:r w:rsidRPr="00735EEB">
        <w:t>http://www.importnew.com/24689.html</w:t>
      </w:r>
      <w:bookmarkStart w:id="0" w:name="_GoBack"/>
      <w:bookmarkEnd w:id="0"/>
    </w:p>
    <w:p w:rsidR="00735EEB" w:rsidRPr="00735EEB" w:rsidRDefault="00735EEB" w:rsidP="00735EEB">
      <w:pPr>
        <w:widowControl/>
        <w:pBdr>
          <w:bottom w:val="single" w:sz="6" w:space="8" w:color="E8E8E8"/>
        </w:pBdr>
        <w:shd w:val="clear" w:color="auto" w:fill="FFFFFF"/>
        <w:spacing w:after="150" w:line="450" w:lineRule="atLeast"/>
        <w:jc w:val="center"/>
        <w:outlineLvl w:val="0"/>
        <w:rPr>
          <w:rFonts w:ascii="微软雅黑" w:eastAsia="微软雅黑" w:hAnsi="微软雅黑" w:cs="宋体"/>
          <w:color w:val="333333"/>
          <w:kern w:val="36"/>
          <w:sz w:val="33"/>
          <w:szCs w:val="33"/>
        </w:rPr>
      </w:pPr>
      <w:r w:rsidRPr="00735EEB">
        <w:rPr>
          <w:rFonts w:ascii="微软雅黑" w:eastAsia="微软雅黑" w:hAnsi="微软雅黑" w:cs="宋体" w:hint="eastAsia"/>
          <w:color w:val="333333"/>
          <w:kern w:val="36"/>
          <w:sz w:val="33"/>
          <w:szCs w:val="33"/>
        </w:rPr>
        <w:t xml:space="preserve">一个轻量级分布式 RPC 框架 — </w:t>
      </w:r>
      <w:proofErr w:type="spellStart"/>
      <w:r w:rsidRPr="00735EEB">
        <w:rPr>
          <w:rFonts w:ascii="微软雅黑" w:eastAsia="微软雅黑" w:hAnsi="微软雅黑" w:cs="宋体" w:hint="eastAsia"/>
          <w:color w:val="333333"/>
          <w:kern w:val="36"/>
          <w:sz w:val="33"/>
          <w:szCs w:val="33"/>
        </w:rPr>
        <w:t>NettyRpc</w:t>
      </w:r>
      <w:proofErr w:type="spellEnd"/>
    </w:p>
    <w:p w:rsidR="00735EEB" w:rsidRPr="00735EEB" w:rsidRDefault="00735EEB" w:rsidP="00735EE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aps/>
          <w:color w:val="999999"/>
          <w:kern w:val="0"/>
          <w:sz w:val="18"/>
          <w:szCs w:val="18"/>
        </w:rPr>
      </w:pPr>
      <w:r w:rsidRPr="00735EEB">
        <w:rPr>
          <w:rFonts w:ascii="微软雅黑" w:eastAsia="微软雅黑" w:hAnsi="微软雅黑" w:cs="宋体" w:hint="eastAsia"/>
          <w:caps/>
          <w:color w:val="999999"/>
          <w:kern w:val="0"/>
          <w:sz w:val="18"/>
          <w:szCs w:val="18"/>
        </w:rPr>
        <w:t>2017/05/19 | 分类： </w:t>
      </w:r>
      <w:hyperlink r:id="rId5" w:tooltip="查看 基础技术 中的全部文章" w:history="1">
        <w:r w:rsidRPr="00735EEB">
          <w:rPr>
            <w:rFonts w:ascii="微软雅黑" w:eastAsia="微软雅黑" w:hAnsi="微软雅黑" w:cs="宋体" w:hint="eastAsia"/>
            <w:caps/>
            <w:color w:val="999999"/>
            <w:kern w:val="0"/>
            <w:sz w:val="18"/>
            <w:szCs w:val="18"/>
            <w:u w:val="single"/>
            <w:bdr w:val="none" w:sz="0" w:space="0" w:color="auto" w:frame="1"/>
          </w:rPr>
          <w:t>基础技术</w:t>
        </w:r>
      </w:hyperlink>
      <w:r w:rsidRPr="00735EEB">
        <w:rPr>
          <w:rFonts w:ascii="微软雅黑" w:eastAsia="微软雅黑" w:hAnsi="微软雅黑" w:cs="宋体" w:hint="eastAsia"/>
          <w:caps/>
          <w:color w:val="999999"/>
          <w:kern w:val="0"/>
          <w:sz w:val="18"/>
          <w:szCs w:val="18"/>
        </w:rPr>
        <w:t> | </w:t>
      </w:r>
      <w:hyperlink r:id="rId6" w:anchor="comments" w:tooltip="《一个轻量级分布式 RPC 框架 — NettyRpc》上的评论" w:history="1">
        <w:r w:rsidRPr="00735EEB">
          <w:rPr>
            <w:rFonts w:ascii="微软雅黑" w:eastAsia="微软雅黑" w:hAnsi="微软雅黑" w:cs="宋体" w:hint="eastAsia"/>
            <w:caps/>
            <w:color w:val="999999"/>
            <w:kern w:val="0"/>
            <w:sz w:val="18"/>
            <w:szCs w:val="18"/>
            <w:u w:val="single"/>
            <w:bdr w:val="none" w:sz="0" w:space="0" w:color="auto" w:frame="1"/>
          </w:rPr>
          <w:t>2 条评论</w:t>
        </w:r>
      </w:hyperlink>
      <w:r w:rsidRPr="00735EEB">
        <w:rPr>
          <w:rFonts w:ascii="微软雅黑" w:eastAsia="微软雅黑" w:hAnsi="微软雅黑" w:cs="宋体" w:hint="eastAsia"/>
          <w:caps/>
          <w:color w:val="999999"/>
          <w:kern w:val="0"/>
          <w:sz w:val="18"/>
          <w:szCs w:val="18"/>
        </w:rPr>
        <w:t> | 标签： </w:t>
      </w:r>
      <w:hyperlink r:id="rId7" w:history="1">
        <w:r w:rsidRPr="00735EEB">
          <w:rPr>
            <w:rFonts w:ascii="微软雅黑" w:eastAsia="微软雅黑" w:hAnsi="微软雅黑" w:cs="宋体" w:hint="eastAsia"/>
            <w:caps/>
            <w:color w:val="999999"/>
            <w:kern w:val="0"/>
            <w:sz w:val="18"/>
            <w:szCs w:val="18"/>
            <w:u w:val="single"/>
            <w:bdr w:val="none" w:sz="0" w:space="0" w:color="auto" w:frame="1"/>
          </w:rPr>
          <w:t>NETTYRPC</w:t>
        </w:r>
      </w:hyperlink>
      <w:r w:rsidRPr="00735EEB">
        <w:rPr>
          <w:rFonts w:ascii="微软雅黑" w:eastAsia="微软雅黑" w:hAnsi="微软雅黑" w:cs="宋体" w:hint="eastAsia"/>
          <w:caps/>
          <w:color w:val="999999"/>
          <w:kern w:val="0"/>
          <w:sz w:val="18"/>
          <w:szCs w:val="18"/>
        </w:rPr>
        <w:t>, </w:t>
      </w:r>
      <w:hyperlink r:id="rId8" w:history="1">
        <w:r w:rsidRPr="00735EEB">
          <w:rPr>
            <w:rFonts w:ascii="微软雅黑" w:eastAsia="微软雅黑" w:hAnsi="微软雅黑" w:cs="宋体" w:hint="eastAsia"/>
            <w:caps/>
            <w:color w:val="999999"/>
            <w:kern w:val="0"/>
            <w:sz w:val="18"/>
            <w:szCs w:val="18"/>
            <w:u w:val="single"/>
            <w:bdr w:val="none" w:sz="0" w:space="0" w:color="auto" w:frame="1"/>
          </w:rPr>
          <w:t>RPC</w:t>
        </w:r>
      </w:hyperlink>
    </w:p>
    <w:p w:rsidR="00735EEB" w:rsidRPr="00735EEB" w:rsidRDefault="00735EEB" w:rsidP="00735EE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aps/>
          <w:color w:val="999999"/>
          <w:kern w:val="0"/>
          <w:sz w:val="18"/>
          <w:szCs w:val="18"/>
        </w:rPr>
      </w:pPr>
      <w:r w:rsidRPr="00735EEB">
        <w:rPr>
          <w:rFonts w:ascii="微软雅黑" w:eastAsia="微软雅黑" w:hAnsi="微软雅黑" w:cs="宋体" w:hint="eastAsia"/>
          <w:caps/>
          <w:color w:val="999999"/>
          <w:kern w:val="0"/>
          <w:sz w:val="18"/>
          <w:szCs w:val="18"/>
          <w:bdr w:val="none" w:sz="0" w:space="0" w:color="auto" w:frame="1"/>
        </w:rPr>
        <w:t>分享到：</w:t>
      </w:r>
    </w:p>
    <w:p w:rsidR="00735EEB" w:rsidRPr="00735EEB" w:rsidRDefault="00735EEB" w:rsidP="00735EEB">
      <w:pPr>
        <w:widowControl/>
        <w:shd w:val="clear" w:color="auto" w:fill="F0F0F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原文出处： </w:t>
      </w:r>
      <w:hyperlink r:id="rId9" w:tgtFrame="_blank" w:history="1">
        <w:r w:rsidRPr="00735EEB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阿凡卢</w:t>
        </w:r>
      </w:hyperlink>
    </w:p>
    <w:p w:rsidR="00735EEB" w:rsidRPr="00735EEB" w:rsidRDefault="00735EEB" w:rsidP="00735EEB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1、背景</w:t>
      </w:r>
    </w:p>
    <w:p w:rsidR="00735EEB" w:rsidRPr="00735EEB" w:rsidRDefault="00735EEB" w:rsidP="00735EE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最近在搜索</w:t>
      </w:r>
      <w:proofErr w:type="spellStart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Netty</w:t>
      </w:r>
      <w:proofErr w:type="spellEnd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和Zookeeper方面的文章时，看到了这篇文章《</w:t>
      </w:r>
      <w:r w:rsidRPr="00735EEB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735EEB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"https://my.oschina.net/huangyong/blog/361751" \t "_blank" </w:instrText>
      </w:r>
      <w:r w:rsidRPr="00735EEB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735EEB">
        <w:rPr>
          <w:rFonts w:ascii="微软雅黑" w:eastAsia="微软雅黑" w:hAnsi="微软雅黑" w:cs="宋体" w:hint="eastAsia"/>
          <w:color w:val="0099CC"/>
          <w:kern w:val="0"/>
          <w:szCs w:val="21"/>
          <w:u w:val="single"/>
          <w:bdr w:val="none" w:sz="0" w:space="0" w:color="auto" w:frame="1"/>
        </w:rPr>
        <w:t>轻量级分布式 RPC 框架</w:t>
      </w:r>
      <w:r w:rsidRPr="00735EEB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》，作者用Zookeeper、</w:t>
      </w:r>
      <w:proofErr w:type="spellStart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Netty</w:t>
      </w:r>
      <w:proofErr w:type="spellEnd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和Spring写了一个轻量级的分布式RPC框架。花了一些时间看了下他的代码，写的干净简单，写的RPC框架可以算是一个简易版的</w:t>
      </w:r>
      <w:r w:rsidRPr="00735EEB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735EEB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"http://dubbo.io/" \t "_blank" </w:instrText>
      </w:r>
      <w:r w:rsidRPr="00735EEB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735EEB">
        <w:rPr>
          <w:rFonts w:ascii="微软雅黑" w:eastAsia="微软雅黑" w:hAnsi="微软雅黑" w:cs="宋体" w:hint="eastAsia"/>
          <w:color w:val="0099CC"/>
          <w:kern w:val="0"/>
          <w:szCs w:val="21"/>
          <w:u w:val="single"/>
          <w:bdr w:val="none" w:sz="0" w:space="0" w:color="auto" w:frame="1"/>
        </w:rPr>
        <w:t>dubbo</w:t>
      </w:r>
      <w:r w:rsidRPr="00735EEB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。这个RPC框架虽小，但是麻雀虽小，五脏俱全，有兴趣的可以学习一下。</w:t>
      </w:r>
    </w:p>
    <w:p w:rsidR="00735EEB" w:rsidRPr="00735EEB" w:rsidRDefault="00735EEB" w:rsidP="00735EEB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本人在这个简易版的RPC上添加了如下特性：</w:t>
      </w:r>
    </w:p>
    <w:p w:rsidR="00735EEB" w:rsidRPr="00735EEB" w:rsidRDefault="00735EEB" w:rsidP="00735EE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服务异步调用的支持，回</w:t>
      </w:r>
      <w:proofErr w:type="gramStart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调函数</w:t>
      </w:r>
      <w:proofErr w:type="gramEnd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callback的支持</w:t>
      </w:r>
    </w:p>
    <w:p w:rsidR="00735EEB" w:rsidRPr="00735EEB" w:rsidRDefault="00735EEB" w:rsidP="00735EE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客户端使用长连接（在多次调用共享连接）</w:t>
      </w:r>
    </w:p>
    <w:p w:rsidR="00735EEB" w:rsidRPr="00735EEB" w:rsidRDefault="00735EEB" w:rsidP="00735EE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服务端异步多线程处理RPC请求</w:t>
      </w:r>
    </w:p>
    <w:p w:rsidR="00735EEB" w:rsidRPr="00735EEB" w:rsidRDefault="00735EEB" w:rsidP="00735EEB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项目地址：https://github.com/luxiaoxun/NettyRpc</w:t>
      </w:r>
    </w:p>
    <w:p w:rsidR="00735EEB" w:rsidRPr="00735EEB" w:rsidRDefault="00735EEB" w:rsidP="00735EEB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2、简介</w:t>
      </w:r>
    </w:p>
    <w:p w:rsidR="00735EEB" w:rsidRPr="00735EEB" w:rsidRDefault="00735EEB" w:rsidP="00735EEB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RPC，即 Remote Procedure Call（远程过程调用），调用远程计算机上的服务，就像调用本地服务一样。RPC可以很好的解耦系统，如</w:t>
      </w:r>
      <w:proofErr w:type="spellStart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WebService</w:t>
      </w:r>
      <w:proofErr w:type="spellEnd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就是一种基于Http协议的RPC。</w:t>
      </w:r>
    </w:p>
    <w:p w:rsidR="00735EEB" w:rsidRPr="00735EEB" w:rsidRDefault="00735EEB" w:rsidP="00735EEB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这个RPC整体框架如下：</w:t>
      </w:r>
    </w:p>
    <w:p w:rsidR="00735EEB" w:rsidRPr="00735EEB" w:rsidRDefault="00735EEB" w:rsidP="00735EE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/>
          <w:noProof/>
          <w:color w:val="0099CC"/>
          <w:kern w:val="0"/>
          <w:szCs w:val="21"/>
          <w:bdr w:val="none" w:sz="0" w:space="0" w:color="auto" w:frame="1"/>
        </w:rPr>
        <w:drawing>
          <wp:inline distT="0" distB="0" distL="0" distR="0">
            <wp:extent cx="5059680" cy="2827020"/>
            <wp:effectExtent l="0" t="0" r="0" b="0"/>
            <wp:docPr id="2" name="图片 2" descr="http://incdn1.b0.upaiyun.com/2017/05/2d6d4d1d3764a89fa5a89599a250647e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cdn1.b0.upaiyun.com/2017/05/2d6d4d1d3764a89fa5a89599a250647e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EEB" w:rsidRPr="00735EEB" w:rsidRDefault="00735EEB" w:rsidP="00735EEB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这个RPC框架使用的一些技术所解决的问题：</w:t>
      </w:r>
    </w:p>
    <w:p w:rsidR="00735EEB" w:rsidRPr="00735EEB" w:rsidRDefault="00735EEB" w:rsidP="00735EEB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服务发布与订阅：服务端使用Zookeeper注册服务地址，客户端从Zookeeper获取可用的服务地址。</w:t>
      </w:r>
    </w:p>
    <w:p w:rsidR="00735EEB" w:rsidRPr="00735EEB" w:rsidRDefault="00735EEB" w:rsidP="00735EEB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通信：使用</w:t>
      </w:r>
      <w:proofErr w:type="spellStart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Netty</w:t>
      </w:r>
      <w:proofErr w:type="spellEnd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作为通信框架。</w:t>
      </w:r>
    </w:p>
    <w:p w:rsidR="00735EEB" w:rsidRPr="00735EEB" w:rsidRDefault="00735EEB" w:rsidP="00735EEB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Spring：使用Spring配置服务，加载Bean，扫描注解。</w:t>
      </w:r>
    </w:p>
    <w:p w:rsidR="00735EEB" w:rsidRPr="00735EEB" w:rsidRDefault="00735EEB" w:rsidP="00735EEB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动态代理：客户端使用代理模式透明化服务调用。</w:t>
      </w:r>
    </w:p>
    <w:p w:rsidR="00735EEB" w:rsidRPr="00735EEB" w:rsidRDefault="00735EEB" w:rsidP="00735EEB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消息编解码：使用</w:t>
      </w:r>
      <w:proofErr w:type="spellStart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Protostuff</w:t>
      </w:r>
      <w:proofErr w:type="spellEnd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序列化和反序列化消息。</w:t>
      </w:r>
    </w:p>
    <w:p w:rsidR="00735EEB" w:rsidRPr="00735EEB" w:rsidRDefault="00735EEB" w:rsidP="00735EEB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3、服务</w:t>
      </w:r>
      <w:proofErr w:type="gramStart"/>
      <w:r w:rsidRPr="00735EE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端发布</w:t>
      </w:r>
      <w:proofErr w:type="gramEnd"/>
      <w:r w:rsidRPr="00735EE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服务</w:t>
      </w:r>
    </w:p>
    <w:p w:rsidR="00735EEB" w:rsidRPr="00735EEB" w:rsidRDefault="00735EEB" w:rsidP="00735EEB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使用注解标注要发布的服务</w:t>
      </w:r>
    </w:p>
    <w:p w:rsidR="00735EEB" w:rsidRPr="00735EEB" w:rsidRDefault="00735EEB" w:rsidP="00735EEB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服务注解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735EEB" w:rsidRPr="00735EEB" w:rsidTr="00735EEB">
        <w:tc>
          <w:tcPr>
            <w:tcW w:w="0" w:type="auto"/>
            <w:vAlign w:val="center"/>
            <w:hideMark/>
          </w:tcPr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8880" w:type="dxa"/>
            <w:vAlign w:val="center"/>
            <w:hideMark/>
          </w:tcPr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@Target({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ElementType.TYPE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})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@Retention(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RetentionPolicy.RUNTIME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@Component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@interface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RpcService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Class&lt;?&gt; value();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35EEB" w:rsidRPr="00735EEB" w:rsidRDefault="00735EEB" w:rsidP="00735EEB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一个服务接口：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735EEB" w:rsidRPr="00735EEB" w:rsidTr="00735EEB">
        <w:tc>
          <w:tcPr>
            <w:tcW w:w="0" w:type="auto"/>
            <w:vAlign w:val="center"/>
            <w:hideMark/>
          </w:tcPr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8880" w:type="dxa"/>
            <w:vAlign w:val="center"/>
            <w:hideMark/>
          </w:tcPr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interface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HelloService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String hello(String name);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String hello(Person person);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35EEB" w:rsidRPr="00735EEB" w:rsidRDefault="00735EEB" w:rsidP="00735EEB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一个服务实现：使用注解标注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784"/>
      </w:tblGrid>
      <w:tr w:rsidR="00735EEB" w:rsidRPr="00735EEB" w:rsidTr="00735EEB">
        <w:tc>
          <w:tcPr>
            <w:tcW w:w="0" w:type="auto"/>
            <w:vAlign w:val="center"/>
            <w:hideMark/>
          </w:tcPr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8784" w:type="dxa"/>
            <w:vAlign w:val="center"/>
            <w:hideMark/>
          </w:tcPr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RpcService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HelloService.class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HelloServiceImpl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implements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HelloService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@Override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String hello(String name)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gram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return</w:t>
            </w:r>
            <w:proofErr w:type="gram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"Hello! " + name;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@Override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String hello(Person person)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gram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return</w:t>
            </w:r>
            <w:proofErr w:type="gram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"Hello! " +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person.getFirstName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+ " " +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person.getLastName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35EEB" w:rsidRPr="00735EEB" w:rsidRDefault="00735EEB" w:rsidP="00735EEB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服务在启动的时候扫描得到所有的服务接口及其实现：</w:t>
      </w:r>
    </w:p>
    <w:tbl>
      <w:tblPr>
        <w:tblW w:w="119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1448"/>
      </w:tblGrid>
      <w:tr w:rsidR="00735EEB" w:rsidRPr="00735EEB" w:rsidTr="00735EEB">
        <w:tc>
          <w:tcPr>
            <w:tcW w:w="0" w:type="auto"/>
            <w:vAlign w:val="center"/>
            <w:hideMark/>
          </w:tcPr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11448" w:type="dxa"/>
            <w:vAlign w:val="center"/>
            <w:hideMark/>
          </w:tcPr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@Override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void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setApplicationContext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ApplicationContext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ctx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throws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BeansException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Map&lt;String, Object&gt;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serviceBeanMap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ctx.getBeansWithAnnotation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RpcService.class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 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MapUtils.isNotEmpty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serviceBeanMap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for (Object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serviceBean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serviceBeanMap.values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String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interfaceName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serviceBean.getClass().getAnnotation(RpcService.class).value().getName();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handlerMap.put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interfaceName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serviceBean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735EEB" w:rsidRPr="00735EEB" w:rsidRDefault="00735EEB" w:rsidP="00735EEB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在Zookeeper集群上注册服务地址：</w:t>
      </w:r>
    </w:p>
    <w:tbl>
      <w:tblPr>
        <w:tblW w:w="135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032"/>
      </w:tblGrid>
      <w:tr w:rsidR="00735EEB" w:rsidRPr="00735EEB" w:rsidTr="00735EEB">
        <w:tc>
          <w:tcPr>
            <w:tcW w:w="0" w:type="auto"/>
            <w:vAlign w:val="center"/>
            <w:hideMark/>
          </w:tcPr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70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13032" w:type="dxa"/>
            <w:vAlign w:val="center"/>
            <w:hideMark/>
          </w:tcPr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public class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ServiceRegistry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    private static final Logger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LOGGER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LoggerFactory.getLogger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ServiceRegistry.class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CountDownLatch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latch = new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CountDownLatch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(1);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 String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registryAddress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ServiceRegistry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registryAddress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this.registryAddress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registryAddress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void register(String data)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 (data != null)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ZooKeeper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zk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connectServer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 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zk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!= null)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AddRootNode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zk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); // Add root node if not exist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createNode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zk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, data);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ZooKeeper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connectServer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ZooKeeper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zk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null;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try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zk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ZooKeeper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registryAddress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Constant.ZK_SESSION_TIMEOUT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, new Watcher()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@Override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public void process(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WatchedEvent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event)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if 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event.getState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==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Event.KeeperState.SyncConnected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latch.countDown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latch.await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 catch 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IOException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LOGGER.error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("", e);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catch 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InterruptedException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ex){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LOGGER.error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("", ex);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return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zk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 void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AddRootNode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ZooKeeper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zk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try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Stat s =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zk.exists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Constant.ZK_REGISTRY_PATH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, false);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 (s == null)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zk.create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Constant.ZK_REGISTRY_PATH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new byte[0],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ZooDefs.Ids.OPEN_ACL_UNSAFE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CreateMode.PERSISTENT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 catch 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KeeperException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LOGGER.error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e.toString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 catch 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InterruptedException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LOGGER.error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e.toString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 void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createNode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ZooKeeper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zk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, String data)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try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byte[] bytes =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data.getBytes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String path =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zk.create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Constant.ZK_DATA_PATH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bytes,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ZooDefs.Ids.OPEN_ACL_UNSAFE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CreateMode.EPHEMERAL_SEQUENTIAL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LOGGER.debug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("create zookeeper node ({} =&gt; {})", path, data);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 catch 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KeeperException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LOGGER.error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("", e);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catch 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InterruptedException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ex){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LOGGER.error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("", ex);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ServiceRegistry</w:t>
            </w:r>
            <w:proofErr w:type="spellEnd"/>
          </w:p>
        </w:tc>
      </w:tr>
    </w:tbl>
    <w:p w:rsidR="00735EEB" w:rsidRPr="00735EEB" w:rsidRDefault="00735EEB" w:rsidP="00735EEB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这里在原文的基础上加了</w:t>
      </w:r>
      <w:proofErr w:type="spellStart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AddRootNode</w:t>
      </w:r>
      <w:proofErr w:type="spellEnd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()判断服务父节点是否存在，如果不存在则添加一个PERSISTENT的服务父节点，这样虽然启动服务时多了点判断，但是不需要手动命令添加服务父节点了。</w:t>
      </w:r>
    </w:p>
    <w:p w:rsidR="00735EEB" w:rsidRPr="00735EEB" w:rsidRDefault="00735EEB" w:rsidP="00735EE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关于Zookeeper的使用原理，可以看这里《</w:t>
      </w:r>
      <w:r w:rsidRPr="00735EEB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735EEB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"http://www.cnblogs.com/luxiaoxun/p/4887452.html" \t "_blank" </w:instrText>
      </w:r>
      <w:r w:rsidRPr="00735EEB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735EEB">
        <w:rPr>
          <w:rFonts w:ascii="微软雅黑" w:eastAsia="微软雅黑" w:hAnsi="微软雅黑" w:cs="宋体" w:hint="eastAsia"/>
          <w:color w:val="0099CC"/>
          <w:kern w:val="0"/>
          <w:szCs w:val="21"/>
          <w:u w:val="single"/>
          <w:bdr w:val="none" w:sz="0" w:space="0" w:color="auto" w:frame="1"/>
        </w:rPr>
        <w:t>ZooKeeper基本原理</w:t>
      </w:r>
      <w:r w:rsidRPr="00735EEB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》。</w:t>
      </w:r>
    </w:p>
    <w:p w:rsidR="00735EEB" w:rsidRPr="00735EEB" w:rsidRDefault="00735EEB" w:rsidP="00735EEB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4、客户端调用服务</w:t>
      </w:r>
    </w:p>
    <w:p w:rsidR="00735EEB" w:rsidRPr="00735EEB" w:rsidRDefault="00735EEB" w:rsidP="00735EEB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使用代理模式调用服务：</w:t>
      </w:r>
    </w:p>
    <w:tbl>
      <w:tblPr>
        <w:tblW w:w="12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12840"/>
      </w:tblGrid>
      <w:tr w:rsidR="00735EEB" w:rsidRPr="00735EEB" w:rsidTr="00735EEB">
        <w:tc>
          <w:tcPr>
            <w:tcW w:w="0" w:type="auto"/>
            <w:vAlign w:val="center"/>
            <w:hideMark/>
          </w:tcPr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11544" w:type="dxa"/>
            <w:vAlign w:val="center"/>
            <w:hideMark/>
          </w:tcPr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public class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RpcProxy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 String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serverAddress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ServiceDiscovery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serviceDiscovery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RpcProxy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serverAddress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this.serverAddress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serverAddress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RpcProxy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ServiceDiscovery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serviceDiscovery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this.serviceDiscovery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serviceDiscovery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SuppressWarnings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("unchecked")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&lt;T&gt; T create(Class&lt;?&gt;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interfaceClass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return (T)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Proxy.newProxyInstance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interfaceClass.getClassLoader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(),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new Class&lt;?&gt;[]{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interfaceClass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},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new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InvocationHandler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@Override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    public Object invoke(Object proxy, Method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method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Object[]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throws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Throwable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RpcRequest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request = new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RpcRequest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request.setRequestId(UUID.randomUUID().toString());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request.setClassName(method.getDeclaringClass().getName());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request.setMethodName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method.getName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request.setParameterTypes(method.getParameterTypes());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request.setParameters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if 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serviceDiscovery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!= null)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serverAddress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serviceDiscovery.discover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if(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serverAddress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!= null){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            String[] array =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serverAddress.split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(":");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String host = array[0];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port =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Integer.parseInt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(array[1]);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RpcClient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client = new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RpcClient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(host, port);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RpcResponse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response =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client.send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(request);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if 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response.isError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                throw new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RuntimeException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("Response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error.",new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Throwable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response.getError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()));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} else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                return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response.getResult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else{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</w:t>
            </w:r>
            <w:proofErr w:type="gram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throw</w:t>
            </w:r>
            <w:proofErr w:type="gram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new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RuntimeException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("No server address found!");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           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35EEB" w:rsidRPr="00735EEB" w:rsidRDefault="00735EEB" w:rsidP="00735EEB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这里每次使用代理远程调用服务，从Zookeeper上获取可用的服务地址，通过</w:t>
      </w:r>
      <w:proofErr w:type="spellStart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RpcClient</w:t>
      </w:r>
      <w:proofErr w:type="spellEnd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send一个Request，等待该Request的Response返回。这里原文有个比较严重的bug，在原文给出的简单的Test中是很难测出来的，原文使用了</w:t>
      </w:r>
      <w:proofErr w:type="spellStart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obj</w:t>
      </w:r>
      <w:proofErr w:type="spellEnd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的wait和</w:t>
      </w:r>
      <w:proofErr w:type="spellStart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notifyAll</w:t>
      </w:r>
      <w:proofErr w:type="spellEnd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来等待Response返回，会出现“假死等待”的情况：一个Request发送出去后，在</w:t>
      </w:r>
      <w:proofErr w:type="spellStart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obj.wait</w:t>
      </w:r>
      <w:proofErr w:type="spellEnd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()调用之前可能Response就返回了，这时候在channelRead0里已经拿到了Response并且</w:t>
      </w:r>
      <w:proofErr w:type="spellStart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obj.notifyAll</w:t>
      </w:r>
      <w:proofErr w:type="spellEnd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()已经在</w:t>
      </w:r>
      <w:proofErr w:type="spellStart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obj.wait</w:t>
      </w:r>
      <w:proofErr w:type="spellEnd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()之前调用了，这时候send后再</w:t>
      </w:r>
      <w:proofErr w:type="spellStart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obj.wait</w:t>
      </w:r>
      <w:proofErr w:type="spellEnd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()就出现了假死等待，客户端就一直等待在这里。使用</w:t>
      </w:r>
      <w:proofErr w:type="spellStart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CountDownLatch</w:t>
      </w:r>
      <w:proofErr w:type="spellEnd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可以解决这个问题。</w:t>
      </w:r>
    </w:p>
    <w:p w:rsidR="00735EEB" w:rsidRPr="00735EEB" w:rsidRDefault="00735EEB" w:rsidP="00735EEB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注意：这里每次调用的send时候才去和服务</w:t>
      </w:r>
      <w:proofErr w:type="gramStart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端建立</w:t>
      </w:r>
      <w:proofErr w:type="gramEnd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连接，使用的是短连接，这种短连接在高并发时会有连接数问题，也会影响性能。</w:t>
      </w:r>
    </w:p>
    <w:p w:rsidR="00735EEB" w:rsidRPr="00735EEB" w:rsidRDefault="00735EEB" w:rsidP="00735EEB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从Zookeeper上获取服务地址：</w:t>
      </w:r>
    </w:p>
    <w:tbl>
      <w:tblPr>
        <w:tblW w:w="10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9768"/>
      </w:tblGrid>
      <w:tr w:rsidR="00735EEB" w:rsidRPr="00735EEB" w:rsidTr="00735EEB">
        <w:tc>
          <w:tcPr>
            <w:tcW w:w="0" w:type="auto"/>
            <w:vAlign w:val="center"/>
            <w:hideMark/>
          </w:tcPr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45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9768" w:type="dxa"/>
            <w:vAlign w:val="center"/>
            <w:hideMark/>
          </w:tcPr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public class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ServiceDiscovery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 static final Logger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LOGGER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LoggerFactory.getLogger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ServiceDiscovery.class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CountDownLatch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latch = new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CountDownLatch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(1);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 volatile List&lt;String&gt;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dataList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ArrayList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&lt;&gt;();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 String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registryAddress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ServiceDiscovery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registryAddress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this.registryAddress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registryAddress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ZooKeeper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zk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connectServer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 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zk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!= null)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watchNode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zk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String discover()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String data = null;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size =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dataList.size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 (size &gt; 0)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 (size == 1)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data =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dataList.get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(0);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LOGGER.debug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("using only data: {}", data);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 else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data =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dataList.get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ThreadLocalRandom.current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().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nextInt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(size));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LOGGER.debug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("using random data: {}", data);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data;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ZooKeeper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connectServer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ZooKeeper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zk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null;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try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zk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ZooKeeper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registryAddress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Constant.ZK_SESSION_TIMEOUT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, new Watcher()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@Override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public void process(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WatchedEvent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event)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if 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event.getState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==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Event.KeeperState.SyncConnected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   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latch.countDown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latch.await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 catch 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IOException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InterruptedException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LOGGER.error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("", e);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return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zk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 void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watchNode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(final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ZooKeeper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zk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try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List&lt;String&gt;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nodeList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zk.getChildren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Constant.ZK_REGISTRY_PATH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, new Watcher()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@Override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public void process(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WatchedEvent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event)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if 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event.getType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==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Event.EventType.NodeChildrenChanged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watchNode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zk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List&lt;String&gt;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dataList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ArrayList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&lt;&gt;();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for (String node :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nodeList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byte[] bytes =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zk.getData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Constant.ZK_REGISTRY_PATH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"/" + node, false, null);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dataList.add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(new String(bytes));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LOGGER.debug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("node data: {}",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dataList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this.dataList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dataList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 catch 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KeeperException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InterruptedException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LOGGER.error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("", e);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ServiceDiscovery</w:t>
            </w:r>
            <w:proofErr w:type="spellEnd"/>
          </w:p>
        </w:tc>
      </w:tr>
    </w:tbl>
    <w:p w:rsidR="00735EEB" w:rsidRPr="00735EEB" w:rsidRDefault="00735EEB" w:rsidP="00735EEB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每次服务地址节点发生变化，都需要再次</w:t>
      </w:r>
      <w:proofErr w:type="spellStart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watchNode</w:t>
      </w:r>
      <w:proofErr w:type="spellEnd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，获取新的服务地址列表。</w:t>
      </w:r>
    </w:p>
    <w:p w:rsidR="00735EEB" w:rsidRPr="00735EEB" w:rsidRDefault="00735EEB" w:rsidP="00735EEB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5、消息编码</w:t>
      </w:r>
    </w:p>
    <w:p w:rsidR="00735EEB" w:rsidRPr="00735EEB" w:rsidRDefault="00735EEB" w:rsidP="00735EEB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请求消息：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784"/>
      </w:tblGrid>
      <w:tr w:rsidR="00735EEB" w:rsidRPr="00735EEB" w:rsidTr="00735EEB">
        <w:tc>
          <w:tcPr>
            <w:tcW w:w="0" w:type="auto"/>
            <w:vAlign w:val="center"/>
            <w:hideMark/>
          </w:tcPr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8784" w:type="dxa"/>
            <w:vAlign w:val="center"/>
            <w:hideMark/>
          </w:tcPr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public class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RpcRequest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 String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requestId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 String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className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 String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methodName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 Class&lt;?&gt;[]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parameterTypes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 Object[] parameters;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String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getRequestId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return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requestId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void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setRequestId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requestId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this.requestId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requestId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String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getClassName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return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className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    public void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setClassName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className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this.className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className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String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getMethodName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return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methodName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void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setMethodName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methodName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this.methodName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methodName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Class&lt;?&gt;[]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getParameterTypes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return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parameterTypes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void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setParameterTypes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(Class&lt;?&gt;[]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parameterTypes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this.parameterTypes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parameterTypes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Object[]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getParameters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parameters;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void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setParameters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(Object[] parameters)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this.parameters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parameters;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RpcRequest</w:t>
            </w:r>
            <w:proofErr w:type="spellEnd"/>
          </w:p>
        </w:tc>
      </w:tr>
    </w:tbl>
    <w:p w:rsidR="00735EEB" w:rsidRPr="00735EEB" w:rsidRDefault="00735EEB" w:rsidP="00735EEB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响应消息：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784"/>
      </w:tblGrid>
      <w:tr w:rsidR="00735EEB" w:rsidRPr="00735EEB" w:rsidTr="00735EEB">
        <w:tc>
          <w:tcPr>
            <w:tcW w:w="0" w:type="auto"/>
            <w:vAlign w:val="center"/>
            <w:hideMark/>
          </w:tcPr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35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8784" w:type="dxa"/>
            <w:vAlign w:val="center"/>
            <w:hideMark/>
          </w:tcPr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public class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RpcResponse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 String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requestId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 String error;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 Object result;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isError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error != null;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String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getRequestId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return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requestId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void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setRequestId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requestId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this.requestId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requestId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String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getError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error;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void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setError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(String error)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this.error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error;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Object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getResult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result;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void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setResult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(Object result)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this.result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result;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RpcResponse</w:t>
            </w:r>
            <w:proofErr w:type="spellEnd"/>
          </w:p>
        </w:tc>
      </w:tr>
    </w:tbl>
    <w:p w:rsidR="00735EEB" w:rsidRPr="00735EEB" w:rsidRDefault="00735EEB" w:rsidP="00735EEB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 xml:space="preserve">消息序列化和反序列化工具：（基于 </w:t>
      </w:r>
      <w:proofErr w:type="spellStart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Protostuff</w:t>
      </w:r>
      <w:proofErr w:type="spellEnd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实现）</w:t>
      </w:r>
    </w:p>
    <w:tbl>
      <w:tblPr>
        <w:tblW w:w="9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880"/>
      </w:tblGrid>
      <w:tr w:rsidR="00735EEB" w:rsidRPr="00735EEB" w:rsidTr="00735EEB">
        <w:tc>
          <w:tcPr>
            <w:tcW w:w="0" w:type="auto"/>
            <w:vAlign w:val="center"/>
            <w:hideMark/>
          </w:tcPr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8880" w:type="dxa"/>
            <w:vAlign w:val="center"/>
            <w:hideMark/>
          </w:tcPr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SerializationUtil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 static Map&lt;Class&lt;?&gt;, Schema&lt;?&gt;&gt;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cachedSchema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ConcurrentHashMap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&lt;&gt;();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 static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Objenesis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objenesis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ObjenesisStd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(true);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SerializationUtil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SuppressWarnings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("unchecked")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 static &lt;T&gt; Schema&lt;T&gt;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getSchema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(Class&lt;T&gt;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cls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Schema&lt;T&gt; schema = (Schema&lt;T&gt;)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cachedSchema.get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cls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 (schema == null)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schema =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RuntimeSchema.createFrom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cls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 (schema != null)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cachedSchema.put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cls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, schema);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schema;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/**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 序列化（对象 -&gt; 字节数组）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*/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SuppressWarnings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("unchecked")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static &lt;T&gt; byte[] serialize(T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Class&lt;T&gt;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cls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(Class&lt;T&gt;)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obj.getClass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LinkedBuffer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buffer =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LinkedBuffer.allocate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LinkedBuffer.DEFAULT_BUFFER_SIZE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try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Schema&lt;T&gt; schema =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getSchema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cls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return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ProtostuffIOUtil.toByteArray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, schema, buffer);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 catch (Exception e)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throw new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IllegalStateException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e.getMessage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(), e);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 finally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buffer.clear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/**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 反序列化（字节数组 -&gt; 对象）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*/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static &lt;T&gt; T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deserialize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(byte[] data, Class&lt;T&gt;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cls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try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T message = (T)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objenesis.newInstance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cls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Schema&lt;T&gt; schema =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getSchema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cls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ProtostuffIOUtil.mergeFrom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(data, message, schema);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return message;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 catch (Exception e)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throw new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IllegalStateException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e.getMessage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(), e);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SerializationUtil</w:t>
            </w:r>
            <w:proofErr w:type="spellEnd"/>
          </w:p>
        </w:tc>
      </w:tr>
    </w:tbl>
    <w:p w:rsidR="00735EEB" w:rsidRPr="00735EEB" w:rsidRDefault="00735EEB" w:rsidP="00735EEB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由于处理的是TCP消息，本人加了TCP</w:t>
      </w:r>
      <w:proofErr w:type="gramStart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的粘包处理</w:t>
      </w:r>
      <w:proofErr w:type="gramEnd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Handler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735EEB" w:rsidRPr="00735EEB" w:rsidTr="00735EEB">
        <w:tc>
          <w:tcPr>
            <w:tcW w:w="0" w:type="auto"/>
            <w:vAlign w:val="center"/>
            <w:hideMark/>
          </w:tcPr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8880" w:type="dxa"/>
            <w:vAlign w:val="center"/>
            <w:hideMark/>
          </w:tcPr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channel.pipeline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().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addLast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(new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LengthFieldBasedFrameDecoder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(65536,0,4,0,0))</w:t>
            </w:r>
          </w:p>
        </w:tc>
      </w:tr>
    </w:tbl>
    <w:p w:rsidR="00735EEB" w:rsidRPr="00735EEB" w:rsidRDefault="00735EEB" w:rsidP="00735EEB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消息编解码时开始4个字节表示消息的长度，也就是消息编码的时候，先写消息的长度，再写消息。</w:t>
      </w:r>
    </w:p>
    <w:p w:rsidR="00735EEB" w:rsidRPr="00735EEB" w:rsidRDefault="00735EEB" w:rsidP="00735EEB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6、性能改进</w:t>
      </w:r>
    </w:p>
    <w:p w:rsidR="00735EEB" w:rsidRPr="00735EEB" w:rsidRDefault="00735EEB" w:rsidP="00735EEB">
      <w:pPr>
        <w:widowControl/>
        <w:shd w:val="clear" w:color="auto" w:fill="FFFFFF"/>
        <w:spacing w:after="300" w:line="45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1）服务端请求异步处理</w:t>
      </w:r>
    </w:p>
    <w:p w:rsidR="00735EEB" w:rsidRPr="00735EEB" w:rsidRDefault="00735EEB" w:rsidP="00735EEB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Netty</w:t>
      </w:r>
      <w:proofErr w:type="spellEnd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本身就是一个高性能的网络框架，从网络IO方面来说并没有太大的问题。</w:t>
      </w:r>
    </w:p>
    <w:p w:rsidR="00735EEB" w:rsidRPr="00735EEB" w:rsidRDefault="00735EEB" w:rsidP="00735EEB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从这个RPC框架本身来说，在原文的基础上把Server</w:t>
      </w:r>
      <w:proofErr w:type="gramStart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端处理</w:t>
      </w:r>
      <w:proofErr w:type="gramEnd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请求的过程改成了多线程异步：</w:t>
      </w:r>
    </w:p>
    <w:tbl>
      <w:tblPr>
        <w:tblW w:w="13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13920"/>
      </w:tblGrid>
      <w:tr w:rsidR="00735EEB" w:rsidRPr="00735EEB" w:rsidTr="00735EEB">
        <w:tc>
          <w:tcPr>
            <w:tcW w:w="0" w:type="auto"/>
            <w:vAlign w:val="center"/>
            <w:hideMark/>
          </w:tcPr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12840" w:type="dxa"/>
            <w:vAlign w:val="center"/>
            <w:hideMark/>
          </w:tcPr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void channelRead0(final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ChannelHandlerContext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ctx,final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RpcRequest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request) throws Exception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RpcServer.submit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(new Runnable()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@Override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public void run()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LOGGER.debug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("Receive request " +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request.getRequestId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RpcResponse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response = new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RpcResponse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response.setRequestId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request.getRequestId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try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Object result = handle(request);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response.setResult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(result);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 catch 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Throwable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response.setError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t.toString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LOGGER.error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("RPC Server handle request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error",t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ctx.writeAndFlush(response).addListener(ChannelFutureListener.CLOSE).addListener(new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ChannelFutureListener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@Override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    public void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operationComplete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ChannelFuture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channelFuture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 throws Exception {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LOGGER.debug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("Send response for request " +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request.getRequestId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735EEB" w:rsidRPr="00735EEB" w:rsidRDefault="00735EEB" w:rsidP="00735EEB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Netty</w:t>
      </w:r>
      <w:proofErr w:type="spellEnd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4中的Handler处理在IO线程中，如果Handler处理中有耗时的操作（如数据库相关），会让IO线程等待，影响性能。</w:t>
      </w:r>
    </w:p>
    <w:p w:rsidR="00735EEB" w:rsidRPr="00735EEB" w:rsidRDefault="00735EEB" w:rsidP="00735EEB">
      <w:pPr>
        <w:widowControl/>
        <w:shd w:val="clear" w:color="auto" w:fill="FFFFFF"/>
        <w:spacing w:after="300" w:line="45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2）服务端长连接的管理</w:t>
      </w:r>
    </w:p>
    <w:p w:rsidR="00735EEB" w:rsidRPr="00735EEB" w:rsidRDefault="00735EEB" w:rsidP="00735EEB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客户端保持和服务进行长连接，不需要每次调用服务的时候进行连接，长连接的管理（通过Zookeeper获取有效的地址）。</w:t>
      </w:r>
    </w:p>
    <w:p w:rsidR="00735EEB" w:rsidRPr="00735EEB" w:rsidRDefault="00735EEB" w:rsidP="00735EEB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通过监听Zookeeper服务节点值的变化，动态更新客户端和服务</w:t>
      </w:r>
      <w:proofErr w:type="gramStart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端保持</w:t>
      </w:r>
      <w:proofErr w:type="gramEnd"/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的长连接。这个事情现在放在客户端在做，客户端保持了和所有可用服务的长连接，给客户端和服务端都造成了压力，需要解耦这个实现。</w:t>
      </w:r>
    </w:p>
    <w:p w:rsidR="00735EEB" w:rsidRPr="00735EEB" w:rsidRDefault="00735EEB" w:rsidP="00735EEB">
      <w:pPr>
        <w:widowControl/>
        <w:shd w:val="clear" w:color="auto" w:fill="FFFFFF"/>
        <w:spacing w:after="300" w:line="45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3）客户端请求异步处理</w:t>
      </w:r>
    </w:p>
    <w:p w:rsidR="00735EEB" w:rsidRPr="00735EEB" w:rsidRDefault="00735EEB" w:rsidP="00735EEB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客户端请求异步处理的支持，不需要同步等待：发送一个异步请求，返回Feature，通过Feature的callback机制获取结果。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735EEB" w:rsidRPr="00735EEB" w:rsidTr="00735EEB">
        <w:tc>
          <w:tcPr>
            <w:tcW w:w="0" w:type="auto"/>
            <w:vAlign w:val="center"/>
            <w:hideMark/>
          </w:tcPr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8880" w:type="dxa"/>
            <w:vAlign w:val="center"/>
            <w:hideMark/>
          </w:tcPr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IAsyncObjectProxy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client =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rpcClient.createAsync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HelloService.class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RPCFuture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helloFuture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client.call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("hello",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Integer.toString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735EEB" w:rsidRPr="00735EEB" w:rsidRDefault="00735EEB" w:rsidP="00735E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 result = (String)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helloFuture.get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(3000, </w:t>
            </w:r>
            <w:proofErr w:type="spellStart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TimeUnit.MILLISECONDS</w:t>
            </w:r>
            <w:proofErr w:type="spellEnd"/>
            <w:r w:rsidRPr="00735EE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</w:tbl>
    <w:p w:rsidR="00735EEB" w:rsidRPr="00735EEB" w:rsidRDefault="00735EEB" w:rsidP="00735EEB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个人觉得该RPC的待改进项：</w:t>
      </w:r>
    </w:p>
    <w:p w:rsidR="00735EEB" w:rsidRPr="00735EEB" w:rsidRDefault="00735EEB" w:rsidP="00735EE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编码序列化的多协议支持。</w:t>
      </w: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  <w:bdr w:val="none" w:sz="0" w:space="0" w:color="auto" w:frame="1"/>
        </w:rPr>
        <w:t> </w:t>
      </w:r>
    </w:p>
    <w:p w:rsidR="00735EEB" w:rsidRPr="00735EEB" w:rsidRDefault="00735EEB" w:rsidP="00735EEB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项目持续更新中。</w:t>
      </w:r>
    </w:p>
    <w:p w:rsidR="00735EEB" w:rsidRPr="00735EEB" w:rsidRDefault="00735EEB" w:rsidP="00735EEB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项目地址：https://github.com/luxiaoxun/NettyRpc</w:t>
      </w:r>
    </w:p>
    <w:p w:rsidR="00735EEB" w:rsidRPr="00735EEB" w:rsidRDefault="00735EEB" w:rsidP="00735EEB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参考：</w:t>
      </w:r>
    </w:p>
    <w:p w:rsidR="00735EEB" w:rsidRPr="00735EEB" w:rsidRDefault="00735EEB" w:rsidP="00735EEB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轻量级分布式 RPC 框架：http://my.oschina.net/huangyong/blog/361751</w:t>
      </w:r>
    </w:p>
    <w:p w:rsidR="00735EEB" w:rsidRPr="00735EEB" w:rsidRDefault="00735EEB" w:rsidP="00735EEB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35EEB">
        <w:rPr>
          <w:rFonts w:ascii="微软雅黑" w:eastAsia="微软雅黑" w:hAnsi="微软雅黑" w:cs="宋体" w:hint="eastAsia"/>
          <w:color w:val="000000"/>
          <w:kern w:val="0"/>
          <w:szCs w:val="21"/>
        </w:rPr>
        <w:t>你应该知道的RPC原理：http://www.cnblogs.com/LBSer/p/4853234.html</w:t>
      </w:r>
    </w:p>
    <w:p w:rsidR="00735EEB" w:rsidRPr="00735EEB" w:rsidRDefault="00735EEB" w:rsidP="00735EE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</w:p>
    <w:p w:rsidR="00735EEB" w:rsidRPr="00735EEB" w:rsidRDefault="00735EEB" w:rsidP="00735EE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5EEB">
        <w:rPr>
          <w:rFonts w:ascii="微软雅黑" w:eastAsia="微软雅黑" w:hAnsi="微软雅黑" w:cs="宋体"/>
          <w:noProof/>
          <w:color w:val="0099CC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5905500" cy="952500"/>
            <wp:effectExtent l="0" t="0" r="0" b="0"/>
            <wp:docPr id="1" name="图片 1" descr="http://ww1.sinaimg.cn/mw690/bfdcef89gw1f9cf7iwi24j20h802sjrz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1.sinaimg.cn/mw690/bfdcef89gw1f9cf7iwi24j20h802sjrz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EEB" w:rsidRPr="00735EEB" w:rsidRDefault="00735EEB" w:rsidP="00735EEB">
      <w:pPr>
        <w:widowControl/>
        <w:shd w:val="clear" w:color="auto" w:fill="FFFFFF"/>
        <w:spacing w:after="300" w:line="450" w:lineRule="atLeast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735EE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相关文章</w:t>
      </w:r>
    </w:p>
    <w:p w:rsidR="00735EEB" w:rsidRPr="00735EEB" w:rsidRDefault="00735EEB" w:rsidP="00735EE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hyperlink r:id="rId14" w:history="1">
        <w:r w:rsidRPr="00735EEB">
          <w:rPr>
            <w:rFonts w:ascii="微软雅黑" w:eastAsia="微软雅黑" w:hAnsi="微软雅黑" w:cs="宋体" w:hint="eastAsia"/>
            <w:color w:val="0099CC"/>
            <w:kern w:val="0"/>
            <w:sz w:val="20"/>
            <w:szCs w:val="20"/>
            <w:u w:val="single"/>
            <w:bdr w:val="none" w:sz="0" w:space="0" w:color="auto" w:frame="1"/>
          </w:rPr>
          <w:t>RPC原理及RPC实例分析</w:t>
        </w:r>
      </w:hyperlink>
    </w:p>
    <w:p w:rsidR="00735EEB" w:rsidRPr="00735EEB" w:rsidRDefault="00735EEB" w:rsidP="00735EE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hyperlink r:id="rId15" w:history="1">
        <w:r w:rsidRPr="00735EEB">
          <w:rPr>
            <w:rFonts w:ascii="微软雅黑" w:eastAsia="微软雅黑" w:hAnsi="微软雅黑" w:cs="宋体" w:hint="eastAsia"/>
            <w:color w:val="0099CC"/>
            <w:kern w:val="0"/>
            <w:sz w:val="20"/>
            <w:szCs w:val="20"/>
            <w:u w:val="single"/>
            <w:bdr w:val="none" w:sz="0" w:space="0" w:color="auto" w:frame="1"/>
          </w:rPr>
          <w:t>远程过程调用(RPC)详解</w:t>
        </w:r>
      </w:hyperlink>
    </w:p>
    <w:p w:rsidR="00735EEB" w:rsidRPr="00735EEB" w:rsidRDefault="00735EEB" w:rsidP="00735EE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hyperlink r:id="rId16" w:history="1">
        <w:r w:rsidRPr="00735EEB">
          <w:rPr>
            <w:rFonts w:ascii="微软雅黑" w:eastAsia="微软雅黑" w:hAnsi="微软雅黑" w:cs="宋体" w:hint="eastAsia"/>
            <w:color w:val="0099CC"/>
            <w:kern w:val="0"/>
            <w:sz w:val="20"/>
            <w:szCs w:val="20"/>
            <w:u w:val="single"/>
            <w:bdr w:val="none" w:sz="0" w:space="0" w:color="auto" w:frame="1"/>
          </w:rPr>
          <w:t>轻量级分布式 RPC 框架</w:t>
        </w:r>
      </w:hyperlink>
    </w:p>
    <w:p w:rsidR="00735EEB" w:rsidRPr="00735EEB" w:rsidRDefault="00735EEB" w:rsidP="00735EE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hyperlink r:id="rId17" w:history="1">
        <w:r w:rsidRPr="00735EEB">
          <w:rPr>
            <w:rFonts w:ascii="微软雅黑" w:eastAsia="微软雅黑" w:hAnsi="微软雅黑" w:cs="宋体" w:hint="eastAsia"/>
            <w:color w:val="0099CC"/>
            <w:kern w:val="0"/>
            <w:sz w:val="20"/>
            <w:szCs w:val="20"/>
            <w:u w:val="single"/>
            <w:bdr w:val="none" w:sz="0" w:space="0" w:color="auto" w:frame="1"/>
          </w:rPr>
          <w:t>Java的内存回收机制</w:t>
        </w:r>
      </w:hyperlink>
    </w:p>
    <w:p w:rsidR="00735EEB" w:rsidRPr="00735EEB" w:rsidRDefault="00735EEB" w:rsidP="00735EE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hyperlink r:id="rId18" w:history="1">
        <w:proofErr w:type="gramStart"/>
        <w:r w:rsidRPr="00735EEB">
          <w:rPr>
            <w:rFonts w:ascii="微软雅黑" w:eastAsia="微软雅黑" w:hAnsi="微软雅黑" w:cs="宋体" w:hint="eastAsia"/>
            <w:color w:val="0099CC"/>
            <w:kern w:val="0"/>
            <w:sz w:val="20"/>
            <w:szCs w:val="20"/>
            <w:u w:val="single"/>
            <w:bdr w:val="none" w:sz="0" w:space="0" w:color="auto" w:frame="1"/>
          </w:rPr>
          <w:t>微信开发</w:t>
        </w:r>
        <w:proofErr w:type="gramEnd"/>
        <w:r w:rsidRPr="00735EEB">
          <w:rPr>
            <w:rFonts w:ascii="微软雅黑" w:eastAsia="微软雅黑" w:hAnsi="微软雅黑" w:cs="宋体" w:hint="eastAsia"/>
            <w:color w:val="0099CC"/>
            <w:kern w:val="0"/>
            <w:sz w:val="20"/>
            <w:szCs w:val="20"/>
            <w:u w:val="single"/>
            <w:bdr w:val="none" w:sz="0" w:space="0" w:color="auto" w:frame="1"/>
          </w:rPr>
          <w:t>之入门教程</w:t>
        </w:r>
      </w:hyperlink>
    </w:p>
    <w:p w:rsidR="00735EEB" w:rsidRPr="00735EEB" w:rsidRDefault="00735EEB" w:rsidP="00735EE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hyperlink r:id="rId19" w:history="1">
        <w:r w:rsidRPr="00735EEB">
          <w:rPr>
            <w:rFonts w:ascii="微软雅黑" w:eastAsia="微软雅黑" w:hAnsi="微软雅黑" w:cs="宋体" w:hint="eastAsia"/>
            <w:color w:val="0099CC"/>
            <w:kern w:val="0"/>
            <w:sz w:val="20"/>
            <w:szCs w:val="20"/>
            <w:u w:val="single"/>
            <w:bdr w:val="none" w:sz="0" w:space="0" w:color="auto" w:frame="1"/>
          </w:rPr>
          <w:t>写程序很难之去除字符串的空白字符</w:t>
        </w:r>
      </w:hyperlink>
    </w:p>
    <w:p w:rsidR="00735EEB" w:rsidRPr="00735EEB" w:rsidRDefault="00735EEB" w:rsidP="00735EE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hyperlink r:id="rId20" w:history="1">
        <w:r w:rsidRPr="00735EEB">
          <w:rPr>
            <w:rFonts w:ascii="微软雅黑" w:eastAsia="微软雅黑" w:hAnsi="微软雅黑" w:cs="宋体" w:hint="eastAsia"/>
            <w:color w:val="0099CC"/>
            <w:kern w:val="0"/>
            <w:sz w:val="20"/>
            <w:szCs w:val="20"/>
            <w:u w:val="single"/>
            <w:bdr w:val="none" w:sz="0" w:space="0" w:color="auto" w:frame="1"/>
          </w:rPr>
          <w:t>七种WebSocket框架的性能比较</w:t>
        </w:r>
      </w:hyperlink>
    </w:p>
    <w:p w:rsidR="00735EEB" w:rsidRPr="00735EEB" w:rsidRDefault="00735EEB" w:rsidP="00735EE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hyperlink r:id="rId21" w:history="1">
        <w:r w:rsidRPr="00735EEB">
          <w:rPr>
            <w:rFonts w:ascii="微软雅黑" w:eastAsia="微软雅黑" w:hAnsi="微软雅黑" w:cs="宋体" w:hint="eastAsia"/>
            <w:color w:val="0099CC"/>
            <w:kern w:val="0"/>
            <w:sz w:val="20"/>
            <w:szCs w:val="20"/>
            <w:u w:val="single"/>
            <w:bdr w:val="none" w:sz="0" w:space="0" w:color="auto" w:frame="1"/>
          </w:rPr>
          <w:t>JVM源码分析之新生代DefNewGeneration的实现</w:t>
        </w:r>
      </w:hyperlink>
    </w:p>
    <w:p w:rsidR="00735EEB" w:rsidRPr="00735EEB" w:rsidRDefault="00735EEB" w:rsidP="00735EE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hyperlink r:id="rId22" w:history="1">
        <w:r w:rsidRPr="00735EEB">
          <w:rPr>
            <w:rFonts w:ascii="微软雅黑" w:eastAsia="微软雅黑" w:hAnsi="微软雅黑" w:cs="宋体" w:hint="eastAsia"/>
            <w:color w:val="0099CC"/>
            <w:kern w:val="0"/>
            <w:sz w:val="20"/>
            <w:szCs w:val="20"/>
            <w:u w:val="single"/>
            <w:bdr w:val="none" w:sz="0" w:space="0" w:color="auto" w:frame="1"/>
          </w:rPr>
          <w:t>Java Selenium (六) XPath 定位</w:t>
        </w:r>
      </w:hyperlink>
    </w:p>
    <w:p w:rsidR="00735EEB" w:rsidRPr="00735EEB" w:rsidRDefault="00735EEB" w:rsidP="00735EE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hyperlink r:id="rId23" w:history="1">
        <w:r w:rsidRPr="00735EEB">
          <w:rPr>
            <w:rFonts w:ascii="微软雅黑" w:eastAsia="微软雅黑" w:hAnsi="微软雅黑" w:cs="宋体" w:hint="eastAsia"/>
            <w:color w:val="0099CC"/>
            <w:kern w:val="0"/>
            <w:sz w:val="20"/>
            <w:szCs w:val="20"/>
            <w:u w:val="single"/>
            <w:bdr w:val="none" w:sz="0" w:space="0" w:color="auto" w:frame="1"/>
          </w:rPr>
          <w:t>G1 垃圾收集器之对象分配过程</w:t>
        </w:r>
      </w:hyperlink>
    </w:p>
    <w:p w:rsidR="00780C7E" w:rsidRPr="00735EEB" w:rsidRDefault="00780C7E"/>
    <w:sectPr w:rsidR="00780C7E" w:rsidRPr="00735EEB" w:rsidSect="00735EEB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61B9A"/>
    <w:multiLevelType w:val="multilevel"/>
    <w:tmpl w:val="1B40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371125F"/>
    <w:multiLevelType w:val="multilevel"/>
    <w:tmpl w:val="0236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E493EF7"/>
    <w:multiLevelType w:val="multilevel"/>
    <w:tmpl w:val="8F88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015"/>
    <w:rsid w:val="00452015"/>
    <w:rsid w:val="00735EEB"/>
    <w:rsid w:val="0078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3739E-1B97-4ECF-9210-06DD2E71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5E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35E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35E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5EE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35E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35EEB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-meta-hide-on-mobile">
    <w:name w:val="entry-meta-hide-on-mobile"/>
    <w:basedOn w:val="a"/>
    <w:rsid w:val="00735E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35EE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35EEB"/>
    <w:rPr>
      <w:color w:val="800080"/>
      <w:u w:val="single"/>
    </w:rPr>
  </w:style>
  <w:style w:type="character" w:customStyle="1" w:styleId="jiathistxt">
    <w:name w:val="jiathis_txt"/>
    <w:basedOn w:val="a0"/>
    <w:rsid w:val="00735EEB"/>
  </w:style>
  <w:style w:type="paragraph" w:styleId="a5">
    <w:name w:val="Normal (Web)"/>
    <w:basedOn w:val="a"/>
    <w:uiPriority w:val="99"/>
    <w:semiHidden/>
    <w:unhideWhenUsed/>
    <w:rsid w:val="00735E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35EE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9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09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otted" w:sz="6" w:space="23" w:color="E8E8E8"/>
                <w:right w:val="none" w:sz="0" w:space="0" w:color="auto"/>
              </w:divBdr>
              <w:divsChild>
                <w:div w:id="45325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1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75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5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1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7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65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68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06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6440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4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41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60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66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01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76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316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53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5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48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39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430112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50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40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63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68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84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10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731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1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57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37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41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57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1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12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98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21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24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58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92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131602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73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65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9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91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87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80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69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13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7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86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82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49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82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192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4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8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1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9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44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35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2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0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82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70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8047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5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50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79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57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98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29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66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95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68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55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286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9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22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07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54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06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33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97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5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01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46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10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99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68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38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8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3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9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25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57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8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07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87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89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8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60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32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84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77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31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28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04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5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21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4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48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26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1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55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10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04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81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0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90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26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96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26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56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84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34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20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88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90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18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47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80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63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55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72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05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59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99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3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62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22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8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04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57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39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59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7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15987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2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12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19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00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39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30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77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38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50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47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68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67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34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97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39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61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2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41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5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30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01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75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60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95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28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87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62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7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96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12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05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25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6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86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38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38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80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40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5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62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00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86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06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50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8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24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07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08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47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40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6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8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0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06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20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80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47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64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10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43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39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53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45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00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71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82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49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03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42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09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30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0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87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99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02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36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95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44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7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64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67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73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40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73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98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41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53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9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12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54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74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48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8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95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02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87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37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0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8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46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5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7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03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93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69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85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42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64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72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80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78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60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81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83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36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67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2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00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20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337721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0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81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68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52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95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9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49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45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33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46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06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59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52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65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80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4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94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14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0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3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41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32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30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14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0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3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24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50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17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82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02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02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1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94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34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44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18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10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96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2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21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46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8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15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23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52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11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89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24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2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62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50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7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97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03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18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25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45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47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04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1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87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3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21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16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14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00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08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50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96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97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20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97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66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47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86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35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39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9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0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28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1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79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03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88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5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35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19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13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07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70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10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65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97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11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52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30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37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14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12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99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45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54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4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33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90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21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15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66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20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81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53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9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33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85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92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05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31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33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35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55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37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01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7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437083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8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85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39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19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46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13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42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81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62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9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8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3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56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06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65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73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30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99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13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44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87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19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78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91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91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09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65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73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69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8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44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8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85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47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31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12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01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07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20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07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55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39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96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83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21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2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19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75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99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63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55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14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03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95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7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46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8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67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13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80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02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19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13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47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89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24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36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99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1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72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29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57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06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37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63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1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8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64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11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56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24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31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12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55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4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46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50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89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06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9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10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8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67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06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61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02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28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0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29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74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12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08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38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34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54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49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13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93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54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61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2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7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7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81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07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9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97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51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60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7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08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47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175268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03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67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89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51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45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1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58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71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21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62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3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28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1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32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31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76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3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13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24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55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75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9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30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50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34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14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69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70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3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42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05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51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25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21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94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64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49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38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93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11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40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14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39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42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91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49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09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7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5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95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75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60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9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58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89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59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65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57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2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98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3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65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65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9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42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12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58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7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09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25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8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56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4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97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0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56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6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68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60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18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4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788811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30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43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96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05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38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42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25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32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7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3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81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01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22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83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38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58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89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85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12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34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27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19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91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15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35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74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67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17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37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60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28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94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99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94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36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78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4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02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56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1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30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86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56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2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11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95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73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83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88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78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96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66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15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89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1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88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65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56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56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91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66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62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02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3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54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28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5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2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41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32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92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12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8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79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8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16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99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35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5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0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02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5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84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7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74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07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2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2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82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35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913873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02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33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33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25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33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50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24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89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68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5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4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27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79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22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05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09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61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39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96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64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23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03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76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65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0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9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9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05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24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75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24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0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42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98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73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76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68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45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41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18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47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1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58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20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86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45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8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75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32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05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35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47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81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77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14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1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573739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5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05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1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81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47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08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52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04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05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60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68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1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55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19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92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4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18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21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49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11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48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14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61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061082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0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96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95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72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3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73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56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77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79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55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51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9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3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79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9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9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41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88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81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44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45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84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38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552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40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64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77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518923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16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88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67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90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portnew.com/tag/rpc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www.importnew.com/18769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mportnew.com/23683.html" TargetMode="External"/><Relationship Id="rId7" Type="http://schemas.openxmlformats.org/officeDocument/2006/relationships/hyperlink" Target="http://www.importnew.com/tag/nettyrpc" TargetMode="External"/><Relationship Id="rId12" Type="http://schemas.openxmlformats.org/officeDocument/2006/relationships/hyperlink" Target="http://blog.jobbole.com/106093/" TargetMode="External"/><Relationship Id="rId17" Type="http://schemas.openxmlformats.org/officeDocument/2006/relationships/hyperlink" Target="http://www.importnew.com/15330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importnew.com/20327.html" TargetMode="External"/><Relationship Id="rId20" Type="http://schemas.openxmlformats.org/officeDocument/2006/relationships/hyperlink" Target="http://www.importnew.com/23286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mportnew.com/24689.html" TargetMode="Externa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hyperlink" Target="http://www.importnew.com/cat/basic" TargetMode="External"/><Relationship Id="rId15" Type="http://schemas.openxmlformats.org/officeDocument/2006/relationships/hyperlink" Target="http://www.importnew.com/21660.html" TargetMode="External"/><Relationship Id="rId23" Type="http://schemas.openxmlformats.org/officeDocument/2006/relationships/hyperlink" Target="http://www.importnew.com/27859.html" TargetMode="External"/><Relationship Id="rId10" Type="http://schemas.openxmlformats.org/officeDocument/2006/relationships/hyperlink" Target="http://www.importnew.com/?attachment_id=24690" TargetMode="External"/><Relationship Id="rId19" Type="http://schemas.openxmlformats.org/officeDocument/2006/relationships/hyperlink" Target="http://www.importnew.com/2295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luxiaoxun/p/5272384.html" TargetMode="External"/><Relationship Id="rId14" Type="http://schemas.openxmlformats.org/officeDocument/2006/relationships/hyperlink" Target="http://www.importnew.com/22003.html" TargetMode="External"/><Relationship Id="rId22" Type="http://schemas.openxmlformats.org/officeDocument/2006/relationships/hyperlink" Target="http://www.importnew.com/2548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2575</Words>
  <Characters>14684</Characters>
  <Application>Microsoft Office Word</Application>
  <DocSecurity>0</DocSecurity>
  <Lines>122</Lines>
  <Paragraphs>34</Paragraphs>
  <ScaleCrop>false</ScaleCrop>
  <Company/>
  <LinksUpToDate>false</LinksUpToDate>
  <CharactersWithSpaces>17225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2018-05-08T09:50:00Z</dcterms:created>
  <dcterms:modified xsi:type="dcterms:W3CDTF">2018-05-08T09:51:00Z</dcterms:modified>
</cp:coreProperties>
</file>