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C0" w:rsidRPr="00B004C0" w:rsidRDefault="00B004C0" w:rsidP="00B004C0">
      <w:pPr>
        <w:widowControl/>
        <w:spacing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B004C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NEXUS中添加第三方库</w:t>
      </w:r>
    </w:p>
    <w:p w:rsidR="00B004C0" w:rsidRPr="00B004C0" w:rsidRDefault="00B004C0" w:rsidP="00B004C0">
      <w:pPr>
        <w:widowControl/>
        <w:spacing w:line="330" w:lineRule="atLeast"/>
        <w:jc w:val="left"/>
        <w:rPr>
          <w:rFonts w:ascii="微软雅黑" w:eastAsia="微软雅黑" w:hAnsi="微软雅黑" w:cs="宋体"/>
          <w:color w:val="737373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2013年10月10日 ⁄ 综合 </w:t>
      </w:r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  <w:t>⁄ 共 439字 ⁄ 字号</w:t>
      </w:r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</w:t>
      </w:r>
      <w:hyperlink r:id="rId6" w:history="1">
        <w:r w:rsidRPr="00B004C0">
          <w:rPr>
            <w:rFonts w:ascii="微软雅黑" w:eastAsia="微软雅黑" w:hAnsi="微软雅黑" w:cs="宋体" w:hint="eastAsia"/>
            <w:color w:val="737373"/>
            <w:kern w:val="0"/>
            <w:sz w:val="20"/>
          </w:rPr>
          <w:t>小</w:t>
        </w:r>
      </w:hyperlink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</w:t>
      </w:r>
      <w:hyperlink r:id="rId7" w:history="1">
        <w:r w:rsidRPr="00B004C0">
          <w:rPr>
            <w:rFonts w:ascii="微软雅黑" w:eastAsia="微软雅黑" w:hAnsi="微软雅黑" w:cs="宋体" w:hint="eastAsia"/>
            <w:color w:val="737373"/>
            <w:kern w:val="0"/>
            <w:sz w:val="20"/>
          </w:rPr>
          <w:t>中</w:t>
        </w:r>
      </w:hyperlink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</w:t>
      </w:r>
      <w:hyperlink r:id="rId8" w:history="1">
        <w:r w:rsidRPr="00B004C0">
          <w:rPr>
            <w:rFonts w:ascii="微软雅黑" w:eastAsia="微软雅黑" w:hAnsi="微软雅黑" w:cs="宋体" w:hint="eastAsia"/>
            <w:color w:val="737373"/>
            <w:kern w:val="0"/>
            <w:sz w:val="20"/>
          </w:rPr>
          <w:t>大</w:t>
        </w:r>
      </w:hyperlink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⁄ 评论关闭</w:t>
      </w:r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以OJDBC为范例,先下载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ojdbc.jar的JAR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1。运行命令：</w:t>
      </w:r>
    </w:p>
    <w:p w:rsidR="00B004C0" w:rsidRPr="00B004C0" w:rsidRDefault="00B004C0" w:rsidP="00666E6E">
      <w:pPr>
        <w:widowControl/>
        <w:spacing w:before="100" w:beforeAutospacing="1" w:after="100" w:afterAutospacing="1"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gramStart"/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mvn</w:t>
      </w:r>
      <w:proofErr w:type="gramEnd"/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 deploy:deploy-file -DgroupId=com.oracle -DartifactId=ojdbc14  -Dversion=</w:t>
      </w:r>
      <w:r w:rsidRPr="00B004C0">
        <w:rPr>
          <w:rFonts w:ascii="微软雅黑" w:eastAsia="微软雅黑" w:hAnsi="微软雅黑" w:cs="宋体" w:hint="eastAsia"/>
          <w:color w:val="C00000"/>
          <w:kern w:val="0"/>
          <w:sz w:val="20"/>
        </w:rPr>
        <w:t>10.2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004C0">
        <w:rPr>
          <w:rFonts w:ascii="微软雅黑" w:eastAsia="微软雅黑" w:hAnsi="微软雅黑" w:cs="宋体" w:hint="eastAsia"/>
          <w:color w:val="C00000"/>
          <w:kern w:val="0"/>
          <w:sz w:val="20"/>
        </w:rPr>
        <w:t>0.3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004C0">
        <w:rPr>
          <w:rFonts w:ascii="微软雅黑" w:eastAsia="微软雅黑" w:hAnsi="微软雅黑" w:cs="宋体" w:hint="eastAsia"/>
          <w:color w:val="C00000"/>
          <w:kern w:val="0"/>
          <w:sz w:val="20"/>
        </w:rPr>
        <w:t>0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 -Dpackaging=jar -Dfile=ojdbc.jar   -Durl=http:</w:t>
      </w:r>
      <w:r w:rsidRPr="00B004C0">
        <w:rPr>
          <w:rFonts w:ascii="微软雅黑" w:eastAsia="微软雅黑" w:hAnsi="微软雅黑" w:cs="宋体" w:hint="eastAsia"/>
          <w:color w:val="3F7F5F"/>
          <w:kern w:val="0"/>
          <w:sz w:val="20"/>
        </w:rPr>
        <w:t>//localhost:8081/nexus/content/repositories/thirdparty 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-DrepositoryId=thirdparty 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2。登陆NEXUS管理平台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 Repositories→3thrid party→artifact Upload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GAV Definition: 选择POM （POM在运行MVN INSTALL时会加载，但会提示JAR不能下载）</w:t>
      </w:r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Select Artifact(s) to Upload: 选择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ojdbc.</w:t>
      </w:r>
      <w:proofErr w:type="gramStart"/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jar</w:t>
      </w:r>
      <w:proofErr w:type="gramEnd"/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选择完毕后 点击 Add Artifact</w:t>
      </w:r>
    </w:p>
    <w:p w:rsid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最后选择 Upload Artifact(s)</w:t>
      </w:r>
    </w:p>
    <w:p w:rsidR="0089564F" w:rsidRDefault="0089564F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89564F" w:rsidRDefault="0089564F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3. 完整的案例 </w:t>
      </w:r>
    </w:p>
    <w:p w:rsidR="0089564F" w:rsidRDefault="0089564F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a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. </w:t>
      </w:r>
      <w:r w:rsidR="004D454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完整的命令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7"/>
      </w:tblGrid>
      <w:tr w:rsidR="0089564F" w:rsidRPr="00BB14FF" w:rsidTr="00BB14FF">
        <w:tc>
          <w:tcPr>
            <w:tcW w:w="15417" w:type="dxa"/>
            <w:shd w:val="clear" w:color="auto" w:fill="auto"/>
          </w:tcPr>
          <w:p w:rsidR="0089564F" w:rsidRPr="00BB14FF" w:rsidRDefault="0089564F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mvn --settings C:\Users\Administrator\Desktop\settings.xml deploy:deploy-file -DgroupId=com.bjhy -DartifactId=sw-jlyz-dubbo-api  -Dversion=0.0.1 -Dpackaging=jar -Dfile=sw-jlyz-dubbo-api-0.0.1.jar  -Durl=http://192.168.0.2:81/nexus/content/repositories/thirdparty -DrepositoryId=thirdparty</w:t>
            </w:r>
          </w:p>
        </w:tc>
      </w:tr>
    </w:tbl>
    <w:p w:rsidR="004D454B" w:rsidRDefault="004D454B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b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 setting中类容:setting主要为了给与登陆信息</w:t>
      </w:r>
    </w:p>
    <w:p w:rsidR="004D454B" w:rsidRDefault="004D454B" w:rsidP="00B004C0">
      <w:pPr>
        <w:widowControl/>
        <w:spacing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7"/>
      </w:tblGrid>
      <w:tr w:rsidR="004D454B" w:rsidRPr="00BB14FF" w:rsidTr="00BB14FF">
        <w:tc>
          <w:tcPr>
            <w:tcW w:w="15417" w:type="dxa"/>
            <w:shd w:val="clear" w:color="auto" w:fill="auto"/>
          </w:tcPr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&lt;server&gt;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&lt;id&gt;thirdparty&lt;/id&gt;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&lt;username&gt;admin&lt;/username&gt;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&lt;password&gt;admin123&lt;/password&gt;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&lt;/server&gt;</w:t>
            </w:r>
          </w:p>
        </w:tc>
      </w:tr>
    </w:tbl>
    <w:p w:rsidR="004D454B" w:rsidRDefault="004D454B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 完整的setting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7"/>
      </w:tblGrid>
      <w:tr w:rsidR="004D454B" w:rsidRPr="00BB14FF" w:rsidTr="00BB14FF">
        <w:tc>
          <w:tcPr>
            <w:tcW w:w="15417" w:type="dxa"/>
            <w:shd w:val="clear" w:color="auto" w:fill="auto"/>
          </w:tcPr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&lt;?xml</w:t>
            </w:r>
            <w:proofErr w:type="gramEnd"/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version="1.0" encoding="UTF-8"?&gt;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&lt;settings xmlns="http://maven.apache.org/SETTINGS/1.0.0"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xmlns:xsi="http://www.w3.org/2001/XMLSchema-instance"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xsi:schemaLocation="http://maven.apache.org/SETTINGS/1.0.0 http://maven.apache.org/xsd/settings-1.0.0.xsd"&gt;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&lt;localRepository&gt;D:\repository&lt;/localRepository&gt;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&lt;pluginGroups&gt;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&lt;/pluginGroups&gt;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&lt;proxies&gt;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&lt;/proxies&gt;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&lt;servers&gt;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&lt;server&gt;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&lt;id&gt;thirdparty&lt;/id&gt;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&lt;username&gt;admin&lt;/username&gt;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&lt;password&gt;admin123&lt;/password&gt;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&lt;/server&gt;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&lt;/servers&gt;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&lt;mirrors&gt;&lt;/mirrors&gt;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&lt;profiles&gt;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&lt;profile&gt;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&lt;id&gt;nexus-releases&lt;/id&gt;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&lt;repositories&gt;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&lt;repository&gt;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&lt;id&gt;nexus-public-repository&lt;/id&gt;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           &lt;name&gt;local private nexus&lt;/name&gt;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&lt;url&gt;http://192.168.0.2:81/nexus/content/groups/public&lt;/url&gt;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&lt;releases&gt;&lt;enabled&gt;true&lt;/enabled&gt;&lt;/releases&gt;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&lt;snapshots&gt;&lt;enabled&gt;true&lt;/enabled&gt;&lt;/snapshots&gt;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&lt;/repository&gt;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&lt;/repositories&gt;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&lt;pluginRepositories&gt;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&lt;pluginRepository&gt;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&lt;id&gt;nexus-public-repository&lt;/id&gt;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&lt;name&gt;local private nexus&lt;/name&gt;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&lt;url&gt;http://192.168.0.2:81/nexus/content/groups/public&lt;/url&gt;</w:t>
            </w: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&lt;releases&gt;&lt;enabled&gt;true&lt;/enabled&gt;&lt;/releases&gt;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    &lt;snapshots&gt;&lt;enabled&gt;true&lt;/enabled&gt;&lt;/snapshots&gt;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&lt;/pluginRepository&gt;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&lt;/pluginRepositories&gt;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&lt;/profile&gt;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&lt;profile&gt;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   &lt;id&gt;jdk-1.7&lt;/id&gt;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   &lt;activation&gt;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&lt;activeByDefault&gt;true&lt;/activeByDefault&gt;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&lt;jdk&gt;1.7&lt;/jdk&gt;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   &lt;/activation&gt;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   &lt;properties&gt;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&lt;maven.compiler.source&gt;1.7&lt;/maven.compiler.source&gt;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&lt;maven.compiler.target&gt;1.7&lt;/maven.compiler.target&gt;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&lt;maven.compiler.compilerVersion&gt;1.7&lt;/maven.compiler.compilerVersion&gt;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   &lt;/properties&gt;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 xml:space="preserve">  &lt;/profile&gt;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&lt;/profiles&gt;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&lt;activeProfiles&gt;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   &lt;activeProfile&gt;nexus-releases&lt;/activeProfile&gt;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&lt;/activeProfiles&gt;</w:t>
            </w:r>
          </w:p>
          <w:p w:rsidR="004D454B" w:rsidRPr="00BB14FF" w:rsidRDefault="004D454B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&lt;/settings&gt;</w:t>
            </w:r>
          </w:p>
        </w:tc>
      </w:tr>
    </w:tbl>
    <w:p w:rsidR="004D454B" w:rsidRDefault="00BB14FF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d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 部署完成后的依赖</w:t>
      </w:r>
    </w:p>
    <w:p w:rsidR="00BB14FF" w:rsidRDefault="00BB14FF" w:rsidP="00B004C0">
      <w:pPr>
        <w:widowControl/>
        <w:spacing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7"/>
      </w:tblGrid>
      <w:tr w:rsidR="00BB14FF" w:rsidRPr="00BB14FF" w:rsidTr="00BB14FF">
        <w:tc>
          <w:tcPr>
            <w:tcW w:w="15417" w:type="dxa"/>
            <w:shd w:val="clear" w:color="auto" w:fill="auto"/>
          </w:tcPr>
          <w:p w:rsidR="00BB14FF" w:rsidRPr="00BB14FF" w:rsidRDefault="00BB14FF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&lt;dependency&gt;</w:t>
            </w:r>
          </w:p>
          <w:p w:rsidR="00BB14FF" w:rsidRPr="00BB14FF" w:rsidRDefault="00BB14FF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&lt;groupId&gt;com.bjhy&lt;/groupId&gt;</w:t>
            </w:r>
          </w:p>
          <w:p w:rsidR="00BB14FF" w:rsidRPr="00BB14FF" w:rsidRDefault="00BB14FF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&lt;artifactId&gt;sw-jlyz-dubbo-api&lt;/artifactId&gt;</w:t>
            </w:r>
          </w:p>
          <w:p w:rsidR="00BB14FF" w:rsidRPr="00BB14FF" w:rsidRDefault="00BB14FF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&lt;version&gt;0.0.1&lt;/version&gt;</w:t>
            </w:r>
          </w:p>
          <w:p w:rsidR="00BB14FF" w:rsidRPr="00BB14FF" w:rsidRDefault="00BB14FF" w:rsidP="00BB14FF">
            <w:pPr>
              <w:widowControl/>
              <w:spacing w:line="361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BB14FF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&lt;/dependency&gt;</w:t>
            </w:r>
            <w:bookmarkStart w:id="0" w:name="_GoBack"/>
            <w:bookmarkEnd w:id="0"/>
          </w:p>
        </w:tc>
      </w:tr>
    </w:tbl>
    <w:p w:rsidR="00BB14FF" w:rsidRDefault="00BB14FF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4D454B" w:rsidRPr="004D454B" w:rsidRDefault="004D454B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89564F" w:rsidRDefault="0089564F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89564F" w:rsidRPr="00B004C0" w:rsidRDefault="0089564F" w:rsidP="00B004C0">
      <w:pPr>
        <w:widowControl/>
        <w:spacing w:line="361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52090A" w:rsidRDefault="0052090A"/>
    <w:sectPr w:rsidR="0052090A" w:rsidSect="00B004C0">
      <w:pgSz w:w="16839" w:h="23814" w:code="8"/>
      <w:pgMar w:top="1440" w:right="537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A6B13"/>
    <w:multiLevelType w:val="multilevel"/>
    <w:tmpl w:val="42FC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grammar="clean"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0B7A"/>
    <w:rsid w:val="002D0B7A"/>
    <w:rsid w:val="004D454B"/>
    <w:rsid w:val="0052090A"/>
    <w:rsid w:val="00666E6E"/>
    <w:rsid w:val="0089564F"/>
    <w:rsid w:val="00B004C0"/>
    <w:rsid w:val="00B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B004C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B004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">
    <w:name w:val="日期1"/>
    <w:basedOn w:val="a0"/>
    <w:rsid w:val="00B004C0"/>
  </w:style>
  <w:style w:type="character" w:customStyle="1" w:styleId="apple-converted-space">
    <w:name w:val="apple-converted-space"/>
    <w:basedOn w:val="a0"/>
    <w:rsid w:val="00B004C0"/>
  </w:style>
  <w:style w:type="character" w:customStyle="1" w:styleId="category">
    <w:name w:val="category"/>
    <w:basedOn w:val="a0"/>
    <w:rsid w:val="00B004C0"/>
  </w:style>
  <w:style w:type="character" w:customStyle="1" w:styleId="font">
    <w:name w:val="font"/>
    <w:basedOn w:val="a0"/>
    <w:rsid w:val="00B004C0"/>
  </w:style>
  <w:style w:type="character" w:styleId="a3">
    <w:name w:val="Hyperlink"/>
    <w:uiPriority w:val="99"/>
    <w:semiHidden/>
    <w:unhideWhenUsed/>
    <w:rsid w:val="00B004C0"/>
    <w:rPr>
      <w:color w:val="0000FF"/>
      <w:u w:val="single"/>
    </w:rPr>
  </w:style>
  <w:style w:type="character" w:customStyle="1" w:styleId="comment">
    <w:name w:val="comment"/>
    <w:basedOn w:val="a0"/>
    <w:rsid w:val="00B004C0"/>
  </w:style>
  <w:style w:type="paragraph" w:styleId="a4">
    <w:name w:val="Normal (Web)"/>
    <w:basedOn w:val="a"/>
    <w:uiPriority w:val="99"/>
    <w:semiHidden/>
    <w:unhideWhenUsed/>
    <w:rsid w:val="00B004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004C0"/>
  </w:style>
  <w:style w:type="table" w:styleId="a5">
    <w:name w:val="Table Grid"/>
    <w:basedOn w:val="a1"/>
    <w:uiPriority w:val="59"/>
    <w:rsid w:val="00895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0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Zoom(18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doZoom(13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2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6</cp:revision>
  <dcterms:created xsi:type="dcterms:W3CDTF">2016-03-15T16:36:00Z</dcterms:created>
  <dcterms:modified xsi:type="dcterms:W3CDTF">2017-11-21T06:27:00Z</dcterms:modified>
</cp:coreProperties>
</file>