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GwOdd.xml" ContentType="application/vnd.openxmlformats-officedocument.wordprocessingml.footer+xml"/>
  <Override PartName="/word/footerGwEven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示例单位办公室关于开展公文格式规范培训工作的通知</w:t>
      </w:r>
    </w:p>
    <w:p>
      <w:r>
        <w:t>各部门、各直属单位：为规范公文格式，提高办文质量，现就开展公文格式规范培训有关事项通知如下。</w:t>
      </w:r>
    </w:p>
    <w:p>
      <w:pPr>
        <w:pStyle w:val="Heading2"/>
      </w:pPr>
      <w:r>
        <w:t>一、培训任务</w:t>
      </w:r>
    </w:p>
    <w:p>
      <w:r>
        <w:t>本次培训共 3 项任务：讲解公文版心与行字数要求；讲解层次序数与成文日期写法；组织常见格式差错案例研讨。</w:t>
      </w:r>
    </w:p>
    <w:p>
      <w:pPr>
        <w:pStyle w:val="Heading2"/>
      </w:pPr>
      <w:r>
        <w:t>二、参训人员</w:t>
      </w:r>
    </w:p>
    <w:p>
      <w:r>
        <w:t>各部门负责公文处理工作的同志，名额分配见下表。</w:t>
      </w:r>
    </w:p>
    <w:p>
      <w:pPr>
        <w:pStyle w:val="Heading2"/>
      </w:pPr>
      <w:r>
        <w:t>三、有关要求</w:t>
      </w:r>
    </w:p>
    <w:p>
      <w:r>
        <w:t>各单位于 2026年10月30日前将参训人员名单报送办公室文书科；培训具体时间、地点另行通知。</w:t>
      </w:r>
    </w:p>
    <w:p>
      <w:r>
        <w:t>联系人：×××，联系电话：×××-××××××××。</w:t>
      </w:r>
    </w:p>
    <w:p>
      <w:r>
        <w:t>示例单位办公室</w:t>
      </w:r>
    </w:p>
    <w:p>
      <w:r>
        <w:t>2026年10月26日</w:t>
      </w:r>
    </w:p>
    <w:p>
      <w:pPr>
        <w:pStyle w:val="Heading2"/>
      </w:pPr>
      <w:r>
        <w:t>参训名额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 w:firstLineChars="0"/>
            </w:pPr>
            <w:r>
              <w:t>部门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>
              <w:t>名额（人）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>
              <w:t>综合处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>
              <w:t>业务处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>
              <w:t>财务处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>
              <w:t>5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>
              <w:t>合计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>
              <w:t>25</w:t>
            </w:r>
          </w:p>
        </w:tc>
      </w:tr>
    </w:tbl>
    <w:sectPr w:rsidR="00FC693F" w:rsidRPr="0006063C" w:rsidSect="00034616"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cols w:space="720"/>
      <w:docGrid w:type="linesAndChars" w:linePitch="579" w:charSpace="-842"/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ngSong" w:eastAsia="FangSong" w:hAnsi="FangSong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Chars="200" w:firstLine="632"/>
      <w:jc w:val="both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Chars="0" w:firstLine="0"/>
      <w:contextualSpacing/>
      <w:jc w:val="center"/>
    </w:pPr>
    <w:rPr>
      <w:rFonts w:ascii="方正小标宋简体" w:eastAsia="方正小标宋简体" w:hAnsi="方正小标宋简体"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Relationship Id="rIdGw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