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BA07" w14:textId="77777777" w:rsidR="00D60A1E" w:rsidRDefault="00D60A1E">
      <w:pPr>
        <w:jc w:val="center"/>
        <w:rPr>
          <w:sz w:val="96"/>
          <w:szCs w:val="96"/>
        </w:rPr>
      </w:pPr>
    </w:p>
    <w:p w14:paraId="18F2BA08" w14:textId="77777777" w:rsidR="00D60A1E" w:rsidRDefault="00FE2B0E">
      <w:pPr>
        <w:jc w:val="center"/>
        <w:rPr>
          <w:rFonts w:ascii="华文行楷" w:eastAsia="华文行楷"/>
          <w:sz w:val="96"/>
          <w:szCs w:val="96"/>
        </w:rPr>
      </w:pPr>
      <w:r>
        <w:rPr>
          <w:rFonts w:ascii="华文行楷" w:eastAsia="华文行楷" w:hint="eastAsia"/>
          <w:sz w:val="96"/>
          <w:szCs w:val="96"/>
        </w:rPr>
        <w:t>吉林大学</w:t>
      </w:r>
    </w:p>
    <w:p w14:paraId="18F2BA09" w14:textId="77777777" w:rsidR="00D60A1E" w:rsidRDefault="00FE2B0E">
      <w:pPr>
        <w:jc w:val="center"/>
        <w:rPr>
          <w:rFonts w:ascii="华文行楷" w:eastAsia="华文行楷"/>
          <w:sz w:val="96"/>
          <w:szCs w:val="96"/>
        </w:rPr>
      </w:pPr>
      <w:r>
        <w:rPr>
          <w:rFonts w:ascii="华文行楷" w:eastAsia="华文行楷" w:hint="eastAsia"/>
          <w:sz w:val="96"/>
          <w:szCs w:val="96"/>
        </w:rPr>
        <w:t>软件学院</w:t>
      </w:r>
    </w:p>
    <w:p w14:paraId="18F2BA0A" w14:textId="77777777" w:rsidR="00D60A1E" w:rsidRDefault="00D60A1E">
      <w:pPr>
        <w:jc w:val="center"/>
        <w:rPr>
          <w:sz w:val="96"/>
          <w:szCs w:val="96"/>
        </w:rPr>
      </w:pPr>
    </w:p>
    <w:p w14:paraId="18F2BA0B" w14:textId="77777777" w:rsidR="00D60A1E" w:rsidRDefault="00FE2B0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《图形学与人机交互》</w:t>
      </w:r>
    </w:p>
    <w:p w14:paraId="18F2BA0C" w14:textId="77777777" w:rsidR="00D60A1E" w:rsidRDefault="00FE2B0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实验报告</w:t>
      </w:r>
    </w:p>
    <w:p w14:paraId="18F2BA0D" w14:textId="77777777" w:rsidR="00D60A1E" w:rsidRDefault="00D60A1E">
      <w:pPr>
        <w:jc w:val="center"/>
        <w:rPr>
          <w:sz w:val="96"/>
          <w:szCs w:val="96"/>
        </w:rPr>
      </w:pPr>
    </w:p>
    <w:p w14:paraId="18F2BA0E" w14:textId="77777777" w:rsidR="00D60A1E" w:rsidRDefault="00D60A1E">
      <w:pPr>
        <w:ind w:firstLine="2880"/>
        <w:rPr>
          <w:sz w:val="44"/>
          <w:szCs w:val="44"/>
        </w:rPr>
      </w:pPr>
    </w:p>
    <w:p w14:paraId="18F2BA0F" w14:textId="7A805238" w:rsidR="00D60A1E" w:rsidRDefault="00FE2B0E">
      <w:pPr>
        <w:ind w:firstLine="288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班级：</w:t>
      </w:r>
      <w:r>
        <w:rPr>
          <w:sz w:val="44"/>
          <w:szCs w:val="44"/>
          <w:u w:val="single"/>
        </w:rPr>
        <w:t xml:space="preserve">           </w:t>
      </w:r>
    </w:p>
    <w:p w14:paraId="18F2BA10" w14:textId="748F9A2B" w:rsidR="00D60A1E" w:rsidRDefault="00FE2B0E">
      <w:pPr>
        <w:ind w:firstLine="2880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</w:p>
    <w:p w14:paraId="18F2BA11" w14:textId="5ADEAD38" w:rsidR="00D60A1E" w:rsidRDefault="00FE2B0E">
      <w:pPr>
        <w:ind w:firstLine="2880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</w:p>
    <w:p w14:paraId="18F2BA12" w14:textId="77777777" w:rsidR="00D60A1E" w:rsidRDefault="00D60A1E">
      <w:pPr>
        <w:ind w:firstLine="2880"/>
        <w:rPr>
          <w:sz w:val="24"/>
          <w:szCs w:val="24"/>
        </w:rPr>
      </w:pPr>
    </w:p>
    <w:p w14:paraId="18F2BA13" w14:textId="77777777" w:rsidR="00D60A1E" w:rsidRDefault="00FE2B0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2023-2024</w:t>
      </w:r>
      <w:r>
        <w:rPr>
          <w:rFonts w:hint="eastAsia"/>
          <w:sz w:val="24"/>
          <w:szCs w:val="24"/>
        </w:rPr>
        <w:t>学年第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学期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520"/>
        <w:gridCol w:w="1530"/>
        <w:gridCol w:w="3780"/>
      </w:tblGrid>
      <w:tr w:rsidR="00D60A1E" w14:paraId="18F2BA16" w14:textId="77777777">
        <w:trPr>
          <w:trHeight w:val="530"/>
        </w:trPr>
        <w:tc>
          <w:tcPr>
            <w:tcW w:w="1525" w:type="dxa"/>
            <w:vAlign w:val="center"/>
          </w:tcPr>
          <w:p w14:paraId="18F2BA14" w14:textId="77777777" w:rsidR="00D60A1E" w:rsidRDefault="00FE2B0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lastRenderedPageBreak/>
              <w:t>实验项目</w:t>
            </w:r>
          </w:p>
        </w:tc>
        <w:tc>
          <w:tcPr>
            <w:tcW w:w="7830" w:type="dxa"/>
            <w:gridSpan w:val="3"/>
            <w:vAlign w:val="center"/>
          </w:tcPr>
          <w:p w14:paraId="18F2BA15" w14:textId="77777777" w:rsidR="00D60A1E" w:rsidRDefault="00FE2B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Style w:val="SC7135176"/>
                <w:rFonts w:ascii="Times New Roman" w:hAnsi="Times New Roman" w:hint="eastAsia"/>
                <w:b w:val="0"/>
                <w:bCs/>
                <w:sz w:val="36"/>
                <w:szCs w:val="36"/>
              </w:rPr>
              <w:t>图形学算法实现与演示</w:t>
            </w:r>
          </w:p>
        </w:tc>
      </w:tr>
      <w:tr w:rsidR="00D60A1E" w14:paraId="18F2BA1A" w14:textId="77777777">
        <w:tc>
          <w:tcPr>
            <w:tcW w:w="1525" w:type="dxa"/>
            <w:vAlign w:val="center"/>
          </w:tcPr>
          <w:p w14:paraId="18F2BA17" w14:textId="77777777" w:rsidR="00D60A1E" w:rsidRDefault="00FE2B0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实验性质</w:t>
            </w:r>
          </w:p>
        </w:tc>
        <w:tc>
          <w:tcPr>
            <w:tcW w:w="7830" w:type="dxa"/>
            <w:gridSpan w:val="3"/>
            <w:vAlign w:val="center"/>
          </w:tcPr>
          <w:p w14:paraId="18F2BA18" w14:textId="77777777" w:rsidR="00D60A1E" w:rsidRDefault="00FE2B0E">
            <w:pPr>
              <w:spacing w:after="0" w:line="240" w:lineRule="auto"/>
              <w:jc w:val="center"/>
              <w:rPr>
                <w:rFonts w:ascii="宋体" w:hAnsi="宋体"/>
                <w:sz w:val="32"/>
                <w:szCs w:val="32"/>
              </w:rPr>
            </w:pPr>
            <w:bookmarkStart w:id="0" w:name="OLE_LINK2"/>
            <w:bookmarkStart w:id="1" w:name="OLE_LINK1"/>
            <w:r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bookmarkEnd w:id="0"/>
            <w:bookmarkEnd w:id="1"/>
            <w:r>
              <w:rPr>
                <w:rFonts w:ascii="宋体" w:hAnsi="宋体" w:hint="eastAsia"/>
                <w:sz w:val="32"/>
                <w:szCs w:val="32"/>
              </w:rPr>
              <w:t>演示性实验</w:t>
            </w:r>
            <w:r>
              <w:rPr>
                <w:rFonts w:ascii="宋体" w:hAnsi="宋体"/>
                <w:sz w:val="32"/>
                <w:szCs w:val="32"/>
              </w:rPr>
              <w:t xml:space="preserve">      </w:t>
            </w:r>
            <w:r>
              <w:rPr>
                <w:rFonts w:ascii="宋体" w:hAnsi="宋体" w:hint="eastAsia"/>
                <w:sz w:val="32"/>
                <w:szCs w:val="32"/>
              </w:rPr>
              <w:t>□验证性实验</w:t>
            </w:r>
            <w:r>
              <w:rPr>
                <w:rFonts w:ascii="宋体" w:hAnsi="宋体"/>
                <w:sz w:val="32"/>
                <w:szCs w:val="32"/>
              </w:rPr>
              <w:t xml:space="preserve"> </w:t>
            </w:r>
          </w:p>
          <w:p w14:paraId="18F2BA19" w14:textId="77777777" w:rsidR="00D60A1E" w:rsidRDefault="00FE2B0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Ansi="Wingdings" w:hint="eastAsia"/>
                <w:sz w:val="32"/>
                <w:szCs w:val="32"/>
              </w:rPr>
              <w:sym w:font="Wingdings" w:char="F0FE"/>
            </w:r>
            <w:r>
              <w:rPr>
                <w:rFonts w:ascii="宋体" w:hAnsi="宋体" w:hint="eastAsia"/>
                <w:sz w:val="32"/>
                <w:szCs w:val="32"/>
              </w:rPr>
              <w:t>操作性实验</w:t>
            </w:r>
            <w:r>
              <w:rPr>
                <w:rFonts w:ascii="宋体" w:hAnsi="宋体"/>
                <w:sz w:val="32"/>
                <w:szCs w:val="32"/>
              </w:rPr>
              <w:t xml:space="preserve">      </w:t>
            </w:r>
            <w:r>
              <w:rPr>
                <w:rFonts w:ascii="宋体" w:hAnsi="宋体" w:hint="eastAsia"/>
                <w:sz w:val="32"/>
                <w:szCs w:val="32"/>
              </w:rPr>
              <w:t>□综合性实验</w:t>
            </w:r>
          </w:p>
        </w:tc>
      </w:tr>
      <w:tr w:rsidR="00D60A1E" w14:paraId="18F2BA1F" w14:textId="77777777">
        <w:trPr>
          <w:trHeight w:val="561"/>
        </w:trPr>
        <w:tc>
          <w:tcPr>
            <w:tcW w:w="1525" w:type="dxa"/>
            <w:vAlign w:val="center"/>
          </w:tcPr>
          <w:p w14:paraId="18F2BA1B" w14:textId="77777777" w:rsidR="00D60A1E" w:rsidRDefault="00FE2B0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实验地点</w:t>
            </w:r>
          </w:p>
        </w:tc>
        <w:tc>
          <w:tcPr>
            <w:tcW w:w="2520" w:type="dxa"/>
            <w:vAlign w:val="center"/>
          </w:tcPr>
          <w:p w14:paraId="18F2BA1C" w14:textId="347C03C7" w:rsidR="0030601B" w:rsidRDefault="0030601B" w:rsidP="0030601B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int="eastAsia"/>
                <w:sz w:val="32"/>
                <w:szCs w:val="32"/>
              </w:rPr>
              <w:t>计算机楼A</w:t>
            </w:r>
            <w:r>
              <w:rPr>
                <w:rFonts w:ascii="宋体"/>
                <w:sz w:val="32"/>
                <w:szCs w:val="32"/>
              </w:rPr>
              <w:t>108</w:t>
            </w:r>
          </w:p>
        </w:tc>
        <w:tc>
          <w:tcPr>
            <w:tcW w:w="1530" w:type="dxa"/>
            <w:vAlign w:val="center"/>
          </w:tcPr>
          <w:p w14:paraId="18F2BA1D" w14:textId="77777777" w:rsidR="00D60A1E" w:rsidRDefault="00FE2B0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机器编号</w:t>
            </w:r>
          </w:p>
        </w:tc>
        <w:tc>
          <w:tcPr>
            <w:tcW w:w="3780" w:type="dxa"/>
            <w:vAlign w:val="center"/>
          </w:tcPr>
          <w:p w14:paraId="18F2BA1E" w14:textId="77777777" w:rsidR="00D60A1E" w:rsidRDefault="00D60A1E">
            <w:pPr>
              <w:spacing w:after="0" w:line="240" w:lineRule="auto"/>
              <w:jc w:val="center"/>
              <w:rPr>
                <w:rFonts w:ascii="宋体"/>
                <w:sz w:val="32"/>
                <w:szCs w:val="32"/>
              </w:rPr>
            </w:pPr>
          </w:p>
        </w:tc>
      </w:tr>
      <w:tr w:rsidR="00D60A1E" w:rsidRPr="00421643" w14:paraId="18F2BA33" w14:textId="77777777">
        <w:trPr>
          <w:trHeight w:val="9958"/>
        </w:trPr>
        <w:tc>
          <w:tcPr>
            <w:tcW w:w="9355" w:type="dxa"/>
            <w:gridSpan w:val="4"/>
          </w:tcPr>
          <w:p w14:paraId="18F2BA21" w14:textId="1D96F401" w:rsidR="00D60A1E" w:rsidRPr="008533B8" w:rsidRDefault="00FE2B0E" w:rsidP="008533B8">
            <w:pPr>
              <w:pStyle w:val="a8"/>
              <w:numPr>
                <w:ilvl w:val="0"/>
                <w:numId w:val="8"/>
              </w:num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8533B8">
              <w:rPr>
                <w:rFonts w:ascii="Times New Roman" w:hAnsi="Times New Roman" w:hint="eastAsia"/>
                <w:sz w:val="28"/>
                <w:szCs w:val="28"/>
              </w:rPr>
              <w:t>系统实现的功能</w:t>
            </w:r>
          </w:p>
          <w:p w14:paraId="70DE5CB1" w14:textId="125755D3" w:rsidR="008533B8" w:rsidRPr="008533B8" w:rsidRDefault="008533B8" w:rsidP="008533B8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8533B8">
              <w:rPr>
                <w:rFonts w:ascii="Times New Roman" w:hAnsi="Times New Roman" w:hint="eastAsia"/>
                <w:sz w:val="21"/>
                <w:szCs w:val="21"/>
              </w:rPr>
              <w:t>实现了所有要求实现的功能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，以下为各级菜单</w:t>
            </w:r>
            <w:r w:rsidRPr="008533B8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18AB41F0" w14:textId="3C7A4E04" w:rsidR="00612D4D" w:rsidRDefault="00BF4D64" w:rsidP="00DD1724">
            <w:pPr>
              <w:numPr>
                <w:ilvl w:val="0"/>
                <w:numId w:val="3"/>
              </w:numPr>
              <w:spacing w:after="0" w:line="288" w:lineRule="auto"/>
              <w:ind w:hanging="28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图形绘制</w:t>
            </w:r>
          </w:p>
          <w:p w14:paraId="1563D2F8" w14:textId="03DEB08D" w:rsidR="00403BF7" w:rsidRPr="00BA40EB" w:rsidRDefault="00DC58EA" w:rsidP="00D5380F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绘制矩形</w:t>
            </w:r>
          </w:p>
          <w:p w14:paraId="4046FAF4" w14:textId="467DACEF" w:rsidR="00DC58EA" w:rsidRPr="00BA40EB" w:rsidRDefault="00DC58EA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绘制圆形</w:t>
            </w:r>
          </w:p>
          <w:p w14:paraId="2C10DE67" w14:textId="646D9AF2" w:rsidR="00DC58EA" w:rsidRPr="00BA40EB" w:rsidRDefault="00DC58EA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设置颜色</w:t>
            </w:r>
          </w:p>
          <w:p w14:paraId="68C3C73E" w14:textId="294E613C" w:rsidR="00BF4D64" w:rsidRDefault="00BF4D64" w:rsidP="00DD1724">
            <w:pPr>
              <w:numPr>
                <w:ilvl w:val="0"/>
                <w:numId w:val="3"/>
              </w:numPr>
              <w:spacing w:after="0" w:line="288" w:lineRule="auto"/>
              <w:ind w:hanging="28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区域填充</w:t>
            </w:r>
          </w:p>
          <w:p w14:paraId="7220447F" w14:textId="0266208A" w:rsidR="00DC58EA" w:rsidRPr="00BA40EB" w:rsidRDefault="00187B6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绘制多边形</w:t>
            </w:r>
          </w:p>
          <w:p w14:paraId="144B3A66" w14:textId="391C5539" w:rsidR="00187B64" w:rsidRPr="00BA40EB" w:rsidRDefault="00187B6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设置颜色</w:t>
            </w:r>
          </w:p>
          <w:p w14:paraId="5896205F" w14:textId="0207B14D" w:rsidR="00BF4D64" w:rsidRDefault="00141CDC" w:rsidP="00DD1724">
            <w:pPr>
              <w:numPr>
                <w:ilvl w:val="0"/>
                <w:numId w:val="3"/>
              </w:numPr>
              <w:spacing w:after="0" w:line="288" w:lineRule="auto"/>
              <w:ind w:hanging="28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三维变换</w:t>
            </w:r>
          </w:p>
          <w:p w14:paraId="489FC17C" w14:textId="6B0791D1" w:rsidR="00187B64" w:rsidRPr="00BA40EB" w:rsidRDefault="002C38FD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绘制立方体</w:t>
            </w:r>
          </w:p>
          <w:p w14:paraId="5BA04ECE" w14:textId="0C7F780C" w:rsidR="002C38FD" w:rsidRPr="00BA40EB" w:rsidRDefault="00896D31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沿</w:t>
            </w:r>
            <w:r w:rsidR="00265484" w:rsidRPr="00BA40E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轴方向平移</w:t>
            </w:r>
          </w:p>
          <w:p w14:paraId="0B14D06B" w14:textId="0AC18C5C" w:rsidR="00265484" w:rsidRPr="00BA40EB" w:rsidRDefault="0026548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沿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y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轴方向平移</w:t>
            </w:r>
          </w:p>
          <w:p w14:paraId="781D923A" w14:textId="2B965C28" w:rsidR="00265484" w:rsidRPr="00BA40EB" w:rsidRDefault="0026548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沿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z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轴方向平移</w:t>
            </w:r>
          </w:p>
          <w:p w14:paraId="197F9EE6" w14:textId="5CA5BBA5" w:rsidR="00265484" w:rsidRPr="00BA40EB" w:rsidRDefault="0026548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绕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x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轴旋转</w:t>
            </w:r>
          </w:p>
          <w:p w14:paraId="3214E160" w14:textId="36228DCF" w:rsidR="00265484" w:rsidRPr="00BA40EB" w:rsidRDefault="0026548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绕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y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轴旋转</w:t>
            </w:r>
          </w:p>
          <w:p w14:paraId="55CFF12C" w14:textId="17414B20" w:rsidR="00896D31" w:rsidRPr="00BA40EB" w:rsidRDefault="00265484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绕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z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轴旋转</w:t>
            </w:r>
          </w:p>
          <w:p w14:paraId="25686C71" w14:textId="7527D662" w:rsidR="00265484" w:rsidRPr="00BA40EB" w:rsidRDefault="001B6E3A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设置数据</w:t>
            </w:r>
          </w:p>
          <w:p w14:paraId="62BC57EA" w14:textId="10DEFE56" w:rsidR="00141CDC" w:rsidRDefault="00141CDC" w:rsidP="00DD1724">
            <w:pPr>
              <w:numPr>
                <w:ilvl w:val="0"/>
                <w:numId w:val="3"/>
              </w:numPr>
              <w:spacing w:after="0" w:line="288" w:lineRule="auto"/>
              <w:ind w:hanging="28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绘制曲线</w:t>
            </w:r>
          </w:p>
          <w:p w14:paraId="6AFE7840" w14:textId="631AA34A" w:rsidR="00580636" w:rsidRPr="00FB682D" w:rsidRDefault="001B6E3A" w:rsidP="0056062C">
            <w:pPr>
              <w:numPr>
                <w:ilvl w:val="1"/>
                <w:numId w:val="3"/>
              </w:num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BA40EB">
              <w:rPr>
                <w:rFonts w:ascii="Times New Roman" w:hAnsi="Times New Roman" w:hint="eastAsia"/>
                <w:sz w:val="24"/>
                <w:szCs w:val="24"/>
              </w:rPr>
              <w:t>绘制</w:t>
            </w:r>
            <w:r w:rsidRPr="00BA40EB">
              <w:rPr>
                <w:rFonts w:ascii="Times New Roman" w:hAnsi="Times New Roman" w:hint="eastAsia"/>
                <w:sz w:val="24"/>
                <w:szCs w:val="24"/>
              </w:rPr>
              <w:t>Bezier</w:t>
            </w:r>
            <w:r w:rsidR="00D5380F" w:rsidRPr="00BA40EB">
              <w:rPr>
                <w:rFonts w:ascii="Times New Roman" w:hAnsi="Times New Roman" w:hint="eastAsia"/>
                <w:sz w:val="24"/>
                <w:szCs w:val="24"/>
              </w:rPr>
              <w:t>曲线</w:t>
            </w:r>
          </w:p>
          <w:p w14:paraId="5B91DD66" w14:textId="77777777" w:rsidR="00580636" w:rsidRPr="001B6E3A" w:rsidRDefault="00580636" w:rsidP="0056062C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F2BA23" w14:textId="77777777" w:rsidR="00D60A1E" w:rsidRDefault="00FE2B0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二、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  <w:szCs w:val="28"/>
              </w:rPr>
              <w:t>实现的图形学算法</w:t>
            </w:r>
          </w:p>
          <w:p w14:paraId="2C5A8152" w14:textId="0A56F7FF" w:rsidR="00BB5494" w:rsidRPr="00EE1579" w:rsidRDefault="002208A6" w:rsidP="003D59D0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E1579">
              <w:rPr>
                <w:rFonts w:ascii="Times New Roman" w:hAnsi="Times New Roman" w:hint="eastAsia"/>
                <w:sz w:val="21"/>
                <w:szCs w:val="21"/>
              </w:rPr>
              <w:t>在本次项目中</w:t>
            </w:r>
            <w:r w:rsidR="00471EAA" w:rsidRPr="00EE1579">
              <w:rPr>
                <w:rFonts w:ascii="Times New Roman" w:hAnsi="Times New Roman" w:hint="eastAsia"/>
                <w:sz w:val="21"/>
                <w:szCs w:val="21"/>
              </w:rPr>
              <w:t>，为了成功实现功能，我大致上设计了两个类</w:t>
            </w:r>
            <w:r w:rsidR="008A6C66" w:rsidRPr="00EE1579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776DD604" w14:textId="384F1C5C" w:rsidR="00E43086" w:rsidRPr="00FB682D" w:rsidRDefault="008A6C66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E1579">
              <w:rPr>
                <w:rFonts w:ascii="Times New Roman" w:hAnsi="Times New Roman" w:hint="eastAsia"/>
                <w:sz w:val="21"/>
                <w:szCs w:val="21"/>
              </w:rPr>
              <w:t>第一个类是</w:t>
            </w:r>
            <w:r w:rsidR="003C1BB8">
              <w:rPr>
                <w:rFonts w:ascii="Times New Roman" w:hAnsi="Times New Roman" w:hint="eastAsia"/>
                <w:sz w:val="21"/>
                <w:szCs w:val="21"/>
              </w:rPr>
              <w:t>图形</w:t>
            </w:r>
            <w:r w:rsidR="00686B16">
              <w:rPr>
                <w:rFonts w:ascii="Times New Roman" w:hAnsi="Times New Roman" w:hint="eastAsia"/>
                <w:sz w:val="21"/>
                <w:szCs w:val="21"/>
              </w:rPr>
              <w:t>基类（</w:t>
            </w:r>
            <w:r w:rsidR="003950B0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3950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3950B0">
              <w:rPr>
                <w:rFonts w:ascii="新宋体" w:eastAsia="新宋体" w:cs="新宋体"/>
                <w:color w:val="2B91AF"/>
                <w:sz w:val="19"/>
                <w:szCs w:val="19"/>
              </w:rPr>
              <w:t>Graph</w:t>
            </w:r>
            <w:r w:rsidR="00686B16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 w:rsidR="00D5100A" w:rsidRPr="00EE1579">
              <w:rPr>
                <w:rFonts w:ascii="Times New Roman" w:hAnsi="Times New Roman" w:hint="eastAsia"/>
                <w:sz w:val="21"/>
                <w:szCs w:val="21"/>
              </w:rPr>
              <w:t>，主要用于实现</w:t>
            </w:r>
            <w:r w:rsidR="003D59D0" w:rsidRPr="00EE1579">
              <w:rPr>
                <w:rFonts w:ascii="Times New Roman" w:hAnsi="Times New Roman" w:hint="eastAsia"/>
                <w:sz w:val="21"/>
                <w:szCs w:val="21"/>
              </w:rPr>
              <w:t>各种</w:t>
            </w:r>
            <w:r w:rsidR="00D5100A" w:rsidRPr="00EE1579">
              <w:rPr>
                <w:rFonts w:ascii="Times New Roman" w:hAnsi="Times New Roman" w:hint="eastAsia"/>
                <w:sz w:val="21"/>
                <w:szCs w:val="21"/>
              </w:rPr>
              <w:t>平面图形的绘制</w:t>
            </w:r>
            <w:r w:rsidR="00B92124" w:rsidRPr="00EE1579">
              <w:rPr>
                <w:rFonts w:ascii="Times New Roman" w:hAnsi="Times New Roman" w:hint="eastAsia"/>
                <w:sz w:val="21"/>
                <w:szCs w:val="21"/>
              </w:rPr>
              <w:t>，包括矩形、圆形，以及多边形。</w:t>
            </w:r>
            <w:r w:rsidR="00DC67D9">
              <w:rPr>
                <w:rFonts w:ascii="新宋体" w:eastAsia="新宋体" w:cs="新宋体"/>
                <w:color w:val="2B91AF"/>
                <w:sz w:val="19"/>
                <w:szCs w:val="19"/>
              </w:rPr>
              <w:t>Graph</w:t>
            </w:r>
            <w:r w:rsidR="004C5026" w:rsidRPr="00EE1579">
              <w:rPr>
                <w:rFonts w:ascii="Times New Roman" w:hAnsi="Times New Roman" w:hint="eastAsia"/>
                <w:sz w:val="21"/>
                <w:szCs w:val="21"/>
              </w:rPr>
              <w:t>类中的成员变量</w:t>
            </w:r>
            <w:r w:rsidR="009D696D" w:rsidRPr="00EE1579">
              <w:rPr>
                <w:rFonts w:ascii="Times New Roman" w:hAnsi="Times New Roman" w:hint="eastAsia"/>
                <w:sz w:val="21"/>
                <w:szCs w:val="21"/>
              </w:rPr>
              <w:t>包括</w:t>
            </w:r>
            <w:r w:rsidR="00F205EF" w:rsidRPr="00EE1579">
              <w:rPr>
                <w:rFonts w:ascii="Times New Roman" w:hAnsi="Times New Roman" w:hint="eastAsia"/>
                <w:sz w:val="21"/>
                <w:szCs w:val="21"/>
              </w:rPr>
              <w:t>点集和颜色（此处颜色</w:t>
            </w:r>
            <w:r w:rsidR="00B22CD7" w:rsidRPr="00EE1579">
              <w:rPr>
                <w:rFonts w:ascii="Times New Roman" w:hAnsi="Times New Roman" w:hint="eastAsia"/>
                <w:sz w:val="21"/>
                <w:szCs w:val="21"/>
              </w:rPr>
              <w:t>特指线条颜色</w:t>
            </w:r>
            <w:r w:rsidR="00F205EF" w:rsidRPr="00EE1579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 w:rsidR="00B22CD7" w:rsidRPr="00EE1579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DC67D9">
              <w:rPr>
                <w:rFonts w:ascii="新宋体" w:eastAsia="新宋体" w:cs="新宋体"/>
                <w:color w:val="2B91AF"/>
                <w:sz w:val="19"/>
                <w:szCs w:val="19"/>
              </w:rPr>
              <w:t>Graph</w:t>
            </w:r>
            <w:r w:rsidR="00B22CD7" w:rsidRPr="00EE1579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="006652FF" w:rsidRPr="00EE1579">
              <w:rPr>
                <w:rFonts w:ascii="Times New Roman" w:hAnsi="Times New Roman" w:hint="eastAsia"/>
                <w:sz w:val="21"/>
                <w:szCs w:val="21"/>
              </w:rPr>
              <w:t>并未实现具体的图形学算法，其主要功能是将平面图形</w:t>
            </w:r>
            <w:r w:rsidR="00F010FB" w:rsidRPr="00EE1579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="006652FF" w:rsidRPr="00EE1579">
              <w:rPr>
                <w:rFonts w:ascii="Times New Roman" w:hAnsi="Times New Roman" w:hint="eastAsia"/>
                <w:sz w:val="21"/>
                <w:szCs w:val="21"/>
              </w:rPr>
              <w:t>中的</w:t>
            </w:r>
            <w:r w:rsidR="00EA01EC" w:rsidRPr="00EE1579">
              <w:rPr>
                <w:rFonts w:ascii="Times New Roman" w:hAnsi="Times New Roman" w:hint="eastAsia"/>
                <w:sz w:val="21"/>
                <w:szCs w:val="21"/>
              </w:rPr>
              <w:t>公共部分抽象出来，为子类提供</w:t>
            </w:r>
            <w:r w:rsidR="00C07C3B" w:rsidRPr="00EE1579">
              <w:rPr>
                <w:rFonts w:ascii="Times New Roman" w:hAnsi="Times New Roman" w:hint="eastAsia"/>
                <w:sz w:val="21"/>
                <w:szCs w:val="21"/>
              </w:rPr>
              <w:t>公共的访问接口，主要是</w:t>
            </w:r>
            <w:r w:rsidR="00C07C3B" w:rsidRPr="00EE1579">
              <w:rPr>
                <w:rFonts w:ascii="Times New Roman" w:hAnsi="Times New Roman" w:hint="eastAsia"/>
                <w:sz w:val="21"/>
                <w:szCs w:val="21"/>
              </w:rPr>
              <w:t>getter</w:t>
            </w:r>
            <w:r w:rsidR="00C07C3B" w:rsidRPr="00EE1579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="00C07C3B" w:rsidRPr="00EE1579">
              <w:rPr>
                <w:rFonts w:ascii="Times New Roman" w:hAnsi="Times New Roman" w:hint="eastAsia"/>
                <w:sz w:val="21"/>
                <w:szCs w:val="21"/>
              </w:rPr>
              <w:t>setter</w:t>
            </w:r>
            <w:r w:rsidR="00C07C3B" w:rsidRPr="00EE1579">
              <w:rPr>
                <w:rFonts w:ascii="Times New Roman" w:hAnsi="Times New Roman" w:hint="eastAsia"/>
                <w:sz w:val="21"/>
                <w:szCs w:val="21"/>
              </w:rPr>
              <w:t>方法。</w:t>
            </w:r>
            <w:r w:rsidR="00487F6A" w:rsidRPr="00EE1579">
              <w:rPr>
                <w:rFonts w:ascii="Times New Roman" w:hAnsi="Times New Roman" w:hint="eastAsia"/>
                <w:sz w:val="21"/>
                <w:szCs w:val="21"/>
              </w:rPr>
              <w:t>此外在</w:t>
            </w:r>
            <w:r w:rsidR="00DC67D9">
              <w:rPr>
                <w:rFonts w:ascii="新宋体" w:eastAsia="新宋体" w:cs="新宋体"/>
                <w:color w:val="2B91AF"/>
                <w:sz w:val="19"/>
                <w:szCs w:val="19"/>
              </w:rPr>
              <w:t>Graph</w:t>
            </w:r>
            <w:r w:rsidR="00487F6A" w:rsidRPr="00EE1579">
              <w:rPr>
                <w:rFonts w:ascii="Times New Roman" w:hAnsi="Times New Roman" w:hint="eastAsia"/>
                <w:sz w:val="21"/>
                <w:szCs w:val="21"/>
              </w:rPr>
              <w:t>类中还定义了一个纯虚函数的</w:t>
            </w:r>
            <w:r w:rsidR="003C1BB8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3C1BB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3C1BB8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3C1BB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3C1BB8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3C1BB8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8B1D6B" w:rsidRPr="00EE1579">
              <w:rPr>
                <w:rFonts w:ascii="Times New Roman" w:hAnsi="Times New Roman" w:hint="eastAsia"/>
                <w:sz w:val="21"/>
                <w:szCs w:val="21"/>
              </w:rPr>
              <w:t>方法，由子类重写</w:t>
            </w:r>
            <w:r w:rsidR="00EE1579" w:rsidRPr="00EE1579">
              <w:rPr>
                <w:rFonts w:ascii="Times New Roman" w:hAnsi="Times New Roman" w:hint="eastAsia"/>
                <w:sz w:val="21"/>
                <w:szCs w:val="21"/>
              </w:rPr>
              <w:t>该方法，实现各自的图形学算法。</w:t>
            </w:r>
          </w:p>
          <w:p w14:paraId="47CE55E0" w14:textId="052F5ACD" w:rsidR="001D7A5D" w:rsidRDefault="003C1BB8" w:rsidP="00DC67D9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基于此类，分别派生出三个子类，分别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矩形类（</w:t>
            </w:r>
            <w:r w:rsidR="003B3C7A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3B3C7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3B3C7A">
              <w:rPr>
                <w:rFonts w:ascii="新宋体" w:eastAsia="新宋体" w:cs="新宋体"/>
                <w:color w:val="2B91AF"/>
                <w:sz w:val="19"/>
                <w:szCs w:val="19"/>
              </w:rPr>
              <w:t>RectangleGraph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）、</w:t>
            </w:r>
            <w:r w:rsidR="00686B16">
              <w:rPr>
                <w:rFonts w:ascii="Times New Roman" w:hAnsi="Times New Roman" w:hint="eastAsia"/>
                <w:sz w:val="21"/>
                <w:szCs w:val="21"/>
              </w:rPr>
              <w:t>圆形类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3B3C7A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3B3C7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3B3C7A">
              <w:rPr>
                <w:rFonts w:ascii="新宋体" w:eastAsia="新宋体" w:cs="新宋体"/>
                <w:color w:val="2B91AF"/>
                <w:sz w:val="19"/>
                <w:szCs w:val="19"/>
              </w:rPr>
              <w:t>CircleGraph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 w:rsidR="003950B0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多边形类（</w:t>
            </w:r>
            <w:r w:rsidR="003B3C7A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3B3C7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3B3C7A">
              <w:rPr>
                <w:rFonts w:ascii="新宋体" w:eastAsia="新宋体" w:cs="新宋体"/>
                <w:color w:val="2B91AF"/>
                <w:sz w:val="19"/>
                <w:szCs w:val="19"/>
              </w:rPr>
              <w:t>PolygonGraph</w:t>
            </w:r>
            <w:r w:rsidR="0030117F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 w:rsidR="003950B0">
              <w:rPr>
                <w:rFonts w:ascii="Times New Roman" w:hAnsi="Times New Roman" w:hint="eastAsia"/>
                <w:sz w:val="21"/>
                <w:szCs w:val="21"/>
              </w:rPr>
              <w:t>，以及</w:t>
            </w:r>
            <w:r w:rsidR="00EB2EF9" w:rsidRPr="00EB2EF9">
              <w:rPr>
                <w:rFonts w:ascii="Times New Roman" w:hAnsi="Times New Roman"/>
                <w:sz w:val="21"/>
                <w:szCs w:val="21"/>
              </w:rPr>
              <w:t>Bezier</w:t>
            </w:r>
            <w:r w:rsidR="003950B0">
              <w:rPr>
                <w:rFonts w:ascii="Times New Roman" w:hAnsi="Times New Roman" w:hint="eastAsia"/>
                <w:sz w:val="21"/>
                <w:szCs w:val="21"/>
              </w:rPr>
              <w:t>曲线类</w:t>
            </w:r>
            <w:r w:rsidR="00EB2EF9">
              <w:rPr>
                <w:rFonts w:ascii="Times New Roman" w:hAnsi="Times New Roman" w:hint="eastAsia"/>
                <w:sz w:val="21"/>
                <w:szCs w:val="21"/>
              </w:rPr>
              <w:t>（</w:t>
            </w:r>
            <w:r w:rsidR="00EB2EF9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EB2EF9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2EF9">
              <w:rPr>
                <w:rFonts w:ascii="新宋体" w:eastAsia="新宋体" w:cs="新宋体"/>
                <w:color w:val="2B91AF"/>
                <w:sz w:val="19"/>
                <w:szCs w:val="19"/>
              </w:rPr>
              <w:t>BezierGraph</w:t>
            </w:r>
            <w:r w:rsidR="00EB2EF9">
              <w:rPr>
                <w:rFonts w:ascii="Times New Roman" w:hAnsi="Times New Roman" w:hint="eastAsia"/>
                <w:sz w:val="21"/>
                <w:szCs w:val="21"/>
              </w:rPr>
              <w:t>）。</w:t>
            </w:r>
          </w:p>
          <w:p w14:paraId="7CBD1A5D" w14:textId="13252DE0" w:rsidR="00861028" w:rsidRDefault="006B0EE1" w:rsidP="00FD6DA4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就成员属性而言，</w:t>
            </w:r>
            <w:r w:rsidR="00861028">
              <w:rPr>
                <w:rFonts w:ascii="新宋体" w:eastAsia="新宋体" w:cs="新宋体"/>
                <w:color w:val="2B91AF"/>
                <w:sz w:val="19"/>
                <w:szCs w:val="19"/>
              </w:rPr>
              <w:t>RectangleGraph</w:t>
            </w:r>
            <w:r w:rsidR="00861028" w:rsidRPr="00861028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="00FD6DA4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861028">
              <w:rPr>
                <w:rFonts w:ascii="新宋体" w:eastAsia="新宋体" w:cs="新宋体"/>
                <w:color w:val="2B91AF"/>
                <w:sz w:val="19"/>
                <w:szCs w:val="19"/>
              </w:rPr>
              <w:t>CircleGraph</w:t>
            </w:r>
            <w:r w:rsidR="00861028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="00FD6DA4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="00FD6DA4">
              <w:rPr>
                <w:rFonts w:ascii="新宋体" w:eastAsia="新宋体" w:cs="新宋体"/>
                <w:color w:val="2B91AF"/>
                <w:sz w:val="19"/>
                <w:szCs w:val="19"/>
              </w:rPr>
              <w:t>BezierGraph</w:t>
            </w:r>
            <w:r w:rsidR="00FD6DA4" w:rsidRPr="00FD6DA4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="00861028">
              <w:rPr>
                <w:rFonts w:ascii="Times New Roman" w:hAnsi="Times New Roman" w:hint="eastAsia"/>
                <w:sz w:val="21"/>
                <w:szCs w:val="21"/>
              </w:rPr>
              <w:t>相较</w:t>
            </w:r>
            <w:r w:rsidR="00B24836">
              <w:rPr>
                <w:rFonts w:ascii="新宋体" w:eastAsia="新宋体" w:cs="新宋体"/>
                <w:color w:val="2B91AF"/>
                <w:sz w:val="19"/>
                <w:szCs w:val="19"/>
              </w:rPr>
              <w:t>Graph</w:t>
            </w:r>
            <w:r w:rsidR="00B24836" w:rsidRPr="00B24836">
              <w:rPr>
                <w:rFonts w:ascii="Times New Roman" w:hAnsi="Times New Roman" w:hint="eastAsia"/>
                <w:sz w:val="21"/>
                <w:szCs w:val="21"/>
              </w:rPr>
              <w:t>类并无变化，主要是重写了</w:t>
            </w:r>
            <w:r w:rsidR="00B24836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B2483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B24836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B2483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B24836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B24836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B24836" w:rsidRPr="00EE1579">
              <w:rPr>
                <w:rFonts w:ascii="Times New Roman" w:hAnsi="Times New Roman" w:hint="eastAsia"/>
                <w:sz w:val="21"/>
                <w:szCs w:val="21"/>
              </w:rPr>
              <w:t>方法</w:t>
            </w:r>
            <w:r w:rsidR="00B24836">
              <w:rPr>
                <w:rFonts w:ascii="Times New Roman" w:hAnsi="Times New Roman" w:hint="eastAsia"/>
                <w:sz w:val="21"/>
                <w:szCs w:val="21"/>
              </w:rPr>
              <w:t>，以实现</w:t>
            </w:r>
            <w:r w:rsidR="006B255E">
              <w:rPr>
                <w:rFonts w:ascii="Times New Roman" w:hAnsi="Times New Roman" w:hint="eastAsia"/>
                <w:sz w:val="21"/>
                <w:szCs w:val="21"/>
              </w:rPr>
              <w:t>各自的图形学算法。</w:t>
            </w:r>
          </w:p>
          <w:p w14:paraId="67B9ABB3" w14:textId="77777777" w:rsidR="00FB682D" w:rsidRDefault="00A92E1D" w:rsidP="00FB682D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lastRenderedPageBreak/>
              <w:t>PolygonGraph</w:t>
            </w:r>
            <w:r w:rsidRPr="00A92E1D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>
              <w:rPr>
                <w:rFonts w:ascii="Times New Roman" w:hAnsi="Times New Roman" w:hint="eastAsia"/>
                <w:sz w:val="21"/>
                <w:szCs w:val="21"/>
              </w:rPr>
              <w:t>由于需要对</w:t>
            </w:r>
            <w:r w:rsidR="00D82B66">
              <w:rPr>
                <w:rFonts w:ascii="Times New Roman" w:hAnsi="Times New Roman" w:hint="eastAsia"/>
                <w:sz w:val="21"/>
                <w:szCs w:val="21"/>
              </w:rPr>
              <w:t>图形进行填充，因此多了一个填充颜色的属性</w:t>
            </w:r>
            <w:r w:rsidR="00DF3A74">
              <w:rPr>
                <w:rFonts w:ascii="Times New Roman" w:hAnsi="Times New Roman" w:hint="eastAsia"/>
                <w:sz w:val="21"/>
                <w:szCs w:val="21"/>
              </w:rPr>
              <w:t>，此外便也是对</w:t>
            </w:r>
            <w:r w:rsidR="005B5ABE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5B5AB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5B5ABE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5B5AB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5B5ABE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5B5ABE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5B5ABE" w:rsidRPr="005B5ABE">
              <w:rPr>
                <w:rFonts w:ascii="Times New Roman" w:hAnsi="Times New Roman" w:hint="eastAsia"/>
                <w:sz w:val="21"/>
                <w:szCs w:val="21"/>
              </w:rPr>
              <w:t>进行重写。</w:t>
            </w:r>
          </w:p>
          <w:p w14:paraId="122806EB" w14:textId="6397AAD5" w:rsidR="00B85B21" w:rsidRPr="00FB682D" w:rsidRDefault="00E971BD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971BD">
              <w:rPr>
                <w:rFonts w:ascii="Times New Roman" w:hAnsi="Times New Roman" w:hint="eastAsia"/>
                <w:sz w:val="21"/>
                <w:szCs w:val="21"/>
              </w:rPr>
              <w:t>另一个类则是立方体类（</w:t>
            </w:r>
            <w:r w:rsidR="00A429BE"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 w:rsidR="00A429B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A429BE">
              <w:rPr>
                <w:rFonts w:ascii="新宋体" w:eastAsia="新宋体" w:cs="新宋体"/>
                <w:color w:val="2B91AF"/>
                <w:sz w:val="19"/>
                <w:szCs w:val="19"/>
              </w:rPr>
              <w:t>Cube</w:t>
            </w:r>
            <w:r w:rsidRPr="00E971BD">
              <w:rPr>
                <w:rFonts w:ascii="Times New Roman" w:hAnsi="Times New Roman" w:hint="eastAsia"/>
                <w:sz w:val="21"/>
                <w:szCs w:val="21"/>
              </w:rPr>
              <w:t>）</w:t>
            </w:r>
            <w:r w:rsidR="00DD06C9">
              <w:rPr>
                <w:rFonts w:ascii="Times New Roman" w:hAnsi="Times New Roman" w:hint="eastAsia"/>
                <w:sz w:val="21"/>
                <w:szCs w:val="21"/>
              </w:rPr>
              <w:t>，主要用于实现</w:t>
            </w:r>
            <w:r w:rsidR="00ED6118">
              <w:rPr>
                <w:rFonts w:ascii="Times New Roman" w:hAnsi="Times New Roman" w:hint="eastAsia"/>
                <w:sz w:val="21"/>
                <w:szCs w:val="21"/>
              </w:rPr>
              <w:t>立方体的创建、投影、平移和旋转等功能</w:t>
            </w:r>
            <w:r w:rsidR="00A429BE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457CDE">
              <w:rPr>
                <w:rFonts w:ascii="新宋体" w:eastAsia="新宋体" w:cs="新宋体"/>
                <w:color w:val="2B91AF"/>
                <w:sz w:val="19"/>
                <w:szCs w:val="19"/>
              </w:rPr>
              <w:t>Cube</w:t>
            </w:r>
            <w:r w:rsidR="00457CDE" w:rsidRPr="00457CDE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="00457CDE">
              <w:rPr>
                <w:rFonts w:ascii="Times New Roman" w:hAnsi="Times New Roman" w:hint="eastAsia"/>
                <w:sz w:val="21"/>
                <w:szCs w:val="21"/>
              </w:rPr>
              <w:t>中</w:t>
            </w:r>
            <w:r w:rsidR="005461C2">
              <w:rPr>
                <w:rFonts w:ascii="Times New Roman" w:hAnsi="Times New Roman" w:hint="eastAsia"/>
                <w:sz w:val="21"/>
                <w:szCs w:val="21"/>
              </w:rPr>
              <w:t>包括了顶点位置、面顶点号</w:t>
            </w:r>
            <w:r w:rsidR="00A42690">
              <w:rPr>
                <w:rFonts w:ascii="Times New Roman" w:hAnsi="Times New Roman" w:hint="eastAsia"/>
                <w:sz w:val="21"/>
                <w:szCs w:val="21"/>
              </w:rPr>
              <w:t>、线面颜色、平移步长、旋转角度、透视投影</w:t>
            </w:r>
            <w:r w:rsidR="008E748F">
              <w:rPr>
                <w:rFonts w:ascii="Times New Roman" w:hAnsi="Times New Roman" w:hint="eastAsia"/>
                <w:sz w:val="21"/>
                <w:szCs w:val="21"/>
              </w:rPr>
              <w:t>视点等信息。</w:t>
            </w:r>
          </w:p>
          <w:p w14:paraId="793B4F76" w14:textId="77777777" w:rsidR="00CC393C" w:rsidRDefault="007359D3" w:rsidP="00E643F8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643F8">
              <w:rPr>
                <w:rFonts w:ascii="Times New Roman" w:hAnsi="Times New Roman" w:hint="eastAsia"/>
                <w:sz w:val="21"/>
                <w:szCs w:val="21"/>
              </w:rPr>
              <w:t>此外还有一些辅助性的类</w:t>
            </w:r>
            <w:r w:rsidR="00006AB7" w:rsidRPr="00E643F8">
              <w:rPr>
                <w:rFonts w:ascii="Times New Roman" w:hAnsi="Times New Roman" w:hint="eastAsia"/>
                <w:sz w:val="21"/>
                <w:szCs w:val="21"/>
              </w:rPr>
              <w:t>和方法，在此便不赘述</w:t>
            </w:r>
            <w:r w:rsidR="00DE4E54" w:rsidRPr="00E643F8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7D9E5E35" w14:textId="57EA7FAE" w:rsidR="00E643F8" w:rsidRDefault="006760BC" w:rsidP="00E643F8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643F8">
              <w:rPr>
                <w:rFonts w:ascii="Times New Roman" w:hAnsi="Times New Roman" w:hint="eastAsia"/>
                <w:sz w:val="21"/>
                <w:szCs w:val="21"/>
              </w:rPr>
              <w:t>以下具体介绍一下实现每个功能</w:t>
            </w:r>
            <w:r w:rsidR="00B43E80" w:rsidRPr="00E643F8">
              <w:rPr>
                <w:rFonts w:ascii="Times New Roman" w:hAnsi="Times New Roman" w:hint="eastAsia"/>
                <w:sz w:val="21"/>
                <w:szCs w:val="21"/>
              </w:rPr>
              <w:t>所依靠的函数和数据结构，其中涵盖</w:t>
            </w:r>
            <w:r w:rsidR="00CC393C">
              <w:rPr>
                <w:rFonts w:ascii="Times New Roman" w:hAnsi="Times New Roman" w:hint="eastAsia"/>
                <w:sz w:val="21"/>
                <w:szCs w:val="21"/>
              </w:rPr>
              <w:t>了</w:t>
            </w:r>
            <w:r w:rsidR="00E643F8" w:rsidRPr="00E643F8">
              <w:rPr>
                <w:rFonts w:ascii="Times New Roman" w:hAnsi="Times New Roman" w:hint="eastAsia"/>
                <w:sz w:val="21"/>
                <w:szCs w:val="21"/>
              </w:rPr>
              <w:t>最为关键的图形学算法。</w:t>
            </w:r>
            <w:r w:rsidR="008D0B11">
              <w:rPr>
                <w:rFonts w:ascii="Times New Roman" w:hAnsi="Times New Roman" w:hint="eastAsia"/>
                <w:sz w:val="21"/>
                <w:szCs w:val="21"/>
              </w:rPr>
              <w:t>不过</w:t>
            </w:r>
            <w:r w:rsidR="00DC749D">
              <w:rPr>
                <w:rFonts w:ascii="Times New Roman" w:hAnsi="Times New Roman" w:hint="eastAsia"/>
                <w:sz w:val="21"/>
                <w:szCs w:val="21"/>
              </w:rPr>
              <w:t>其中</w:t>
            </w:r>
            <w:r w:rsidR="00CC1EE4">
              <w:rPr>
                <w:rFonts w:ascii="Times New Roman" w:hAnsi="Times New Roman" w:hint="eastAsia"/>
                <w:sz w:val="21"/>
                <w:szCs w:val="21"/>
              </w:rPr>
              <w:t>一些与图形学算法并无太多关系的功能与函数，如图形绘制和区域填充中的</w:t>
            </w:r>
            <w:r w:rsidR="00D17977">
              <w:rPr>
                <w:rFonts w:ascii="Times New Roman" w:hAnsi="Times New Roman" w:hint="eastAsia"/>
                <w:sz w:val="21"/>
                <w:szCs w:val="21"/>
              </w:rPr>
              <w:t>设置颜色、三维变换中的设置数据等，我在此便不详细</w:t>
            </w:r>
            <w:r w:rsidR="00DC749D">
              <w:rPr>
                <w:rFonts w:ascii="Times New Roman" w:hAnsi="Times New Roman" w:hint="eastAsia"/>
                <w:sz w:val="21"/>
                <w:szCs w:val="21"/>
              </w:rPr>
              <w:t>说明了。</w:t>
            </w:r>
          </w:p>
          <w:p w14:paraId="2A43F1BD" w14:textId="77777777" w:rsidR="00DC749D" w:rsidRPr="00D17977" w:rsidRDefault="00DC749D" w:rsidP="00E643F8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</w:p>
          <w:p w14:paraId="77459064" w14:textId="77777777" w:rsidR="009C44B4" w:rsidRPr="006D43BD" w:rsidRDefault="009C44B4" w:rsidP="00DD1724">
            <w:pPr>
              <w:numPr>
                <w:ilvl w:val="0"/>
                <w:numId w:val="5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图形绘制</w:t>
            </w:r>
          </w:p>
          <w:p w14:paraId="42C14809" w14:textId="77777777" w:rsidR="009C44B4" w:rsidRPr="006D43BD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绘制矩形</w:t>
            </w:r>
          </w:p>
          <w:p w14:paraId="0C9754B4" w14:textId="21512201" w:rsidR="009C44B4" w:rsidRPr="00BA40EB" w:rsidRDefault="009C44B4" w:rsidP="00CA7E2A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0AF86AE8" w14:textId="50F911E9" w:rsidR="00B07349" w:rsidRDefault="000918E9" w:rsidP="000918E9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0918E9">
              <w:rPr>
                <w:rFonts w:ascii="Times New Roman" w:hAnsi="Times New Roman" w:hint="eastAsia"/>
                <w:sz w:val="21"/>
                <w:szCs w:val="21"/>
              </w:rPr>
              <w:t>矩形</w:t>
            </w:r>
            <w:r w:rsidR="0048407F">
              <w:rPr>
                <w:rFonts w:ascii="Times New Roman" w:hAnsi="Times New Roman" w:hint="eastAsia"/>
                <w:sz w:val="21"/>
                <w:szCs w:val="21"/>
              </w:rPr>
              <w:t>的绘制</w:t>
            </w:r>
            <w:r w:rsidR="002E467F">
              <w:rPr>
                <w:rFonts w:ascii="Times New Roman" w:hAnsi="Times New Roman" w:hint="eastAsia"/>
                <w:sz w:val="21"/>
                <w:szCs w:val="21"/>
              </w:rPr>
              <w:t>主要</w:t>
            </w:r>
            <w:r w:rsidR="00BA40EB">
              <w:rPr>
                <w:rFonts w:ascii="Times New Roman" w:hAnsi="Times New Roman" w:hint="eastAsia"/>
                <w:sz w:val="21"/>
                <w:szCs w:val="21"/>
              </w:rPr>
              <w:t>依靠两个函数，</w:t>
            </w:r>
            <w:r w:rsidR="00CC393C">
              <w:rPr>
                <w:rFonts w:ascii="Times New Roman" w:hAnsi="Times New Roman" w:hint="eastAsia"/>
                <w:sz w:val="21"/>
                <w:szCs w:val="21"/>
              </w:rPr>
              <w:t>分别是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777D9E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777D9E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和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 w:rsidR="00777D9E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777D9E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777D9E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777D9E"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 w:rsidR="00777D9E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777D9E" w:rsidRPr="00777D9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64147D02" w14:textId="0BF2280F" w:rsidR="0093353C" w:rsidRDefault="00777D9E" w:rsidP="0093353C">
            <w:pPr>
              <w:spacing w:after="0" w:line="288" w:lineRule="auto"/>
              <w:ind w:firstLineChars="200" w:firstLine="38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C151A" w:rsidRPr="004A3E7F">
              <w:rPr>
                <w:rFonts w:ascii="Times New Roman" w:hAnsi="Times New Roman" w:hint="eastAsia"/>
                <w:sz w:val="21"/>
                <w:szCs w:val="21"/>
              </w:rPr>
              <w:t>提供一个绘制矩形的接口</w:t>
            </w:r>
            <w:r w:rsidR="00A83B9C" w:rsidRPr="004A3E7F">
              <w:rPr>
                <w:rFonts w:ascii="Times New Roman" w:hAnsi="Times New Roman" w:hint="eastAsia"/>
                <w:sz w:val="21"/>
                <w:szCs w:val="21"/>
              </w:rPr>
              <w:t>。在此函数内得到矩形对角线上的两个顶点坐标</w:t>
            </w:r>
            <w:r w:rsidR="002E02C3" w:rsidRPr="004A3E7F">
              <w:rPr>
                <w:rFonts w:ascii="Times New Roman" w:hAnsi="Times New Roman" w:hint="eastAsia"/>
                <w:sz w:val="21"/>
                <w:szCs w:val="21"/>
              </w:rPr>
              <w:t>，即鼠标点击和松开的坐标信息。然后依据这两个顶点的坐标信息</w:t>
            </w:r>
            <w:r w:rsidR="0093353C" w:rsidRPr="004A3E7F">
              <w:rPr>
                <w:rFonts w:ascii="Times New Roman" w:hAnsi="Times New Roman" w:hint="eastAsia"/>
                <w:sz w:val="21"/>
                <w:szCs w:val="21"/>
              </w:rPr>
              <w:t>，调用</w:t>
            </w:r>
            <w:r w:rsidR="0093353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 w:rsidR="0093353C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93353C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93353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93353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93353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93353C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93353C"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 w:rsidR="0093353C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93353C" w:rsidRPr="004A3E7F">
              <w:rPr>
                <w:rFonts w:ascii="Times New Roman" w:hAnsi="Times New Roman" w:hint="eastAsia"/>
                <w:sz w:val="21"/>
                <w:szCs w:val="21"/>
              </w:rPr>
              <w:t>，绘制矩形的四条边。</w:t>
            </w:r>
          </w:p>
          <w:p w14:paraId="44BA94D8" w14:textId="31BB9075" w:rsidR="00F56E27" w:rsidRPr="00FB682D" w:rsidRDefault="00524E09" w:rsidP="00FB682D">
            <w:pPr>
              <w:spacing w:after="0" w:line="288" w:lineRule="auto"/>
              <w:ind w:firstLineChars="200" w:firstLine="380"/>
              <w:rPr>
                <w:noProof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AD6E18" w:rsidRPr="004A3E7F">
              <w:rPr>
                <w:rFonts w:ascii="Times New Roman" w:hAnsi="Times New Roman" w:hint="eastAsia"/>
                <w:sz w:val="21"/>
                <w:szCs w:val="21"/>
              </w:rPr>
              <w:t>的功能</w:t>
            </w:r>
            <w:r w:rsidRPr="004A3E7F">
              <w:rPr>
                <w:rFonts w:ascii="Times New Roman" w:hAnsi="Times New Roman" w:hint="eastAsia"/>
                <w:sz w:val="21"/>
                <w:szCs w:val="21"/>
              </w:rPr>
              <w:t>是</w:t>
            </w:r>
            <w:r w:rsidR="00013533" w:rsidRPr="004A3E7F">
              <w:rPr>
                <w:rFonts w:ascii="Times New Roman" w:hAnsi="Times New Roman" w:hint="eastAsia"/>
                <w:sz w:val="21"/>
                <w:szCs w:val="21"/>
              </w:rPr>
              <w:t>连接</w:t>
            </w:r>
            <w:r w:rsidR="00A04F7D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(</w:t>
            </w:r>
            <w:r w:rsidR="00A04F7D">
              <w:rPr>
                <w:rFonts w:ascii="新宋体" w:eastAsia="新宋体" w:cs="新宋体"/>
                <w:color w:val="000000"/>
                <w:sz w:val="19"/>
                <w:szCs w:val="19"/>
              </w:rPr>
              <w:t>x1,y1)</w:t>
            </w:r>
            <w:r w:rsidR="00A04F7D" w:rsidRPr="004A3E7F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="00A04F7D">
              <w:rPr>
                <w:rFonts w:ascii="新宋体" w:eastAsia="新宋体" w:cs="新宋体"/>
                <w:color w:val="000000"/>
                <w:sz w:val="19"/>
                <w:szCs w:val="19"/>
              </w:rPr>
              <w:t>(</w:t>
            </w:r>
            <w:r w:rsidR="00013533">
              <w:rPr>
                <w:rFonts w:ascii="新宋体" w:eastAsia="新宋体" w:cs="新宋体"/>
                <w:color w:val="000000"/>
                <w:sz w:val="19"/>
                <w:szCs w:val="19"/>
              </w:rPr>
              <w:t>x2</w:t>
            </w:r>
            <w:r w:rsidR="00A04F7D">
              <w:rPr>
                <w:rFonts w:ascii="新宋体" w:eastAsia="新宋体" w:cs="新宋体"/>
                <w:color w:val="000000"/>
                <w:sz w:val="19"/>
                <w:szCs w:val="19"/>
              </w:rPr>
              <w:t>,</w:t>
            </w:r>
            <w:r w:rsidR="00013533">
              <w:rPr>
                <w:rFonts w:ascii="新宋体" w:eastAsia="新宋体" w:cs="新宋体"/>
                <w:color w:val="000000"/>
                <w:sz w:val="19"/>
                <w:szCs w:val="19"/>
              </w:rPr>
              <w:t>y2</w:t>
            </w:r>
            <w:r w:rsidR="00A04F7D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6C274D" w:rsidRPr="004A3E7F">
              <w:rPr>
                <w:rFonts w:ascii="Times New Roman" w:hAnsi="Times New Roman" w:hint="eastAsia"/>
                <w:sz w:val="21"/>
                <w:szCs w:val="21"/>
              </w:rPr>
              <w:t>两</w:t>
            </w:r>
            <w:r w:rsidR="00013533" w:rsidRPr="004A3E7F">
              <w:rPr>
                <w:rFonts w:ascii="Times New Roman" w:hAnsi="Times New Roman" w:hint="eastAsia"/>
                <w:sz w:val="21"/>
                <w:szCs w:val="21"/>
              </w:rPr>
              <w:t>个点</w:t>
            </w:r>
            <w:r w:rsidR="006C274D" w:rsidRPr="004A3E7F">
              <w:rPr>
                <w:rFonts w:ascii="Times New Roman" w:hAnsi="Times New Roman" w:hint="eastAsia"/>
                <w:sz w:val="21"/>
                <w:szCs w:val="21"/>
              </w:rPr>
              <w:t>，在两个点间绘制线段。</w:t>
            </w:r>
            <w:r w:rsidR="00AD6E18" w:rsidRPr="004A3E7F">
              <w:rPr>
                <w:rFonts w:ascii="Times New Roman" w:hAnsi="Times New Roman" w:hint="eastAsia"/>
                <w:sz w:val="21"/>
                <w:szCs w:val="21"/>
              </w:rPr>
              <w:t>这个函数中我使用的是</w:t>
            </w:r>
            <w:r w:rsidR="00972F5E" w:rsidRPr="004A3E7F">
              <w:rPr>
                <w:rFonts w:ascii="Times New Roman" w:hAnsi="Times New Roman" w:hint="eastAsia"/>
                <w:sz w:val="21"/>
                <w:szCs w:val="21"/>
              </w:rPr>
              <w:t>DDA</w:t>
            </w:r>
            <w:r w:rsidR="00972F5E" w:rsidRPr="004A3E7F">
              <w:rPr>
                <w:rFonts w:ascii="Times New Roman" w:hAnsi="Times New Roman" w:hint="eastAsia"/>
                <w:sz w:val="21"/>
                <w:szCs w:val="21"/>
              </w:rPr>
              <w:t>算法，</w:t>
            </w:r>
            <w:r w:rsidR="006F0130" w:rsidRPr="004A3E7F">
              <w:rPr>
                <w:rFonts w:ascii="Times New Roman" w:hAnsi="Times New Roman" w:hint="eastAsia"/>
                <w:sz w:val="21"/>
                <w:szCs w:val="21"/>
              </w:rPr>
              <w:t>即数值微分法</w:t>
            </w:r>
            <w:r w:rsidR="0079294E" w:rsidRPr="004A3E7F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A95328">
              <w:rPr>
                <w:rFonts w:ascii="Times New Roman" w:hAnsi="Times New Roman" w:hint="eastAsia"/>
                <w:sz w:val="21"/>
                <w:szCs w:val="21"/>
              </w:rPr>
              <w:t>以下为两个函数的具体算法。</w:t>
            </w:r>
          </w:p>
          <w:p w14:paraId="0CDEDC95" w14:textId="22FFA71C" w:rsidR="00CA7E2A" w:rsidRDefault="00CA7E2A" w:rsidP="00CA7E2A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342DBFDD" w14:textId="1C2812A9" w:rsidR="00C62D72" w:rsidRPr="00966404" w:rsidRDefault="008A031F" w:rsidP="00966404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966404">
              <w:rPr>
                <w:rFonts w:ascii="Times New Roman" w:hAnsi="Times New Roman" w:hint="eastAsia"/>
                <w:sz w:val="21"/>
                <w:szCs w:val="21"/>
              </w:rPr>
              <w:t>实现矩形的绘制，除了矩形</w:t>
            </w:r>
            <w:r w:rsidR="00710C11" w:rsidRPr="00966404">
              <w:rPr>
                <w:rFonts w:ascii="Times New Roman" w:hAnsi="Times New Roman" w:hint="eastAsia"/>
                <w:sz w:val="21"/>
                <w:szCs w:val="21"/>
              </w:rPr>
              <w:t>类</w:t>
            </w:r>
            <w:r w:rsidRPr="00966404">
              <w:rPr>
                <w:rFonts w:ascii="Times New Roman" w:hAnsi="Times New Roman" w:hint="eastAsia"/>
                <w:sz w:val="21"/>
                <w:szCs w:val="21"/>
              </w:rPr>
              <w:t>本身</w:t>
            </w:r>
            <w:r w:rsidR="00710C11" w:rsidRPr="00966404">
              <w:rPr>
                <w:rFonts w:ascii="Times New Roman" w:hAnsi="Times New Roman" w:hint="eastAsia"/>
                <w:sz w:val="21"/>
                <w:szCs w:val="21"/>
              </w:rPr>
              <w:t>，并没有使用什么复杂的数据结构</w:t>
            </w:r>
            <w:r w:rsidR="00845B27">
              <w:rPr>
                <w:rFonts w:ascii="Times New Roman" w:hAnsi="Times New Roman" w:hint="eastAsia"/>
                <w:sz w:val="21"/>
                <w:szCs w:val="21"/>
              </w:rPr>
              <w:t>。因为</w:t>
            </w:r>
            <w:r w:rsidR="00845B27">
              <w:rPr>
                <w:rFonts w:ascii="Times New Roman" w:hAnsi="Times New Roman" w:hint="eastAsia"/>
                <w:sz w:val="21"/>
                <w:szCs w:val="21"/>
              </w:rPr>
              <w:t>DDA</w:t>
            </w:r>
            <w:r w:rsidR="00845B27">
              <w:rPr>
                <w:rFonts w:ascii="Times New Roman" w:hAnsi="Times New Roman" w:hint="eastAsia"/>
                <w:sz w:val="21"/>
                <w:szCs w:val="21"/>
              </w:rPr>
              <w:t>算法本身</w:t>
            </w:r>
            <w:r w:rsidR="006B71AE" w:rsidRPr="00966404">
              <w:rPr>
                <w:rFonts w:ascii="Times New Roman" w:hAnsi="Times New Roman" w:hint="eastAsia"/>
                <w:sz w:val="21"/>
                <w:szCs w:val="21"/>
              </w:rPr>
              <w:t>只是一个对数学公式的简单模拟计算</w:t>
            </w:r>
            <w:r w:rsidR="00F52228">
              <w:rPr>
                <w:rFonts w:ascii="Times New Roman" w:hAnsi="Times New Roman" w:hint="eastAsia"/>
                <w:sz w:val="21"/>
                <w:szCs w:val="21"/>
              </w:rPr>
              <w:t>，并不需要多余的数据结构。</w:t>
            </w:r>
          </w:p>
          <w:p w14:paraId="0BF556EB" w14:textId="77777777" w:rsidR="009C44B4" w:rsidRPr="006D43BD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绘制圆形</w:t>
            </w:r>
          </w:p>
          <w:p w14:paraId="5CDB45E5" w14:textId="48989A34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78989E02" w14:textId="67FAD2FF" w:rsidR="009B1B32" w:rsidRPr="00FF590B" w:rsidRDefault="00F52228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FF590B">
              <w:rPr>
                <w:rFonts w:ascii="Times New Roman" w:hAnsi="Times New Roman" w:hint="eastAsia"/>
                <w:sz w:val="21"/>
                <w:szCs w:val="21"/>
              </w:rPr>
              <w:t>圆形</w:t>
            </w:r>
            <w:r w:rsidR="0048407F" w:rsidRPr="00FF590B">
              <w:rPr>
                <w:rFonts w:ascii="Times New Roman" w:hAnsi="Times New Roman" w:hint="eastAsia"/>
                <w:sz w:val="21"/>
                <w:szCs w:val="21"/>
              </w:rPr>
              <w:t>的绘制</w:t>
            </w:r>
            <w:r w:rsidR="002470BE" w:rsidRPr="00FF590B">
              <w:rPr>
                <w:rFonts w:ascii="Times New Roman" w:hAnsi="Times New Roman" w:hint="eastAsia"/>
                <w:sz w:val="21"/>
                <w:szCs w:val="21"/>
              </w:rPr>
              <w:t>则主要依靠</w:t>
            </w:r>
            <w:r w:rsidR="00F92EAF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F92EA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F92EAF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F92EA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F92EAF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F92EAF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470BE" w:rsidRPr="00FF590B">
              <w:rPr>
                <w:rFonts w:ascii="Times New Roman" w:hAnsi="Times New Roman" w:hint="eastAsia"/>
                <w:sz w:val="21"/>
                <w:szCs w:val="21"/>
              </w:rPr>
              <w:t>。在这个函数中，我使用了</w:t>
            </w:r>
            <w:r w:rsidR="00753034" w:rsidRPr="00FF590B">
              <w:rPr>
                <w:rFonts w:ascii="Times New Roman" w:hAnsi="Times New Roman" w:hint="eastAsia"/>
                <w:sz w:val="21"/>
                <w:szCs w:val="21"/>
              </w:rPr>
              <w:t>中点画圆算法</w:t>
            </w:r>
            <w:r w:rsidR="00BD60F9" w:rsidRPr="00FF590B">
              <w:rPr>
                <w:rFonts w:ascii="Times New Roman" w:hAnsi="Times New Roman" w:hint="eastAsia"/>
                <w:sz w:val="21"/>
                <w:szCs w:val="21"/>
              </w:rPr>
              <w:t>来实现圆形的绘制。</w:t>
            </w:r>
            <w:r w:rsidR="008C5FD5">
              <w:rPr>
                <w:rFonts w:ascii="Times New Roman" w:hAnsi="Times New Roman" w:hint="eastAsia"/>
                <w:sz w:val="21"/>
                <w:szCs w:val="21"/>
              </w:rPr>
              <w:t>通过鼠标按下和松开的信息</w:t>
            </w:r>
            <w:r w:rsidR="007C1411">
              <w:rPr>
                <w:rFonts w:ascii="Times New Roman" w:hAnsi="Times New Roman" w:hint="eastAsia"/>
                <w:sz w:val="21"/>
                <w:szCs w:val="21"/>
              </w:rPr>
              <w:t>，我们能够得到</w:t>
            </w:r>
            <w:r w:rsidR="008C5FD5">
              <w:rPr>
                <w:rFonts w:ascii="Times New Roman" w:hAnsi="Times New Roman" w:hint="eastAsia"/>
                <w:sz w:val="21"/>
                <w:szCs w:val="21"/>
              </w:rPr>
              <w:t>圆心和圆上一点的坐标信息</w:t>
            </w:r>
            <w:r w:rsidR="007C1411">
              <w:rPr>
                <w:rFonts w:ascii="Times New Roman" w:hAnsi="Times New Roman" w:hint="eastAsia"/>
                <w:sz w:val="21"/>
                <w:szCs w:val="21"/>
              </w:rPr>
              <w:t>，所以我们能通过这两个点的坐标</w:t>
            </w:r>
            <w:r w:rsidR="009B1B32">
              <w:rPr>
                <w:rFonts w:ascii="Times New Roman" w:hAnsi="Times New Roman" w:hint="eastAsia"/>
                <w:sz w:val="21"/>
                <w:szCs w:val="21"/>
              </w:rPr>
              <w:t>信息和中点画圆算法绘制出圆形。以下为具体算法。</w:t>
            </w:r>
          </w:p>
          <w:p w14:paraId="3989219D" w14:textId="644F18B7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4D7D035D" w14:textId="6BFC421D" w:rsidR="00F56E27" w:rsidRDefault="00382E01" w:rsidP="00C466E4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254A66">
              <w:rPr>
                <w:rFonts w:ascii="Times New Roman" w:hAnsi="Times New Roman" w:hint="eastAsia"/>
                <w:sz w:val="21"/>
                <w:szCs w:val="21"/>
              </w:rPr>
              <w:t>与绘制矩形一样，圆形的绘制也无需</w:t>
            </w:r>
            <w:r w:rsidR="00254A66" w:rsidRPr="00254A66">
              <w:rPr>
                <w:rFonts w:ascii="Times New Roman" w:hAnsi="Times New Roman" w:hint="eastAsia"/>
                <w:sz w:val="21"/>
                <w:szCs w:val="21"/>
              </w:rPr>
              <w:t>复杂的数据结构。</w:t>
            </w:r>
          </w:p>
          <w:p w14:paraId="443997FB" w14:textId="77777777" w:rsidR="009C44B4" w:rsidRPr="006D43BD" w:rsidRDefault="009C44B4" w:rsidP="00DD1724">
            <w:pPr>
              <w:numPr>
                <w:ilvl w:val="0"/>
                <w:numId w:val="5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区域填充</w:t>
            </w:r>
          </w:p>
          <w:p w14:paraId="708857CA" w14:textId="77777777" w:rsidR="009C44B4" w:rsidRPr="006D43BD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绘制多边形</w:t>
            </w:r>
          </w:p>
          <w:p w14:paraId="41A8D681" w14:textId="2E7C2191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5B1950D0" w14:textId="7338310C" w:rsidR="00BA17B9" w:rsidRDefault="00713D7B" w:rsidP="00BA17B9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B3ED6">
              <w:rPr>
                <w:rFonts w:ascii="Times New Roman" w:hAnsi="Times New Roman" w:hint="eastAsia"/>
                <w:sz w:val="21"/>
                <w:szCs w:val="21"/>
              </w:rPr>
              <w:t>绘制</w:t>
            </w:r>
            <w:r w:rsidR="001C56BD" w:rsidRPr="00EB3ED6">
              <w:rPr>
                <w:rFonts w:ascii="Times New Roman" w:hAnsi="Times New Roman" w:hint="eastAsia"/>
                <w:sz w:val="21"/>
                <w:szCs w:val="21"/>
              </w:rPr>
              <w:t>多边形主要</w:t>
            </w:r>
            <w:r w:rsidR="00762229">
              <w:rPr>
                <w:rFonts w:ascii="Times New Roman" w:hAnsi="Times New Roman" w:hint="eastAsia"/>
                <w:sz w:val="21"/>
                <w:szCs w:val="21"/>
              </w:rPr>
              <w:t>依靠</w:t>
            </w:r>
            <w:r w:rsidR="00762229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762229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762229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762229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762229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762229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762229" w:rsidRPr="00EA7028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EdgeMarkFill(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713D7B">
              <w:rPr>
                <w:rFonts w:ascii="Times New Roman" w:hAnsi="Times New Roman" w:hint="eastAsia"/>
                <w:sz w:val="21"/>
                <w:szCs w:val="21"/>
              </w:rPr>
              <w:t>两个函数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44B8DBD2" w14:textId="008767A6" w:rsidR="00DC749D" w:rsidRDefault="00CD5ED9" w:rsidP="00BA17B9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9E60AF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</w:t>
            </w:r>
            <w:r w:rsidR="009E60AF" w:rsidRPr="009E60AF">
              <w:rPr>
                <w:rFonts w:ascii="Times New Roman" w:hAnsi="Times New Roman" w:hint="eastAsia"/>
                <w:sz w:val="21"/>
                <w:szCs w:val="21"/>
              </w:rPr>
              <w:t>提供一个绘制的接口，</w:t>
            </w:r>
            <w:r w:rsidR="00530E4D" w:rsidRPr="00530E4D">
              <w:rPr>
                <w:rFonts w:ascii="Times New Roman" w:hAnsi="Times New Roman" w:hint="eastAsia"/>
                <w:sz w:val="21"/>
                <w:szCs w:val="21"/>
              </w:rPr>
              <w:t>包括</w:t>
            </w:r>
            <w:r w:rsidR="00570B00">
              <w:rPr>
                <w:rFonts w:ascii="Times New Roman" w:hAnsi="Times New Roman" w:hint="eastAsia"/>
                <w:sz w:val="21"/>
                <w:szCs w:val="21"/>
              </w:rPr>
              <w:t>了</w:t>
            </w:r>
            <w:r w:rsidR="00713D7B" w:rsidRPr="00EB3ED6">
              <w:rPr>
                <w:rFonts w:ascii="Times New Roman" w:hAnsi="Times New Roman" w:hint="eastAsia"/>
                <w:sz w:val="21"/>
                <w:szCs w:val="21"/>
              </w:rPr>
              <w:t>多边形绘制</w:t>
            </w:r>
            <w:r w:rsidR="000279AB">
              <w:rPr>
                <w:rFonts w:ascii="Times New Roman" w:hAnsi="Times New Roman" w:hint="eastAsia"/>
                <w:sz w:val="21"/>
                <w:szCs w:val="21"/>
              </w:rPr>
              <w:t>中的</w:t>
            </w:r>
            <w:r w:rsidR="001C56BD" w:rsidRPr="00EB3ED6">
              <w:rPr>
                <w:rFonts w:ascii="Times New Roman" w:hAnsi="Times New Roman" w:hint="eastAsia"/>
                <w:sz w:val="21"/>
                <w:szCs w:val="21"/>
              </w:rPr>
              <w:t>两</w:t>
            </w:r>
            <w:r w:rsidR="00BD1F6E">
              <w:rPr>
                <w:rFonts w:ascii="Times New Roman" w:hAnsi="Times New Roman" w:hint="eastAsia"/>
                <w:sz w:val="21"/>
                <w:szCs w:val="21"/>
              </w:rPr>
              <w:t>个步骤</w:t>
            </w:r>
            <w:r w:rsidR="001C56BD" w:rsidRPr="00EB3ED6">
              <w:rPr>
                <w:rFonts w:ascii="Times New Roman" w:hAnsi="Times New Roman" w:hint="eastAsia"/>
                <w:sz w:val="21"/>
                <w:szCs w:val="21"/>
              </w:rPr>
              <w:t>，一个是点</w:t>
            </w:r>
            <w:r w:rsidR="00903529" w:rsidRPr="00EB3ED6">
              <w:rPr>
                <w:rFonts w:ascii="Times New Roman" w:hAnsi="Times New Roman" w:hint="eastAsia"/>
                <w:sz w:val="21"/>
                <w:szCs w:val="21"/>
              </w:rPr>
              <w:t>间连线，另一个则是区域填充。</w:t>
            </w:r>
            <w:r w:rsidR="000279AB">
              <w:rPr>
                <w:rFonts w:ascii="Times New Roman" w:hAnsi="Times New Roman" w:hint="eastAsia"/>
                <w:sz w:val="21"/>
                <w:szCs w:val="21"/>
              </w:rPr>
              <w:t>其中</w:t>
            </w:r>
            <w:r w:rsidR="00903529" w:rsidRPr="00EB3ED6">
              <w:rPr>
                <w:rFonts w:ascii="Times New Roman" w:hAnsi="Times New Roman" w:hint="eastAsia"/>
                <w:sz w:val="21"/>
                <w:szCs w:val="21"/>
              </w:rPr>
              <w:t>前者</w:t>
            </w:r>
            <w:r w:rsidR="000279AB">
              <w:rPr>
                <w:rFonts w:ascii="Times New Roman" w:hAnsi="Times New Roman" w:hint="eastAsia"/>
                <w:sz w:val="21"/>
                <w:szCs w:val="21"/>
              </w:rPr>
              <w:t>显然</w:t>
            </w:r>
            <w:r w:rsidR="00903529" w:rsidRPr="00EB3ED6">
              <w:rPr>
                <w:rFonts w:ascii="Times New Roman" w:hAnsi="Times New Roman" w:hint="eastAsia"/>
                <w:sz w:val="21"/>
                <w:szCs w:val="21"/>
              </w:rPr>
              <w:t>是较为简单的，可以直接复用</w:t>
            </w:r>
            <w:r w:rsidR="00EB3ED6" w:rsidRPr="00EB3ED6">
              <w:rPr>
                <w:rFonts w:ascii="Times New Roman" w:hAnsi="Times New Roman" w:hint="eastAsia"/>
                <w:sz w:val="21"/>
                <w:szCs w:val="21"/>
              </w:rPr>
              <w:t>绘制矩形时实现的</w:t>
            </w:r>
            <w:r w:rsidR="00EB3ED6"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vo</w:t>
            </w:r>
            <w:r w:rsidR="00EB3ED6">
              <w:rPr>
                <w:rFonts w:ascii="新宋体" w:eastAsia="新宋体" w:cs="新宋体"/>
                <w:color w:val="0000FF"/>
                <w:sz w:val="19"/>
                <w:szCs w:val="19"/>
              </w:rPr>
              <w:t>id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 w:rsidR="00EB3ED6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B3ED6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B3ED6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B3ED6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B3ED6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B3ED6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B3ED6"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 w:rsidR="00EB3ED6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BD1F6E" w:rsidRPr="00BD1F6E">
              <w:rPr>
                <w:rFonts w:ascii="Times New Roman" w:hAnsi="Times New Roman" w:hint="eastAsia"/>
                <w:sz w:val="21"/>
                <w:szCs w:val="21"/>
              </w:rPr>
              <w:t>函数</w:t>
            </w:r>
            <w:r w:rsidR="003452FB">
              <w:rPr>
                <w:rFonts w:ascii="Times New Roman" w:hAnsi="Times New Roman" w:hint="eastAsia"/>
                <w:sz w:val="21"/>
                <w:szCs w:val="21"/>
              </w:rPr>
              <w:t>，以此完成点</w:t>
            </w:r>
            <w:r w:rsidR="001815B5">
              <w:rPr>
                <w:rFonts w:ascii="Times New Roman" w:hAnsi="Times New Roman" w:hint="eastAsia"/>
                <w:sz w:val="21"/>
                <w:szCs w:val="21"/>
              </w:rPr>
              <w:t>间连线的绘制</w:t>
            </w:r>
            <w:r w:rsidR="00BD1F6E" w:rsidRPr="00BD1F6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78F3729" w14:textId="726FB6B3" w:rsidR="00BA4482" w:rsidRPr="00EA7028" w:rsidRDefault="001815B5" w:rsidP="00EA7028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A7028">
              <w:rPr>
                <w:rFonts w:ascii="Times New Roman" w:hAnsi="Times New Roman" w:hint="eastAsia"/>
                <w:sz w:val="21"/>
                <w:szCs w:val="21"/>
              </w:rPr>
              <w:lastRenderedPageBreak/>
              <w:t>至于第二步的区域填充，我将其</w:t>
            </w:r>
            <w:r w:rsidR="00894AF7" w:rsidRPr="00EA7028">
              <w:rPr>
                <w:rFonts w:ascii="Times New Roman" w:hAnsi="Times New Roman" w:hint="eastAsia"/>
                <w:sz w:val="21"/>
                <w:szCs w:val="21"/>
              </w:rPr>
              <w:t>单独提取为一个函数，即</w:t>
            </w:r>
            <w:r w:rsidR="00894AF7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EdgeMarkFill(</w:t>
            </w:r>
            <w:r w:rsidR="00894AF7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894AF7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894AF7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894AF7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 w:rsidR="00894AF7"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 w:rsidR="00894AF7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894AF7" w:rsidRPr="00E844FB">
              <w:rPr>
                <w:rFonts w:ascii="Times New Roman" w:hAnsi="Times New Roman" w:hint="eastAsia"/>
              </w:rPr>
              <w:t>。</w:t>
            </w:r>
            <w:r w:rsidR="00E844FB" w:rsidRPr="00EA7028">
              <w:rPr>
                <w:rFonts w:ascii="Times New Roman" w:hAnsi="Times New Roman" w:hint="eastAsia"/>
                <w:sz w:val="21"/>
                <w:szCs w:val="21"/>
              </w:rPr>
              <w:t>这个函数中所使用的填充算法是</w:t>
            </w:r>
            <w:r w:rsidR="007A5598" w:rsidRPr="00EA7028">
              <w:rPr>
                <w:rFonts w:ascii="Times New Roman" w:hAnsi="Times New Roman" w:hint="eastAsia"/>
                <w:sz w:val="21"/>
                <w:szCs w:val="21"/>
              </w:rPr>
              <w:t>边标志算法，即</w:t>
            </w:r>
            <w:r w:rsidR="00BA4482" w:rsidRPr="00EA7028">
              <w:rPr>
                <w:rFonts w:ascii="Times New Roman" w:hAnsi="Times New Roman" w:hint="eastAsia"/>
                <w:sz w:val="21"/>
                <w:szCs w:val="21"/>
              </w:rPr>
              <w:t>对每个像素访问一次。</w:t>
            </w:r>
          </w:p>
          <w:p w14:paraId="5E056BA6" w14:textId="4AD03829" w:rsidR="00B83F3E" w:rsidRPr="00FB682D" w:rsidRDefault="00BA4482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EA7028">
              <w:rPr>
                <w:rFonts w:ascii="Times New Roman" w:hAnsi="Times New Roman" w:hint="eastAsia"/>
                <w:sz w:val="21"/>
                <w:szCs w:val="21"/>
              </w:rPr>
              <w:t>边标志算法大体分为三个部分。首先是遍历顶点数组</w:t>
            </w:r>
            <w:r w:rsidR="00B165E5" w:rsidRPr="00EA7028">
              <w:rPr>
                <w:rFonts w:ascii="Times New Roman" w:hAnsi="Times New Roman" w:hint="eastAsia"/>
                <w:sz w:val="21"/>
                <w:szCs w:val="21"/>
              </w:rPr>
              <w:t>，得到多边形的边界值。然后是给多边形的</w:t>
            </w:r>
            <w:r w:rsidR="00D65EA7" w:rsidRPr="00EA7028">
              <w:rPr>
                <w:rFonts w:ascii="Times New Roman" w:hAnsi="Times New Roman" w:hint="eastAsia"/>
                <w:sz w:val="21"/>
                <w:szCs w:val="21"/>
              </w:rPr>
              <w:t>边界打上标志，这也是这个算法中最难也最重要的一个部分。最后即是进行填充。</w:t>
            </w:r>
          </w:p>
          <w:p w14:paraId="477A80B7" w14:textId="6B20896C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09806F29" w14:textId="645AC5A0" w:rsidR="002B3635" w:rsidRDefault="002B3635" w:rsidP="00C44105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C44105">
              <w:rPr>
                <w:rFonts w:ascii="Times New Roman" w:hAnsi="Times New Roman" w:hint="eastAsia"/>
                <w:sz w:val="21"/>
                <w:szCs w:val="21"/>
              </w:rPr>
              <w:t>边标志算法中也并未用到复杂的数据结构，最重要的即是</w:t>
            </w:r>
            <w:r w:rsidR="001307A9" w:rsidRPr="003B1AF0">
              <w:rPr>
                <w:rFonts w:ascii="Times New Roman" w:hAnsi="Times New Roman"/>
                <w:sz w:val="21"/>
                <w:szCs w:val="21"/>
              </w:rPr>
              <w:t>MASK</w:t>
            </w:r>
            <w:r w:rsidR="00C44105" w:rsidRPr="00C44105">
              <w:rPr>
                <w:rFonts w:ascii="Times New Roman" w:hAnsi="Times New Roman" w:hint="eastAsia"/>
                <w:sz w:val="21"/>
                <w:szCs w:val="21"/>
              </w:rPr>
              <w:t>数组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MASK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数组是</w:t>
            </w:r>
            <w:r w:rsidR="00C44105" w:rsidRPr="00C44105">
              <w:rPr>
                <w:rFonts w:ascii="Times New Roman" w:hAnsi="Times New Roman" w:hint="eastAsia"/>
                <w:sz w:val="21"/>
                <w:szCs w:val="21"/>
              </w:rPr>
              <w:t>一个</w:t>
            </w:r>
            <w:r w:rsidR="00C44105" w:rsidRPr="00C44105">
              <w:rPr>
                <w:rFonts w:ascii="Times New Roman" w:hAnsi="Times New Roman" w:hint="eastAsia"/>
                <w:sz w:val="21"/>
                <w:szCs w:val="21"/>
              </w:rPr>
              <w:t>bool</w:t>
            </w:r>
            <w:r w:rsidR="00C44105" w:rsidRPr="00C44105">
              <w:rPr>
                <w:rFonts w:ascii="Times New Roman" w:hAnsi="Times New Roman" w:hint="eastAsia"/>
                <w:sz w:val="21"/>
                <w:szCs w:val="21"/>
              </w:rPr>
              <w:t>类型的二维数组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，用于给像素点搭上标志，后面便根据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MASK</w:t>
            </w:r>
            <w:r w:rsidR="00FB682D">
              <w:rPr>
                <w:rFonts w:ascii="Times New Roman" w:hAnsi="Times New Roman" w:hint="eastAsia"/>
                <w:sz w:val="21"/>
                <w:szCs w:val="21"/>
              </w:rPr>
              <w:t>数组中的数据进行颜色的填充</w:t>
            </w:r>
            <w:r w:rsidR="00C44105" w:rsidRPr="00C44105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1307A9" w:rsidRPr="003B1AF0">
              <w:rPr>
                <w:rFonts w:ascii="Times New Roman" w:hAnsi="Times New Roman"/>
                <w:sz w:val="21"/>
                <w:szCs w:val="21"/>
              </w:rPr>
              <w:t>MASK</w:t>
            </w:r>
            <w:r w:rsidR="00C44105">
              <w:rPr>
                <w:rFonts w:ascii="Times New Roman" w:hAnsi="Times New Roman" w:hint="eastAsia"/>
                <w:sz w:val="21"/>
                <w:szCs w:val="21"/>
              </w:rPr>
              <w:t>数组是这个算法的核心</w:t>
            </w:r>
            <w:r w:rsidR="00F56E27">
              <w:rPr>
                <w:rFonts w:ascii="Times New Roman" w:hAnsi="Times New Roman" w:hint="eastAsia"/>
                <w:sz w:val="21"/>
                <w:szCs w:val="21"/>
              </w:rPr>
              <w:t>之一，最后的填充质量很大程度上由其决定。</w:t>
            </w:r>
          </w:p>
          <w:p w14:paraId="51133B3D" w14:textId="77777777" w:rsidR="009C44B4" w:rsidRPr="00900373" w:rsidRDefault="009C44B4" w:rsidP="00DD1724">
            <w:pPr>
              <w:numPr>
                <w:ilvl w:val="0"/>
                <w:numId w:val="5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00373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三维变换</w:t>
            </w:r>
          </w:p>
          <w:p w14:paraId="69D48533" w14:textId="77777777" w:rsidR="009C44B4" w:rsidRPr="00900373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0373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绘制立方体</w:t>
            </w:r>
          </w:p>
          <w:p w14:paraId="32CFF360" w14:textId="1B1F1D06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3C945FC5" w14:textId="5BD8608F" w:rsidR="00C3233B" w:rsidRDefault="00C3233B" w:rsidP="00C3233B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C3233B">
              <w:rPr>
                <w:rFonts w:ascii="Times New Roman" w:hAnsi="Times New Roman" w:hint="eastAsia"/>
                <w:sz w:val="21"/>
                <w:szCs w:val="21"/>
              </w:rPr>
              <w:t>立方体的绘制主要依</w:t>
            </w:r>
            <w:r w:rsidR="00BC55D0">
              <w:rPr>
                <w:rFonts w:ascii="Times New Roman" w:hAnsi="Times New Roman" w:hint="eastAsia"/>
                <w:sz w:val="21"/>
                <w:szCs w:val="21"/>
              </w:rPr>
              <w:t>靠</w:t>
            </w:r>
            <w:r w:rsidR="00BC55D0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BC55D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BC55D0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BC55D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BC55D0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BC55D0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BC55D0" w:rsidRPr="00BC55D0">
              <w:rPr>
                <w:rFonts w:ascii="Times New Roman" w:hAnsi="Times New Roman" w:hint="eastAsia"/>
                <w:sz w:val="21"/>
                <w:szCs w:val="21"/>
              </w:rPr>
              <w:t>。</w:t>
            </w:r>
            <w:r w:rsidR="009E320C">
              <w:rPr>
                <w:rFonts w:ascii="Times New Roman" w:hAnsi="Times New Roman" w:hint="eastAsia"/>
                <w:sz w:val="21"/>
                <w:szCs w:val="21"/>
              </w:rPr>
              <w:t>这个函数主要由三大部分组成，分别是投影、绘制边界和填充各面</w:t>
            </w:r>
            <w:r w:rsidR="00AA6B65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0BEE9F66" w14:textId="7775B697" w:rsidR="00AA6B65" w:rsidRDefault="00AA6B65" w:rsidP="00C3233B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首先</w:t>
            </w:r>
            <w:r w:rsidR="00865381"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在投影方面，这里使用的是透视投影。这一步最关键的是坐标在坐标系间的转换，</w:t>
            </w:r>
            <w:r w:rsidR="00865381">
              <w:rPr>
                <w:rFonts w:ascii="Times New Roman" w:hAnsi="Times New Roman" w:hint="eastAsia"/>
                <w:sz w:val="21"/>
                <w:szCs w:val="21"/>
              </w:rPr>
              <w:t>也是这一功能中最核心的部分。为了得到三维立方体在平面上的</w:t>
            </w:r>
            <w:r w:rsidR="0043452A">
              <w:rPr>
                <w:rFonts w:ascii="Times New Roman" w:hAnsi="Times New Roman" w:hint="eastAsia"/>
                <w:sz w:val="21"/>
                <w:szCs w:val="21"/>
              </w:rPr>
              <w:t>透视投影坐标，我们要先转换到观察坐标系</w:t>
            </w:r>
            <w:r w:rsidR="005A58B7">
              <w:rPr>
                <w:rFonts w:ascii="Times New Roman" w:hAnsi="Times New Roman" w:hint="eastAsia"/>
                <w:sz w:val="21"/>
                <w:szCs w:val="21"/>
              </w:rPr>
              <w:t>。在</w:t>
            </w:r>
            <w:r w:rsidR="0043452A">
              <w:rPr>
                <w:rFonts w:ascii="Times New Roman" w:hAnsi="Times New Roman" w:hint="eastAsia"/>
                <w:sz w:val="21"/>
                <w:szCs w:val="21"/>
              </w:rPr>
              <w:t>得到新坐标后，</w:t>
            </w:r>
            <w:r w:rsidR="005A58B7">
              <w:rPr>
                <w:rFonts w:ascii="Times New Roman" w:hAnsi="Times New Roman" w:hint="eastAsia"/>
                <w:sz w:val="21"/>
                <w:szCs w:val="21"/>
              </w:rPr>
              <w:t>便可</w:t>
            </w:r>
            <w:r w:rsidR="0043452A">
              <w:rPr>
                <w:rFonts w:ascii="Times New Roman" w:hAnsi="Times New Roman" w:hint="eastAsia"/>
                <w:sz w:val="21"/>
                <w:szCs w:val="21"/>
              </w:rPr>
              <w:t>转换到屏幕坐标系，得到</w:t>
            </w:r>
            <w:r w:rsidR="005A58B7">
              <w:rPr>
                <w:rFonts w:ascii="Times New Roman" w:hAnsi="Times New Roman" w:hint="eastAsia"/>
                <w:sz w:val="21"/>
                <w:szCs w:val="21"/>
              </w:rPr>
              <w:t>透视投影后各顶点的坐标。</w:t>
            </w:r>
          </w:p>
          <w:p w14:paraId="3B662582" w14:textId="61CFB6B5" w:rsidR="005A58B7" w:rsidRDefault="005A58B7" w:rsidP="00C3233B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在得到投影后的坐标后，</w:t>
            </w:r>
            <w:r w:rsidR="00E9775D">
              <w:rPr>
                <w:rFonts w:ascii="Times New Roman" w:hAnsi="Times New Roman" w:hint="eastAsia"/>
                <w:sz w:val="21"/>
                <w:szCs w:val="21"/>
              </w:rPr>
              <w:t>便可进行边界，即各条边的绘制。显然，在这一步中我们能再次复用</w:t>
            </w:r>
            <w:r w:rsidR="00E9775D"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o</w:t>
            </w:r>
            <w:r w:rsidR="00E9775D">
              <w:rPr>
                <w:rFonts w:ascii="新宋体" w:eastAsia="新宋体" w:cs="新宋体"/>
                <w:color w:val="0000FF"/>
                <w:sz w:val="19"/>
                <w:szCs w:val="19"/>
              </w:rPr>
              <w:t>id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 w:rsidR="00E9775D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775D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775D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775D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775D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775D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775D"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 w:rsidR="00E9775D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E9775D" w:rsidRPr="00BD1F6E">
              <w:rPr>
                <w:rFonts w:ascii="Times New Roman" w:hAnsi="Times New Roman" w:hint="eastAsia"/>
                <w:sz w:val="21"/>
                <w:szCs w:val="21"/>
              </w:rPr>
              <w:t>函数</w:t>
            </w:r>
            <w:r w:rsidR="00E9775D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3A4BC713" w14:textId="35A65CF2" w:rsidR="00245FA3" w:rsidRPr="00C3233B" w:rsidRDefault="00245FA3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至于</w:t>
            </w:r>
            <w:r w:rsidR="00E9775D">
              <w:rPr>
                <w:rFonts w:ascii="Times New Roman" w:hAnsi="Times New Roman" w:hint="eastAsia"/>
                <w:sz w:val="21"/>
                <w:szCs w:val="21"/>
              </w:rPr>
              <w:t>最后的填充步骤，如果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不上色则能够免去这一步骤。</w:t>
            </w:r>
          </w:p>
          <w:p w14:paraId="345EC59D" w14:textId="65CC2465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65E7F129" w14:textId="42E76828" w:rsidR="004B2732" w:rsidRPr="001307A9" w:rsidRDefault="004B2732" w:rsidP="001307A9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1307A9">
              <w:rPr>
                <w:rFonts w:ascii="Times New Roman" w:hAnsi="Times New Roman" w:hint="eastAsia"/>
                <w:sz w:val="21"/>
                <w:szCs w:val="21"/>
              </w:rPr>
              <w:t>在</w:t>
            </w:r>
            <w:r w:rsidR="00CF4C90" w:rsidRPr="001307A9">
              <w:rPr>
                <w:rFonts w:ascii="Times New Roman" w:hAnsi="Times New Roman" w:hint="eastAsia"/>
                <w:sz w:val="21"/>
                <w:szCs w:val="21"/>
              </w:rPr>
              <w:t>立方体的绘制过程中，最主要的是保存</w:t>
            </w:r>
            <w:r w:rsidR="001307A9">
              <w:rPr>
                <w:rFonts w:ascii="Times New Roman" w:hAnsi="Times New Roman" w:hint="eastAsia"/>
                <w:sz w:val="21"/>
                <w:szCs w:val="21"/>
              </w:rPr>
              <w:t>顶点坐标</w:t>
            </w:r>
            <w:r w:rsidR="009E6A67">
              <w:rPr>
                <w:rFonts w:ascii="Times New Roman" w:hAnsi="Times New Roman" w:hint="eastAsia"/>
                <w:sz w:val="21"/>
                <w:szCs w:val="21"/>
              </w:rPr>
              <w:t>的</w:t>
            </w:r>
            <w:r w:rsidR="00CB3636">
              <w:rPr>
                <w:rFonts w:ascii="Times New Roman" w:hAnsi="Times New Roman" w:hint="eastAsia"/>
                <w:sz w:val="21"/>
                <w:szCs w:val="21"/>
              </w:rPr>
              <w:t>两个</w:t>
            </w:r>
            <w:r w:rsidR="001307A9">
              <w:rPr>
                <w:rFonts w:ascii="Times New Roman" w:hAnsi="Times New Roman" w:hint="eastAsia"/>
                <w:sz w:val="21"/>
                <w:szCs w:val="21"/>
              </w:rPr>
              <w:t>数组</w:t>
            </w:r>
            <w:r w:rsidR="00CB3636">
              <w:rPr>
                <w:rFonts w:ascii="Times New Roman" w:hAnsi="Times New Roman" w:hint="eastAsia"/>
                <w:sz w:val="21"/>
                <w:szCs w:val="21"/>
              </w:rPr>
              <w:t>，即</w:t>
            </w:r>
            <w:r w:rsidR="00CD6FDE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="00CD6FD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viewPoints[8]</w:t>
            </w:r>
            <w:r w:rsidR="009E6A67" w:rsidRPr="003B1AF0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="00CD6FDE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CD6FD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screenPoints[8]</w:t>
            </w:r>
            <w:r w:rsidR="009E6A67" w:rsidRPr="00573C5A">
              <w:rPr>
                <w:rFonts w:ascii="Times New Roman" w:hAnsi="Times New Roman" w:hint="eastAsia"/>
                <w:sz w:val="21"/>
                <w:szCs w:val="21"/>
              </w:rPr>
              <w:t>。此外，在具体的绘制过程中，哪些点共哪个面是必须要知道的，因此</w:t>
            </w:r>
            <w:r w:rsidR="00372DB3" w:rsidRPr="00573C5A">
              <w:rPr>
                <w:rFonts w:ascii="Times New Roman" w:hAnsi="Times New Roman" w:hint="eastAsia"/>
                <w:sz w:val="21"/>
                <w:szCs w:val="21"/>
              </w:rPr>
              <w:t>含有面顶点号的数组</w:t>
            </w:r>
            <w:r w:rsidR="00372DB3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372DB3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372DB3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372DB3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372DB3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372DB3">
              <w:rPr>
                <w:rFonts w:ascii="新宋体" w:eastAsia="新宋体" w:cs="新宋体"/>
                <w:color w:val="000000"/>
                <w:sz w:val="19"/>
                <w:szCs w:val="19"/>
              </w:rPr>
              <w:t>&gt;&gt; mFacePoints</w:t>
            </w:r>
            <w:r w:rsidR="00372DB3" w:rsidRPr="00EA7028">
              <w:rPr>
                <w:rFonts w:ascii="Times New Roman" w:hAnsi="Times New Roman" w:hint="eastAsia"/>
                <w:sz w:val="21"/>
                <w:szCs w:val="21"/>
              </w:rPr>
              <w:t>便显得尤为重要。</w:t>
            </w:r>
          </w:p>
          <w:p w14:paraId="1906E0E7" w14:textId="31AC33B8" w:rsidR="009C44B4" w:rsidRPr="00900373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0373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沿</w:t>
            </w:r>
            <w:r w:rsidR="00FD18AC" w:rsidRPr="00900373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坐标</w:t>
            </w:r>
            <w:r w:rsidRPr="00900373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轴方向平移</w:t>
            </w:r>
          </w:p>
          <w:p w14:paraId="5E6AE0AF" w14:textId="14272180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38FA7CD4" w14:textId="4E910674" w:rsidR="00E649DC" w:rsidRDefault="00E649DC" w:rsidP="006B60DC">
            <w:pPr>
              <w:spacing w:after="0" w:line="288" w:lineRule="auto"/>
              <w:ind w:firstLineChars="200" w:firstLine="42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B1AF0">
              <w:rPr>
                <w:rFonts w:ascii="Times New Roman" w:hAnsi="Times New Roman" w:hint="eastAsia"/>
                <w:sz w:val="21"/>
                <w:szCs w:val="21"/>
              </w:rPr>
              <w:t>实现</w:t>
            </w:r>
            <w:r w:rsidR="00562030" w:rsidRPr="003B1AF0">
              <w:rPr>
                <w:rFonts w:ascii="Times New Roman" w:hAnsi="Times New Roman" w:hint="eastAsia"/>
                <w:sz w:val="21"/>
                <w:szCs w:val="21"/>
              </w:rPr>
              <w:t>沿坐标轴方向平移</w:t>
            </w:r>
            <w:r w:rsidR="0063112F" w:rsidRPr="003B1AF0">
              <w:rPr>
                <w:rFonts w:ascii="Times New Roman" w:hAnsi="Times New Roman" w:hint="eastAsia"/>
                <w:sz w:val="21"/>
                <w:szCs w:val="21"/>
              </w:rPr>
              <w:t>主要依靠</w:t>
            </w:r>
            <w:r w:rsidR="00573C5A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573C5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 w:rsidR="00573C5A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573C5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573C5A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573C5A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63112F" w:rsidRPr="003B1AF0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 w:rsidR="0063112F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63112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Translate(</w:t>
            </w:r>
            <w:r w:rsidR="0063112F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63112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63112F"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 w:rsidR="0063112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63112F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63112F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63112F">
              <w:rPr>
                <w:rFonts w:ascii="新宋体" w:eastAsia="新宋体" w:cs="新宋体"/>
                <w:color w:val="808080"/>
                <w:sz w:val="19"/>
                <w:szCs w:val="19"/>
              </w:rPr>
              <w:t>direction</w:t>
            </w:r>
            <w:r w:rsidR="0063112F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63112F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。</w:t>
            </w:r>
          </w:p>
          <w:p w14:paraId="512F853F" w14:textId="6773D18C" w:rsidR="006B60DC" w:rsidRDefault="00CD6FDE" w:rsidP="00CD6FDE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Translate(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direction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523C38" w:rsidRPr="006C147E">
              <w:rPr>
                <w:rFonts w:ascii="Times New Roman" w:hAnsi="Times New Roman" w:hint="eastAsia"/>
                <w:sz w:val="21"/>
                <w:szCs w:val="21"/>
              </w:rPr>
              <w:t>用于</w:t>
            </w:r>
            <w:r w:rsidR="00DF1208" w:rsidRPr="006C147E">
              <w:rPr>
                <w:rFonts w:ascii="Times New Roman" w:hAnsi="Times New Roman" w:hint="eastAsia"/>
                <w:sz w:val="21"/>
                <w:szCs w:val="21"/>
              </w:rPr>
              <w:t>得到立方体平移后的坐标位置。这个函数中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接受两个参数，第一个参数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 w:rsidR="00DF1208" w:rsidRPr="00E97992">
              <w:rPr>
                <w:rFonts w:ascii="Times New Roman" w:hAnsi="Times New Roman" w:hint="eastAsia"/>
                <w:sz w:val="21"/>
                <w:szCs w:val="21"/>
              </w:rPr>
              <w:t>用于指明移动的</w:t>
            </w:r>
            <w:r w:rsidR="006C147E" w:rsidRPr="00E97992">
              <w:rPr>
                <w:rFonts w:ascii="Times New Roman" w:hAnsi="Times New Roman" w:hint="eastAsia"/>
                <w:sz w:val="21"/>
                <w:szCs w:val="21"/>
              </w:rPr>
              <w:t>坐标轴</w:t>
            </w:r>
            <w:r w:rsidR="006C147E" w:rsidRPr="006C147E">
              <w:rPr>
                <w:rFonts w:ascii="Times New Roman" w:hAnsi="Times New Roman" w:hint="eastAsia"/>
                <w:sz w:val="21"/>
                <w:szCs w:val="21"/>
              </w:rPr>
              <w:t>，即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立方体</w:t>
            </w:r>
            <w:r w:rsidR="006C147E" w:rsidRPr="006C147E">
              <w:rPr>
                <w:rFonts w:ascii="Times New Roman" w:hAnsi="Times New Roman" w:hint="eastAsia"/>
                <w:sz w:val="21"/>
                <w:szCs w:val="21"/>
              </w:rPr>
              <w:t>是沿哪一条坐标轴移动，第二个参数</w:t>
            </w:r>
            <w:r w:rsidR="006C147E">
              <w:rPr>
                <w:rFonts w:ascii="新宋体" w:eastAsia="新宋体" w:cs="新宋体" w:hint="eastAsia"/>
                <w:color w:val="808080"/>
                <w:sz w:val="19"/>
                <w:szCs w:val="19"/>
              </w:rPr>
              <w:t>direction</w:t>
            </w:r>
            <w:r w:rsidR="006C147E" w:rsidRPr="006C147E">
              <w:rPr>
                <w:rFonts w:ascii="Times New Roman" w:hAnsi="Times New Roman" w:hint="eastAsia"/>
                <w:sz w:val="21"/>
                <w:szCs w:val="21"/>
              </w:rPr>
              <w:t>则用于指明移动的方向，即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立方体</w:t>
            </w:r>
            <w:r w:rsidR="00E23856">
              <w:rPr>
                <w:rFonts w:ascii="Times New Roman" w:hAnsi="Times New Roman" w:hint="eastAsia"/>
                <w:sz w:val="21"/>
                <w:szCs w:val="21"/>
              </w:rPr>
              <w:t>是沿坐标轴的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正</w:t>
            </w:r>
            <w:r w:rsidR="00E23856">
              <w:rPr>
                <w:rFonts w:ascii="Times New Roman" w:hAnsi="Times New Roman" w:hint="eastAsia"/>
                <w:sz w:val="21"/>
                <w:szCs w:val="21"/>
              </w:rPr>
              <w:t>方向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移动</w:t>
            </w:r>
            <w:r w:rsidR="00E23856">
              <w:rPr>
                <w:rFonts w:ascii="Times New Roman" w:hAnsi="Times New Roman" w:hint="eastAsia"/>
                <w:sz w:val="21"/>
                <w:szCs w:val="21"/>
              </w:rPr>
              <w:t>还是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沿坐标轴的负方向移动</w:t>
            </w:r>
            <w:r w:rsidR="00E23856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3B358067" w14:textId="0B887810" w:rsidR="00B27FC2" w:rsidRPr="006C147E" w:rsidRDefault="00E23856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在得到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立方体平移后的坐标位置</w:t>
            </w:r>
            <w:r>
              <w:rPr>
                <w:rFonts w:ascii="Times New Roman" w:hAnsi="Times New Roman" w:hint="eastAsia"/>
                <w:sz w:val="21"/>
                <w:szCs w:val="21"/>
              </w:rPr>
              <w:t>后，只要再调用一次立方体的绘制函数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E23856">
              <w:rPr>
                <w:rFonts w:ascii="Times New Roman" w:hAnsi="Times New Roman" w:hint="eastAsia"/>
                <w:sz w:val="21"/>
                <w:szCs w:val="21"/>
              </w:rPr>
              <w:t>，便可实现平移效果。</w:t>
            </w:r>
          </w:p>
          <w:p w14:paraId="03A14F46" w14:textId="47940240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6215F78A" w14:textId="29918CD5" w:rsidR="000E2123" w:rsidRPr="00382931" w:rsidRDefault="000E2123" w:rsidP="00382931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382931">
              <w:rPr>
                <w:rFonts w:ascii="Times New Roman" w:hAnsi="Times New Roman" w:hint="eastAsia"/>
                <w:sz w:val="21"/>
                <w:szCs w:val="21"/>
              </w:rPr>
              <w:t>由于平移只是依靠坐标的加减，实现较为简单，所以没有用到</w:t>
            </w:r>
            <w:r w:rsidR="00382931" w:rsidRPr="00382931">
              <w:rPr>
                <w:rFonts w:ascii="Times New Roman" w:hAnsi="Times New Roman" w:hint="eastAsia"/>
                <w:sz w:val="21"/>
                <w:szCs w:val="21"/>
              </w:rPr>
              <w:t>什么复杂的数据结构。</w:t>
            </w:r>
          </w:p>
          <w:p w14:paraId="7B8C07E1" w14:textId="6566BB32" w:rsidR="009C44B4" w:rsidRPr="006D43BD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绕</w:t>
            </w:r>
            <w:r w:rsidR="00FD18AC"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坐标</w:t>
            </w:r>
            <w:r w:rsidRPr="006D43BD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轴旋转</w:t>
            </w:r>
          </w:p>
          <w:p w14:paraId="1B38C0ED" w14:textId="3E686FC1" w:rsidR="00C334D1" w:rsidRDefault="00C334D1" w:rsidP="00C334D1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63F0561B" w14:textId="0CFABE12" w:rsidR="00E97992" w:rsidRDefault="00E97992" w:rsidP="00E97992">
            <w:pPr>
              <w:spacing w:after="0" w:line="288" w:lineRule="auto"/>
              <w:ind w:firstLineChars="200" w:firstLine="42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B1AF0">
              <w:rPr>
                <w:rFonts w:ascii="Times New Roman" w:hAnsi="Times New Roman" w:hint="eastAsia"/>
                <w:sz w:val="21"/>
                <w:szCs w:val="21"/>
              </w:rPr>
              <w:t>实现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绕</w:t>
            </w:r>
            <w:r w:rsidRPr="003B1AF0">
              <w:rPr>
                <w:rFonts w:ascii="Times New Roman" w:hAnsi="Times New Roman" w:hint="eastAsia"/>
                <w:sz w:val="21"/>
                <w:szCs w:val="21"/>
              </w:rPr>
              <w:t>坐标轴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旋转</w:t>
            </w:r>
            <w:r w:rsidRPr="003B1AF0">
              <w:rPr>
                <w:rFonts w:ascii="Times New Roman" w:hAnsi="Times New Roman" w:hint="eastAsia"/>
                <w:sz w:val="21"/>
                <w:szCs w:val="21"/>
              </w:rPr>
              <w:t>主要依靠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3B1AF0">
              <w:rPr>
                <w:rFonts w:ascii="Times New Roman" w:hAnsi="Times New Roman" w:hint="eastAsia"/>
                <w:sz w:val="21"/>
                <w:szCs w:val="21"/>
              </w:rPr>
              <w:t>和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Rotate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direction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。</w:t>
            </w:r>
          </w:p>
          <w:p w14:paraId="1624333C" w14:textId="2E5F7AFF" w:rsidR="00E97992" w:rsidRDefault="00E97992" w:rsidP="00E97992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Rotate (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direction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用于得到立方体</w:t>
            </w:r>
            <w:r>
              <w:rPr>
                <w:rFonts w:ascii="Times New Roman" w:hAnsi="Times New Roman" w:hint="eastAsia"/>
                <w:sz w:val="21"/>
                <w:szCs w:val="21"/>
              </w:rPr>
              <w:t>旋转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后的坐标位置。这个函数中接受两个参数，第一个参数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axis</w:t>
            </w:r>
            <w:r w:rsidRPr="00E97992">
              <w:rPr>
                <w:rFonts w:ascii="Times New Roman" w:hAnsi="Times New Roman" w:hint="eastAsia"/>
                <w:sz w:val="21"/>
                <w:szCs w:val="21"/>
              </w:rPr>
              <w:t>用于指明移动的坐标轴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，即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立方体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是</w:t>
            </w:r>
            <w:r>
              <w:rPr>
                <w:rFonts w:ascii="Times New Roman" w:hAnsi="Times New Roman" w:hint="eastAsia"/>
                <w:sz w:val="21"/>
                <w:szCs w:val="21"/>
              </w:rPr>
              <w:t>绕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哪一条坐标轴</w:t>
            </w:r>
            <w:r>
              <w:rPr>
                <w:rFonts w:ascii="Times New Roman" w:hAnsi="Times New Roman" w:hint="eastAsia"/>
                <w:sz w:val="21"/>
                <w:szCs w:val="21"/>
              </w:rPr>
              <w:t>转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动，第二个参数</w:t>
            </w:r>
            <w:r>
              <w:rPr>
                <w:rFonts w:ascii="新宋体" w:eastAsia="新宋体" w:cs="新宋体" w:hint="eastAsia"/>
                <w:color w:val="808080"/>
                <w:sz w:val="19"/>
                <w:szCs w:val="19"/>
              </w:rPr>
              <w:t>direction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则用于指明</w:t>
            </w:r>
            <w:r>
              <w:rPr>
                <w:rFonts w:ascii="Times New Roman" w:hAnsi="Times New Roman" w:hint="eastAsia"/>
                <w:sz w:val="21"/>
                <w:szCs w:val="21"/>
              </w:rPr>
              <w:t>转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动的方向，即</w:t>
            </w:r>
            <w:r>
              <w:rPr>
                <w:rFonts w:ascii="Times New Roman" w:hAnsi="Times New Roman" w:hint="eastAsia"/>
                <w:sz w:val="21"/>
                <w:szCs w:val="21"/>
              </w:rPr>
              <w:t>是</w:t>
            </w:r>
            <w:r w:rsidR="008533B8">
              <w:rPr>
                <w:rFonts w:ascii="Times New Roman" w:hAnsi="Times New Roman" w:hint="eastAsia"/>
                <w:sz w:val="21"/>
                <w:szCs w:val="21"/>
              </w:rPr>
              <w:t>绕</w:t>
            </w:r>
            <w:r>
              <w:rPr>
                <w:rFonts w:ascii="Times New Roman" w:hAnsi="Times New Roman" w:hint="eastAsia"/>
                <w:sz w:val="21"/>
                <w:szCs w:val="21"/>
              </w:rPr>
              <w:t>坐标轴</w:t>
            </w:r>
            <w:r w:rsidR="00C32AFE">
              <w:rPr>
                <w:rFonts w:ascii="Times New Roman" w:hAnsi="Times New Roman" w:hint="eastAsia"/>
                <w:sz w:val="21"/>
                <w:szCs w:val="21"/>
              </w:rPr>
              <w:t>正向转动还是绕坐标轴负向转动</w:t>
            </w:r>
            <w:r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72AFF8FF" w14:textId="743D407B" w:rsidR="00E97992" w:rsidRPr="00FB682D" w:rsidRDefault="00E97992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lastRenderedPageBreak/>
              <w:t>在得到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立方体</w:t>
            </w:r>
            <w:r w:rsidR="000113DD">
              <w:rPr>
                <w:rFonts w:ascii="Times New Roman" w:hAnsi="Times New Roman" w:hint="eastAsia"/>
                <w:sz w:val="21"/>
                <w:szCs w:val="21"/>
              </w:rPr>
              <w:t>旋转</w:t>
            </w:r>
            <w:r w:rsidRPr="006C147E">
              <w:rPr>
                <w:rFonts w:ascii="Times New Roman" w:hAnsi="Times New Roman" w:hint="eastAsia"/>
                <w:sz w:val="21"/>
                <w:szCs w:val="21"/>
              </w:rPr>
              <w:t>后的坐标位置</w:t>
            </w:r>
            <w:r>
              <w:rPr>
                <w:rFonts w:ascii="Times New Roman" w:hAnsi="Times New Roman" w:hint="eastAsia"/>
                <w:sz w:val="21"/>
                <w:szCs w:val="21"/>
              </w:rPr>
              <w:t>后，只要再调用一次立方体的绘制函数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E23856">
              <w:rPr>
                <w:rFonts w:ascii="Times New Roman" w:hAnsi="Times New Roman" w:hint="eastAsia"/>
                <w:sz w:val="21"/>
                <w:szCs w:val="21"/>
              </w:rPr>
              <w:t>，便可实现</w:t>
            </w:r>
            <w:r w:rsidR="00C32AFE">
              <w:rPr>
                <w:rFonts w:ascii="Times New Roman" w:hAnsi="Times New Roman" w:hint="eastAsia"/>
                <w:sz w:val="21"/>
                <w:szCs w:val="21"/>
              </w:rPr>
              <w:t>旋转</w:t>
            </w:r>
            <w:r w:rsidRPr="00E23856">
              <w:rPr>
                <w:rFonts w:ascii="Times New Roman" w:hAnsi="Times New Roman" w:hint="eastAsia"/>
                <w:sz w:val="21"/>
                <w:szCs w:val="21"/>
              </w:rPr>
              <w:t>效果。</w:t>
            </w:r>
          </w:p>
          <w:p w14:paraId="00BB92CE" w14:textId="2C173F56" w:rsidR="00E54B0C" w:rsidRDefault="00C334D1" w:rsidP="007F5259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53BCAB70" w14:textId="0DDF5871" w:rsidR="00382931" w:rsidRDefault="00382931" w:rsidP="00382931">
            <w:pPr>
              <w:spacing w:after="0" w:line="288" w:lineRule="auto"/>
              <w:ind w:firstLineChars="200" w:firstLine="420"/>
              <w:rPr>
                <w:rFonts w:ascii="Times New Roman" w:hAnsi="Times New Roman"/>
              </w:rPr>
            </w:pPr>
            <w:r w:rsidRPr="00382931">
              <w:rPr>
                <w:rFonts w:ascii="Times New Roman" w:hAnsi="Times New Roman" w:hint="eastAsia"/>
                <w:sz w:val="21"/>
                <w:szCs w:val="21"/>
              </w:rPr>
              <w:t>由于</w:t>
            </w:r>
            <w:r w:rsidR="00900373" w:rsidRPr="00FB682D">
              <w:rPr>
                <w:rFonts w:ascii="Times New Roman" w:hAnsi="Times New Roman" w:hint="eastAsia"/>
                <w:sz w:val="21"/>
                <w:szCs w:val="21"/>
              </w:rPr>
              <w:t>旋转</w:t>
            </w:r>
            <w:r w:rsidRPr="00FB682D">
              <w:rPr>
                <w:rFonts w:ascii="Times New Roman" w:hAnsi="Times New Roman" w:hint="eastAsia"/>
                <w:sz w:val="21"/>
                <w:szCs w:val="21"/>
              </w:rPr>
              <w:t>只是依靠坐</w:t>
            </w:r>
            <w:r w:rsidRPr="00382931">
              <w:rPr>
                <w:rFonts w:ascii="Times New Roman" w:hAnsi="Times New Roman" w:hint="eastAsia"/>
                <w:sz w:val="21"/>
                <w:szCs w:val="21"/>
              </w:rPr>
              <w:t>标的</w:t>
            </w:r>
            <w:r w:rsidR="00900373">
              <w:rPr>
                <w:rFonts w:ascii="Times New Roman" w:hAnsi="Times New Roman" w:hint="eastAsia"/>
                <w:sz w:val="21"/>
                <w:szCs w:val="21"/>
              </w:rPr>
              <w:t>与三角函数相乘</w:t>
            </w:r>
            <w:r w:rsidRPr="00382931">
              <w:rPr>
                <w:rFonts w:ascii="Times New Roman" w:hAnsi="Times New Roman" w:hint="eastAsia"/>
                <w:sz w:val="21"/>
                <w:szCs w:val="21"/>
              </w:rPr>
              <w:t>，实现较为简单，所以没有用到什么复杂的数据结构。</w:t>
            </w:r>
          </w:p>
          <w:p w14:paraId="4917AC03" w14:textId="77777777" w:rsidR="009C44B4" w:rsidRPr="005C3E4E" w:rsidRDefault="009C44B4" w:rsidP="00DD1724">
            <w:pPr>
              <w:numPr>
                <w:ilvl w:val="0"/>
                <w:numId w:val="5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C3E4E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绘制曲线</w:t>
            </w:r>
          </w:p>
          <w:p w14:paraId="18F2BA25" w14:textId="7CB3C9A0" w:rsidR="00D60A1E" w:rsidRPr="005C3E4E" w:rsidRDefault="009C44B4" w:rsidP="009C44B4">
            <w:pPr>
              <w:numPr>
                <w:ilvl w:val="1"/>
                <w:numId w:val="5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3E4E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</w:t>
            </w:r>
            <w:r w:rsidRPr="005C3E4E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Bezier</w:t>
            </w:r>
            <w:r w:rsidRPr="005C3E4E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曲线</w:t>
            </w:r>
          </w:p>
          <w:p w14:paraId="3D8A8F01" w14:textId="55333E43" w:rsidR="00E54B0C" w:rsidRDefault="00E54B0C" w:rsidP="00E54B0C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实现函数</w:t>
            </w:r>
          </w:p>
          <w:p w14:paraId="4D336878" w14:textId="185D3047" w:rsidR="00900373" w:rsidRDefault="00534D44" w:rsidP="00362737">
            <w:pPr>
              <w:spacing w:after="0" w:line="288" w:lineRule="auto"/>
              <w:ind w:firstLineChars="200" w:firstLine="42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362737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Pr="00362737">
              <w:rPr>
                <w:rFonts w:ascii="Times New Roman" w:hAnsi="Times New Roman" w:hint="eastAsia"/>
                <w:sz w:val="21"/>
                <w:szCs w:val="21"/>
              </w:rPr>
              <w:t>曲线的绘制主要依靠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>
              <w:rPr>
                <w:rFonts w:ascii="Times New Roman" w:hAnsi="Times New Roman" w:hint="eastAsia"/>
              </w:rPr>
              <w:t>、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SplitBezier(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>
              <w:rPr>
                <w:rFonts w:ascii="Times New Roman" w:hAnsi="Times New Roman" w:hint="eastAsia"/>
              </w:rPr>
              <w:t>、</w:t>
            </w:r>
            <w:r w:rsidR="00446308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MaxDistance(</w:t>
            </w:r>
            <w:r w:rsidR="00446308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446308"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 w:rsidR="00446308"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446308">
              <w:rPr>
                <w:rFonts w:ascii="新宋体" w:eastAsia="新宋体" w:cs="新宋体" w:hint="eastAsia"/>
                <w:color w:val="000000"/>
              </w:rPr>
              <w:t>，以及</w:t>
            </w:r>
            <w:r w:rsidR="00446308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DrawPoint(</w:t>
            </w:r>
            <w:r w:rsidR="00446308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446308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446308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362737" w:rsidRPr="00362737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1D31DCD9" w14:textId="12099F9F" w:rsidR="00362737" w:rsidRDefault="00362737" w:rsidP="00362737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DrawPoint(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5C3E4E">
              <w:rPr>
                <w:rFonts w:ascii="Times New Roman" w:hAnsi="Times New Roman" w:hint="eastAsia"/>
                <w:sz w:val="21"/>
                <w:szCs w:val="21"/>
              </w:rPr>
              <w:t>用</w:t>
            </w:r>
            <w:r w:rsidR="003132BC" w:rsidRPr="005C3E4E">
              <w:rPr>
                <w:rFonts w:ascii="Times New Roman" w:hAnsi="Times New Roman" w:hint="eastAsia"/>
                <w:sz w:val="21"/>
                <w:szCs w:val="21"/>
              </w:rPr>
              <w:t>于标记出鼠标点击后的位置，使用一个</w:t>
            </w:r>
            <w:r w:rsidR="003132BC" w:rsidRPr="005C3E4E">
              <w:rPr>
                <w:rFonts w:ascii="Times New Roman" w:hAnsi="Times New Roman" w:hint="eastAsia"/>
                <w:sz w:val="21"/>
                <w:szCs w:val="21"/>
              </w:rPr>
              <w:t>5</w:t>
            </w:r>
            <w:r w:rsidR="003132BC" w:rsidRPr="005C3E4E">
              <w:rPr>
                <w:rFonts w:ascii="Times New Roman" w:hAnsi="Times New Roman"/>
                <w:sz w:val="21"/>
                <w:szCs w:val="21"/>
              </w:rPr>
              <w:t>*5</w:t>
            </w:r>
            <w:r w:rsidR="003132BC" w:rsidRPr="005C3E4E">
              <w:rPr>
                <w:rFonts w:ascii="Times New Roman" w:hAnsi="Times New Roman" w:hint="eastAsia"/>
                <w:sz w:val="21"/>
                <w:szCs w:val="21"/>
              </w:rPr>
              <w:t>的黑色实心矩形来</w:t>
            </w:r>
            <w:r w:rsidR="005C3E4E" w:rsidRPr="005C3E4E">
              <w:rPr>
                <w:rFonts w:ascii="Times New Roman" w:hAnsi="Times New Roman" w:hint="eastAsia"/>
                <w:sz w:val="21"/>
                <w:szCs w:val="21"/>
              </w:rPr>
              <w:t>标记</w:t>
            </w:r>
            <w:r w:rsidR="005C3E4E" w:rsidRPr="005C3E4E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5C3E4E" w:rsidRPr="005C3E4E">
              <w:rPr>
                <w:rFonts w:ascii="Times New Roman" w:hAnsi="Times New Roman" w:hint="eastAsia"/>
                <w:sz w:val="21"/>
                <w:szCs w:val="21"/>
              </w:rPr>
              <w:t>曲线四个点的位置。</w:t>
            </w:r>
            <w:r w:rsidR="00CA453C">
              <w:rPr>
                <w:rFonts w:ascii="Times New Roman" w:hAnsi="Times New Roman" w:hint="eastAsia"/>
                <w:sz w:val="21"/>
                <w:szCs w:val="21"/>
              </w:rPr>
              <w:t>因为知道矩形的中心位置和</w:t>
            </w:r>
            <w:r w:rsidR="005C2937">
              <w:rPr>
                <w:rFonts w:ascii="Times New Roman" w:hAnsi="Times New Roman" w:hint="eastAsia"/>
                <w:sz w:val="21"/>
                <w:szCs w:val="21"/>
              </w:rPr>
              <w:t>边长，只需要使用黑色实心画刷便可实现。</w:t>
            </w:r>
          </w:p>
          <w:p w14:paraId="4AF0B9D4" w14:textId="470D5481" w:rsidR="005C2937" w:rsidRDefault="005C2937" w:rsidP="00362737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DrawGraph(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9E60AF" w:rsidRPr="00A13A9E">
              <w:rPr>
                <w:rFonts w:ascii="Times New Roman" w:hAnsi="Times New Roman" w:hint="eastAsia"/>
                <w:sz w:val="21"/>
                <w:szCs w:val="21"/>
              </w:rPr>
              <w:t>提供一个绘制的接口，包括了</w:t>
            </w:r>
            <w:r w:rsidR="00E81055" w:rsidRPr="00A13A9E">
              <w:rPr>
                <w:rFonts w:ascii="Times New Roman" w:hAnsi="Times New Roman" w:hint="eastAsia"/>
                <w:sz w:val="21"/>
                <w:szCs w:val="21"/>
              </w:rPr>
              <w:t>绘制</w:t>
            </w:r>
            <w:r w:rsidR="00E81055" w:rsidRPr="00A13A9E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E81055" w:rsidRPr="00A13A9E">
              <w:rPr>
                <w:rFonts w:ascii="Times New Roman" w:hAnsi="Times New Roman" w:hint="eastAsia"/>
                <w:sz w:val="21"/>
                <w:szCs w:val="21"/>
              </w:rPr>
              <w:t>曲线的两个步骤。第一个步骤是将</w:t>
            </w:r>
            <w:r w:rsidR="00E81055" w:rsidRPr="00A13A9E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E81055" w:rsidRPr="00A13A9E">
              <w:rPr>
                <w:rFonts w:ascii="Times New Roman" w:hAnsi="Times New Roman" w:hint="eastAsia"/>
                <w:sz w:val="21"/>
                <w:szCs w:val="21"/>
              </w:rPr>
              <w:t>曲线的四个点连接起来</w:t>
            </w:r>
            <w:r w:rsidR="00522230" w:rsidRPr="00A13A9E">
              <w:rPr>
                <w:rFonts w:ascii="Times New Roman" w:hAnsi="Times New Roman" w:hint="eastAsia"/>
                <w:sz w:val="21"/>
                <w:szCs w:val="21"/>
              </w:rPr>
              <w:t>，显然，只要复用</w:t>
            </w:r>
            <w:r w:rsidR="00522230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DrawLine(</w:t>
            </w:r>
            <w:r w:rsidR="00522230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522230">
              <w:rPr>
                <w:rFonts w:ascii="新宋体" w:eastAsia="新宋体" w:cs="新宋体"/>
                <w:color w:val="2B91AF"/>
                <w:sz w:val="19"/>
                <w:szCs w:val="19"/>
              </w:rPr>
              <w:t>COLORREF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color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522230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x1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522230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y1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522230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x2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522230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522230">
              <w:rPr>
                <w:rFonts w:ascii="新宋体" w:eastAsia="新宋体" w:cs="新宋体"/>
                <w:color w:val="808080"/>
                <w:sz w:val="19"/>
                <w:szCs w:val="19"/>
              </w:rPr>
              <w:t>y2</w:t>
            </w:r>
            <w:r w:rsidR="00522230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522230" w:rsidRPr="00A13A9E">
              <w:rPr>
                <w:rFonts w:ascii="Times New Roman" w:hAnsi="Times New Roman" w:hint="eastAsia"/>
                <w:sz w:val="21"/>
                <w:szCs w:val="21"/>
              </w:rPr>
              <w:t>即可实现。第二个步骤则是绘制</w:t>
            </w:r>
            <w:r w:rsidR="00522230" w:rsidRPr="00A13A9E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522230" w:rsidRPr="00A13A9E">
              <w:rPr>
                <w:rFonts w:ascii="Times New Roman" w:hAnsi="Times New Roman" w:hint="eastAsia"/>
                <w:sz w:val="21"/>
                <w:szCs w:val="21"/>
              </w:rPr>
              <w:t>曲线本身，我将其单独封装为了一个函数，即</w:t>
            </w:r>
            <w:r w:rsidR="00A13A9E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SplitBezier(</w:t>
            </w:r>
            <w:r w:rsidR="00A13A9E"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 w:rsidR="00A13A9E"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A13A9E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A13A9E"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 w:rsidR="00A13A9E"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 w:rsidR="00A13A9E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A13A9E" w:rsidRPr="00A13A9E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7FA890B2" w14:textId="1A6BFCFF" w:rsidR="00A13A9E" w:rsidRDefault="00A13A9E" w:rsidP="00362737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SplitBezier(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CDC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pDC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Pr="00945345">
              <w:rPr>
                <w:rFonts w:ascii="Times New Roman" w:hAnsi="Times New Roman" w:hint="eastAsia"/>
                <w:sz w:val="21"/>
                <w:szCs w:val="21"/>
              </w:rPr>
              <w:t>用于计算并绘制</w:t>
            </w:r>
            <w:r w:rsidR="005558C6" w:rsidRPr="00945345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5558C6" w:rsidRPr="00945345">
              <w:rPr>
                <w:rFonts w:ascii="Times New Roman" w:hAnsi="Times New Roman" w:hint="eastAsia"/>
                <w:sz w:val="21"/>
                <w:szCs w:val="21"/>
              </w:rPr>
              <w:t>曲线。我所使用的是分裂法，即通过</w:t>
            </w:r>
            <w:r w:rsidR="00945345" w:rsidRPr="00945345">
              <w:rPr>
                <w:rFonts w:ascii="Times New Roman" w:hAnsi="Times New Roman" w:hint="eastAsia"/>
                <w:sz w:val="21"/>
                <w:szCs w:val="21"/>
              </w:rPr>
              <w:t>多次分割曲线，使其逐渐逼近真实值。</w:t>
            </w:r>
            <w:r w:rsidR="00ED7621">
              <w:rPr>
                <w:rFonts w:ascii="Times New Roman" w:hAnsi="Times New Roman" w:hint="eastAsia"/>
                <w:sz w:val="21"/>
                <w:szCs w:val="21"/>
              </w:rPr>
              <w:t>而算法的结束条件，即函数递归出口便是，当</w:t>
            </w:r>
            <w:r w:rsidR="00ED7621" w:rsidRPr="00ED7621">
              <w:rPr>
                <w:rFonts w:ascii="Times New Roman" w:hAnsi="Times New Roman" w:hint="eastAsia"/>
                <w:sz w:val="21"/>
                <w:szCs w:val="21"/>
              </w:rPr>
              <w:t>四个控制点之间的最大距离小于</w:t>
            </w:r>
            <w:r w:rsidR="00ED7621">
              <w:rPr>
                <w:rFonts w:ascii="Times New Roman" w:hAnsi="Times New Roman" w:hint="eastAsia"/>
                <w:sz w:val="21"/>
                <w:szCs w:val="21"/>
              </w:rPr>
              <w:t>预先设定的</w:t>
            </w:r>
            <w:r w:rsidR="00ED7621" w:rsidRPr="00ED7621">
              <w:rPr>
                <w:rFonts w:ascii="Times New Roman" w:hAnsi="Times New Roman"/>
                <w:sz w:val="21"/>
                <w:szCs w:val="21"/>
              </w:rPr>
              <w:t>epsilon</w:t>
            </w:r>
            <w:r w:rsidR="00BC5907">
              <w:rPr>
                <w:rFonts w:ascii="Times New Roman" w:hAnsi="Times New Roman" w:hint="eastAsia"/>
                <w:sz w:val="21"/>
                <w:szCs w:val="21"/>
              </w:rPr>
              <w:t>。至于这最大距离的具体计算则由</w:t>
            </w:r>
            <w:r w:rsidR="00BC5907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="00BC590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MaxDistance(</w:t>
            </w:r>
            <w:r w:rsidR="00BC5907"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 w:rsidR="00BC5907"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 w:rsidR="00BC5907"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 w:rsidR="00BC5907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 w:rsidR="00BC5907"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 w:rsidR="00BC5907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BC5907">
              <w:rPr>
                <w:rFonts w:ascii="Times New Roman" w:hAnsi="Times New Roman" w:hint="eastAsia"/>
                <w:sz w:val="21"/>
                <w:szCs w:val="21"/>
              </w:rPr>
              <w:t>实现。</w:t>
            </w:r>
          </w:p>
          <w:p w14:paraId="1076B807" w14:textId="4CB569C2" w:rsidR="00C6420F" w:rsidRPr="00BC5907" w:rsidRDefault="00BC5907" w:rsidP="00FB682D">
            <w:pPr>
              <w:spacing w:after="0" w:line="288" w:lineRule="auto"/>
              <w:ind w:firstLineChars="200" w:firstLine="38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MaxDistance(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points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514D0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用于</w:t>
            </w:r>
            <w:r w:rsidR="002514D0" w:rsidRPr="002514D0">
              <w:rPr>
                <w:rFonts w:ascii="Times New Roman" w:hAnsi="Times New Roman" w:hint="eastAsia"/>
                <w:sz w:val="21"/>
                <w:szCs w:val="21"/>
              </w:rPr>
              <w:t>计算顶点距离底边的最大距离</w:t>
            </w:r>
            <w:r w:rsidR="002514D0">
              <w:rPr>
                <w:rFonts w:ascii="Times New Roman" w:hAnsi="Times New Roman" w:hint="eastAsia"/>
                <w:sz w:val="21"/>
                <w:szCs w:val="21"/>
              </w:rPr>
              <w:t>，通过计算</w:t>
            </w:r>
            <w:r w:rsidR="00AA6E37">
              <w:rPr>
                <w:rFonts w:ascii="Times New Roman" w:hAnsi="Times New Roman" w:hint="eastAsia"/>
                <w:sz w:val="21"/>
                <w:szCs w:val="21"/>
              </w:rPr>
              <w:t>两</w:t>
            </w:r>
            <w:r w:rsidR="002514D0">
              <w:rPr>
                <w:rFonts w:ascii="Times New Roman" w:hAnsi="Times New Roman" w:hint="eastAsia"/>
                <w:sz w:val="21"/>
                <w:szCs w:val="21"/>
              </w:rPr>
              <w:t>个</w:t>
            </w:r>
            <w:r w:rsidR="00AA6E37">
              <w:rPr>
                <w:rFonts w:ascii="Times New Roman" w:hAnsi="Times New Roman" w:hint="eastAsia"/>
                <w:sz w:val="21"/>
                <w:szCs w:val="21"/>
              </w:rPr>
              <w:t>矢</w:t>
            </w:r>
            <w:r w:rsidR="002514D0">
              <w:rPr>
                <w:rFonts w:ascii="Times New Roman" w:hAnsi="Times New Roman" w:hint="eastAsia"/>
                <w:sz w:val="21"/>
                <w:szCs w:val="21"/>
              </w:rPr>
              <w:t>量间的</w:t>
            </w:r>
            <w:r w:rsidR="00AA6E37">
              <w:rPr>
                <w:rFonts w:ascii="Times New Roman" w:hAnsi="Times New Roman" w:hint="eastAsia"/>
                <w:sz w:val="21"/>
                <w:szCs w:val="21"/>
              </w:rPr>
              <w:t>叉积和距离，得到</w:t>
            </w:r>
            <w:r w:rsidR="00AA6E37" w:rsidRPr="00AA6E37">
              <w:rPr>
                <w:rFonts w:ascii="Times New Roman" w:hAnsi="Times New Roman" w:hint="eastAsia"/>
                <w:sz w:val="21"/>
                <w:szCs w:val="21"/>
              </w:rPr>
              <w:t>两个矢量的投影长度的绝对值，并返回最大值</w:t>
            </w:r>
            <w:r w:rsidR="00AA6E37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B754951" w14:textId="00FF1773" w:rsidR="00E54B0C" w:rsidRDefault="00E54B0C" w:rsidP="00E54B0C">
            <w:pPr>
              <w:numPr>
                <w:ilvl w:val="2"/>
                <w:numId w:val="5"/>
              </w:numPr>
              <w:spacing w:after="0" w:line="288" w:lineRule="auto"/>
              <w:rPr>
                <w:rFonts w:ascii="Times New Roman" w:hAnsi="Times New Roman"/>
              </w:rPr>
            </w:pPr>
            <w:r w:rsidRPr="00BA40EB">
              <w:rPr>
                <w:rFonts w:ascii="Times New Roman" w:hAnsi="Times New Roman" w:hint="eastAsia"/>
              </w:rPr>
              <w:t>数据结构</w:t>
            </w:r>
          </w:p>
          <w:p w14:paraId="046C2063" w14:textId="60551A9D" w:rsidR="00580636" w:rsidRPr="00FB682D" w:rsidRDefault="0028694C" w:rsidP="00FB682D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Bezier</w:t>
            </w:r>
            <w:r>
              <w:rPr>
                <w:rFonts w:ascii="Times New Roman" w:hAnsi="Times New Roman" w:hint="eastAsia"/>
              </w:rPr>
              <w:t>曲线的绘制，其核心在于分割二字，即通过大量的计算分割逐渐逼近真实值。值得注意的是在计算时要使用</w:t>
            </w:r>
            <w:r w:rsidR="00FC7BC8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>
              <w:rPr>
                <w:rFonts w:ascii="Times New Roman" w:hAnsi="Times New Roman" w:hint="eastAsia"/>
              </w:rPr>
              <w:t>类型的数据，因此不能直接使用</w:t>
            </w:r>
            <w:r w:rsidR="003A6A65">
              <w:rPr>
                <w:rFonts w:ascii="Times New Roman" w:hAnsi="Times New Roman" w:hint="eastAsia"/>
              </w:rPr>
              <w:t>自带的</w:t>
            </w:r>
            <w:r w:rsidR="003A6A65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3A6A65" w:rsidRPr="003A6A65">
              <w:rPr>
                <w:rFonts w:ascii="Times New Roman" w:hAnsi="Times New Roman" w:hint="eastAsia"/>
              </w:rPr>
              <w:t>数据类型，否则会陷入无限递归，导致爆栈。</w:t>
            </w:r>
          </w:p>
          <w:p w14:paraId="363BEE42" w14:textId="77777777" w:rsidR="00580636" w:rsidRDefault="00580636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8F2BA2A" w14:textId="735960AC" w:rsidR="00D60A1E" w:rsidRDefault="00FE2B0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三、采用的交互方式</w:t>
            </w:r>
          </w:p>
          <w:p w14:paraId="4F3D942C" w14:textId="77777777" w:rsidR="00E97587" w:rsidRPr="00E81055" w:rsidRDefault="00E97587" w:rsidP="00E97587">
            <w:pPr>
              <w:numPr>
                <w:ilvl w:val="0"/>
                <w:numId w:val="4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图形绘制</w:t>
            </w:r>
          </w:p>
          <w:p w14:paraId="086A41F7" w14:textId="59EC36C0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绘制矩形</w:t>
            </w:r>
            <w:r w:rsidR="003F1317"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和圆形</w:t>
            </w:r>
          </w:p>
          <w:p w14:paraId="41E420A3" w14:textId="5C2026A8" w:rsidR="00BE3967" w:rsidRDefault="003F1317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BE3967">
              <w:rPr>
                <w:rFonts w:ascii="Times New Roman" w:hAnsi="Times New Roman" w:hint="eastAsia"/>
                <w:sz w:val="21"/>
                <w:szCs w:val="21"/>
              </w:rPr>
              <w:t>绘制矩形和圆形的交互方式是都是通过鼠标进行交互</w:t>
            </w:r>
            <w:r w:rsidR="00050DE0" w:rsidRPr="00BE3967">
              <w:rPr>
                <w:rFonts w:ascii="Times New Roman" w:hAnsi="Times New Roman" w:hint="eastAsia"/>
                <w:sz w:val="21"/>
                <w:szCs w:val="21"/>
              </w:rPr>
              <w:t>。以鼠标按下的位置为起始坐标，以鼠标松开的位置作为结束坐标。</w:t>
            </w:r>
            <w:r w:rsidR="00BE3967">
              <w:rPr>
                <w:rFonts w:ascii="Times New Roman" w:hAnsi="Times New Roman" w:hint="eastAsia"/>
                <w:sz w:val="21"/>
                <w:szCs w:val="21"/>
              </w:rPr>
              <w:t>对于矩形来说，鼠标按下的位置和鼠标放开的位置分别为对角线上的两个顶点。对于圆形来说，鼠标按下的位置为圆心坐标，鼠标送开的</w:t>
            </w:r>
            <w:r w:rsidR="00BE3967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="00BE3967">
              <w:rPr>
                <w:rFonts w:ascii="Times New Roman" w:hAnsi="Times New Roman" w:hint="eastAsia"/>
                <w:sz w:val="21"/>
                <w:szCs w:val="21"/>
              </w:rPr>
              <w:t>位置为</w:t>
            </w:r>
            <w:r w:rsidR="0014350F">
              <w:rPr>
                <w:rFonts w:ascii="Times New Roman" w:hAnsi="Times New Roman" w:hint="eastAsia"/>
                <w:sz w:val="21"/>
                <w:szCs w:val="21"/>
              </w:rPr>
              <w:t>圆周上一点的坐标。</w:t>
            </w:r>
          </w:p>
          <w:p w14:paraId="0FB2DEF5" w14:textId="74B7EA33" w:rsidR="00FB682D" w:rsidRPr="00BE3967" w:rsidRDefault="00FB682D" w:rsidP="00FB682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2D0CAA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OnLButtonDown(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D0CAA" w:rsidRPr="002D0CAA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2D0CAA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OnLButtonUp(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D0CAA" w:rsidRPr="002D0CAA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2D0CAA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OnMouseMove(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2D0CAA" w:rsidRPr="002D0CA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6AF198D4" w14:textId="77777777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设置颜色</w:t>
            </w:r>
          </w:p>
          <w:p w14:paraId="5CD51DB2" w14:textId="153F50D8" w:rsidR="0014350F" w:rsidRDefault="0014350F" w:rsidP="0014350F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14350F">
              <w:rPr>
                <w:rFonts w:ascii="Times New Roman" w:hAnsi="Times New Roman" w:hint="eastAsia"/>
                <w:sz w:val="21"/>
                <w:szCs w:val="21"/>
              </w:rPr>
              <w:t>设置颜色主要是使用键盘输入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</w:t>
            </w:r>
            <w:r w:rsidR="00DA6CAC">
              <w:rPr>
                <w:rFonts w:ascii="Times New Roman" w:hAnsi="Times New Roman" w:hint="eastAsia"/>
                <w:sz w:val="21"/>
                <w:szCs w:val="21"/>
              </w:rPr>
              <w:t>即</w:t>
            </w:r>
            <w:r>
              <w:rPr>
                <w:rFonts w:ascii="Times New Roman" w:hAnsi="Times New Roman" w:hint="eastAsia"/>
                <w:sz w:val="21"/>
                <w:szCs w:val="21"/>
              </w:rPr>
              <w:t>输入</w:t>
            </w:r>
            <w:r w:rsidR="00DA6CAC">
              <w:rPr>
                <w:rFonts w:ascii="Times New Roman" w:hAnsi="Times New Roman" w:hint="eastAsia"/>
                <w:sz w:val="21"/>
                <w:szCs w:val="21"/>
              </w:rPr>
              <w:t>图形线条的</w:t>
            </w:r>
            <w:r w:rsidR="00DA6CAC">
              <w:rPr>
                <w:rFonts w:ascii="Times New Roman" w:hAnsi="Times New Roman" w:hint="eastAsia"/>
                <w:sz w:val="21"/>
                <w:szCs w:val="21"/>
              </w:rPr>
              <w:t>RGB</w:t>
            </w:r>
            <w:r w:rsidR="00DA6CAC">
              <w:rPr>
                <w:rFonts w:ascii="Times New Roman" w:hAnsi="Times New Roman" w:hint="eastAsia"/>
                <w:sz w:val="21"/>
                <w:szCs w:val="21"/>
              </w:rPr>
              <w:t>值</w:t>
            </w:r>
            <w:r w:rsidRPr="0014350F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15884B70" w14:textId="64B05AC0" w:rsidR="00FB682D" w:rsidRPr="0014350F" w:rsidRDefault="00FB682D" w:rsidP="0014350F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372013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372013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OnSetLineColor()</w:t>
            </w:r>
            <w:r w:rsidR="00372013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（鼠标点击菜单后自动跳出</w:t>
            </w:r>
            <w:r w:rsidR="00763933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对话框</w:t>
            </w:r>
            <w:r w:rsidR="00372013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）</w:t>
            </w:r>
            <w:r w:rsidR="00372013" w:rsidRPr="00372013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180E1A5" w14:textId="77777777" w:rsidR="00E97587" w:rsidRPr="00E81055" w:rsidRDefault="00E97587" w:rsidP="00E97587">
            <w:pPr>
              <w:numPr>
                <w:ilvl w:val="0"/>
                <w:numId w:val="4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区域填充</w:t>
            </w:r>
          </w:p>
          <w:p w14:paraId="585D4EAE" w14:textId="77777777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lastRenderedPageBreak/>
              <w:t>绘制多边形</w:t>
            </w:r>
          </w:p>
          <w:p w14:paraId="34846DAD" w14:textId="67063D42" w:rsidR="00DA6CAC" w:rsidRDefault="002F668A" w:rsidP="00C07E9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C07E9D">
              <w:rPr>
                <w:rFonts w:ascii="Times New Roman" w:hAnsi="Times New Roman" w:hint="eastAsia"/>
                <w:sz w:val="21"/>
                <w:szCs w:val="21"/>
              </w:rPr>
              <w:t>绘制多边形是通过鼠标点击实现，鼠标点击的位置顺序即为多边形点边的顺序。</w:t>
            </w:r>
            <w:r w:rsidR="00DB43B0">
              <w:rPr>
                <w:rFonts w:ascii="Times New Roman" w:hAnsi="Times New Roman" w:hint="eastAsia"/>
                <w:sz w:val="21"/>
                <w:szCs w:val="21"/>
              </w:rPr>
              <w:t>若点击“</w:t>
            </w:r>
            <w:r w:rsidR="00DB43B0">
              <w:rPr>
                <w:rFonts w:ascii="Times New Roman" w:hAnsi="Times New Roman" w:hint="eastAsia"/>
                <w:sz w:val="21"/>
                <w:szCs w:val="21"/>
              </w:rPr>
              <w:t>Q</w:t>
            </w:r>
            <w:r w:rsidR="00DB43B0">
              <w:rPr>
                <w:rFonts w:ascii="Times New Roman" w:hAnsi="Times New Roman" w:hint="eastAsia"/>
                <w:sz w:val="21"/>
                <w:szCs w:val="21"/>
              </w:rPr>
              <w:t>”键位则可进行下一个</w:t>
            </w:r>
            <w:r w:rsidR="005F6636">
              <w:rPr>
                <w:rFonts w:ascii="Times New Roman" w:hAnsi="Times New Roman" w:hint="eastAsia"/>
                <w:sz w:val="21"/>
                <w:szCs w:val="21"/>
              </w:rPr>
              <w:t>的多边形的绘制。</w:t>
            </w:r>
          </w:p>
          <w:p w14:paraId="320F1C5D" w14:textId="05B19DB5" w:rsidR="00FB682D" w:rsidRPr="00C07E9D" w:rsidRDefault="00FB682D" w:rsidP="00C07E9D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2D0CAA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OnLButtonDown(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2D0CAA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2D0CAA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="002D0CAA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DB43B0">
              <w:rPr>
                <w:rFonts w:ascii="Times New Roman" w:hAnsi="Times New Roman" w:hint="eastAsia"/>
                <w:sz w:val="21"/>
                <w:szCs w:val="21"/>
              </w:rPr>
              <w:t>、</w:t>
            </w:r>
            <w:r w:rsidR="00DB43B0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OnKeyDown(</w:t>
            </w:r>
            <w:r w:rsidR="00DB43B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DB43B0">
              <w:rPr>
                <w:rFonts w:ascii="新宋体" w:eastAsia="新宋体" w:cs="新宋体"/>
                <w:color w:val="808080"/>
                <w:sz w:val="19"/>
                <w:szCs w:val="19"/>
              </w:rPr>
              <w:t>nChar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DB43B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DB43B0">
              <w:rPr>
                <w:rFonts w:ascii="新宋体" w:eastAsia="新宋体" w:cs="新宋体"/>
                <w:color w:val="808080"/>
                <w:sz w:val="19"/>
                <w:szCs w:val="19"/>
              </w:rPr>
              <w:t>nRepCnt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DB43B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DB43B0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DB43B0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DB43B0" w:rsidRPr="00573C5A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="00DB43B0" w:rsidRPr="00573C5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0EA05DF4" w14:textId="77777777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设置颜色</w:t>
            </w:r>
          </w:p>
          <w:p w14:paraId="0A3C7555" w14:textId="48D67841" w:rsidR="00DA6CAC" w:rsidRDefault="00DA6CAC" w:rsidP="00DA6CAC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14350F">
              <w:rPr>
                <w:rFonts w:ascii="Times New Roman" w:hAnsi="Times New Roman" w:hint="eastAsia"/>
                <w:sz w:val="21"/>
                <w:szCs w:val="21"/>
              </w:rPr>
              <w:t>设置颜色主要是使用键盘输入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，分别输入多边形线条颜色的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RGB</w:t>
            </w:r>
            <w:r>
              <w:rPr>
                <w:rFonts w:ascii="Times New Roman" w:hAnsi="Times New Roman" w:hint="eastAsia"/>
                <w:sz w:val="21"/>
                <w:szCs w:val="21"/>
              </w:rPr>
              <w:t>值和填充颜色的</w:t>
            </w:r>
            <w:r>
              <w:rPr>
                <w:rFonts w:ascii="Times New Roman" w:hAnsi="Times New Roman" w:hint="eastAsia"/>
                <w:sz w:val="21"/>
                <w:szCs w:val="21"/>
              </w:rPr>
              <w:t>RGB</w:t>
            </w:r>
            <w:r>
              <w:rPr>
                <w:rFonts w:ascii="Times New Roman" w:hAnsi="Times New Roman" w:hint="eastAsia"/>
                <w:sz w:val="21"/>
                <w:szCs w:val="21"/>
              </w:rPr>
              <w:t>值。</w:t>
            </w:r>
          </w:p>
          <w:p w14:paraId="083E11F5" w14:textId="05C1BA51" w:rsidR="00FB682D" w:rsidRPr="00DA6CAC" w:rsidRDefault="00FB682D" w:rsidP="00DA6CAC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D6165D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D6165D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OnSetAreaColor()</w:t>
            </w:r>
            <w:r w:rsidR="00763933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（鼠标点击菜单后自动跳出对话框）</w:t>
            </w:r>
            <w:r w:rsidR="00D6165D" w:rsidRPr="002D0CA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39410CF8" w14:textId="77777777" w:rsidR="00E97587" w:rsidRPr="00E81055" w:rsidRDefault="00E97587" w:rsidP="00E97587">
            <w:pPr>
              <w:numPr>
                <w:ilvl w:val="0"/>
                <w:numId w:val="4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三维变换</w:t>
            </w:r>
          </w:p>
          <w:p w14:paraId="0F9B49D5" w14:textId="77777777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绘制立方体</w:t>
            </w:r>
          </w:p>
          <w:p w14:paraId="00EB78E1" w14:textId="49E5048A" w:rsidR="007B52E5" w:rsidRDefault="007B52E5" w:rsidP="007B52E5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7B52E5">
              <w:rPr>
                <w:rFonts w:ascii="Times New Roman" w:hAnsi="Times New Roman" w:hint="eastAsia"/>
                <w:sz w:val="21"/>
                <w:szCs w:val="21"/>
              </w:rPr>
              <w:t>绘制立方体主要是通过键盘决定立方体的各面的颜色，即分别输入每个面的</w:t>
            </w:r>
            <w:r w:rsidRPr="007B52E5">
              <w:rPr>
                <w:rFonts w:ascii="Times New Roman" w:hAnsi="Times New Roman" w:hint="eastAsia"/>
                <w:sz w:val="21"/>
                <w:szCs w:val="21"/>
              </w:rPr>
              <w:t>RGB</w:t>
            </w:r>
            <w:r w:rsidRPr="007B52E5">
              <w:rPr>
                <w:rFonts w:ascii="Times New Roman" w:hAnsi="Times New Roman" w:hint="eastAsia"/>
                <w:sz w:val="21"/>
                <w:szCs w:val="21"/>
              </w:rPr>
              <w:t>值。</w:t>
            </w:r>
          </w:p>
          <w:p w14:paraId="05C3E2AE" w14:textId="2483A278" w:rsidR="00FB682D" w:rsidRPr="007B52E5" w:rsidRDefault="00FB682D" w:rsidP="007B52E5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E92E80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OnKeyDown(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nChar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nRepCnt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E92E80" w:rsidRPr="00573C5A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="00E92E80" w:rsidRPr="00573C5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36C2BA5" w14:textId="1AD96631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沿</w:t>
            </w:r>
            <w:r w:rsidR="00AE243C"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坐标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轴方向平移</w:t>
            </w:r>
            <w:r w:rsidR="00AE243C"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和绕坐标旋转</w:t>
            </w:r>
          </w:p>
          <w:p w14:paraId="1BCE9C0B" w14:textId="536AA5F3" w:rsidR="00E97587" w:rsidRDefault="00AE243C" w:rsidP="0059098F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 w:rsidRPr="0059098F">
              <w:rPr>
                <w:rFonts w:ascii="Times New Roman" w:hAnsi="Times New Roman" w:hint="eastAsia"/>
                <w:sz w:val="21"/>
                <w:szCs w:val="21"/>
              </w:rPr>
              <w:t>沿坐标轴平移和绕坐标轴旋转</w:t>
            </w:r>
            <w:r w:rsidR="0059098F">
              <w:rPr>
                <w:rFonts w:ascii="Times New Roman" w:hAnsi="Times New Roman" w:hint="eastAsia"/>
                <w:sz w:val="21"/>
                <w:szCs w:val="21"/>
              </w:rPr>
              <w:t>都是靠键盘的输入来交互。在用鼠标选择好功能后，通过点击“</w:t>
            </w:r>
            <w:r w:rsidR="0059098F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="0059098F">
              <w:rPr>
                <w:rFonts w:ascii="Times New Roman" w:hAnsi="Times New Roman" w:hint="eastAsia"/>
                <w:sz w:val="21"/>
                <w:szCs w:val="21"/>
              </w:rPr>
              <w:t>”和“</w:t>
            </w:r>
            <w:r w:rsidR="0059098F">
              <w:rPr>
                <w:rFonts w:ascii="Times New Roman" w:hAnsi="Times New Roman" w:hint="eastAsia"/>
                <w:sz w:val="21"/>
                <w:szCs w:val="21"/>
              </w:rPr>
              <w:t>L</w:t>
            </w:r>
            <w:r w:rsidR="0059098F">
              <w:rPr>
                <w:rFonts w:ascii="Times New Roman" w:hAnsi="Times New Roman" w:hint="eastAsia"/>
                <w:sz w:val="21"/>
                <w:szCs w:val="21"/>
              </w:rPr>
              <w:t>”键位，进行</w:t>
            </w:r>
            <w:r w:rsidR="00A97A66">
              <w:rPr>
                <w:rFonts w:ascii="Times New Roman" w:hAnsi="Times New Roman" w:hint="eastAsia"/>
                <w:sz w:val="21"/>
                <w:szCs w:val="21"/>
              </w:rPr>
              <w:t>对立方体的操控，其中前者代表正方向，后者代表负方向。</w:t>
            </w:r>
          </w:p>
          <w:p w14:paraId="3BAD2E1A" w14:textId="1ADCDAA7" w:rsidR="00FB682D" w:rsidRPr="0059098F" w:rsidRDefault="00FB682D" w:rsidP="0059098F">
            <w:pPr>
              <w:spacing w:after="0" w:line="288" w:lineRule="auto"/>
              <w:ind w:firstLineChars="200" w:firstLine="42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E92E80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OnKeyDown(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nChar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nRepCnt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E92E80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E92E80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E92E80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E92E80" w:rsidRPr="00573C5A"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  <w:r w:rsidR="00E92E80" w:rsidRPr="00573C5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92DC011" w14:textId="77777777" w:rsidR="00E97587" w:rsidRPr="00E81055" w:rsidRDefault="00E97587" w:rsidP="00E97587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设置数据</w:t>
            </w:r>
          </w:p>
          <w:p w14:paraId="112A081C" w14:textId="673A1650" w:rsidR="00E56C84" w:rsidRDefault="00E56C84" w:rsidP="00E56C84">
            <w:pPr>
              <w:spacing w:after="0" w:line="288" w:lineRule="auto"/>
              <w:ind w:left="425"/>
              <w:rPr>
                <w:rFonts w:ascii="Times New Roman" w:hAnsi="Times New Roman"/>
                <w:sz w:val="21"/>
                <w:szCs w:val="21"/>
              </w:rPr>
            </w:pPr>
            <w:r w:rsidRPr="0014350F">
              <w:rPr>
                <w:rFonts w:ascii="Times New Roman" w:hAnsi="Times New Roman" w:hint="eastAsia"/>
                <w:sz w:val="21"/>
                <w:szCs w:val="21"/>
              </w:rPr>
              <w:t>设置</w:t>
            </w:r>
            <w:r>
              <w:rPr>
                <w:rFonts w:ascii="Times New Roman" w:hAnsi="Times New Roman" w:hint="eastAsia"/>
                <w:sz w:val="21"/>
                <w:szCs w:val="21"/>
              </w:rPr>
              <w:t>数据</w:t>
            </w:r>
            <w:r w:rsidRPr="0014350F">
              <w:rPr>
                <w:rFonts w:ascii="Times New Roman" w:hAnsi="Times New Roman" w:hint="eastAsia"/>
                <w:sz w:val="21"/>
                <w:szCs w:val="21"/>
              </w:rPr>
              <w:t>主要是使用键盘输入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，分别输入</w:t>
            </w:r>
            <w:r w:rsidR="007B52E5">
              <w:rPr>
                <w:rFonts w:ascii="Times New Roman" w:hAnsi="Times New Roman" w:hint="eastAsia"/>
                <w:sz w:val="21"/>
                <w:szCs w:val="21"/>
              </w:rPr>
              <w:t>立方体的平移步长和旋转角度。</w:t>
            </w:r>
          </w:p>
          <w:p w14:paraId="14125E5F" w14:textId="741563E1" w:rsidR="00FB682D" w:rsidRPr="00BE3967" w:rsidRDefault="00FB682D" w:rsidP="00E56C84">
            <w:pPr>
              <w:spacing w:after="0" w:line="288" w:lineRule="auto"/>
              <w:ind w:left="42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372013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372013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OnSetData()</w:t>
            </w:r>
            <w:r w:rsidR="00763933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（鼠标点击菜单后自动跳出对话框）</w:t>
            </w:r>
            <w:r w:rsidR="00372013" w:rsidRPr="002D0CA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68C2478F" w14:textId="592AF8E0" w:rsidR="00C07E9D" w:rsidRPr="00E81055" w:rsidRDefault="00E97587" w:rsidP="00C07E9D">
            <w:pPr>
              <w:numPr>
                <w:ilvl w:val="0"/>
                <w:numId w:val="4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绘制曲线</w:t>
            </w:r>
          </w:p>
          <w:p w14:paraId="247491F6" w14:textId="0A89D9BB" w:rsidR="00C07E9D" w:rsidRPr="00E81055" w:rsidRDefault="00C07E9D" w:rsidP="00C07E9D">
            <w:pPr>
              <w:numPr>
                <w:ilvl w:val="1"/>
                <w:numId w:val="4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Bezier</w:t>
            </w:r>
            <w:r w:rsidR="00461AE3"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曲线</w:t>
            </w:r>
          </w:p>
          <w:p w14:paraId="75023881" w14:textId="659F9A8C" w:rsidR="00461AE3" w:rsidRDefault="00461AE3" w:rsidP="00461AE3">
            <w:pPr>
              <w:spacing w:after="0" w:line="288" w:lineRule="auto"/>
              <w:ind w:left="425"/>
              <w:rPr>
                <w:rFonts w:ascii="Times New Roman" w:hAnsi="Times New Roman"/>
                <w:sz w:val="21"/>
                <w:szCs w:val="21"/>
              </w:rPr>
            </w:pPr>
            <w:r w:rsidRPr="00573C5A">
              <w:rPr>
                <w:rFonts w:ascii="Times New Roman" w:hAnsi="Times New Roman" w:hint="eastAsia"/>
                <w:sz w:val="21"/>
                <w:szCs w:val="21"/>
              </w:rPr>
              <w:t>绘制</w:t>
            </w:r>
            <w:r w:rsidRPr="00573C5A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DB0C45" w:rsidRPr="00573C5A">
              <w:rPr>
                <w:rFonts w:ascii="Times New Roman" w:hAnsi="Times New Roman" w:hint="eastAsia"/>
                <w:sz w:val="21"/>
                <w:szCs w:val="21"/>
              </w:rPr>
              <w:t>是通过鼠标实现交互。在点击屏幕四次后，便会自动</w:t>
            </w:r>
            <w:r w:rsidR="002F1CF7" w:rsidRPr="00573C5A">
              <w:rPr>
                <w:rFonts w:ascii="Times New Roman" w:hAnsi="Times New Roman" w:hint="eastAsia"/>
                <w:sz w:val="21"/>
                <w:szCs w:val="21"/>
              </w:rPr>
              <w:t>绘制出</w:t>
            </w:r>
            <w:r w:rsidR="002F1CF7" w:rsidRPr="00573C5A">
              <w:rPr>
                <w:rFonts w:ascii="Times New Roman" w:hAnsi="Times New Roman" w:hint="eastAsia"/>
                <w:sz w:val="21"/>
                <w:szCs w:val="21"/>
              </w:rPr>
              <w:t>Bezier</w:t>
            </w:r>
            <w:r w:rsidR="002F1CF7" w:rsidRPr="00573C5A">
              <w:rPr>
                <w:rFonts w:ascii="Times New Roman" w:hAnsi="Times New Roman" w:hint="eastAsia"/>
                <w:sz w:val="21"/>
                <w:szCs w:val="21"/>
              </w:rPr>
              <w:t>曲线。</w:t>
            </w:r>
          </w:p>
          <w:p w14:paraId="14446D4D" w14:textId="66861FC1" w:rsidR="00FB682D" w:rsidRDefault="00FB682D" w:rsidP="00461AE3">
            <w:pPr>
              <w:spacing w:after="0" w:line="288" w:lineRule="auto"/>
              <w:ind w:left="425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用到的系统信息包括</w:t>
            </w:r>
            <w:r w:rsidR="00644E3C">
              <w:rPr>
                <w:rFonts w:ascii="新宋体" w:eastAsia="新宋体" w:cs="新宋体"/>
                <w:color w:val="0000FF"/>
                <w:sz w:val="19"/>
                <w:szCs w:val="19"/>
              </w:rPr>
              <w:t>void</w:t>
            </w:r>
            <w:r w:rsidR="00644E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OnLButtonDown(</w:t>
            </w:r>
            <w:r w:rsidR="00644E3C">
              <w:rPr>
                <w:rFonts w:ascii="新宋体" w:eastAsia="新宋体" w:cs="新宋体"/>
                <w:color w:val="2B91AF"/>
                <w:sz w:val="19"/>
                <w:szCs w:val="19"/>
              </w:rPr>
              <w:t>UINT</w:t>
            </w:r>
            <w:r w:rsidR="00644E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644E3C">
              <w:rPr>
                <w:rFonts w:ascii="新宋体" w:eastAsia="新宋体" w:cs="新宋体"/>
                <w:color w:val="808080"/>
                <w:sz w:val="19"/>
                <w:szCs w:val="19"/>
              </w:rPr>
              <w:t>nFlags</w:t>
            </w:r>
            <w:r w:rsidR="00644E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, </w:t>
            </w:r>
            <w:r w:rsidR="00644E3C">
              <w:rPr>
                <w:rFonts w:ascii="新宋体" w:eastAsia="新宋体" w:cs="新宋体"/>
                <w:color w:val="2B91AF"/>
                <w:sz w:val="19"/>
                <w:szCs w:val="19"/>
              </w:rPr>
              <w:t>CPoint</w:t>
            </w:r>
            <w:r w:rsidR="00644E3C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 w:rsidR="00644E3C">
              <w:rPr>
                <w:rFonts w:ascii="新宋体" w:eastAsia="新宋体" w:cs="新宋体"/>
                <w:color w:val="808080"/>
                <w:sz w:val="19"/>
                <w:szCs w:val="19"/>
              </w:rPr>
              <w:t>point</w:t>
            </w:r>
            <w:r w:rsidR="00644E3C">
              <w:rPr>
                <w:rFonts w:ascii="新宋体" w:eastAsia="新宋体" w:cs="新宋体"/>
                <w:color w:val="000000"/>
                <w:sz w:val="19"/>
                <w:szCs w:val="19"/>
              </w:rPr>
              <w:t>)</w:t>
            </w:r>
            <w:r w:rsidR="00644E3C" w:rsidRPr="002D0CAA">
              <w:rPr>
                <w:rFonts w:ascii="Times New Roman" w:hAnsi="Times New Roman" w:hint="eastAsia"/>
                <w:sz w:val="21"/>
                <w:szCs w:val="21"/>
              </w:rPr>
              <w:t>。</w:t>
            </w:r>
          </w:p>
          <w:p w14:paraId="523B2EC5" w14:textId="77777777" w:rsidR="00580636" w:rsidRDefault="00580636" w:rsidP="00FB682D">
            <w:pPr>
              <w:spacing w:after="0" w:line="288" w:lineRule="auto"/>
              <w:rPr>
                <w:rFonts w:ascii="Times New Roman" w:hAnsi="Times New Roman"/>
                <w:sz w:val="21"/>
                <w:szCs w:val="21"/>
              </w:rPr>
            </w:pPr>
          </w:p>
          <w:p w14:paraId="18F2BA2C" w14:textId="553F615D" w:rsidR="00D60A1E" w:rsidRDefault="00FE2B0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四、实验结果</w:t>
            </w:r>
          </w:p>
          <w:p w14:paraId="0107053C" w14:textId="77777777" w:rsidR="00F9609D" w:rsidRPr="00E81055" w:rsidRDefault="00F9609D" w:rsidP="00AC508E">
            <w:pPr>
              <w:numPr>
                <w:ilvl w:val="0"/>
                <w:numId w:val="7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图形绘制</w:t>
            </w:r>
          </w:p>
          <w:p w14:paraId="48E9A372" w14:textId="7F489E8B" w:rsidR="00B901CB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绘制矩形</w:t>
            </w:r>
          </w:p>
          <w:p w14:paraId="6C8DA003" w14:textId="3F74DFDC" w:rsidR="00B901CB" w:rsidRPr="00B901CB" w:rsidRDefault="00A97A66" w:rsidP="00C621D0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6164EF" wp14:editId="063A55F0">
                  <wp:extent cx="2150428" cy="1231271"/>
                  <wp:effectExtent l="0" t="0" r="2540" b="6985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146" cy="1551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4AFAB" w14:textId="0BCF1FA4" w:rsidR="00B901CB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绘制圆形</w:t>
            </w:r>
          </w:p>
          <w:p w14:paraId="2E761DE4" w14:textId="514BBBFC" w:rsidR="00FF7C2D" w:rsidRPr="00FB682D" w:rsidRDefault="00A97A66" w:rsidP="00FB68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294F4" wp14:editId="6A653D97">
                  <wp:extent cx="2147752" cy="1231453"/>
                  <wp:effectExtent l="0" t="0" r="5080" b="6985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966" cy="12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BFB0EA" w14:textId="6ABB4C97" w:rsidR="000912DD" w:rsidRPr="000912DD" w:rsidRDefault="00F9609D" w:rsidP="000912DD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lastRenderedPageBreak/>
              <w:t>设置颜色</w:t>
            </w:r>
          </w:p>
          <w:p w14:paraId="666B90BD" w14:textId="5EF0BC6D" w:rsidR="00FB682D" w:rsidRDefault="00A97A66" w:rsidP="00C466E4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C98D9A" wp14:editId="1EBA5505">
                  <wp:extent cx="2583543" cy="1737826"/>
                  <wp:effectExtent l="0" t="0" r="0" b="254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023" cy="183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95D935" wp14:editId="7D23D136">
                  <wp:extent cx="2589327" cy="1741714"/>
                  <wp:effectExtent l="0" t="0" r="1905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746" cy="1865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A17B3E" w14:textId="1CE5149C" w:rsidR="00F9609D" w:rsidRPr="00E81055" w:rsidRDefault="00F9609D" w:rsidP="00AC508E">
            <w:pPr>
              <w:numPr>
                <w:ilvl w:val="0"/>
                <w:numId w:val="7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区域填充</w:t>
            </w:r>
          </w:p>
          <w:p w14:paraId="7101F29B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绘制多边形</w:t>
            </w:r>
          </w:p>
          <w:p w14:paraId="469769B6" w14:textId="39DA8C46" w:rsidR="000A2718" w:rsidRDefault="00A97A66" w:rsidP="00FB682D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8CEB68" wp14:editId="270733F6">
                  <wp:extent cx="2655837" cy="1908812"/>
                  <wp:effectExtent l="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54" cy="1940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51286" w14:textId="2F5CB3AF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设置颜色</w:t>
            </w:r>
          </w:p>
          <w:p w14:paraId="7B0235AB" w14:textId="34D8097C" w:rsidR="000A2718" w:rsidRPr="00C466E4" w:rsidRDefault="00A97A66" w:rsidP="00C466E4">
            <w:pPr>
              <w:spacing w:after="0" w:line="288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E0E2B4" wp14:editId="3DB105F8">
                  <wp:extent cx="2510971" cy="1667161"/>
                  <wp:effectExtent l="0" t="0" r="381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100" cy="179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A92C1C" wp14:editId="33F612F2">
                  <wp:extent cx="2497661" cy="1660218"/>
                  <wp:effectExtent l="0" t="0" r="4445" b="381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603" cy="1858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64A661" w14:textId="40EE57EF" w:rsidR="00F9609D" w:rsidRPr="00E81055" w:rsidRDefault="00F9609D" w:rsidP="00AC508E">
            <w:pPr>
              <w:numPr>
                <w:ilvl w:val="0"/>
                <w:numId w:val="7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三维变换</w:t>
            </w:r>
          </w:p>
          <w:p w14:paraId="694F88EA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绘制立方体</w:t>
            </w:r>
          </w:p>
          <w:p w14:paraId="35541E39" w14:textId="7D60B3A8" w:rsidR="00BA0392" w:rsidRDefault="00A97A66" w:rsidP="00C466E4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BBDC56" wp14:editId="075AAB9A">
                  <wp:extent cx="2782570" cy="1871209"/>
                  <wp:effectExtent l="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946" cy="204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8FA8AC" wp14:editId="7BCBD724">
                  <wp:extent cx="2232333" cy="1871479"/>
                  <wp:effectExtent l="0" t="0" r="3175" b="0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491" cy="2000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446342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lastRenderedPageBreak/>
              <w:t>沿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x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轴方向平移</w:t>
            </w:r>
          </w:p>
          <w:p w14:paraId="51F38163" w14:textId="387D8CCA" w:rsidR="00E83C05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DDE58E" wp14:editId="47D6C07E">
                  <wp:extent cx="3140363" cy="2627225"/>
                  <wp:effectExtent l="0" t="0" r="0" b="1905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669" cy="278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A0A42E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沿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y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轴方向平移</w:t>
            </w:r>
          </w:p>
          <w:p w14:paraId="693A83E3" w14:textId="61236BDC" w:rsidR="000573E1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09418D" wp14:editId="56988B47">
                  <wp:extent cx="3211033" cy="2687851"/>
                  <wp:effectExtent l="0" t="0" r="2540" b="508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313" cy="273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7644F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沿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z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轴方向平移</w:t>
            </w:r>
          </w:p>
          <w:p w14:paraId="5C840A87" w14:textId="74F5D3B4" w:rsidR="00F47247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2C7C8D" wp14:editId="1FDC7D12">
                  <wp:extent cx="3223491" cy="2703437"/>
                  <wp:effectExtent l="0" t="0" r="2540" b="1905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029" cy="280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5FFE3E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lastRenderedPageBreak/>
              <w:t>绕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x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轴旋转</w:t>
            </w:r>
          </w:p>
          <w:p w14:paraId="55F217B9" w14:textId="70F7C157" w:rsidR="003A5E49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FDBD67" wp14:editId="70EDAD37">
                  <wp:extent cx="3299460" cy="2765065"/>
                  <wp:effectExtent l="0" t="0" r="2540" b="381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019" cy="280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A97EAB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绕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y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轴旋转</w:t>
            </w:r>
          </w:p>
          <w:p w14:paraId="25B17F88" w14:textId="3BF96CCD" w:rsidR="005854AB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B75AC0" wp14:editId="3621FD19">
                  <wp:extent cx="3361233" cy="2812918"/>
                  <wp:effectExtent l="0" t="0" r="4445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6288" cy="286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D4068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绕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z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轴旋转</w:t>
            </w:r>
          </w:p>
          <w:p w14:paraId="439F924C" w14:textId="02DF1CF1" w:rsidR="00760166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23031E" wp14:editId="3895FE0B">
                  <wp:extent cx="3374897" cy="2434051"/>
                  <wp:effectExtent l="0" t="0" r="3810" b="4445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123" cy="2572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CD144" w14:textId="77777777" w:rsidR="00F9609D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lastRenderedPageBreak/>
              <w:t>设置数据</w:t>
            </w:r>
          </w:p>
          <w:p w14:paraId="5994182B" w14:textId="440073AB" w:rsidR="006350A8" w:rsidRPr="00265484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FD4045" wp14:editId="45F9013E">
                  <wp:extent cx="3578087" cy="2571750"/>
                  <wp:effectExtent l="0" t="0" r="381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953" cy="26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4DE5D" w14:textId="77777777" w:rsidR="00F9609D" w:rsidRPr="00E81055" w:rsidRDefault="00F9609D" w:rsidP="00AC508E">
            <w:pPr>
              <w:numPr>
                <w:ilvl w:val="0"/>
                <w:numId w:val="7"/>
              </w:numPr>
              <w:spacing w:after="0" w:line="288" w:lineRule="auto"/>
              <w:ind w:hanging="283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绘制曲线</w:t>
            </w:r>
          </w:p>
          <w:p w14:paraId="18F2BA2D" w14:textId="6FB469A3" w:rsidR="00D60A1E" w:rsidRPr="00E81055" w:rsidRDefault="00F9609D" w:rsidP="00AC508E">
            <w:pPr>
              <w:numPr>
                <w:ilvl w:val="1"/>
                <w:numId w:val="7"/>
              </w:numPr>
              <w:spacing w:after="0" w:line="288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绘制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Bezier</w:t>
            </w:r>
            <w:r w:rsidRPr="00E81055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曲线</w:t>
            </w:r>
          </w:p>
          <w:p w14:paraId="18F2BA2E" w14:textId="34295402" w:rsidR="00D60A1E" w:rsidRDefault="00A97A66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C2CE184" wp14:editId="405C5343">
                  <wp:extent cx="3582099" cy="2575614"/>
                  <wp:effectExtent l="0" t="0" r="0" b="254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028" cy="2667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7BAC3" w14:textId="77777777" w:rsidR="00C466E4" w:rsidRDefault="00C466E4" w:rsidP="002E3507">
            <w:pPr>
              <w:spacing w:after="0"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8F2BA2F" w14:textId="77777777" w:rsidR="00D60A1E" w:rsidRDefault="00FE2B0E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五、遇到的问题及解决办法</w:t>
            </w:r>
          </w:p>
          <w:p w14:paraId="406AB64E" w14:textId="47080822" w:rsidR="000A1EE4" w:rsidRDefault="00AE720D" w:rsidP="00AE720D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 w:rsidRPr="00AE720D">
              <w:rPr>
                <w:rFonts w:ascii="Times New Roman" w:hAnsi="Times New Roman" w:hint="eastAsia"/>
              </w:rPr>
              <w:t>在本次大作业中</w:t>
            </w:r>
            <w:r>
              <w:rPr>
                <w:rFonts w:ascii="Times New Roman" w:hAnsi="Times New Roman" w:hint="eastAsia"/>
              </w:rPr>
              <w:t>，</w:t>
            </w:r>
            <w:r w:rsidR="000A1EE4">
              <w:rPr>
                <w:rFonts w:ascii="Times New Roman" w:hAnsi="Times New Roman" w:hint="eastAsia"/>
              </w:rPr>
              <w:t>我遇到了许多问题，不过真正让我焦头烂额的并不多，</w:t>
            </w:r>
            <w:r w:rsidR="00F94578">
              <w:rPr>
                <w:rFonts w:ascii="Times New Roman" w:hAnsi="Times New Roman" w:hint="eastAsia"/>
              </w:rPr>
              <w:t>对于一些小问题在此便不赘述。</w:t>
            </w:r>
          </w:p>
          <w:p w14:paraId="368934F7" w14:textId="77777777" w:rsidR="00D60A1E" w:rsidRDefault="00AE720D" w:rsidP="00AE720D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我遇到的第一个大问题</w:t>
            </w:r>
            <w:r w:rsidR="00F94578">
              <w:rPr>
                <w:rFonts w:ascii="Times New Roman" w:hAnsi="Times New Roman" w:hint="eastAsia"/>
              </w:rPr>
              <w:t>无关图形学算法，而是</w:t>
            </w:r>
            <w:r w:rsidR="00F94578">
              <w:rPr>
                <w:rFonts w:ascii="Times New Roman" w:hAnsi="Times New Roman" w:hint="eastAsia"/>
              </w:rPr>
              <w:t>MFC</w:t>
            </w:r>
            <w:r w:rsidR="00F94578">
              <w:rPr>
                <w:rFonts w:ascii="Times New Roman" w:hAnsi="Times New Roman" w:hint="eastAsia"/>
              </w:rPr>
              <w:t>框架的使用。由于是第一次使用</w:t>
            </w:r>
            <w:r w:rsidR="00F94578">
              <w:rPr>
                <w:rFonts w:ascii="Times New Roman" w:hAnsi="Times New Roman" w:hint="eastAsia"/>
              </w:rPr>
              <w:t>MFC</w:t>
            </w:r>
            <w:r w:rsidR="00F94578">
              <w:rPr>
                <w:rFonts w:ascii="Times New Roman" w:hAnsi="Times New Roman" w:hint="eastAsia"/>
              </w:rPr>
              <w:t>进行编程，</w:t>
            </w:r>
            <w:r w:rsidR="00A173EB">
              <w:rPr>
                <w:rFonts w:ascii="Times New Roman" w:hAnsi="Times New Roman" w:hint="eastAsia"/>
              </w:rPr>
              <w:t>代码该写在什么位置、对话框如何显示、控件如何绑定等，</w:t>
            </w:r>
            <w:r w:rsidR="002C442C">
              <w:rPr>
                <w:rFonts w:ascii="Times New Roman" w:hAnsi="Times New Roman" w:hint="eastAsia"/>
              </w:rPr>
              <w:t>一开始都一无所知。因此，在刚开始的时候，由于对</w:t>
            </w:r>
            <w:r w:rsidR="002C442C">
              <w:rPr>
                <w:rFonts w:ascii="Times New Roman" w:hAnsi="Times New Roman" w:hint="eastAsia"/>
              </w:rPr>
              <w:t>MFC</w:t>
            </w:r>
            <w:r w:rsidR="002C442C">
              <w:rPr>
                <w:rFonts w:ascii="Times New Roman" w:hAnsi="Times New Roman" w:hint="eastAsia"/>
              </w:rPr>
              <w:t>的陌生，让我无从下手。之后通过教学视频、谷歌等方式</w:t>
            </w:r>
            <w:r w:rsidR="00BA79A6">
              <w:rPr>
                <w:rFonts w:ascii="Times New Roman" w:hAnsi="Times New Roman" w:hint="eastAsia"/>
              </w:rPr>
              <w:t>，逐渐了解了</w:t>
            </w:r>
            <w:r w:rsidR="00BA79A6">
              <w:rPr>
                <w:rFonts w:ascii="Times New Roman" w:hAnsi="Times New Roman" w:hint="eastAsia"/>
              </w:rPr>
              <w:t>MFC</w:t>
            </w:r>
            <w:r w:rsidR="00BA79A6">
              <w:rPr>
                <w:rFonts w:ascii="Times New Roman" w:hAnsi="Times New Roman" w:hint="eastAsia"/>
              </w:rPr>
              <w:t>框架，初步学习了基于</w:t>
            </w:r>
            <w:r w:rsidR="00BA79A6">
              <w:rPr>
                <w:rFonts w:ascii="Times New Roman" w:hAnsi="Times New Roman" w:hint="eastAsia"/>
              </w:rPr>
              <w:t>MFC</w:t>
            </w:r>
            <w:r w:rsidR="00BA79A6">
              <w:rPr>
                <w:rFonts w:ascii="Times New Roman" w:hAnsi="Times New Roman" w:hint="eastAsia"/>
              </w:rPr>
              <w:t>实现编程。</w:t>
            </w:r>
          </w:p>
          <w:p w14:paraId="011DB384" w14:textId="77777777" w:rsidR="00BA79A6" w:rsidRDefault="009A449B" w:rsidP="00AE720D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我所遇到的第二个大问题是改变图像颜色。当时由于将</w:t>
            </w:r>
            <w:r w:rsidR="009264A0" w:rsidRPr="009264A0">
              <w:rPr>
                <w:rFonts w:ascii="Times New Roman" w:hAnsi="Times New Roman" w:hint="eastAsia"/>
              </w:rPr>
              <w:t>绘图模式</w:t>
            </w:r>
            <w:r w:rsidR="009264A0">
              <w:rPr>
                <w:rFonts w:ascii="Times New Roman" w:hAnsi="Times New Roman" w:hint="eastAsia"/>
              </w:rPr>
              <w:t>设置</w:t>
            </w:r>
            <w:r w:rsidR="009264A0" w:rsidRPr="009264A0">
              <w:rPr>
                <w:rFonts w:ascii="Times New Roman" w:hAnsi="Times New Roman" w:hint="eastAsia"/>
              </w:rPr>
              <w:t>为</w:t>
            </w:r>
            <w:r w:rsidR="009264A0" w:rsidRPr="009264A0">
              <w:rPr>
                <w:rFonts w:ascii="Times New Roman" w:hAnsi="Times New Roman"/>
              </w:rPr>
              <w:t>R2_NOT</w:t>
            </w:r>
            <w:r w:rsidR="00F670D8">
              <w:rPr>
                <w:rFonts w:ascii="Times New Roman" w:hAnsi="Times New Roman" w:hint="eastAsia"/>
              </w:rPr>
              <w:t>，导致无法进行颜色的修改。我开始一直以为是在代码传参或其他地方出</w:t>
            </w:r>
            <w:r w:rsidR="007F0326">
              <w:rPr>
                <w:rFonts w:ascii="Times New Roman" w:hAnsi="Times New Roman" w:hint="eastAsia"/>
              </w:rPr>
              <w:t>了差</w:t>
            </w:r>
            <w:r w:rsidR="00F670D8">
              <w:rPr>
                <w:rFonts w:ascii="Times New Roman" w:hAnsi="Times New Roman" w:hint="eastAsia"/>
              </w:rPr>
              <w:t>错，耗费了大量时间，即使使用</w:t>
            </w:r>
            <w:r w:rsidR="007F0326">
              <w:rPr>
                <w:rFonts w:ascii="Times New Roman" w:hAnsi="Times New Roman" w:hint="eastAsia"/>
              </w:rPr>
              <w:t>搜索引擎也无法搜索。我一直以为是算法方面的错误</w:t>
            </w:r>
            <w:r w:rsidR="0013309B">
              <w:rPr>
                <w:rFonts w:ascii="Times New Roman" w:hAnsi="Times New Roman" w:hint="eastAsia"/>
              </w:rPr>
              <w:t>，但后来请教了同学才知道并不是。</w:t>
            </w:r>
            <w:r w:rsidR="004234B1">
              <w:rPr>
                <w:rFonts w:ascii="Times New Roman" w:hAnsi="Times New Roman" w:hint="eastAsia"/>
              </w:rPr>
              <w:t>由于对绘图模式较为模式，导致在思考时忽略了这一关键要素</w:t>
            </w:r>
            <w:r w:rsidR="008B1B09">
              <w:rPr>
                <w:rFonts w:ascii="Times New Roman" w:hAnsi="Times New Roman" w:hint="eastAsia"/>
              </w:rPr>
              <w:t>。</w:t>
            </w:r>
            <w:r w:rsidR="004234B1">
              <w:rPr>
                <w:rFonts w:ascii="Times New Roman" w:hAnsi="Times New Roman" w:hint="eastAsia"/>
              </w:rPr>
              <w:t>这</w:t>
            </w:r>
            <w:r w:rsidR="008B1B09">
              <w:rPr>
                <w:rFonts w:ascii="Times New Roman" w:hAnsi="Times New Roman" w:hint="eastAsia"/>
              </w:rPr>
              <w:t>件事</w:t>
            </w:r>
            <w:r w:rsidR="004234B1">
              <w:rPr>
                <w:rFonts w:ascii="Times New Roman" w:hAnsi="Times New Roman" w:hint="eastAsia"/>
              </w:rPr>
              <w:t>也给我上了一课</w:t>
            </w:r>
            <w:r w:rsidR="008B1B09">
              <w:rPr>
                <w:rFonts w:ascii="Times New Roman" w:hAnsi="Times New Roman" w:hint="eastAsia"/>
              </w:rPr>
              <w:t>，</w:t>
            </w:r>
            <w:r w:rsidR="008B1B09">
              <w:rPr>
                <w:rFonts w:ascii="Times New Roman" w:hAnsi="Times New Roman" w:hint="eastAsia"/>
              </w:rPr>
              <w:lastRenderedPageBreak/>
              <w:t>让我明白思维惯性在思考时带来的劣势，以及在使用一个新开发工具前，应对其功能有个较为全面的认识</w:t>
            </w:r>
            <w:r w:rsidR="004234B1">
              <w:rPr>
                <w:rFonts w:ascii="Times New Roman" w:hAnsi="Times New Roman" w:hint="eastAsia"/>
              </w:rPr>
              <w:t>。</w:t>
            </w:r>
          </w:p>
          <w:p w14:paraId="64BDA538" w14:textId="77777777" w:rsidR="008B1B09" w:rsidRDefault="00021723" w:rsidP="00AE720D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以上两个问题与图形学算法本关系不大，但第三个问题确实是与图形学算法有关。在绘制立方体时，由于我</w:t>
            </w:r>
            <w:r w:rsidR="00421643">
              <w:rPr>
                <w:rFonts w:ascii="Times New Roman" w:hAnsi="Times New Roman" w:hint="eastAsia"/>
              </w:rPr>
              <w:t>立体几何</w:t>
            </w:r>
            <w:r>
              <w:rPr>
                <w:rFonts w:ascii="Times New Roman" w:hAnsi="Times New Roman" w:hint="eastAsia"/>
              </w:rPr>
              <w:t>数学</w:t>
            </w:r>
            <w:r w:rsidR="00421643">
              <w:rPr>
                <w:rFonts w:ascii="Times New Roman" w:hAnsi="Times New Roman" w:hint="eastAsia"/>
              </w:rPr>
              <w:t>知识较为薄弱，所以不知道如何进行透视投影，如何将三维空间中的坐标转换为透视投影的坐标。后来</w:t>
            </w:r>
            <w:r w:rsidR="00A32921">
              <w:rPr>
                <w:rFonts w:ascii="Times New Roman" w:hAnsi="Times New Roman" w:hint="eastAsia"/>
              </w:rPr>
              <w:t>通过视频进行学习，这才成功实现了立方体的绘制。</w:t>
            </w:r>
          </w:p>
          <w:p w14:paraId="55E2D641" w14:textId="77777777" w:rsidR="005E13C2" w:rsidRDefault="00A32921" w:rsidP="005E13C2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最后一个问题则是</w:t>
            </w:r>
            <w:r>
              <w:rPr>
                <w:rFonts w:ascii="Times New Roman" w:hAnsi="Times New Roman" w:hint="eastAsia"/>
              </w:rPr>
              <w:t>Bezier</w:t>
            </w:r>
            <w:r>
              <w:rPr>
                <w:rFonts w:ascii="Times New Roman" w:hAnsi="Times New Roman" w:hint="eastAsia"/>
              </w:rPr>
              <w:t>曲线的绘制。绘制</w:t>
            </w:r>
            <w:r>
              <w:rPr>
                <w:rFonts w:ascii="Times New Roman" w:hAnsi="Times New Roman" w:hint="eastAsia"/>
              </w:rPr>
              <w:t>Bezier</w:t>
            </w:r>
            <w:r>
              <w:rPr>
                <w:rFonts w:ascii="Times New Roman" w:hAnsi="Times New Roman" w:hint="eastAsia"/>
              </w:rPr>
              <w:t>曲线的</w:t>
            </w:r>
            <w:r w:rsidR="000802B6">
              <w:rPr>
                <w:rFonts w:ascii="Times New Roman" w:hAnsi="Times New Roman" w:hint="eastAsia"/>
              </w:rPr>
              <w:t>分裂法我是根据老师课件上的伪代码进行改写实现，但在运行时一直提示爆栈</w:t>
            </w:r>
            <w:r w:rsidR="00690D61">
              <w:rPr>
                <w:rFonts w:ascii="Times New Roman" w:hAnsi="Times New Roman" w:hint="eastAsia"/>
              </w:rPr>
              <w:t>。在验证代码与老师课件确实一致后，我尝试去寻找别人在网上的开源代码</w:t>
            </w:r>
            <w:r w:rsidR="007E6E07">
              <w:rPr>
                <w:rFonts w:ascii="Times New Roman" w:hAnsi="Times New Roman" w:hint="eastAsia"/>
              </w:rPr>
              <w:t>，令人惊奇的是，我们的代码总体上几乎一致，也就是说我的算法因该是没有问题的。</w:t>
            </w:r>
            <w:r w:rsidR="00535570">
              <w:rPr>
                <w:rFonts w:ascii="Times New Roman" w:hAnsi="Times New Roman" w:hint="eastAsia"/>
              </w:rPr>
              <w:t>后来我将我的算法替换到此开源代码中，并略作修改，结果</w:t>
            </w:r>
            <w:r w:rsidR="00CD3445">
              <w:rPr>
                <w:rFonts w:ascii="Times New Roman" w:hAnsi="Times New Roman" w:hint="eastAsia"/>
              </w:rPr>
              <w:t>却是能够正常运行，对此我百思不得其解。</w:t>
            </w:r>
          </w:p>
          <w:p w14:paraId="1B1B0059" w14:textId="77777777" w:rsidR="00A32921" w:rsidRDefault="00CD3445" w:rsidP="005E13C2">
            <w:pPr>
              <w:spacing w:after="0" w:line="288" w:lineRule="auto"/>
              <w:ind w:firstLineChars="200" w:firstLine="44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在思考了很久后我再次</w:t>
            </w:r>
            <w:r w:rsidR="00A77920">
              <w:rPr>
                <w:rFonts w:ascii="Times New Roman" w:hAnsi="Times New Roman" w:hint="eastAsia"/>
              </w:rPr>
              <w:t>尝试</w:t>
            </w:r>
            <w:r>
              <w:rPr>
                <w:rFonts w:ascii="Times New Roman" w:hAnsi="Times New Roman" w:hint="eastAsia"/>
              </w:rPr>
              <w:t>分析爆栈的原因</w:t>
            </w:r>
            <w:r w:rsidR="00A77920">
              <w:rPr>
                <w:rFonts w:ascii="Times New Roman" w:hAnsi="Times New Roman" w:hint="eastAsia"/>
              </w:rPr>
              <w:t>，爆栈我想多半是因为陷入了无限递归，即一直无法满足递归结束的条件</w:t>
            </w:r>
            <w:r w:rsidR="00331631">
              <w:rPr>
                <w:rFonts w:ascii="Times New Roman" w:hAnsi="Times New Roman" w:hint="eastAsia"/>
              </w:rPr>
              <w:t>，但我确信计算最大值的算法本身是没有问题的，那么问题很有可能来自数据。想到这我又再次将我的代码和开源的代码进行比较，</w:t>
            </w:r>
            <w:r w:rsidR="001E4A7C">
              <w:rPr>
                <w:rFonts w:ascii="Times New Roman" w:hAnsi="Times New Roman" w:hint="eastAsia"/>
              </w:rPr>
              <w:t>我发现刚刚之所以能够运行成功，是因为我将控制点的</w:t>
            </w:r>
            <w:r w:rsidR="008236EA">
              <w:rPr>
                <w:rFonts w:ascii="Times New Roman" w:hAnsi="Times New Roman" w:hint="eastAsia"/>
              </w:rPr>
              <w:t>数据</w:t>
            </w:r>
            <w:r w:rsidR="001E4A7C">
              <w:rPr>
                <w:rFonts w:ascii="Times New Roman" w:hAnsi="Times New Roman" w:hint="eastAsia"/>
              </w:rPr>
              <w:t>类型由自带的</w:t>
            </w:r>
            <w:r w:rsidR="005E13C2">
              <w:rPr>
                <w:rFonts w:ascii="新宋体" w:eastAsia="新宋体" w:cs="新宋体" w:hint="eastAsia"/>
                <w:color w:val="2B91AF"/>
                <w:sz w:val="19"/>
                <w:szCs w:val="19"/>
              </w:rPr>
              <w:t>CP</w:t>
            </w:r>
            <w:r w:rsidR="005E13C2">
              <w:rPr>
                <w:rFonts w:ascii="新宋体" w:eastAsia="新宋体" w:cs="新宋体"/>
                <w:color w:val="2B91AF"/>
                <w:sz w:val="19"/>
                <w:szCs w:val="19"/>
              </w:rPr>
              <w:t>oint</w:t>
            </w:r>
            <w:r w:rsidR="001E4A7C">
              <w:rPr>
                <w:rFonts w:ascii="Times New Roman" w:hAnsi="Times New Roman" w:hint="eastAsia"/>
              </w:rPr>
              <w:t>转变为了开源代码中自定义的</w:t>
            </w:r>
            <w:r w:rsidR="005E13C2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="001E4A7C">
              <w:rPr>
                <w:rFonts w:ascii="Times New Roman" w:hAnsi="Times New Roman" w:hint="eastAsia"/>
              </w:rPr>
              <w:t>，</w:t>
            </w:r>
            <w:r w:rsidR="008236EA">
              <w:rPr>
                <w:rFonts w:ascii="Times New Roman" w:hAnsi="Times New Roman" w:hint="eastAsia"/>
              </w:rPr>
              <w:t>而</w:t>
            </w:r>
            <w:r w:rsidR="005E13C2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="00154E16">
              <w:rPr>
                <w:rFonts w:ascii="Times New Roman" w:hAnsi="Times New Roman" w:hint="eastAsia"/>
              </w:rPr>
              <w:t>成员变量就是</w:t>
            </w:r>
            <w:r w:rsidR="00154E16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="00154E1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</w:t>
            </w:r>
            <w:r w:rsidR="00154E16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和</w:t>
            </w:r>
            <w:r w:rsidR="00154E16">
              <w:rPr>
                <w:rFonts w:ascii="新宋体" w:eastAsia="新宋体" w:cs="新宋体"/>
                <w:color w:val="0000FF"/>
                <w:sz w:val="19"/>
                <w:szCs w:val="19"/>
              </w:rPr>
              <w:t>double</w:t>
            </w:r>
            <w:r w:rsidR="00154E16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</w:t>
            </w:r>
            <w:r w:rsidR="00154E16" w:rsidRPr="005E13C2">
              <w:rPr>
                <w:rFonts w:ascii="Times New Roman" w:hAnsi="Times New Roman" w:hint="eastAsia"/>
              </w:rPr>
              <w:t>，</w:t>
            </w:r>
            <w:r w:rsidR="005E13C2" w:rsidRPr="005E13C2">
              <w:rPr>
                <w:rFonts w:ascii="Times New Roman" w:hAnsi="Times New Roman" w:hint="eastAsia"/>
              </w:rPr>
              <w:t>到这里我突然意识到可能是因为</w:t>
            </w:r>
            <w:r w:rsidR="005E13C2">
              <w:rPr>
                <w:rFonts w:ascii="新宋体" w:eastAsia="新宋体" w:cs="新宋体" w:hint="eastAsia"/>
                <w:color w:val="2B91AF"/>
                <w:sz w:val="19"/>
                <w:szCs w:val="19"/>
              </w:rPr>
              <w:t>CP</w:t>
            </w:r>
            <w:r w:rsidR="005E13C2">
              <w:rPr>
                <w:rFonts w:ascii="新宋体" w:eastAsia="新宋体" w:cs="新宋体"/>
                <w:color w:val="2B91AF"/>
                <w:sz w:val="19"/>
                <w:szCs w:val="19"/>
              </w:rPr>
              <w:t>oint</w:t>
            </w:r>
            <w:r w:rsidR="005E13C2" w:rsidRPr="005E13C2">
              <w:rPr>
                <w:rFonts w:ascii="Times New Roman" w:hAnsi="Times New Roman" w:hint="eastAsia"/>
              </w:rPr>
              <w:t>内部成员变量</w:t>
            </w:r>
            <w:r w:rsidR="005E13C2">
              <w:rPr>
                <w:rFonts w:ascii="Times New Roman" w:hAnsi="Times New Roman" w:hint="eastAsia"/>
              </w:rPr>
              <w:t>数据类型</w:t>
            </w:r>
            <w:r w:rsidR="005E13C2" w:rsidRPr="005E13C2">
              <w:rPr>
                <w:rFonts w:ascii="Times New Roman" w:hAnsi="Times New Roman" w:hint="eastAsia"/>
              </w:rPr>
              <w:t>的问题</w:t>
            </w:r>
            <w:r w:rsidR="005E13C2">
              <w:rPr>
                <w:rFonts w:ascii="Times New Roman" w:hAnsi="Times New Roman" w:hint="eastAsia"/>
              </w:rPr>
              <w:t>，</w:t>
            </w:r>
            <w:r w:rsidR="005E13C2">
              <w:rPr>
                <w:rFonts w:ascii="新宋体" w:eastAsia="新宋体" w:cs="新宋体" w:hint="eastAsia"/>
                <w:color w:val="2B91AF"/>
                <w:sz w:val="19"/>
                <w:szCs w:val="19"/>
              </w:rPr>
              <w:t>CP</w:t>
            </w:r>
            <w:r w:rsidR="005E13C2">
              <w:rPr>
                <w:rFonts w:ascii="新宋体" w:eastAsia="新宋体" w:cs="新宋体"/>
                <w:color w:val="2B91AF"/>
                <w:sz w:val="19"/>
                <w:szCs w:val="19"/>
              </w:rPr>
              <w:t>oint</w:t>
            </w:r>
            <w:r w:rsidR="005E13C2" w:rsidRPr="005E13C2">
              <w:rPr>
                <w:rFonts w:ascii="Times New Roman" w:hAnsi="Times New Roman" w:hint="eastAsia"/>
              </w:rPr>
              <w:t>中使用的是</w:t>
            </w:r>
            <w:r w:rsidR="005E13C2">
              <w:rPr>
                <w:rFonts w:ascii="新宋体" w:eastAsia="新宋体" w:cs="新宋体" w:hint="eastAsia"/>
                <w:color w:val="0000FF"/>
                <w:sz w:val="19"/>
                <w:szCs w:val="19"/>
              </w:rPr>
              <w:t>int</w:t>
            </w:r>
            <w:r w:rsidR="005E13C2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x</w:t>
            </w:r>
            <w:r w:rsidR="005E13C2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和</w:t>
            </w:r>
            <w:r w:rsidR="005E13C2"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 w:rsidR="005E13C2"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y</w:t>
            </w:r>
            <w:r w:rsidR="005E13C2" w:rsidRPr="00693681">
              <w:rPr>
                <w:rFonts w:ascii="Times New Roman" w:hAnsi="Times New Roman" w:hint="eastAsia"/>
              </w:rPr>
              <w:t>，然后我便</w:t>
            </w:r>
            <w:r w:rsidR="00F700DC" w:rsidRPr="00693681">
              <w:rPr>
                <w:rFonts w:ascii="Times New Roman" w:hAnsi="Times New Roman" w:hint="eastAsia"/>
              </w:rPr>
              <w:t>自定义了</w:t>
            </w:r>
            <w:r w:rsidR="00F700DC"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 w:rsidR="00F700DC" w:rsidRPr="00693681">
              <w:rPr>
                <w:rFonts w:ascii="Times New Roman" w:hAnsi="Times New Roman" w:hint="eastAsia"/>
              </w:rPr>
              <w:t>结构，并将算法中的</w:t>
            </w:r>
            <w:r w:rsidR="00F700DC">
              <w:rPr>
                <w:rFonts w:ascii="新宋体" w:eastAsia="新宋体" w:cs="新宋体" w:hint="eastAsia"/>
                <w:color w:val="2B91AF"/>
                <w:sz w:val="19"/>
                <w:szCs w:val="19"/>
              </w:rPr>
              <w:t>C</w:t>
            </w:r>
            <w:r w:rsidR="00F700DC">
              <w:rPr>
                <w:rFonts w:ascii="新宋体" w:eastAsia="新宋体" w:cs="新宋体"/>
                <w:color w:val="2B91AF"/>
                <w:sz w:val="19"/>
                <w:szCs w:val="19"/>
              </w:rPr>
              <w:t>Point</w:t>
            </w:r>
            <w:r w:rsidR="00F700DC" w:rsidRPr="00693681">
              <w:rPr>
                <w:rFonts w:ascii="Times New Roman" w:hAnsi="Times New Roman" w:hint="eastAsia"/>
              </w:rPr>
              <w:t>都用</w:t>
            </w:r>
            <w:r w:rsidR="00F700DC">
              <w:rPr>
                <w:rFonts w:ascii="新宋体" w:eastAsia="新宋体" w:cs="新宋体"/>
                <w:color w:val="2B91AF"/>
                <w:sz w:val="19"/>
                <w:szCs w:val="19"/>
              </w:rPr>
              <w:t>DoublePoint</w:t>
            </w:r>
            <w:r w:rsidR="00F700DC" w:rsidRPr="00693681">
              <w:rPr>
                <w:rFonts w:ascii="Times New Roman" w:hAnsi="Times New Roman" w:hint="eastAsia"/>
              </w:rPr>
              <w:t>代替，问题果然得到了解决</w:t>
            </w:r>
            <w:r w:rsidR="005E13C2" w:rsidRPr="005E13C2">
              <w:rPr>
                <w:rFonts w:ascii="Times New Roman" w:hAnsi="Times New Roman" w:hint="eastAsia"/>
              </w:rPr>
              <w:t>。</w:t>
            </w:r>
          </w:p>
          <w:p w14:paraId="18F2BA32" w14:textId="050F14BA" w:rsidR="00693681" w:rsidRPr="001E4A7C" w:rsidRDefault="00693681" w:rsidP="005E13C2">
            <w:pPr>
              <w:spacing w:after="0" w:line="288" w:lineRule="auto"/>
              <w:ind w:firstLineChars="200" w:firstLine="4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</w:rPr>
              <w:t>以上便是我在此次大作业中遇到</w:t>
            </w:r>
            <w:r w:rsidR="004E6CEF">
              <w:rPr>
                <w:rFonts w:ascii="Times New Roman" w:hAnsi="Times New Roman" w:hint="eastAsia"/>
              </w:rPr>
              <w:t>几个</w:t>
            </w:r>
            <w:r>
              <w:rPr>
                <w:rFonts w:ascii="Times New Roman" w:hAnsi="Times New Roman" w:hint="eastAsia"/>
              </w:rPr>
              <w:t>的较大的问题，这几个问题耗费了我大量的时间。总体上而言，</w:t>
            </w:r>
            <w:r w:rsidR="00FB7D02">
              <w:rPr>
                <w:rFonts w:ascii="Times New Roman" w:hAnsi="Times New Roman" w:hint="eastAsia"/>
              </w:rPr>
              <w:t>此次作业中最让我头疼的并不是图形学算法的实现，更多的是对框架的陌生，以及编程上一些</w:t>
            </w:r>
            <w:r w:rsidR="004E6CEF">
              <w:rPr>
                <w:rFonts w:ascii="Times New Roman" w:hAnsi="Times New Roman" w:hint="eastAsia"/>
              </w:rPr>
              <w:t>不起眼但又至关重要的细节。</w:t>
            </w:r>
          </w:p>
        </w:tc>
      </w:tr>
    </w:tbl>
    <w:p w14:paraId="18F2BA34" w14:textId="77777777" w:rsidR="00D60A1E" w:rsidRPr="00BA79A6" w:rsidRDefault="00D60A1E">
      <w:pPr>
        <w:spacing w:after="0" w:line="288" w:lineRule="auto"/>
        <w:rPr>
          <w:rFonts w:ascii="Times New Roman" w:hAnsi="Times New Roman"/>
          <w:sz w:val="28"/>
          <w:szCs w:val="28"/>
        </w:rPr>
      </w:pPr>
    </w:p>
    <w:sectPr w:rsidR="00D60A1E" w:rsidRPr="00BA79A6">
      <w:pgSz w:w="11909" w:h="16834"/>
      <w:pgMar w:top="1440" w:right="1199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C1EC" w14:textId="77777777" w:rsidR="00227E21" w:rsidRDefault="00227E21">
      <w:pPr>
        <w:spacing w:line="240" w:lineRule="auto"/>
      </w:pPr>
      <w:r>
        <w:separator/>
      </w:r>
    </w:p>
  </w:endnote>
  <w:endnote w:type="continuationSeparator" w:id="0">
    <w:p w14:paraId="56A388D4" w14:textId="77777777" w:rsidR="00227E21" w:rsidRDefault="00227E21">
      <w:pPr>
        <w:spacing w:line="240" w:lineRule="auto"/>
      </w:pPr>
      <w:r>
        <w:continuationSeparator/>
      </w:r>
    </w:p>
  </w:endnote>
  <w:endnote w:type="continuationNotice" w:id="1">
    <w:p w14:paraId="54656891" w14:textId="77777777" w:rsidR="00227E21" w:rsidRDefault="00227E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HOE P+ Helvetica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7016" w14:textId="77777777" w:rsidR="00227E21" w:rsidRDefault="00227E21">
      <w:pPr>
        <w:spacing w:after="0"/>
      </w:pPr>
      <w:r>
        <w:separator/>
      </w:r>
    </w:p>
  </w:footnote>
  <w:footnote w:type="continuationSeparator" w:id="0">
    <w:p w14:paraId="2094FFD3" w14:textId="77777777" w:rsidR="00227E21" w:rsidRDefault="00227E21">
      <w:pPr>
        <w:spacing w:after="0"/>
      </w:pPr>
      <w:r>
        <w:continuationSeparator/>
      </w:r>
    </w:p>
  </w:footnote>
  <w:footnote w:type="continuationNotice" w:id="1">
    <w:p w14:paraId="65BBF778" w14:textId="77777777" w:rsidR="00227E21" w:rsidRDefault="00227E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51F"/>
    <w:multiLevelType w:val="multilevel"/>
    <w:tmpl w:val="0409001D"/>
    <w:lvl w:ilvl="0">
      <w:start w:val="1"/>
      <w:numFmt w:val="decimal"/>
      <w:lvlText w:val="%1"/>
      <w:lvlJc w:val="left"/>
      <w:pPr>
        <w:ind w:left="2980" w:hanging="425"/>
      </w:pPr>
    </w:lvl>
    <w:lvl w:ilvl="1">
      <w:start w:val="1"/>
      <w:numFmt w:val="decimal"/>
      <w:lvlText w:val="%1.%2"/>
      <w:lvlJc w:val="left"/>
      <w:pPr>
        <w:ind w:left="3547" w:hanging="567"/>
      </w:pPr>
    </w:lvl>
    <w:lvl w:ilvl="2">
      <w:start w:val="1"/>
      <w:numFmt w:val="decimal"/>
      <w:lvlText w:val="%1.%2.%3"/>
      <w:lvlJc w:val="left"/>
      <w:pPr>
        <w:ind w:left="3973" w:hanging="567"/>
      </w:pPr>
    </w:lvl>
    <w:lvl w:ilvl="3">
      <w:start w:val="1"/>
      <w:numFmt w:val="decimal"/>
      <w:lvlText w:val="%1.%2.%3.%4"/>
      <w:lvlJc w:val="left"/>
      <w:pPr>
        <w:ind w:left="4539" w:hanging="708"/>
      </w:pPr>
    </w:lvl>
    <w:lvl w:ilvl="4">
      <w:start w:val="1"/>
      <w:numFmt w:val="decimal"/>
      <w:lvlText w:val="%1.%2.%3.%4.%5"/>
      <w:lvlJc w:val="left"/>
      <w:pPr>
        <w:ind w:left="5106" w:hanging="850"/>
      </w:pPr>
    </w:lvl>
    <w:lvl w:ilvl="5">
      <w:start w:val="1"/>
      <w:numFmt w:val="decimal"/>
      <w:lvlText w:val="%1.%2.%3.%4.%5.%6"/>
      <w:lvlJc w:val="left"/>
      <w:pPr>
        <w:ind w:left="5815" w:hanging="1134"/>
      </w:pPr>
    </w:lvl>
    <w:lvl w:ilvl="6">
      <w:start w:val="1"/>
      <w:numFmt w:val="decimal"/>
      <w:lvlText w:val="%1.%2.%3.%4.%5.%6.%7"/>
      <w:lvlJc w:val="left"/>
      <w:pPr>
        <w:ind w:left="6382" w:hanging="1276"/>
      </w:pPr>
    </w:lvl>
    <w:lvl w:ilvl="7">
      <w:start w:val="1"/>
      <w:numFmt w:val="decimal"/>
      <w:lvlText w:val="%1.%2.%3.%4.%5.%6.%7.%8"/>
      <w:lvlJc w:val="left"/>
      <w:pPr>
        <w:ind w:left="6949" w:hanging="1418"/>
      </w:pPr>
    </w:lvl>
    <w:lvl w:ilvl="8">
      <w:start w:val="1"/>
      <w:numFmt w:val="decimal"/>
      <w:lvlText w:val="%1.%2.%3.%4.%5.%6.%7.%8.%9"/>
      <w:lvlJc w:val="left"/>
      <w:pPr>
        <w:ind w:left="7657" w:hanging="1700"/>
      </w:pPr>
    </w:lvl>
  </w:abstractNum>
  <w:abstractNum w:abstractNumId="1" w15:restartNumberingAfterBreak="0">
    <w:nsid w:val="0CC346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595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74E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1AF7709"/>
    <w:multiLevelType w:val="hybridMultilevel"/>
    <w:tmpl w:val="E3D4BED0"/>
    <w:lvl w:ilvl="0" w:tplc="A8847E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C271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28C6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55B706D"/>
    <w:multiLevelType w:val="hybridMultilevel"/>
    <w:tmpl w:val="9354996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2223243">
    <w:abstractNumId w:val="7"/>
  </w:num>
  <w:num w:numId="2" w16cid:durableId="269893115">
    <w:abstractNumId w:val="2"/>
  </w:num>
  <w:num w:numId="3" w16cid:durableId="74085872">
    <w:abstractNumId w:val="5"/>
  </w:num>
  <w:num w:numId="4" w16cid:durableId="1307513894">
    <w:abstractNumId w:val="6"/>
  </w:num>
  <w:num w:numId="5" w16cid:durableId="1187871719">
    <w:abstractNumId w:val="3"/>
  </w:num>
  <w:num w:numId="6" w16cid:durableId="399062404">
    <w:abstractNumId w:val="0"/>
  </w:num>
  <w:num w:numId="7" w16cid:durableId="743524933">
    <w:abstractNumId w:val="1"/>
  </w:num>
  <w:num w:numId="8" w16cid:durableId="130268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k0OTAwYzk4OGU3ODA3ZTk0ZTAyZjRlYzE2NzViNTYifQ=="/>
  </w:docVars>
  <w:rsids>
    <w:rsidRoot w:val="00BD1DB3"/>
    <w:rsid w:val="00006AB7"/>
    <w:rsid w:val="000113DD"/>
    <w:rsid w:val="00013533"/>
    <w:rsid w:val="00021723"/>
    <w:rsid w:val="00021A5F"/>
    <w:rsid w:val="00022531"/>
    <w:rsid w:val="000241B1"/>
    <w:rsid w:val="000279AB"/>
    <w:rsid w:val="00050DE0"/>
    <w:rsid w:val="0005632E"/>
    <w:rsid w:val="000573E1"/>
    <w:rsid w:val="000802B6"/>
    <w:rsid w:val="000912DD"/>
    <w:rsid w:val="000918E9"/>
    <w:rsid w:val="000A1523"/>
    <w:rsid w:val="000A1EE4"/>
    <w:rsid w:val="000A2718"/>
    <w:rsid w:val="000E2123"/>
    <w:rsid w:val="0010700F"/>
    <w:rsid w:val="001307A9"/>
    <w:rsid w:val="0013309B"/>
    <w:rsid w:val="00141CDC"/>
    <w:rsid w:val="0014350F"/>
    <w:rsid w:val="00154E16"/>
    <w:rsid w:val="001815B5"/>
    <w:rsid w:val="00187B64"/>
    <w:rsid w:val="001A0F43"/>
    <w:rsid w:val="001A63DD"/>
    <w:rsid w:val="001B18CB"/>
    <w:rsid w:val="001B627C"/>
    <w:rsid w:val="001B6E3A"/>
    <w:rsid w:val="001C56BD"/>
    <w:rsid w:val="001D7A5D"/>
    <w:rsid w:val="001E4A7C"/>
    <w:rsid w:val="001E7837"/>
    <w:rsid w:val="002208A6"/>
    <w:rsid w:val="00227E21"/>
    <w:rsid w:val="002450BF"/>
    <w:rsid w:val="00245FA3"/>
    <w:rsid w:val="002470BE"/>
    <w:rsid w:val="002514D0"/>
    <w:rsid w:val="00254A66"/>
    <w:rsid w:val="00265484"/>
    <w:rsid w:val="0028694C"/>
    <w:rsid w:val="00294058"/>
    <w:rsid w:val="00295299"/>
    <w:rsid w:val="002A5258"/>
    <w:rsid w:val="002A7D67"/>
    <w:rsid w:val="002B3635"/>
    <w:rsid w:val="002C151A"/>
    <w:rsid w:val="002C38FD"/>
    <w:rsid w:val="002C442C"/>
    <w:rsid w:val="002D0CAA"/>
    <w:rsid w:val="002D1DDB"/>
    <w:rsid w:val="002E02C3"/>
    <w:rsid w:val="002E3507"/>
    <w:rsid w:val="002E467F"/>
    <w:rsid w:val="002E5EB0"/>
    <w:rsid w:val="002F1CF7"/>
    <w:rsid w:val="002F668A"/>
    <w:rsid w:val="0030117F"/>
    <w:rsid w:val="00304FF2"/>
    <w:rsid w:val="0030601B"/>
    <w:rsid w:val="003132BC"/>
    <w:rsid w:val="00331631"/>
    <w:rsid w:val="003452FB"/>
    <w:rsid w:val="00352020"/>
    <w:rsid w:val="00362737"/>
    <w:rsid w:val="00371B56"/>
    <w:rsid w:val="00372013"/>
    <w:rsid w:val="00372DB3"/>
    <w:rsid w:val="00374BAF"/>
    <w:rsid w:val="00382931"/>
    <w:rsid w:val="00382E01"/>
    <w:rsid w:val="003950B0"/>
    <w:rsid w:val="0039596A"/>
    <w:rsid w:val="003A5E49"/>
    <w:rsid w:val="003A6A65"/>
    <w:rsid w:val="003B1AF0"/>
    <w:rsid w:val="003B3C7A"/>
    <w:rsid w:val="003C1BB8"/>
    <w:rsid w:val="003C2A3D"/>
    <w:rsid w:val="003D59D0"/>
    <w:rsid w:val="003F1317"/>
    <w:rsid w:val="00403BF7"/>
    <w:rsid w:val="00421643"/>
    <w:rsid w:val="004234B1"/>
    <w:rsid w:val="00426474"/>
    <w:rsid w:val="00427EC0"/>
    <w:rsid w:val="0043452A"/>
    <w:rsid w:val="00446290"/>
    <w:rsid w:val="00446308"/>
    <w:rsid w:val="00457CDE"/>
    <w:rsid w:val="00461AE3"/>
    <w:rsid w:val="00465E0F"/>
    <w:rsid w:val="00471EAA"/>
    <w:rsid w:val="0048407F"/>
    <w:rsid w:val="00487F6A"/>
    <w:rsid w:val="004A3E7F"/>
    <w:rsid w:val="004B2732"/>
    <w:rsid w:val="004C4087"/>
    <w:rsid w:val="004C5026"/>
    <w:rsid w:val="004E6CEF"/>
    <w:rsid w:val="00522230"/>
    <w:rsid w:val="00523C38"/>
    <w:rsid w:val="00524E09"/>
    <w:rsid w:val="00530E4D"/>
    <w:rsid w:val="00534D44"/>
    <w:rsid w:val="00535570"/>
    <w:rsid w:val="005461C2"/>
    <w:rsid w:val="00551A9C"/>
    <w:rsid w:val="005558C6"/>
    <w:rsid w:val="0056062C"/>
    <w:rsid w:val="00562030"/>
    <w:rsid w:val="005642A5"/>
    <w:rsid w:val="00570B00"/>
    <w:rsid w:val="00572A62"/>
    <w:rsid w:val="00573C5A"/>
    <w:rsid w:val="00580636"/>
    <w:rsid w:val="0058176B"/>
    <w:rsid w:val="005854AB"/>
    <w:rsid w:val="0059098F"/>
    <w:rsid w:val="0059711F"/>
    <w:rsid w:val="005A58B7"/>
    <w:rsid w:val="005B5ABE"/>
    <w:rsid w:val="005C2937"/>
    <w:rsid w:val="005C3E4E"/>
    <w:rsid w:val="005C4828"/>
    <w:rsid w:val="005E13C2"/>
    <w:rsid w:val="005E142E"/>
    <w:rsid w:val="005F6636"/>
    <w:rsid w:val="00602459"/>
    <w:rsid w:val="00612D4D"/>
    <w:rsid w:val="00616F5E"/>
    <w:rsid w:val="0063112F"/>
    <w:rsid w:val="00631309"/>
    <w:rsid w:val="006350A8"/>
    <w:rsid w:val="00644E3C"/>
    <w:rsid w:val="00645985"/>
    <w:rsid w:val="00646C29"/>
    <w:rsid w:val="00664205"/>
    <w:rsid w:val="006652FF"/>
    <w:rsid w:val="00671EC2"/>
    <w:rsid w:val="006760BC"/>
    <w:rsid w:val="00686B16"/>
    <w:rsid w:val="00690D61"/>
    <w:rsid w:val="00693681"/>
    <w:rsid w:val="006B0EE1"/>
    <w:rsid w:val="006B255E"/>
    <w:rsid w:val="006B60DC"/>
    <w:rsid w:val="006B71AE"/>
    <w:rsid w:val="006C147E"/>
    <w:rsid w:val="006C274D"/>
    <w:rsid w:val="006D0284"/>
    <w:rsid w:val="006D43BD"/>
    <w:rsid w:val="006F0130"/>
    <w:rsid w:val="00706A97"/>
    <w:rsid w:val="00710C11"/>
    <w:rsid w:val="00712CC8"/>
    <w:rsid w:val="00713D7B"/>
    <w:rsid w:val="007150BF"/>
    <w:rsid w:val="007245FD"/>
    <w:rsid w:val="007359D3"/>
    <w:rsid w:val="00745594"/>
    <w:rsid w:val="00753034"/>
    <w:rsid w:val="00760166"/>
    <w:rsid w:val="00762229"/>
    <w:rsid w:val="00763933"/>
    <w:rsid w:val="00776BB4"/>
    <w:rsid w:val="00777D9E"/>
    <w:rsid w:val="0079294E"/>
    <w:rsid w:val="007A5598"/>
    <w:rsid w:val="007B52E5"/>
    <w:rsid w:val="007B6280"/>
    <w:rsid w:val="007C0014"/>
    <w:rsid w:val="007C1411"/>
    <w:rsid w:val="007C6B07"/>
    <w:rsid w:val="007E6E07"/>
    <w:rsid w:val="007F0326"/>
    <w:rsid w:val="007F5259"/>
    <w:rsid w:val="0080061E"/>
    <w:rsid w:val="008236EA"/>
    <w:rsid w:val="00845B27"/>
    <w:rsid w:val="008533B8"/>
    <w:rsid w:val="00861028"/>
    <w:rsid w:val="00865381"/>
    <w:rsid w:val="00894AF7"/>
    <w:rsid w:val="00896D31"/>
    <w:rsid w:val="008A031F"/>
    <w:rsid w:val="008A6C66"/>
    <w:rsid w:val="008B1B09"/>
    <w:rsid w:val="008B1D6B"/>
    <w:rsid w:val="008C5FD5"/>
    <w:rsid w:val="008D0B11"/>
    <w:rsid w:val="008E5C69"/>
    <w:rsid w:val="008E748F"/>
    <w:rsid w:val="00900373"/>
    <w:rsid w:val="00903529"/>
    <w:rsid w:val="009264A0"/>
    <w:rsid w:val="0093353C"/>
    <w:rsid w:val="00945345"/>
    <w:rsid w:val="00966404"/>
    <w:rsid w:val="00972F5E"/>
    <w:rsid w:val="00991746"/>
    <w:rsid w:val="009A449B"/>
    <w:rsid w:val="009B1B32"/>
    <w:rsid w:val="009C44B4"/>
    <w:rsid w:val="009D696D"/>
    <w:rsid w:val="009E320C"/>
    <w:rsid w:val="009E60AF"/>
    <w:rsid w:val="009E6A67"/>
    <w:rsid w:val="00A02CC9"/>
    <w:rsid w:val="00A04F7D"/>
    <w:rsid w:val="00A13A9E"/>
    <w:rsid w:val="00A1408A"/>
    <w:rsid w:val="00A15B47"/>
    <w:rsid w:val="00A173EB"/>
    <w:rsid w:val="00A17A09"/>
    <w:rsid w:val="00A32921"/>
    <w:rsid w:val="00A340BD"/>
    <w:rsid w:val="00A42690"/>
    <w:rsid w:val="00A429BE"/>
    <w:rsid w:val="00A46AFB"/>
    <w:rsid w:val="00A5270A"/>
    <w:rsid w:val="00A77920"/>
    <w:rsid w:val="00A83B9C"/>
    <w:rsid w:val="00A92E1D"/>
    <w:rsid w:val="00A95328"/>
    <w:rsid w:val="00A97A66"/>
    <w:rsid w:val="00AA65FA"/>
    <w:rsid w:val="00AA6B65"/>
    <w:rsid w:val="00AA6E37"/>
    <w:rsid w:val="00AC508E"/>
    <w:rsid w:val="00AD6E18"/>
    <w:rsid w:val="00AE243C"/>
    <w:rsid w:val="00AE720D"/>
    <w:rsid w:val="00B07349"/>
    <w:rsid w:val="00B165E5"/>
    <w:rsid w:val="00B22CD7"/>
    <w:rsid w:val="00B24836"/>
    <w:rsid w:val="00B27FC2"/>
    <w:rsid w:val="00B327EF"/>
    <w:rsid w:val="00B43E80"/>
    <w:rsid w:val="00B44DA5"/>
    <w:rsid w:val="00B83F3E"/>
    <w:rsid w:val="00B85B21"/>
    <w:rsid w:val="00B901CB"/>
    <w:rsid w:val="00B91FD4"/>
    <w:rsid w:val="00B92124"/>
    <w:rsid w:val="00BA0392"/>
    <w:rsid w:val="00BA17B9"/>
    <w:rsid w:val="00BA40EB"/>
    <w:rsid w:val="00BA4482"/>
    <w:rsid w:val="00BA79A6"/>
    <w:rsid w:val="00BB1869"/>
    <w:rsid w:val="00BB5494"/>
    <w:rsid w:val="00BC55D0"/>
    <w:rsid w:val="00BC5907"/>
    <w:rsid w:val="00BD1DB3"/>
    <w:rsid w:val="00BD1F6E"/>
    <w:rsid w:val="00BD60F9"/>
    <w:rsid w:val="00BE2DCB"/>
    <w:rsid w:val="00BE3967"/>
    <w:rsid w:val="00BF1397"/>
    <w:rsid w:val="00BF4D64"/>
    <w:rsid w:val="00BF6617"/>
    <w:rsid w:val="00BF7404"/>
    <w:rsid w:val="00C07C3B"/>
    <w:rsid w:val="00C07E9D"/>
    <w:rsid w:val="00C2616E"/>
    <w:rsid w:val="00C3233B"/>
    <w:rsid w:val="00C32AFE"/>
    <w:rsid w:val="00C334D1"/>
    <w:rsid w:val="00C44105"/>
    <w:rsid w:val="00C466E4"/>
    <w:rsid w:val="00C5550D"/>
    <w:rsid w:val="00C621D0"/>
    <w:rsid w:val="00C62D72"/>
    <w:rsid w:val="00C6418A"/>
    <w:rsid w:val="00C6420F"/>
    <w:rsid w:val="00C80BF1"/>
    <w:rsid w:val="00CA453C"/>
    <w:rsid w:val="00CA7E2A"/>
    <w:rsid w:val="00CB3502"/>
    <w:rsid w:val="00CB3636"/>
    <w:rsid w:val="00CB7EA7"/>
    <w:rsid w:val="00CC1EE4"/>
    <w:rsid w:val="00CC393C"/>
    <w:rsid w:val="00CD3445"/>
    <w:rsid w:val="00CD5ED9"/>
    <w:rsid w:val="00CD6FDE"/>
    <w:rsid w:val="00CF4C90"/>
    <w:rsid w:val="00D17977"/>
    <w:rsid w:val="00D5100A"/>
    <w:rsid w:val="00D5380F"/>
    <w:rsid w:val="00D60A1E"/>
    <w:rsid w:val="00D6148D"/>
    <w:rsid w:val="00D6165D"/>
    <w:rsid w:val="00D65EA7"/>
    <w:rsid w:val="00D82B66"/>
    <w:rsid w:val="00D87BAD"/>
    <w:rsid w:val="00DA6CAC"/>
    <w:rsid w:val="00DB0C45"/>
    <w:rsid w:val="00DB43B0"/>
    <w:rsid w:val="00DC58EA"/>
    <w:rsid w:val="00DC67D9"/>
    <w:rsid w:val="00DC749D"/>
    <w:rsid w:val="00DD06C9"/>
    <w:rsid w:val="00DD1724"/>
    <w:rsid w:val="00DE1AB2"/>
    <w:rsid w:val="00DE4E54"/>
    <w:rsid w:val="00DF1208"/>
    <w:rsid w:val="00DF3A74"/>
    <w:rsid w:val="00E11533"/>
    <w:rsid w:val="00E23856"/>
    <w:rsid w:val="00E360CD"/>
    <w:rsid w:val="00E43086"/>
    <w:rsid w:val="00E448C5"/>
    <w:rsid w:val="00E54B0C"/>
    <w:rsid w:val="00E56C84"/>
    <w:rsid w:val="00E643F8"/>
    <w:rsid w:val="00E649DC"/>
    <w:rsid w:val="00E81055"/>
    <w:rsid w:val="00E81721"/>
    <w:rsid w:val="00E83C05"/>
    <w:rsid w:val="00E844FB"/>
    <w:rsid w:val="00E92E80"/>
    <w:rsid w:val="00E971BD"/>
    <w:rsid w:val="00E97587"/>
    <w:rsid w:val="00E9775D"/>
    <w:rsid w:val="00E97992"/>
    <w:rsid w:val="00EA01EC"/>
    <w:rsid w:val="00EA3697"/>
    <w:rsid w:val="00EA7028"/>
    <w:rsid w:val="00EB1F8E"/>
    <w:rsid w:val="00EB2EF9"/>
    <w:rsid w:val="00EB3ED6"/>
    <w:rsid w:val="00ED6118"/>
    <w:rsid w:val="00ED7621"/>
    <w:rsid w:val="00EE1579"/>
    <w:rsid w:val="00EE27BD"/>
    <w:rsid w:val="00EE7F31"/>
    <w:rsid w:val="00F010FB"/>
    <w:rsid w:val="00F205EF"/>
    <w:rsid w:val="00F47247"/>
    <w:rsid w:val="00F52228"/>
    <w:rsid w:val="00F56E27"/>
    <w:rsid w:val="00F670D8"/>
    <w:rsid w:val="00F700DC"/>
    <w:rsid w:val="00F71080"/>
    <w:rsid w:val="00F800F3"/>
    <w:rsid w:val="00F92EAF"/>
    <w:rsid w:val="00F94578"/>
    <w:rsid w:val="00F9609D"/>
    <w:rsid w:val="00F978A3"/>
    <w:rsid w:val="00FB682D"/>
    <w:rsid w:val="00FB7D02"/>
    <w:rsid w:val="00FC7BC8"/>
    <w:rsid w:val="00FD041F"/>
    <w:rsid w:val="00FD18AC"/>
    <w:rsid w:val="00FD6DA4"/>
    <w:rsid w:val="00FE062D"/>
    <w:rsid w:val="00FE2B0E"/>
    <w:rsid w:val="00FF1B31"/>
    <w:rsid w:val="00FF590B"/>
    <w:rsid w:val="00FF7C2D"/>
    <w:rsid w:val="19A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2BA07"/>
  <w15:docId w15:val="{0C78BE01-EDBF-E843-AE1D-BC791F24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left="720"/>
      <w:contextualSpacing/>
    </w:pPr>
  </w:style>
  <w:style w:type="character" w:customStyle="1" w:styleId="SC7135176">
    <w:name w:val="SC.7.135176"/>
    <w:uiPriority w:val="99"/>
    <w:qFormat/>
    <w:rPr>
      <w:b/>
      <w:color w:val="000000"/>
      <w:sz w:val="40"/>
    </w:rPr>
  </w:style>
  <w:style w:type="paragraph" w:customStyle="1" w:styleId="SP782169">
    <w:name w:val="SP.7.82169"/>
    <w:basedOn w:val="a"/>
    <w:next w:val="a"/>
    <w:uiPriority w:val="99"/>
    <w:qFormat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201">
    <w:name w:val="SC.7.135201"/>
    <w:uiPriority w:val="99"/>
    <w:qFormat/>
    <w:rPr>
      <w:color w:val="000000"/>
    </w:rPr>
  </w:style>
  <w:style w:type="paragraph" w:customStyle="1" w:styleId="SP782267">
    <w:name w:val="SP.7.82267"/>
    <w:basedOn w:val="a"/>
    <w:next w:val="a"/>
    <w:uiPriority w:val="99"/>
    <w:qFormat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50">
    <w:name w:val="SP.7.82250"/>
    <w:basedOn w:val="a"/>
    <w:next w:val="a"/>
    <w:uiPriority w:val="99"/>
    <w:qFormat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SC7135197">
    <w:name w:val="SC.7.135197"/>
    <w:uiPriority w:val="99"/>
    <w:qFormat/>
    <w:rPr>
      <w:b/>
      <w:color w:val="000000"/>
      <w:sz w:val="32"/>
    </w:rPr>
  </w:style>
  <w:style w:type="paragraph" w:customStyle="1" w:styleId="SP782171">
    <w:name w:val="SP.7.82171"/>
    <w:basedOn w:val="a"/>
    <w:next w:val="a"/>
    <w:uiPriority w:val="99"/>
    <w:qFormat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paragraph" w:customStyle="1" w:styleId="SP782230">
    <w:name w:val="SP.7.82230"/>
    <w:basedOn w:val="a"/>
    <w:next w:val="a"/>
    <w:uiPriority w:val="99"/>
    <w:qFormat/>
    <w:pPr>
      <w:autoSpaceDE w:val="0"/>
      <w:autoSpaceDN w:val="0"/>
      <w:adjustRightInd w:val="0"/>
      <w:spacing w:after="0" w:line="240" w:lineRule="auto"/>
    </w:pPr>
    <w:rPr>
      <w:rFonts w:ascii="CAHOE P+ Helvetica" w:hAnsi="CAHOE P+ Helvetica"/>
      <w:sz w:val="24"/>
      <w:szCs w:val="2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1040</Words>
  <Characters>5931</Characters>
  <Application>Microsoft Office Word</Application>
  <DocSecurity>0</DocSecurity>
  <Lines>49</Lines>
  <Paragraphs>13</Paragraphs>
  <ScaleCrop>false</ScaleCrop>
  <Company>Kent State University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EUSS Library Lab User</dc:creator>
  <cp:lastModifiedBy>枨钧 肖</cp:lastModifiedBy>
  <cp:revision>18</cp:revision>
  <cp:lastPrinted>2023-11-21T05:09:00Z</cp:lastPrinted>
  <dcterms:created xsi:type="dcterms:W3CDTF">2023-11-20T19:17:00Z</dcterms:created>
  <dcterms:modified xsi:type="dcterms:W3CDTF">2024-03-02T12:26:00Z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AFA80C66AA7E434B9EEF75A6AD64E36B_12</vt:lpwstr>
  </property>
</Properties>
</file>