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636B" w14:textId="77777777" w:rsidR="00790902" w:rsidRPr="00790902" w:rsidRDefault="00790902" w:rsidP="00790902">
      <w:pPr>
        <w:rPr>
          <w:b/>
          <w:bCs/>
        </w:rPr>
      </w:pPr>
      <w:r w:rsidRPr="00790902">
        <w:rPr>
          <w:b/>
          <w:bCs/>
        </w:rPr>
        <w:t>De opdracht</w:t>
      </w:r>
    </w:p>
    <w:p w14:paraId="6F42FC79" w14:textId="77777777" w:rsidR="00790902" w:rsidRPr="00790902" w:rsidRDefault="00790902" w:rsidP="00790902">
      <w:r w:rsidRPr="00790902">
        <w:t>Binnen assetmanagement draait het om het maken van de juiste afweging tussen kosten, prestaties en risico’s. In de praktijk zien we dat deze afweging vaak niet integraal wordt gemaakt.</w:t>
      </w:r>
    </w:p>
    <w:p w14:paraId="77DCB0C7" w14:textId="1954A557" w:rsidR="00790902" w:rsidRPr="00790902" w:rsidRDefault="00790902" w:rsidP="00790902">
      <w:r w:rsidRPr="00790902">
        <w:t>Er bestaan verschillende methodieken om kosten en onderhoud te onderbouwen, zoals Life Cycle Management (LCM), SSK-ramingen en Meerjarenonderhoudsplannen (MJOP’s). In de praktijk worden deze echter niet altijd in samenhang toegepast</w:t>
      </w:r>
      <w:r w:rsidR="00142B36">
        <w:t xml:space="preserve"> en gevolgen van </w:t>
      </w:r>
      <w:r w:rsidR="003D6D90">
        <w:t>uitstel van onderhoud kunnen niet goed worden ingeschat of worden niet goed meegenomen</w:t>
      </w:r>
      <w:r w:rsidRPr="00790902">
        <w:t>. Beperkingen in budget leiden ertoe dat onderhoud wordt uitgesteld of keuzes ad hoc worden gemaakt. Daarbij wordt vaak onvoldoende rekening gehouden met:</w:t>
      </w:r>
    </w:p>
    <w:p w14:paraId="6876C830" w14:textId="725B8A1B" w:rsidR="00790902" w:rsidRPr="00790902" w:rsidRDefault="008066F4" w:rsidP="00790902">
      <w:pPr>
        <w:numPr>
          <w:ilvl w:val="0"/>
          <w:numId w:val="1"/>
        </w:numPr>
      </w:pPr>
      <w:r>
        <w:t>D</w:t>
      </w:r>
      <w:r w:rsidR="00790902" w:rsidRPr="00790902">
        <w:t>e degradatie van assets</w:t>
      </w:r>
    </w:p>
    <w:p w14:paraId="2FEACA0E" w14:textId="49D11CFA" w:rsidR="00790902" w:rsidRPr="00790902" w:rsidRDefault="008066F4" w:rsidP="00790902">
      <w:pPr>
        <w:numPr>
          <w:ilvl w:val="0"/>
          <w:numId w:val="1"/>
        </w:numPr>
      </w:pPr>
      <w:r>
        <w:t>D</w:t>
      </w:r>
      <w:r w:rsidR="00790902" w:rsidRPr="00790902">
        <w:t>e toename van risico’s bij uitstel van onderhoud</w:t>
      </w:r>
    </w:p>
    <w:p w14:paraId="5D565526" w14:textId="32332E05" w:rsidR="00790902" w:rsidRPr="00790902" w:rsidRDefault="008066F4" w:rsidP="00790902">
      <w:pPr>
        <w:numPr>
          <w:ilvl w:val="0"/>
          <w:numId w:val="1"/>
        </w:numPr>
      </w:pPr>
      <w:r>
        <w:t>D</w:t>
      </w:r>
      <w:r w:rsidR="00790902" w:rsidRPr="00790902">
        <w:t>e lange termijn impact op prestaties en kosten</w:t>
      </w:r>
    </w:p>
    <w:p w14:paraId="23F671A1" w14:textId="783F79B8" w:rsidR="00790902" w:rsidRDefault="00790902" w:rsidP="00790902">
      <w:pPr>
        <w:rPr>
          <w:i/>
          <w:iCs/>
        </w:rPr>
      </w:pPr>
      <w:r w:rsidRPr="00790902">
        <w:t>Hierdoor ontbreekt een integraal en onderbouwd antwoord op de vraag:</w:t>
      </w:r>
      <w:r w:rsidRPr="00790902">
        <w:br/>
      </w:r>
      <w:r w:rsidRPr="00790902">
        <w:rPr>
          <w:i/>
          <w:iCs/>
        </w:rPr>
        <w:t>“Als ik een beperkt budget heb, waar besteed ik dit dan het meest effectief aan?”</w:t>
      </w:r>
    </w:p>
    <w:p w14:paraId="78BC403D" w14:textId="02E1975F" w:rsidR="00E4334C" w:rsidRDefault="00723678" w:rsidP="00790902">
      <w:r>
        <w:t xml:space="preserve">Hoe benut ik mijn </w:t>
      </w:r>
      <w:r w:rsidR="00761A68">
        <w:t xml:space="preserve">budget het meest effectief. </w:t>
      </w:r>
    </w:p>
    <w:p w14:paraId="6D047297" w14:textId="543DF1EB" w:rsidR="00761A68" w:rsidRDefault="00761A68" w:rsidP="00761A68">
      <w:pPr>
        <w:pStyle w:val="ListParagraph"/>
        <w:numPr>
          <w:ilvl w:val="0"/>
          <w:numId w:val="6"/>
        </w:numPr>
      </w:pPr>
      <w:r>
        <w:t>Gevolgen van uitstel van onderhoudsacties</w:t>
      </w:r>
    </w:p>
    <w:p w14:paraId="4457CAE1" w14:textId="1715AD88" w:rsidR="008F2F83" w:rsidRDefault="00E157AB" w:rsidP="00761A68">
      <w:pPr>
        <w:pStyle w:val="ListParagraph"/>
        <w:numPr>
          <w:ilvl w:val="0"/>
          <w:numId w:val="6"/>
        </w:numPr>
      </w:pPr>
      <w:r>
        <w:t>Minimaliseren van de kosten</w:t>
      </w:r>
      <w:r w:rsidR="00D7397F">
        <w:t xml:space="preserve"> met constraint min prestatiepeil</w:t>
      </w:r>
    </w:p>
    <w:p w14:paraId="387ABF3A" w14:textId="1345F9CA" w:rsidR="00D7397F" w:rsidRPr="00790902" w:rsidRDefault="00D7397F" w:rsidP="00761A68">
      <w:pPr>
        <w:pStyle w:val="ListParagraph"/>
        <w:numPr>
          <w:ilvl w:val="0"/>
          <w:numId w:val="6"/>
        </w:numPr>
      </w:pPr>
      <w:r>
        <w:t>Maximaliseren van onderhoud met constraint max budget</w:t>
      </w:r>
    </w:p>
    <w:p w14:paraId="4071FCD6" w14:textId="77777777" w:rsidR="00790902" w:rsidRPr="00790902" w:rsidRDefault="00790902" w:rsidP="00790902">
      <w:pPr>
        <w:rPr>
          <w:b/>
          <w:bCs/>
        </w:rPr>
      </w:pPr>
      <w:r w:rsidRPr="00790902">
        <w:rPr>
          <w:b/>
          <w:bCs/>
        </w:rPr>
        <w:t>Doel van de stageopdracht</w:t>
      </w:r>
    </w:p>
    <w:p w14:paraId="6FFD854A" w14:textId="189DC2E7" w:rsidR="00790902" w:rsidRPr="00790902" w:rsidRDefault="00790902" w:rsidP="00790902">
      <w:r w:rsidRPr="00790902">
        <w:t>Tijdens deze stage ontwikkel je een optimalisatiemodel dat helpt bij het prioriteren van onderhoudsmaatregelen</w:t>
      </w:r>
      <w:r w:rsidR="008066F4">
        <w:t xml:space="preserve"> en afwegen van scenario’s</w:t>
      </w:r>
      <w:r w:rsidRPr="00790902">
        <w:t xml:space="preserve"> binnen een gegeven budget.</w:t>
      </w:r>
    </w:p>
    <w:p w14:paraId="6BEF6922" w14:textId="77777777" w:rsidR="00790902" w:rsidRPr="00790902" w:rsidRDefault="00790902" w:rsidP="00790902">
      <w:r w:rsidRPr="00790902">
        <w:t>Het model moet:</w:t>
      </w:r>
    </w:p>
    <w:p w14:paraId="5AA123ED" w14:textId="0C5EDC52" w:rsidR="00790902" w:rsidRPr="00790902" w:rsidRDefault="008066F4" w:rsidP="00790902">
      <w:pPr>
        <w:numPr>
          <w:ilvl w:val="0"/>
          <w:numId w:val="2"/>
        </w:numPr>
      </w:pPr>
      <w:r w:rsidRPr="00790902">
        <w:t>Verschillende</w:t>
      </w:r>
      <w:r w:rsidR="00790902" w:rsidRPr="00790902">
        <w:t xml:space="preserve"> onderhoudsmaatregelen kunnen afwegen</w:t>
      </w:r>
    </w:p>
    <w:p w14:paraId="72EC2E8F" w14:textId="0E7F8645" w:rsidR="00790902" w:rsidRPr="00790902" w:rsidRDefault="008066F4" w:rsidP="00790902">
      <w:pPr>
        <w:numPr>
          <w:ilvl w:val="0"/>
          <w:numId w:val="2"/>
        </w:numPr>
      </w:pPr>
      <w:r w:rsidRPr="00790902">
        <w:t>Rekening</w:t>
      </w:r>
      <w:r w:rsidR="00790902" w:rsidRPr="00790902">
        <w:t xml:space="preserve"> houden met kosten, risico’s en degradatie</w:t>
      </w:r>
    </w:p>
    <w:p w14:paraId="69C320A1" w14:textId="62D91DD6" w:rsidR="00790902" w:rsidRPr="00790902" w:rsidRDefault="008066F4" w:rsidP="00790902">
      <w:pPr>
        <w:numPr>
          <w:ilvl w:val="0"/>
          <w:numId w:val="2"/>
        </w:numPr>
      </w:pPr>
      <w:r w:rsidRPr="00790902">
        <w:t>Inzicht</w:t>
      </w:r>
      <w:r w:rsidR="00790902" w:rsidRPr="00790902">
        <w:t xml:space="preserve"> geven in optimale allocatie van budget</w:t>
      </w:r>
    </w:p>
    <w:p w14:paraId="7DC7A3EA" w14:textId="2FFAC102" w:rsidR="00790902" w:rsidRPr="00790902" w:rsidRDefault="008066F4" w:rsidP="00790902">
      <w:pPr>
        <w:numPr>
          <w:ilvl w:val="0"/>
          <w:numId w:val="2"/>
        </w:numPr>
      </w:pPr>
      <w:r w:rsidRPr="00790902">
        <w:t>Scenario’s</w:t>
      </w:r>
      <w:r w:rsidR="00790902" w:rsidRPr="00790902">
        <w:t xml:space="preserve"> kunnen doorrekenen en vergelijken</w:t>
      </w:r>
    </w:p>
    <w:p w14:paraId="605DAEFB" w14:textId="41A96790" w:rsidR="00790902" w:rsidRDefault="00790902" w:rsidP="00790902">
      <w:pPr>
        <w:rPr>
          <w:i/>
          <w:iCs/>
        </w:rPr>
      </w:pPr>
      <w:r w:rsidRPr="00790902">
        <w:t>De kernvraag die je beantwoordt:</w:t>
      </w:r>
      <w:r w:rsidRPr="00790902">
        <w:br/>
      </w:r>
      <w:r w:rsidR="008066F4">
        <w:rPr>
          <w:rFonts w:ascii="Segoe UI Emoji" w:hAnsi="Segoe UI Emoji" w:cs="Segoe UI Emoji"/>
        </w:rPr>
        <w:t xml:space="preserve">-&gt; </w:t>
      </w:r>
      <w:r w:rsidRPr="00790902">
        <w:rPr>
          <w:i/>
          <w:iCs/>
        </w:rPr>
        <w:t>Hoe zet een asset owner een beperkt budget zo effectief mogelijk in om risico’s te minimaliseren en prestaties op peil te houden?</w:t>
      </w:r>
    </w:p>
    <w:p w14:paraId="1E634C61" w14:textId="77777777" w:rsidR="00737F2C" w:rsidRPr="00737F2C" w:rsidRDefault="00737F2C" w:rsidP="00790902"/>
    <w:p w14:paraId="050EB904" w14:textId="77777777" w:rsidR="00790902" w:rsidRPr="00790902" w:rsidRDefault="00790902" w:rsidP="00790902">
      <w:pPr>
        <w:rPr>
          <w:b/>
          <w:bCs/>
        </w:rPr>
      </w:pPr>
      <w:r w:rsidRPr="00790902">
        <w:rPr>
          <w:b/>
          <w:bCs/>
        </w:rPr>
        <w:t>Praktijkcontext</w:t>
      </w:r>
    </w:p>
    <w:p w14:paraId="20DC7C29" w14:textId="77777777" w:rsidR="00790902" w:rsidRPr="00790902" w:rsidRDefault="00790902" w:rsidP="00790902">
      <w:r w:rsidRPr="00790902">
        <w:t>De opdracht is direct gekoppeld aan een concrete vraag vanuit ProRail (regio Zuid):</w:t>
      </w:r>
    </w:p>
    <w:p w14:paraId="45940317" w14:textId="77777777" w:rsidR="00790902" w:rsidRPr="00790902" w:rsidRDefault="00790902" w:rsidP="00790902">
      <w:r w:rsidRPr="00790902">
        <w:t>“We hebben een budget van X miljoen euro — waar moeten we dit aan besteden en waarom?”</w:t>
      </w:r>
    </w:p>
    <w:p w14:paraId="5A476D29" w14:textId="77777777" w:rsidR="00790902" w:rsidRPr="00790902" w:rsidRDefault="00790902" w:rsidP="00790902">
      <w:r w:rsidRPr="00790902">
        <w:t>Je werkt (waar mogelijk) met echte data en cases, zodat jouw model direct aansluit op de praktijk en toepasbaar is voor opdrachtgevers.</w:t>
      </w:r>
    </w:p>
    <w:p w14:paraId="593362AE" w14:textId="77777777" w:rsidR="00553C5F" w:rsidRDefault="00553C5F">
      <w:pPr>
        <w:rPr>
          <w:b/>
          <w:bCs/>
        </w:rPr>
      </w:pPr>
      <w:r>
        <w:rPr>
          <w:b/>
          <w:bCs/>
        </w:rPr>
        <w:br w:type="page"/>
      </w:r>
    </w:p>
    <w:p w14:paraId="05C3DEBD" w14:textId="44B43743" w:rsidR="000062D2" w:rsidRPr="00553C5F" w:rsidRDefault="00553C5F" w:rsidP="00790902">
      <w:pPr>
        <w:rPr>
          <w:b/>
          <w:bCs/>
        </w:rPr>
      </w:pPr>
      <w:r>
        <w:rPr>
          <w:b/>
          <w:bCs/>
        </w:rPr>
        <w:t>Aa</w:t>
      </w:r>
      <w:r w:rsidR="00D67835">
        <w:rPr>
          <w:b/>
          <w:bCs/>
        </w:rPr>
        <w:t>ntekeningen</w:t>
      </w:r>
    </w:p>
    <w:p w14:paraId="2F3A44F4" w14:textId="2B2950F1" w:rsidR="008F061C" w:rsidRDefault="008F061C" w:rsidP="00790902">
      <w:r>
        <w:t>Op object niveau of of element (onderdeel niveau)</w:t>
      </w:r>
    </w:p>
    <w:p w14:paraId="4F6C2E69" w14:textId="00600D0E" w:rsidR="008F061C" w:rsidRDefault="008F061C" w:rsidP="00790902">
      <w:r>
        <w:t xml:space="preserve">De kosten van SSK &amp; de inspectierapportage </w:t>
      </w:r>
      <w:r w:rsidR="00BE70E4">
        <w:t>voor prestaties van onderdelen</w:t>
      </w:r>
    </w:p>
    <w:p w14:paraId="5DF0773E" w14:textId="0F625545" w:rsidR="00BE70E4" w:rsidRDefault="00DE01E5" w:rsidP="00790902">
      <w:r>
        <w:t xml:space="preserve">Kosten database van cost engineering </w:t>
      </w:r>
      <w:r w:rsidR="00662949">
        <w:t>is nog niet af.</w:t>
      </w:r>
    </w:p>
    <w:p w14:paraId="6CD5CD36" w14:textId="77777777" w:rsidR="00F37685" w:rsidRDefault="00F37685" w:rsidP="00790902"/>
    <w:p w14:paraId="788167AE" w14:textId="159E169A" w:rsidR="00662949" w:rsidRDefault="00662949" w:rsidP="00790902">
      <w:r>
        <w:t xml:space="preserve">Kennismaken met dat team kan altijd. </w:t>
      </w:r>
      <w:r w:rsidR="000566B6">
        <w:t xml:space="preserve">– kosten </w:t>
      </w:r>
    </w:p>
    <w:p w14:paraId="548E5916" w14:textId="6341AA2C" w:rsidR="001C198E" w:rsidRDefault="000566B6" w:rsidP="00D060BD">
      <w:pPr>
        <w:pStyle w:val="ListParagraph"/>
        <w:numPr>
          <w:ilvl w:val="0"/>
          <w:numId w:val="12"/>
        </w:numPr>
      </w:pPr>
      <w:r>
        <w:t>Marc Geerts voor GOK</w:t>
      </w:r>
    </w:p>
    <w:p w14:paraId="5B9C7B88" w14:textId="66240B0D" w:rsidR="00FF189B" w:rsidRDefault="000566B6" w:rsidP="00D060BD">
      <w:pPr>
        <w:pStyle w:val="ListParagraph"/>
        <w:numPr>
          <w:ilvl w:val="0"/>
          <w:numId w:val="12"/>
        </w:numPr>
      </w:pPr>
      <w:r>
        <w:t>Kristian voor onderdelen van brug</w:t>
      </w:r>
    </w:p>
    <w:p w14:paraId="30A02C97" w14:textId="7F95D41D" w:rsidR="00FE45C9" w:rsidRDefault="00FF189B" w:rsidP="00D060BD">
      <w:pPr>
        <w:pStyle w:val="ListParagraph"/>
        <w:numPr>
          <w:ilvl w:val="0"/>
          <w:numId w:val="12"/>
        </w:numPr>
      </w:pPr>
      <w:r>
        <w:t>Nynke van DS voor stukje applicatie maken</w:t>
      </w:r>
    </w:p>
    <w:p w14:paraId="6D030DC0" w14:textId="5D706D9B" w:rsidR="00662949" w:rsidRDefault="00B40261" w:rsidP="00790902">
      <w:pPr>
        <w:pStyle w:val="ListParagraph"/>
        <w:numPr>
          <w:ilvl w:val="0"/>
          <w:numId w:val="12"/>
        </w:numPr>
      </w:pPr>
      <w:r>
        <w:t xml:space="preserve">Kostendeskundige </w:t>
      </w:r>
      <w:r w:rsidR="00870E46">
        <w:t>voor stukje kosten</w:t>
      </w:r>
    </w:p>
    <w:p w14:paraId="07148C3E" w14:textId="77777777" w:rsidR="00CF7225" w:rsidRDefault="00CF7225" w:rsidP="00CF7225">
      <w:pPr>
        <w:pStyle w:val="ListParagraph"/>
      </w:pPr>
    </w:p>
    <w:p w14:paraId="1388F2D4" w14:textId="3B17BF12" w:rsidR="00EF619E" w:rsidRDefault="00EF619E" w:rsidP="00790902">
      <w:r>
        <w:t>GVB kan ook nog als input</w:t>
      </w:r>
      <w:r w:rsidR="0047239F">
        <w:t xml:space="preserve">, naast GOK. </w:t>
      </w:r>
    </w:p>
    <w:p w14:paraId="35979F76" w14:textId="18E34F82" w:rsidR="00662949" w:rsidRDefault="00050FEF" w:rsidP="009303CB">
      <w:pPr>
        <w:pStyle w:val="ListParagraph"/>
        <w:numPr>
          <w:ilvl w:val="0"/>
          <w:numId w:val="7"/>
        </w:numPr>
      </w:pPr>
      <w:r>
        <w:t>Grotere plaatje schetsen is belangrijk</w:t>
      </w:r>
    </w:p>
    <w:p w14:paraId="0456E4CB" w14:textId="5D7A72AB" w:rsidR="009334C1" w:rsidRDefault="009334C1" w:rsidP="009303CB">
      <w:pPr>
        <w:pStyle w:val="ListParagraph"/>
        <w:numPr>
          <w:ilvl w:val="0"/>
          <w:numId w:val="7"/>
        </w:numPr>
      </w:pPr>
      <w:r>
        <w:t xml:space="preserve">40 uur per week 7 sept – 11 december </w:t>
      </w:r>
    </w:p>
    <w:p w14:paraId="3AE8B167" w14:textId="3CAB14FB" w:rsidR="003C1974" w:rsidRDefault="00745D85" w:rsidP="009303CB">
      <w:pPr>
        <w:pStyle w:val="ListParagraph"/>
        <w:numPr>
          <w:ilvl w:val="0"/>
          <w:numId w:val="7"/>
        </w:numPr>
      </w:pPr>
      <w:r>
        <w:t>Eerste maand is context</w:t>
      </w:r>
      <w:r w:rsidR="006767DD">
        <w:t xml:space="preserve"> </w:t>
      </w:r>
      <w:r w:rsidR="003C1974">
        <w:t>–</w:t>
      </w:r>
      <w:r w:rsidR="006767DD">
        <w:t xml:space="preserve"> </w:t>
      </w:r>
      <w:r w:rsidR="003C1974">
        <w:t xml:space="preserve">Sjoerd doet dit ook en dan plan ik iets in met Floor hiervoor. </w:t>
      </w:r>
    </w:p>
    <w:p w14:paraId="5B522D18" w14:textId="7BB0D98E" w:rsidR="00745D85" w:rsidRDefault="00745D85" w:rsidP="009303CB">
      <w:pPr>
        <w:pStyle w:val="ListParagraph"/>
        <w:numPr>
          <w:ilvl w:val="0"/>
          <w:numId w:val="7"/>
        </w:numPr>
      </w:pPr>
      <w:r>
        <w:t xml:space="preserve">Tweede maand </w:t>
      </w:r>
      <w:r w:rsidR="009334C1">
        <w:t>is model maken</w:t>
      </w:r>
    </w:p>
    <w:p w14:paraId="20B71476" w14:textId="0AEB3113" w:rsidR="009334C1" w:rsidRDefault="009334C1" w:rsidP="009303CB">
      <w:pPr>
        <w:pStyle w:val="ListParagraph"/>
        <w:numPr>
          <w:ilvl w:val="0"/>
          <w:numId w:val="7"/>
        </w:numPr>
      </w:pPr>
      <w:r>
        <w:t>Derde maand is model trainen</w:t>
      </w:r>
    </w:p>
    <w:p w14:paraId="0C07EA94" w14:textId="77777777" w:rsidR="00050FEF" w:rsidRDefault="00050FEF" w:rsidP="00790902"/>
    <w:p w14:paraId="368E4D7E" w14:textId="1F11C7DF" w:rsidR="00F25713" w:rsidRDefault="00F25713" w:rsidP="000632BF">
      <w:pPr>
        <w:pStyle w:val="ListParagraph"/>
        <w:numPr>
          <w:ilvl w:val="0"/>
          <w:numId w:val="8"/>
        </w:numPr>
      </w:pPr>
      <w:r>
        <w:t>Welkomstmail opstellen via Hetty – Sjoerd doet dit</w:t>
      </w:r>
    </w:p>
    <w:p w14:paraId="537F17B3" w14:textId="3EA6D532" w:rsidR="00F25713" w:rsidRDefault="00F25713" w:rsidP="00B460E2">
      <w:pPr>
        <w:pStyle w:val="ListParagraph"/>
        <w:numPr>
          <w:ilvl w:val="0"/>
          <w:numId w:val="8"/>
        </w:numPr>
      </w:pPr>
      <w:r>
        <w:t>Opvangen in de ochtend door Floor</w:t>
      </w:r>
    </w:p>
    <w:p w14:paraId="3C15C02D" w14:textId="1D11F33C" w:rsidR="00F25713" w:rsidRDefault="005E4351" w:rsidP="00B460E2">
      <w:pPr>
        <w:pStyle w:val="ListParagraph"/>
        <w:numPr>
          <w:ilvl w:val="0"/>
          <w:numId w:val="8"/>
        </w:numPr>
      </w:pPr>
      <w:r>
        <w:t xml:space="preserve">Documentje als houvast – standaard </w:t>
      </w:r>
      <w:r w:rsidR="00B4609A">
        <w:t xml:space="preserve">documentje beetje aanpassen </w:t>
      </w:r>
    </w:p>
    <w:p w14:paraId="0C38D609" w14:textId="07238554" w:rsidR="00B4609A" w:rsidRDefault="00B4609A" w:rsidP="00B460E2">
      <w:pPr>
        <w:pStyle w:val="ListParagraph"/>
        <w:numPr>
          <w:ilvl w:val="0"/>
          <w:numId w:val="8"/>
        </w:numPr>
      </w:pPr>
      <w:r>
        <w:t xml:space="preserve">Wekelijks een half uurtje inchecken, dat alvast inplannen </w:t>
      </w:r>
      <w:r w:rsidR="00802099">
        <w:t xml:space="preserve">als zijn mail beschikbaar </w:t>
      </w:r>
    </w:p>
    <w:p w14:paraId="093C32BE" w14:textId="37B0C581" w:rsidR="00DE01E5" w:rsidRDefault="008B4513" w:rsidP="00790902">
      <w:r>
        <w:br/>
      </w:r>
      <w:r w:rsidR="009303CB">
        <w:t>Proposal Milo doornemen</w:t>
      </w:r>
    </w:p>
    <w:p w14:paraId="432C5822" w14:textId="77777777" w:rsidR="00D00B30" w:rsidRPr="00790902" w:rsidRDefault="00D00B30" w:rsidP="00790902"/>
    <w:sectPr w:rsidR="00D00B30" w:rsidRPr="00790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69C"/>
    <w:multiLevelType w:val="multilevel"/>
    <w:tmpl w:val="593C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76DCD"/>
    <w:multiLevelType w:val="multilevel"/>
    <w:tmpl w:val="2AAE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92D4A"/>
    <w:multiLevelType w:val="hybridMultilevel"/>
    <w:tmpl w:val="5074D2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51C9"/>
    <w:multiLevelType w:val="hybridMultilevel"/>
    <w:tmpl w:val="B07CF6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50D9A"/>
    <w:multiLevelType w:val="multilevel"/>
    <w:tmpl w:val="F52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435AB"/>
    <w:multiLevelType w:val="multilevel"/>
    <w:tmpl w:val="5332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970E5"/>
    <w:multiLevelType w:val="multilevel"/>
    <w:tmpl w:val="C82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93B2C"/>
    <w:multiLevelType w:val="multilevel"/>
    <w:tmpl w:val="A2B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155539"/>
    <w:multiLevelType w:val="hybridMultilevel"/>
    <w:tmpl w:val="12188D72"/>
    <w:lvl w:ilvl="0" w:tplc="1F905A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24F74"/>
    <w:multiLevelType w:val="multilevel"/>
    <w:tmpl w:val="D3F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82EF0"/>
    <w:multiLevelType w:val="hybridMultilevel"/>
    <w:tmpl w:val="D898ED6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51D82"/>
    <w:multiLevelType w:val="hybridMultilevel"/>
    <w:tmpl w:val="FFE45BC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8663F"/>
    <w:multiLevelType w:val="multilevel"/>
    <w:tmpl w:val="B46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463960">
    <w:abstractNumId w:val="0"/>
  </w:num>
  <w:num w:numId="2" w16cid:durableId="1040127554">
    <w:abstractNumId w:val="1"/>
  </w:num>
  <w:num w:numId="3" w16cid:durableId="1387409944">
    <w:abstractNumId w:val="7"/>
  </w:num>
  <w:num w:numId="4" w16cid:durableId="1673528130">
    <w:abstractNumId w:val="5"/>
  </w:num>
  <w:num w:numId="5" w16cid:durableId="1999722240">
    <w:abstractNumId w:val="9"/>
  </w:num>
  <w:num w:numId="6" w16cid:durableId="2107341612">
    <w:abstractNumId w:val="8"/>
  </w:num>
  <w:num w:numId="7" w16cid:durableId="2117402676">
    <w:abstractNumId w:val="10"/>
  </w:num>
  <w:num w:numId="8" w16cid:durableId="347996335">
    <w:abstractNumId w:val="11"/>
  </w:num>
  <w:num w:numId="9" w16cid:durableId="406541543">
    <w:abstractNumId w:val="12"/>
  </w:num>
  <w:num w:numId="10" w16cid:durableId="4552720">
    <w:abstractNumId w:val="6"/>
  </w:num>
  <w:num w:numId="11" w16cid:durableId="481702359">
    <w:abstractNumId w:val="4"/>
  </w:num>
  <w:num w:numId="12" w16cid:durableId="942106351">
    <w:abstractNumId w:val="2"/>
  </w:num>
  <w:num w:numId="13" w16cid:durableId="967780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13"/>
    <w:rsid w:val="000062D2"/>
    <w:rsid w:val="00050FEF"/>
    <w:rsid w:val="000566B6"/>
    <w:rsid w:val="000632BF"/>
    <w:rsid w:val="00112220"/>
    <w:rsid w:val="00142B36"/>
    <w:rsid w:val="001C198E"/>
    <w:rsid w:val="002A31CF"/>
    <w:rsid w:val="00344B87"/>
    <w:rsid w:val="003C1974"/>
    <w:rsid w:val="003D6D90"/>
    <w:rsid w:val="004001EB"/>
    <w:rsid w:val="004679B9"/>
    <w:rsid w:val="0047239F"/>
    <w:rsid w:val="00553C5F"/>
    <w:rsid w:val="005E4351"/>
    <w:rsid w:val="00662949"/>
    <w:rsid w:val="006767DD"/>
    <w:rsid w:val="006B5113"/>
    <w:rsid w:val="006E3149"/>
    <w:rsid w:val="00723678"/>
    <w:rsid w:val="00737F2C"/>
    <w:rsid w:val="00745D85"/>
    <w:rsid w:val="00755785"/>
    <w:rsid w:val="00761A68"/>
    <w:rsid w:val="00790902"/>
    <w:rsid w:val="00802099"/>
    <w:rsid w:val="008066F4"/>
    <w:rsid w:val="00870E46"/>
    <w:rsid w:val="008B4513"/>
    <w:rsid w:val="008D05F7"/>
    <w:rsid w:val="008F061C"/>
    <w:rsid w:val="008F2F83"/>
    <w:rsid w:val="009303CB"/>
    <w:rsid w:val="009334C1"/>
    <w:rsid w:val="00AB0192"/>
    <w:rsid w:val="00AD6E39"/>
    <w:rsid w:val="00B40261"/>
    <w:rsid w:val="00B4609A"/>
    <w:rsid w:val="00B460E2"/>
    <w:rsid w:val="00BE70E4"/>
    <w:rsid w:val="00CB5D2E"/>
    <w:rsid w:val="00CF7225"/>
    <w:rsid w:val="00D00B30"/>
    <w:rsid w:val="00D060BD"/>
    <w:rsid w:val="00D67835"/>
    <w:rsid w:val="00D7397F"/>
    <w:rsid w:val="00DE01E5"/>
    <w:rsid w:val="00E157AB"/>
    <w:rsid w:val="00E4334C"/>
    <w:rsid w:val="00EF619E"/>
    <w:rsid w:val="00F25713"/>
    <w:rsid w:val="00F37685"/>
    <w:rsid w:val="00F43C14"/>
    <w:rsid w:val="00FE45C9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B972D"/>
  <w15:chartTrackingRefBased/>
  <w15:docId w15:val="{CA35C27C-78D9-49CE-8D2C-8CD3DE372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711438-7fb7-4ad2-a01e-4233376b6db1">
      <Terms xmlns="http://schemas.microsoft.com/office/infopath/2007/PartnerControls"/>
    </lcf76f155ced4ddcb4097134ff3c332f>
    <TaxCatchAll xmlns="d76e3cfc-259e-4508-8c9d-f857cf7f6b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45238A3E91B64C8377441354375F58" ma:contentTypeVersion="14" ma:contentTypeDescription="Een nieuw document maken." ma:contentTypeScope="" ma:versionID="235e429281f7f25c2ec836b4dfd26cea">
  <xsd:schema xmlns:xsd="http://www.w3.org/2001/XMLSchema" xmlns:xs="http://www.w3.org/2001/XMLSchema" xmlns:p="http://schemas.microsoft.com/office/2006/metadata/properties" xmlns:ns2="1f711438-7fb7-4ad2-a01e-4233376b6db1" xmlns:ns3="d76e3cfc-259e-4508-8c9d-f857cf7f6b13" targetNamespace="http://schemas.microsoft.com/office/2006/metadata/properties" ma:root="true" ma:fieldsID="21814819bbf100dccbed83767b517a05" ns2:_="" ns3:_="">
    <xsd:import namespace="1f711438-7fb7-4ad2-a01e-4233376b6db1"/>
    <xsd:import namespace="d76e3cfc-259e-4508-8c9d-f857cf7f6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1438-7fb7-4ad2-a01e-4233376b6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a76d5018-49ed-472c-b0f6-6ebde2ccc2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e3cfc-259e-4508-8c9d-f857cf7f6b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a0b49ef-fc1b-4cd1-828a-78670aa4223b}" ma:internalName="TaxCatchAll" ma:showField="CatchAllData" ma:web="d76e3cfc-259e-4508-8c9d-f857cf7f6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94F136-0D37-484C-9E97-2CBE0FA4997F}">
  <ds:schemaRefs>
    <ds:schemaRef ds:uri="http://schemas.microsoft.com/office/2006/metadata/properties"/>
    <ds:schemaRef ds:uri="http://schemas.microsoft.com/office/infopath/2007/PartnerControls"/>
    <ds:schemaRef ds:uri="1f711438-7fb7-4ad2-a01e-4233376b6db1"/>
    <ds:schemaRef ds:uri="d76e3cfc-259e-4508-8c9d-f857cf7f6b13"/>
  </ds:schemaRefs>
</ds:datastoreItem>
</file>

<file path=customXml/itemProps2.xml><?xml version="1.0" encoding="utf-8"?>
<ds:datastoreItem xmlns:ds="http://schemas.openxmlformats.org/officeDocument/2006/customXml" ds:itemID="{B39FCBFA-7545-4420-BF17-F6BE819696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0C43DA-8086-4EED-972A-CC9E94CA97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711438-7fb7-4ad2-a01e-4233376b6db1"/>
    <ds:schemaRef ds:uri="d76e3cfc-259e-4508-8c9d-f857cf7f6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Noortje Anda</dc:creator>
  <cp:keywords/>
  <dc:description/>
  <cp:lastModifiedBy>Eva van Halen</cp:lastModifiedBy>
  <cp:revision>45</cp:revision>
  <dcterms:created xsi:type="dcterms:W3CDTF">2026-03-30T12:10:00Z</dcterms:created>
  <dcterms:modified xsi:type="dcterms:W3CDTF">2026-08-13T09:26:00Z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0x0101005745238A3E91B64C8377441354375F58</vt:lpwstr>
  </property>
  <property fmtid="{D5CDD505-2E9C-101B-9397-08002B2CF9AE}" pid="3" name="MediaServiceImageTags">
    <vt:lpwstr/>
  </property>
</Properties>
</file>