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6690" w14:textId="020BE25D" w:rsidR="00617D87" w:rsidRDefault="004627CC">
      <w:pPr>
        <w:rPr>
          <w:lang w:val="en-GB"/>
        </w:rPr>
      </w:pPr>
      <w:r w:rsidRPr="004627CC">
        <w:rPr>
          <w:lang w:val="en-GB"/>
        </w:rPr>
        <w:t>In the first days of m</w:t>
      </w:r>
      <w:r>
        <w:rPr>
          <w:lang w:val="en-GB"/>
        </w:rPr>
        <w:t xml:space="preserve">y internship at </w:t>
      </w:r>
      <w:proofErr w:type="spellStart"/>
      <w:r>
        <w:rPr>
          <w:lang w:val="en-GB"/>
        </w:rPr>
        <w:t>Movares</w:t>
      </w:r>
      <w:proofErr w:type="spellEnd"/>
      <w:r>
        <w:rPr>
          <w:lang w:val="en-GB"/>
        </w:rPr>
        <w:t>, I discovered some main research terms that are used within the field of research that I am looking for. These are:</w:t>
      </w:r>
    </w:p>
    <w:p w14:paraId="67190587" w14:textId="46D5AA4B" w:rsidR="004627CC" w:rsidRDefault="004627CC" w:rsidP="004627CC">
      <w:pPr>
        <w:pStyle w:val="Lijstalinea"/>
        <w:numPr>
          <w:ilvl w:val="0"/>
          <w:numId w:val="1"/>
        </w:numPr>
        <w:rPr>
          <w:lang w:val="en-GB"/>
        </w:rPr>
      </w:pPr>
      <w:r>
        <w:rPr>
          <w:lang w:val="en-GB"/>
        </w:rPr>
        <w:t>Life cycle cost analysis</w:t>
      </w:r>
      <w:r w:rsidR="00E32F6B">
        <w:rPr>
          <w:lang w:val="en-GB"/>
        </w:rPr>
        <w:t xml:space="preserve"> (LCCA)</w:t>
      </w:r>
    </w:p>
    <w:p w14:paraId="387932EC" w14:textId="735528E6" w:rsidR="00E32F6B" w:rsidRDefault="00E32F6B" w:rsidP="004627CC">
      <w:pPr>
        <w:pStyle w:val="Lijstalinea"/>
        <w:numPr>
          <w:ilvl w:val="0"/>
          <w:numId w:val="1"/>
        </w:numPr>
        <w:rPr>
          <w:lang w:val="en-GB"/>
        </w:rPr>
      </w:pPr>
      <w:r>
        <w:rPr>
          <w:lang w:val="en-GB"/>
        </w:rPr>
        <w:t>Condition-based maintenance (CBM)</w:t>
      </w:r>
    </w:p>
    <w:p w14:paraId="51C1D7EC" w14:textId="13C0D421" w:rsidR="003A6871" w:rsidRDefault="003A6871" w:rsidP="00AA2843">
      <w:pPr>
        <w:pStyle w:val="Lijstalinea"/>
        <w:numPr>
          <w:ilvl w:val="0"/>
          <w:numId w:val="1"/>
        </w:numPr>
        <w:rPr>
          <w:lang w:val="en-GB"/>
        </w:rPr>
      </w:pPr>
      <w:r>
        <w:rPr>
          <w:lang w:val="en-GB"/>
        </w:rPr>
        <w:t>Infrastructure asset management</w:t>
      </w:r>
    </w:p>
    <w:p w14:paraId="5B191E43" w14:textId="44A8971E" w:rsidR="000C24D2" w:rsidRDefault="000C24D2" w:rsidP="00AA2843">
      <w:pPr>
        <w:pStyle w:val="Lijstalinea"/>
        <w:numPr>
          <w:ilvl w:val="0"/>
          <w:numId w:val="1"/>
        </w:numPr>
        <w:rPr>
          <w:lang w:val="en-GB"/>
        </w:rPr>
      </w:pPr>
      <w:r>
        <w:rPr>
          <w:lang w:val="en-GB"/>
        </w:rPr>
        <w:t>Policy improvement algorithm</w:t>
      </w:r>
    </w:p>
    <w:p w14:paraId="0A997FC5" w14:textId="00B8D61C" w:rsidR="000C24D2" w:rsidRDefault="00726229" w:rsidP="00AA2843">
      <w:pPr>
        <w:pStyle w:val="Lijstalinea"/>
        <w:numPr>
          <w:ilvl w:val="0"/>
          <w:numId w:val="1"/>
        </w:numPr>
        <w:rPr>
          <w:lang w:val="en-GB"/>
        </w:rPr>
      </w:pPr>
      <w:proofErr w:type="spellStart"/>
      <w:r>
        <w:rPr>
          <w:lang w:val="en-GB"/>
        </w:rPr>
        <w:t>Treinvrije</w:t>
      </w:r>
      <w:proofErr w:type="spellEnd"/>
      <w:r>
        <w:rPr>
          <w:lang w:val="en-GB"/>
        </w:rPr>
        <w:t xml:space="preserve"> </w:t>
      </w:r>
      <w:proofErr w:type="spellStart"/>
      <w:r>
        <w:rPr>
          <w:lang w:val="en-GB"/>
        </w:rPr>
        <w:t>periodes</w:t>
      </w:r>
      <w:proofErr w:type="spellEnd"/>
      <w:r>
        <w:rPr>
          <w:lang w:val="en-GB"/>
        </w:rPr>
        <w:t xml:space="preserve"> (TVPs)</w:t>
      </w:r>
    </w:p>
    <w:p w14:paraId="1ECBC9DF" w14:textId="5916AB8E" w:rsidR="00316160" w:rsidRDefault="00DE392B" w:rsidP="00316160">
      <w:pPr>
        <w:pStyle w:val="Lijstalinea"/>
        <w:numPr>
          <w:ilvl w:val="0"/>
          <w:numId w:val="1"/>
        </w:numPr>
        <w:rPr>
          <w:lang w:val="en-GB"/>
        </w:rPr>
      </w:pPr>
      <w:r>
        <w:rPr>
          <w:lang w:val="en-GB"/>
        </w:rPr>
        <w:t>Maintenance management</w:t>
      </w:r>
    </w:p>
    <w:p w14:paraId="1439ACE8" w14:textId="6969E171" w:rsidR="00730578" w:rsidRDefault="00316160" w:rsidP="00651475">
      <w:pPr>
        <w:pStyle w:val="Lijstalinea"/>
        <w:numPr>
          <w:ilvl w:val="0"/>
          <w:numId w:val="1"/>
        </w:numPr>
        <w:rPr>
          <w:lang w:val="en-GB"/>
        </w:rPr>
      </w:pPr>
      <w:r>
        <w:rPr>
          <w:lang w:val="en-GB"/>
        </w:rPr>
        <w:t>Maintenance optimisation</w:t>
      </w:r>
    </w:p>
    <w:p w14:paraId="09AE6BFE" w14:textId="77777777" w:rsidR="00907827" w:rsidRPr="00907827" w:rsidRDefault="00907827" w:rsidP="00907827">
      <w:pPr>
        <w:rPr>
          <w:lang w:val="en-GB"/>
        </w:rPr>
      </w:pPr>
    </w:p>
    <w:p w14:paraId="407E8E00" w14:textId="3692C65F" w:rsidR="00651475" w:rsidRDefault="00651475" w:rsidP="00651475">
      <w:pPr>
        <w:pStyle w:val="Lijstalinea"/>
        <w:numPr>
          <w:ilvl w:val="0"/>
          <w:numId w:val="1"/>
        </w:numPr>
        <w:rPr>
          <w:lang w:val="en-GB"/>
        </w:rPr>
      </w:pPr>
      <w:r>
        <w:rPr>
          <w:lang w:val="en-GB"/>
        </w:rPr>
        <w:t>Number of conditioning states</w:t>
      </w:r>
    </w:p>
    <w:p w14:paraId="308A5B02" w14:textId="22837E23" w:rsidR="00651475" w:rsidRDefault="00651475" w:rsidP="00651475">
      <w:pPr>
        <w:pStyle w:val="Lijstalinea"/>
        <w:numPr>
          <w:ilvl w:val="1"/>
          <w:numId w:val="1"/>
        </w:numPr>
        <w:rPr>
          <w:lang w:val="en-GB"/>
        </w:rPr>
      </w:pPr>
      <w:r>
        <w:rPr>
          <w:lang w:val="en-GB"/>
        </w:rPr>
        <w:t>Two states (</w:t>
      </w:r>
      <w:r w:rsidR="00F27728">
        <w:rPr>
          <w:lang w:val="en-GB"/>
        </w:rPr>
        <w:t>functioning / failing)</w:t>
      </w:r>
    </w:p>
    <w:p w14:paraId="4D6F3771" w14:textId="727A463C" w:rsidR="00F27728" w:rsidRDefault="00F27728" w:rsidP="00651475">
      <w:pPr>
        <w:pStyle w:val="Lijstalinea"/>
        <w:numPr>
          <w:ilvl w:val="1"/>
          <w:numId w:val="1"/>
        </w:numPr>
        <w:rPr>
          <w:lang w:val="en-GB"/>
        </w:rPr>
      </w:pPr>
      <w:r>
        <w:rPr>
          <w:lang w:val="en-GB"/>
        </w:rPr>
        <w:t>Three states (good, defective, failed)</w:t>
      </w:r>
      <w:r w:rsidR="00D80B71">
        <w:rPr>
          <w:lang w:val="en-GB"/>
        </w:rPr>
        <w:t xml:space="preserve"> also called delay-time model</w:t>
      </w:r>
    </w:p>
    <w:p w14:paraId="34BDCDD9" w14:textId="288A9DFE" w:rsidR="00F27728" w:rsidRDefault="00F27728" w:rsidP="00651475">
      <w:pPr>
        <w:pStyle w:val="Lijstalinea"/>
        <w:numPr>
          <w:ilvl w:val="1"/>
          <w:numId w:val="1"/>
        </w:numPr>
        <w:rPr>
          <w:b/>
          <w:bCs/>
          <w:lang w:val="en-GB"/>
        </w:rPr>
      </w:pPr>
      <w:r w:rsidRPr="00907827">
        <w:rPr>
          <w:b/>
          <w:bCs/>
          <w:lang w:val="en-GB"/>
        </w:rPr>
        <w:t>Multiple discrete states</w:t>
      </w:r>
    </w:p>
    <w:p w14:paraId="17A68B2A" w14:textId="3488F408" w:rsidR="00D80B71" w:rsidRPr="00FF4762" w:rsidRDefault="00D80B71" w:rsidP="00D80B71">
      <w:pPr>
        <w:pStyle w:val="Lijstalinea"/>
        <w:numPr>
          <w:ilvl w:val="2"/>
          <w:numId w:val="1"/>
        </w:numPr>
        <w:rPr>
          <w:b/>
          <w:bCs/>
          <w:lang w:val="en-GB"/>
        </w:rPr>
      </w:pPr>
      <w:r>
        <w:rPr>
          <w:lang w:val="en-GB"/>
        </w:rPr>
        <w:t>Discrete</w:t>
      </w:r>
      <w:r w:rsidR="008D52CC">
        <w:rPr>
          <w:lang w:val="en-GB"/>
        </w:rPr>
        <w:t>-time</w:t>
      </w:r>
      <w:r w:rsidR="00FF4762">
        <w:rPr>
          <w:lang w:val="en-GB"/>
        </w:rPr>
        <w:t xml:space="preserve"> Markov chain</w:t>
      </w:r>
    </w:p>
    <w:p w14:paraId="29E56374" w14:textId="29CB51A5" w:rsidR="00FF4762" w:rsidRPr="008D52CC" w:rsidRDefault="00FF4762" w:rsidP="00D80B71">
      <w:pPr>
        <w:pStyle w:val="Lijstalinea"/>
        <w:numPr>
          <w:ilvl w:val="2"/>
          <w:numId w:val="1"/>
        </w:numPr>
        <w:rPr>
          <w:b/>
          <w:bCs/>
          <w:lang w:val="en-GB"/>
        </w:rPr>
      </w:pPr>
      <w:r>
        <w:rPr>
          <w:lang w:val="en-GB"/>
        </w:rPr>
        <w:t>Continuous</w:t>
      </w:r>
      <w:r w:rsidR="008D52CC">
        <w:rPr>
          <w:lang w:val="en-GB"/>
        </w:rPr>
        <w:t>-time</w:t>
      </w:r>
      <w:r>
        <w:rPr>
          <w:lang w:val="en-GB"/>
        </w:rPr>
        <w:t xml:space="preserve"> </w:t>
      </w:r>
      <w:r w:rsidR="008D52CC">
        <w:rPr>
          <w:lang w:val="en-GB"/>
        </w:rPr>
        <w:t>Markov chains</w:t>
      </w:r>
    </w:p>
    <w:p w14:paraId="698FA566" w14:textId="4DE7DA19" w:rsidR="008D52CC" w:rsidRPr="00ED5A2D" w:rsidRDefault="008D52CC" w:rsidP="00D80B71">
      <w:pPr>
        <w:pStyle w:val="Lijstalinea"/>
        <w:numPr>
          <w:ilvl w:val="2"/>
          <w:numId w:val="1"/>
        </w:numPr>
        <w:rPr>
          <w:b/>
          <w:bCs/>
          <w:lang w:val="en-GB"/>
        </w:rPr>
      </w:pPr>
      <w:r>
        <w:rPr>
          <w:lang w:val="en-GB"/>
        </w:rPr>
        <w:t>Semi-Markov chains</w:t>
      </w:r>
    </w:p>
    <w:p w14:paraId="39938C3E" w14:textId="7606EE7F" w:rsidR="00ED5A2D" w:rsidRPr="00FC1791" w:rsidRDefault="00ED5A2D" w:rsidP="00D80B71">
      <w:pPr>
        <w:pStyle w:val="Lijstalinea"/>
        <w:numPr>
          <w:ilvl w:val="2"/>
          <w:numId w:val="1"/>
        </w:numPr>
        <w:rPr>
          <w:b/>
          <w:bCs/>
          <w:lang w:val="en-GB"/>
        </w:rPr>
      </w:pPr>
      <w:r>
        <w:rPr>
          <w:lang w:val="en-GB"/>
        </w:rPr>
        <w:t xml:space="preserve">Proportional hazard model </w:t>
      </w:r>
      <w:r w:rsidR="00920A6E">
        <w:rPr>
          <w:lang w:val="en-GB"/>
        </w:rPr>
        <w:t xml:space="preserve">(PHM) </w:t>
      </w:r>
      <w:r>
        <w:rPr>
          <w:lang w:val="en-GB"/>
        </w:rPr>
        <w:t>with failure rate (depended on condition)</w:t>
      </w:r>
      <w:r w:rsidR="0056019B">
        <w:rPr>
          <w:lang w:val="en-GB"/>
        </w:rPr>
        <w:t xml:space="preserve"> (</w:t>
      </w:r>
      <w:r w:rsidR="0056019B" w:rsidRPr="0056019B">
        <w:rPr>
          <w:lang w:val="en-GB"/>
        </w:rPr>
        <w:t>in which the failure rate is a function of both the age and the condition of equipment</w:t>
      </w:r>
      <w:r w:rsidR="0056019B">
        <w:rPr>
          <w:lang w:val="en-GB"/>
        </w:rPr>
        <w:t>)</w:t>
      </w:r>
    </w:p>
    <w:p w14:paraId="5C722831" w14:textId="3C34517B" w:rsidR="00FC1791" w:rsidRPr="00907827" w:rsidRDefault="00FC1791" w:rsidP="00D80B71">
      <w:pPr>
        <w:pStyle w:val="Lijstalinea"/>
        <w:numPr>
          <w:ilvl w:val="2"/>
          <w:numId w:val="1"/>
        </w:numPr>
        <w:rPr>
          <w:b/>
          <w:bCs/>
          <w:lang w:val="en-GB"/>
        </w:rPr>
      </w:pPr>
      <w:r>
        <w:rPr>
          <w:lang w:val="en-GB"/>
        </w:rPr>
        <w:t>Production system</w:t>
      </w:r>
    </w:p>
    <w:p w14:paraId="0BC8B290" w14:textId="3590E448" w:rsidR="00907827" w:rsidRDefault="00907827" w:rsidP="00907827">
      <w:pPr>
        <w:pStyle w:val="Lijstalinea"/>
        <w:numPr>
          <w:ilvl w:val="1"/>
          <w:numId w:val="1"/>
        </w:numPr>
        <w:rPr>
          <w:lang w:val="en-GB"/>
        </w:rPr>
      </w:pPr>
      <w:r>
        <w:rPr>
          <w:lang w:val="en-GB"/>
        </w:rPr>
        <w:t>Continuous</w:t>
      </w:r>
      <w:r w:rsidR="00F27728">
        <w:rPr>
          <w:lang w:val="en-GB"/>
        </w:rPr>
        <w:t xml:space="preserve"> </w:t>
      </w:r>
      <w:r>
        <w:rPr>
          <w:lang w:val="en-GB"/>
        </w:rPr>
        <w:t>state space</w:t>
      </w:r>
    </w:p>
    <w:p w14:paraId="1488CC0D" w14:textId="77777777" w:rsidR="00907827" w:rsidRPr="00907827" w:rsidRDefault="00907827" w:rsidP="00907827">
      <w:pPr>
        <w:rPr>
          <w:lang w:val="en-GB"/>
        </w:rPr>
      </w:pPr>
    </w:p>
    <w:p w14:paraId="27C5B697" w14:textId="32887518" w:rsidR="00730578" w:rsidRDefault="00730578" w:rsidP="00316160">
      <w:pPr>
        <w:pStyle w:val="Lijstalinea"/>
        <w:numPr>
          <w:ilvl w:val="0"/>
          <w:numId w:val="1"/>
        </w:numPr>
        <w:rPr>
          <w:lang w:val="en-GB"/>
        </w:rPr>
      </w:pPr>
      <w:r>
        <w:rPr>
          <w:lang w:val="en-GB"/>
        </w:rPr>
        <w:t>Maintenance actions</w:t>
      </w:r>
    </w:p>
    <w:p w14:paraId="116882F4" w14:textId="79D8AEBD" w:rsidR="00316160" w:rsidRDefault="003F0718" w:rsidP="00316160">
      <w:pPr>
        <w:pStyle w:val="Lijstalinea"/>
        <w:numPr>
          <w:ilvl w:val="1"/>
          <w:numId w:val="1"/>
        </w:numPr>
        <w:rPr>
          <w:lang w:val="en-GB"/>
        </w:rPr>
      </w:pPr>
      <w:r>
        <w:rPr>
          <w:lang w:val="en-GB"/>
        </w:rPr>
        <w:t>Preventive maintenance</w:t>
      </w:r>
    </w:p>
    <w:p w14:paraId="72FD329B" w14:textId="77777777" w:rsidR="00E20BF6" w:rsidRDefault="006A1EF7" w:rsidP="00E20BF6">
      <w:pPr>
        <w:pStyle w:val="Lijstalinea"/>
        <w:numPr>
          <w:ilvl w:val="2"/>
          <w:numId w:val="1"/>
        </w:numPr>
        <w:rPr>
          <w:lang w:val="en-GB"/>
        </w:rPr>
      </w:pPr>
      <w:r w:rsidRPr="00E20BF6">
        <w:rPr>
          <w:lang w:val="en-GB"/>
        </w:rPr>
        <w:t>Condition-based maintenance (CBM)</w:t>
      </w:r>
    </w:p>
    <w:p w14:paraId="6A4E32C2" w14:textId="4450A9D7" w:rsidR="00E20BF6" w:rsidRDefault="00E20BF6" w:rsidP="00E20BF6">
      <w:pPr>
        <w:pStyle w:val="Lijstalinea"/>
        <w:numPr>
          <w:ilvl w:val="3"/>
          <w:numId w:val="1"/>
        </w:numPr>
        <w:rPr>
          <w:b/>
          <w:bCs/>
          <w:lang w:val="en-GB"/>
        </w:rPr>
      </w:pPr>
      <w:r w:rsidRPr="00906221">
        <w:rPr>
          <w:b/>
          <w:bCs/>
          <w:lang w:val="en-GB"/>
        </w:rPr>
        <w:t>Conditions</w:t>
      </w:r>
      <w:r w:rsidR="00906221" w:rsidRPr="00906221">
        <w:rPr>
          <w:b/>
          <w:bCs/>
          <w:lang w:val="en-GB"/>
        </w:rPr>
        <w:t xml:space="preserve"> monitored by preforming inspections</w:t>
      </w:r>
    </w:p>
    <w:p w14:paraId="55791E63" w14:textId="057C3766" w:rsidR="00462A64" w:rsidRPr="00462A64" w:rsidRDefault="00462A64" w:rsidP="00462A64">
      <w:pPr>
        <w:pStyle w:val="Lijstalinea"/>
        <w:numPr>
          <w:ilvl w:val="4"/>
          <w:numId w:val="1"/>
        </w:numPr>
        <w:rPr>
          <w:b/>
          <w:bCs/>
          <w:lang w:val="en-GB"/>
        </w:rPr>
      </w:pPr>
      <w:r>
        <w:rPr>
          <w:lang w:val="en-GB"/>
        </w:rPr>
        <w:t>Periodic</w:t>
      </w:r>
    </w:p>
    <w:p w14:paraId="290C601D" w14:textId="043BB931" w:rsidR="00462A64" w:rsidRPr="00906221" w:rsidRDefault="00462A64" w:rsidP="00462A64">
      <w:pPr>
        <w:pStyle w:val="Lijstalinea"/>
        <w:numPr>
          <w:ilvl w:val="4"/>
          <w:numId w:val="1"/>
        </w:numPr>
        <w:rPr>
          <w:b/>
          <w:bCs/>
          <w:lang w:val="en-GB"/>
        </w:rPr>
      </w:pPr>
      <w:r>
        <w:rPr>
          <w:lang w:val="en-GB"/>
        </w:rPr>
        <w:t>Aperiodic</w:t>
      </w:r>
    </w:p>
    <w:p w14:paraId="6F1BBC04" w14:textId="3F38043D" w:rsidR="00906221" w:rsidRPr="00906221" w:rsidRDefault="00906221" w:rsidP="00906221">
      <w:pPr>
        <w:pStyle w:val="Lijstalinea"/>
        <w:numPr>
          <w:ilvl w:val="3"/>
          <w:numId w:val="1"/>
        </w:numPr>
        <w:rPr>
          <w:lang w:val="en-GB"/>
        </w:rPr>
      </w:pPr>
      <w:r>
        <w:rPr>
          <w:lang w:val="en-GB"/>
        </w:rPr>
        <w:t>Conditions monitored continuously</w:t>
      </w:r>
    </w:p>
    <w:p w14:paraId="63BE30E5" w14:textId="4A567CC3" w:rsidR="003F0718" w:rsidRDefault="003F0718" w:rsidP="003F0718">
      <w:pPr>
        <w:pStyle w:val="Lijstalinea"/>
        <w:numPr>
          <w:ilvl w:val="1"/>
          <w:numId w:val="1"/>
        </w:numPr>
        <w:rPr>
          <w:lang w:val="en-GB"/>
        </w:rPr>
      </w:pPr>
      <w:r w:rsidRPr="00E20BF6">
        <w:rPr>
          <w:lang w:val="en-GB"/>
        </w:rPr>
        <w:t>Corrective maintenance</w:t>
      </w:r>
    </w:p>
    <w:p w14:paraId="4077D5AD" w14:textId="77777777" w:rsidR="00730578" w:rsidRPr="00730578" w:rsidRDefault="00730578" w:rsidP="00730578">
      <w:pPr>
        <w:rPr>
          <w:lang w:val="en-GB"/>
        </w:rPr>
      </w:pPr>
    </w:p>
    <w:p w14:paraId="226C7B5B" w14:textId="56F9B2D6" w:rsidR="00730578" w:rsidRDefault="00730578" w:rsidP="00730578">
      <w:pPr>
        <w:pStyle w:val="Lijstalinea"/>
        <w:numPr>
          <w:ilvl w:val="0"/>
          <w:numId w:val="1"/>
        </w:numPr>
        <w:rPr>
          <w:lang w:val="en-GB"/>
        </w:rPr>
      </w:pPr>
      <w:r>
        <w:rPr>
          <w:lang w:val="en-GB"/>
        </w:rPr>
        <w:t>Replacement and repair</w:t>
      </w:r>
    </w:p>
    <w:p w14:paraId="184B6A18" w14:textId="69D668E4" w:rsidR="00730578" w:rsidRDefault="00730578" w:rsidP="00730578">
      <w:pPr>
        <w:pStyle w:val="Lijstalinea"/>
        <w:numPr>
          <w:ilvl w:val="1"/>
          <w:numId w:val="1"/>
        </w:numPr>
        <w:rPr>
          <w:lang w:val="en-GB"/>
        </w:rPr>
      </w:pPr>
      <w:r>
        <w:rPr>
          <w:lang w:val="en-GB"/>
        </w:rPr>
        <w:t>Repairable</w:t>
      </w:r>
    </w:p>
    <w:p w14:paraId="77714A7F" w14:textId="648C3716" w:rsidR="00D44AE9" w:rsidRDefault="00D44AE9" w:rsidP="00D44AE9">
      <w:pPr>
        <w:pStyle w:val="Lijstalinea"/>
        <w:numPr>
          <w:ilvl w:val="2"/>
          <w:numId w:val="1"/>
        </w:numPr>
        <w:rPr>
          <w:lang w:val="en-GB"/>
        </w:rPr>
      </w:pPr>
      <w:r>
        <w:rPr>
          <w:lang w:val="en-GB"/>
        </w:rPr>
        <w:t>Perfect repair (good as new)</w:t>
      </w:r>
    </w:p>
    <w:p w14:paraId="57CF7F4E" w14:textId="1D9C4605" w:rsidR="00D44AE9" w:rsidRDefault="007D39E6" w:rsidP="00D44AE9">
      <w:pPr>
        <w:pStyle w:val="Lijstalinea"/>
        <w:numPr>
          <w:ilvl w:val="2"/>
          <w:numId w:val="1"/>
        </w:numPr>
        <w:rPr>
          <w:lang w:val="en-GB"/>
        </w:rPr>
      </w:pPr>
      <w:r>
        <w:rPr>
          <w:lang w:val="en-GB"/>
        </w:rPr>
        <w:t>Imperfect</w:t>
      </w:r>
    </w:p>
    <w:p w14:paraId="46EF519C" w14:textId="5F713E3E" w:rsidR="007D39E6" w:rsidRDefault="007D39E6" w:rsidP="00D44AE9">
      <w:pPr>
        <w:pStyle w:val="Lijstalinea"/>
        <w:numPr>
          <w:ilvl w:val="2"/>
          <w:numId w:val="1"/>
        </w:numPr>
        <w:rPr>
          <w:lang w:val="en-GB"/>
        </w:rPr>
      </w:pPr>
      <w:r>
        <w:rPr>
          <w:lang w:val="en-GB"/>
        </w:rPr>
        <w:t>Corrective repair</w:t>
      </w:r>
    </w:p>
    <w:p w14:paraId="0B3E4028" w14:textId="44CA3A0D" w:rsidR="00F05A8E" w:rsidRDefault="00F05A8E" w:rsidP="00F05A8E">
      <w:pPr>
        <w:pStyle w:val="Lijstalinea"/>
        <w:numPr>
          <w:ilvl w:val="3"/>
          <w:numId w:val="1"/>
        </w:numPr>
        <w:rPr>
          <w:lang w:val="en-GB"/>
        </w:rPr>
      </w:pPr>
      <w:r>
        <w:rPr>
          <w:lang w:val="en-GB"/>
        </w:rPr>
        <w:lastRenderedPageBreak/>
        <w:t>Minimal repair (returned to (just) functioning state)</w:t>
      </w:r>
    </w:p>
    <w:p w14:paraId="3A0D4D56" w14:textId="77777777" w:rsidR="00F05A8E" w:rsidRDefault="00F05A8E" w:rsidP="00F05A8E">
      <w:pPr>
        <w:pStyle w:val="Lijstalinea"/>
        <w:numPr>
          <w:ilvl w:val="3"/>
          <w:numId w:val="1"/>
        </w:numPr>
        <w:rPr>
          <w:lang w:val="en-GB"/>
        </w:rPr>
      </w:pPr>
    </w:p>
    <w:p w14:paraId="30A49D60" w14:textId="6A3C875E" w:rsidR="00730578" w:rsidRDefault="00730578" w:rsidP="00730578">
      <w:pPr>
        <w:pStyle w:val="Lijstalinea"/>
        <w:numPr>
          <w:ilvl w:val="1"/>
          <w:numId w:val="1"/>
        </w:numPr>
        <w:rPr>
          <w:lang w:val="en-GB"/>
        </w:rPr>
      </w:pPr>
      <w:r>
        <w:rPr>
          <w:lang w:val="en-GB"/>
        </w:rPr>
        <w:t>Non-repairable</w:t>
      </w:r>
    </w:p>
    <w:p w14:paraId="0EF77B1A" w14:textId="2B795F19" w:rsidR="000E0721" w:rsidRDefault="00D44AE9" w:rsidP="000E0721">
      <w:pPr>
        <w:pStyle w:val="Lijstalinea"/>
        <w:numPr>
          <w:ilvl w:val="2"/>
          <w:numId w:val="1"/>
        </w:numPr>
        <w:rPr>
          <w:lang w:val="en-GB"/>
        </w:rPr>
      </w:pPr>
      <w:r>
        <w:rPr>
          <w:lang w:val="en-GB"/>
        </w:rPr>
        <w:t>Maintenance = replacemen</w:t>
      </w:r>
      <w:r w:rsidR="000E0721">
        <w:rPr>
          <w:lang w:val="en-GB"/>
        </w:rPr>
        <w:t>t</w:t>
      </w:r>
    </w:p>
    <w:p w14:paraId="1E028FF9" w14:textId="77777777" w:rsidR="000E0721" w:rsidRPr="000E0721" w:rsidRDefault="000E0721" w:rsidP="000E0721">
      <w:pPr>
        <w:rPr>
          <w:lang w:val="en-GB"/>
        </w:rPr>
      </w:pPr>
    </w:p>
    <w:p w14:paraId="04A644E0" w14:textId="7BD05F25" w:rsidR="000E0721" w:rsidRDefault="000E0721" w:rsidP="000E0721">
      <w:pPr>
        <w:pStyle w:val="Lijstalinea"/>
        <w:numPr>
          <w:ilvl w:val="0"/>
          <w:numId w:val="1"/>
        </w:numPr>
        <w:rPr>
          <w:lang w:val="en-GB"/>
        </w:rPr>
      </w:pPr>
      <w:r>
        <w:rPr>
          <w:lang w:val="en-GB"/>
        </w:rPr>
        <w:t>Dependencies</w:t>
      </w:r>
    </w:p>
    <w:p w14:paraId="72585BF6" w14:textId="5C220FAD" w:rsidR="000E0721" w:rsidRDefault="00527EDE" w:rsidP="000E0721">
      <w:pPr>
        <w:pStyle w:val="Lijstalinea"/>
        <w:numPr>
          <w:ilvl w:val="1"/>
          <w:numId w:val="1"/>
        </w:numPr>
        <w:rPr>
          <w:lang w:val="en-GB"/>
        </w:rPr>
      </w:pPr>
      <w:r>
        <w:rPr>
          <w:lang w:val="en-GB"/>
        </w:rPr>
        <w:t>E</w:t>
      </w:r>
      <w:r w:rsidR="005E4CBB">
        <w:rPr>
          <w:lang w:val="en-GB"/>
        </w:rPr>
        <w:t>conomic dependency</w:t>
      </w:r>
    </w:p>
    <w:p w14:paraId="0EA38E53" w14:textId="2D9C748B" w:rsidR="00AA3CF4" w:rsidRPr="00AA3CF4" w:rsidRDefault="00AA3CF4" w:rsidP="00AA3CF4">
      <w:pPr>
        <w:pStyle w:val="Lijstalinea"/>
        <w:numPr>
          <w:ilvl w:val="2"/>
          <w:numId w:val="1"/>
        </w:numPr>
        <w:rPr>
          <w:lang w:val="en-GB"/>
        </w:rPr>
      </w:pPr>
      <w:r>
        <w:rPr>
          <w:lang w:val="en-GB"/>
        </w:rPr>
        <w:t>Maintaining/inspecting multiple assets at once</w:t>
      </w:r>
    </w:p>
    <w:p w14:paraId="53600204" w14:textId="4AB17A68" w:rsidR="00AA3CF4" w:rsidRDefault="005E4CBB" w:rsidP="00DA6B2C">
      <w:pPr>
        <w:pStyle w:val="Lijstalinea"/>
        <w:numPr>
          <w:ilvl w:val="1"/>
          <w:numId w:val="1"/>
        </w:numPr>
        <w:rPr>
          <w:lang w:val="en-GB"/>
        </w:rPr>
      </w:pPr>
      <w:r>
        <w:rPr>
          <w:lang w:val="en-GB"/>
        </w:rPr>
        <w:t>Structural dependency</w:t>
      </w:r>
    </w:p>
    <w:p w14:paraId="611E2E42" w14:textId="5663E3AC" w:rsidR="00DA6B2C" w:rsidRPr="00DA6B2C" w:rsidRDefault="00DA6B2C" w:rsidP="00DA6B2C">
      <w:pPr>
        <w:pStyle w:val="Lijstalinea"/>
        <w:numPr>
          <w:ilvl w:val="2"/>
          <w:numId w:val="1"/>
        </w:numPr>
        <w:rPr>
          <w:lang w:val="en-GB"/>
        </w:rPr>
      </w:pPr>
      <w:r>
        <w:rPr>
          <w:lang w:val="en-GB"/>
        </w:rPr>
        <w:t xml:space="preserve">Functioning is dependent? -&gt; Not really the case as for </w:t>
      </w:r>
    </w:p>
    <w:p w14:paraId="0724CD71" w14:textId="5621FF1D" w:rsidR="005E4CBB" w:rsidRDefault="005E4CBB" w:rsidP="000E0721">
      <w:pPr>
        <w:pStyle w:val="Lijstalinea"/>
        <w:numPr>
          <w:ilvl w:val="1"/>
          <w:numId w:val="1"/>
        </w:numPr>
        <w:rPr>
          <w:lang w:val="en-GB"/>
        </w:rPr>
      </w:pPr>
      <w:r>
        <w:rPr>
          <w:lang w:val="en-GB"/>
        </w:rPr>
        <w:t>Stochastic dependency</w:t>
      </w:r>
    </w:p>
    <w:p w14:paraId="630BA840" w14:textId="77777777" w:rsidR="004C76D3" w:rsidRDefault="004C76D3" w:rsidP="004C76D3">
      <w:pPr>
        <w:pStyle w:val="Lijstalinea"/>
        <w:numPr>
          <w:ilvl w:val="2"/>
          <w:numId w:val="1"/>
        </w:numPr>
        <w:rPr>
          <w:lang w:val="en-GB"/>
        </w:rPr>
      </w:pPr>
      <w:r>
        <w:rPr>
          <w:lang w:val="en-GB"/>
        </w:rPr>
        <w:t>Deterioration is dependent?</w:t>
      </w:r>
    </w:p>
    <w:p w14:paraId="05FD8202" w14:textId="2F66A3A0" w:rsidR="004A1688" w:rsidRDefault="004C76D3" w:rsidP="004A1688">
      <w:pPr>
        <w:pStyle w:val="Lijstalinea"/>
        <w:numPr>
          <w:ilvl w:val="3"/>
          <w:numId w:val="1"/>
        </w:numPr>
        <w:rPr>
          <w:lang w:val="en-GB"/>
        </w:rPr>
      </w:pPr>
      <w:r>
        <w:rPr>
          <w:lang w:val="en-GB"/>
        </w:rPr>
        <w:t xml:space="preserve">Assume that this is not the case, for simplification of the model. </w:t>
      </w:r>
      <w:proofErr w:type="gramStart"/>
      <w:r>
        <w:rPr>
          <w:lang w:val="en-GB"/>
        </w:rPr>
        <w:t>In reality, same</w:t>
      </w:r>
      <w:proofErr w:type="gramEnd"/>
      <w:r>
        <w:rPr>
          <w:lang w:val="en-GB"/>
        </w:rPr>
        <w:t xml:space="preserve"> train over track.</w:t>
      </w:r>
    </w:p>
    <w:p w14:paraId="089545A2" w14:textId="77777777" w:rsidR="004A1688" w:rsidRPr="004A1688" w:rsidRDefault="004A1688" w:rsidP="004A1688">
      <w:pPr>
        <w:rPr>
          <w:lang w:val="en-GB"/>
        </w:rPr>
      </w:pPr>
    </w:p>
    <w:p w14:paraId="23C37FD9" w14:textId="57999887" w:rsidR="004A1688" w:rsidRDefault="004A1688" w:rsidP="004A1688">
      <w:pPr>
        <w:pStyle w:val="Lijstalinea"/>
        <w:numPr>
          <w:ilvl w:val="0"/>
          <w:numId w:val="1"/>
        </w:numPr>
        <w:rPr>
          <w:lang w:val="en-GB"/>
        </w:rPr>
      </w:pPr>
      <w:r>
        <w:rPr>
          <w:lang w:val="en-GB"/>
        </w:rPr>
        <w:t>Optimality criteria</w:t>
      </w:r>
    </w:p>
    <w:p w14:paraId="3A3B8FD8" w14:textId="77777777" w:rsidR="00A85DE9" w:rsidRDefault="00A85DE9" w:rsidP="004A1688">
      <w:pPr>
        <w:pStyle w:val="Lijstalinea"/>
        <w:numPr>
          <w:ilvl w:val="1"/>
          <w:numId w:val="1"/>
        </w:numPr>
        <w:rPr>
          <w:lang w:val="en-GB"/>
        </w:rPr>
      </w:pPr>
      <w:r>
        <w:rPr>
          <w:lang w:val="en-GB"/>
        </w:rPr>
        <w:t>Minimisation of long-run cost rate</w:t>
      </w:r>
    </w:p>
    <w:p w14:paraId="591409B6" w14:textId="77777777" w:rsidR="00AB3E79" w:rsidRDefault="00A85DE9" w:rsidP="004A1688">
      <w:pPr>
        <w:pStyle w:val="Lijstalinea"/>
        <w:numPr>
          <w:ilvl w:val="1"/>
          <w:numId w:val="1"/>
        </w:numPr>
        <w:rPr>
          <w:lang w:val="en-GB"/>
        </w:rPr>
      </w:pPr>
      <w:r>
        <w:rPr>
          <w:lang w:val="en-GB"/>
        </w:rPr>
        <w:t xml:space="preserve">Minimisation of total discounted </w:t>
      </w:r>
      <w:r w:rsidR="00AB3E79">
        <w:rPr>
          <w:lang w:val="en-GB"/>
        </w:rPr>
        <w:t>costs during finite horizon</w:t>
      </w:r>
    </w:p>
    <w:p w14:paraId="071ABA03" w14:textId="77777777" w:rsidR="00AB3E79" w:rsidRDefault="00AB3E79" w:rsidP="004A1688">
      <w:pPr>
        <w:pStyle w:val="Lijstalinea"/>
        <w:numPr>
          <w:ilvl w:val="1"/>
          <w:numId w:val="1"/>
        </w:numPr>
        <w:rPr>
          <w:lang w:val="en-GB"/>
        </w:rPr>
      </w:pPr>
      <w:r>
        <w:rPr>
          <w:lang w:val="en-GB"/>
        </w:rPr>
        <w:t>Maximisation of long run availability</w:t>
      </w:r>
    </w:p>
    <w:p w14:paraId="5191AA65" w14:textId="5EC4F55B" w:rsidR="004C76D3" w:rsidRPr="0079583D" w:rsidRDefault="00423E2A" w:rsidP="0079583D">
      <w:pPr>
        <w:pStyle w:val="Lijstalinea"/>
        <w:numPr>
          <w:ilvl w:val="1"/>
          <w:numId w:val="1"/>
        </w:numPr>
        <w:rPr>
          <w:lang w:val="en-GB"/>
        </w:rPr>
      </w:pPr>
      <w:r>
        <w:rPr>
          <w:lang w:val="en-GB"/>
        </w:rPr>
        <w:t>Maximisation of reliability</w:t>
      </w:r>
      <w:r w:rsidR="004C76D3" w:rsidRPr="0079583D">
        <w:rPr>
          <w:lang w:val="en-GB"/>
        </w:rPr>
        <w:br/>
      </w:r>
    </w:p>
    <w:p w14:paraId="5582DEEE" w14:textId="518E079A" w:rsidR="00AA2843" w:rsidRDefault="00AA2843" w:rsidP="00AA2843">
      <w:pPr>
        <w:rPr>
          <w:lang w:val="en-GB"/>
        </w:rPr>
      </w:pPr>
    </w:p>
    <w:p w14:paraId="417E059A" w14:textId="100F388C" w:rsidR="00457F83" w:rsidRDefault="00457F83" w:rsidP="00AA2843">
      <w:pPr>
        <w:rPr>
          <w:lang w:val="en-GB"/>
        </w:rPr>
      </w:pPr>
      <w:hyperlink r:id="rId5" w:history="1">
        <w:r w:rsidRPr="00457F83">
          <w:rPr>
            <w:rStyle w:val="Hyperlink"/>
          </w:rPr>
          <w:t xml:space="preserve">Ontmoet Marc - </w:t>
        </w:r>
        <w:proofErr w:type="spellStart"/>
        <w:r w:rsidRPr="00457F83">
          <w:rPr>
            <w:rStyle w:val="Hyperlink"/>
          </w:rPr>
          <w:t>Movares</w:t>
        </w:r>
        <w:proofErr w:type="spellEnd"/>
        <w:r w:rsidRPr="00457F83">
          <w:rPr>
            <w:rStyle w:val="Hyperlink"/>
          </w:rPr>
          <w:t xml:space="preserve"> Magazine editie 1 2023</w:t>
        </w:r>
      </w:hyperlink>
    </w:p>
    <w:p w14:paraId="7A5435DB" w14:textId="77777777" w:rsidR="00457F83" w:rsidRDefault="00457F83" w:rsidP="00AA2843">
      <w:pPr>
        <w:rPr>
          <w:lang w:val="en-GB"/>
        </w:rPr>
      </w:pPr>
    </w:p>
    <w:p w14:paraId="6CB7DECA" w14:textId="5BB1D6D0" w:rsidR="00AA2843" w:rsidRDefault="00AA2843" w:rsidP="00AA2843">
      <w:pPr>
        <w:rPr>
          <w:lang w:val="en-GB"/>
        </w:rPr>
      </w:pPr>
      <w:r>
        <w:rPr>
          <w:lang w:val="en-GB"/>
        </w:rPr>
        <w:t>Based on these research terms, I was able to find the following papers:</w:t>
      </w:r>
    </w:p>
    <w:p w14:paraId="3968ED1C" w14:textId="0CE10915" w:rsidR="00AA2843" w:rsidRDefault="00511FB0" w:rsidP="00AA2843">
      <w:pPr>
        <w:pStyle w:val="Lijstalinea"/>
        <w:numPr>
          <w:ilvl w:val="0"/>
          <w:numId w:val="1"/>
        </w:numPr>
        <w:rPr>
          <w:lang w:val="en-GB"/>
        </w:rPr>
      </w:pPr>
      <w:r>
        <w:fldChar w:fldCharType="begin"/>
      </w:r>
      <w:r w:rsidRPr="00191CFA">
        <w:rPr>
          <w:lang w:val="en-GB"/>
        </w:rPr>
        <w:instrText>HYPERLINK "https://research.tue.nl/en/studentTheses/strategic-maintenance-optimization-in-infrastructure-networks/"</w:instrText>
      </w:r>
      <w:r>
        <w:fldChar w:fldCharType="separate"/>
      </w:r>
      <w:r w:rsidRPr="00511FB0">
        <w:rPr>
          <w:rStyle w:val="Hyperlink"/>
          <w:lang w:val="en-GB"/>
        </w:rPr>
        <w:t>Strategic Maintenance Optimization in Infrastructure Networks - Research portal Eindhoven University of Technology</w:t>
      </w:r>
      <w:r>
        <w:fldChar w:fldCharType="end"/>
      </w:r>
      <w:r w:rsidR="004467E9">
        <w:rPr>
          <w:lang w:val="en-GB"/>
        </w:rPr>
        <w:t xml:space="preserve"> Network wide maintenance cost reduction.</w:t>
      </w:r>
    </w:p>
    <w:p w14:paraId="410D471A" w14:textId="77777777" w:rsidR="004467E9" w:rsidRDefault="004467E9" w:rsidP="00AA2843">
      <w:pPr>
        <w:pStyle w:val="Lijstalinea"/>
        <w:numPr>
          <w:ilvl w:val="0"/>
          <w:numId w:val="1"/>
        </w:numPr>
        <w:rPr>
          <w:lang w:val="en-GB"/>
        </w:rPr>
      </w:pPr>
    </w:p>
    <w:p w14:paraId="7F66F111" w14:textId="584E7BD9" w:rsidR="00511FB0" w:rsidRDefault="000029CE" w:rsidP="000029CE">
      <w:pPr>
        <w:pStyle w:val="Lijstalinea"/>
        <w:numPr>
          <w:ilvl w:val="0"/>
          <w:numId w:val="1"/>
        </w:numPr>
        <w:rPr>
          <w:lang w:val="en-GB"/>
        </w:rPr>
      </w:pPr>
      <w:hyperlink r:id="rId6" w:history="1">
        <w:r w:rsidRPr="00732BB2">
          <w:rPr>
            <w:rStyle w:val="Hyperlink"/>
            <w:lang w:val="en-GB"/>
          </w:rPr>
          <w:t>https://journals.sagepub.com/doi/10.1177/1748006X17742765</w:t>
        </w:r>
      </w:hyperlink>
      <w:r>
        <w:rPr>
          <w:lang w:val="en-GB"/>
        </w:rPr>
        <w:t xml:space="preserve"> </w:t>
      </w:r>
      <w:r w:rsidRPr="000029CE">
        <w:rPr>
          <w:lang w:val="en-GB"/>
        </w:rPr>
        <w:t xml:space="preserve">Generic Bayesian network models for making maintenance decisions from available data and expert </w:t>
      </w:r>
      <w:r w:rsidR="000F37ED">
        <w:rPr>
          <w:lang w:val="en-GB"/>
        </w:rPr>
        <w:br/>
      </w:r>
      <w:r w:rsidR="000F37ED">
        <w:rPr>
          <w:lang w:val="en-GB"/>
        </w:rPr>
        <w:br/>
      </w:r>
      <w:r w:rsidR="000F37ED" w:rsidRPr="000F37ED">
        <w:rPr>
          <w:lang w:val="en-GB"/>
        </w:rPr>
        <w:t xml:space="preserve">For a sufficient number of observations, Billingsley (1961) has shown that the maximum likelihood estimator for the transition probability from state </w:t>
      </w:r>
      <w:proofErr w:type="spellStart"/>
      <w:r w:rsidR="000F37ED" w:rsidRPr="000F37ED">
        <w:rPr>
          <w:lang w:val="en-GB"/>
        </w:rPr>
        <w:t>i</w:t>
      </w:r>
      <w:proofErr w:type="spellEnd"/>
      <w:r w:rsidR="000F37ED" w:rsidRPr="000F37ED">
        <w:rPr>
          <w:lang w:val="en-GB"/>
        </w:rPr>
        <w:t xml:space="preserve"> to j</w:t>
      </w:r>
      <w:r w:rsidR="002074F0">
        <w:rPr>
          <w:lang w:val="en-GB"/>
        </w:rPr>
        <w:t xml:space="preserve"> </w:t>
      </w:r>
      <w:r w:rsidR="002074F0" w:rsidRPr="002074F0">
        <w:rPr>
          <w:lang w:val="en-GB"/>
        </w:rPr>
        <w:t>is</w:t>
      </w:r>
      <w:r w:rsidR="002074F0">
        <w:rPr>
          <w:lang w:val="en-GB"/>
        </w:rPr>
        <w:t xml:space="preserve"> </w:t>
      </w:r>
      <w:r w:rsidR="002074F0" w:rsidRPr="002074F0">
        <w:rPr>
          <w:lang w:val="en-GB"/>
        </w:rPr>
        <w:t>simply</w:t>
      </w:r>
      <w:r w:rsidR="002074F0">
        <w:rPr>
          <w:lang w:val="en-GB"/>
        </w:rPr>
        <w:t xml:space="preserve"> </w:t>
      </w:r>
      <w:r w:rsidR="002074F0" w:rsidRPr="002074F0">
        <w:rPr>
          <w:lang w:val="en-GB"/>
        </w:rPr>
        <w:t>given</w:t>
      </w:r>
      <w:r w:rsidR="002074F0">
        <w:rPr>
          <w:lang w:val="en-GB"/>
        </w:rPr>
        <w:t xml:space="preserve"> </w:t>
      </w:r>
      <w:r w:rsidR="002074F0" w:rsidRPr="002074F0">
        <w:rPr>
          <w:lang w:val="en-GB"/>
        </w:rPr>
        <w:t>by ˆ</w:t>
      </w:r>
      <w:proofErr w:type="spellStart"/>
      <w:r w:rsidR="002074F0" w:rsidRPr="002074F0">
        <w:rPr>
          <w:lang w:val="en-GB"/>
        </w:rPr>
        <w:t>Pij</w:t>
      </w:r>
      <w:proofErr w:type="spellEnd"/>
      <w:r w:rsidR="002074F0" w:rsidRPr="002074F0">
        <w:rPr>
          <w:lang w:val="en-GB"/>
        </w:rPr>
        <w:t>=Nij/ m j=0</w:t>
      </w:r>
      <w:proofErr w:type="gramStart"/>
      <w:r w:rsidR="002074F0" w:rsidRPr="002074F0">
        <w:rPr>
          <w:lang w:val="en-GB"/>
        </w:rPr>
        <w:t>Nij,whereNij</w:t>
      </w:r>
      <w:proofErr w:type="gramEnd"/>
      <w:r w:rsidR="002074F0" w:rsidRPr="002074F0">
        <w:rPr>
          <w:lang w:val="en-GB"/>
        </w:rPr>
        <w:t xml:space="preserve"> is </w:t>
      </w:r>
      <w:proofErr w:type="spellStart"/>
      <w:r w:rsidR="002074F0" w:rsidRPr="002074F0">
        <w:rPr>
          <w:lang w:val="en-GB"/>
        </w:rPr>
        <w:t>thenumberofobservedtransitionsfromitoj</w:t>
      </w:r>
      <w:proofErr w:type="spellEnd"/>
      <w:r w:rsidR="002074F0" w:rsidRPr="002074F0">
        <w:rPr>
          <w:lang w:val="en-GB"/>
        </w:rPr>
        <w:t>.</w:t>
      </w:r>
    </w:p>
    <w:p w14:paraId="03E4C712" w14:textId="77777777" w:rsidR="00CE0F26" w:rsidRPr="00CE0F26" w:rsidRDefault="00CE0F26" w:rsidP="00CE0F26">
      <w:pPr>
        <w:rPr>
          <w:lang w:val="en-GB"/>
        </w:rPr>
      </w:pPr>
    </w:p>
    <w:p w14:paraId="40478FA3" w14:textId="77777777" w:rsidR="00C81DA6" w:rsidRDefault="00CE0F26" w:rsidP="00CE0F26">
      <w:pPr>
        <w:rPr>
          <w:lang w:val="en-GB"/>
        </w:rPr>
      </w:pPr>
      <w:r w:rsidRPr="00CE0F26">
        <w:rPr>
          <w:lang w:val="en-GB"/>
        </w:rPr>
        <w:t>Billingsley, P., 1961. Statistical Inference for Markov Processes. University of Chicago Press, Chicago.</w:t>
      </w:r>
      <w:r w:rsidR="006C2A59">
        <w:rPr>
          <w:lang w:val="en-GB"/>
        </w:rPr>
        <w:br/>
      </w:r>
    </w:p>
    <w:p w14:paraId="7F72AAE8" w14:textId="77777777" w:rsidR="00C81DA6" w:rsidRDefault="00C81DA6" w:rsidP="00CE0F26">
      <w:pPr>
        <w:rPr>
          <w:lang w:val="en-GB"/>
        </w:rPr>
      </w:pPr>
    </w:p>
    <w:p w14:paraId="7CB29B7B" w14:textId="77777777" w:rsidR="00316160" w:rsidRDefault="00316160" w:rsidP="00CE0F26">
      <w:pPr>
        <w:rPr>
          <w:lang w:val="en-GB"/>
        </w:rPr>
      </w:pPr>
    </w:p>
    <w:p w14:paraId="0928642F" w14:textId="77777777" w:rsidR="00316160" w:rsidRDefault="00316160" w:rsidP="00CE0F26">
      <w:pPr>
        <w:rPr>
          <w:lang w:val="en-GB"/>
        </w:rPr>
      </w:pPr>
    </w:p>
    <w:p w14:paraId="7F14F0FE" w14:textId="77777777" w:rsidR="00316160" w:rsidRDefault="00316160" w:rsidP="00CE0F26">
      <w:pPr>
        <w:rPr>
          <w:lang w:val="en-GB"/>
        </w:rPr>
      </w:pPr>
    </w:p>
    <w:p w14:paraId="5E4D52D3" w14:textId="77777777" w:rsidR="00316160" w:rsidRDefault="00316160" w:rsidP="00CE0F26">
      <w:pPr>
        <w:rPr>
          <w:lang w:val="en-GB"/>
        </w:rPr>
      </w:pPr>
    </w:p>
    <w:p w14:paraId="6339C33A" w14:textId="77777777" w:rsidR="00316160" w:rsidRDefault="00316160" w:rsidP="00CE0F26">
      <w:pPr>
        <w:rPr>
          <w:lang w:val="en-GB"/>
        </w:rPr>
      </w:pPr>
    </w:p>
    <w:p w14:paraId="5E771E4A" w14:textId="0C859019" w:rsidR="00CE0F26" w:rsidRDefault="00C81DA6" w:rsidP="00CE0F26">
      <w:pPr>
        <w:rPr>
          <w:lang w:val="en-GB"/>
        </w:rPr>
      </w:pPr>
      <w:r>
        <w:rPr>
          <w:lang w:val="en-GB"/>
        </w:rPr>
        <w:t>DETAILS THAT SHOULD BE IN REPORT</w:t>
      </w:r>
      <w:r w:rsidR="006C2A59">
        <w:rPr>
          <w:lang w:val="en-GB"/>
        </w:rPr>
        <w:br/>
        <w:t>Also describe dead ends, or process etc</w:t>
      </w:r>
      <w:r w:rsidR="00BF2847">
        <w:rPr>
          <w:lang w:val="en-GB"/>
        </w:rPr>
        <w:br/>
        <w:t xml:space="preserve">Results: model, designs, </w:t>
      </w:r>
    </w:p>
    <w:p w14:paraId="6AAC41A5" w14:textId="67A7E491" w:rsidR="00BF2847" w:rsidRDefault="00BF2847" w:rsidP="00CE0F26">
      <w:pPr>
        <w:rPr>
          <w:lang w:val="en-GB"/>
        </w:rPr>
      </w:pPr>
      <w:r>
        <w:rPr>
          <w:lang w:val="en-GB"/>
        </w:rPr>
        <w:t xml:space="preserve">Too simple to relate to reality, </w:t>
      </w:r>
      <w:proofErr w:type="gramStart"/>
      <w:r w:rsidR="00DD2B9B">
        <w:rPr>
          <w:lang w:val="en-GB"/>
        </w:rPr>
        <w:t>and also</w:t>
      </w:r>
      <w:proofErr w:type="gramEnd"/>
      <w:r w:rsidR="00DD2B9B">
        <w:rPr>
          <w:lang w:val="en-GB"/>
        </w:rPr>
        <w:t xml:space="preserve"> the downsides</w:t>
      </w:r>
    </w:p>
    <w:p w14:paraId="408F011F" w14:textId="77777777" w:rsidR="00C81DA6" w:rsidRDefault="00C81DA6" w:rsidP="00CE0F26">
      <w:pPr>
        <w:rPr>
          <w:lang w:val="en-GB"/>
        </w:rPr>
      </w:pPr>
    </w:p>
    <w:p w14:paraId="0D8C94A3" w14:textId="77777777" w:rsidR="00C81DA6" w:rsidRDefault="00C81DA6" w:rsidP="00CE0F26">
      <w:pPr>
        <w:rPr>
          <w:lang w:val="en-GB"/>
        </w:rPr>
      </w:pPr>
    </w:p>
    <w:p w14:paraId="0F494E07" w14:textId="0F87A7F2" w:rsidR="00DD2B9B" w:rsidRDefault="00DD2B9B" w:rsidP="00CE0F26">
      <w:pPr>
        <w:rPr>
          <w:lang w:val="en-GB"/>
        </w:rPr>
      </w:pPr>
      <w:r>
        <w:rPr>
          <w:lang w:val="en-GB"/>
        </w:rPr>
        <w:t>Graduate seminar</w:t>
      </w:r>
      <w:r w:rsidR="00872E52">
        <w:rPr>
          <w:lang w:val="en-GB"/>
        </w:rPr>
        <w:t xml:space="preserve"> every month on Thursday. Anne and Mathias organise it. MOR presents </w:t>
      </w:r>
      <w:r w:rsidR="00DF24EE">
        <w:rPr>
          <w:lang w:val="en-GB"/>
        </w:rPr>
        <w:t>subjects there.</w:t>
      </w:r>
      <w:r w:rsidR="00A6087B">
        <w:rPr>
          <w:lang w:val="en-GB"/>
        </w:rPr>
        <w:t xml:space="preserve"> 20 minutes.</w:t>
      </w:r>
      <w:r w:rsidR="00E43C1F">
        <w:rPr>
          <w:lang w:val="en-GB"/>
        </w:rPr>
        <w:br/>
      </w:r>
      <w:r w:rsidR="00E43C1F">
        <w:rPr>
          <w:lang w:val="en-GB"/>
        </w:rPr>
        <w:br/>
        <w:t xml:space="preserve">Can give ideas on </w:t>
      </w:r>
      <w:proofErr w:type="gramStart"/>
      <w:r w:rsidR="00E43C1F">
        <w:rPr>
          <w:lang w:val="en-GB"/>
        </w:rPr>
        <w:t>project, but</w:t>
      </w:r>
      <w:proofErr w:type="gramEnd"/>
      <w:r w:rsidR="00E43C1F">
        <w:rPr>
          <w:lang w:val="en-GB"/>
        </w:rPr>
        <w:t xml:space="preserve"> might make sense to have a few meetings. </w:t>
      </w:r>
      <w:r w:rsidR="000D21E7">
        <w:rPr>
          <w:lang w:val="en-GB"/>
        </w:rPr>
        <w:t>Contact via email is very quickly.</w:t>
      </w:r>
    </w:p>
    <w:p w14:paraId="7EE3F06A" w14:textId="77777777" w:rsidR="0079583D" w:rsidRDefault="0079583D" w:rsidP="00CE0F26">
      <w:pPr>
        <w:rPr>
          <w:lang w:val="en-GB"/>
        </w:rPr>
      </w:pPr>
    </w:p>
    <w:p w14:paraId="3462C402" w14:textId="56A5F079" w:rsidR="0079583D" w:rsidRPr="00425217" w:rsidRDefault="0079583D" w:rsidP="00CE0F26">
      <w:pPr>
        <w:rPr>
          <w:b/>
          <w:bCs/>
          <w:lang w:val="en-GB"/>
        </w:rPr>
      </w:pPr>
      <w:r w:rsidRPr="00425217">
        <w:rPr>
          <w:b/>
          <w:bCs/>
          <w:lang w:val="en-GB"/>
        </w:rPr>
        <w:t>Conversation wit</w:t>
      </w:r>
      <w:r w:rsidR="00DF059D" w:rsidRPr="00425217">
        <w:rPr>
          <w:b/>
          <w:bCs/>
          <w:lang w:val="en-GB"/>
        </w:rPr>
        <w:t>h Kristian – Civil engineering expert</w:t>
      </w:r>
    </w:p>
    <w:p w14:paraId="290B4414" w14:textId="4B3BBBAF" w:rsidR="00DF059D" w:rsidRDefault="00425217" w:rsidP="00CE0F26">
      <w:pPr>
        <w:rPr>
          <w:lang w:val="en-GB"/>
        </w:rPr>
      </w:pPr>
      <w:r>
        <w:rPr>
          <w:lang w:val="en-GB"/>
        </w:rPr>
        <w:t xml:space="preserve">I asked Kristian about his knowledge and </w:t>
      </w:r>
      <w:r w:rsidR="00361F44">
        <w:rPr>
          <w:lang w:val="en-GB"/>
        </w:rPr>
        <w:t xml:space="preserve">experience on bridges. I specifically asked him to judge the risks of different aspects of a bridge as mentioned in </w:t>
      </w:r>
      <w:r w:rsidR="00F22DD9">
        <w:rPr>
          <w:lang w:val="en-GB"/>
        </w:rPr>
        <w:t>the ‘</w:t>
      </w:r>
      <w:proofErr w:type="spellStart"/>
      <w:r w:rsidR="00F22DD9">
        <w:rPr>
          <w:lang w:val="en-GB"/>
        </w:rPr>
        <w:t>kunstwerkpaspoort</w:t>
      </w:r>
      <w:proofErr w:type="spellEnd"/>
      <w:r w:rsidR="00F22DD9">
        <w:rPr>
          <w:lang w:val="en-GB"/>
        </w:rPr>
        <w:t xml:space="preserve">’. He said that this was very difficult to do as this depends so heavily on the location and situation of certain bridges. This is an individual process for each asset. And even with historical availability of data on inspections, these are subjective to begin with. </w:t>
      </w:r>
      <w:r w:rsidR="00681B9F">
        <w:rPr>
          <w:lang w:val="en-GB"/>
        </w:rPr>
        <w:t xml:space="preserve">Things are very variable and </w:t>
      </w:r>
      <w:proofErr w:type="spellStart"/>
      <w:r w:rsidR="00054D7C">
        <w:rPr>
          <w:lang w:val="en-GB"/>
        </w:rPr>
        <w:t>can not</w:t>
      </w:r>
      <w:proofErr w:type="spellEnd"/>
      <w:r w:rsidR="00054D7C">
        <w:rPr>
          <w:lang w:val="en-GB"/>
        </w:rPr>
        <w:t xml:space="preserve"> really be quantified, even with drone data and the use of AI for example. Therefore, he based his scores on his expertise on how often issues in that </w:t>
      </w:r>
      <w:r w:rsidR="009B6C44">
        <w:rPr>
          <w:lang w:val="en-GB"/>
        </w:rPr>
        <w:t xml:space="preserve">category occurred. </w:t>
      </w:r>
    </w:p>
    <w:p w14:paraId="62B285E4" w14:textId="77777777" w:rsidR="002D2096" w:rsidRDefault="002D2096" w:rsidP="00CE0F26">
      <w:pPr>
        <w:rPr>
          <w:lang w:val="en-GB"/>
        </w:rPr>
      </w:pPr>
    </w:p>
    <w:p w14:paraId="31228155" w14:textId="77777777" w:rsidR="002D2096" w:rsidRDefault="002D2096" w:rsidP="00CE0F26">
      <w:pPr>
        <w:rPr>
          <w:lang w:val="en-GB"/>
        </w:rPr>
      </w:pPr>
    </w:p>
    <w:p w14:paraId="61EF8F0D" w14:textId="48455E07" w:rsidR="002D2096" w:rsidRDefault="002D2096" w:rsidP="002D2096">
      <w:pPr>
        <w:rPr>
          <w:b/>
          <w:bCs/>
          <w:lang w:val="en-GB"/>
        </w:rPr>
      </w:pPr>
      <w:r w:rsidRPr="00425217">
        <w:rPr>
          <w:b/>
          <w:bCs/>
          <w:lang w:val="en-GB"/>
        </w:rPr>
        <w:lastRenderedPageBreak/>
        <w:t xml:space="preserve">Conversation with </w:t>
      </w:r>
      <w:proofErr w:type="gramStart"/>
      <w:r>
        <w:rPr>
          <w:b/>
          <w:bCs/>
          <w:lang w:val="en-GB"/>
        </w:rPr>
        <w:t xml:space="preserve">Marc </w:t>
      </w:r>
      <w:r w:rsidRPr="00425217">
        <w:rPr>
          <w:b/>
          <w:bCs/>
          <w:lang w:val="en-GB"/>
        </w:rPr>
        <w:t xml:space="preserve"> –</w:t>
      </w:r>
      <w:proofErr w:type="gramEnd"/>
      <w:r w:rsidRPr="00425217">
        <w:rPr>
          <w:b/>
          <w:bCs/>
          <w:lang w:val="en-GB"/>
        </w:rPr>
        <w:t xml:space="preserve"> </w:t>
      </w:r>
      <w:r>
        <w:rPr>
          <w:b/>
          <w:bCs/>
          <w:lang w:val="en-GB"/>
        </w:rPr>
        <w:t xml:space="preserve">Expert on the </w:t>
      </w:r>
      <w:proofErr w:type="gramStart"/>
      <w:r>
        <w:rPr>
          <w:b/>
          <w:bCs/>
          <w:lang w:val="en-GB"/>
        </w:rPr>
        <w:t>project  “</w:t>
      </w:r>
      <w:proofErr w:type="gramEnd"/>
      <w:r>
        <w:rPr>
          <w:b/>
          <w:bCs/>
          <w:lang w:val="en-GB"/>
        </w:rPr>
        <w:t xml:space="preserve">Grip op </w:t>
      </w:r>
      <w:proofErr w:type="spellStart"/>
      <w:r>
        <w:rPr>
          <w:b/>
          <w:bCs/>
          <w:lang w:val="en-GB"/>
        </w:rPr>
        <w:t>Kunstwerken</w:t>
      </w:r>
      <w:proofErr w:type="spellEnd"/>
      <w:r>
        <w:rPr>
          <w:b/>
          <w:bCs/>
          <w:lang w:val="en-GB"/>
        </w:rPr>
        <w:t>”</w:t>
      </w:r>
    </w:p>
    <w:p w14:paraId="140F5576" w14:textId="1691C0EB" w:rsidR="002D2096" w:rsidRDefault="002729EF" w:rsidP="002D2096">
      <w:pPr>
        <w:rPr>
          <w:lang w:val="en-GB"/>
        </w:rPr>
      </w:pPr>
      <w:r w:rsidRPr="002729EF">
        <w:rPr>
          <w:lang w:val="en-GB"/>
        </w:rPr>
        <w:t>The conversation with Marc w</w:t>
      </w:r>
      <w:r>
        <w:rPr>
          <w:lang w:val="en-GB"/>
        </w:rPr>
        <w:t xml:space="preserve">as mainly listening to the visions that Marc has on the question that has been </w:t>
      </w:r>
      <w:r w:rsidR="005D08D7">
        <w:rPr>
          <w:lang w:val="en-GB"/>
        </w:rPr>
        <w:t xml:space="preserve">posed. I asked him about the underlying risk scores that were given to assets in the </w:t>
      </w:r>
      <w:proofErr w:type="spellStart"/>
      <w:r w:rsidR="005D08D7">
        <w:rPr>
          <w:lang w:val="en-GB"/>
        </w:rPr>
        <w:t>PowerBI</w:t>
      </w:r>
      <w:proofErr w:type="spellEnd"/>
      <w:r w:rsidR="005D08D7">
        <w:rPr>
          <w:lang w:val="en-GB"/>
        </w:rPr>
        <w:t xml:space="preserve"> tool. He said that this looks at different </w:t>
      </w:r>
      <w:r w:rsidR="001B1081">
        <w:rPr>
          <w:lang w:val="en-GB"/>
        </w:rPr>
        <w:t xml:space="preserve">risk scores, which were given as the top 10 risks. These have all been given a colour green, yellow or orange. </w:t>
      </w:r>
      <w:r w:rsidR="00591E31">
        <w:rPr>
          <w:lang w:val="en-GB"/>
        </w:rPr>
        <w:t xml:space="preserve">Then these are added up to give a score and then multiplied by </w:t>
      </w:r>
      <w:r w:rsidR="00CA13FA">
        <w:rPr>
          <w:lang w:val="en-GB"/>
        </w:rPr>
        <w:t>the ‘</w:t>
      </w:r>
      <w:proofErr w:type="spellStart"/>
      <w:r w:rsidR="00CA13FA">
        <w:rPr>
          <w:lang w:val="en-GB"/>
        </w:rPr>
        <w:t>baanurgentie</w:t>
      </w:r>
      <w:proofErr w:type="spellEnd"/>
      <w:r w:rsidR="00CA13FA">
        <w:rPr>
          <w:lang w:val="en-GB"/>
        </w:rPr>
        <w:t xml:space="preserve">’. </w:t>
      </w:r>
    </w:p>
    <w:p w14:paraId="6CCC8233" w14:textId="35B089D5" w:rsidR="00E31755" w:rsidRDefault="00E31755" w:rsidP="002D2096">
      <w:pPr>
        <w:rPr>
          <w:lang w:val="en-GB"/>
        </w:rPr>
      </w:pPr>
      <w:r>
        <w:rPr>
          <w:lang w:val="en-GB"/>
        </w:rPr>
        <w:t xml:space="preserve">Contact </w:t>
      </w:r>
      <w:proofErr w:type="spellStart"/>
      <w:r>
        <w:rPr>
          <w:lang w:val="en-GB"/>
        </w:rPr>
        <w:t>opnemen</w:t>
      </w:r>
      <w:proofErr w:type="spellEnd"/>
      <w:r>
        <w:rPr>
          <w:lang w:val="en-GB"/>
        </w:rPr>
        <w:t xml:space="preserve"> met:</w:t>
      </w:r>
    </w:p>
    <w:p w14:paraId="4F1BA8C5" w14:textId="425F5C6E" w:rsidR="00E31755" w:rsidRDefault="00E31755" w:rsidP="00E31755">
      <w:pPr>
        <w:pStyle w:val="Lijstalinea"/>
        <w:numPr>
          <w:ilvl w:val="0"/>
          <w:numId w:val="1"/>
        </w:numPr>
        <w:rPr>
          <w:lang w:val="en-GB"/>
        </w:rPr>
      </w:pPr>
      <w:r>
        <w:rPr>
          <w:lang w:val="en-GB"/>
        </w:rPr>
        <w:t>Tom Waarseveen</w:t>
      </w:r>
      <w:r w:rsidR="009D1956">
        <w:rPr>
          <w:lang w:val="en-GB"/>
        </w:rPr>
        <w:t xml:space="preserve">: </w:t>
      </w:r>
      <w:proofErr w:type="spellStart"/>
      <w:r w:rsidR="009D1956">
        <w:rPr>
          <w:lang w:val="en-GB"/>
        </w:rPr>
        <w:t>Stalen</w:t>
      </w:r>
      <w:proofErr w:type="spellEnd"/>
      <w:r w:rsidR="009D1956">
        <w:rPr>
          <w:lang w:val="en-GB"/>
        </w:rPr>
        <w:t xml:space="preserve"> </w:t>
      </w:r>
      <w:proofErr w:type="spellStart"/>
      <w:r w:rsidR="009D1956">
        <w:rPr>
          <w:lang w:val="en-GB"/>
        </w:rPr>
        <w:t>bruggen</w:t>
      </w:r>
      <w:proofErr w:type="spellEnd"/>
      <w:r w:rsidR="009D1956">
        <w:rPr>
          <w:lang w:val="en-GB"/>
        </w:rPr>
        <w:t xml:space="preserve"> expert</w:t>
      </w:r>
    </w:p>
    <w:p w14:paraId="757F1B30" w14:textId="23934414" w:rsidR="009D1956" w:rsidRDefault="009D1956" w:rsidP="00E31755">
      <w:pPr>
        <w:pStyle w:val="Lijstalinea"/>
        <w:numPr>
          <w:ilvl w:val="0"/>
          <w:numId w:val="1"/>
        </w:numPr>
      </w:pPr>
      <w:r w:rsidRPr="0035617B">
        <w:t>Ma</w:t>
      </w:r>
      <w:r w:rsidR="007B34CE">
        <w:t>r</w:t>
      </w:r>
      <w:r w:rsidRPr="0035617B">
        <w:t>g</w:t>
      </w:r>
      <w:r w:rsidR="0035617B" w:rsidRPr="0035617B">
        <w:t>reet G</w:t>
      </w:r>
      <w:r w:rsidR="007B34CE">
        <w:t>er</w:t>
      </w:r>
      <w:r w:rsidR="0035617B" w:rsidRPr="0035617B">
        <w:t>dessen: Betonnen bruggen expert</w:t>
      </w:r>
    </w:p>
    <w:p w14:paraId="30327CF6" w14:textId="56BFDDBC" w:rsidR="0035617B" w:rsidRDefault="0035617B" w:rsidP="00E31755">
      <w:pPr>
        <w:pStyle w:val="Lijstalinea"/>
        <w:numPr>
          <w:ilvl w:val="0"/>
          <w:numId w:val="1"/>
        </w:numPr>
      </w:pPr>
      <w:r>
        <w:t>Jeroen van Lunteren: kostenexpert</w:t>
      </w:r>
    </w:p>
    <w:p w14:paraId="383D05C6" w14:textId="070901F3" w:rsidR="0035617B" w:rsidRPr="00DE6AF7" w:rsidRDefault="00DE6AF7" w:rsidP="00E31755">
      <w:pPr>
        <w:pStyle w:val="Lijstalinea"/>
        <w:numPr>
          <w:ilvl w:val="0"/>
          <w:numId w:val="1"/>
        </w:numPr>
        <w:rPr>
          <w:lang w:val="en-GB"/>
        </w:rPr>
      </w:pPr>
      <w:r w:rsidRPr="00DE6AF7">
        <w:rPr>
          <w:lang w:val="en-GB"/>
        </w:rPr>
        <w:t xml:space="preserve">Marco </w:t>
      </w:r>
      <w:r w:rsidR="00166AAB">
        <w:rPr>
          <w:lang w:val="en-GB"/>
        </w:rPr>
        <w:t>P</w:t>
      </w:r>
      <w:r w:rsidRPr="00DE6AF7">
        <w:rPr>
          <w:lang w:val="en-GB"/>
        </w:rPr>
        <w:t xml:space="preserve">ost: Database / dataset </w:t>
      </w:r>
      <w:proofErr w:type="spellStart"/>
      <w:r w:rsidRPr="00DE6AF7">
        <w:rPr>
          <w:lang w:val="en-GB"/>
        </w:rPr>
        <w:t>in</w:t>
      </w:r>
      <w:r>
        <w:rPr>
          <w:lang w:val="en-GB"/>
        </w:rPr>
        <w:t>formatie</w:t>
      </w:r>
      <w:proofErr w:type="spellEnd"/>
    </w:p>
    <w:p w14:paraId="2BA36C98" w14:textId="77777777" w:rsidR="002D2096" w:rsidRPr="00DE6AF7" w:rsidRDefault="002D2096" w:rsidP="002D2096">
      <w:pPr>
        <w:rPr>
          <w:lang w:val="en-GB"/>
        </w:rPr>
      </w:pPr>
    </w:p>
    <w:p w14:paraId="3813368F" w14:textId="408BBA1D" w:rsidR="002D2096" w:rsidRDefault="002D2096" w:rsidP="002D2096">
      <w:pPr>
        <w:rPr>
          <w:b/>
          <w:bCs/>
          <w:lang w:val="en-GB"/>
        </w:rPr>
      </w:pPr>
      <w:r w:rsidRPr="00425217">
        <w:rPr>
          <w:b/>
          <w:bCs/>
          <w:lang w:val="en-GB"/>
        </w:rPr>
        <w:t xml:space="preserve">Conversation with </w:t>
      </w:r>
      <w:proofErr w:type="gramStart"/>
      <w:r>
        <w:rPr>
          <w:b/>
          <w:bCs/>
          <w:lang w:val="en-GB"/>
        </w:rPr>
        <w:t xml:space="preserve">Carla </w:t>
      </w:r>
      <w:r w:rsidRPr="00425217">
        <w:rPr>
          <w:b/>
          <w:bCs/>
          <w:lang w:val="en-GB"/>
        </w:rPr>
        <w:t xml:space="preserve"> –</w:t>
      </w:r>
      <w:proofErr w:type="gramEnd"/>
      <w:r w:rsidRPr="00425217">
        <w:rPr>
          <w:b/>
          <w:bCs/>
          <w:lang w:val="en-GB"/>
        </w:rPr>
        <w:t xml:space="preserve"> </w:t>
      </w:r>
      <w:r>
        <w:rPr>
          <w:b/>
          <w:bCs/>
          <w:lang w:val="en-GB"/>
        </w:rPr>
        <w:t xml:space="preserve">Expert on mathematical modelling of </w:t>
      </w:r>
      <w:r w:rsidR="00624688">
        <w:rPr>
          <w:b/>
          <w:bCs/>
          <w:lang w:val="en-GB"/>
        </w:rPr>
        <w:t>moving bridges</w:t>
      </w:r>
    </w:p>
    <w:p w14:paraId="5420EAE2" w14:textId="1D6260DB" w:rsidR="002D2096" w:rsidRDefault="00E44122" w:rsidP="002D2096">
      <w:pPr>
        <w:rPr>
          <w:lang w:val="en-GB"/>
        </w:rPr>
      </w:pPr>
      <w:r w:rsidRPr="004E5634">
        <w:rPr>
          <w:lang w:val="en-GB"/>
        </w:rPr>
        <w:t xml:space="preserve">Carla </w:t>
      </w:r>
      <w:r w:rsidR="004E5634" w:rsidRPr="004E5634">
        <w:rPr>
          <w:lang w:val="en-GB"/>
        </w:rPr>
        <w:t>and</w:t>
      </w:r>
      <w:r w:rsidRPr="004E5634">
        <w:rPr>
          <w:lang w:val="en-GB"/>
        </w:rPr>
        <w:t xml:space="preserve"> Fern</w:t>
      </w:r>
      <w:r w:rsidR="004E5634" w:rsidRPr="004E5634">
        <w:rPr>
          <w:lang w:val="en-GB"/>
        </w:rPr>
        <w:t xml:space="preserve">ão have </w:t>
      </w:r>
      <w:proofErr w:type="spellStart"/>
      <w:r w:rsidR="004E5634" w:rsidRPr="004E5634">
        <w:rPr>
          <w:lang w:val="en-GB"/>
        </w:rPr>
        <w:t>build</w:t>
      </w:r>
      <w:proofErr w:type="spellEnd"/>
      <w:r w:rsidR="004E5634" w:rsidRPr="004E5634">
        <w:rPr>
          <w:lang w:val="en-GB"/>
        </w:rPr>
        <w:t xml:space="preserve"> a mathematical model tha</w:t>
      </w:r>
      <w:r w:rsidR="004E5634">
        <w:rPr>
          <w:lang w:val="en-GB"/>
        </w:rPr>
        <w:t xml:space="preserve">t determines the </w:t>
      </w:r>
      <w:r w:rsidR="00F3696B">
        <w:rPr>
          <w:lang w:val="en-GB"/>
        </w:rPr>
        <w:t>optimal way of movin</w:t>
      </w:r>
      <w:r w:rsidR="00216157">
        <w:rPr>
          <w:lang w:val="en-GB"/>
        </w:rPr>
        <w:t xml:space="preserve">g a bridge up and down via the motor that minimizes the stress on all elements on the bridge. They did so by making a model that </w:t>
      </w:r>
      <w:r w:rsidR="00902B03">
        <w:rPr>
          <w:lang w:val="en-GB"/>
        </w:rPr>
        <w:t xml:space="preserve">has </w:t>
      </w:r>
      <w:r w:rsidR="00D955D2">
        <w:rPr>
          <w:lang w:val="en-GB"/>
        </w:rPr>
        <w:t>bridge properties as input, with the whole system of elements and outputs the motor instructions that would be optimal</w:t>
      </w:r>
      <w:r w:rsidR="006C7648">
        <w:rPr>
          <w:lang w:val="en-GB"/>
        </w:rPr>
        <w:t xml:space="preserve"> using solver MIDACO. </w:t>
      </w:r>
    </w:p>
    <w:p w14:paraId="13A5EB94" w14:textId="66D7EE36" w:rsidR="006C7648" w:rsidRDefault="006C7648" w:rsidP="002D2096">
      <w:pPr>
        <w:rPr>
          <w:lang w:val="en-GB"/>
        </w:rPr>
      </w:pPr>
      <w:r>
        <w:rPr>
          <w:lang w:val="en-GB"/>
        </w:rPr>
        <w:t xml:space="preserve">This program can also be used in Python. </w:t>
      </w:r>
      <w:proofErr w:type="spellStart"/>
      <w:r>
        <w:rPr>
          <w:lang w:val="en-GB"/>
        </w:rPr>
        <w:t>Movares</w:t>
      </w:r>
      <w:proofErr w:type="spellEnd"/>
      <w:r>
        <w:rPr>
          <w:lang w:val="en-GB"/>
        </w:rPr>
        <w:t xml:space="preserve"> has a license for this solver. Therefore, it could be interesting. They have implemented MICADO using C sharp, but there are also experts using Python. I could contact Carla for </w:t>
      </w:r>
      <w:r w:rsidR="006A49DF">
        <w:rPr>
          <w:lang w:val="en-GB"/>
        </w:rPr>
        <w:t xml:space="preserve">any issues regarding python problems. </w:t>
      </w:r>
    </w:p>
    <w:p w14:paraId="4F9961CC" w14:textId="5CAA70A5" w:rsidR="006A49DF" w:rsidRDefault="006A49DF" w:rsidP="002D2096">
      <w:pPr>
        <w:rPr>
          <w:lang w:val="en-GB"/>
        </w:rPr>
      </w:pPr>
      <w:r>
        <w:rPr>
          <w:lang w:val="en-GB"/>
        </w:rPr>
        <w:t xml:space="preserve">Nynke Brouwer knows a lot about data driven modelling, but she </w:t>
      </w:r>
      <w:r w:rsidR="000C479B">
        <w:rPr>
          <w:lang w:val="en-GB"/>
        </w:rPr>
        <w:t xml:space="preserve">is away from work because of pregnancy. It would be nice for future work to talk to her if she returns before my internship finishes. </w:t>
      </w:r>
      <w:r w:rsidR="006F74F2">
        <w:rPr>
          <w:lang w:val="en-GB"/>
        </w:rPr>
        <w:t>Otherwise, direct colleagues of Nynke would also work.</w:t>
      </w:r>
    </w:p>
    <w:p w14:paraId="1C055EDA" w14:textId="6A31EBB0" w:rsidR="00342577" w:rsidRPr="00191CFA" w:rsidRDefault="006F74F2" w:rsidP="002D2096">
      <w:r>
        <w:rPr>
          <w:lang w:val="en-GB"/>
        </w:rPr>
        <w:t xml:space="preserve">Furthermore, she tipped to include </w:t>
      </w:r>
      <w:r w:rsidR="00644435">
        <w:rPr>
          <w:lang w:val="en-GB"/>
        </w:rPr>
        <w:t xml:space="preserve">research on possible solvers comparison. Using aspects such </w:t>
      </w:r>
      <w:proofErr w:type="gramStart"/>
      <w:r w:rsidR="00644435">
        <w:rPr>
          <w:lang w:val="en-GB"/>
        </w:rPr>
        <w:t xml:space="preserve">as </w:t>
      </w:r>
      <w:r w:rsidR="00BE6683">
        <w:rPr>
          <w:lang w:val="en-GB"/>
        </w:rPr>
        <w:t xml:space="preserve"> performance</w:t>
      </w:r>
      <w:proofErr w:type="gramEnd"/>
      <w:r w:rsidR="00BE6683">
        <w:rPr>
          <w:lang w:val="en-GB"/>
        </w:rPr>
        <w:t xml:space="preserve"> and scalability. Even if this is a </w:t>
      </w:r>
      <w:r w:rsidR="003F545A">
        <w:rPr>
          <w:lang w:val="en-GB"/>
        </w:rPr>
        <w:t>+/- table in the final report.</w:t>
      </w:r>
      <w:r w:rsidR="00AD02E6">
        <w:rPr>
          <w:lang w:val="en-GB"/>
        </w:rPr>
        <w:t xml:space="preserve"> Compare for example; brute force, simulated annealing, differential evolution and MIDACO. </w:t>
      </w:r>
      <w:proofErr w:type="spellStart"/>
      <w:r w:rsidR="00AD02E6" w:rsidRPr="00191CFA">
        <w:t>And</w:t>
      </w:r>
      <w:proofErr w:type="spellEnd"/>
      <w:r w:rsidR="00AD02E6" w:rsidRPr="00191CFA">
        <w:t xml:space="preserve"> </w:t>
      </w:r>
      <w:proofErr w:type="spellStart"/>
      <w:r w:rsidR="00AD02E6" w:rsidRPr="00191CFA">
        <w:t>Gurobi</w:t>
      </w:r>
      <w:proofErr w:type="spellEnd"/>
      <w:r w:rsidR="00AD02E6" w:rsidRPr="00191CFA">
        <w:t>??</w:t>
      </w:r>
    </w:p>
    <w:p w14:paraId="6835F23C" w14:textId="1F1D5348" w:rsidR="006B1CBF" w:rsidRPr="00191CFA" w:rsidRDefault="006B1CBF" w:rsidP="002D2096">
      <w:pPr>
        <w:pBdr>
          <w:bottom w:val="single" w:sz="12" w:space="1" w:color="auto"/>
        </w:pBdr>
      </w:pPr>
      <w:r w:rsidRPr="00191CFA">
        <w:br/>
      </w:r>
      <w:r w:rsidRPr="00191CFA">
        <w:br/>
      </w:r>
    </w:p>
    <w:p w14:paraId="735FEBCD" w14:textId="77777777" w:rsidR="006B1CBF" w:rsidRPr="00191CFA" w:rsidRDefault="006B1CBF" w:rsidP="002D2096">
      <w:pPr>
        <w:pBdr>
          <w:bottom w:val="single" w:sz="12" w:space="1" w:color="auto"/>
        </w:pBdr>
      </w:pPr>
    </w:p>
    <w:p w14:paraId="1E644A18" w14:textId="77777777" w:rsidR="006B1CBF" w:rsidRPr="00191CFA" w:rsidRDefault="006B1CBF" w:rsidP="002D2096">
      <w:pPr>
        <w:pBdr>
          <w:bottom w:val="single" w:sz="12" w:space="1" w:color="auto"/>
        </w:pBdr>
      </w:pPr>
    </w:p>
    <w:p w14:paraId="53D77C84" w14:textId="77777777" w:rsidR="006B1CBF" w:rsidRPr="00191CFA" w:rsidRDefault="006B1CBF" w:rsidP="002D2096">
      <w:pPr>
        <w:pBdr>
          <w:bottom w:val="single" w:sz="12" w:space="1" w:color="auto"/>
        </w:pBdr>
      </w:pPr>
    </w:p>
    <w:p w14:paraId="4A0343EA" w14:textId="104989EF" w:rsidR="00793CE1" w:rsidRPr="00306F6A" w:rsidRDefault="00793CE1" w:rsidP="002D2096">
      <w:pPr>
        <w:rPr>
          <w:b/>
          <w:bCs/>
        </w:rPr>
      </w:pPr>
      <w:r w:rsidRPr="00306F6A">
        <w:rPr>
          <w:b/>
          <w:bCs/>
        </w:rPr>
        <w:t xml:space="preserve">Afkortingen </w:t>
      </w:r>
      <w:proofErr w:type="gramStart"/>
      <w:r w:rsidRPr="00306F6A">
        <w:rPr>
          <w:b/>
          <w:bCs/>
        </w:rPr>
        <w:t>L</w:t>
      </w:r>
      <w:r w:rsidR="00306F6A" w:rsidRPr="00306F6A">
        <w:rPr>
          <w:b/>
          <w:bCs/>
        </w:rPr>
        <w:t>C</w:t>
      </w:r>
      <w:r w:rsidRPr="00306F6A">
        <w:rPr>
          <w:b/>
          <w:bCs/>
        </w:rPr>
        <w:t>C documenten</w:t>
      </w:r>
      <w:proofErr w:type="gramEnd"/>
      <w:r w:rsidRPr="00306F6A">
        <w:rPr>
          <w:b/>
          <w:bCs/>
        </w:rPr>
        <w:t>:</w:t>
      </w:r>
    </w:p>
    <w:p w14:paraId="54B92155" w14:textId="1AAFC217" w:rsidR="00793CE1" w:rsidRPr="00191CFA" w:rsidRDefault="00306F6A" w:rsidP="00306F6A">
      <w:r w:rsidRPr="00191CFA">
        <w:t xml:space="preserve">LCC = </w:t>
      </w:r>
      <w:r w:rsidR="001C74C2" w:rsidRPr="00191CFA">
        <w:t>L</w:t>
      </w:r>
      <w:r w:rsidRPr="00191CFA">
        <w:t xml:space="preserve">ife </w:t>
      </w:r>
      <w:proofErr w:type="spellStart"/>
      <w:r w:rsidR="001C74C2" w:rsidRPr="00191CFA">
        <w:t>C</w:t>
      </w:r>
      <w:r w:rsidRPr="00191CFA">
        <w:t>ycle</w:t>
      </w:r>
      <w:proofErr w:type="spellEnd"/>
      <w:r w:rsidRPr="00191CFA">
        <w:t xml:space="preserve"> </w:t>
      </w:r>
      <w:proofErr w:type="spellStart"/>
      <w:r w:rsidR="001C74C2" w:rsidRPr="00191CFA">
        <w:t>C</w:t>
      </w:r>
      <w:r w:rsidRPr="00191CFA">
        <w:t>osts</w:t>
      </w:r>
      <w:proofErr w:type="spellEnd"/>
    </w:p>
    <w:p w14:paraId="04492CF0" w14:textId="5FAEA92C" w:rsidR="00306F6A" w:rsidRDefault="001C74C2" w:rsidP="00306F6A">
      <w:r w:rsidRPr="00EB74E7">
        <w:t xml:space="preserve">MJOP = </w:t>
      </w:r>
      <w:r w:rsidR="00EB74E7">
        <w:t>Meerj</w:t>
      </w:r>
      <w:r w:rsidRPr="00EB74E7">
        <w:t>a</w:t>
      </w:r>
      <w:r w:rsidR="00EB74E7">
        <w:t>rig</w:t>
      </w:r>
      <w:r w:rsidRPr="00EB74E7">
        <w:t xml:space="preserve"> </w:t>
      </w:r>
      <w:r w:rsidR="00EB74E7" w:rsidRPr="00EB74E7">
        <w:t>Onderhouds</w:t>
      </w:r>
      <w:r w:rsidR="00EB74E7">
        <w:t>plan</w:t>
      </w:r>
    </w:p>
    <w:p w14:paraId="02599B3F" w14:textId="0B323177" w:rsidR="00EB74E7" w:rsidRDefault="00A32704" w:rsidP="00306F6A">
      <w:r>
        <w:t>LTP = Lange Termijn Planning</w:t>
      </w:r>
    </w:p>
    <w:p w14:paraId="76CD950E" w14:textId="73306F7A" w:rsidR="005731E9" w:rsidRDefault="005731E9" w:rsidP="00306F6A">
      <w:r>
        <w:t>PVE = Programma van Eisen</w:t>
      </w:r>
    </w:p>
    <w:p w14:paraId="1E56335C" w14:textId="7DE654E9" w:rsidR="005731E9" w:rsidRDefault="005731E9" w:rsidP="00306F6A">
      <w:r>
        <w:t>PGO</w:t>
      </w:r>
      <w:r w:rsidR="00BC60FF">
        <w:t xml:space="preserve"> = Prestatie Gericht Onderhoud</w:t>
      </w:r>
    </w:p>
    <w:p w14:paraId="28B1DDA7" w14:textId="04E0F8BA" w:rsidR="00BC60FF" w:rsidRDefault="00AC07DF" w:rsidP="00306F6A">
      <w:proofErr w:type="gramStart"/>
      <w:r>
        <w:t>tlv</w:t>
      </w:r>
      <w:proofErr w:type="gramEnd"/>
      <w:r>
        <w:t xml:space="preserve"> = ten laste van</w:t>
      </w:r>
    </w:p>
    <w:p w14:paraId="73C2ECBC" w14:textId="504CE2DD" w:rsidR="00AC07DF" w:rsidRDefault="00BD5F41" w:rsidP="00306F6A">
      <w:r>
        <w:t xml:space="preserve">BHM = </w:t>
      </w:r>
      <w:r w:rsidR="00420239">
        <w:t>Beheer maatregel</w:t>
      </w:r>
    </w:p>
    <w:p w14:paraId="3B983E1E" w14:textId="208E48AB" w:rsidR="00420239" w:rsidRPr="00191CFA" w:rsidRDefault="001D05D5" w:rsidP="00306F6A">
      <w:pPr>
        <w:rPr>
          <w:lang w:val="en-GB"/>
        </w:rPr>
      </w:pPr>
      <w:r w:rsidRPr="00191CFA">
        <w:rPr>
          <w:lang w:val="en-GB"/>
        </w:rPr>
        <w:t xml:space="preserve">IB = </w:t>
      </w:r>
      <w:proofErr w:type="spellStart"/>
      <w:r w:rsidRPr="00191CFA">
        <w:rPr>
          <w:lang w:val="en-GB"/>
        </w:rPr>
        <w:t>Ingenieursbureau</w:t>
      </w:r>
      <w:proofErr w:type="spellEnd"/>
    </w:p>
    <w:p w14:paraId="2FAC1172" w14:textId="4B4AE30D" w:rsidR="00DE5A53" w:rsidRDefault="00DD4313" w:rsidP="00DE5A53">
      <w:pPr>
        <w:rPr>
          <w:lang w:val="en-GB"/>
        </w:rPr>
      </w:pPr>
      <w:r w:rsidRPr="00DD4313">
        <w:rPr>
          <w:lang w:val="en-GB"/>
        </w:rPr>
        <w:t xml:space="preserve">FMECA </w:t>
      </w:r>
      <w:r w:rsidRPr="00DE5A53">
        <w:rPr>
          <w:lang w:val="en-GB"/>
        </w:rPr>
        <w:t xml:space="preserve">= </w:t>
      </w:r>
      <w:r w:rsidR="00DE5A53" w:rsidRPr="00DE5A53">
        <w:rPr>
          <w:lang w:val="en-GB"/>
        </w:rPr>
        <w:t>Failure Modes, Effects, and Criticality Analysis</w:t>
      </w:r>
    </w:p>
    <w:p w14:paraId="2CE7D94E" w14:textId="77777777" w:rsidR="001E5B6A" w:rsidRDefault="001E5B6A" w:rsidP="00DE5A53">
      <w:pPr>
        <w:rPr>
          <w:lang w:val="en-GB"/>
        </w:rPr>
      </w:pPr>
    </w:p>
    <w:p w14:paraId="68B2D5CE" w14:textId="5FA15E62" w:rsidR="001E5B6A" w:rsidRPr="00885108" w:rsidRDefault="00885108" w:rsidP="00DE5A53">
      <w:proofErr w:type="spellStart"/>
      <w:proofErr w:type="gramStart"/>
      <w:r w:rsidRPr="00885108">
        <w:t>i</w:t>
      </w:r>
      <w:r w:rsidR="001E5B6A" w:rsidRPr="00885108">
        <w:t>nsp</w:t>
      </w:r>
      <w:proofErr w:type="spellEnd"/>
      <w:proofErr w:type="gramEnd"/>
      <w:r w:rsidR="001E5B6A" w:rsidRPr="00885108">
        <w:t xml:space="preserve"> = inspectie</w:t>
      </w:r>
    </w:p>
    <w:p w14:paraId="46CB6BE3" w14:textId="66C67A1D" w:rsidR="001E5B6A" w:rsidRPr="00885108" w:rsidRDefault="00885108" w:rsidP="00DE5A53">
      <w:proofErr w:type="gramStart"/>
      <w:r w:rsidRPr="00885108">
        <w:t>k</w:t>
      </w:r>
      <w:r w:rsidR="001E5B6A" w:rsidRPr="00885108">
        <w:t>o</w:t>
      </w:r>
      <w:proofErr w:type="gramEnd"/>
      <w:r w:rsidR="001E5B6A" w:rsidRPr="00885108">
        <w:t xml:space="preserve"> = klein onderhoud</w:t>
      </w:r>
    </w:p>
    <w:p w14:paraId="211B2B62" w14:textId="12D11C19" w:rsidR="001E5B6A" w:rsidRPr="00885108" w:rsidRDefault="00885108" w:rsidP="00DE5A53">
      <w:proofErr w:type="gramStart"/>
      <w:r w:rsidRPr="00885108">
        <w:t>g</w:t>
      </w:r>
      <w:r w:rsidR="001E5B6A" w:rsidRPr="00885108">
        <w:t>o</w:t>
      </w:r>
      <w:proofErr w:type="gramEnd"/>
      <w:r w:rsidR="001E5B6A" w:rsidRPr="00885108">
        <w:t xml:space="preserve"> = groot onderhoud</w:t>
      </w:r>
    </w:p>
    <w:p w14:paraId="30C5FE44" w14:textId="6C082F73" w:rsidR="001E5B6A" w:rsidRPr="00191CFA" w:rsidRDefault="00885108" w:rsidP="00DE5A53">
      <w:proofErr w:type="gramStart"/>
      <w:r w:rsidRPr="00191CFA">
        <w:t>v</w:t>
      </w:r>
      <w:r w:rsidR="001E5B6A" w:rsidRPr="00191CFA">
        <w:t>v</w:t>
      </w:r>
      <w:proofErr w:type="gramEnd"/>
      <w:r w:rsidR="001E5B6A" w:rsidRPr="00191CFA">
        <w:t xml:space="preserve"> = vervangen</w:t>
      </w:r>
    </w:p>
    <w:p w14:paraId="1CAEF9D8" w14:textId="5B35FCCC" w:rsidR="001E5B6A" w:rsidRPr="00191CFA" w:rsidRDefault="00885108" w:rsidP="00DE5A53">
      <w:proofErr w:type="spellStart"/>
      <w:proofErr w:type="gramStart"/>
      <w:r w:rsidRPr="00191CFA">
        <w:t>x</w:t>
      </w:r>
      <w:r w:rsidR="001E5B6A" w:rsidRPr="00191CFA">
        <w:t>o</w:t>
      </w:r>
      <w:proofErr w:type="spellEnd"/>
      <w:proofErr w:type="gramEnd"/>
      <w:r w:rsidR="001E5B6A" w:rsidRPr="00191CFA">
        <w:t xml:space="preserve"> = extra onderhoud</w:t>
      </w:r>
    </w:p>
    <w:p w14:paraId="185DE450" w14:textId="77777777" w:rsidR="00A75457" w:rsidRPr="00191CFA" w:rsidRDefault="00A75457" w:rsidP="00DE5A53"/>
    <w:p w14:paraId="2D9B846B" w14:textId="196942D2" w:rsidR="00A75457" w:rsidRPr="00066C02" w:rsidRDefault="00A75457" w:rsidP="00DE5A53">
      <w:r w:rsidRPr="00066C02">
        <w:t xml:space="preserve">NCW = </w:t>
      </w:r>
      <w:r w:rsidR="00115DA5" w:rsidRPr="00066C02">
        <w:t>Netto Constante Waarde</w:t>
      </w:r>
    </w:p>
    <w:p w14:paraId="762E4884" w14:textId="217AB67C" w:rsidR="00066C02" w:rsidRDefault="00A75457" w:rsidP="00DE5A53">
      <w:r w:rsidRPr="00066C02">
        <w:t xml:space="preserve">TVP = </w:t>
      </w:r>
      <w:r w:rsidR="00066C02" w:rsidRPr="00066C02">
        <w:t>T</w:t>
      </w:r>
      <w:r w:rsidR="00066C02">
        <w:t>rein Vrije Periodes</w:t>
      </w:r>
    </w:p>
    <w:p w14:paraId="73FE4D2D" w14:textId="3DE0EE8B" w:rsidR="00411DC2" w:rsidRDefault="004B7F15" w:rsidP="00DE5A53">
      <w:r>
        <w:t xml:space="preserve">PV-pad = </w:t>
      </w:r>
      <w:r w:rsidR="00411DC2">
        <w:t>pad langs het spoor, voor onderhoud/evacuatie</w:t>
      </w:r>
      <w:r w:rsidR="00191CFA">
        <w:t>??</w:t>
      </w:r>
    </w:p>
    <w:p w14:paraId="1A9BDA4A" w14:textId="77777777" w:rsidR="005D1B0E" w:rsidRDefault="005D1B0E" w:rsidP="00DE5A53"/>
    <w:p w14:paraId="421BA9CE" w14:textId="6DC1F9E3" w:rsidR="005D1B0E" w:rsidRDefault="005D1B0E" w:rsidP="00DE5A53">
      <w:r>
        <w:t>m.n. = met name</w:t>
      </w:r>
    </w:p>
    <w:p w14:paraId="72D6C415" w14:textId="436BFF3E" w:rsidR="005D1B0E" w:rsidRDefault="005D1B0E" w:rsidP="00DE5A53">
      <w:proofErr w:type="spellStart"/>
      <w:proofErr w:type="gramStart"/>
      <w:r>
        <w:t>obv</w:t>
      </w:r>
      <w:proofErr w:type="spellEnd"/>
      <w:proofErr w:type="gramEnd"/>
      <w:r>
        <w:t xml:space="preserve"> = op basis van</w:t>
      </w:r>
    </w:p>
    <w:p w14:paraId="255B85AD" w14:textId="77777777" w:rsidR="005D1B0E" w:rsidRPr="00066C02" w:rsidRDefault="005D1B0E" w:rsidP="00DE5A53"/>
    <w:p w14:paraId="0B528F00" w14:textId="77777777" w:rsidR="001E5B6A" w:rsidRPr="00066C02" w:rsidRDefault="001E5B6A" w:rsidP="00DE5A53">
      <w:pPr>
        <w:rPr>
          <w:b/>
          <w:bCs/>
        </w:rPr>
      </w:pPr>
    </w:p>
    <w:p w14:paraId="7B742BEC" w14:textId="772611D6" w:rsidR="001D05D5" w:rsidRPr="00066C02" w:rsidRDefault="001D05D5" w:rsidP="00306F6A"/>
    <w:p w14:paraId="64529A71" w14:textId="77777777" w:rsidR="00A32704" w:rsidRPr="00066C02" w:rsidRDefault="00A32704" w:rsidP="00306F6A"/>
    <w:p w14:paraId="6933D269" w14:textId="77777777" w:rsidR="00342577" w:rsidRPr="00066C02" w:rsidRDefault="00342577" w:rsidP="002D2096"/>
    <w:p w14:paraId="0959DB1D" w14:textId="77777777" w:rsidR="00CF1014" w:rsidRPr="00066C02" w:rsidRDefault="00CF1014" w:rsidP="002D2096"/>
    <w:p w14:paraId="3AD92953" w14:textId="77777777" w:rsidR="002D2096" w:rsidRPr="00066C02" w:rsidRDefault="002D2096" w:rsidP="002D2096"/>
    <w:p w14:paraId="7EE2E81D" w14:textId="77777777" w:rsidR="002D2096" w:rsidRPr="00066C02" w:rsidRDefault="002D2096" w:rsidP="00CE0F26"/>
    <w:sectPr w:rsidR="002D2096" w:rsidRPr="00066C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64B63"/>
    <w:multiLevelType w:val="hybridMultilevel"/>
    <w:tmpl w:val="332A19B8"/>
    <w:lvl w:ilvl="0" w:tplc="83A6149E">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059596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B51"/>
    <w:rsid w:val="000029CE"/>
    <w:rsid w:val="00054D7C"/>
    <w:rsid w:val="00066C02"/>
    <w:rsid w:val="00070B51"/>
    <w:rsid w:val="000A0B36"/>
    <w:rsid w:val="000C24D2"/>
    <w:rsid w:val="000C479B"/>
    <w:rsid w:val="000D21E7"/>
    <w:rsid w:val="000E0721"/>
    <w:rsid w:val="000F37ED"/>
    <w:rsid w:val="00115DA5"/>
    <w:rsid w:val="00166AAB"/>
    <w:rsid w:val="00191CFA"/>
    <w:rsid w:val="001B1081"/>
    <w:rsid w:val="001C74C2"/>
    <w:rsid w:val="001D05D5"/>
    <w:rsid w:val="001E5B6A"/>
    <w:rsid w:val="002074F0"/>
    <w:rsid w:val="00216157"/>
    <w:rsid w:val="002729EF"/>
    <w:rsid w:val="00276158"/>
    <w:rsid w:val="002D2096"/>
    <w:rsid w:val="00306F6A"/>
    <w:rsid w:val="00316160"/>
    <w:rsid w:val="00342577"/>
    <w:rsid w:val="0035617B"/>
    <w:rsid w:val="00361F44"/>
    <w:rsid w:val="0037638F"/>
    <w:rsid w:val="003A6871"/>
    <w:rsid w:val="003F0718"/>
    <w:rsid w:val="003F545A"/>
    <w:rsid w:val="00411DC2"/>
    <w:rsid w:val="00420239"/>
    <w:rsid w:val="00423E2A"/>
    <w:rsid w:val="00425217"/>
    <w:rsid w:val="004467E9"/>
    <w:rsid w:val="00457F83"/>
    <w:rsid w:val="004627CC"/>
    <w:rsid w:val="00462A64"/>
    <w:rsid w:val="004748F0"/>
    <w:rsid w:val="004A1688"/>
    <w:rsid w:val="004B7F15"/>
    <w:rsid w:val="004C2956"/>
    <w:rsid w:val="004C76D3"/>
    <w:rsid w:val="004E5634"/>
    <w:rsid w:val="00511FB0"/>
    <w:rsid w:val="00527EDE"/>
    <w:rsid w:val="0056019B"/>
    <w:rsid w:val="005731E9"/>
    <w:rsid w:val="00591E31"/>
    <w:rsid w:val="005B17B5"/>
    <w:rsid w:val="005C15AB"/>
    <w:rsid w:val="005D08D7"/>
    <w:rsid w:val="005D1B0E"/>
    <w:rsid w:val="005E4CBB"/>
    <w:rsid w:val="00617D87"/>
    <w:rsid w:val="00624688"/>
    <w:rsid w:val="00644435"/>
    <w:rsid w:val="00651475"/>
    <w:rsid w:val="00681B9F"/>
    <w:rsid w:val="006A1EF7"/>
    <w:rsid w:val="006A49DF"/>
    <w:rsid w:val="006B1CBF"/>
    <w:rsid w:val="006C2A59"/>
    <w:rsid w:val="006C7648"/>
    <w:rsid w:val="006E1DEA"/>
    <w:rsid w:val="006F74F2"/>
    <w:rsid w:val="00726229"/>
    <w:rsid w:val="00730578"/>
    <w:rsid w:val="0078462C"/>
    <w:rsid w:val="00793CE1"/>
    <w:rsid w:val="0079583D"/>
    <w:rsid w:val="007B34CE"/>
    <w:rsid w:val="007D39E6"/>
    <w:rsid w:val="00872E52"/>
    <w:rsid w:val="00885108"/>
    <w:rsid w:val="008D52CC"/>
    <w:rsid w:val="008D6631"/>
    <w:rsid w:val="00902B03"/>
    <w:rsid w:val="00906221"/>
    <w:rsid w:val="00907827"/>
    <w:rsid w:val="00920A6E"/>
    <w:rsid w:val="009B6C44"/>
    <w:rsid w:val="009D1956"/>
    <w:rsid w:val="00A005D7"/>
    <w:rsid w:val="00A32704"/>
    <w:rsid w:val="00A6087B"/>
    <w:rsid w:val="00A75457"/>
    <w:rsid w:val="00A85DE9"/>
    <w:rsid w:val="00AA2843"/>
    <w:rsid w:val="00AA3CF4"/>
    <w:rsid w:val="00AB3E79"/>
    <w:rsid w:val="00AC07DF"/>
    <w:rsid w:val="00AD02E6"/>
    <w:rsid w:val="00B212E5"/>
    <w:rsid w:val="00B303E7"/>
    <w:rsid w:val="00BC60FF"/>
    <w:rsid w:val="00BD5F41"/>
    <w:rsid w:val="00BE6683"/>
    <w:rsid w:val="00BF2847"/>
    <w:rsid w:val="00C81DA6"/>
    <w:rsid w:val="00CA13FA"/>
    <w:rsid w:val="00CE0F26"/>
    <w:rsid w:val="00CF1014"/>
    <w:rsid w:val="00D14CB9"/>
    <w:rsid w:val="00D25070"/>
    <w:rsid w:val="00D44AE9"/>
    <w:rsid w:val="00D80B71"/>
    <w:rsid w:val="00D955D2"/>
    <w:rsid w:val="00DA6B2C"/>
    <w:rsid w:val="00DD2B9B"/>
    <w:rsid w:val="00DD4313"/>
    <w:rsid w:val="00DE392B"/>
    <w:rsid w:val="00DE5A53"/>
    <w:rsid w:val="00DE6AF7"/>
    <w:rsid w:val="00DF059D"/>
    <w:rsid w:val="00DF24EE"/>
    <w:rsid w:val="00DF3582"/>
    <w:rsid w:val="00E20BF6"/>
    <w:rsid w:val="00E31755"/>
    <w:rsid w:val="00E32F6B"/>
    <w:rsid w:val="00E43C1F"/>
    <w:rsid w:val="00E44122"/>
    <w:rsid w:val="00E84429"/>
    <w:rsid w:val="00EB74E7"/>
    <w:rsid w:val="00ED5A2D"/>
    <w:rsid w:val="00EF4BAB"/>
    <w:rsid w:val="00F05A8E"/>
    <w:rsid w:val="00F164BA"/>
    <w:rsid w:val="00F22DD9"/>
    <w:rsid w:val="00F27728"/>
    <w:rsid w:val="00F3696B"/>
    <w:rsid w:val="00F94293"/>
    <w:rsid w:val="00FC1791"/>
    <w:rsid w:val="00FF47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75A0E"/>
  <w15:chartTrackingRefBased/>
  <w15:docId w15:val="{B75E8322-7276-499B-99F6-06CC969CD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70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70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70B5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70B5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70B5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70B5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70B5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70B5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70B5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70B5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70B5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70B5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70B5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70B5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70B5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70B5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70B5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70B51"/>
    <w:rPr>
      <w:rFonts w:eastAsiaTheme="majorEastAsia" w:cstheme="majorBidi"/>
      <w:color w:val="272727" w:themeColor="text1" w:themeTint="D8"/>
    </w:rPr>
  </w:style>
  <w:style w:type="paragraph" w:styleId="Titel">
    <w:name w:val="Title"/>
    <w:basedOn w:val="Standaard"/>
    <w:next w:val="Standaard"/>
    <w:link w:val="TitelChar"/>
    <w:uiPriority w:val="10"/>
    <w:qFormat/>
    <w:rsid w:val="00070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70B5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70B5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70B5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70B5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70B51"/>
    <w:rPr>
      <w:i/>
      <w:iCs/>
      <w:color w:val="404040" w:themeColor="text1" w:themeTint="BF"/>
    </w:rPr>
  </w:style>
  <w:style w:type="paragraph" w:styleId="Lijstalinea">
    <w:name w:val="List Paragraph"/>
    <w:basedOn w:val="Standaard"/>
    <w:uiPriority w:val="34"/>
    <w:qFormat/>
    <w:rsid w:val="00070B51"/>
    <w:pPr>
      <w:ind w:left="720"/>
      <w:contextualSpacing/>
    </w:pPr>
  </w:style>
  <w:style w:type="character" w:styleId="Intensievebenadrukking">
    <w:name w:val="Intense Emphasis"/>
    <w:basedOn w:val="Standaardalinea-lettertype"/>
    <w:uiPriority w:val="21"/>
    <w:qFormat/>
    <w:rsid w:val="00070B51"/>
    <w:rPr>
      <w:i/>
      <w:iCs/>
      <w:color w:val="0F4761" w:themeColor="accent1" w:themeShade="BF"/>
    </w:rPr>
  </w:style>
  <w:style w:type="paragraph" w:styleId="Duidelijkcitaat">
    <w:name w:val="Intense Quote"/>
    <w:basedOn w:val="Standaard"/>
    <w:next w:val="Standaard"/>
    <w:link w:val="DuidelijkcitaatChar"/>
    <w:uiPriority w:val="30"/>
    <w:qFormat/>
    <w:rsid w:val="00070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70B51"/>
    <w:rPr>
      <w:i/>
      <w:iCs/>
      <w:color w:val="0F4761" w:themeColor="accent1" w:themeShade="BF"/>
    </w:rPr>
  </w:style>
  <w:style w:type="character" w:styleId="Intensieveverwijzing">
    <w:name w:val="Intense Reference"/>
    <w:basedOn w:val="Standaardalinea-lettertype"/>
    <w:uiPriority w:val="32"/>
    <w:qFormat/>
    <w:rsid w:val="00070B51"/>
    <w:rPr>
      <w:b/>
      <w:bCs/>
      <w:smallCaps/>
      <w:color w:val="0F4761" w:themeColor="accent1" w:themeShade="BF"/>
      <w:spacing w:val="5"/>
    </w:rPr>
  </w:style>
  <w:style w:type="character" w:styleId="Hyperlink">
    <w:name w:val="Hyperlink"/>
    <w:basedOn w:val="Standaardalinea-lettertype"/>
    <w:uiPriority w:val="99"/>
    <w:unhideWhenUsed/>
    <w:rsid w:val="00511FB0"/>
    <w:rPr>
      <w:color w:val="467886" w:themeColor="hyperlink"/>
      <w:u w:val="single"/>
    </w:rPr>
  </w:style>
  <w:style w:type="character" w:styleId="Onopgelostemelding">
    <w:name w:val="Unresolved Mention"/>
    <w:basedOn w:val="Standaardalinea-lettertype"/>
    <w:uiPriority w:val="99"/>
    <w:semiHidden/>
    <w:unhideWhenUsed/>
    <w:rsid w:val="00511FB0"/>
    <w:rPr>
      <w:color w:val="605E5C"/>
      <w:shd w:val="clear" w:color="auto" w:fill="E1DFDD"/>
    </w:rPr>
  </w:style>
  <w:style w:type="character" w:styleId="GevolgdeHyperlink">
    <w:name w:val="FollowedHyperlink"/>
    <w:basedOn w:val="Standaardalinea-lettertype"/>
    <w:uiPriority w:val="99"/>
    <w:semiHidden/>
    <w:unhideWhenUsed/>
    <w:rsid w:val="00DE39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sagepub.com/doi/10.1177/1748006X17742765" TargetMode="External"/><Relationship Id="rId5" Type="http://schemas.openxmlformats.org/officeDocument/2006/relationships/hyperlink" Target="https://magazine.movares.com/publication-227136.fc057f1e7f81/ontmoet-marc.html"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a8bdbe-c970-42c4-8724-eddcdab61532}" enabled="0" method="" siteId="{17a8bdbe-c970-42c4-8724-eddcdab61532}" removed="1"/>
</clbl:labelList>
</file>

<file path=docProps/app.xml><?xml version="1.0" encoding="utf-8"?>
<Properties xmlns="http://schemas.openxmlformats.org/officeDocument/2006/extended-properties" xmlns:vt="http://schemas.openxmlformats.org/officeDocument/2006/docPropsVTypes">
  <Template>Normal</Template>
  <TotalTime>1560</TotalTime>
  <Pages>6</Pages>
  <Words>974</Words>
  <Characters>5363</Characters>
  <Application>Microsoft Office Word</Application>
  <DocSecurity>0</DocSecurity>
  <Lines>44</Lines>
  <Paragraphs>12</Paragraphs>
  <ScaleCrop>false</ScaleCrop>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 Wullink</dc:creator>
  <cp:keywords/>
  <dc:description/>
  <cp:lastModifiedBy>Milo Wullink</cp:lastModifiedBy>
  <cp:revision>126</cp:revision>
  <dcterms:created xsi:type="dcterms:W3CDTF">2026-09-08T12:33:00Z</dcterms:created>
  <dcterms:modified xsi:type="dcterms:W3CDTF">2026-09-18T06:41:00Z</dcterms:modified>
</cp:coreProperties>
</file>