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ovaresTableClean"/>
        <w:tblpPr w:leftFromText="142" w:rightFromText="11340" w:bottomFromText="238" w:vertAnchor="text" w:tblpX="1" w:tblpY="1"/>
        <w:tblOverlap w:val="never"/>
        <w:tblW w:w="8505" w:type="dxa"/>
        <w:tblLayout w:type="fixed"/>
        <w:tblLook w:val="05E0" w:firstRow="1" w:lastRow="1" w:firstColumn="1" w:lastColumn="1" w:noHBand="0" w:noVBand="1"/>
      </w:tblPr>
      <w:tblGrid>
        <w:gridCol w:w="2494"/>
        <w:gridCol w:w="228"/>
        <w:gridCol w:w="5783"/>
      </w:tblGrid>
      <w:tr w:rsidR="001874C1" w14:paraId="1913A73C" w14:textId="77777777" w:rsidTr="00EA1EE8">
        <w:trPr>
          <w:trHeight w:val="283"/>
        </w:trPr>
        <w:tc>
          <w:tcPr>
            <w:tcW w:w="2494" w:type="dxa"/>
          </w:tcPr>
          <w:p w14:paraId="103FF195" w14:textId="77777777" w:rsidR="000A667A" w:rsidRDefault="000A667A" w:rsidP="00EA1EE8">
            <w:pPr>
              <w:pStyle w:val="MovaresReferenceHeading"/>
            </w:pPr>
          </w:p>
        </w:tc>
        <w:tc>
          <w:tcPr>
            <w:tcW w:w="228" w:type="dxa"/>
          </w:tcPr>
          <w:p w14:paraId="002398F4" w14:textId="77777777" w:rsidR="000A667A" w:rsidRDefault="000A667A" w:rsidP="00EA1EE8">
            <w:pPr>
              <w:spacing w:before="240"/>
            </w:pPr>
          </w:p>
        </w:tc>
        <w:tc>
          <w:tcPr>
            <w:tcW w:w="5783" w:type="dxa"/>
          </w:tcPr>
          <w:p w14:paraId="70AF887A" w14:textId="77777777" w:rsidR="000A667A" w:rsidRDefault="000A667A" w:rsidP="00EA1EE8">
            <w:pPr>
              <w:spacing w:before="240"/>
              <w:rPr>
                <w:noProof/>
              </w:rPr>
            </w:pPr>
          </w:p>
        </w:tc>
      </w:tr>
      <w:tr w:rsidR="001874C1" w14:paraId="2FCD7B8D" w14:textId="77777777" w:rsidTr="00EA1EE8">
        <w:trPr>
          <w:trHeight w:val="283"/>
        </w:trPr>
        <w:tc>
          <w:tcPr>
            <w:tcW w:w="2494" w:type="dxa"/>
          </w:tcPr>
          <w:p w14:paraId="220374DA" w14:textId="77777777" w:rsidR="001874C1" w:rsidRDefault="00C37715">
            <w:pPr>
              <w:pStyle w:val="MovaresReferenceHeading"/>
            </w:pPr>
            <w:bookmarkStart w:id="0" w:name="dpTableReference"/>
            <w:r>
              <w:t>Project</w:t>
            </w:r>
            <w:bookmarkEnd w:id="0"/>
          </w:p>
        </w:tc>
        <w:tc>
          <w:tcPr>
            <w:tcW w:w="228" w:type="dxa"/>
          </w:tcPr>
          <w:p w14:paraId="79A690AE" w14:textId="77777777" w:rsidR="001874C1" w:rsidRDefault="001874C1"/>
        </w:tc>
        <w:tc>
          <w:tcPr>
            <w:tcW w:w="5783" w:type="dxa"/>
          </w:tcPr>
          <w:p w14:paraId="060959FA" w14:textId="77777777" w:rsidR="001874C1" w:rsidRDefault="00C37715">
            <w:r>
              <w:t>Assetmanagement</w:t>
            </w:r>
          </w:p>
        </w:tc>
      </w:tr>
      <w:tr w:rsidR="001874C1" w14:paraId="39699F2B" w14:textId="77777777" w:rsidTr="00EA1EE8">
        <w:trPr>
          <w:trHeight w:val="283"/>
        </w:trPr>
        <w:tc>
          <w:tcPr>
            <w:tcW w:w="2494" w:type="dxa"/>
          </w:tcPr>
          <w:p w14:paraId="79099EBF" w14:textId="77777777" w:rsidR="001874C1" w:rsidRDefault="00C37715">
            <w:pPr>
              <w:pStyle w:val="MovaresReferenceHeading"/>
            </w:pPr>
            <w:r>
              <w:t>Projectnummer</w:t>
            </w:r>
          </w:p>
        </w:tc>
        <w:tc>
          <w:tcPr>
            <w:tcW w:w="228" w:type="dxa"/>
          </w:tcPr>
          <w:p w14:paraId="011BED04" w14:textId="77777777" w:rsidR="001874C1" w:rsidRDefault="001874C1"/>
        </w:tc>
        <w:tc>
          <w:tcPr>
            <w:tcW w:w="5783" w:type="dxa"/>
          </w:tcPr>
          <w:p w14:paraId="27606E06" w14:textId="77777777" w:rsidR="001874C1" w:rsidRDefault="00C37715">
            <w:r>
              <w:t>12345678</w:t>
            </w:r>
          </w:p>
        </w:tc>
      </w:tr>
      <w:tr w:rsidR="001874C1" w14:paraId="4EC2A061" w14:textId="77777777" w:rsidTr="00EA1EE8">
        <w:trPr>
          <w:trHeight w:val="283"/>
        </w:trPr>
        <w:tc>
          <w:tcPr>
            <w:tcW w:w="2494" w:type="dxa"/>
          </w:tcPr>
          <w:p w14:paraId="240C0270" w14:textId="77777777" w:rsidR="001874C1" w:rsidRDefault="00C37715">
            <w:pPr>
              <w:pStyle w:val="MovaresReferenceHeading"/>
            </w:pPr>
            <w:r>
              <w:t>Kenmerk</w:t>
            </w:r>
          </w:p>
        </w:tc>
        <w:tc>
          <w:tcPr>
            <w:tcW w:w="228" w:type="dxa"/>
          </w:tcPr>
          <w:p w14:paraId="7BC63B54" w14:textId="77777777" w:rsidR="001874C1" w:rsidRDefault="001874C1"/>
        </w:tc>
        <w:tc>
          <w:tcPr>
            <w:tcW w:w="5783" w:type="dxa"/>
          </w:tcPr>
          <w:p w14:paraId="7EDF1201" w14:textId="77777777" w:rsidR="001874C1" w:rsidRDefault="00C37715">
            <w:r>
              <w:t>M-26011104</w:t>
            </w:r>
          </w:p>
        </w:tc>
      </w:tr>
      <w:tr w:rsidR="001874C1" w14:paraId="208764A7" w14:textId="77777777" w:rsidTr="00EA1EE8">
        <w:trPr>
          <w:trHeight w:val="283"/>
        </w:trPr>
        <w:tc>
          <w:tcPr>
            <w:tcW w:w="2494" w:type="dxa"/>
          </w:tcPr>
          <w:p w14:paraId="1B8F985C" w14:textId="77777777" w:rsidR="001874C1" w:rsidRDefault="00C37715">
            <w:pPr>
              <w:pStyle w:val="MovaresReferenceHeading"/>
            </w:pPr>
            <w:r>
              <w:t>Plaats</w:t>
            </w:r>
          </w:p>
        </w:tc>
        <w:tc>
          <w:tcPr>
            <w:tcW w:w="228" w:type="dxa"/>
          </w:tcPr>
          <w:p w14:paraId="6ED4C335" w14:textId="77777777" w:rsidR="001874C1" w:rsidRDefault="001874C1"/>
        </w:tc>
        <w:tc>
          <w:tcPr>
            <w:tcW w:w="5783" w:type="dxa"/>
          </w:tcPr>
          <w:p w14:paraId="7351B486" w14:textId="77777777" w:rsidR="001874C1" w:rsidRDefault="00C37715">
            <w:r>
              <w:t>Utrecht</w:t>
            </w:r>
          </w:p>
        </w:tc>
      </w:tr>
      <w:tr w:rsidR="001874C1" w14:paraId="737A17C7" w14:textId="77777777" w:rsidTr="00EA1EE8">
        <w:trPr>
          <w:trHeight w:val="283"/>
        </w:trPr>
        <w:tc>
          <w:tcPr>
            <w:tcW w:w="2494" w:type="dxa"/>
          </w:tcPr>
          <w:p w14:paraId="052D2AC5" w14:textId="77777777" w:rsidR="001874C1" w:rsidRDefault="00C37715">
            <w:pPr>
              <w:pStyle w:val="MovaresReferenceHeading"/>
            </w:pPr>
            <w:r>
              <w:t>Datum</w:t>
            </w:r>
          </w:p>
        </w:tc>
        <w:tc>
          <w:tcPr>
            <w:tcW w:w="228" w:type="dxa"/>
          </w:tcPr>
          <w:p w14:paraId="30CE81B6" w14:textId="77777777" w:rsidR="001874C1" w:rsidRDefault="001874C1"/>
        </w:tc>
        <w:tc>
          <w:tcPr>
            <w:tcW w:w="5783" w:type="dxa"/>
          </w:tcPr>
          <w:p w14:paraId="7D52FB28" w14:textId="77777777" w:rsidR="001874C1" w:rsidRDefault="00C37715">
            <w:r>
              <w:t>7 september 2026</w:t>
            </w:r>
          </w:p>
        </w:tc>
      </w:tr>
      <w:tr w:rsidR="001874C1" w14:paraId="23C2D45D" w14:textId="77777777" w:rsidTr="00EA1EE8">
        <w:trPr>
          <w:trHeight w:val="283"/>
        </w:trPr>
        <w:tc>
          <w:tcPr>
            <w:tcW w:w="2494" w:type="dxa"/>
          </w:tcPr>
          <w:p w14:paraId="2DEF1D03" w14:textId="77777777" w:rsidR="001874C1" w:rsidRDefault="00C37715">
            <w:pPr>
              <w:pStyle w:val="MovaresReferenceHeading"/>
            </w:pPr>
            <w:r>
              <w:t>Auteur verslag</w:t>
            </w:r>
          </w:p>
        </w:tc>
        <w:tc>
          <w:tcPr>
            <w:tcW w:w="228" w:type="dxa"/>
          </w:tcPr>
          <w:p w14:paraId="4938CF56" w14:textId="77777777" w:rsidR="001874C1" w:rsidRDefault="001874C1"/>
        </w:tc>
        <w:tc>
          <w:tcPr>
            <w:tcW w:w="5783" w:type="dxa"/>
          </w:tcPr>
          <w:p w14:paraId="2376E884" w14:textId="77777777" w:rsidR="001874C1" w:rsidRDefault="00C37715">
            <w:r>
              <w:t>Milo Wullink</w:t>
            </w:r>
          </w:p>
        </w:tc>
      </w:tr>
    </w:tbl>
    <w:p w14:paraId="0459C769" w14:textId="77777777" w:rsidR="00CB189A" w:rsidRDefault="00CB189A" w:rsidP="001B2F88">
      <w:bookmarkStart w:id="1" w:name="dpStart"/>
      <w:bookmarkEnd w:id="1"/>
    </w:p>
    <w:sectPr w:rsidR="00CB189A" w:rsidSect="00EA1EE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119" w:right="1701" w:bottom="1418" w:left="1701" w:header="226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0BB8" w14:textId="77777777" w:rsidR="00C37715" w:rsidRDefault="00C37715">
      <w:pPr>
        <w:spacing w:line="240" w:lineRule="auto"/>
      </w:pPr>
      <w:r>
        <w:separator/>
      </w:r>
    </w:p>
  </w:endnote>
  <w:endnote w:type="continuationSeparator" w:id="0">
    <w:p w14:paraId="66E0FFF9" w14:textId="77777777" w:rsidR="00C37715" w:rsidRDefault="00C37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ovaresTableClean"/>
      <w:tblW w:w="0" w:type="auto"/>
      <w:tblLayout w:type="fixed"/>
      <w:tblLook w:val="04A0" w:firstRow="1" w:lastRow="0" w:firstColumn="1" w:lastColumn="0" w:noHBand="0" w:noVBand="1"/>
    </w:tblPr>
    <w:tblGrid>
      <w:gridCol w:w="8504"/>
    </w:tblGrid>
    <w:tr w:rsidR="001874C1" w14:paraId="5BCFE245" w14:textId="77777777" w:rsidTr="00EA1EE8">
      <w:tc>
        <w:tcPr>
          <w:tcW w:w="8504" w:type="dxa"/>
          <w:vAlign w:val="bottom"/>
        </w:tcPr>
        <w:bookmarkStart w:id="3" w:name="_Hlk84501877"/>
        <w:p w14:paraId="70F0AAA8" w14:textId="77777777" w:rsidR="006D458C" w:rsidRPr="008712EC" w:rsidRDefault="00C37715" w:rsidP="004A7740">
          <w:pPr>
            <w:pStyle w:val="Voettekst"/>
            <w:jc w:val="right"/>
          </w:pPr>
          <w:r w:rsidRPr="0000585C">
            <w:fldChar w:fldCharType="begin"/>
          </w:r>
          <w:r w:rsidRPr="0000585C">
            <w:instrText xml:space="preserve"> PAGE  \* Arabic  \* MERGEFORMAT </w:instrText>
          </w:r>
          <w:r w:rsidRPr="0000585C">
            <w:fldChar w:fldCharType="separate"/>
          </w:r>
          <w:r>
            <w:t>2</w:t>
          </w:r>
          <w:r w:rsidRPr="0000585C">
            <w:fldChar w:fldCharType="end"/>
          </w:r>
          <w:r w:rsidRPr="0000585C">
            <w:t>/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bookmarkEnd w:id="3"/>
  <w:p w14:paraId="512858FE" w14:textId="77777777" w:rsidR="002B395C" w:rsidRDefault="00C37715" w:rsidP="002B395C">
    <w:pPr>
      <w:pStyle w:val="Voettekst"/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4384" behindDoc="1" locked="1" layoutInCell="1" allowOverlap="1" wp14:anchorId="6ED8762C" wp14:editId="013A64F5">
              <wp:simplePos x="0" y="0"/>
              <wp:positionH relativeFrom="page">
                <wp:posOffset>4144010</wp:posOffset>
              </wp:positionH>
              <wp:positionV relativeFrom="page">
                <wp:posOffset>4824730</wp:posOffset>
              </wp:positionV>
              <wp:extent cx="2905200" cy="5346000"/>
              <wp:effectExtent l="0" t="0" r="9525" b="7620"/>
              <wp:wrapNone/>
              <wp:docPr id="2146651726" name="Group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905200" cy="5346000"/>
                        <a:chOff x="0" y="0"/>
                        <a:chExt cx="742950" cy="1365885"/>
                      </a:xfrm>
                      <a:solidFill>
                        <a:schemeClr val="bg2">
                          <a:alpha val="60000"/>
                        </a:schemeClr>
                      </a:solidFill>
                    </wpg:grpSpPr>
                    <wps:wsp>
                      <wps:cNvPr id="1150123777" name="Freeform 71"/>
                      <wps:cNvSpPr/>
                      <wps:spPr bwMode="auto">
                        <a:xfrm>
                          <a:off x="476250" y="457200"/>
                          <a:ext cx="266700" cy="183515"/>
                        </a:xfrm>
                        <a:custGeom>
                          <a:avLst/>
                          <a:gdLst>
                            <a:gd name="T0" fmla="*/ 79 w 764"/>
                            <a:gd name="T1" fmla="*/ 0 h 531"/>
                            <a:gd name="T2" fmla="*/ 432 w 764"/>
                            <a:gd name="T3" fmla="*/ 179 h 531"/>
                            <a:gd name="T4" fmla="*/ 764 w 764"/>
                            <a:gd name="T5" fmla="*/ 395 h 531"/>
                            <a:gd name="T6" fmla="*/ 685 w 764"/>
                            <a:gd name="T7" fmla="*/ 531 h 531"/>
                            <a:gd name="T8" fmla="*/ 332 w 764"/>
                            <a:gd name="T9" fmla="*/ 352 h 531"/>
                            <a:gd name="T10" fmla="*/ 0 w 764"/>
                            <a:gd name="T11" fmla="*/ 136 h 531"/>
                            <a:gd name="T12" fmla="*/ 79 w 764"/>
                            <a:gd name="T13" fmla="*/ 0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1">
                              <a:moveTo>
                                <a:pt x="79" y="0"/>
                              </a:moveTo>
                              <a:cubicBezTo>
                                <a:pt x="79" y="0"/>
                                <a:pt x="247" y="72"/>
                                <a:pt x="432" y="179"/>
                              </a:cubicBezTo>
                              <a:cubicBezTo>
                                <a:pt x="617" y="286"/>
                                <a:pt x="764" y="395"/>
                                <a:pt x="764" y="395"/>
                              </a:cubicBezTo>
                              <a:cubicBezTo>
                                <a:pt x="685" y="531"/>
                                <a:pt x="685" y="531"/>
                                <a:pt x="685" y="531"/>
                              </a:cubicBezTo>
                              <a:cubicBezTo>
                                <a:pt x="685" y="531"/>
                                <a:pt x="517" y="459"/>
                                <a:pt x="332" y="352"/>
                              </a:cubicBezTo>
                              <a:cubicBezTo>
                                <a:pt x="147" y="245"/>
                                <a:pt x="0" y="136"/>
                                <a:pt x="0" y="136"/>
                              </a:cubicBez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67436977" name="Freeform 72"/>
                      <wps:cNvSpPr/>
                      <wps:spPr bwMode="auto">
                        <a:xfrm>
                          <a:off x="0" y="730250"/>
                          <a:ext cx="266065" cy="184150"/>
                        </a:xfrm>
                        <a:custGeom>
                          <a:avLst/>
                          <a:gdLst>
                            <a:gd name="T0" fmla="*/ 79 w 764"/>
                            <a:gd name="T1" fmla="*/ 0 h 532"/>
                            <a:gd name="T2" fmla="*/ 432 w 764"/>
                            <a:gd name="T3" fmla="*/ 179 h 532"/>
                            <a:gd name="T4" fmla="*/ 764 w 764"/>
                            <a:gd name="T5" fmla="*/ 396 h 532"/>
                            <a:gd name="T6" fmla="*/ 686 w 764"/>
                            <a:gd name="T7" fmla="*/ 532 h 532"/>
                            <a:gd name="T8" fmla="*/ 332 w 764"/>
                            <a:gd name="T9" fmla="*/ 353 h 532"/>
                            <a:gd name="T10" fmla="*/ 0 w 764"/>
                            <a:gd name="T11" fmla="*/ 136 h 532"/>
                            <a:gd name="T12" fmla="*/ 79 w 764"/>
                            <a:gd name="T13" fmla="*/ 0 h 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2">
                              <a:moveTo>
                                <a:pt x="79" y="0"/>
                              </a:moveTo>
                              <a:cubicBezTo>
                                <a:pt x="79" y="0"/>
                                <a:pt x="247" y="72"/>
                                <a:pt x="432" y="179"/>
                              </a:cubicBezTo>
                              <a:cubicBezTo>
                                <a:pt x="617" y="286"/>
                                <a:pt x="764" y="396"/>
                                <a:pt x="764" y="396"/>
                              </a:cubicBezTo>
                              <a:cubicBezTo>
                                <a:pt x="686" y="532"/>
                                <a:pt x="686" y="532"/>
                                <a:pt x="686" y="532"/>
                              </a:cubicBezTo>
                              <a:cubicBezTo>
                                <a:pt x="686" y="532"/>
                                <a:pt x="517" y="459"/>
                                <a:pt x="332" y="353"/>
                              </a:cubicBezTo>
                              <a:cubicBezTo>
                                <a:pt x="147" y="246"/>
                                <a:pt x="0" y="136"/>
                                <a:pt x="0" y="136"/>
                              </a:cubicBez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83344144" name="Freeform 73"/>
                      <wps:cNvSpPr/>
                      <wps:spPr bwMode="auto">
                        <a:xfrm>
                          <a:off x="0" y="1003300"/>
                          <a:ext cx="266065" cy="183515"/>
                        </a:xfrm>
                        <a:custGeom>
                          <a:avLst/>
                          <a:gdLst>
                            <a:gd name="T0" fmla="*/ 0 w 764"/>
                            <a:gd name="T1" fmla="*/ 395 h 531"/>
                            <a:gd name="T2" fmla="*/ 332 w 764"/>
                            <a:gd name="T3" fmla="*/ 179 h 531"/>
                            <a:gd name="T4" fmla="*/ 686 w 764"/>
                            <a:gd name="T5" fmla="*/ 0 h 531"/>
                            <a:gd name="T6" fmla="*/ 764 w 764"/>
                            <a:gd name="T7" fmla="*/ 135 h 531"/>
                            <a:gd name="T8" fmla="*/ 432 w 764"/>
                            <a:gd name="T9" fmla="*/ 352 h 531"/>
                            <a:gd name="T10" fmla="*/ 79 w 764"/>
                            <a:gd name="T11" fmla="*/ 531 h 531"/>
                            <a:gd name="T12" fmla="*/ 0 w 764"/>
                            <a:gd name="T13" fmla="*/ 395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1">
                              <a:moveTo>
                                <a:pt x="0" y="395"/>
                              </a:moveTo>
                              <a:cubicBezTo>
                                <a:pt x="0" y="395"/>
                                <a:pt x="147" y="285"/>
                                <a:pt x="332" y="179"/>
                              </a:cubicBezTo>
                              <a:cubicBezTo>
                                <a:pt x="517" y="72"/>
                                <a:pt x="686" y="0"/>
                                <a:pt x="686" y="0"/>
                              </a:cubicBezTo>
                              <a:cubicBezTo>
                                <a:pt x="764" y="135"/>
                                <a:pt x="764" y="135"/>
                                <a:pt x="764" y="135"/>
                              </a:cubicBezTo>
                              <a:cubicBezTo>
                                <a:pt x="764" y="135"/>
                                <a:pt x="617" y="245"/>
                                <a:pt x="432" y="352"/>
                              </a:cubicBezTo>
                              <a:cubicBezTo>
                                <a:pt x="247" y="459"/>
                                <a:pt x="79" y="531"/>
                                <a:pt x="79" y="531"/>
                              </a:cubicBezTo>
                              <a:lnTo>
                                <a:pt x="0" y="395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16121335" name="Freeform 74"/>
                      <wps:cNvSpPr/>
                      <wps:spPr bwMode="auto">
                        <a:xfrm>
                          <a:off x="476250" y="177800"/>
                          <a:ext cx="266700" cy="184150"/>
                        </a:xfrm>
                        <a:custGeom>
                          <a:avLst/>
                          <a:gdLst>
                            <a:gd name="T0" fmla="*/ 0 w 764"/>
                            <a:gd name="T1" fmla="*/ 396 h 532"/>
                            <a:gd name="T2" fmla="*/ 332 w 764"/>
                            <a:gd name="T3" fmla="*/ 179 h 532"/>
                            <a:gd name="T4" fmla="*/ 685 w 764"/>
                            <a:gd name="T5" fmla="*/ 0 h 532"/>
                            <a:gd name="T6" fmla="*/ 764 w 764"/>
                            <a:gd name="T7" fmla="*/ 136 h 532"/>
                            <a:gd name="T8" fmla="*/ 432 w 764"/>
                            <a:gd name="T9" fmla="*/ 353 h 532"/>
                            <a:gd name="T10" fmla="*/ 79 w 764"/>
                            <a:gd name="T11" fmla="*/ 532 h 532"/>
                            <a:gd name="T12" fmla="*/ 0 w 764"/>
                            <a:gd name="T13" fmla="*/ 396 h 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2">
                              <a:moveTo>
                                <a:pt x="0" y="396"/>
                              </a:moveTo>
                              <a:cubicBezTo>
                                <a:pt x="0" y="396"/>
                                <a:pt x="147" y="286"/>
                                <a:pt x="332" y="179"/>
                              </a:cubicBezTo>
                              <a:cubicBezTo>
                                <a:pt x="517" y="73"/>
                                <a:pt x="685" y="0"/>
                                <a:pt x="685" y="0"/>
                              </a:cubicBezTo>
                              <a:cubicBezTo>
                                <a:pt x="764" y="136"/>
                                <a:pt x="764" y="136"/>
                                <a:pt x="764" y="136"/>
                              </a:cubicBezTo>
                              <a:cubicBezTo>
                                <a:pt x="764" y="136"/>
                                <a:pt x="617" y="246"/>
                                <a:pt x="432" y="353"/>
                              </a:cubicBezTo>
                              <a:cubicBezTo>
                                <a:pt x="247" y="460"/>
                                <a:pt x="79" y="532"/>
                                <a:pt x="79" y="532"/>
                              </a:cubicBezTo>
                              <a:lnTo>
                                <a:pt x="0" y="396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400675865" name="Freeform 75"/>
                      <wps:cNvSpPr/>
                      <wps:spPr bwMode="auto">
                        <a:xfrm>
                          <a:off x="336550" y="0"/>
                          <a:ext cx="69850" cy="273050"/>
                        </a:xfrm>
                        <a:custGeom>
                          <a:avLst/>
                          <a:gdLst>
                            <a:gd name="T0" fmla="*/ 178 w 200"/>
                            <a:gd name="T1" fmla="*/ 0 h 791"/>
                            <a:gd name="T2" fmla="*/ 200 w 200"/>
                            <a:gd name="T3" fmla="*/ 395 h 791"/>
                            <a:gd name="T4" fmla="*/ 178 w 200"/>
                            <a:gd name="T5" fmla="*/ 791 h 791"/>
                            <a:gd name="T6" fmla="*/ 21 w 200"/>
                            <a:gd name="T7" fmla="*/ 791 h 791"/>
                            <a:gd name="T8" fmla="*/ 0 w 200"/>
                            <a:gd name="T9" fmla="*/ 395 h 791"/>
                            <a:gd name="T10" fmla="*/ 21 w 200"/>
                            <a:gd name="T11" fmla="*/ 0 h 791"/>
                            <a:gd name="T12" fmla="*/ 178 w 200"/>
                            <a:gd name="T13" fmla="*/ 0 h 7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0" h="791">
                              <a:moveTo>
                                <a:pt x="178" y="0"/>
                              </a:moveTo>
                              <a:cubicBezTo>
                                <a:pt x="178" y="0"/>
                                <a:pt x="200" y="182"/>
                                <a:pt x="200" y="395"/>
                              </a:cubicBezTo>
                              <a:cubicBezTo>
                                <a:pt x="200" y="609"/>
                                <a:pt x="178" y="791"/>
                                <a:pt x="178" y="791"/>
                              </a:cubicBezTo>
                              <a:cubicBezTo>
                                <a:pt x="21" y="791"/>
                                <a:pt x="21" y="791"/>
                                <a:pt x="21" y="791"/>
                              </a:cubicBezTo>
                              <a:cubicBezTo>
                                <a:pt x="21" y="791"/>
                                <a:pt x="0" y="609"/>
                                <a:pt x="0" y="395"/>
                              </a:cubicBezTo>
                              <a:cubicBezTo>
                                <a:pt x="0" y="182"/>
                                <a:pt x="21" y="0"/>
                                <a:pt x="21" y="0"/>
                              </a:cubicBezTo>
                              <a:lnTo>
                                <a:pt x="17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44985791" name="Freeform 76"/>
                      <wps:cNvSpPr/>
                      <wps:spPr bwMode="auto">
                        <a:xfrm>
                          <a:off x="336550" y="546100"/>
                          <a:ext cx="69850" cy="273685"/>
                        </a:xfrm>
                        <a:custGeom>
                          <a:avLst/>
                          <a:gdLst>
                            <a:gd name="T0" fmla="*/ 178 w 200"/>
                            <a:gd name="T1" fmla="*/ 0 h 791"/>
                            <a:gd name="T2" fmla="*/ 200 w 200"/>
                            <a:gd name="T3" fmla="*/ 395 h 791"/>
                            <a:gd name="T4" fmla="*/ 178 w 200"/>
                            <a:gd name="T5" fmla="*/ 791 h 791"/>
                            <a:gd name="T6" fmla="*/ 21 w 200"/>
                            <a:gd name="T7" fmla="*/ 791 h 791"/>
                            <a:gd name="T8" fmla="*/ 0 w 200"/>
                            <a:gd name="T9" fmla="*/ 395 h 791"/>
                            <a:gd name="T10" fmla="*/ 21 w 200"/>
                            <a:gd name="T11" fmla="*/ 0 h 791"/>
                            <a:gd name="T12" fmla="*/ 178 w 200"/>
                            <a:gd name="T13" fmla="*/ 0 h 7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0" h="791">
                              <a:moveTo>
                                <a:pt x="178" y="0"/>
                              </a:moveTo>
                              <a:cubicBezTo>
                                <a:pt x="178" y="0"/>
                                <a:pt x="200" y="181"/>
                                <a:pt x="200" y="395"/>
                              </a:cubicBezTo>
                              <a:cubicBezTo>
                                <a:pt x="200" y="609"/>
                                <a:pt x="178" y="791"/>
                                <a:pt x="178" y="791"/>
                              </a:cubicBezTo>
                              <a:cubicBezTo>
                                <a:pt x="21" y="791"/>
                                <a:pt x="21" y="791"/>
                                <a:pt x="21" y="791"/>
                              </a:cubicBezTo>
                              <a:cubicBezTo>
                                <a:pt x="21" y="791"/>
                                <a:pt x="0" y="609"/>
                                <a:pt x="0" y="395"/>
                              </a:cubicBezTo>
                              <a:cubicBezTo>
                                <a:pt x="0" y="181"/>
                                <a:pt x="21" y="0"/>
                                <a:pt x="21" y="0"/>
                              </a:cubicBezTo>
                              <a:lnTo>
                                <a:pt x="17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44675277" name="Freeform 77"/>
                      <wps:cNvSpPr/>
                      <wps:spPr bwMode="auto">
                        <a:xfrm>
                          <a:off x="336550" y="1092200"/>
                          <a:ext cx="69850" cy="273685"/>
                        </a:xfrm>
                        <a:custGeom>
                          <a:avLst/>
                          <a:gdLst>
                            <a:gd name="T0" fmla="*/ 178 w 200"/>
                            <a:gd name="T1" fmla="*/ 0 h 792"/>
                            <a:gd name="T2" fmla="*/ 200 w 200"/>
                            <a:gd name="T3" fmla="*/ 396 h 792"/>
                            <a:gd name="T4" fmla="*/ 178 w 200"/>
                            <a:gd name="T5" fmla="*/ 792 h 792"/>
                            <a:gd name="T6" fmla="*/ 21 w 200"/>
                            <a:gd name="T7" fmla="*/ 792 h 792"/>
                            <a:gd name="T8" fmla="*/ 0 w 200"/>
                            <a:gd name="T9" fmla="*/ 396 h 792"/>
                            <a:gd name="T10" fmla="*/ 21 w 200"/>
                            <a:gd name="T11" fmla="*/ 0 h 792"/>
                            <a:gd name="T12" fmla="*/ 178 w 200"/>
                            <a:gd name="T13" fmla="*/ 0 h 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0" h="792">
                              <a:moveTo>
                                <a:pt x="178" y="0"/>
                              </a:moveTo>
                              <a:cubicBezTo>
                                <a:pt x="178" y="0"/>
                                <a:pt x="200" y="182"/>
                                <a:pt x="200" y="396"/>
                              </a:cubicBezTo>
                              <a:cubicBezTo>
                                <a:pt x="200" y="610"/>
                                <a:pt x="178" y="792"/>
                                <a:pt x="178" y="792"/>
                              </a:cubicBezTo>
                              <a:cubicBezTo>
                                <a:pt x="21" y="792"/>
                                <a:pt x="21" y="792"/>
                                <a:pt x="21" y="792"/>
                              </a:cubicBezTo>
                              <a:cubicBezTo>
                                <a:pt x="21" y="792"/>
                                <a:pt x="0" y="610"/>
                                <a:pt x="0" y="396"/>
                              </a:cubicBezTo>
                              <a:cubicBezTo>
                                <a:pt x="0" y="182"/>
                                <a:pt x="21" y="0"/>
                                <a:pt x="21" y="0"/>
                              </a:cubicBezTo>
                              <a:lnTo>
                                <a:pt x="17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F35753" id="Group 14" o:spid="_x0000_s1026" style="position:absolute;margin-left:326.3pt;margin-top:379.9pt;width:228.75pt;height:420.95pt;z-index:-251652096;mso-position-horizontal-relative:page;mso-position-vertical-relative:page;mso-width-relative:margin;mso-height-relative:margin" coordsize="7429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">
              <o:lock v:ext="edit" aspectratio="t"/>
              <v:shape id="Freeform 71" o:spid="_x0000_s1027" style="position:absolute;left:4762;top:4572;width:2667;height:1835;visibility:visible;mso-wrap-style:square;v-text-anchor:top" coordsize="764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" path="m79,v,,168,72,353,179c617,286,764,395,764,395,685,531,685,531,685,531v,,-168,-72,-353,-179c147,245,,136,,136l79,xe" filled="f" stroked="f">
                <v:path arrowok="t" o:connecttype="custom" o:connectlocs="27578,0;150804,61863;266700,136513;239122,183515;115896,121652;0,47002;27578,0" o:connectangles="0,0,0,0,0,0,0"/>
              </v:shape>
              <v:shape id="Freeform 72" o:spid="_x0000_s1028" style="position:absolute;top:7302;width:2660;height:1842;visibility:visible;mso-wrap-style:square;v-text-anchor:top" coordsize="764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" path="m79,v,,168,72,353,179c617,286,764,396,764,396,686,532,686,532,686,532v,,-169,-73,-354,-179c147,246,,136,,136l79,xe" filled="f" stroked="f">
                <v:path arrowok="t" o:connecttype="custom" o:connectlocs="27512,0;150445,61960;266065,137074;238901,184150;115620,122190;0,47076;27512,0" o:connectangles="0,0,0,0,0,0,0"/>
              </v:shape>
              <v:shape id="Freeform 73" o:spid="_x0000_s1029" style="position:absolute;top:10033;width:2660;height:1835;visibility:visible;mso-wrap-style:square;v-text-anchor:top" coordsize="764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" path="m,395v,,147,-110,332,-216c517,72,686,,686,v78,135,78,135,78,135c764,135,617,245,432,352,247,459,79,531,79,531l,395xe" filled="f" stroked="f">
                <v:path arrowok="t" o:connecttype="custom" o:connectlocs="0,136513;115620,61863;238901,0;266065,46656;150445,121652;27512,183515;0,136513" o:connectangles="0,0,0,0,0,0,0"/>
              </v:shape>
              <v:shape id="Freeform 74" o:spid="_x0000_s1030" style="position:absolute;left:4762;top:1778;width:2667;height:1841;visibility:visible;mso-wrap-style:square;v-text-anchor:top" coordsize="764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" path="m,396v,,147,-110,332,-217c517,73,685,,685,v79,136,79,136,79,136c764,136,617,246,432,353,247,460,79,532,79,532l,396xe" filled="f" stroked="f">
                <v:path arrowok="t" o:connecttype="custom" o:connectlocs="0,137074;115896,61960;239122,0;266700,47076;150804,122190;27578,184150;0,137074" o:connectangles="0,0,0,0,0,0,0"/>
              </v:shape>
              <v:shape id="Freeform 75" o:spid="_x0000_s1031" style="position:absolute;left:3365;width:699;height:2730;visibility:visible;mso-wrap-style:square;v-text-anchor:top" coordsize="200,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" path="m178,v,,22,182,22,395c200,609,178,791,178,791v-157,,-157,,-157,c21,791,,609,,395,,182,21,,21,l178,xe" filled="f" stroked="f">
                <v:path arrowok="t" o:connecttype="custom" o:connectlocs="62167,0;69850,136352;62167,273050;7334,273050;0,136352;7334,0;62167,0" o:connectangles="0,0,0,0,0,0,0"/>
              </v:shape>
              <v:shape id="Freeform 76" o:spid="_x0000_s1032" style="position:absolute;left:3365;top:5461;width:699;height:2736;visibility:visible;mso-wrap-style:square;v-text-anchor:top" coordsize="200,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" path="m178,v,,22,181,22,395c200,609,178,791,178,791v-157,,-157,,-157,c21,791,,609,,395,,181,21,,21,l178,xe" filled="f" stroked="f">
                <v:path arrowok="t" o:connecttype="custom" o:connectlocs="62167,0;69850,136670;62167,273685;7334,273685;0,136670;7334,0;62167,0" o:connectangles="0,0,0,0,0,0,0"/>
              </v:shape>
              <v:shape id="Freeform 77" o:spid="_x0000_s1033" style="position:absolute;left:3365;top:10922;width:699;height:2736;visibility:visible;mso-wrap-style:square;v-text-anchor:top" coordsize="200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" path="m178,v,,22,182,22,396c200,610,178,792,178,792v-157,,-157,,-157,c21,792,,610,,396,,182,21,,21,l178,xe" filled="f" stroked="f">
                <v:path arrowok="t" o:connecttype="custom" o:connectlocs="62167,0;69850,136843;62167,273685;7334,273685;0,136843;7334,0;62167,0" o:connectangles="0,0,0,0,0,0,0"/>
              </v:shape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ovaresTableClean"/>
      <w:tblW w:w="0" w:type="auto"/>
      <w:tblLayout w:type="fixed"/>
      <w:tblLook w:val="04A0" w:firstRow="1" w:lastRow="0" w:firstColumn="1" w:lastColumn="0" w:noHBand="0" w:noVBand="1"/>
    </w:tblPr>
    <w:tblGrid>
      <w:gridCol w:w="8504"/>
    </w:tblGrid>
    <w:tr w:rsidR="001874C1" w14:paraId="0366D5D0" w14:textId="77777777" w:rsidTr="00EA1EE8">
      <w:tc>
        <w:tcPr>
          <w:tcW w:w="8504" w:type="dxa"/>
          <w:vAlign w:val="bottom"/>
        </w:tcPr>
        <w:p w14:paraId="1374D046" w14:textId="01E16736" w:rsidR="0032748E" w:rsidRPr="008712EC" w:rsidRDefault="00C37715" w:rsidP="004A7740">
          <w:pPr>
            <w:pStyle w:val="Voettekst"/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IF </w:instrTex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 w:rsidR="00DE3850">
            <w:rPr>
              <w:noProof/>
            </w:rPr>
            <w:instrText>1</w:instrText>
          </w:r>
          <w:r>
            <w:rPr>
              <w:noProof/>
            </w:rPr>
            <w:fldChar w:fldCharType="end"/>
          </w:r>
          <w:r>
            <w:rPr>
              <w:noProof/>
            </w:rPr>
            <w:instrText xml:space="preserve"> &gt; 1 "</w:instrText>
          </w:r>
          <w:r w:rsidRPr="0000585C">
            <w:fldChar w:fldCharType="begin"/>
          </w:r>
          <w:r w:rsidRPr="0000585C">
            <w:instrText xml:space="preserve"> PAGE </w:instrText>
          </w:r>
          <w:r w:rsidRPr="0000585C">
            <w:fldChar w:fldCharType="separate"/>
          </w:r>
          <w:r w:rsidRPr="0000585C">
            <w:instrText>1</w:instrText>
          </w:r>
          <w:r w:rsidRPr="0000585C">
            <w:fldChar w:fldCharType="end"/>
          </w:r>
          <w:r w:rsidRPr="0000585C">
            <w:instrText>/</w:instrText>
          </w:r>
          <w:r w:rsidR="00EF2ECF">
            <w:fldChar w:fldCharType="begin"/>
          </w:r>
          <w:r>
            <w:instrText xml:space="preserve"> NUMPAGES </w:instrText>
          </w:r>
          <w:r w:rsidR="00EF2ECF">
            <w:fldChar w:fldCharType="separate"/>
          </w:r>
          <w:r>
            <w:instrText>1</w:instrText>
          </w:r>
          <w:r w:rsidR="00EF2ECF">
            <w:rPr>
              <w:noProof/>
            </w:rPr>
            <w:fldChar w:fldCharType="end"/>
          </w:r>
          <w:r>
            <w:instrText>" ""</w:instrText>
          </w:r>
          <w:r>
            <w:rPr>
              <w:noProof/>
            </w:rPr>
            <w:instrText xml:space="preserve"> </w:instrText>
          </w:r>
          <w:r>
            <w:rPr>
              <w:noProof/>
            </w:rPr>
            <w:fldChar w:fldCharType="end"/>
          </w:r>
        </w:p>
      </w:tc>
    </w:tr>
  </w:tbl>
  <w:p w14:paraId="1B2551E0" w14:textId="77777777" w:rsidR="00587F87" w:rsidRDefault="00C37715" w:rsidP="00587F87">
    <w:pPr>
      <w:pStyle w:val="Voettekst"/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2336" behindDoc="1" locked="1" layoutInCell="1" allowOverlap="1" wp14:anchorId="56BCAF1A" wp14:editId="1F965D7D">
              <wp:simplePos x="0" y="0"/>
              <wp:positionH relativeFrom="page">
                <wp:posOffset>4144010</wp:posOffset>
              </wp:positionH>
              <wp:positionV relativeFrom="page">
                <wp:posOffset>4824730</wp:posOffset>
              </wp:positionV>
              <wp:extent cx="2905200" cy="5346000"/>
              <wp:effectExtent l="0" t="0" r="9525" b="7620"/>
              <wp:wrapNone/>
              <wp:docPr id="2038934915" name="Group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905200" cy="5346000"/>
                        <a:chOff x="0" y="0"/>
                        <a:chExt cx="742950" cy="1365885"/>
                      </a:xfrm>
                      <a:solidFill>
                        <a:schemeClr val="bg2">
                          <a:alpha val="60000"/>
                        </a:schemeClr>
                      </a:solidFill>
                    </wpg:grpSpPr>
                    <wps:wsp>
                      <wps:cNvPr id="911741854" name="Freeform 71"/>
                      <wps:cNvSpPr/>
                      <wps:spPr bwMode="auto">
                        <a:xfrm>
                          <a:off x="476250" y="457200"/>
                          <a:ext cx="266700" cy="183515"/>
                        </a:xfrm>
                        <a:custGeom>
                          <a:avLst/>
                          <a:gdLst>
                            <a:gd name="T0" fmla="*/ 79 w 764"/>
                            <a:gd name="T1" fmla="*/ 0 h 531"/>
                            <a:gd name="T2" fmla="*/ 432 w 764"/>
                            <a:gd name="T3" fmla="*/ 179 h 531"/>
                            <a:gd name="T4" fmla="*/ 764 w 764"/>
                            <a:gd name="T5" fmla="*/ 395 h 531"/>
                            <a:gd name="T6" fmla="*/ 685 w 764"/>
                            <a:gd name="T7" fmla="*/ 531 h 531"/>
                            <a:gd name="T8" fmla="*/ 332 w 764"/>
                            <a:gd name="T9" fmla="*/ 352 h 531"/>
                            <a:gd name="T10" fmla="*/ 0 w 764"/>
                            <a:gd name="T11" fmla="*/ 136 h 531"/>
                            <a:gd name="T12" fmla="*/ 79 w 764"/>
                            <a:gd name="T13" fmla="*/ 0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1">
                              <a:moveTo>
                                <a:pt x="79" y="0"/>
                              </a:moveTo>
                              <a:cubicBezTo>
                                <a:pt x="79" y="0"/>
                                <a:pt x="247" y="72"/>
                                <a:pt x="432" y="179"/>
                              </a:cubicBezTo>
                              <a:cubicBezTo>
                                <a:pt x="617" y="286"/>
                                <a:pt x="764" y="395"/>
                                <a:pt x="764" y="395"/>
                              </a:cubicBezTo>
                              <a:cubicBezTo>
                                <a:pt x="685" y="531"/>
                                <a:pt x="685" y="531"/>
                                <a:pt x="685" y="531"/>
                              </a:cubicBezTo>
                              <a:cubicBezTo>
                                <a:pt x="685" y="531"/>
                                <a:pt x="517" y="459"/>
                                <a:pt x="332" y="352"/>
                              </a:cubicBezTo>
                              <a:cubicBezTo>
                                <a:pt x="147" y="245"/>
                                <a:pt x="0" y="136"/>
                                <a:pt x="0" y="136"/>
                              </a:cubicBez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2109980" name="Freeform 72"/>
                      <wps:cNvSpPr/>
                      <wps:spPr bwMode="auto">
                        <a:xfrm>
                          <a:off x="0" y="730250"/>
                          <a:ext cx="266065" cy="184150"/>
                        </a:xfrm>
                        <a:custGeom>
                          <a:avLst/>
                          <a:gdLst>
                            <a:gd name="T0" fmla="*/ 79 w 764"/>
                            <a:gd name="T1" fmla="*/ 0 h 532"/>
                            <a:gd name="T2" fmla="*/ 432 w 764"/>
                            <a:gd name="T3" fmla="*/ 179 h 532"/>
                            <a:gd name="T4" fmla="*/ 764 w 764"/>
                            <a:gd name="T5" fmla="*/ 396 h 532"/>
                            <a:gd name="T6" fmla="*/ 686 w 764"/>
                            <a:gd name="T7" fmla="*/ 532 h 532"/>
                            <a:gd name="T8" fmla="*/ 332 w 764"/>
                            <a:gd name="T9" fmla="*/ 353 h 532"/>
                            <a:gd name="T10" fmla="*/ 0 w 764"/>
                            <a:gd name="T11" fmla="*/ 136 h 532"/>
                            <a:gd name="T12" fmla="*/ 79 w 764"/>
                            <a:gd name="T13" fmla="*/ 0 h 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2">
                              <a:moveTo>
                                <a:pt x="79" y="0"/>
                              </a:moveTo>
                              <a:cubicBezTo>
                                <a:pt x="79" y="0"/>
                                <a:pt x="247" y="72"/>
                                <a:pt x="432" y="179"/>
                              </a:cubicBezTo>
                              <a:cubicBezTo>
                                <a:pt x="617" y="286"/>
                                <a:pt x="764" y="396"/>
                                <a:pt x="764" y="396"/>
                              </a:cubicBezTo>
                              <a:cubicBezTo>
                                <a:pt x="686" y="532"/>
                                <a:pt x="686" y="532"/>
                                <a:pt x="686" y="532"/>
                              </a:cubicBezTo>
                              <a:cubicBezTo>
                                <a:pt x="686" y="532"/>
                                <a:pt x="517" y="459"/>
                                <a:pt x="332" y="353"/>
                              </a:cubicBezTo>
                              <a:cubicBezTo>
                                <a:pt x="147" y="246"/>
                                <a:pt x="0" y="136"/>
                                <a:pt x="0" y="136"/>
                              </a:cubicBez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14321586" name="Freeform 73"/>
                      <wps:cNvSpPr/>
                      <wps:spPr bwMode="auto">
                        <a:xfrm>
                          <a:off x="0" y="1003300"/>
                          <a:ext cx="266065" cy="183515"/>
                        </a:xfrm>
                        <a:custGeom>
                          <a:avLst/>
                          <a:gdLst>
                            <a:gd name="T0" fmla="*/ 0 w 764"/>
                            <a:gd name="T1" fmla="*/ 395 h 531"/>
                            <a:gd name="T2" fmla="*/ 332 w 764"/>
                            <a:gd name="T3" fmla="*/ 179 h 531"/>
                            <a:gd name="T4" fmla="*/ 686 w 764"/>
                            <a:gd name="T5" fmla="*/ 0 h 531"/>
                            <a:gd name="T6" fmla="*/ 764 w 764"/>
                            <a:gd name="T7" fmla="*/ 135 h 531"/>
                            <a:gd name="T8" fmla="*/ 432 w 764"/>
                            <a:gd name="T9" fmla="*/ 352 h 531"/>
                            <a:gd name="T10" fmla="*/ 79 w 764"/>
                            <a:gd name="T11" fmla="*/ 531 h 531"/>
                            <a:gd name="T12" fmla="*/ 0 w 764"/>
                            <a:gd name="T13" fmla="*/ 395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1">
                              <a:moveTo>
                                <a:pt x="0" y="395"/>
                              </a:moveTo>
                              <a:cubicBezTo>
                                <a:pt x="0" y="395"/>
                                <a:pt x="147" y="285"/>
                                <a:pt x="332" y="179"/>
                              </a:cubicBezTo>
                              <a:cubicBezTo>
                                <a:pt x="517" y="72"/>
                                <a:pt x="686" y="0"/>
                                <a:pt x="686" y="0"/>
                              </a:cubicBezTo>
                              <a:cubicBezTo>
                                <a:pt x="764" y="135"/>
                                <a:pt x="764" y="135"/>
                                <a:pt x="764" y="135"/>
                              </a:cubicBezTo>
                              <a:cubicBezTo>
                                <a:pt x="764" y="135"/>
                                <a:pt x="617" y="245"/>
                                <a:pt x="432" y="352"/>
                              </a:cubicBezTo>
                              <a:cubicBezTo>
                                <a:pt x="247" y="459"/>
                                <a:pt x="79" y="531"/>
                                <a:pt x="79" y="531"/>
                              </a:cubicBezTo>
                              <a:lnTo>
                                <a:pt x="0" y="395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520238363" name="Freeform 74"/>
                      <wps:cNvSpPr/>
                      <wps:spPr bwMode="auto">
                        <a:xfrm>
                          <a:off x="476250" y="177800"/>
                          <a:ext cx="266700" cy="184150"/>
                        </a:xfrm>
                        <a:custGeom>
                          <a:avLst/>
                          <a:gdLst>
                            <a:gd name="T0" fmla="*/ 0 w 764"/>
                            <a:gd name="T1" fmla="*/ 396 h 532"/>
                            <a:gd name="T2" fmla="*/ 332 w 764"/>
                            <a:gd name="T3" fmla="*/ 179 h 532"/>
                            <a:gd name="T4" fmla="*/ 685 w 764"/>
                            <a:gd name="T5" fmla="*/ 0 h 532"/>
                            <a:gd name="T6" fmla="*/ 764 w 764"/>
                            <a:gd name="T7" fmla="*/ 136 h 532"/>
                            <a:gd name="T8" fmla="*/ 432 w 764"/>
                            <a:gd name="T9" fmla="*/ 353 h 532"/>
                            <a:gd name="T10" fmla="*/ 79 w 764"/>
                            <a:gd name="T11" fmla="*/ 532 h 532"/>
                            <a:gd name="T12" fmla="*/ 0 w 764"/>
                            <a:gd name="T13" fmla="*/ 396 h 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64" h="532">
                              <a:moveTo>
                                <a:pt x="0" y="396"/>
                              </a:moveTo>
                              <a:cubicBezTo>
                                <a:pt x="0" y="396"/>
                                <a:pt x="147" y="286"/>
                                <a:pt x="332" y="179"/>
                              </a:cubicBezTo>
                              <a:cubicBezTo>
                                <a:pt x="517" y="73"/>
                                <a:pt x="685" y="0"/>
                                <a:pt x="685" y="0"/>
                              </a:cubicBezTo>
                              <a:cubicBezTo>
                                <a:pt x="764" y="136"/>
                                <a:pt x="764" y="136"/>
                                <a:pt x="764" y="136"/>
                              </a:cubicBezTo>
                              <a:cubicBezTo>
                                <a:pt x="764" y="136"/>
                                <a:pt x="617" y="246"/>
                                <a:pt x="432" y="353"/>
                              </a:cubicBezTo>
                              <a:cubicBezTo>
                                <a:pt x="247" y="460"/>
                                <a:pt x="79" y="532"/>
                                <a:pt x="79" y="532"/>
                              </a:cubicBezTo>
                              <a:lnTo>
                                <a:pt x="0" y="396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43222296" name="Freeform 75"/>
                      <wps:cNvSpPr/>
                      <wps:spPr bwMode="auto">
                        <a:xfrm>
                          <a:off x="336550" y="0"/>
                          <a:ext cx="69850" cy="273050"/>
                        </a:xfrm>
                        <a:custGeom>
                          <a:avLst/>
                          <a:gdLst>
                            <a:gd name="T0" fmla="*/ 178 w 200"/>
                            <a:gd name="T1" fmla="*/ 0 h 791"/>
                            <a:gd name="T2" fmla="*/ 200 w 200"/>
                            <a:gd name="T3" fmla="*/ 395 h 791"/>
                            <a:gd name="T4" fmla="*/ 178 w 200"/>
                            <a:gd name="T5" fmla="*/ 791 h 791"/>
                            <a:gd name="T6" fmla="*/ 21 w 200"/>
                            <a:gd name="T7" fmla="*/ 791 h 791"/>
                            <a:gd name="T8" fmla="*/ 0 w 200"/>
                            <a:gd name="T9" fmla="*/ 395 h 791"/>
                            <a:gd name="T10" fmla="*/ 21 w 200"/>
                            <a:gd name="T11" fmla="*/ 0 h 791"/>
                            <a:gd name="T12" fmla="*/ 178 w 200"/>
                            <a:gd name="T13" fmla="*/ 0 h 7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0" h="791">
                              <a:moveTo>
                                <a:pt x="178" y="0"/>
                              </a:moveTo>
                              <a:cubicBezTo>
                                <a:pt x="178" y="0"/>
                                <a:pt x="200" y="182"/>
                                <a:pt x="200" y="395"/>
                              </a:cubicBezTo>
                              <a:cubicBezTo>
                                <a:pt x="200" y="609"/>
                                <a:pt x="178" y="791"/>
                                <a:pt x="178" y="791"/>
                              </a:cubicBezTo>
                              <a:cubicBezTo>
                                <a:pt x="21" y="791"/>
                                <a:pt x="21" y="791"/>
                                <a:pt x="21" y="791"/>
                              </a:cubicBezTo>
                              <a:cubicBezTo>
                                <a:pt x="21" y="791"/>
                                <a:pt x="0" y="609"/>
                                <a:pt x="0" y="395"/>
                              </a:cubicBezTo>
                              <a:cubicBezTo>
                                <a:pt x="0" y="182"/>
                                <a:pt x="21" y="0"/>
                                <a:pt x="21" y="0"/>
                              </a:cubicBezTo>
                              <a:lnTo>
                                <a:pt x="17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93436680" name="Freeform 76"/>
                      <wps:cNvSpPr/>
                      <wps:spPr bwMode="auto">
                        <a:xfrm>
                          <a:off x="336550" y="546100"/>
                          <a:ext cx="69850" cy="273685"/>
                        </a:xfrm>
                        <a:custGeom>
                          <a:avLst/>
                          <a:gdLst>
                            <a:gd name="T0" fmla="*/ 178 w 200"/>
                            <a:gd name="T1" fmla="*/ 0 h 791"/>
                            <a:gd name="T2" fmla="*/ 200 w 200"/>
                            <a:gd name="T3" fmla="*/ 395 h 791"/>
                            <a:gd name="T4" fmla="*/ 178 w 200"/>
                            <a:gd name="T5" fmla="*/ 791 h 791"/>
                            <a:gd name="T6" fmla="*/ 21 w 200"/>
                            <a:gd name="T7" fmla="*/ 791 h 791"/>
                            <a:gd name="T8" fmla="*/ 0 w 200"/>
                            <a:gd name="T9" fmla="*/ 395 h 791"/>
                            <a:gd name="T10" fmla="*/ 21 w 200"/>
                            <a:gd name="T11" fmla="*/ 0 h 791"/>
                            <a:gd name="T12" fmla="*/ 178 w 200"/>
                            <a:gd name="T13" fmla="*/ 0 h 7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0" h="791">
                              <a:moveTo>
                                <a:pt x="178" y="0"/>
                              </a:moveTo>
                              <a:cubicBezTo>
                                <a:pt x="178" y="0"/>
                                <a:pt x="200" y="181"/>
                                <a:pt x="200" y="395"/>
                              </a:cubicBezTo>
                              <a:cubicBezTo>
                                <a:pt x="200" y="609"/>
                                <a:pt x="178" y="791"/>
                                <a:pt x="178" y="791"/>
                              </a:cubicBezTo>
                              <a:cubicBezTo>
                                <a:pt x="21" y="791"/>
                                <a:pt x="21" y="791"/>
                                <a:pt x="21" y="791"/>
                              </a:cubicBezTo>
                              <a:cubicBezTo>
                                <a:pt x="21" y="791"/>
                                <a:pt x="0" y="609"/>
                                <a:pt x="0" y="395"/>
                              </a:cubicBezTo>
                              <a:cubicBezTo>
                                <a:pt x="0" y="181"/>
                                <a:pt x="21" y="0"/>
                                <a:pt x="21" y="0"/>
                              </a:cubicBezTo>
                              <a:lnTo>
                                <a:pt x="17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411518472" name="Freeform 77"/>
                      <wps:cNvSpPr/>
                      <wps:spPr bwMode="auto">
                        <a:xfrm>
                          <a:off x="336550" y="1092200"/>
                          <a:ext cx="69850" cy="273685"/>
                        </a:xfrm>
                        <a:custGeom>
                          <a:avLst/>
                          <a:gdLst>
                            <a:gd name="T0" fmla="*/ 178 w 200"/>
                            <a:gd name="T1" fmla="*/ 0 h 792"/>
                            <a:gd name="T2" fmla="*/ 200 w 200"/>
                            <a:gd name="T3" fmla="*/ 396 h 792"/>
                            <a:gd name="T4" fmla="*/ 178 w 200"/>
                            <a:gd name="T5" fmla="*/ 792 h 792"/>
                            <a:gd name="T6" fmla="*/ 21 w 200"/>
                            <a:gd name="T7" fmla="*/ 792 h 792"/>
                            <a:gd name="T8" fmla="*/ 0 w 200"/>
                            <a:gd name="T9" fmla="*/ 396 h 792"/>
                            <a:gd name="T10" fmla="*/ 21 w 200"/>
                            <a:gd name="T11" fmla="*/ 0 h 792"/>
                            <a:gd name="T12" fmla="*/ 178 w 200"/>
                            <a:gd name="T13" fmla="*/ 0 h 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00" h="792">
                              <a:moveTo>
                                <a:pt x="178" y="0"/>
                              </a:moveTo>
                              <a:cubicBezTo>
                                <a:pt x="178" y="0"/>
                                <a:pt x="200" y="182"/>
                                <a:pt x="200" y="396"/>
                              </a:cubicBezTo>
                              <a:cubicBezTo>
                                <a:pt x="200" y="610"/>
                                <a:pt x="178" y="792"/>
                                <a:pt x="178" y="792"/>
                              </a:cubicBezTo>
                              <a:cubicBezTo>
                                <a:pt x="21" y="792"/>
                                <a:pt x="21" y="792"/>
                                <a:pt x="21" y="792"/>
                              </a:cubicBezTo>
                              <a:cubicBezTo>
                                <a:pt x="21" y="792"/>
                                <a:pt x="0" y="610"/>
                                <a:pt x="0" y="396"/>
                              </a:cubicBezTo>
                              <a:cubicBezTo>
                                <a:pt x="0" y="182"/>
                                <a:pt x="21" y="0"/>
                                <a:pt x="21" y="0"/>
                              </a:cubicBezTo>
                              <a:lnTo>
                                <a:pt x="17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FBF23A" id="Group 14" o:spid="_x0000_s1026" style="position:absolute;margin-left:326.3pt;margin-top:379.9pt;width:228.75pt;height:420.95pt;z-index:-251654144;mso-position-horizontal-relative:page;mso-position-vertical-relative:page;mso-width-relative:margin;mso-height-relative:margin" coordsize="7429,1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">
              <o:lock v:ext="edit" aspectratio="t"/>
              <v:shape id="Freeform 71" o:spid="_x0000_s1027" style="position:absolute;left:4762;top:4572;width:2667;height:1835;visibility:visible;mso-wrap-style:square;v-text-anchor:top" coordsize="764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" path="m79,v,,168,72,353,179c617,286,764,395,764,395,685,531,685,531,685,531v,,-168,-72,-353,-179c147,245,,136,,136l79,xe" filled="f" stroked="f">
                <v:path arrowok="t" o:connecttype="custom" o:connectlocs="27578,0;150804,61863;266700,136513;239122,183515;115896,121652;0,47002;27578,0" o:connectangles="0,0,0,0,0,0,0"/>
              </v:shape>
              <v:shape id="Freeform 72" o:spid="_x0000_s1028" style="position:absolute;top:7302;width:2660;height:1842;visibility:visible;mso-wrap-style:square;v-text-anchor:top" coordsize="764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" path="m79,v,,168,72,353,179c617,286,764,396,764,396,686,532,686,532,686,532v,,-169,-73,-354,-179c147,246,,136,,136l79,xe" filled="f" stroked="f">
                <v:path arrowok="t" o:connecttype="custom" o:connectlocs="27512,0;150445,61960;266065,137074;238901,184150;115620,122190;0,47076;27512,0" o:connectangles="0,0,0,0,0,0,0"/>
              </v:shape>
              <v:shape id="Freeform 73" o:spid="_x0000_s1029" style="position:absolute;top:10033;width:2660;height:1835;visibility:visible;mso-wrap-style:square;v-text-anchor:top" coordsize="764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" path="m,395v,,147,-110,332,-216c517,72,686,,686,v78,135,78,135,78,135c764,135,617,245,432,352,247,459,79,531,79,531l,395xe" filled="f" stroked="f">
                <v:path arrowok="t" o:connecttype="custom" o:connectlocs="0,136513;115620,61863;238901,0;266065,46656;150445,121652;27512,183515;0,136513" o:connectangles="0,0,0,0,0,0,0"/>
              </v:shape>
              <v:shape id="Freeform 74" o:spid="_x0000_s1030" style="position:absolute;left:4762;top:1778;width:2667;height:1841;visibility:visible;mso-wrap-style:square;v-text-anchor:top" coordsize="764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" path="m,396v,,147,-110,332,-217c517,73,685,,685,v79,136,79,136,79,136c764,136,617,246,432,353,247,460,79,532,79,532l,396xe" filled="f" stroked="f">
                <v:path arrowok="t" o:connecttype="custom" o:connectlocs="0,137074;115896,61960;239122,0;266700,47076;150804,122190;27578,184150;0,137074" o:connectangles="0,0,0,0,0,0,0"/>
              </v:shape>
              <v:shape id="Freeform 75" o:spid="_x0000_s1031" style="position:absolute;left:3365;width:699;height:2730;visibility:visible;mso-wrap-style:square;v-text-anchor:top" coordsize="200,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" path="m178,v,,22,182,22,395c200,609,178,791,178,791v-157,,-157,,-157,c21,791,,609,,395,,182,21,,21,l178,xe" filled="f" stroked="f">
                <v:path arrowok="t" o:connecttype="custom" o:connectlocs="62167,0;69850,136352;62167,273050;7334,273050;0,136352;7334,0;62167,0" o:connectangles="0,0,0,0,0,0,0"/>
              </v:shape>
              <v:shape id="Freeform 76" o:spid="_x0000_s1032" style="position:absolute;left:3365;top:5461;width:699;height:2736;visibility:visible;mso-wrap-style:square;v-text-anchor:top" coordsize="200,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" path="m178,v,,22,181,22,395c200,609,178,791,178,791v-157,,-157,,-157,c21,791,,609,,395,,181,21,,21,l178,xe" filled="f" stroked="f">
                <v:path arrowok="t" o:connecttype="custom" o:connectlocs="62167,0;69850,136670;62167,273685;7334,273685;0,136670;7334,0;62167,0" o:connectangles="0,0,0,0,0,0,0"/>
              </v:shape>
              <v:shape id="Freeform 77" o:spid="_x0000_s1033" style="position:absolute;left:3365;top:10922;width:699;height:2736;visibility:visible;mso-wrap-style:square;v-text-anchor:top" coordsize="200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" path="m178,v,,22,182,22,396c200,610,178,792,178,792v-157,,-157,,-157,c21,792,,610,,396,,182,21,,21,l178,xe" filled="f" stroked="f">
                <v:path arrowok="t" o:connecttype="custom" o:connectlocs="62167,0;69850,136843;62167,273685;7334,273685;0,136843;7334,0;62167,0" o:connectangles="0,0,0,0,0,0,0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5F28" w14:textId="77777777" w:rsidR="00C37715" w:rsidRDefault="00C37715">
      <w:pPr>
        <w:spacing w:line="240" w:lineRule="auto"/>
      </w:pPr>
      <w:r>
        <w:separator/>
      </w:r>
    </w:p>
  </w:footnote>
  <w:footnote w:type="continuationSeparator" w:id="0">
    <w:p w14:paraId="68BDE516" w14:textId="77777777" w:rsidR="00C37715" w:rsidRDefault="00C377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5848" w14:textId="77777777" w:rsidR="00427487" w:rsidRPr="00EC023A" w:rsidRDefault="00C37715" w:rsidP="00427487">
    <w:pPr>
      <w:pStyle w:val="MovaresCoverpageDocumentType"/>
      <w:spacing w:after="240"/>
      <w:rPr>
        <w:lang w:val="en-GB"/>
      </w:rPr>
    </w:pPr>
    <w:bookmarkStart w:id="2" w:name="EF5D7C33936778F3A3D81E4CFCD33E92171"/>
    <w:r>
      <w:rPr>
        <w:lang w:val="en-GB"/>
      </w:rPr>
      <w:t>Verslag</w:t>
    </w:r>
    <w:bookmarkEnd w:id="2"/>
  </w:p>
  <w:p w14:paraId="4A296DB0" w14:textId="77777777" w:rsidR="004453A4" w:rsidRDefault="00C37715" w:rsidP="00427487">
    <w:pPr>
      <w:pStyle w:val="Koptekst"/>
    </w:pPr>
    <w:r>
      <w:rPr>
        <w:noProof/>
      </w:rPr>
      <w:drawing>
        <wp:anchor distT="0" distB="0" distL="114300" distR="114300" simplePos="0" relativeHeight="251667456" behindDoc="0" locked="1" layoutInCell="1" allowOverlap="1" wp14:anchorId="491FDC0E" wp14:editId="6649EDAF">
          <wp:simplePos x="0" y="0"/>
          <wp:positionH relativeFrom="page">
            <wp:posOffset>540385</wp:posOffset>
          </wp:positionH>
          <wp:positionV relativeFrom="page">
            <wp:posOffset>540385</wp:posOffset>
          </wp:positionV>
          <wp:extent cx="2430000" cy="439200"/>
          <wp:effectExtent l="0" t="0" r="0" b="0"/>
          <wp:wrapNone/>
          <wp:docPr id="145502722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7136877" name="Picture 20871368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5171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30424B" wp14:editId="7F6C0A6A">
              <wp:simplePos x="0" y="0"/>
              <wp:positionH relativeFrom="column">
                <wp:align>right</wp:align>
              </wp:positionH>
              <wp:positionV relativeFrom="page">
                <wp:posOffset>392430</wp:posOffset>
              </wp:positionV>
              <wp:extent cx="1429200" cy="712800"/>
              <wp:effectExtent l="0" t="0" r="0" b="0"/>
              <wp:wrapNone/>
              <wp:docPr id="3" name="sKlant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9200" cy="71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AF94C5" id="sKlantLogo" o:spid="_x0000_s1026" style="position:absolute;margin-left:61.35pt;margin-top:30.9pt;width:112.55pt;height:56.15pt;z-index:25165824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" filled="f" stroked="f" strokeweight="1pt">
              <w10:wrap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687A" w14:textId="77777777" w:rsidR="00427487" w:rsidRPr="00EC023A" w:rsidRDefault="00C37715" w:rsidP="00427487">
    <w:pPr>
      <w:pStyle w:val="MovaresCoverpageDocumentType"/>
      <w:rPr>
        <w:lang w:val="en-GB"/>
      </w:rPr>
    </w:pPr>
    <w:bookmarkStart w:id="4" w:name="dpTitle"/>
    <w:r w:rsidRPr="00EC023A">
      <w:rPr>
        <w:lang w:val="en-GB"/>
      </w:rPr>
      <w:t>Verslag</w:t>
    </w:r>
    <w:bookmarkEnd w:id="4"/>
  </w:p>
  <w:p w14:paraId="6FBED840" w14:textId="77777777" w:rsidR="00587F87" w:rsidRDefault="00C37715" w:rsidP="00427487">
    <w:r>
      <w:rPr>
        <w:noProof/>
      </w:rPr>
      <w:drawing>
        <wp:anchor distT="0" distB="0" distL="114300" distR="114300" simplePos="0" relativeHeight="251666432" behindDoc="0" locked="1" layoutInCell="1" allowOverlap="1" wp14:anchorId="383FBEEE" wp14:editId="008C8596">
          <wp:simplePos x="0" y="0"/>
          <wp:positionH relativeFrom="page">
            <wp:posOffset>540385</wp:posOffset>
          </wp:positionH>
          <wp:positionV relativeFrom="page">
            <wp:posOffset>540385</wp:posOffset>
          </wp:positionV>
          <wp:extent cx="2430000" cy="439200"/>
          <wp:effectExtent l="0" t="0" r="0" b="0"/>
          <wp:wrapNone/>
          <wp:docPr id="4117625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1245914" name="Picture 20871368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ED7142" wp14:editId="151EB970">
              <wp:simplePos x="0" y="0"/>
              <wp:positionH relativeFrom="column">
                <wp:align>right</wp:align>
              </wp:positionH>
              <wp:positionV relativeFrom="page">
                <wp:posOffset>392430</wp:posOffset>
              </wp:positionV>
              <wp:extent cx="1429200" cy="712800"/>
              <wp:effectExtent l="0" t="0" r="0" b="0"/>
              <wp:wrapNone/>
              <wp:docPr id="2" name="sKlantLogoFirs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9200" cy="71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ADD018" id="sKlantLogoFirst" o:spid="_x0000_s1026" style="position:absolute;margin-left:61.35pt;margin-top:30.9pt;width:112.55pt;height:56.15pt;z-index:25166028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" filled="f" stroked="f" strokeweight="1pt">
              <w10:wrap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6D5"/>
    <w:multiLevelType w:val="multilevel"/>
    <w:tmpl w:val="A5E27678"/>
    <w:styleLink w:val="MovaresListAppendixHeaderTemplate"/>
    <w:lvl w:ilvl="0">
      <w:start w:val="1"/>
      <w:numFmt w:val="decimal"/>
      <w:pStyle w:val="MovaresAppendixHeading1"/>
      <w:suff w:val="space"/>
      <w:lvlText w:val="Bijlag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MovaresAppendix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MovaresAppendix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630376"/>
    <w:multiLevelType w:val="multilevel"/>
    <w:tmpl w:val="9806861C"/>
    <w:styleLink w:val="MovaresListDashTemplate"/>
    <w:lvl w:ilvl="0">
      <w:start w:val="1"/>
      <w:numFmt w:val="bullet"/>
      <w:pStyle w:val="MovaresListDash"/>
      <w:lvlText w:val="­"/>
      <w:lvlJc w:val="left"/>
      <w:pPr>
        <w:tabs>
          <w:tab w:val="num" w:pos="369"/>
        </w:tabs>
        <w:ind w:left="680" w:hanging="340"/>
      </w:pPr>
      <w:rPr>
        <w:rFonts w:ascii="Arial" w:hAnsi="Arial" w:hint="default"/>
        <w:color w:val="17443A" w:themeColor="accent1"/>
        <w:szCs w:val="20"/>
      </w:rPr>
    </w:lvl>
    <w:lvl w:ilvl="1">
      <w:start w:val="1"/>
      <w:numFmt w:val="bullet"/>
      <w:lvlText w:val="•"/>
      <w:lvlJc w:val="left"/>
      <w:pPr>
        <w:tabs>
          <w:tab w:val="num" w:pos="709"/>
        </w:tabs>
        <w:ind w:left="1020" w:hanging="340"/>
      </w:pPr>
      <w:rPr>
        <w:rFonts w:ascii="Arial" w:hAnsi="Arial" w:cs="Arial" w:hint="default"/>
        <w:color w:val="17443A" w:themeColor="accent1"/>
        <w:szCs w:val="20"/>
      </w:rPr>
    </w:lvl>
    <w:lvl w:ilvl="2">
      <w:start w:val="1"/>
      <w:numFmt w:val="bullet"/>
      <w:lvlText w:val="­"/>
      <w:lvlJc w:val="left"/>
      <w:pPr>
        <w:tabs>
          <w:tab w:val="num" w:pos="1049"/>
        </w:tabs>
        <w:ind w:left="1360" w:hanging="340"/>
      </w:pPr>
      <w:rPr>
        <w:rFonts w:ascii="Arial" w:hAnsi="Arial" w:cs="Times New Roman" w:hint="default"/>
        <w:color w:val="17443A" w:themeColor="accent1"/>
        <w:szCs w:val="20"/>
      </w:rPr>
    </w:lvl>
    <w:lvl w:ilvl="3">
      <w:start w:val="1"/>
      <w:numFmt w:val="bullet"/>
      <w:lvlText w:val="•"/>
      <w:lvlJc w:val="left"/>
      <w:pPr>
        <w:tabs>
          <w:tab w:val="num" w:pos="1389"/>
        </w:tabs>
        <w:ind w:left="1700" w:hanging="340"/>
      </w:pPr>
      <w:rPr>
        <w:rFonts w:ascii="Arial" w:hAnsi="Arial" w:cs="Times New Roman" w:hint="default"/>
        <w:color w:val="17443A" w:themeColor="accent1"/>
        <w:szCs w:val="20"/>
      </w:rPr>
    </w:lvl>
    <w:lvl w:ilvl="4">
      <w:start w:val="1"/>
      <w:numFmt w:val="none"/>
      <w:lvlText w:val=""/>
      <w:lvlJc w:val="left"/>
      <w:pPr>
        <w:tabs>
          <w:tab w:val="num" w:pos="1729"/>
        </w:tabs>
        <w:ind w:left="2040" w:hanging="340"/>
      </w:pPr>
      <w:rPr>
        <w:rFonts w:hint="default"/>
        <w:color w:val="17443A" w:themeColor="accent1"/>
      </w:rPr>
    </w:lvl>
    <w:lvl w:ilvl="5">
      <w:start w:val="1"/>
      <w:numFmt w:val="none"/>
      <w:lvlText w:val=""/>
      <w:lvlJc w:val="left"/>
      <w:pPr>
        <w:tabs>
          <w:tab w:val="num" w:pos="2069"/>
        </w:tabs>
        <w:ind w:left="2380" w:hanging="340"/>
      </w:pPr>
      <w:rPr>
        <w:rFonts w:hint="default"/>
        <w:color w:val="17443A" w:themeColor="accent1"/>
      </w:rPr>
    </w:lvl>
    <w:lvl w:ilvl="6">
      <w:start w:val="1"/>
      <w:numFmt w:val="none"/>
      <w:lvlText w:val=""/>
      <w:lvlJc w:val="left"/>
      <w:pPr>
        <w:tabs>
          <w:tab w:val="num" w:pos="2409"/>
        </w:tabs>
        <w:ind w:left="2720" w:hanging="340"/>
      </w:pPr>
      <w:rPr>
        <w:rFonts w:hint="default"/>
        <w:color w:val="17443A" w:themeColor="accent1"/>
      </w:rPr>
    </w:lvl>
    <w:lvl w:ilvl="7">
      <w:start w:val="1"/>
      <w:numFmt w:val="none"/>
      <w:lvlText w:val=""/>
      <w:lvlJc w:val="left"/>
      <w:pPr>
        <w:tabs>
          <w:tab w:val="num" w:pos="2749"/>
        </w:tabs>
        <w:ind w:left="3060" w:hanging="340"/>
      </w:pPr>
      <w:rPr>
        <w:rFonts w:hint="default"/>
        <w:color w:val="17443A" w:themeColor="accent1"/>
      </w:rPr>
    </w:lvl>
    <w:lvl w:ilvl="8">
      <w:start w:val="1"/>
      <w:numFmt w:val="none"/>
      <w:lvlText w:val=""/>
      <w:lvlJc w:val="left"/>
      <w:pPr>
        <w:tabs>
          <w:tab w:val="num" w:pos="3089"/>
        </w:tabs>
        <w:ind w:left="3400" w:hanging="340"/>
      </w:pPr>
      <w:rPr>
        <w:rFonts w:hint="default"/>
        <w:color w:val="17443A" w:themeColor="accent1"/>
      </w:rPr>
    </w:lvl>
  </w:abstractNum>
  <w:abstractNum w:abstractNumId="2" w15:restartNumberingAfterBreak="0">
    <w:nsid w:val="17537B3C"/>
    <w:multiLevelType w:val="multilevel"/>
    <w:tmpl w:val="A22C0A5E"/>
    <w:styleLink w:val="MovaresListNumberTemplate"/>
    <w:lvl w:ilvl="0">
      <w:start w:val="1"/>
      <w:numFmt w:val="decimal"/>
      <w:pStyle w:val="MovaresListNumber"/>
      <w:lvlText w:val="%1."/>
      <w:lvlJc w:val="left"/>
      <w:pPr>
        <w:ind w:left="68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1">
      <w:start w:val="1"/>
      <w:numFmt w:val="upperLetter"/>
      <w:lvlText w:val="%2."/>
      <w:lvlJc w:val="left"/>
      <w:pPr>
        <w:ind w:left="102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2">
      <w:start w:val="1"/>
      <w:numFmt w:val="decimal"/>
      <w:lvlText w:val="%3."/>
      <w:lvlJc w:val="left"/>
      <w:pPr>
        <w:ind w:left="136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3">
      <w:start w:val="1"/>
      <w:numFmt w:val="upperLetter"/>
      <w:lvlText w:val="%4."/>
      <w:lvlJc w:val="left"/>
      <w:pPr>
        <w:ind w:left="170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4">
      <w:start w:val="1"/>
      <w:numFmt w:val="decimal"/>
      <w:lvlText w:val="%5."/>
      <w:lvlJc w:val="left"/>
      <w:pPr>
        <w:ind w:left="204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5">
      <w:start w:val="1"/>
      <w:numFmt w:val="upperLetter"/>
      <w:lvlText w:val="%6."/>
      <w:lvlJc w:val="left"/>
      <w:pPr>
        <w:ind w:left="238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6">
      <w:start w:val="1"/>
      <w:numFmt w:val="decimal"/>
      <w:lvlText w:val="%7."/>
      <w:lvlJc w:val="left"/>
      <w:pPr>
        <w:ind w:left="272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7">
      <w:start w:val="1"/>
      <w:numFmt w:val="upperLetter"/>
      <w:lvlText w:val="%8."/>
      <w:lvlJc w:val="left"/>
      <w:pPr>
        <w:ind w:left="3060" w:hanging="340"/>
      </w:pPr>
      <w:rPr>
        <w:rFonts w:asciiTheme="minorHAnsi" w:hAnsiTheme="minorHAnsi" w:hint="default"/>
        <w:b w:val="0"/>
        <w:i w:val="0"/>
        <w:color w:val="17443A" w:themeColor="accent1"/>
      </w:rPr>
    </w:lvl>
    <w:lvl w:ilvl="8">
      <w:start w:val="1"/>
      <w:numFmt w:val="decimal"/>
      <w:lvlText w:val="%9."/>
      <w:lvlJc w:val="left"/>
      <w:pPr>
        <w:ind w:left="3400" w:hanging="340"/>
      </w:pPr>
      <w:rPr>
        <w:rFonts w:asciiTheme="minorHAnsi" w:hAnsiTheme="minorHAnsi" w:hint="default"/>
        <w:b w:val="0"/>
        <w:i w:val="0"/>
        <w:color w:val="17443A" w:themeColor="accent1"/>
      </w:rPr>
    </w:lvl>
  </w:abstractNum>
  <w:abstractNum w:abstractNumId="3" w15:restartNumberingAfterBreak="0">
    <w:nsid w:val="1B4606A3"/>
    <w:multiLevelType w:val="multilevel"/>
    <w:tmpl w:val="2D3805D6"/>
    <w:styleLink w:val="MovaresListBulletTemplate"/>
    <w:lvl w:ilvl="0">
      <w:start w:val="1"/>
      <w:numFmt w:val="bullet"/>
      <w:pStyle w:val="MovaresListBullet"/>
      <w:lvlText w:val="•"/>
      <w:lvlJc w:val="left"/>
      <w:pPr>
        <w:tabs>
          <w:tab w:val="num" w:pos="369"/>
        </w:tabs>
        <w:ind w:left="680" w:hanging="340"/>
      </w:pPr>
      <w:rPr>
        <w:rFonts w:ascii="Calibri" w:hAnsi="Calibri" w:hint="default"/>
        <w:color w:val="17443A" w:themeColor="accent1"/>
        <w:sz w:val="20"/>
        <w:szCs w:val="20"/>
      </w:rPr>
    </w:lvl>
    <w:lvl w:ilvl="1">
      <w:start w:val="1"/>
      <w:numFmt w:val="bullet"/>
      <w:lvlText w:val="-"/>
      <w:lvlJc w:val="left"/>
      <w:pPr>
        <w:tabs>
          <w:tab w:val="num" w:pos="709"/>
        </w:tabs>
        <w:ind w:left="1020" w:hanging="340"/>
      </w:pPr>
      <w:rPr>
        <w:rFonts w:ascii="Corbel" w:hAnsi="Corbel" w:hint="default"/>
        <w:color w:val="17443A" w:themeColor="accent1"/>
      </w:rPr>
    </w:lvl>
    <w:lvl w:ilvl="2">
      <w:start w:val="1"/>
      <w:numFmt w:val="bullet"/>
      <w:lvlText w:val="▫"/>
      <w:lvlJc w:val="left"/>
      <w:pPr>
        <w:tabs>
          <w:tab w:val="num" w:pos="1049"/>
        </w:tabs>
        <w:ind w:left="1360" w:hanging="340"/>
      </w:pPr>
      <w:rPr>
        <w:rFonts w:ascii="Arial" w:hAnsi="Arial" w:cs="Arial" w:hint="default"/>
        <w:color w:val="17443A" w:themeColor="accent1"/>
      </w:rPr>
    </w:lvl>
    <w:lvl w:ilvl="3">
      <w:start w:val="1"/>
      <w:numFmt w:val="bullet"/>
      <w:lvlText w:val=""/>
      <w:lvlJc w:val="left"/>
      <w:pPr>
        <w:tabs>
          <w:tab w:val="num" w:pos="1389"/>
        </w:tabs>
        <w:ind w:left="1700" w:hanging="340"/>
      </w:pPr>
      <w:rPr>
        <w:rFonts w:ascii="Symbol" w:hAnsi="Symbol" w:cs="Times New Roman" w:hint="default"/>
        <w:color w:val="17443A" w:themeColor="accent1"/>
      </w:rPr>
    </w:lvl>
    <w:lvl w:ilvl="4">
      <w:start w:val="1"/>
      <w:numFmt w:val="bullet"/>
      <w:lvlText w:val=""/>
      <w:lvlJc w:val="left"/>
      <w:pPr>
        <w:tabs>
          <w:tab w:val="num" w:pos="1729"/>
        </w:tabs>
        <w:ind w:left="2040" w:hanging="340"/>
      </w:pPr>
      <w:rPr>
        <w:rFonts w:ascii="Symbol" w:hAnsi="Symbol" w:cs="Times New Roman" w:hint="default"/>
        <w:color w:val="17443A" w:themeColor="accent1"/>
      </w:rPr>
    </w:lvl>
    <w:lvl w:ilvl="5">
      <w:start w:val="1"/>
      <w:numFmt w:val="bullet"/>
      <w:lvlText w:val=""/>
      <w:lvlJc w:val="left"/>
      <w:pPr>
        <w:tabs>
          <w:tab w:val="num" w:pos="2069"/>
        </w:tabs>
        <w:ind w:left="2380" w:hanging="340"/>
      </w:pPr>
      <w:rPr>
        <w:rFonts w:ascii="Symbol" w:hAnsi="Symbol" w:cs="Times New Roman" w:hint="default"/>
        <w:color w:val="17443A" w:themeColor="accent1"/>
      </w:rPr>
    </w:lvl>
    <w:lvl w:ilvl="6">
      <w:start w:val="1"/>
      <w:numFmt w:val="bullet"/>
      <w:lvlText w:val=""/>
      <w:lvlJc w:val="left"/>
      <w:pPr>
        <w:tabs>
          <w:tab w:val="num" w:pos="2409"/>
        </w:tabs>
        <w:ind w:left="2720" w:hanging="340"/>
      </w:pPr>
      <w:rPr>
        <w:rFonts w:ascii="Symbol" w:hAnsi="Symbol" w:cs="Times New Roman" w:hint="default"/>
        <w:color w:val="17443A" w:themeColor="accent1"/>
      </w:rPr>
    </w:lvl>
    <w:lvl w:ilvl="7">
      <w:start w:val="1"/>
      <w:numFmt w:val="bullet"/>
      <w:lvlText w:val=""/>
      <w:lvlJc w:val="left"/>
      <w:pPr>
        <w:tabs>
          <w:tab w:val="num" w:pos="2749"/>
        </w:tabs>
        <w:ind w:left="3060" w:hanging="340"/>
      </w:pPr>
      <w:rPr>
        <w:rFonts w:ascii="Symbol" w:hAnsi="Symbol" w:cs="Times New Roman" w:hint="default"/>
        <w:color w:val="17443A" w:themeColor="accent1"/>
      </w:rPr>
    </w:lvl>
    <w:lvl w:ilvl="8">
      <w:start w:val="1"/>
      <w:numFmt w:val="bullet"/>
      <w:lvlText w:val=""/>
      <w:lvlJc w:val="left"/>
      <w:pPr>
        <w:tabs>
          <w:tab w:val="num" w:pos="3089"/>
        </w:tabs>
        <w:ind w:left="3400" w:hanging="340"/>
      </w:pPr>
      <w:rPr>
        <w:rFonts w:ascii="Symbol" w:hAnsi="Symbol" w:cs="Times New Roman" w:hint="default"/>
        <w:color w:val="17443A" w:themeColor="accent1"/>
      </w:rPr>
    </w:lvl>
  </w:abstractNum>
  <w:abstractNum w:abstractNumId="4" w15:restartNumberingAfterBreak="0">
    <w:nsid w:val="296C5C85"/>
    <w:multiLevelType w:val="multilevel"/>
    <w:tmpl w:val="2D3805D6"/>
    <w:numStyleLink w:val="MovaresListBulletTemplate"/>
  </w:abstractNum>
  <w:abstractNum w:abstractNumId="5" w15:restartNumberingAfterBreak="0">
    <w:nsid w:val="2B773396"/>
    <w:multiLevelType w:val="multilevel"/>
    <w:tmpl w:val="A22C0A5E"/>
    <w:numStyleLink w:val="MovaresListNumberTemplate"/>
  </w:abstractNum>
  <w:abstractNum w:abstractNumId="6" w15:restartNumberingAfterBreak="0">
    <w:nsid w:val="33E212C1"/>
    <w:multiLevelType w:val="multilevel"/>
    <w:tmpl w:val="A22C0A5E"/>
    <w:numStyleLink w:val="MovaresListNumberTemplate"/>
  </w:abstractNum>
  <w:abstractNum w:abstractNumId="7" w15:restartNumberingAfterBreak="0">
    <w:nsid w:val="37CC4AE6"/>
    <w:multiLevelType w:val="multilevel"/>
    <w:tmpl w:val="A22C0A5E"/>
    <w:numStyleLink w:val="MovaresListNumberTemplate"/>
  </w:abstractNum>
  <w:abstractNum w:abstractNumId="8" w15:restartNumberingAfterBreak="0">
    <w:nsid w:val="384E3BF2"/>
    <w:multiLevelType w:val="multilevel"/>
    <w:tmpl w:val="338C07BC"/>
    <w:styleLink w:val="MovaresListHeadingTemplate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asciiTheme="majorHAnsi" w:hAnsiTheme="majorHAnsi" w:hint="default"/>
        <w:b/>
        <w:i w:val="0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Theme="majorHAnsi" w:hAnsiTheme="majorHAnsi"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851" w:hanging="85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851" w:hanging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51" w:hanging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1" w:hanging="85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51" w:hanging="851"/>
      </w:pPr>
      <w:rPr>
        <w:rFonts w:hint="default"/>
      </w:rPr>
    </w:lvl>
  </w:abstractNum>
  <w:abstractNum w:abstractNumId="9" w15:restartNumberingAfterBreak="0">
    <w:nsid w:val="3F4463C4"/>
    <w:multiLevelType w:val="multilevel"/>
    <w:tmpl w:val="25849C22"/>
    <w:numStyleLink w:val="MovaresListLetterTemplate"/>
  </w:abstractNum>
  <w:abstractNum w:abstractNumId="10" w15:restartNumberingAfterBreak="0">
    <w:nsid w:val="46A44BF1"/>
    <w:multiLevelType w:val="multilevel"/>
    <w:tmpl w:val="25849C22"/>
    <w:numStyleLink w:val="MovaresListLetterTemplate"/>
  </w:abstractNum>
  <w:abstractNum w:abstractNumId="11" w15:restartNumberingAfterBreak="0">
    <w:nsid w:val="54D94378"/>
    <w:multiLevelType w:val="multilevel"/>
    <w:tmpl w:val="25849C22"/>
    <w:numStyleLink w:val="MovaresListLetterTemplate"/>
  </w:abstractNum>
  <w:abstractNum w:abstractNumId="12" w15:restartNumberingAfterBreak="0">
    <w:nsid w:val="5AA52DE3"/>
    <w:multiLevelType w:val="multilevel"/>
    <w:tmpl w:val="25849C22"/>
    <w:styleLink w:val="MovaresListLetterTemplate"/>
    <w:lvl w:ilvl="0">
      <w:start w:val="1"/>
      <w:numFmt w:val="upperLetter"/>
      <w:pStyle w:val="MovaresListLetter"/>
      <w:lvlText w:val="%1."/>
      <w:lvlJc w:val="left"/>
      <w:pPr>
        <w:tabs>
          <w:tab w:val="num" w:pos="369"/>
        </w:tabs>
        <w:ind w:left="680" w:hanging="340"/>
      </w:pPr>
      <w:rPr>
        <w:rFonts w:hint="default"/>
        <w:color w:val="17443A" w:themeColor="accent1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1020" w:hanging="340"/>
      </w:pPr>
      <w:rPr>
        <w:rFonts w:hint="default"/>
        <w:color w:val="17443A" w:themeColor="accent1"/>
      </w:rPr>
    </w:lvl>
    <w:lvl w:ilvl="2">
      <w:start w:val="1"/>
      <w:numFmt w:val="upperLetter"/>
      <w:lvlText w:val="%3."/>
      <w:lvlJc w:val="left"/>
      <w:pPr>
        <w:tabs>
          <w:tab w:val="num" w:pos="1049"/>
        </w:tabs>
        <w:ind w:left="1360" w:hanging="340"/>
      </w:pPr>
      <w:rPr>
        <w:rFonts w:hint="default"/>
        <w:color w:val="17443A" w:themeColor="accent1"/>
      </w:rPr>
    </w:lvl>
    <w:lvl w:ilvl="3">
      <w:start w:val="1"/>
      <w:numFmt w:val="decimal"/>
      <w:lvlText w:val="%4."/>
      <w:lvlJc w:val="left"/>
      <w:pPr>
        <w:tabs>
          <w:tab w:val="num" w:pos="1389"/>
        </w:tabs>
        <w:ind w:left="1700" w:hanging="340"/>
      </w:pPr>
      <w:rPr>
        <w:rFonts w:hint="default"/>
        <w:color w:val="17443A" w:themeColor="accent1"/>
      </w:rPr>
    </w:lvl>
    <w:lvl w:ilvl="4">
      <w:start w:val="1"/>
      <w:numFmt w:val="none"/>
      <w:lvlText w:val=""/>
      <w:lvlJc w:val="left"/>
      <w:pPr>
        <w:tabs>
          <w:tab w:val="num" w:pos="1729"/>
        </w:tabs>
        <w:ind w:left="2040" w:hanging="340"/>
      </w:pPr>
      <w:rPr>
        <w:rFonts w:hint="default"/>
        <w:color w:val="17443A" w:themeColor="accent1"/>
      </w:rPr>
    </w:lvl>
    <w:lvl w:ilvl="5">
      <w:start w:val="1"/>
      <w:numFmt w:val="none"/>
      <w:lvlText w:val=""/>
      <w:lvlJc w:val="left"/>
      <w:pPr>
        <w:tabs>
          <w:tab w:val="num" w:pos="2069"/>
        </w:tabs>
        <w:ind w:left="2380" w:hanging="340"/>
      </w:pPr>
      <w:rPr>
        <w:rFonts w:hint="default"/>
        <w:color w:val="17443A" w:themeColor="accent1"/>
      </w:rPr>
    </w:lvl>
    <w:lvl w:ilvl="6">
      <w:start w:val="1"/>
      <w:numFmt w:val="none"/>
      <w:lvlText w:val=""/>
      <w:lvlJc w:val="left"/>
      <w:pPr>
        <w:tabs>
          <w:tab w:val="num" w:pos="2409"/>
        </w:tabs>
        <w:ind w:left="2720" w:hanging="340"/>
      </w:pPr>
      <w:rPr>
        <w:rFonts w:hint="default"/>
        <w:color w:val="17443A" w:themeColor="accent1"/>
      </w:rPr>
    </w:lvl>
    <w:lvl w:ilvl="7">
      <w:start w:val="1"/>
      <w:numFmt w:val="none"/>
      <w:lvlText w:val=""/>
      <w:lvlJc w:val="left"/>
      <w:pPr>
        <w:tabs>
          <w:tab w:val="num" w:pos="2749"/>
        </w:tabs>
        <w:ind w:left="3060" w:hanging="340"/>
      </w:pPr>
      <w:rPr>
        <w:rFonts w:hint="default"/>
        <w:color w:val="17443A" w:themeColor="accent1"/>
      </w:rPr>
    </w:lvl>
    <w:lvl w:ilvl="8">
      <w:start w:val="1"/>
      <w:numFmt w:val="none"/>
      <w:lvlText w:val=""/>
      <w:lvlJc w:val="left"/>
      <w:pPr>
        <w:tabs>
          <w:tab w:val="num" w:pos="3089"/>
        </w:tabs>
        <w:ind w:left="3400" w:hanging="340"/>
      </w:pPr>
      <w:rPr>
        <w:rFonts w:hint="default"/>
        <w:color w:val="17443A" w:themeColor="accent1"/>
      </w:rPr>
    </w:lvl>
  </w:abstractNum>
  <w:abstractNum w:abstractNumId="13" w15:restartNumberingAfterBreak="0">
    <w:nsid w:val="5F2C5726"/>
    <w:multiLevelType w:val="multilevel"/>
    <w:tmpl w:val="9806861C"/>
    <w:numStyleLink w:val="MovaresListDashTemplate"/>
  </w:abstractNum>
  <w:abstractNum w:abstractNumId="14" w15:restartNumberingAfterBreak="0">
    <w:nsid w:val="775B3DAD"/>
    <w:multiLevelType w:val="multilevel"/>
    <w:tmpl w:val="2D3805D6"/>
    <w:numStyleLink w:val="MovaresListBulletTemplate"/>
  </w:abstractNum>
  <w:abstractNum w:abstractNumId="15" w15:restartNumberingAfterBreak="0">
    <w:nsid w:val="7EC92AAE"/>
    <w:multiLevelType w:val="multilevel"/>
    <w:tmpl w:val="338C07BC"/>
    <w:numStyleLink w:val="MovaresListHeadingTemplate"/>
  </w:abstractNum>
  <w:num w:numId="1" w16cid:durableId="16349167">
    <w:abstractNumId w:val="3"/>
  </w:num>
  <w:num w:numId="2" w16cid:durableId="420492054">
    <w:abstractNumId w:val="2"/>
  </w:num>
  <w:num w:numId="3" w16cid:durableId="724911435">
    <w:abstractNumId w:val="8"/>
  </w:num>
  <w:num w:numId="4" w16cid:durableId="2104257634">
    <w:abstractNumId w:val="15"/>
  </w:num>
  <w:num w:numId="5" w16cid:durableId="83261063">
    <w:abstractNumId w:val="0"/>
  </w:num>
  <w:num w:numId="6" w16cid:durableId="32973494">
    <w:abstractNumId w:val="5"/>
  </w:num>
  <w:num w:numId="7" w16cid:durableId="517812713">
    <w:abstractNumId w:val="1"/>
  </w:num>
  <w:num w:numId="8" w16cid:durableId="2044165339">
    <w:abstractNumId w:val="12"/>
  </w:num>
  <w:num w:numId="9" w16cid:durableId="49312231">
    <w:abstractNumId w:val="10"/>
  </w:num>
  <w:num w:numId="10" w16cid:durableId="1137449692">
    <w:abstractNumId w:val="14"/>
  </w:num>
  <w:num w:numId="11" w16cid:durableId="703362799">
    <w:abstractNumId w:val="4"/>
  </w:num>
  <w:num w:numId="12" w16cid:durableId="1180048522">
    <w:abstractNumId w:val="13"/>
  </w:num>
  <w:num w:numId="13" w16cid:durableId="46803107">
    <w:abstractNumId w:val="11"/>
  </w:num>
  <w:num w:numId="14" w16cid:durableId="442766632">
    <w:abstractNumId w:val="9"/>
  </w:num>
  <w:num w:numId="15" w16cid:durableId="1191721050">
    <w:abstractNumId w:val="6"/>
  </w:num>
  <w:num w:numId="16" w16cid:durableId="1159076687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efaultTableStyle w:val="MovaresTable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DbsDocumentInfo" w:val="&lt;?xml version=&quot;1.0&quot; encoding=&quot;utf-16&quot;?&gt;_x000d__x000a_&lt;documentinfo version=&quot;1.0&quot; projectname=&quot;movares&quot; projectid=&quot;568ecaef-7715-458d-83e4-1dc17c1fbe09&quot; pagemasterid=&quot;00000000-0000-0000-0000-000000000000&quot; documentid=&quot;1a305b2be076406693f7081afb9a6e1b&quot; profileid=&quot;00000000-0000-0000-0000-000000000000&quot; culture=&quot;nl-NL&quot;&gt;_x000d__x000a_  &lt;content&gt;_x000d__x000a_    &lt;document sourcepath=&quot;\Bedrijfsbreed\Verslag&quot; sourceid=&quot;2e253f96-7444-4149-8bef-36c1d98eeccc&quot;&gt;_x000d__x000a_      &lt;variables&gt;_x000d__x000a_        &lt;Date&gt;7-9-2026 00:00:00&lt;/Date&gt;_x000d__x000a_        &lt;DocumentType&gt;VSL&lt;/DocumentType&gt;_x000d__x000a_        &lt;OnsKenmerk&gt;M-26011104&lt;/OnsKenmerk&gt;_x000d__x000a_        &lt;Projectnummer&gt;12345678&lt;/Projectnummer&gt;_x000d__x000a_        &lt;Project&gt;Assetmanagement&lt;/Project&gt;_x000d__x000a_        &lt;SoortVergadering /&gt;_x000d__x000a_        &lt;Plaats&gt;Utrecht&lt;/Plaats&gt;_x000d__x000a_        &lt;Bijlagen /&gt;_x000d__x000a_        &lt;Auteur&gt;Milo Wullink&lt;/Auteur&gt;_x000d__x000a_        &lt;Aanwezig /&gt;_x000d__x000a_        &lt;Afwezig /&gt;_x000d__x000a_        &lt;Gast /&gt;_x000d__x000a_        &lt;Concept /&gt;_x000d__x000a_        &lt;Onderwerp /&gt;_x000d__x000a_      &lt;/variables&gt;_x000d__x000a_    &lt;/document&gt;_x000d__x000a_  &lt;/content&gt;_x000d__x000a_&lt;/documentinfo&gt;"/>
    <w:docVar w:name="eDbsFilename" w:val="M-26011104"/>
    <w:docVar w:name="eDbsPath" w:val="\Bedrijfsbreed\Verslag"/>
    <w:docVar w:name="MovaresCustomerImage" w:val="Ja"/>
  </w:docVars>
  <w:rsids>
    <w:rsidRoot w:val="00FD560C"/>
    <w:rsid w:val="00000B19"/>
    <w:rsid w:val="0000463B"/>
    <w:rsid w:val="0000585C"/>
    <w:rsid w:val="00012699"/>
    <w:rsid w:val="000154AE"/>
    <w:rsid w:val="00032500"/>
    <w:rsid w:val="00037AB2"/>
    <w:rsid w:val="00052674"/>
    <w:rsid w:val="000556B4"/>
    <w:rsid w:val="0006004A"/>
    <w:rsid w:val="000621DC"/>
    <w:rsid w:val="000739AA"/>
    <w:rsid w:val="0008133D"/>
    <w:rsid w:val="0008242E"/>
    <w:rsid w:val="000A281E"/>
    <w:rsid w:val="000A667A"/>
    <w:rsid w:val="000C2CD8"/>
    <w:rsid w:val="000E1CF9"/>
    <w:rsid w:val="000F1215"/>
    <w:rsid w:val="000F37D6"/>
    <w:rsid w:val="000F6B5A"/>
    <w:rsid w:val="00100215"/>
    <w:rsid w:val="00106126"/>
    <w:rsid w:val="00106BF3"/>
    <w:rsid w:val="00107D55"/>
    <w:rsid w:val="00117F47"/>
    <w:rsid w:val="00126958"/>
    <w:rsid w:val="001337B2"/>
    <w:rsid w:val="001407B1"/>
    <w:rsid w:val="001407F1"/>
    <w:rsid w:val="00145675"/>
    <w:rsid w:val="00145C06"/>
    <w:rsid w:val="001509D8"/>
    <w:rsid w:val="001716EB"/>
    <w:rsid w:val="001758B9"/>
    <w:rsid w:val="00176A7D"/>
    <w:rsid w:val="001874C1"/>
    <w:rsid w:val="001A6CBF"/>
    <w:rsid w:val="001A73B9"/>
    <w:rsid w:val="001B269D"/>
    <w:rsid w:val="001B2F88"/>
    <w:rsid w:val="001B6C92"/>
    <w:rsid w:val="001C0313"/>
    <w:rsid w:val="001F0690"/>
    <w:rsid w:val="001F601E"/>
    <w:rsid w:val="002003CA"/>
    <w:rsid w:val="002006CB"/>
    <w:rsid w:val="0020787A"/>
    <w:rsid w:val="00214D54"/>
    <w:rsid w:val="00245085"/>
    <w:rsid w:val="0025209A"/>
    <w:rsid w:val="0025530D"/>
    <w:rsid w:val="00264D31"/>
    <w:rsid w:val="00270484"/>
    <w:rsid w:val="002710F3"/>
    <w:rsid w:val="0028033D"/>
    <w:rsid w:val="00281D7B"/>
    <w:rsid w:val="00290819"/>
    <w:rsid w:val="00295A5D"/>
    <w:rsid w:val="002B14C2"/>
    <w:rsid w:val="002B3097"/>
    <w:rsid w:val="002B395C"/>
    <w:rsid w:val="002B5ADF"/>
    <w:rsid w:val="002C2025"/>
    <w:rsid w:val="002C25DB"/>
    <w:rsid w:val="002C3825"/>
    <w:rsid w:val="002D7317"/>
    <w:rsid w:val="002E1C55"/>
    <w:rsid w:val="002F4FBE"/>
    <w:rsid w:val="002F6872"/>
    <w:rsid w:val="00303093"/>
    <w:rsid w:val="0030642A"/>
    <w:rsid w:val="003112F2"/>
    <w:rsid w:val="00311579"/>
    <w:rsid w:val="00313A51"/>
    <w:rsid w:val="0032122A"/>
    <w:rsid w:val="00323EBA"/>
    <w:rsid w:val="00326128"/>
    <w:rsid w:val="0032748E"/>
    <w:rsid w:val="0032785F"/>
    <w:rsid w:val="00333A35"/>
    <w:rsid w:val="00365984"/>
    <w:rsid w:val="00372274"/>
    <w:rsid w:val="003818F1"/>
    <w:rsid w:val="0038709F"/>
    <w:rsid w:val="003A3DAC"/>
    <w:rsid w:val="003C772E"/>
    <w:rsid w:val="003D322C"/>
    <w:rsid w:val="003E135A"/>
    <w:rsid w:val="003E3086"/>
    <w:rsid w:val="003E3A3C"/>
    <w:rsid w:val="003F754F"/>
    <w:rsid w:val="00411A2F"/>
    <w:rsid w:val="00414306"/>
    <w:rsid w:val="00415122"/>
    <w:rsid w:val="00427487"/>
    <w:rsid w:val="00433529"/>
    <w:rsid w:val="00435580"/>
    <w:rsid w:val="00440BE5"/>
    <w:rsid w:val="004453A4"/>
    <w:rsid w:val="00446095"/>
    <w:rsid w:val="0045047F"/>
    <w:rsid w:val="00452CE9"/>
    <w:rsid w:val="00460156"/>
    <w:rsid w:val="004709D0"/>
    <w:rsid w:val="004712BB"/>
    <w:rsid w:val="00474106"/>
    <w:rsid w:val="004769D4"/>
    <w:rsid w:val="00482EDD"/>
    <w:rsid w:val="00486B6D"/>
    <w:rsid w:val="00492FA8"/>
    <w:rsid w:val="004A4073"/>
    <w:rsid w:val="004A5311"/>
    <w:rsid w:val="004A7740"/>
    <w:rsid w:val="004B302A"/>
    <w:rsid w:val="004B79E1"/>
    <w:rsid w:val="004B7CA4"/>
    <w:rsid w:val="004C056E"/>
    <w:rsid w:val="004C08C5"/>
    <w:rsid w:val="004C20CC"/>
    <w:rsid w:val="004C2964"/>
    <w:rsid w:val="004C4889"/>
    <w:rsid w:val="004D0B75"/>
    <w:rsid w:val="004E738F"/>
    <w:rsid w:val="004F0FFE"/>
    <w:rsid w:val="004F23F3"/>
    <w:rsid w:val="004F74DF"/>
    <w:rsid w:val="00512FB7"/>
    <w:rsid w:val="00515B0F"/>
    <w:rsid w:val="00533F12"/>
    <w:rsid w:val="0053452C"/>
    <w:rsid w:val="005453EE"/>
    <w:rsid w:val="00553AE8"/>
    <w:rsid w:val="00555DCD"/>
    <w:rsid w:val="00562E4F"/>
    <w:rsid w:val="0056686D"/>
    <w:rsid w:val="0058016B"/>
    <w:rsid w:val="00587F87"/>
    <w:rsid w:val="00593208"/>
    <w:rsid w:val="00595BE1"/>
    <w:rsid w:val="005A5C7D"/>
    <w:rsid w:val="005D0FDC"/>
    <w:rsid w:val="005E2F89"/>
    <w:rsid w:val="005F245F"/>
    <w:rsid w:val="005F5925"/>
    <w:rsid w:val="00601928"/>
    <w:rsid w:val="00603839"/>
    <w:rsid w:val="00604871"/>
    <w:rsid w:val="00604FAC"/>
    <w:rsid w:val="006065FD"/>
    <w:rsid w:val="00622718"/>
    <w:rsid w:val="00625555"/>
    <w:rsid w:val="00626A78"/>
    <w:rsid w:val="00626E62"/>
    <w:rsid w:val="00645A07"/>
    <w:rsid w:val="00650E8F"/>
    <w:rsid w:val="0067423D"/>
    <w:rsid w:val="0067469D"/>
    <w:rsid w:val="006774AC"/>
    <w:rsid w:val="006865FF"/>
    <w:rsid w:val="0069278C"/>
    <w:rsid w:val="00692B91"/>
    <w:rsid w:val="006977BE"/>
    <w:rsid w:val="006B38CF"/>
    <w:rsid w:val="006D185A"/>
    <w:rsid w:val="006D2568"/>
    <w:rsid w:val="006D458C"/>
    <w:rsid w:val="006E443B"/>
    <w:rsid w:val="006F2B65"/>
    <w:rsid w:val="006F5171"/>
    <w:rsid w:val="006F7D25"/>
    <w:rsid w:val="007062B5"/>
    <w:rsid w:val="0070758F"/>
    <w:rsid w:val="007142BE"/>
    <w:rsid w:val="00716A37"/>
    <w:rsid w:val="0071740D"/>
    <w:rsid w:val="00740BA0"/>
    <w:rsid w:val="00764EE6"/>
    <w:rsid w:val="00766039"/>
    <w:rsid w:val="00781DDD"/>
    <w:rsid w:val="00785236"/>
    <w:rsid w:val="00790448"/>
    <w:rsid w:val="007A50A0"/>
    <w:rsid w:val="007C1EB2"/>
    <w:rsid w:val="007C5000"/>
    <w:rsid w:val="007C6C4F"/>
    <w:rsid w:val="007F0C90"/>
    <w:rsid w:val="007F3D8C"/>
    <w:rsid w:val="007F6F4F"/>
    <w:rsid w:val="00802BE8"/>
    <w:rsid w:val="00810AF3"/>
    <w:rsid w:val="008153D6"/>
    <w:rsid w:val="00815D85"/>
    <w:rsid w:val="00822AB6"/>
    <w:rsid w:val="00823E60"/>
    <w:rsid w:val="00827B9A"/>
    <w:rsid w:val="00832E6D"/>
    <w:rsid w:val="00843227"/>
    <w:rsid w:val="00865F09"/>
    <w:rsid w:val="008668C8"/>
    <w:rsid w:val="008712EC"/>
    <w:rsid w:val="00874CBD"/>
    <w:rsid w:val="008807FC"/>
    <w:rsid w:val="00884F05"/>
    <w:rsid w:val="00887E2C"/>
    <w:rsid w:val="008A1437"/>
    <w:rsid w:val="008C3744"/>
    <w:rsid w:val="008E4361"/>
    <w:rsid w:val="008E44B3"/>
    <w:rsid w:val="008F5185"/>
    <w:rsid w:val="00902B77"/>
    <w:rsid w:val="00907616"/>
    <w:rsid w:val="009248AE"/>
    <w:rsid w:val="009343CD"/>
    <w:rsid w:val="00947302"/>
    <w:rsid w:val="00951C43"/>
    <w:rsid w:val="0098384C"/>
    <w:rsid w:val="00985691"/>
    <w:rsid w:val="009A38C1"/>
    <w:rsid w:val="009E4568"/>
    <w:rsid w:val="009E5895"/>
    <w:rsid w:val="009F2D5C"/>
    <w:rsid w:val="009F6253"/>
    <w:rsid w:val="00A01A19"/>
    <w:rsid w:val="00A131ED"/>
    <w:rsid w:val="00A2134A"/>
    <w:rsid w:val="00A24AC7"/>
    <w:rsid w:val="00A43CB4"/>
    <w:rsid w:val="00A456AE"/>
    <w:rsid w:val="00A502A6"/>
    <w:rsid w:val="00A55B3D"/>
    <w:rsid w:val="00A6359A"/>
    <w:rsid w:val="00A8577C"/>
    <w:rsid w:val="00A9350F"/>
    <w:rsid w:val="00A961AB"/>
    <w:rsid w:val="00AA67BB"/>
    <w:rsid w:val="00AB04AC"/>
    <w:rsid w:val="00AB4A96"/>
    <w:rsid w:val="00AF1171"/>
    <w:rsid w:val="00AF6732"/>
    <w:rsid w:val="00B0142C"/>
    <w:rsid w:val="00B049AC"/>
    <w:rsid w:val="00B24F01"/>
    <w:rsid w:val="00B37E8A"/>
    <w:rsid w:val="00B42297"/>
    <w:rsid w:val="00B42347"/>
    <w:rsid w:val="00B4542D"/>
    <w:rsid w:val="00B5180B"/>
    <w:rsid w:val="00B541D6"/>
    <w:rsid w:val="00B55946"/>
    <w:rsid w:val="00B60D23"/>
    <w:rsid w:val="00B60EF7"/>
    <w:rsid w:val="00B65781"/>
    <w:rsid w:val="00B70C10"/>
    <w:rsid w:val="00B81842"/>
    <w:rsid w:val="00B86C8E"/>
    <w:rsid w:val="00B908C0"/>
    <w:rsid w:val="00B91940"/>
    <w:rsid w:val="00BA678D"/>
    <w:rsid w:val="00BB0F34"/>
    <w:rsid w:val="00BB1466"/>
    <w:rsid w:val="00BC3220"/>
    <w:rsid w:val="00BD0E02"/>
    <w:rsid w:val="00BD4D83"/>
    <w:rsid w:val="00BE163D"/>
    <w:rsid w:val="00BF2277"/>
    <w:rsid w:val="00C02849"/>
    <w:rsid w:val="00C10DE6"/>
    <w:rsid w:val="00C26277"/>
    <w:rsid w:val="00C30940"/>
    <w:rsid w:val="00C36108"/>
    <w:rsid w:val="00C3629C"/>
    <w:rsid w:val="00C369A1"/>
    <w:rsid w:val="00C37715"/>
    <w:rsid w:val="00C42E49"/>
    <w:rsid w:val="00C47B0D"/>
    <w:rsid w:val="00C6447C"/>
    <w:rsid w:val="00C77898"/>
    <w:rsid w:val="00CB189A"/>
    <w:rsid w:val="00CB47DD"/>
    <w:rsid w:val="00CC7FB8"/>
    <w:rsid w:val="00CD7C22"/>
    <w:rsid w:val="00CE740C"/>
    <w:rsid w:val="00CF3114"/>
    <w:rsid w:val="00CF5145"/>
    <w:rsid w:val="00CF5F3C"/>
    <w:rsid w:val="00CF7F60"/>
    <w:rsid w:val="00D3086C"/>
    <w:rsid w:val="00D44C49"/>
    <w:rsid w:val="00D51A64"/>
    <w:rsid w:val="00D56CAE"/>
    <w:rsid w:val="00D57847"/>
    <w:rsid w:val="00D62BBE"/>
    <w:rsid w:val="00D63D70"/>
    <w:rsid w:val="00D65D32"/>
    <w:rsid w:val="00D718C0"/>
    <w:rsid w:val="00D81552"/>
    <w:rsid w:val="00D82C84"/>
    <w:rsid w:val="00D90BDD"/>
    <w:rsid w:val="00D91446"/>
    <w:rsid w:val="00D95178"/>
    <w:rsid w:val="00D96ED9"/>
    <w:rsid w:val="00DA1679"/>
    <w:rsid w:val="00DA3959"/>
    <w:rsid w:val="00DA65BD"/>
    <w:rsid w:val="00DB3487"/>
    <w:rsid w:val="00DC0FBA"/>
    <w:rsid w:val="00DD70A3"/>
    <w:rsid w:val="00DD7722"/>
    <w:rsid w:val="00DE180B"/>
    <w:rsid w:val="00DE3850"/>
    <w:rsid w:val="00DF0278"/>
    <w:rsid w:val="00DF5D1C"/>
    <w:rsid w:val="00DF6B6D"/>
    <w:rsid w:val="00E112E9"/>
    <w:rsid w:val="00E17DA5"/>
    <w:rsid w:val="00E20624"/>
    <w:rsid w:val="00E240A6"/>
    <w:rsid w:val="00E24245"/>
    <w:rsid w:val="00E256AB"/>
    <w:rsid w:val="00E36DF4"/>
    <w:rsid w:val="00E40C03"/>
    <w:rsid w:val="00E426DA"/>
    <w:rsid w:val="00E514B6"/>
    <w:rsid w:val="00E5576A"/>
    <w:rsid w:val="00E612DD"/>
    <w:rsid w:val="00E6265E"/>
    <w:rsid w:val="00E633F8"/>
    <w:rsid w:val="00E64FB4"/>
    <w:rsid w:val="00E67824"/>
    <w:rsid w:val="00E71E57"/>
    <w:rsid w:val="00E871BD"/>
    <w:rsid w:val="00E92A7E"/>
    <w:rsid w:val="00E9431F"/>
    <w:rsid w:val="00E946E3"/>
    <w:rsid w:val="00E947E2"/>
    <w:rsid w:val="00EA1EE8"/>
    <w:rsid w:val="00EA329F"/>
    <w:rsid w:val="00EA34DA"/>
    <w:rsid w:val="00EB2EC6"/>
    <w:rsid w:val="00EB776A"/>
    <w:rsid w:val="00EC023A"/>
    <w:rsid w:val="00EC1417"/>
    <w:rsid w:val="00EC524B"/>
    <w:rsid w:val="00ED15F9"/>
    <w:rsid w:val="00ED5B0E"/>
    <w:rsid w:val="00ED74E5"/>
    <w:rsid w:val="00EE2180"/>
    <w:rsid w:val="00EE6D37"/>
    <w:rsid w:val="00EF064A"/>
    <w:rsid w:val="00EF2ECF"/>
    <w:rsid w:val="00EF3DF0"/>
    <w:rsid w:val="00F03AFB"/>
    <w:rsid w:val="00F06CF9"/>
    <w:rsid w:val="00F106CA"/>
    <w:rsid w:val="00F13380"/>
    <w:rsid w:val="00F20959"/>
    <w:rsid w:val="00F21B07"/>
    <w:rsid w:val="00F3552D"/>
    <w:rsid w:val="00F5472C"/>
    <w:rsid w:val="00F55B3F"/>
    <w:rsid w:val="00F61F2D"/>
    <w:rsid w:val="00F66E44"/>
    <w:rsid w:val="00F76272"/>
    <w:rsid w:val="00F77972"/>
    <w:rsid w:val="00F965C6"/>
    <w:rsid w:val="00FA2B9B"/>
    <w:rsid w:val="00FA3F66"/>
    <w:rsid w:val="00FA687E"/>
    <w:rsid w:val="00FC18E3"/>
    <w:rsid w:val="00FC6F29"/>
    <w:rsid w:val="00FD560C"/>
    <w:rsid w:val="00FD67AB"/>
    <w:rsid w:val="00FE1B35"/>
    <w:rsid w:val="00FE4FC1"/>
    <w:rsid w:val="00FF02CD"/>
    <w:rsid w:val="00FF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253C7"/>
  <w15:chartTrackingRefBased/>
  <w15:docId w15:val="{5C9053A7-8FD7-4520-A5E2-EED3BC8C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C30940"/>
    <w:pPr>
      <w:spacing w:line="240" w:lineRule="atLeast"/>
    </w:pPr>
  </w:style>
  <w:style w:type="paragraph" w:styleId="Kop1">
    <w:name w:val="heading 1"/>
    <w:basedOn w:val="Standaard"/>
    <w:next w:val="Standaard"/>
    <w:link w:val="Kop1Char"/>
    <w:uiPriority w:val="1"/>
    <w:qFormat/>
    <w:rsid w:val="00626A78"/>
    <w:pPr>
      <w:keepNext/>
      <w:keepLines/>
      <w:numPr>
        <w:numId w:val="4"/>
      </w:numPr>
      <w:spacing w:after="600" w:line="500" w:lineRule="atLeast"/>
      <w:outlineLvl w:val="0"/>
    </w:pPr>
    <w:rPr>
      <w:rFonts w:asciiTheme="majorHAnsi" w:eastAsiaTheme="majorEastAsia" w:hAnsiTheme="majorHAnsi" w:cstheme="majorBidi"/>
      <w:b/>
      <w:color w:val="17443A" w:themeColor="accent1"/>
      <w:sz w:val="36"/>
      <w:szCs w:val="32"/>
    </w:rPr>
  </w:style>
  <w:style w:type="paragraph" w:styleId="Kop2">
    <w:name w:val="heading 2"/>
    <w:basedOn w:val="Standaard"/>
    <w:next w:val="Standaard"/>
    <w:link w:val="Kop2Char"/>
    <w:uiPriority w:val="1"/>
    <w:unhideWhenUsed/>
    <w:qFormat/>
    <w:rsid w:val="00626A78"/>
    <w:pPr>
      <w:keepNext/>
      <w:keepLines/>
      <w:numPr>
        <w:ilvl w:val="1"/>
        <w:numId w:val="4"/>
      </w:numPr>
      <w:spacing w:before="240"/>
      <w:outlineLvl w:val="1"/>
    </w:pPr>
    <w:rPr>
      <w:rFonts w:asciiTheme="majorHAnsi" w:eastAsiaTheme="majorEastAsia" w:hAnsiTheme="majorHAnsi" w:cstheme="majorBidi"/>
      <w:b/>
      <w:color w:val="17443A" w:themeColor="accent1"/>
      <w:szCs w:val="26"/>
    </w:rPr>
  </w:style>
  <w:style w:type="paragraph" w:styleId="Kop3">
    <w:name w:val="heading 3"/>
    <w:basedOn w:val="Standaard"/>
    <w:next w:val="Standaard"/>
    <w:link w:val="Kop3Char"/>
    <w:uiPriority w:val="1"/>
    <w:unhideWhenUsed/>
    <w:qFormat/>
    <w:rsid w:val="00626A78"/>
    <w:pPr>
      <w:keepNext/>
      <w:keepLines/>
      <w:numPr>
        <w:ilvl w:val="2"/>
        <w:numId w:val="4"/>
      </w:numPr>
      <w:spacing w:before="240"/>
      <w:outlineLvl w:val="2"/>
    </w:pPr>
    <w:rPr>
      <w:rFonts w:asciiTheme="majorHAnsi" w:eastAsiaTheme="majorEastAsia" w:hAnsiTheme="majorHAnsi" w:cstheme="majorBidi"/>
      <w:color w:val="17443A" w:themeColor="accent1"/>
      <w:szCs w:val="24"/>
    </w:rPr>
  </w:style>
  <w:style w:type="paragraph" w:styleId="Kop4">
    <w:name w:val="heading 4"/>
    <w:basedOn w:val="Standaard"/>
    <w:next w:val="Standaard"/>
    <w:link w:val="Kop4Char"/>
    <w:uiPriority w:val="1"/>
    <w:unhideWhenUsed/>
    <w:qFormat/>
    <w:rsid w:val="00626A78"/>
    <w:pPr>
      <w:keepNext/>
      <w:keepLines/>
      <w:numPr>
        <w:ilvl w:val="3"/>
        <w:numId w:val="4"/>
      </w:numPr>
      <w:spacing w:before="240"/>
      <w:outlineLvl w:val="3"/>
    </w:pPr>
    <w:rPr>
      <w:rFonts w:asciiTheme="majorHAnsi" w:eastAsiaTheme="majorEastAsia" w:hAnsiTheme="majorHAnsi" w:cstheme="majorBidi"/>
      <w:i/>
      <w:iCs/>
      <w:color w:val="17443A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1"/>
    <w:rsid w:val="00626A78"/>
    <w:rPr>
      <w:rFonts w:asciiTheme="majorHAnsi" w:eastAsiaTheme="majorEastAsia" w:hAnsiTheme="majorHAnsi" w:cstheme="majorBidi"/>
      <w:b/>
      <w:color w:val="17443A" w:themeColor="accent1"/>
      <w:sz w:val="36"/>
      <w:szCs w:val="32"/>
    </w:rPr>
  </w:style>
  <w:style w:type="character" w:customStyle="1" w:styleId="Kop2Char">
    <w:name w:val="Kop 2 Char"/>
    <w:basedOn w:val="Standaardalinea-lettertype"/>
    <w:link w:val="Kop2"/>
    <w:uiPriority w:val="1"/>
    <w:rsid w:val="00626A78"/>
    <w:rPr>
      <w:rFonts w:asciiTheme="majorHAnsi" w:eastAsiaTheme="majorEastAsia" w:hAnsiTheme="majorHAnsi" w:cstheme="majorBidi"/>
      <w:b/>
      <w:color w:val="17443A" w:themeColor="accent1"/>
      <w:szCs w:val="26"/>
    </w:rPr>
  </w:style>
  <w:style w:type="character" w:customStyle="1" w:styleId="Kop3Char">
    <w:name w:val="Kop 3 Char"/>
    <w:basedOn w:val="Standaardalinea-lettertype"/>
    <w:link w:val="Kop3"/>
    <w:uiPriority w:val="1"/>
    <w:rsid w:val="00626A78"/>
    <w:rPr>
      <w:rFonts w:asciiTheme="majorHAnsi" w:eastAsiaTheme="majorEastAsia" w:hAnsiTheme="majorHAnsi" w:cstheme="majorBidi"/>
      <w:color w:val="17443A" w:themeColor="accent1"/>
      <w:szCs w:val="24"/>
    </w:rPr>
  </w:style>
  <w:style w:type="paragraph" w:customStyle="1" w:styleId="MovaresPgroot">
    <w:name w:val="Movares_P. groot"/>
    <w:basedOn w:val="Standaard"/>
    <w:next w:val="Standaard"/>
    <w:rsid w:val="003112F2"/>
    <w:pPr>
      <w:spacing w:line="720" w:lineRule="atLeast"/>
    </w:pPr>
    <w:rPr>
      <w:sz w:val="38"/>
      <w:lang w:val="en-GB"/>
    </w:rPr>
  </w:style>
  <w:style w:type="paragraph" w:customStyle="1" w:styleId="MovaresPnormaal">
    <w:name w:val="Movares_P. normaal"/>
    <w:basedOn w:val="Standaard"/>
    <w:next w:val="Standaard"/>
    <w:rsid w:val="003112F2"/>
    <w:pPr>
      <w:spacing w:line="540" w:lineRule="atLeast"/>
    </w:pPr>
    <w:rPr>
      <w:sz w:val="30"/>
      <w:lang w:val="en-GB"/>
    </w:rPr>
  </w:style>
  <w:style w:type="paragraph" w:customStyle="1" w:styleId="MovaresLabelGrijs">
    <w:name w:val="Movares_LabelGrijs"/>
    <w:basedOn w:val="Standaard"/>
    <w:next w:val="Standaard"/>
    <w:rsid w:val="003112F2"/>
    <w:rPr>
      <w:b/>
      <w:caps/>
      <w:color w:val="BFBFBF"/>
      <w:spacing w:val="45"/>
      <w:sz w:val="21"/>
      <w:lang w:val="en-GB"/>
    </w:rPr>
  </w:style>
  <w:style w:type="paragraph" w:customStyle="1" w:styleId="MovaresLabelOranje">
    <w:name w:val="Movares_LabelOranje"/>
    <w:basedOn w:val="Standaard"/>
    <w:next w:val="Standaard"/>
    <w:rsid w:val="003112F2"/>
    <w:rPr>
      <w:b/>
      <w:caps/>
      <w:color w:val="ED6A53" w:themeColor="accent2"/>
      <w:spacing w:val="45"/>
      <w:sz w:val="21"/>
      <w:lang w:val="en-GB"/>
    </w:rPr>
  </w:style>
  <w:style w:type="table" w:styleId="Tabelraster">
    <w:name w:val="Table Grid"/>
    <w:basedOn w:val="Standaardtabel"/>
    <w:uiPriority w:val="39"/>
    <w:rsid w:val="00B37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varesTableClean">
    <w:name w:val="Movares_TableClean"/>
    <w:basedOn w:val="Standaardtabel"/>
    <w:uiPriority w:val="99"/>
    <w:rsid w:val="006774AC"/>
    <w:tblPr>
      <w:tblCellMar>
        <w:left w:w="0" w:type="dxa"/>
        <w:right w:w="0" w:type="dxa"/>
      </w:tblCellMar>
    </w:tblPr>
  </w:style>
  <w:style w:type="paragraph" w:styleId="Bijschrift">
    <w:name w:val="caption"/>
    <w:basedOn w:val="Standaard"/>
    <w:next w:val="Standaard"/>
    <w:uiPriority w:val="35"/>
    <w:unhideWhenUsed/>
    <w:qFormat/>
    <w:rsid w:val="00625555"/>
    <w:pPr>
      <w:spacing w:after="200"/>
    </w:pPr>
    <w:rPr>
      <w:i/>
      <w:iCs/>
      <w:color w:val="17443A" w:themeColor="accent1"/>
      <w:sz w:val="14"/>
      <w:szCs w:val="18"/>
    </w:rPr>
  </w:style>
  <w:style w:type="numbering" w:customStyle="1" w:styleId="MovaresListBulletTemplate">
    <w:name w:val="Movares_ListBulletTemplate"/>
    <w:uiPriority w:val="99"/>
    <w:rsid w:val="00626A78"/>
    <w:pPr>
      <w:numPr>
        <w:numId w:val="1"/>
      </w:numPr>
    </w:pPr>
  </w:style>
  <w:style w:type="paragraph" w:styleId="Lijstalinea">
    <w:name w:val="List Paragraph"/>
    <w:basedOn w:val="Standaard"/>
    <w:uiPriority w:val="34"/>
    <w:rsid w:val="0008133D"/>
    <w:pPr>
      <w:ind w:left="720"/>
      <w:contextualSpacing/>
    </w:pPr>
  </w:style>
  <w:style w:type="paragraph" w:customStyle="1" w:styleId="MovaresListBullet">
    <w:name w:val="Movares_ListBullet"/>
    <w:basedOn w:val="Standaard"/>
    <w:link w:val="MovaresListBulletChar"/>
    <w:uiPriority w:val="7"/>
    <w:qFormat/>
    <w:rsid w:val="00626A78"/>
    <w:pPr>
      <w:numPr>
        <w:numId w:val="11"/>
      </w:numPr>
      <w:spacing w:line="280" w:lineRule="atLeast"/>
    </w:pPr>
  </w:style>
  <w:style w:type="numbering" w:customStyle="1" w:styleId="MovaresListNumberTemplate">
    <w:name w:val="Movares_ListNumberTemplate"/>
    <w:uiPriority w:val="99"/>
    <w:rsid w:val="00E67824"/>
    <w:pPr>
      <w:numPr>
        <w:numId w:val="2"/>
      </w:numPr>
    </w:pPr>
  </w:style>
  <w:style w:type="character" w:customStyle="1" w:styleId="MovaresListBulletChar">
    <w:name w:val="Movares_ListBullet Char"/>
    <w:basedOn w:val="Standaardalinea-lettertype"/>
    <w:link w:val="MovaresListBullet"/>
    <w:uiPriority w:val="7"/>
    <w:rsid w:val="00C30940"/>
  </w:style>
  <w:style w:type="paragraph" w:customStyle="1" w:styleId="MovaresListNumber">
    <w:name w:val="Movares_ListNumber"/>
    <w:basedOn w:val="Standaard"/>
    <w:link w:val="MovaresListNumberChar"/>
    <w:uiPriority w:val="7"/>
    <w:qFormat/>
    <w:rsid w:val="00E67824"/>
    <w:pPr>
      <w:numPr>
        <w:numId w:val="16"/>
      </w:numPr>
    </w:pPr>
  </w:style>
  <w:style w:type="character" w:customStyle="1" w:styleId="MovaresListNumberChar">
    <w:name w:val="Movares_ListNumber Char"/>
    <w:basedOn w:val="Standaardalinea-lettertype"/>
    <w:link w:val="MovaresListNumber"/>
    <w:uiPriority w:val="7"/>
    <w:rsid w:val="00C30940"/>
  </w:style>
  <w:style w:type="numbering" w:customStyle="1" w:styleId="MovaresListHeadingTemplate">
    <w:name w:val="Movares_ListHeadingTemplate"/>
    <w:uiPriority w:val="99"/>
    <w:rsid w:val="008C3744"/>
    <w:pPr>
      <w:numPr>
        <w:numId w:val="3"/>
      </w:numPr>
    </w:pPr>
  </w:style>
  <w:style w:type="paragraph" w:customStyle="1" w:styleId="Kop1Geennummering">
    <w:name w:val="Kop 1 Geen nummering"/>
    <w:basedOn w:val="Standaard"/>
    <w:next w:val="Standaard"/>
    <w:uiPriority w:val="3"/>
    <w:qFormat/>
    <w:rsid w:val="00CD7C22"/>
    <w:pPr>
      <w:spacing w:after="600" w:line="500" w:lineRule="atLeast"/>
      <w:outlineLvl w:val="0"/>
    </w:pPr>
    <w:rPr>
      <w:rFonts w:asciiTheme="majorHAnsi" w:hAnsiTheme="majorHAnsi"/>
      <w:b/>
      <w:color w:val="17443A" w:themeColor="accent1"/>
      <w:sz w:val="36"/>
    </w:rPr>
  </w:style>
  <w:style w:type="character" w:customStyle="1" w:styleId="Kop4Char">
    <w:name w:val="Kop 4 Char"/>
    <w:basedOn w:val="Standaardalinea-lettertype"/>
    <w:link w:val="Kop4"/>
    <w:uiPriority w:val="1"/>
    <w:rsid w:val="00626A78"/>
    <w:rPr>
      <w:rFonts w:asciiTheme="majorHAnsi" w:eastAsiaTheme="majorEastAsia" w:hAnsiTheme="majorHAnsi" w:cstheme="majorBidi"/>
      <w:i/>
      <w:iCs/>
      <w:color w:val="17443A" w:themeColor="accent1"/>
    </w:rPr>
  </w:style>
  <w:style w:type="paragraph" w:styleId="Citaat">
    <w:name w:val="Quote"/>
    <w:basedOn w:val="Standaard"/>
    <w:next w:val="Standaard"/>
    <w:link w:val="CitaatChar"/>
    <w:uiPriority w:val="29"/>
    <w:rsid w:val="008C374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C3744"/>
    <w:rPr>
      <w:i/>
      <w:iCs/>
      <w:color w:val="404040" w:themeColor="text1" w:themeTint="BF"/>
    </w:rPr>
  </w:style>
  <w:style w:type="paragraph" w:styleId="Koptekst">
    <w:name w:val="header"/>
    <w:basedOn w:val="Standaard"/>
    <w:link w:val="KoptekstChar"/>
    <w:uiPriority w:val="99"/>
    <w:unhideWhenUsed/>
    <w:rsid w:val="0053452C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53452C"/>
    <w:rPr>
      <w:color w:val="BEE2E9" w:themeColor="accent6"/>
    </w:rPr>
  </w:style>
  <w:style w:type="paragraph" w:styleId="Voettekst">
    <w:name w:val="footer"/>
    <w:basedOn w:val="Standaard"/>
    <w:link w:val="VoettekstChar"/>
    <w:uiPriority w:val="99"/>
    <w:unhideWhenUsed/>
    <w:rsid w:val="00EA1EE8"/>
    <w:pPr>
      <w:tabs>
        <w:tab w:val="center" w:pos="4513"/>
        <w:tab w:val="right" w:pos="9026"/>
      </w:tabs>
    </w:pPr>
    <w:rPr>
      <w:color w:val="17443A" w:themeColor="accent1"/>
      <w:sz w:val="17"/>
    </w:rPr>
  </w:style>
  <w:style w:type="character" w:customStyle="1" w:styleId="VoettekstChar">
    <w:name w:val="Voettekst Char"/>
    <w:basedOn w:val="Standaardalinea-lettertype"/>
    <w:link w:val="Voettekst"/>
    <w:uiPriority w:val="99"/>
    <w:rsid w:val="00EA1EE8"/>
    <w:rPr>
      <w:color w:val="17443A" w:themeColor="accent1"/>
      <w:sz w:val="17"/>
    </w:rPr>
  </w:style>
  <w:style w:type="paragraph" w:customStyle="1" w:styleId="MovaresAppendixHeading1">
    <w:name w:val="Movares_AppendixHeading1"/>
    <w:basedOn w:val="Standaard"/>
    <w:next w:val="Standaard"/>
    <w:uiPriority w:val="14"/>
    <w:qFormat/>
    <w:rsid w:val="00626A78"/>
    <w:pPr>
      <w:numPr>
        <w:numId w:val="5"/>
      </w:numPr>
      <w:spacing w:after="600" w:line="500" w:lineRule="atLeast"/>
      <w:ind w:left="357" w:hanging="357"/>
    </w:pPr>
    <w:rPr>
      <w:rFonts w:asciiTheme="majorHAnsi" w:hAnsiTheme="majorHAnsi"/>
      <w:b/>
      <w:color w:val="17443A" w:themeColor="accent1"/>
      <w:sz w:val="36"/>
    </w:rPr>
  </w:style>
  <w:style w:type="paragraph" w:styleId="Ondertitel">
    <w:name w:val="Subtitle"/>
    <w:basedOn w:val="Standaard"/>
    <w:next w:val="Standaard"/>
    <w:link w:val="OndertitelChar"/>
    <w:uiPriority w:val="11"/>
    <w:rsid w:val="00C02849"/>
    <w:pPr>
      <w:numPr>
        <w:ilvl w:val="1"/>
      </w:numPr>
      <w:spacing w:after="600" w:line="264" w:lineRule="atLeast"/>
    </w:pPr>
    <w:rPr>
      <w:rFonts w:eastAsiaTheme="minorEastAsia"/>
      <w:color w:val="17443A" w:themeColor="accent1"/>
      <w:spacing w:val="15"/>
      <w:sz w:val="22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02849"/>
    <w:rPr>
      <w:rFonts w:eastAsiaTheme="minorEastAsia"/>
      <w:color w:val="17443A" w:themeColor="accent1"/>
      <w:spacing w:val="15"/>
      <w:sz w:val="22"/>
      <w:szCs w:val="22"/>
    </w:rPr>
  </w:style>
  <w:style w:type="paragraph" w:styleId="Titel">
    <w:name w:val="Title"/>
    <w:basedOn w:val="Standaard"/>
    <w:next w:val="Standaard"/>
    <w:link w:val="TitelChar"/>
    <w:uiPriority w:val="10"/>
    <w:rsid w:val="009E4568"/>
    <w:pPr>
      <w:spacing w:after="360" w:line="312" w:lineRule="atLeast"/>
      <w:contextualSpacing/>
    </w:pPr>
    <w:rPr>
      <w:rFonts w:asciiTheme="majorHAnsi" w:eastAsiaTheme="majorEastAsia" w:hAnsiTheme="majorHAnsi" w:cstheme="majorBidi"/>
      <w:b/>
      <w:color w:val="17443A" w:themeColor="accent1"/>
      <w:spacing w:val="-10"/>
      <w:kern w:val="28"/>
      <w:sz w:val="2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E4568"/>
    <w:rPr>
      <w:rFonts w:asciiTheme="majorHAnsi" w:eastAsiaTheme="majorEastAsia" w:hAnsiTheme="majorHAnsi" w:cstheme="majorBidi"/>
      <w:b/>
      <w:color w:val="17443A" w:themeColor="accent1"/>
      <w:spacing w:val="-10"/>
      <w:kern w:val="28"/>
      <w:sz w:val="26"/>
      <w:szCs w:val="56"/>
    </w:rPr>
  </w:style>
  <w:style w:type="paragraph" w:styleId="Kopvaninhoudsopgave">
    <w:name w:val="TOC Heading"/>
    <w:basedOn w:val="Kop1"/>
    <w:next w:val="Standaard"/>
    <w:uiPriority w:val="39"/>
    <w:unhideWhenUsed/>
    <w:rsid w:val="00326128"/>
    <w:pPr>
      <w:numPr>
        <w:numId w:val="0"/>
      </w:numPr>
      <w:spacing w:line="259" w:lineRule="auto"/>
      <w:outlineLvl w:val="9"/>
    </w:pPr>
    <w:rPr>
      <w:color w:val="11322B" w:themeColor="accent1" w:themeShade="BF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C02849"/>
    <w:pPr>
      <w:tabs>
        <w:tab w:val="left" w:pos="567"/>
        <w:tab w:val="right" w:pos="9639"/>
      </w:tabs>
      <w:spacing w:after="100" w:line="280" w:lineRule="atLeast"/>
    </w:pPr>
    <w:rPr>
      <w:b/>
      <w:noProof/>
      <w:color w:val="ED6A53" w:themeColor="accent2"/>
      <w:sz w:val="22"/>
    </w:rPr>
  </w:style>
  <w:style w:type="paragraph" w:styleId="Inhopg2">
    <w:name w:val="toc 2"/>
    <w:basedOn w:val="Standaard"/>
    <w:next w:val="Standaard"/>
    <w:autoRedefine/>
    <w:uiPriority w:val="39"/>
    <w:unhideWhenUsed/>
    <w:rsid w:val="00C02849"/>
    <w:pPr>
      <w:tabs>
        <w:tab w:val="left" w:pos="567"/>
        <w:tab w:val="right" w:pos="9639"/>
      </w:tabs>
      <w:spacing w:after="480" w:line="260" w:lineRule="atLeast"/>
      <w:contextualSpacing/>
      <w:outlineLvl w:val="0"/>
    </w:pPr>
    <w:rPr>
      <w:noProof/>
      <w:color w:val="17443A" w:themeColor="accent1"/>
      <w:lang w:val="en-GB"/>
    </w:rPr>
  </w:style>
  <w:style w:type="paragraph" w:styleId="Inhopg3">
    <w:name w:val="toc 3"/>
    <w:basedOn w:val="Standaard"/>
    <w:next w:val="Standaard"/>
    <w:autoRedefine/>
    <w:uiPriority w:val="39"/>
    <w:unhideWhenUsed/>
    <w:rsid w:val="00C02849"/>
    <w:pPr>
      <w:spacing w:after="100" w:line="260" w:lineRule="atLeast"/>
      <w:ind w:left="403"/>
    </w:pPr>
    <w:rPr>
      <w:color w:val="17443A" w:themeColor="accent1"/>
    </w:rPr>
  </w:style>
  <w:style w:type="character" w:styleId="Hyperlink">
    <w:name w:val="Hyperlink"/>
    <w:basedOn w:val="Standaardalinea-lettertype"/>
    <w:uiPriority w:val="99"/>
    <w:unhideWhenUsed/>
    <w:rsid w:val="002D7317"/>
    <w:rPr>
      <w:color w:val="000000" w:themeColor="hyperlink"/>
      <w:u w:val="single"/>
    </w:rPr>
  </w:style>
  <w:style w:type="paragraph" w:customStyle="1" w:styleId="MovaresAppendixHeading2">
    <w:name w:val="Movares_AppendixHeading2"/>
    <w:basedOn w:val="Standaard"/>
    <w:next w:val="Standaard"/>
    <w:rsid w:val="00E240A6"/>
    <w:pPr>
      <w:numPr>
        <w:ilvl w:val="1"/>
        <w:numId w:val="5"/>
      </w:numPr>
      <w:spacing w:line="260" w:lineRule="atLeast"/>
    </w:pPr>
    <w:rPr>
      <w:rFonts w:asciiTheme="majorHAnsi" w:hAnsiTheme="majorHAnsi"/>
      <w:b/>
      <w:color w:val="ED6A53" w:themeColor="accent2"/>
      <w:sz w:val="22"/>
    </w:rPr>
  </w:style>
  <w:style w:type="numbering" w:customStyle="1" w:styleId="MovaresListAppendixHeaderTemplate">
    <w:name w:val="Movares_ListAppendixHeaderTemplate"/>
    <w:uiPriority w:val="99"/>
    <w:rsid w:val="00E240A6"/>
    <w:pPr>
      <w:numPr>
        <w:numId w:val="5"/>
      </w:numPr>
    </w:pPr>
  </w:style>
  <w:style w:type="paragraph" w:customStyle="1" w:styleId="MovaresAppendixHeading3">
    <w:name w:val="Movares_AppendixHeading3"/>
    <w:basedOn w:val="Standaard"/>
    <w:next w:val="Standaard"/>
    <w:rsid w:val="00E240A6"/>
    <w:pPr>
      <w:numPr>
        <w:ilvl w:val="2"/>
        <w:numId w:val="5"/>
      </w:numPr>
    </w:pPr>
    <w:rPr>
      <w:color w:val="ED6A53" w:themeColor="accent2"/>
    </w:rPr>
  </w:style>
  <w:style w:type="paragraph" w:customStyle="1" w:styleId="MovaresCoverpageTitle">
    <w:name w:val="Movares_CoverpageTitle"/>
    <w:basedOn w:val="Standaard"/>
    <w:next w:val="Standaard"/>
    <w:rsid w:val="00C02849"/>
    <w:pPr>
      <w:spacing w:after="600" w:line="720" w:lineRule="atLeast"/>
    </w:pPr>
    <w:rPr>
      <w:b/>
      <w:noProof/>
      <w:color w:val="F3DECE" w:themeColor="accent5"/>
      <w:sz w:val="48"/>
    </w:rPr>
  </w:style>
  <w:style w:type="paragraph" w:customStyle="1" w:styleId="MovaresCoverpageSubtitle">
    <w:name w:val="Movares_CoverpageSubtitle"/>
    <w:basedOn w:val="Standaard"/>
    <w:next w:val="Standaard"/>
    <w:rsid w:val="00C02849"/>
    <w:pPr>
      <w:spacing w:before="360" w:line="380" w:lineRule="atLeast"/>
    </w:pPr>
    <w:rPr>
      <w:color w:val="F3DECE" w:themeColor="accent5"/>
      <w:sz w:val="28"/>
      <w:lang w:val="en-GB"/>
    </w:rPr>
  </w:style>
  <w:style w:type="paragraph" w:customStyle="1" w:styleId="MovaresCoverpageDocumentType">
    <w:name w:val="Movares_CoverpageDocumentType"/>
    <w:basedOn w:val="Standaard"/>
    <w:next w:val="Standaard"/>
    <w:rsid w:val="00EA1EE8"/>
    <w:rPr>
      <w:rFonts w:asciiTheme="majorHAnsi" w:hAnsiTheme="majorHAnsi"/>
      <w:b/>
      <w:color w:val="17443A" w:themeColor="accent1"/>
      <w:sz w:val="28"/>
    </w:rPr>
  </w:style>
  <w:style w:type="paragraph" w:customStyle="1" w:styleId="MovaresCoverpageNormalText">
    <w:name w:val="Movares_CoverpageNormalText"/>
    <w:basedOn w:val="Standaard"/>
    <w:rsid w:val="0045047F"/>
    <w:pPr>
      <w:spacing w:before="5200" w:line="400" w:lineRule="atLeast"/>
      <w:contextualSpacing/>
    </w:pPr>
    <w:rPr>
      <w:color w:val="F3DECE" w:themeColor="accent5"/>
      <w:sz w:val="24"/>
    </w:rPr>
  </w:style>
  <w:style w:type="paragraph" w:customStyle="1" w:styleId="MovaresColofonHeading">
    <w:name w:val="Movares_ColofonHeading"/>
    <w:basedOn w:val="Standaard"/>
    <w:rsid w:val="00C02849"/>
    <w:rPr>
      <w:b/>
      <w:caps/>
      <w:color w:val="969696"/>
      <w:sz w:val="16"/>
    </w:rPr>
  </w:style>
  <w:style w:type="paragraph" w:customStyle="1" w:styleId="MovaresColofonText">
    <w:name w:val="Movares_ColofonText"/>
    <w:basedOn w:val="Standaard"/>
    <w:rsid w:val="00C02849"/>
    <w:pPr>
      <w:spacing w:line="280" w:lineRule="atLeast"/>
    </w:pPr>
    <w:rPr>
      <w:sz w:val="18"/>
    </w:rPr>
  </w:style>
  <w:style w:type="paragraph" w:customStyle="1" w:styleId="MovaresDisclaimer">
    <w:name w:val="Movares_Disclaimer"/>
    <w:basedOn w:val="Standaard"/>
    <w:rsid w:val="00E92A7E"/>
    <w:pPr>
      <w:spacing w:line="168" w:lineRule="atLeast"/>
    </w:pPr>
    <w:rPr>
      <w:i/>
      <w:sz w:val="14"/>
    </w:rPr>
  </w:style>
  <w:style w:type="paragraph" w:customStyle="1" w:styleId="stySender">
    <w:name w:val="stySender"/>
    <w:basedOn w:val="Standaard"/>
    <w:rsid w:val="00290819"/>
    <w:pPr>
      <w:framePr w:w="3459" w:hSpace="142" w:vSpace="142" w:wrap="notBeside" w:vAnchor="page" w:hAnchor="page" w:x="8336" w:y="1617"/>
      <w:spacing w:line="220" w:lineRule="atLeast"/>
    </w:pPr>
    <w:rPr>
      <w:rFonts w:ascii="Arial" w:eastAsia="Times New Roman" w:hAnsi="Arial" w:cs="Arial"/>
      <w:sz w:val="16"/>
      <w:lang w:eastAsia="nl-NL"/>
    </w:rPr>
  </w:style>
  <w:style w:type="paragraph" w:customStyle="1" w:styleId="MovaresNAW">
    <w:name w:val="Movares_NAW"/>
    <w:basedOn w:val="Standaard"/>
    <w:rsid w:val="000F37D6"/>
    <w:pPr>
      <w:spacing w:line="260" w:lineRule="atLeast"/>
    </w:pPr>
  </w:style>
  <w:style w:type="paragraph" w:customStyle="1" w:styleId="MovaresReferenceHeading">
    <w:name w:val="Movares_ReferenceHeading"/>
    <w:basedOn w:val="Standaard"/>
    <w:rsid w:val="00EA1EE8"/>
    <w:rPr>
      <w:rFonts w:asciiTheme="majorHAnsi" w:hAnsiTheme="majorHAnsi"/>
      <w:b/>
      <w:color w:val="17443A" w:themeColor="accent1"/>
    </w:rPr>
  </w:style>
  <w:style w:type="paragraph" w:customStyle="1" w:styleId="MovaresTextHidden">
    <w:name w:val="Movares_TextHidden"/>
    <w:basedOn w:val="Standaard"/>
    <w:rsid w:val="00E514B6"/>
    <w:pPr>
      <w:spacing w:before="240"/>
    </w:pPr>
    <w:rPr>
      <w:b/>
      <w:vanish/>
      <w:color w:val="00B0F0"/>
    </w:rPr>
  </w:style>
  <w:style w:type="paragraph" w:customStyle="1" w:styleId="MovaresListDash">
    <w:name w:val="Movares_ListDash"/>
    <w:basedOn w:val="Standaard"/>
    <w:uiPriority w:val="7"/>
    <w:qFormat/>
    <w:rsid w:val="00626A78"/>
    <w:pPr>
      <w:numPr>
        <w:numId w:val="12"/>
      </w:numPr>
    </w:pPr>
    <w:rPr>
      <w:noProof/>
    </w:rPr>
  </w:style>
  <w:style w:type="numbering" w:customStyle="1" w:styleId="MovaresListDashTemplate">
    <w:name w:val="Movares_ListDashTemplate"/>
    <w:basedOn w:val="Geenlijst"/>
    <w:uiPriority w:val="99"/>
    <w:rsid w:val="00626A78"/>
    <w:pPr>
      <w:numPr>
        <w:numId w:val="7"/>
      </w:numPr>
    </w:pPr>
  </w:style>
  <w:style w:type="paragraph" w:customStyle="1" w:styleId="MovaresListLetter">
    <w:name w:val="Movares_ListLetter"/>
    <w:basedOn w:val="Standaard"/>
    <w:uiPriority w:val="7"/>
    <w:qFormat/>
    <w:rsid w:val="00F20959"/>
    <w:pPr>
      <w:numPr>
        <w:numId w:val="14"/>
      </w:numPr>
    </w:pPr>
    <w:rPr>
      <w:noProof/>
    </w:rPr>
  </w:style>
  <w:style w:type="numbering" w:customStyle="1" w:styleId="MovaresListLetterTemplate">
    <w:name w:val="Movares_ListLetterTemplate"/>
    <w:basedOn w:val="Geenlijst"/>
    <w:uiPriority w:val="99"/>
    <w:rsid w:val="00F20959"/>
    <w:pPr>
      <w:numPr>
        <w:numId w:val="8"/>
      </w:numPr>
    </w:pPr>
  </w:style>
  <w:style w:type="paragraph" w:customStyle="1" w:styleId="Kop2Geennummering">
    <w:name w:val="Kop 2 Geen nummering"/>
    <w:basedOn w:val="Standaard"/>
    <w:next w:val="Standaard"/>
    <w:uiPriority w:val="3"/>
    <w:qFormat/>
    <w:rsid w:val="00626A78"/>
    <w:pPr>
      <w:spacing w:before="240"/>
      <w:outlineLvl w:val="1"/>
    </w:pPr>
    <w:rPr>
      <w:b/>
      <w:color w:val="17443A" w:themeColor="accent1"/>
    </w:rPr>
  </w:style>
  <w:style w:type="paragraph" w:customStyle="1" w:styleId="Kop3Geennummering">
    <w:name w:val="Kop 3 Geen nummering"/>
    <w:basedOn w:val="Standaard"/>
    <w:next w:val="Standaard"/>
    <w:uiPriority w:val="3"/>
    <w:qFormat/>
    <w:rsid w:val="00626A78"/>
    <w:pPr>
      <w:spacing w:before="240"/>
      <w:outlineLvl w:val="2"/>
    </w:pPr>
    <w:rPr>
      <w:color w:val="17443A" w:themeColor="accent1"/>
    </w:rPr>
  </w:style>
  <w:style w:type="table" w:customStyle="1" w:styleId="MovaresTable1">
    <w:name w:val="Movares_Table1"/>
    <w:basedOn w:val="Standaardtabel"/>
    <w:uiPriority w:val="99"/>
    <w:rsid w:val="00D718C0"/>
    <w:pPr>
      <w:spacing w:line="216" w:lineRule="atLeast"/>
      <w:contextualSpacing/>
    </w:pPr>
    <w:rPr>
      <w:color w:val="000000" w:themeColor="text1"/>
    </w:rPr>
    <w:tblPr>
      <w:tblStyleRowBandSize w:val="1"/>
      <w:tblBorders>
        <w:top w:val="single" w:sz="4" w:space="0" w:color="BEE2E9" w:themeColor="accent6"/>
        <w:left w:val="single" w:sz="4" w:space="0" w:color="BEE2E9" w:themeColor="accent6"/>
        <w:bottom w:val="single" w:sz="4" w:space="0" w:color="BEE2E9" w:themeColor="accent6"/>
        <w:right w:val="single" w:sz="4" w:space="0" w:color="BEE2E9" w:themeColor="accent6"/>
        <w:insideH w:val="single" w:sz="4" w:space="0" w:color="BEE2E9" w:themeColor="accent6"/>
        <w:insideV w:val="single" w:sz="4" w:space="0" w:color="BEE2E9" w:themeColor="accent6"/>
      </w:tblBorders>
    </w:tblPr>
    <w:tcPr>
      <w:shd w:val="clear" w:color="auto" w:fill="FFFFFF" w:themeFill="background1"/>
    </w:tcPr>
    <w:tblStylePr w:type="firstRow">
      <w:rPr>
        <w:rFonts w:asciiTheme="majorHAnsi" w:hAnsiTheme="majorHAnsi"/>
        <w:b/>
        <w:color w:val="17443A" w:themeColor="accent1"/>
        <w:sz w:val="20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  <w:tblStylePr w:type="firstCol">
      <w:rPr>
        <w:color w:val="auto"/>
      </w:rPr>
    </w:tblStylePr>
    <w:tblStylePr w:type="band2Horz">
      <w:rPr>
        <w:rFonts w:asciiTheme="minorHAnsi" w:hAnsiTheme="minorHAnsi"/>
        <w:b w:val="0"/>
        <w:i w:val="0"/>
        <w:color w:val="000000" w:themeColor="text1"/>
        <w:sz w:val="20"/>
      </w:rPr>
      <w:tblPr/>
      <w:tcPr>
        <w:shd w:val="clear" w:color="auto" w:fill="FFFFFF" w:themeFill="background1"/>
      </w:tcPr>
    </w:tblStylePr>
  </w:style>
  <w:style w:type="table" w:customStyle="1" w:styleId="MovaresTable2">
    <w:name w:val="Movares_Table2"/>
    <w:basedOn w:val="Standaardtabel"/>
    <w:uiPriority w:val="99"/>
    <w:rsid w:val="00000B19"/>
    <w:pPr>
      <w:spacing w:line="216" w:lineRule="atLeast"/>
      <w:contextualSpacing/>
    </w:pPr>
    <w:tblPr>
      <w:tblBorders>
        <w:top w:val="single" w:sz="4" w:space="0" w:color="BEE2E9" w:themeColor="accent6"/>
        <w:left w:val="single" w:sz="4" w:space="0" w:color="BEE2E9" w:themeColor="accent6"/>
        <w:bottom w:val="single" w:sz="4" w:space="0" w:color="BEE2E9" w:themeColor="accent6"/>
        <w:right w:val="single" w:sz="4" w:space="0" w:color="BEE2E9" w:themeColor="accent6"/>
        <w:insideH w:val="single" w:sz="4" w:space="0" w:color="BEE2E9" w:themeColor="accent6"/>
        <w:insideV w:val="single" w:sz="4" w:space="0" w:color="BEE2E9" w:themeColor="accent6"/>
      </w:tblBorders>
    </w:tblPr>
    <w:tcPr>
      <w:shd w:val="clear" w:color="auto" w:fill="FFFFFF" w:themeFill="background1"/>
    </w:tcPr>
    <w:tblStylePr w:type="firstCol">
      <w:pPr>
        <w:jc w:val="left"/>
      </w:pPr>
      <w:rPr>
        <w:b/>
        <w:color w:val="17443A" w:themeColor="accent1"/>
        <w:sz w:val="20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  <w:tblStylePr w:type="lastCol">
      <w:rPr>
        <w:rFonts w:asciiTheme="minorHAnsi" w:hAnsiTheme="minorHAnsi"/>
        <w:b w:val="0"/>
        <w:i w:val="0"/>
        <w:color w:val="auto"/>
        <w:sz w:val="20"/>
        <w:u w:val="none"/>
      </w:rPr>
    </w:tblStylePr>
  </w:style>
  <w:style w:type="table" w:customStyle="1" w:styleId="MovaresTable5">
    <w:name w:val="Movares_Table5"/>
    <w:basedOn w:val="Standaardtabel"/>
    <w:uiPriority w:val="99"/>
    <w:rsid w:val="0032785F"/>
    <w:pPr>
      <w:spacing w:line="216" w:lineRule="atLeast"/>
      <w:contextualSpacing/>
    </w:pPr>
    <w:tblPr>
      <w:tblBorders>
        <w:top w:val="single" w:sz="4" w:space="0" w:color="BEE2E9" w:themeColor="accent6"/>
        <w:left w:val="single" w:sz="4" w:space="0" w:color="BEE2E9" w:themeColor="accent6"/>
        <w:bottom w:val="single" w:sz="4" w:space="0" w:color="BEE2E9" w:themeColor="accent6"/>
        <w:right w:val="single" w:sz="4" w:space="0" w:color="BEE2E9" w:themeColor="accent6"/>
        <w:insideH w:val="single" w:sz="4" w:space="0" w:color="BEE2E9" w:themeColor="accent6"/>
        <w:insideV w:val="single" w:sz="4" w:space="0" w:color="BEE2E9" w:themeColor="accent6"/>
      </w:tblBorders>
    </w:tblPr>
    <w:tcPr>
      <w:shd w:val="clear" w:color="auto" w:fill="FFFFFF" w:themeFill="background1"/>
    </w:tcPr>
    <w:tblStylePr w:type="firstRow">
      <w:rPr>
        <w:rFonts w:asciiTheme="majorHAnsi" w:hAnsiTheme="majorHAnsi"/>
        <w:b/>
        <w:color w:val="17443A" w:themeColor="accent1"/>
        <w:sz w:val="20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  <w:tblStylePr w:type="lastRow">
      <w:rPr>
        <w:color w:val="17443A" w:themeColor="accent1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</w:style>
  <w:style w:type="table" w:customStyle="1" w:styleId="MovaresTable4">
    <w:name w:val="Movares_Table4"/>
    <w:basedOn w:val="MovaresTable1"/>
    <w:uiPriority w:val="99"/>
    <w:rsid w:val="000621DC"/>
    <w:tblPr/>
    <w:tblStylePr w:type="firstRow">
      <w:rPr>
        <w:rFonts w:asciiTheme="majorHAnsi" w:hAnsiTheme="majorHAnsi"/>
        <w:b/>
        <w:color w:val="17443A" w:themeColor="accent1"/>
        <w:sz w:val="20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  <w:tblStylePr w:type="firstCol">
      <w:rPr>
        <w:b/>
        <w:color w:val="17443A" w:themeColor="accent1"/>
        <w:sz w:val="20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  <w:tblStylePr w:type="band2Horz">
      <w:rPr>
        <w:rFonts w:asciiTheme="minorHAnsi" w:hAnsiTheme="minorHAnsi"/>
        <w:b w:val="0"/>
        <w:i w:val="0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nwCell">
      <w:rPr>
        <w:color w:val="BEE2E9" w:themeColor="accent6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</w:style>
  <w:style w:type="table" w:customStyle="1" w:styleId="MovaresTable3">
    <w:name w:val="Movares_Table3"/>
    <w:basedOn w:val="MovaresTable2"/>
    <w:uiPriority w:val="99"/>
    <w:rsid w:val="00DD7722"/>
    <w:tblPr/>
    <w:tblStylePr w:type="firstCol">
      <w:pPr>
        <w:jc w:val="left"/>
      </w:pPr>
      <w:rPr>
        <w:b/>
        <w:color w:val="17443A" w:themeColor="accent1"/>
        <w:sz w:val="20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  <w:tblStylePr w:type="lastCol">
      <w:rPr>
        <w:rFonts w:asciiTheme="minorHAnsi" w:hAnsiTheme="minorHAnsi"/>
        <w:b w:val="0"/>
        <w:i w:val="0"/>
        <w:color w:val="17443A" w:themeColor="accent1"/>
        <w:sz w:val="20"/>
        <w:u w:val="none"/>
      </w:rPr>
      <w:tblPr/>
      <w:tcPr>
        <w:tcBorders>
          <w:top w:val="single" w:sz="4" w:space="0" w:color="BEE2E9" w:themeColor="accent6"/>
          <w:left w:val="single" w:sz="4" w:space="0" w:color="BEE2E9" w:themeColor="accent6"/>
          <w:bottom w:val="single" w:sz="4" w:space="0" w:color="BEE2E9" w:themeColor="accent6"/>
          <w:right w:val="single" w:sz="4" w:space="0" w:color="BEE2E9" w:themeColor="accent6"/>
          <w:insideH w:val="single" w:sz="4" w:space="0" w:color="BEE2E9" w:themeColor="accent6"/>
          <w:insideV w:val="single" w:sz="4" w:space="0" w:color="BEE2E9" w:themeColor="accent6"/>
        </w:tcBorders>
        <w:shd w:val="clear" w:color="auto" w:fill="BEE2E9" w:themeFill="accent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Movares Nieuw">
      <a:dk1>
        <a:sysClr val="windowText" lastClr="000000"/>
      </a:dk1>
      <a:lt1>
        <a:sysClr val="window" lastClr="FFFFFF"/>
      </a:lt1>
      <a:dk2>
        <a:srgbClr val="17443A"/>
      </a:dk2>
      <a:lt2>
        <a:srgbClr val="F3DECE"/>
      </a:lt2>
      <a:accent1>
        <a:srgbClr val="17443A"/>
      </a:accent1>
      <a:accent2>
        <a:srgbClr val="ED6A53"/>
      </a:accent2>
      <a:accent3>
        <a:srgbClr val="54554C"/>
      </a:accent3>
      <a:accent4>
        <a:srgbClr val="B3C2AF"/>
      </a:accent4>
      <a:accent5>
        <a:srgbClr val="F3DECE"/>
      </a:accent5>
      <a:accent6>
        <a:srgbClr val="BEE2E9"/>
      </a:accent6>
      <a:hlink>
        <a:srgbClr val="000000"/>
      </a:hlink>
      <a:folHlink>
        <a:srgbClr val="000000"/>
      </a:folHlink>
    </a:clrScheme>
    <a:fontScheme name="Movares Nieuw">
      <a:majorFont>
        <a:latin typeface="Aptos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180CF-4FE3-4DDE-96FE-DFED486A3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131</Characters>
  <Application>Microsoft Office Word</Application>
  <DocSecurity>0</DocSecurity>
  <Lines>26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M-26011104</dc:title>
  <dc:creator>Milo Wullink</dc:creator>
  <cp:lastModifiedBy>Milo Wullink</cp:lastModifiedBy>
  <cp:revision>1</cp:revision>
  <dcterms:created xsi:type="dcterms:W3CDTF">2026-09-07T13:06:00Z</dcterms:created>
  <dcterms:modified xsi:type="dcterms:W3CDTF">2026-09-07T13:06:00Z</dcterms:modified>
</cp:coreProperties>
</file>