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99F" w:rsidRDefault="00BE25E2">
      <w:r>
        <w:rPr>
          <w:rFonts w:hint="eastAsia"/>
        </w:rPr>
        <w:tab/>
      </w:r>
      <w:r>
        <w:rPr>
          <w:rFonts w:hint="eastAsia"/>
        </w:rPr>
        <w:t>我要编写一个名为“学习笔记”的</w:t>
      </w:r>
      <w:r>
        <w:rPr>
          <w:rFonts w:hint="eastAsia"/>
        </w:rPr>
        <w:t>Web</w:t>
      </w:r>
      <w:r>
        <w:rPr>
          <w:rFonts w:hint="eastAsia"/>
        </w:rPr>
        <w:t>应用程序，让用户能够记录感兴趣的主题，并在学习每个主题的过程中添加日志条目。“学习笔记”的主页对这个网站进行描述，并邀请用户注册或登录。用户登陆后，就可创建新主题、添加新条目以及阅读既有的条目。</w:t>
      </w:r>
    </w:p>
    <w:sectPr w:rsidR="007D3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99F" w:rsidRDefault="007D399F" w:rsidP="00BE25E2">
      <w:r>
        <w:separator/>
      </w:r>
    </w:p>
  </w:endnote>
  <w:endnote w:type="continuationSeparator" w:id="1">
    <w:p w:rsidR="007D399F" w:rsidRDefault="007D399F" w:rsidP="00BE25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99F" w:rsidRDefault="007D399F" w:rsidP="00BE25E2">
      <w:r>
        <w:separator/>
      </w:r>
    </w:p>
  </w:footnote>
  <w:footnote w:type="continuationSeparator" w:id="1">
    <w:p w:rsidR="007D399F" w:rsidRDefault="007D399F" w:rsidP="00BE25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25E2"/>
    <w:rsid w:val="007D399F"/>
    <w:rsid w:val="00BE2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2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25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2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25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>china</Company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2017-07-11T02:11:00Z</dcterms:created>
  <dcterms:modified xsi:type="dcterms:W3CDTF">2017-07-11T02:13:00Z</dcterms:modified>
</cp:coreProperties>
</file>