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366C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Social Engineering Attacks Inference Rules</w:t>
      </w:r>
    </w:p>
    <w:p w14:paraId="317AE79B"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Tailgating</w:t>
      </w:r>
    </w:p>
    <w:p w14:paraId="5C866D54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attack(tailgating,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 w14:paraId="700991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 </w:t>
      </w:r>
    </w:p>
    <w:p w14:paraId="0C8237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,l)) </w:t>
      </w:r>
    </w:p>
    <w:p w14:paraId="2B479F66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attack(tailgating,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 w14:paraId="7D215B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,l)) </w:t>
      </w:r>
    </w:p>
    <w:p w14:paraId="1AC835E7">
      <w:pPr>
        <w:pStyle w:val="3"/>
        <w:bidi w:val="0"/>
      </w:pP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Dumpster Diving </w:t>
      </w:r>
    </w:p>
    <w:p w14:paraId="36513144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attack(dumpster_diving,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play </w:t>
      </w:r>
    </w:p>
    <w:p w14:paraId="4C1A52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 </w:t>
      </w:r>
    </w:p>
    <w:p w14:paraId="31A9BD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awareness(A2,m)) </w:t>
      </w:r>
    </w:p>
    <w:p w14:paraId="7D3E0388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attack(dumpster_diving,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play </w:t>
      </w:r>
    </w:p>
    <w:p w14:paraId="1A12E0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1EE72560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attack(dumpster_diving,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pla </w:t>
      </w:r>
    </w:p>
    <w:p w14:paraId="28505B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50C648C4">
      <w:pPr>
        <w:pStyle w:val="3"/>
        <w:bidi w:val="0"/>
      </w:pP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Intimidation </w:t>
      </w:r>
    </w:p>
    <w:p w14:paraId="3203892D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0AFC03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 w14:paraId="0980843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 </w:t>
      </w:r>
    </w:p>
    <w:p w14:paraId="79C566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s(A2,l)) </w:t>
      </w:r>
    </w:p>
    <w:p w14:paraId="4EECF6EC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49939B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subo </w:t>
      </w:r>
    </w:p>
    <w:p w14:paraId="775523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159D2C91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31023E9A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su </w:t>
      </w:r>
    </w:p>
    <w:p w14:paraId="4F32B5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1E6385F0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1AF154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( </w:t>
      </w:r>
    </w:p>
    <w:p w14:paraId="0F9193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 </w:t>
      </w:r>
    </w:p>
    <w:p w14:paraId="4ED807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2,l)) </w:t>
      </w:r>
    </w:p>
    <w:p w14:paraId="1CCB8EBB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5522EF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auth </w:t>
      </w:r>
    </w:p>
    <w:p w14:paraId="632102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_security_awareness(A2,m))</w:t>
      </w:r>
    </w:p>
    <w:p w14:paraId="1006DB57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0DFC41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∧ </w:t>
      </w:r>
    </w:p>
    <w:p w14:paraId="23872A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4C0104DD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 </w:t>
      </w:r>
    </w:p>
    <w:p w14:paraId="262B66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h </w:t>
      </w:r>
    </w:p>
    <w:p w14:paraId="7F2ADF31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267D8DEA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66A68E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∧ </w:t>
      </w:r>
    </w:p>
    <w:p w14:paraId="23D785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26D3BFB9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2C7A14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(ha </w:t>
      </w:r>
    </w:p>
    <w:p w14:paraId="59682A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23C79C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 w14:paraId="7AF27FEB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0CF9FD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author </w:t>
      </w:r>
    </w:p>
    <w:p w14:paraId="2522F7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3D939545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43650AD4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auth </w:t>
      </w:r>
    </w:p>
    <w:p w14:paraId="2389C3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0223D97D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03E2D8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( </w:t>
      </w:r>
    </w:p>
    <w:p w14:paraId="2039D8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3E4CC243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35B07A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 </w:t>
      </w:r>
    </w:p>
    <w:p w14:paraId="6F57B7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wareness(A2,l) </w:t>
      </w:r>
    </w:p>
    <w:p w14:paraId="02DFE67C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404E6B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 </w:t>
      </w:r>
    </w:p>
    <w:p w14:paraId="321655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wareness(A2,l) </w:t>
      </w:r>
    </w:p>
    <w:p w14:paraId="19DC225E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scene(R </w:t>
      </w:r>
    </w:p>
    <w:p w14:paraId="1EBF70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subor </w:t>
      </w:r>
    </w:p>
    <w:p w14:paraId="32B412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6954115F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attack(intimidation,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7D56FFBA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subo </w:t>
      </w:r>
    </w:p>
    <w:p w14:paraId="4A355E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78D314DC"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Incentive</w:t>
      </w:r>
    </w:p>
    <w:p w14:paraId="041A0624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,l)) </w:t>
      </w:r>
    </w:p>
    <w:p w14:paraId="7886E05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 </w:t>
      </w:r>
    </w:p>
    <w:p w14:paraId="654E58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_security_awareness(A2,l)) </w:t>
      </w:r>
    </w:p>
    <w:p w14:paraId="108A14BC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,l)) </w:t>
      </w:r>
    </w:p>
    <w:p w14:paraId="6781FA0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 </w:t>
      </w:r>
    </w:p>
    <w:p w14:paraId="48F474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_security_awareness(A2,m))</w:t>
      </w:r>
    </w:p>
    <w:p w14:paraId="44CE222B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mandatory_ </w:t>
      </w:r>
    </w:p>
    <w:p w14:paraId="12C76E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 </w:t>
      </w:r>
    </w:p>
    <w:p w14:paraId="67A0F1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s(A2,l) </w:t>
      </w:r>
    </w:p>
    <w:p w14:paraId="488BDDBE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mandatory_ </w:t>
      </w:r>
    </w:p>
    <w:p w14:paraId="43852D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 </w:t>
      </w:r>
    </w:p>
    <w:p w14:paraId="5078C4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s(A2,l) </w:t>
      </w:r>
    </w:p>
    <w:p w14:paraId="7B5325BA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,l)) </w:t>
      </w:r>
    </w:p>
    <w:p w14:paraId="7CA1307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 </w:t>
      </w:r>
    </w:p>
    <w:p w14:paraId="0ABB18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762AE044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mandatory_ </w:t>
      </w:r>
    </w:p>
    <w:p w14:paraId="529090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120C8F9A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mandatory </w:t>
      </w:r>
    </w:p>
    <w:p w14:paraId="5E4FB8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6D40323F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,l)) </w:t>
      </w:r>
    </w:p>
    <w:p w14:paraId="5DF3590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 </w:t>
      </w:r>
    </w:p>
    <w:p w14:paraId="1DE0E9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1FFDE7E8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attack(incentive,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,l) </w:t>
      </w:r>
    </w:p>
    <w:p w14:paraId="67C42A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 </w:t>
      </w:r>
    </w:p>
    <w:p w14:paraId="6D8B36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curity_awareness(A2,l) </w:t>
      </w:r>
    </w:p>
    <w:p w14:paraId="6195EB45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Impersonation</w:t>
      </w:r>
    </w:p>
    <w:p w14:paraId="1648BB93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10729DD0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Non_mandatory_C_p( </w:t>
      </w:r>
    </w:p>
    <w:p w14:paraId="13856C6D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∨ </w:t>
      </w:r>
    </w:p>
    <w:p w14:paraId="69B439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_security_awareness(A2,l)) </w:t>
      </w:r>
    </w:p>
    <w:p w14:paraId="0E075FD6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00E18CF6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028066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 </w:t>
      </w:r>
    </w:p>
    <w:p w14:paraId="637619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ess(A2,m)) </w:t>
      </w:r>
    </w:p>
    <w:p w14:paraId="34D52EB4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1B1FB3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Non_mandatory_C_p(R </w:t>
      </w:r>
    </w:p>
    <w:p w14:paraId="4B481D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42EA16D6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 </w:t>
      </w:r>
    </w:p>
    <w:p w14:paraId="37C4ED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Non_mandatory_C_p( </w:t>
      </w:r>
    </w:p>
    <w:p w14:paraId="44A91054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409ADF5C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6029558D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23E68A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 </w:t>
      </w:r>
    </w:p>
    <w:p w14:paraId="58F1FB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ess(A2,m)) </w:t>
      </w:r>
    </w:p>
    <w:p w14:paraId="711A3798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220BAB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Non_mandatory_C_p(R </w:t>
      </w:r>
    </w:p>
    <w:p w14:paraId="792BF9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_security_awareness(A2,l)</w:t>
      </w:r>
    </w:p>
    <w:p w14:paraId="3F47DD25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 </w:t>
      </w:r>
    </w:p>
    <w:p w14:paraId="2DD013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Non_mandatory_C_p( </w:t>
      </w:r>
    </w:p>
    <w:p w14:paraId="437FB463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0036B322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6EA58D08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,S, </w:t>
      </w:r>
    </w:p>
    <w:p w14:paraId="542F0BB3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 </w:t>
      </w:r>
    </w:p>
    <w:p w14:paraId="2C71EE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ecurity_awareness(A2,m)) </w:t>
      </w:r>
    </w:p>
    <w:p w14:paraId="1B31CD31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 </w:t>
      </w:r>
    </w:p>
    <w:p w14:paraId="15B7F5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 w14:paraId="6EB68B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Non_mandatory_C_p(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,C,T)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02D22FC2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attack(impersonation,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 </w:t>
      </w:r>
    </w:p>
    <w:p w14:paraId="2FA7F9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11940A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ndatory_Ma_p(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,Ma,T)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need(T,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16A09755">
      <w:pPr>
        <w:pStyle w:val="3"/>
        <w:bidi w:val="0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 xml:space="preserve">Responsibility </w:t>
      </w:r>
    </w:p>
    <w:bookmarkEnd w:id="0"/>
    <w:p w14:paraId="6BB8C7C1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7E9A3421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Non_mandatory_Sh_p </w:t>
      </w:r>
    </w:p>
    <w:p w14:paraId="001193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 </w:t>
      </w:r>
    </w:p>
    <w:p w14:paraId="365FF6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_security_awareness(A2,l)) </w:t>
      </w:r>
    </w:p>
    <w:p w14:paraId="7C8870E4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2B1FAF22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2C021A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 </w:t>
      </w:r>
    </w:p>
    <w:p w14:paraId="78673B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_security_awareness(A2,l))</w:t>
      </w:r>
    </w:p>
    <w:p w14:paraId="0AF82D93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2FE68085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0200F9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 </w:t>
      </w:r>
    </w:p>
    <w:p w14:paraId="30D48C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_security_awareness(A2,l)) </w:t>
      </w:r>
    </w:p>
    <w:p w14:paraId="06A75C9F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69B4F3B7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,S, </w:t>
      </w:r>
    </w:p>
    <w:p w14:paraId="7B29B7DC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 </w:t>
      </w:r>
    </w:p>
    <w:p w14:paraId="1B463A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395CC7ED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58C9C2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 </w:t>
      </w:r>
    </w:p>
    <w:p w14:paraId="5B329B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2F1E5D02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1C1554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 </w:t>
      </w:r>
    </w:p>
    <w:p w14:paraId="2396AA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authority(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5EF3CA8A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685FE940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Non_mandatory_Sh_p </w:t>
      </w:r>
    </w:p>
    <w:p w14:paraId="1955DE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_security_awareness(A2,h)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 </w:t>
      </w:r>
    </w:p>
    <w:p w14:paraId="304A04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curity_awareness(A2,m)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_security_awareness(A2,l)) </w:t>
      </w:r>
    </w:p>
    <w:p w14:paraId="58090FBC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189A85B6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4F22FF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 </w:t>
      </w:r>
    </w:p>
    <w:p w14:paraId="246FC0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17C5663D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256DB6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Non_mandatory_Sh_p( </w:t>
      </w:r>
    </w:p>
    <w:p w14:paraId="490321BC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36FC6275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15A728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Non_mandatory_Sh_p( </w:t>
      </w:r>
    </w:p>
    <w:p w14:paraId="7728684A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7BAB1395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5FE518EB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 </w:t>
      </w:r>
    </w:p>
    <w:p w14:paraId="0B5569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 </w:t>
      </w:r>
    </w:p>
    <w:p w14:paraId="13963A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4DACED2F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526CD4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Non_mandatory_Sh_p( </w:t>
      </w:r>
    </w:p>
    <w:p w14:paraId="5323C5A1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02830939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mandat </w:t>
      </w:r>
    </w:p>
    <w:p w14:paraId="66A3C0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ory_S_n(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Non_mandatory_Sh_p( </w:t>
      </w:r>
    </w:p>
    <w:p w14:paraId="7EF2C85A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_security_awareness(A2,l) </w:t>
      </w:r>
    </w:p>
    <w:p w14:paraId="27546CDD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scene( </w:t>
      </w:r>
    </w:p>
    <w:p w14:paraId="06B35E33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,S, </w:t>
      </w:r>
    </w:p>
    <w:p w14:paraId="6B6FE410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 </w:t>
      </w:r>
    </w:p>
    <w:p w14:paraId="799412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ty_awareness(A2,h)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_security_awareness(A2,m)) </w:t>
      </w:r>
    </w:p>
    <w:p w14:paraId="43A6CA05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attack(responsibility,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,m)←play(A2,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play(attacker,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(scene(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,h)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scene </w:t>
      </w:r>
    </w:p>
    <w:p w14:paraId="24BADC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,l))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mandatory_disqualification_S_n(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mandatory_disqualification_S_p(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Non_mandatory_Sh_p(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,Sh,T)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subordinate(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generate(T,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_securit </w:t>
      </w:r>
    </w:p>
    <w:p w14:paraId="4032D5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y_awareness(A2,l)</w:t>
      </w:r>
    </w:p>
    <w:p w14:paraId="4A7EF9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YzkxZmViZjAxYmI0NjQ0YzZmOTYwMmFmMmVhOGUifQ=="/>
  </w:docVars>
  <w:rsids>
    <w:rsidRoot w:val="1F2C41CD"/>
    <w:rsid w:val="10FC34CE"/>
    <w:rsid w:val="1F2C41CD"/>
    <w:rsid w:val="49493795"/>
    <w:rsid w:val="7E77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1026</Words>
  <Characters>11966</Characters>
  <Lines>0</Lines>
  <Paragraphs>0</Paragraphs>
  <TotalTime>1</TotalTime>
  <ScaleCrop>false</ScaleCrop>
  <LinksUpToDate>false</LinksUpToDate>
  <CharactersWithSpaces>12140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2025-04-07T10:11:00Z</dcterms:created>
  <dc:creator>冀志豪</dc:creator>
  <cp:lastModifiedBy>S202488037</cp:lastModifiedBy>
  <dcterms:modified xsi:type="dcterms:W3CDTF">2025-05-22T13:33:25Z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28B45DC45DF0475E9D57C2836411597D</vt:lpwstr>
  </property>
  <property fmtid="{D5CDD505-2E9C-101B-9397-08002B2CF9AE}" pid="4" name="KSOTemplateDocerSaveRecord">
    <vt:lpwstr>eyJoZGlkIjoiMTI1YzkxZmViZjAxYmI0NjQ0YzZmOTYwMmFmMmVhOGUiLCJ1c2VySWQiOiIxNjUyNDEzNTIxIn0=</vt:lpwstr>
  </property>
</Properties>
</file>