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BEC77" w14:textId="77777777" w:rsidR="0055582A" w:rsidRPr="00B47423" w:rsidRDefault="00CD121E">
      <w:pPr>
        <w:rPr>
          <w:rFonts w:ascii="Times New Roman" w:hAnsi="Times New Roman"/>
          <w:b/>
        </w:rPr>
      </w:pPr>
      <w:r w:rsidRPr="00B47423">
        <w:rPr>
          <w:rFonts w:ascii="Times New Roman" w:hAnsi="Times New Roman"/>
          <w:b/>
        </w:rPr>
        <w:t>INFO526 Programming Assignment 1</w:t>
      </w:r>
    </w:p>
    <w:p w14:paraId="4B336FA0" w14:textId="219B1887" w:rsidR="003C09D2" w:rsidRPr="003C09D2" w:rsidRDefault="00CD121E">
      <w:pPr>
        <w:rPr>
          <w:rFonts w:ascii="Times New Roman" w:hAnsi="Times New Roman" w:hint="eastAsia"/>
          <w:lang w:eastAsia="zh-CN"/>
        </w:rPr>
      </w:pPr>
      <w:r w:rsidRPr="003C09D2">
        <w:rPr>
          <w:rFonts w:ascii="Times New Roman" w:hAnsi="Times New Roman"/>
        </w:rPr>
        <w:t>Meng Wu</w:t>
      </w:r>
    </w:p>
    <w:p w14:paraId="0F4E3282" w14:textId="77777777" w:rsidR="003C09D2" w:rsidRPr="003C09D2" w:rsidRDefault="003C09D2">
      <w:pPr>
        <w:rPr>
          <w:rFonts w:ascii="Times New Roman" w:hAnsi="Times New Roman"/>
        </w:rPr>
      </w:pPr>
    </w:p>
    <w:p w14:paraId="45F44F7C" w14:textId="77777777" w:rsidR="003C09D2" w:rsidRPr="003C09D2" w:rsidRDefault="003C09D2">
      <w:pPr>
        <w:rPr>
          <w:rFonts w:ascii="Times New Roman" w:hAnsi="Times New Roman"/>
        </w:rPr>
      </w:pPr>
      <w:r w:rsidRPr="00955787">
        <w:rPr>
          <w:rFonts w:ascii="Times New Roman" w:hAnsi="Times New Roman"/>
          <w:b/>
        </w:rPr>
        <w:t>Tools</w:t>
      </w:r>
      <w:r w:rsidRPr="003C09D2">
        <w:rPr>
          <w:rFonts w:ascii="Times New Roman" w:hAnsi="Times New Roman"/>
        </w:rPr>
        <w:t xml:space="preserve">: Python </w:t>
      </w:r>
    </w:p>
    <w:p w14:paraId="2DB9AB44" w14:textId="5CA91808" w:rsidR="003C09D2" w:rsidRDefault="003C09D2">
      <w:pPr>
        <w:rPr>
          <w:rFonts w:ascii="Times New Roman" w:hAnsi="Times New Roman"/>
        </w:rPr>
      </w:pPr>
      <w:r w:rsidRPr="00955787">
        <w:rPr>
          <w:rFonts w:ascii="Times New Roman" w:hAnsi="Times New Roman"/>
          <w:b/>
        </w:rPr>
        <w:t>Codes</w:t>
      </w:r>
      <w:r w:rsidRPr="003C09D2">
        <w:rPr>
          <w:rFonts w:ascii="Times New Roman" w:hAnsi="Times New Roman"/>
        </w:rPr>
        <w:t xml:space="preserve">: </w:t>
      </w:r>
      <w:hyperlink r:id="rId6" w:history="1">
        <w:r w:rsidRPr="003C09D2">
          <w:rPr>
            <w:rStyle w:val="Hyperlink"/>
            <w:rFonts w:ascii="Times New Roman" w:hAnsi="Times New Roman"/>
          </w:rPr>
          <w:t>https://github.com/wum5/INFO526_codes/tree/master/hw1</w:t>
        </w:r>
      </w:hyperlink>
    </w:p>
    <w:p w14:paraId="3CDB8E04" w14:textId="77777777" w:rsidR="00113EA3" w:rsidRDefault="00113EA3">
      <w:pPr>
        <w:rPr>
          <w:rFonts w:ascii="Times New Roman" w:hAnsi="Times New Roman"/>
        </w:rPr>
      </w:pPr>
    </w:p>
    <w:p w14:paraId="4ACFC1C0" w14:textId="1F48CBCD" w:rsidR="007131A2" w:rsidRPr="006429F5" w:rsidRDefault="007131A2">
      <w:pPr>
        <w:rPr>
          <w:rFonts w:ascii="Times New Roman" w:hAnsi="Times New Roman"/>
        </w:rPr>
      </w:pPr>
      <w:r w:rsidRPr="00955787">
        <w:rPr>
          <w:rFonts w:ascii="Times New Roman" w:hAnsi="Times New Roman"/>
          <w:b/>
        </w:rPr>
        <w:t>Methods</w:t>
      </w:r>
      <w:r>
        <w:rPr>
          <w:rFonts w:ascii="Times New Roman" w:hAnsi="Times New Roman"/>
        </w:rPr>
        <w:t>:</w:t>
      </w:r>
    </w:p>
    <w:p w14:paraId="46EC1E27" w14:textId="42A9AC1F" w:rsidR="006429F5" w:rsidRPr="005D650C" w:rsidRDefault="00CD121E" w:rsidP="006429F5">
      <w:pPr>
        <w:pStyle w:val="Default"/>
        <w:rPr>
          <w:lang w:eastAsia="zh-CN"/>
        </w:rPr>
      </w:pPr>
      <w:r w:rsidRPr="005D650C">
        <w:t>I implemented all the four algorithms (i</w:t>
      </w:r>
      <w:r w:rsidR="006429F5" w:rsidRPr="005D650C">
        <w:t>.e. Logistic Regression, Naïve Bayes, Decision tree and N</w:t>
      </w:r>
      <w:r w:rsidR="009B6289" w:rsidRPr="005D650C">
        <w:t>earest N</w:t>
      </w:r>
      <w:r w:rsidRPr="005D650C">
        <w:t xml:space="preserve">eighbor) on the adult </w:t>
      </w:r>
      <w:r w:rsidR="006429F5" w:rsidRPr="005D650C">
        <w:t>data</w:t>
      </w:r>
      <w:r w:rsidRPr="005D650C">
        <w:t xml:space="preserve">. </w:t>
      </w:r>
      <w:r w:rsidR="006429F5" w:rsidRPr="005D650C">
        <w:rPr>
          <w:color w:val="262626"/>
        </w:rPr>
        <w:t xml:space="preserve">In comparison with the number of examples in the entire set, the number of examples with </w:t>
      </w:r>
      <w:r w:rsidR="006429F5" w:rsidRPr="005D650C">
        <w:rPr>
          <w:color w:val="auto"/>
        </w:rPr>
        <w:t>missing data is relatively small. Thus,</w:t>
      </w:r>
      <w:r w:rsidR="003C09D2" w:rsidRPr="005D650C">
        <w:rPr>
          <w:color w:val="auto"/>
        </w:rPr>
        <w:t xml:space="preserve"> I </w:t>
      </w:r>
      <w:r w:rsidR="006429F5" w:rsidRPr="005D650C">
        <w:rPr>
          <w:color w:val="auto"/>
        </w:rPr>
        <w:t>decide</w:t>
      </w:r>
      <w:r w:rsidR="006D2CF3">
        <w:rPr>
          <w:rFonts w:hint="eastAsia"/>
          <w:color w:val="auto"/>
          <w:lang w:eastAsia="zh-CN"/>
        </w:rPr>
        <w:t>d</w:t>
      </w:r>
      <w:r w:rsidR="006429F5" w:rsidRPr="005D650C">
        <w:rPr>
          <w:color w:val="auto"/>
        </w:rPr>
        <w:t xml:space="preserve"> to </w:t>
      </w:r>
      <w:r w:rsidR="003C09D2" w:rsidRPr="005D650C">
        <w:rPr>
          <w:color w:val="auto"/>
        </w:rPr>
        <w:t xml:space="preserve">remove all the entries with missing values. </w:t>
      </w:r>
      <w:r w:rsidR="009B6289" w:rsidRPr="005D650C">
        <w:rPr>
          <w:lang w:eastAsia="zh-CN"/>
        </w:rPr>
        <w:t xml:space="preserve">For Nearest Neighbor, I </w:t>
      </w:r>
      <w:r w:rsidR="009B6289" w:rsidRPr="005D650C">
        <w:rPr>
          <w:color w:val="090C10"/>
        </w:rPr>
        <w:t>scale</w:t>
      </w:r>
      <w:r w:rsidR="009B6289" w:rsidRPr="005D650C">
        <w:rPr>
          <w:color w:val="090C10"/>
          <w:lang w:eastAsia="zh-CN"/>
        </w:rPr>
        <w:t>d</w:t>
      </w:r>
      <w:r w:rsidR="009B6289" w:rsidRPr="005D650C">
        <w:rPr>
          <w:color w:val="090C10"/>
        </w:rPr>
        <w:t xml:space="preserve"> down all the </w:t>
      </w:r>
      <w:r w:rsidR="009B6289" w:rsidRPr="005D650C">
        <w:rPr>
          <w:color w:val="090C10"/>
          <w:lang w:eastAsia="zh-CN"/>
        </w:rPr>
        <w:t xml:space="preserve">continuous </w:t>
      </w:r>
      <w:r w:rsidR="009B6289" w:rsidRPr="005D650C">
        <w:rPr>
          <w:color w:val="090C10"/>
        </w:rPr>
        <w:t>features between 0 and 1</w:t>
      </w:r>
      <w:r w:rsidR="009B6289" w:rsidRPr="005D650C">
        <w:rPr>
          <w:color w:val="090C10"/>
          <w:lang w:eastAsia="zh-CN"/>
        </w:rPr>
        <w:t xml:space="preserve">, because </w:t>
      </w:r>
      <w:r w:rsidR="009B6289" w:rsidRPr="005D650C">
        <w:rPr>
          <w:color w:val="090C10"/>
        </w:rPr>
        <w:t>some insignificant</w:t>
      </w:r>
      <w:r w:rsidR="00FF545E">
        <w:rPr>
          <w:color w:val="090C10"/>
        </w:rPr>
        <w:t xml:space="preserve"> variable with larger range would</w:t>
      </w:r>
      <w:r w:rsidR="009B6289" w:rsidRPr="005D650C">
        <w:rPr>
          <w:color w:val="090C10"/>
        </w:rPr>
        <w:t xml:space="preserve"> be dominating the objective function</w:t>
      </w:r>
      <w:r w:rsidR="009B6289" w:rsidRPr="005D650C">
        <w:rPr>
          <w:color w:val="090C10"/>
          <w:lang w:eastAsia="zh-CN"/>
        </w:rPr>
        <w:t xml:space="preserve"> in this classifier. </w:t>
      </w:r>
      <w:r w:rsidR="00970D26" w:rsidRPr="005D650C">
        <w:rPr>
          <w:color w:val="auto"/>
        </w:rPr>
        <w:t>I also convert</w:t>
      </w:r>
      <w:r w:rsidR="00FC6BB1" w:rsidRPr="005D650C">
        <w:rPr>
          <w:color w:val="auto"/>
        </w:rPr>
        <w:t>ed</w:t>
      </w:r>
      <w:r w:rsidR="00970D26" w:rsidRPr="005D650C">
        <w:rPr>
          <w:color w:val="auto"/>
        </w:rPr>
        <w:t xml:space="preserve"> a</w:t>
      </w:r>
      <w:r w:rsidR="00AA68E1" w:rsidRPr="005D650C">
        <w:rPr>
          <w:color w:val="auto"/>
        </w:rPr>
        <w:t>ll</w:t>
      </w:r>
      <w:r w:rsidR="00970D26" w:rsidRPr="005D650C">
        <w:rPr>
          <w:color w:val="auto"/>
        </w:rPr>
        <w:t xml:space="preserve"> categorical variable</w:t>
      </w:r>
      <w:r w:rsidR="00985A07" w:rsidRPr="005D650C">
        <w:rPr>
          <w:color w:val="auto"/>
        </w:rPr>
        <w:t>s</w:t>
      </w:r>
      <w:r w:rsidR="00970D26" w:rsidRPr="005D650C">
        <w:rPr>
          <w:color w:val="auto"/>
        </w:rPr>
        <w:t xml:space="preserve"> to</w:t>
      </w:r>
      <w:r w:rsidR="006A60BF" w:rsidRPr="005D650C">
        <w:rPr>
          <w:color w:val="auto"/>
        </w:rPr>
        <w:t xml:space="preserve"> </w:t>
      </w:r>
      <w:r w:rsidR="00970D26" w:rsidRPr="005D650C">
        <w:rPr>
          <w:color w:val="auto"/>
        </w:rPr>
        <w:t>numerical variable</w:t>
      </w:r>
      <w:r w:rsidR="00985A07" w:rsidRPr="005D650C">
        <w:rPr>
          <w:color w:val="auto"/>
        </w:rPr>
        <w:t>s</w:t>
      </w:r>
      <w:r w:rsidR="000A4C62" w:rsidRPr="005D650C">
        <w:rPr>
          <w:color w:val="auto"/>
        </w:rPr>
        <w:t xml:space="preserve"> (e.g. Male=1; Female=0)</w:t>
      </w:r>
      <w:r w:rsidR="00FC6BB1" w:rsidRPr="005D650C">
        <w:rPr>
          <w:color w:val="auto"/>
        </w:rPr>
        <w:t xml:space="preserve">, </w:t>
      </w:r>
      <w:r w:rsidR="004F5161" w:rsidRPr="005D650C">
        <w:rPr>
          <w:color w:val="auto"/>
          <w:lang w:eastAsia="zh-CN"/>
        </w:rPr>
        <w:t xml:space="preserve">because </w:t>
      </w:r>
      <w:r w:rsidR="004F5161" w:rsidRPr="005D650C">
        <w:rPr>
          <w:color w:val="090C10"/>
        </w:rPr>
        <w:t>these categorical features have string values</w:t>
      </w:r>
      <w:r w:rsidR="00FC6BB1" w:rsidRPr="005D650C">
        <w:rPr>
          <w:color w:val="auto"/>
        </w:rPr>
        <w:t xml:space="preserve"> </w:t>
      </w:r>
      <w:r w:rsidR="004F5161" w:rsidRPr="005D650C">
        <w:rPr>
          <w:color w:val="auto"/>
          <w:lang w:eastAsia="zh-CN"/>
        </w:rPr>
        <w:t>cannot be fed into</w:t>
      </w:r>
      <w:r w:rsidR="00630D38" w:rsidRPr="005D650C">
        <w:rPr>
          <w:color w:val="auto"/>
        </w:rPr>
        <w:t xml:space="preserve"> Logistic R</w:t>
      </w:r>
      <w:r w:rsidR="00FC6BB1" w:rsidRPr="005D650C">
        <w:rPr>
          <w:color w:val="auto"/>
        </w:rPr>
        <w:t>egression</w:t>
      </w:r>
      <w:r w:rsidR="00970D26" w:rsidRPr="005D650C">
        <w:rPr>
          <w:color w:val="auto"/>
        </w:rPr>
        <w:t xml:space="preserve">. </w:t>
      </w:r>
      <w:r w:rsidR="003C09D2" w:rsidRPr="005D650C">
        <w:rPr>
          <w:color w:val="auto"/>
        </w:rPr>
        <w:t xml:space="preserve">For each algorithm, I used </w:t>
      </w:r>
      <w:r w:rsidR="008056B0" w:rsidRPr="005D650C">
        <w:rPr>
          <w:color w:val="auto"/>
          <w:lang w:eastAsia="zh-CN"/>
        </w:rPr>
        <w:t>the</w:t>
      </w:r>
      <w:r w:rsidR="003C09D2" w:rsidRPr="005D650C">
        <w:rPr>
          <w:color w:val="auto"/>
        </w:rPr>
        <w:t xml:space="preserve"> 10-fold cross-validation on the training </w:t>
      </w:r>
      <w:r w:rsidR="006429F5" w:rsidRPr="005D650C">
        <w:rPr>
          <w:color w:val="auto"/>
        </w:rPr>
        <w:t>examples</w:t>
      </w:r>
      <w:r w:rsidR="003C09D2" w:rsidRPr="005D650C">
        <w:rPr>
          <w:color w:val="auto"/>
        </w:rPr>
        <w:t xml:space="preserve"> (split into training </w:t>
      </w:r>
      <w:r w:rsidR="006429F5" w:rsidRPr="005D650C">
        <w:rPr>
          <w:color w:val="auto"/>
        </w:rPr>
        <w:t>set</w:t>
      </w:r>
      <w:r w:rsidR="003C09D2" w:rsidRPr="005D650C">
        <w:rPr>
          <w:color w:val="auto"/>
        </w:rPr>
        <w:t xml:space="preserve"> and tuning </w:t>
      </w:r>
      <w:r w:rsidR="006429F5" w:rsidRPr="005D650C">
        <w:rPr>
          <w:color w:val="auto"/>
        </w:rPr>
        <w:t>set</w:t>
      </w:r>
      <w:r w:rsidR="003C09D2" w:rsidRPr="005D650C">
        <w:rPr>
          <w:color w:val="auto"/>
        </w:rPr>
        <w:t xml:space="preserve">) to </w:t>
      </w:r>
      <w:r w:rsidR="006429F5" w:rsidRPr="005D650C">
        <w:rPr>
          <w:color w:val="auto"/>
        </w:rPr>
        <w:t xml:space="preserve">better </w:t>
      </w:r>
      <w:r w:rsidR="003C09D2" w:rsidRPr="005D650C">
        <w:rPr>
          <w:color w:val="auto"/>
        </w:rPr>
        <w:t xml:space="preserve">evaluate the model’s performance. </w:t>
      </w:r>
      <w:r w:rsidR="006429F5" w:rsidRPr="005D650C">
        <w:rPr>
          <w:color w:val="auto"/>
        </w:rPr>
        <w:t>For Logistic Regression, I combined the cross-validation with recursive feature elimination to find optimal number of features</w:t>
      </w:r>
      <w:r w:rsidR="00195EEB" w:rsidRPr="005D650C">
        <w:rPr>
          <w:color w:val="auto"/>
          <w:lang w:eastAsia="zh-CN"/>
        </w:rPr>
        <w:t xml:space="preserve"> </w:t>
      </w:r>
      <w:r w:rsidR="002F130F" w:rsidRPr="005D650C">
        <w:rPr>
          <w:color w:val="auto"/>
          <w:lang w:eastAsia="zh-CN"/>
        </w:rPr>
        <w:t xml:space="preserve">used </w:t>
      </w:r>
      <w:r w:rsidR="00195EEB" w:rsidRPr="005D650C">
        <w:rPr>
          <w:color w:val="auto"/>
          <w:lang w:eastAsia="zh-CN"/>
        </w:rPr>
        <w:t>for subsequent learning</w:t>
      </w:r>
      <w:r w:rsidR="00B06A8E" w:rsidRPr="005D650C">
        <w:rPr>
          <w:color w:val="auto"/>
          <w:lang w:eastAsia="zh-CN"/>
        </w:rPr>
        <w:t xml:space="preserve"> and prediction</w:t>
      </w:r>
      <w:r w:rsidR="006429F5" w:rsidRPr="005D650C">
        <w:rPr>
          <w:color w:val="auto"/>
        </w:rPr>
        <w:t xml:space="preserve">. </w:t>
      </w:r>
      <w:r w:rsidR="00275151" w:rsidRPr="005D650C">
        <w:rPr>
          <w:color w:val="auto"/>
          <w:lang w:eastAsia="zh-CN"/>
        </w:rPr>
        <w:t>This step might be important because removing ir</w:t>
      </w:r>
      <w:r w:rsidR="00275151" w:rsidRPr="005D650C">
        <w:rPr>
          <w:color w:val="auto"/>
        </w:rPr>
        <w:t xml:space="preserve">relevant </w:t>
      </w:r>
      <w:r w:rsidR="00275151" w:rsidRPr="005D650C">
        <w:rPr>
          <w:color w:val="auto"/>
          <w:lang w:eastAsia="zh-CN"/>
        </w:rPr>
        <w:t xml:space="preserve">features </w:t>
      </w:r>
      <w:r w:rsidR="007B1BFA">
        <w:rPr>
          <w:rFonts w:hint="eastAsia"/>
          <w:color w:val="auto"/>
          <w:lang w:eastAsia="zh-CN"/>
        </w:rPr>
        <w:t xml:space="preserve">could </w:t>
      </w:r>
      <w:r w:rsidR="007B1BFA">
        <w:rPr>
          <w:color w:val="auto"/>
        </w:rPr>
        <w:t>enhance</w:t>
      </w:r>
      <w:r w:rsidR="00275151" w:rsidRPr="005D650C">
        <w:rPr>
          <w:color w:val="auto"/>
        </w:rPr>
        <w:t xml:space="preserve"> generalization by reducing</w:t>
      </w:r>
      <w:r w:rsidR="00275151" w:rsidRPr="005D650C">
        <w:rPr>
          <w:color w:val="auto"/>
          <w:lang w:eastAsia="zh-CN"/>
        </w:rPr>
        <w:t xml:space="preserve"> overfitting.</w:t>
      </w:r>
      <w:r w:rsidR="00275151" w:rsidRPr="005D650C">
        <w:rPr>
          <w:color w:val="auto"/>
        </w:rPr>
        <w:t xml:space="preserve"> </w:t>
      </w:r>
      <w:r w:rsidR="006429F5" w:rsidRPr="005D650C">
        <w:rPr>
          <w:color w:val="auto"/>
        </w:rPr>
        <w:t>With</w:t>
      </w:r>
      <w:r w:rsidR="006429F5" w:rsidRPr="005D650C">
        <w:t xml:space="preserve"> the cross-validation, I </w:t>
      </w:r>
      <w:r w:rsidR="00CD549B">
        <w:rPr>
          <w:rFonts w:hint="eastAsia"/>
          <w:lang w:eastAsia="zh-CN"/>
        </w:rPr>
        <w:t>could</w:t>
      </w:r>
      <w:r w:rsidR="006429F5" w:rsidRPr="005D650C">
        <w:t xml:space="preserve"> also search for the optimal depth of the Decision Tree and the </w:t>
      </w:r>
      <w:r w:rsidR="00A637D3" w:rsidRPr="005D650C">
        <w:t xml:space="preserve">value of </w:t>
      </w:r>
      <w:r w:rsidR="00A637D3" w:rsidRPr="005D650C">
        <w:rPr>
          <w:i/>
          <w:lang w:eastAsia="zh-CN"/>
        </w:rPr>
        <w:t>k</w:t>
      </w:r>
      <w:r w:rsidR="006429F5" w:rsidRPr="005D650C">
        <w:t xml:space="preserve"> in Nearest Neighbors. </w:t>
      </w:r>
      <w:r w:rsidR="006E35D0" w:rsidRPr="005D650C">
        <w:rPr>
          <w:lang w:eastAsia="zh-CN"/>
        </w:rPr>
        <w:t xml:space="preserve">This step is important because </w:t>
      </w:r>
      <w:r w:rsidR="008575F3" w:rsidRPr="005D650C">
        <w:rPr>
          <w:lang w:eastAsia="zh-CN"/>
        </w:rPr>
        <w:t xml:space="preserve">1) </w:t>
      </w:r>
      <w:r w:rsidR="006E35D0" w:rsidRPr="005D650C">
        <w:rPr>
          <w:lang w:eastAsia="zh-CN"/>
        </w:rPr>
        <w:t xml:space="preserve">larger </w:t>
      </w:r>
      <w:r w:rsidR="006E35D0" w:rsidRPr="005D650C">
        <w:rPr>
          <w:i/>
          <w:lang w:eastAsia="zh-CN"/>
        </w:rPr>
        <w:t>k</w:t>
      </w:r>
      <w:r w:rsidR="006E35D0" w:rsidRPr="005D650C">
        <w:rPr>
          <w:lang w:eastAsia="zh-CN"/>
        </w:rPr>
        <w:t xml:space="preserve"> produce</w:t>
      </w:r>
      <w:r w:rsidR="008575F3" w:rsidRPr="005D650C">
        <w:rPr>
          <w:lang w:eastAsia="zh-CN"/>
        </w:rPr>
        <w:t>s</w:t>
      </w:r>
      <w:r w:rsidR="006E35D0" w:rsidRPr="005D650C">
        <w:rPr>
          <w:lang w:eastAsia="zh-CN"/>
        </w:rPr>
        <w:t xml:space="preserve"> bias while smaller </w:t>
      </w:r>
      <w:r w:rsidR="006E35D0" w:rsidRPr="005D650C">
        <w:rPr>
          <w:i/>
          <w:lang w:eastAsia="zh-CN"/>
        </w:rPr>
        <w:t>k</w:t>
      </w:r>
      <w:r w:rsidR="006E35D0" w:rsidRPr="005D650C">
        <w:rPr>
          <w:lang w:eastAsia="zh-CN"/>
        </w:rPr>
        <w:t xml:space="preserve"> produce variance</w:t>
      </w:r>
      <w:r w:rsidR="00DE489A">
        <w:rPr>
          <w:rFonts w:hint="eastAsia"/>
          <w:lang w:eastAsia="zh-CN"/>
        </w:rPr>
        <w:t>;</w:t>
      </w:r>
      <w:r w:rsidR="008575F3" w:rsidRPr="005D650C">
        <w:rPr>
          <w:lang w:eastAsia="zh-CN"/>
        </w:rPr>
        <w:t xml:space="preserve"> 2) higher depth produces variance while lower depth produce bias</w:t>
      </w:r>
      <w:r w:rsidR="006E35D0" w:rsidRPr="005D650C">
        <w:rPr>
          <w:lang w:eastAsia="zh-CN"/>
        </w:rPr>
        <w:t xml:space="preserve">. </w:t>
      </w:r>
      <w:r w:rsidR="00545771" w:rsidRPr="005D650C">
        <w:rPr>
          <w:lang w:eastAsia="zh-CN"/>
        </w:rPr>
        <w:t xml:space="preserve">I used both accuracy and ROC curve to evaluate </w:t>
      </w:r>
      <w:r w:rsidR="00F3183A" w:rsidRPr="005D650C">
        <w:rPr>
          <w:lang w:eastAsia="zh-CN"/>
        </w:rPr>
        <w:t xml:space="preserve">the performance of </w:t>
      </w:r>
      <w:r w:rsidR="004F3653">
        <w:rPr>
          <w:color w:val="auto"/>
          <w:lang w:eastAsia="zh-CN"/>
        </w:rPr>
        <w:t xml:space="preserve">predictions. In this case, ROC </w:t>
      </w:r>
      <w:r w:rsidR="004F3653">
        <w:rPr>
          <w:rFonts w:hint="eastAsia"/>
          <w:color w:val="auto"/>
          <w:lang w:eastAsia="zh-CN"/>
        </w:rPr>
        <w:t>wa</w:t>
      </w:r>
      <w:r w:rsidR="00F3183A" w:rsidRPr="005D650C">
        <w:rPr>
          <w:color w:val="auto"/>
          <w:lang w:eastAsia="zh-CN"/>
        </w:rPr>
        <w:t>s</w:t>
      </w:r>
      <w:r w:rsidR="00F3183A" w:rsidRPr="005D650C">
        <w:rPr>
          <w:color w:val="auto"/>
        </w:rPr>
        <w:t xml:space="preserve"> more appropriate and informative</w:t>
      </w:r>
      <w:r w:rsidR="00F3183A" w:rsidRPr="005D650C">
        <w:rPr>
          <w:color w:val="auto"/>
          <w:lang w:eastAsia="zh-CN"/>
        </w:rPr>
        <w:t xml:space="preserve"> due to the skewed data structure.</w:t>
      </w:r>
    </w:p>
    <w:p w14:paraId="0C8073FA" w14:textId="69E807CE" w:rsidR="0090510F" w:rsidRPr="005A1142" w:rsidRDefault="0090510F" w:rsidP="00CB2B5D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67A57" wp14:editId="40C3F61E">
                <wp:simplePos x="0" y="0"/>
                <wp:positionH relativeFrom="column">
                  <wp:posOffset>457200</wp:posOffset>
                </wp:positionH>
                <wp:positionV relativeFrom="paragraph">
                  <wp:posOffset>130175</wp:posOffset>
                </wp:positionV>
                <wp:extent cx="4343400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66857" w14:textId="77777777" w:rsidR="0090510F" w:rsidRDefault="0090510F" w:rsidP="009051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 w:hint="eastAsia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5A11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Table 1.</w:t>
                            </w:r>
                            <w:r w:rsidRPr="005A1142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Summary of prediction accuracy using four different algorithms</w:t>
                            </w:r>
                          </w:p>
                          <w:tbl>
                            <w:tblPr>
                              <w:tblW w:w="65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0"/>
                              <w:gridCol w:w="1300"/>
                              <w:gridCol w:w="1300"/>
                              <w:gridCol w:w="1300"/>
                              <w:gridCol w:w="1300"/>
                            </w:tblGrid>
                            <w:tr w:rsidR="0090510F" w:rsidRPr="0090510F" w14:paraId="71013ABF" w14:textId="77777777" w:rsidTr="008E5C35">
                              <w:trPr>
                                <w:trHeight w:val="54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BD8A08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Algorithms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650B42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Naïve Bayes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6DE649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Nearest Neighbor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287821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Decision Tree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955C43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Logistic Regression</w:t>
                                  </w:r>
                                </w:p>
                              </w:tc>
                            </w:tr>
                            <w:tr w:rsidR="0090510F" w:rsidRPr="0090510F" w14:paraId="14D09091" w14:textId="77777777" w:rsidTr="008E5C35">
                              <w:trPr>
                                <w:trHeight w:val="32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37AB5E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B62A44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78.90%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802282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80.60%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B8AAB8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84.90%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7A3859" w14:textId="77777777" w:rsidR="0090510F" w:rsidRPr="0090510F" w:rsidRDefault="0090510F" w:rsidP="008E5C3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0510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82.00%</w:t>
                                  </w:r>
                                </w:p>
                              </w:tc>
                            </w:tr>
                          </w:tbl>
                          <w:p w14:paraId="51E2B341" w14:textId="77777777" w:rsidR="0090510F" w:rsidRDefault="0090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6pt;margin-top:10.25pt;width:34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" filled="f" stroked="f">
                <v:textbox>
                  <w:txbxContent>
                    <w:p w14:paraId="06666857" w14:textId="77777777" w:rsidR="0090510F" w:rsidRDefault="0090510F" w:rsidP="0090510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 w:hint="eastAsia"/>
                          <w:color w:val="000000"/>
                          <w:sz w:val="22"/>
                          <w:szCs w:val="22"/>
                          <w:lang w:eastAsia="zh-CN"/>
                        </w:rPr>
                      </w:pPr>
                      <w:r w:rsidRPr="005A1142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  <w:lang w:eastAsia="zh-CN"/>
                        </w:rPr>
                        <w:t>Table 1.</w:t>
                      </w:r>
                      <w:r w:rsidRPr="005A1142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Summary of prediction accuracy using four different algorithms</w:t>
                      </w:r>
                    </w:p>
                    <w:tbl>
                      <w:tblPr>
                        <w:tblW w:w="65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300"/>
                        <w:gridCol w:w="1300"/>
                        <w:gridCol w:w="1300"/>
                        <w:gridCol w:w="1300"/>
                        <w:gridCol w:w="1300"/>
                      </w:tblGrid>
                      <w:tr w:rsidR="0090510F" w:rsidRPr="0090510F" w14:paraId="71013ABF" w14:textId="77777777" w:rsidTr="008E5C35">
                        <w:trPr>
                          <w:trHeight w:val="540"/>
                        </w:trPr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BD8A08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Algorithms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650B42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Naïve Bayes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6DE649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Nearest Neighbor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287821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Decision Tree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955C43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Logistic Regression</w:t>
                            </w:r>
                          </w:p>
                        </w:tc>
                      </w:tr>
                      <w:tr w:rsidR="0090510F" w:rsidRPr="0090510F" w14:paraId="14D09091" w14:textId="77777777" w:rsidTr="008E5C35">
                        <w:trPr>
                          <w:trHeight w:val="32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37AB5E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B62A44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78.90%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802282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80.60%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B8AAB8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84.90%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7A3859" w14:textId="77777777" w:rsidR="0090510F" w:rsidRPr="0090510F" w:rsidRDefault="0090510F" w:rsidP="008E5C3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1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82.00%</w:t>
                            </w:r>
                          </w:p>
                        </w:tc>
                      </w:tr>
                    </w:tbl>
                    <w:p w14:paraId="51E2B341" w14:textId="77777777" w:rsidR="0090510F" w:rsidRDefault="0090510F"/>
                  </w:txbxContent>
                </v:textbox>
                <w10:wrap type="square"/>
              </v:shape>
            </w:pict>
          </mc:Fallback>
        </mc:AlternateContent>
      </w:r>
    </w:p>
    <w:p w14:paraId="7E3C5578" w14:textId="25FABA83" w:rsidR="00CB2B5D" w:rsidRPr="005A1142" w:rsidRDefault="0090510F" w:rsidP="006429F5">
      <w:pPr>
        <w:pStyle w:val="Default"/>
        <w:rPr>
          <w:lang w:eastAsia="zh-CN"/>
        </w:rPr>
      </w:pPr>
      <w:r w:rsidRPr="005A1142">
        <w:rPr>
          <w:noProof/>
        </w:rPr>
        <w:t xml:space="preserve"> </w:t>
      </w:r>
    </w:p>
    <w:p w14:paraId="321E7127" w14:textId="77777777" w:rsidR="0090510F" w:rsidRDefault="0090510F" w:rsidP="006429F5">
      <w:pPr>
        <w:pStyle w:val="Default"/>
        <w:rPr>
          <w:rFonts w:hint="eastAsia"/>
          <w:b/>
          <w:lang w:eastAsia="zh-CN"/>
        </w:rPr>
      </w:pPr>
    </w:p>
    <w:p w14:paraId="54E7C440" w14:textId="77777777" w:rsidR="0090510F" w:rsidRDefault="0090510F" w:rsidP="006429F5">
      <w:pPr>
        <w:pStyle w:val="Default"/>
        <w:rPr>
          <w:rFonts w:hint="eastAsia"/>
          <w:b/>
          <w:lang w:eastAsia="zh-CN"/>
        </w:rPr>
      </w:pPr>
    </w:p>
    <w:p w14:paraId="5A60B858" w14:textId="50A752F2" w:rsidR="0090510F" w:rsidRDefault="0090510F" w:rsidP="006429F5">
      <w:pPr>
        <w:pStyle w:val="Default"/>
        <w:rPr>
          <w:rFonts w:hint="eastAsia"/>
          <w:b/>
          <w:lang w:eastAsia="zh-CN"/>
        </w:rPr>
      </w:pPr>
      <w:r w:rsidRPr="005A1142">
        <w:rPr>
          <w:noProof/>
        </w:rPr>
        <w:drawing>
          <wp:anchor distT="0" distB="0" distL="114300" distR="114300" simplePos="0" relativeHeight="251658240" behindDoc="0" locked="0" layoutInCell="1" allowOverlap="1" wp14:anchorId="2417C925" wp14:editId="5BEC3928">
            <wp:simplePos x="0" y="0"/>
            <wp:positionH relativeFrom="column">
              <wp:posOffset>-342900</wp:posOffset>
            </wp:positionH>
            <wp:positionV relativeFrom="paragraph">
              <wp:posOffset>129540</wp:posOffset>
            </wp:positionV>
            <wp:extent cx="2634615" cy="2634615"/>
            <wp:effectExtent l="0" t="0" r="6985" b="6985"/>
            <wp:wrapSquare wrapText="bothSides"/>
            <wp:docPr id="2" name="Picture 2" descr="Macintosh HD:Users:mengwu:Documents:Courses:INFO526:Code:hw1:ROC_Curv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ngwu:Documents:Courses:INFO526:Code:hw1:ROC_Curv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CF3CA" w14:textId="6D1819EC" w:rsidR="0090510F" w:rsidRDefault="0090510F" w:rsidP="006429F5">
      <w:pPr>
        <w:pStyle w:val="Default"/>
        <w:rPr>
          <w:rFonts w:hint="eastAsia"/>
          <w:b/>
          <w:lang w:eastAsia="zh-CN"/>
        </w:rPr>
      </w:pPr>
    </w:p>
    <w:p w14:paraId="497F8D62" w14:textId="5E679230" w:rsidR="0090510F" w:rsidRDefault="0090510F" w:rsidP="006429F5">
      <w:pPr>
        <w:pStyle w:val="Default"/>
        <w:rPr>
          <w:rFonts w:hint="eastAsia"/>
          <w:b/>
          <w:lang w:eastAsia="zh-CN"/>
        </w:rPr>
      </w:pPr>
    </w:p>
    <w:p w14:paraId="6D3FB7E9" w14:textId="109BF12A" w:rsidR="000B002E" w:rsidRPr="005A1142" w:rsidRDefault="000B002E" w:rsidP="006429F5">
      <w:pPr>
        <w:pStyle w:val="Default"/>
        <w:rPr>
          <w:b/>
        </w:rPr>
      </w:pPr>
      <w:r w:rsidRPr="005A1142">
        <w:rPr>
          <w:b/>
        </w:rPr>
        <w:t>Results</w:t>
      </w:r>
      <w:r w:rsidR="007B6019" w:rsidRPr="005A1142">
        <w:rPr>
          <w:b/>
          <w:lang w:eastAsia="zh-CN"/>
        </w:rPr>
        <w:t xml:space="preserve"> and Discussion</w:t>
      </w:r>
      <w:r w:rsidRPr="005A1142">
        <w:t>:</w:t>
      </w:r>
    </w:p>
    <w:p w14:paraId="27E0783B" w14:textId="292C4FB5" w:rsidR="0090510F" w:rsidRPr="0090510F" w:rsidRDefault="0090510F" w:rsidP="0090510F">
      <w:pPr>
        <w:pStyle w:val="Default"/>
        <w:rPr>
          <w:rFonts w:hint="eastAsia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3A08D" wp14:editId="6D1CF374">
                <wp:simplePos x="0" y="0"/>
                <wp:positionH relativeFrom="column">
                  <wp:posOffset>-2527300</wp:posOffset>
                </wp:positionH>
                <wp:positionV relativeFrom="paragraph">
                  <wp:posOffset>1943100</wp:posOffset>
                </wp:positionV>
                <wp:extent cx="22860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7AF6E" w14:textId="5B695758" w:rsidR="00C668D2" w:rsidRPr="0090510F" w:rsidRDefault="00C668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0510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Figure 1.</w:t>
                            </w:r>
                            <w:r w:rsidRPr="0090510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 xml:space="preserve"> ROC Curve of four different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98.95pt;margin-top:153pt;width:18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R2c0CAAAO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" filled="f" stroked="f">
                <v:textbox>
                  <w:txbxContent>
                    <w:p w14:paraId="2707AF6E" w14:textId="5B695758" w:rsidR="00C668D2" w:rsidRPr="0090510F" w:rsidRDefault="00C668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</w:pPr>
                      <w:r w:rsidRPr="0090510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eastAsia="zh-CN"/>
                        </w:rPr>
                        <w:t>Figure 1.</w:t>
                      </w:r>
                      <w:r w:rsidRPr="0090510F"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  <w:t xml:space="preserve"> ROC Curve of four different algorithms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02E" w:rsidRPr="005A1142">
        <w:t xml:space="preserve">For each algorithm, I just showed the </w:t>
      </w:r>
      <w:r w:rsidR="008863A7" w:rsidRPr="005A1142">
        <w:t>outputs</w:t>
      </w:r>
      <w:r w:rsidR="000B002E" w:rsidRPr="005A1142">
        <w:t xml:space="preserve"> </w:t>
      </w:r>
      <w:r w:rsidR="009E7836" w:rsidRPr="005A1142">
        <w:t xml:space="preserve">coming from the model with the best performance after tuning the hyper-parameters. From </w:t>
      </w:r>
      <w:r w:rsidR="0086561D" w:rsidRPr="005A1142">
        <w:rPr>
          <w:lang w:eastAsia="zh-CN"/>
        </w:rPr>
        <w:t xml:space="preserve">both </w:t>
      </w:r>
      <w:r w:rsidR="009E7836" w:rsidRPr="005A1142">
        <w:t xml:space="preserve">the accuracy score and ROC curve, </w:t>
      </w:r>
      <w:r w:rsidR="0080587A" w:rsidRPr="005A1142">
        <w:rPr>
          <w:lang w:eastAsia="zh-CN"/>
        </w:rPr>
        <w:t>all the four algorithms show</w:t>
      </w:r>
      <w:r w:rsidR="00924D8A" w:rsidRPr="005A1142">
        <w:rPr>
          <w:lang w:eastAsia="zh-CN"/>
        </w:rPr>
        <w:t>ed</w:t>
      </w:r>
      <w:r w:rsidR="0080587A" w:rsidRPr="005A1142">
        <w:rPr>
          <w:lang w:eastAsia="zh-CN"/>
        </w:rPr>
        <w:t xml:space="preserve"> descent prediction performance</w:t>
      </w:r>
      <w:r w:rsidR="00882F62">
        <w:rPr>
          <w:rFonts w:hint="eastAsia"/>
          <w:lang w:eastAsia="zh-CN"/>
        </w:rPr>
        <w:t xml:space="preserve"> (</w:t>
      </w:r>
      <w:r w:rsidR="00605D88">
        <w:rPr>
          <w:rFonts w:hint="eastAsia"/>
          <w:lang w:eastAsia="zh-CN"/>
        </w:rPr>
        <w:t xml:space="preserve">accuracy </w:t>
      </w:r>
      <w:r w:rsidR="00892118">
        <w:rPr>
          <w:rFonts w:hint="eastAsia"/>
          <w:lang w:eastAsia="zh-CN"/>
        </w:rPr>
        <w:t>&gt;78</w:t>
      </w:r>
      <w:r w:rsidR="00882F62">
        <w:rPr>
          <w:rFonts w:hint="eastAsia"/>
          <w:lang w:eastAsia="zh-CN"/>
        </w:rPr>
        <w:t>%</w:t>
      </w:r>
      <w:r w:rsidR="00C500D5">
        <w:rPr>
          <w:rFonts w:hint="eastAsia"/>
          <w:lang w:eastAsia="zh-CN"/>
        </w:rPr>
        <w:t xml:space="preserve"> </w:t>
      </w:r>
      <w:r w:rsidR="00B328F1">
        <w:rPr>
          <w:rFonts w:hint="eastAsia"/>
          <w:lang w:eastAsia="zh-CN"/>
        </w:rPr>
        <w:t>and ROC area &gt;</w:t>
      </w:r>
      <w:r w:rsidR="004D37A3">
        <w:rPr>
          <w:rFonts w:hint="eastAsia"/>
          <w:lang w:eastAsia="zh-CN"/>
        </w:rPr>
        <w:t>0.8</w:t>
      </w:r>
      <w:r w:rsidR="00882F62">
        <w:rPr>
          <w:rFonts w:hint="eastAsia"/>
          <w:lang w:eastAsia="zh-CN"/>
        </w:rPr>
        <w:t>)</w:t>
      </w:r>
      <w:r w:rsidR="0080587A" w:rsidRPr="005A1142">
        <w:rPr>
          <w:lang w:eastAsia="zh-CN"/>
        </w:rPr>
        <w:t xml:space="preserve"> and D</w:t>
      </w:r>
      <w:r w:rsidR="00F203E4" w:rsidRPr="005A1142">
        <w:rPr>
          <w:lang w:eastAsia="zh-CN"/>
        </w:rPr>
        <w:t>ecision Tree outperformed</w:t>
      </w:r>
      <w:r w:rsidR="00F502E2" w:rsidRPr="005A1142">
        <w:rPr>
          <w:lang w:eastAsia="zh-CN"/>
        </w:rPr>
        <w:t xml:space="preserve"> </w:t>
      </w:r>
      <w:r w:rsidR="000632D6">
        <w:rPr>
          <w:rFonts w:hint="eastAsia"/>
          <w:lang w:eastAsia="zh-CN"/>
        </w:rPr>
        <w:t xml:space="preserve">the </w:t>
      </w:r>
      <w:r w:rsidR="00F502E2" w:rsidRPr="005A1142">
        <w:rPr>
          <w:lang w:eastAsia="zh-CN"/>
        </w:rPr>
        <w:t xml:space="preserve">other three algorithms. </w:t>
      </w:r>
      <w:r w:rsidR="00257EE6" w:rsidRPr="005A1142">
        <w:rPr>
          <w:lang w:eastAsia="zh-CN"/>
        </w:rPr>
        <w:t xml:space="preserve">I hypothesized that the Decision Tree gave a better prediction here is </w:t>
      </w:r>
      <w:r w:rsidR="001E6A1A">
        <w:rPr>
          <w:rFonts w:hint="eastAsia"/>
          <w:lang w:eastAsia="zh-CN"/>
        </w:rPr>
        <w:t>due to the reason that</w:t>
      </w:r>
      <w:bookmarkStart w:id="0" w:name="_GoBack"/>
      <w:bookmarkEnd w:id="0"/>
      <w:r w:rsidR="00257EE6" w:rsidRPr="005A1142">
        <w:rPr>
          <w:lang w:eastAsia="zh-CN"/>
        </w:rPr>
        <w:t xml:space="preserve"> it is more flexible, robust to outliers and noisy data, insensitive to Monotone transformation of features and irrelevant inputs. </w:t>
      </w:r>
    </w:p>
    <w:p w14:paraId="1B3C25F7" w14:textId="6D9B841D" w:rsidR="0090510F" w:rsidRDefault="0090510F" w:rsidP="0090510F">
      <w:pPr>
        <w:pStyle w:val="Default"/>
        <w:rPr>
          <w:rFonts w:hint="eastAsia"/>
          <w:lang w:eastAsia="zh-CN"/>
        </w:rPr>
      </w:pPr>
    </w:p>
    <w:sectPr w:rsidR="0090510F" w:rsidSect="005558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EC782"/>
    <w:multiLevelType w:val="hybridMultilevel"/>
    <w:tmpl w:val="287228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FC1A536"/>
    <w:multiLevelType w:val="hybridMultilevel"/>
    <w:tmpl w:val="34FAA3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1E"/>
    <w:rsid w:val="000632D6"/>
    <w:rsid w:val="000A4C62"/>
    <w:rsid w:val="000B002E"/>
    <w:rsid w:val="000D7772"/>
    <w:rsid w:val="00113EA3"/>
    <w:rsid w:val="00195EEB"/>
    <w:rsid w:val="001E6A1A"/>
    <w:rsid w:val="0025561C"/>
    <w:rsid w:val="00257EE6"/>
    <w:rsid w:val="00275151"/>
    <w:rsid w:val="002B51E9"/>
    <w:rsid w:val="002F130F"/>
    <w:rsid w:val="00342A03"/>
    <w:rsid w:val="003C09D2"/>
    <w:rsid w:val="004A0BCA"/>
    <w:rsid w:val="004A68C3"/>
    <w:rsid w:val="004D37A3"/>
    <w:rsid w:val="004F3653"/>
    <w:rsid w:val="004F5161"/>
    <w:rsid w:val="00545771"/>
    <w:rsid w:val="0055582A"/>
    <w:rsid w:val="005A1142"/>
    <w:rsid w:val="005D650C"/>
    <w:rsid w:val="00605D88"/>
    <w:rsid w:val="00630D38"/>
    <w:rsid w:val="006429F5"/>
    <w:rsid w:val="006A60BF"/>
    <w:rsid w:val="006D2CF3"/>
    <w:rsid w:val="006D636F"/>
    <w:rsid w:val="006E343B"/>
    <w:rsid w:val="006E35D0"/>
    <w:rsid w:val="00705333"/>
    <w:rsid w:val="007131A2"/>
    <w:rsid w:val="007B1BFA"/>
    <w:rsid w:val="007B6019"/>
    <w:rsid w:val="008056B0"/>
    <w:rsid w:val="0080587A"/>
    <w:rsid w:val="00827237"/>
    <w:rsid w:val="008575F3"/>
    <w:rsid w:val="0086561D"/>
    <w:rsid w:val="00880BBD"/>
    <w:rsid w:val="00882F62"/>
    <w:rsid w:val="008863A7"/>
    <w:rsid w:val="00892118"/>
    <w:rsid w:val="0090510F"/>
    <w:rsid w:val="00924D8A"/>
    <w:rsid w:val="00936837"/>
    <w:rsid w:val="00955787"/>
    <w:rsid w:val="00970D26"/>
    <w:rsid w:val="00985A07"/>
    <w:rsid w:val="009B6289"/>
    <w:rsid w:val="009E7836"/>
    <w:rsid w:val="00A13622"/>
    <w:rsid w:val="00A20563"/>
    <w:rsid w:val="00A637D3"/>
    <w:rsid w:val="00AA68E1"/>
    <w:rsid w:val="00B06A8E"/>
    <w:rsid w:val="00B328F1"/>
    <w:rsid w:val="00B37F96"/>
    <w:rsid w:val="00B47423"/>
    <w:rsid w:val="00BF3220"/>
    <w:rsid w:val="00C500D5"/>
    <w:rsid w:val="00C668D2"/>
    <w:rsid w:val="00CB2B5D"/>
    <w:rsid w:val="00CD121E"/>
    <w:rsid w:val="00CD549B"/>
    <w:rsid w:val="00DE489A"/>
    <w:rsid w:val="00DF7492"/>
    <w:rsid w:val="00E63681"/>
    <w:rsid w:val="00EF59D9"/>
    <w:rsid w:val="00F01016"/>
    <w:rsid w:val="00F203E4"/>
    <w:rsid w:val="00F3183A"/>
    <w:rsid w:val="00F502E2"/>
    <w:rsid w:val="00FC6BB1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D53F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9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9D2"/>
    <w:rPr>
      <w:color w:val="800080" w:themeColor="followedHyperlink"/>
      <w:u w:val="single"/>
    </w:rPr>
  </w:style>
  <w:style w:type="paragraph" w:customStyle="1" w:styleId="Default">
    <w:name w:val="Default"/>
    <w:rsid w:val="006429F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936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9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9D2"/>
    <w:rPr>
      <w:color w:val="800080" w:themeColor="followedHyperlink"/>
      <w:u w:val="single"/>
    </w:rPr>
  </w:style>
  <w:style w:type="paragraph" w:customStyle="1" w:styleId="Default">
    <w:name w:val="Default"/>
    <w:rsid w:val="006429F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936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4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wum5/INFO526_codes/tree/master/hw1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358</Words>
  <Characters>2045</Characters>
  <Application>Microsoft Macintosh Word</Application>
  <DocSecurity>0</DocSecurity>
  <Lines>17</Lines>
  <Paragraphs>4</Paragraphs>
  <ScaleCrop>false</ScaleCrop>
  <Company>Indiana University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Wu</dc:creator>
  <cp:keywords/>
  <dc:description/>
  <cp:lastModifiedBy>Meng Wu</cp:lastModifiedBy>
  <cp:revision>72</cp:revision>
  <dcterms:created xsi:type="dcterms:W3CDTF">2017-03-06T17:35:00Z</dcterms:created>
  <dcterms:modified xsi:type="dcterms:W3CDTF">2017-03-12T04:43:00Z</dcterms:modified>
</cp:coreProperties>
</file>