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"/>
        <w:tblW w:w="10682" w:type="dxa"/>
        <w:tblLook w:val="04A0" w:firstRow="1" w:lastRow="0" w:firstColumn="1" w:lastColumn="0" w:noHBand="0" w:noVBand="1"/>
      </w:tblPr>
      <w:tblGrid>
        <w:gridCol w:w="499"/>
        <w:gridCol w:w="908"/>
        <w:gridCol w:w="1400"/>
        <w:gridCol w:w="784"/>
        <w:gridCol w:w="1083"/>
        <w:gridCol w:w="1413"/>
        <w:gridCol w:w="1055"/>
        <w:gridCol w:w="1388"/>
        <w:gridCol w:w="2152"/>
      </w:tblGrid>
      <w:tr w:rsidR="0053267F" w:rsidRPr="0053267F" w:rsidTr="00532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ID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gender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611D6F">
              <w:rPr>
                <w:rFonts w:ascii="Times New Roman" w:eastAsia="宋体" w:hAnsi="Times New Roman" w:cs="Times New Roman"/>
                <w:kern w:val="0"/>
                <w:sz w:val="22"/>
              </w:rPr>
              <w:t>Age of implantation (months)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CI side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611D6F">
              <w:rPr>
                <w:rFonts w:ascii="Times New Roman" w:eastAsia="宋体" w:hAnsi="Times New Roman" w:cs="Times New Roman"/>
                <w:kern w:val="0"/>
                <w:sz w:val="22"/>
              </w:rPr>
              <w:t>HA duration (months)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611D6F">
              <w:rPr>
                <w:rFonts w:ascii="Times New Roman" w:eastAsia="宋体" w:hAnsi="Times New Roman" w:cs="Times New Roman"/>
                <w:kern w:val="0"/>
                <w:sz w:val="22"/>
              </w:rPr>
              <w:t>Residual Hearing (dB)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611D6F">
              <w:rPr>
                <w:rFonts w:ascii="Times New Roman" w:eastAsia="宋体" w:hAnsi="Times New Roman" w:cs="Times New Roman"/>
                <w:kern w:val="0"/>
                <w:sz w:val="22"/>
              </w:rPr>
              <w:t>HA Hearing (dB)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611D6F">
              <w:rPr>
                <w:rFonts w:ascii="Times New Roman" w:eastAsia="宋体" w:hAnsi="Times New Roman" w:cs="Times New Roman"/>
                <w:kern w:val="0"/>
                <w:sz w:val="22"/>
              </w:rPr>
              <w:t>Number of assessment</w:t>
            </w:r>
          </w:p>
        </w:tc>
        <w:tc>
          <w:tcPr>
            <w:tcW w:w="2195" w:type="dxa"/>
            <w:noWrap/>
            <w:hideMark/>
          </w:tcPr>
          <w:p w:rsidR="0053267F" w:rsidRDefault="0053267F" w:rsidP="0053267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visiting time f</w:t>
            </w:r>
            <w:r>
              <w:rPr>
                <w:rFonts w:ascii="Times New Roman" w:eastAsia="宋体" w:hAnsi="Times New Roman" w:cs="Times New Roman" w:hint="eastAsia"/>
                <w:kern w:val="0"/>
                <w:sz w:val="22"/>
              </w:rPr>
              <w:t>rom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CI activation</w:t>
            </w:r>
          </w:p>
          <w:p w:rsidR="0053267F" w:rsidRPr="0053267F" w:rsidRDefault="0053267F" w:rsidP="0053267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(days)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78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both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69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119.375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69.5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7,26,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53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17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0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34,266,492,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734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42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0</w:t>
            </w:r>
            <w:r>
              <w:rPr>
                <w:rFonts w:ascii="Times New Roman" w:eastAsia="宋体" w:hAnsi="Times New Roman" w:cs="Times New Roman"/>
                <w:kern w:val="0"/>
                <w:sz w:val="22"/>
              </w:rPr>
              <w:t>,25,48,112,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554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25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80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0,47,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204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36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86.875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45.625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7,25,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48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61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36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106.25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50.5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0,27,111,255,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587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31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104.5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81.5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0,7,61,117,270,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363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25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99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55.625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108,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605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30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108.5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70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0,8,27,141,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752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56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24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107.625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67.5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0,8,35,98,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196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11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17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72.5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0,8,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22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81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48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111.25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81.25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0,7,20,50,154,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258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13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29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50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0,28,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150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14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35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80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13,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27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15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68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48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97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57.5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0,20,66,122,247,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638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16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15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80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0,54,113,217,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349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17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66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48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90.875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50.5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0,7,35,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627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18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23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98.75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35,63,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157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19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36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95.625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63.75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6,26,49,90,239,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466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20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24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  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21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25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both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7,21,97,181,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485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22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37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107.625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59.5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8,22,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84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23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81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both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47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59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24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22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99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46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8,23,91,242,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548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25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38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66.25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7,20,54,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487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26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31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both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113.5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72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133,475,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692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27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22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100.5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65.5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21,44,79,142,261,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674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28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20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18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98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92.5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174,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679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29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16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114.375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80.625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39,81,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466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30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36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7,35,112,224,357,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584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31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41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84.5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37.5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19,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102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32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73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48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61.5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7,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28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33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22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68.75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65.5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106</w:t>
            </w:r>
            <w:r>
              <w:rPr>
                <w:rFonts w:ascii="Times New Roman" w:eastAsia="宋体" w:hAnsi="Times New Roman" w:cs="Times New Roman"/>
                <w:kern w:val="0"/>
                <w:sz w:val="22"/>
              </w:rPr>
              <w:t>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583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34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41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110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55.625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0,10,25,132,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290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35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20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110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110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7,34,61,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364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36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18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0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96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7,28,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53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37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17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69.5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7</w:t>
            </w:r>
            <w:r w:rsidR="00394238">
              <w:rPr>
                <w:rFonts w:ascii="Times New Roman" w:eastAsia="宋体" w:hAnsi="Times New Roman" w:cs="Times New Roman"/>
                <w:kern w:val="0"/>
                <w:sz w:val="22"/>
              </w:rPr>
              <w:t>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21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38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20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11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88.125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0,21,46,97,189,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243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39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19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110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100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6,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277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40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89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60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96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66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0,20,57,91,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370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41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36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110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69.5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7,26,55,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201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42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89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60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109.5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58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0,7,19,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104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43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91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117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67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0,7,21,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57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44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45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108.125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56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86,175,322,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539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lastRenderedPageBreak/>
              <w:t>45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79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0,7,20,47,96,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406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46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31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both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0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15,85,184,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331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47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20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108.125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65.5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0,14,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165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48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13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both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0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4,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102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49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16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85.625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67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39423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24</w:t>
            </w:r>
            <w:r w:rsidR="00394238">
              <w:rPr>
                <w:rFonts w:ascii="Times New Roman" w:eastAsia="宋体" w:hAnsi="Times New Roman" w:cs="Times New Roman"/>
                <w:kern w:val="0"/>
                <w:sz w:val="22"/>
              </w:rPr>
              <w:t>,56,147,275,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435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50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47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91.875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74.375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19,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  <w:r>
              <w:rPr>
                <w:rFonts w:ascii="Times New Roman" w:eastAsia="宋体" w:hAnsi="Times New Roman" w:cs="Times New Roman"/>
                <w:kern w:val="0"/>
                <w:sz w:val="22"/>
              </w:rPr>
              <w:t>9,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256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51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17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92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0,55,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228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52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24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117.5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60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13,43,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272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53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28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98.875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61.5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7,21,56,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360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54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17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100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6,13,140,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222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55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19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90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6,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13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56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29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95.875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21,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127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57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17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100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9,29,107,189,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322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58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42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24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100.625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52,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114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59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27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108.75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64.375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75,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181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60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19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110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77.5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39423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28</w:t>
            </w:r>
            <w:r w:rsidR="00394238">
              <w:rPr>
                <w:rFonts w:ascii="Times New Roman" w:eastAsia="宋体" w:hAnsi="Times New Roman" w:cs="Times New Roman"/>
                <w:kern w:val="0"/>
                <w:sz w:val="22"/>
              </w:rPr>
              <w:t>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63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61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18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0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105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64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3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0,21,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63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62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19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13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NA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70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10</w:t>
            </w:r>
            <w:r w:rsidR="00394238">
              <w:rPr>
                <w:rFonts w:ascii="Times New Roman" w:eastAsia="宋体" w:hAnsi="Times New Roman" w:cs="Times New Roman"/>
                <w:kern w:val="0"/>
                <w:sz w:val="22"/>
              </w:rPr>
              <w:t>,</w:t>
            </w: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24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63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20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114.375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90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0,7,21,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56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64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19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93.875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91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0,7,27,60,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165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65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42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115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80.5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0,7,24,52,100,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175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66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20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left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14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120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0,7,26,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60</w:t>
            </w:r>
          </w:p>
        </w:tc>
      </w:tr>
      <w:tr w:rsidR="0053267F" w:rsidRPr="0053267F" w:rsidTr="00532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67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boy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18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right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96.25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58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21,</w:t>
            </w:r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47</w:t>
            </w:r>
          </w:p>
        </w:tc>
      </w:tr>
      <w:tr w:rsidR="0053267F" w:rsidRPr="0053267F" w:rsidTr="005326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68</w:t>
            </w:r>
          </w:p>
        </w:tc>
        <w:tc>
          <w:tcPr>
            <w:tcW w:w="92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girl</w:t>
            </w:r>
          </w:p>
        </w:tc>
        <w:tc>
          <w:tcPr>
            <w:tcW w:w="1231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12</w:t>
            </w:r>
          </w:p>
        </w:tc>
        <w:tc>
          <w:tcPr>
            <w:tcW w:w="797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both</w:t>
            </w:r>
          </w:p>
        </w:tc>
        <w:tc>
          <w:tcPr>
            <w:tcW w:w="1102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99</w:t>
            </w:r>
          </w:p>
        </w:tc>
        <w:tc>
          <w:tcPr>
            <w:tcW w:w="1440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67</w:t>
            </w:r>
          </w:p>
        </w:tc>
        <w:tc>
          <w:tcPr>
            <w:tcW w:w="107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66.25</w:t>
            </w:r>
          </w:p>
        </w:tc>
        <w:tc>
          <w:tcPr>
            <w:tcW w:w="1414" w:type="dxa"/>
            <w:noWrap/>
            <w:hideMark/>
          </w:tcPr>
          <w:p w:rsidR="0053267F" w:rsidRPr="0053267F" w:rsidRDefault="0053267F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2</w:t>
            </w:r>
          </w:p>
        </w:tc>
        <w:tc>
          <w:tcPr>
            <w:tcW w:w="2195" w:type="dxa"/>
            <w:noWrap/>
            <w:hideMark/>
          </w:tcPr>
          <w:p w:rsidR="0053267F" w:rsidRPr="0053267F" w:rsidRDefault="00394238" w:rsidP="0053267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kern w:val="0"/>
                <w:sz w:val="22"/>
              </w:rPr>
              <w:t>0,</w:t>
            </w:r>
            <w:bookmarkStart w:id="0" w:name="_GoBack"/>
            <w:bookmarkEnd w:id="0"/>
            <w:r w:rsidR="0053267F" w:rsidRPr="0053267F">
              <w:rPr>
                <w:rFonts w:ascii="Times New Roman" w:eastAsia="宋体" w:hAnsi="Times New Roman" w:cs="Times New Roman"/>
                <w:kern w:val="0"/>
                <w:sz w:val="22"/>
              </w:rPr>
              <w:t>7</w:t>
            </w:r>
          </w:p>
        </w:tc>
      </w:tr>
    </w:tbl>
    <w:p w:rsidR="0053267F" w:rsidRDefault="0053267F" w:rsidP="0053267F">
      <w:pPr>
        <w:jc w:val="center"/>
      </w:pPr>
    </w:p>
    <w:sectPr w:rsidR="0053267F" w:rsidSect="0053267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0095" w:rsidRDefault="00830095" w:rsidP="0053267F">
      <w:r>
        <w:separator/>
      </w:r>
    </w:p>
  </w:endnote>
  <w:endnote w:type="continuationSeparator" w:id="0">
    <w:p w:rsidR="00830095" w:rsidRDefault="00830095" w:rsidP="00532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0095" w:rsidRDefault="00830095" w:rsidP="0053267F">
      <w:r>
        <w:separator/>
      </w:r>
    </w:p>
  </w:footnote>
  <w:footnote w:type="continuationSeparator" w:id="0">
    <w:p w:rsidR="00830095" w:rsidRDefault="00830095" w:rsidP="00532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110"/>
    <w:rsid w:val="001857AF"/>
    <w:rsid w:val="00394238"/>
    <w:rsid w:val="0053267F"/>
    <w:rsid w:val="005A4C72"/>
    <w:rsid w:val="00830095"/>
    <w:rsid w:val="00C35110"/>
    <w:rsid w:val="00E2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3AC418"/>
  <w15:chartTrackingRefBased/>
  <w15:docId w15:val="{0A3C429F-E90C-47AA-A2A3-A5BE6F1B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26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26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26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267F"/>
    <w:rPr>
      <w:sz w:val="18"/>
      <w:szCs w:val="18"/>
    </w:rPr>
  </w:style>
  <w:style w:type="table" w:styleId="2">
    <w:name w:val="Plain Table 2"/>
    <w:basedOn w:val="a1"/>
    <w:uiPriority w:val="42"/>
    <w:rsid w:val="0053267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04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wumeiyun</dc:creator>
  <cp:keywords/>
  <dc:description/>
  <cp:lastModifiedBy>wumeiyun</cp:lastModifiedBy>
  <cp:revision>2</cp:revision>
  <dcterms:created xsi:type="dcterms:W3CDTF">2026-01-28T01:47:00Z</dcterms:created>
  <dcterms:modified xsi:type="dcterms:W3CDTF">2026-01-28T02:01:00Z</dcterms:modified>
</cp:coreProperties>
</file>