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54829" w14:textId="03DC89D1" w:rsidR="004A5A19" w:rsidRDefault="002011B5" w:rsidP="002011B5">
      <w:pPr>
        <w:pStyle w:val="AMDisplayEquation"/>
      </w:pPr>
      <w:r>
        <w:tab/>
      </w:r>
      <w:r w:rsidR="00317DBC" w:rsidRPr="00317DBC">
        <w:rPr>
          <w:position w:val="-139"/>
        </w:rPr>
        <w:object w:dxaOrig="3598" w:dyaOrig="2915" w14:anchorId="670BA6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79.45pt;height:145.05pt" o:ole="">
            <v:imagedata r:id="rId6" o:title=""/>
          </v:shape>
          <o:OLEObject Type="Embed" ProgID="Equation.AxMath" ShapeID="_x0000_i1031" DrawAspect="Content" ObjectID="_1825588284" r:id="rId7"/>
        </w:object>
      </w:r>
    </w:p>
    <w:p w14:paraId="2997B2B0" w14:textId="77777777" w:rsidR="002011B5" w:rsidRDefault="002011B5"/>
    <w:sectPr w:rsidR="00201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2202A" w14:textId="77777777" w:rsidR="00DD5A4A" w:rsidRDefault="00DD5A4A" w:rsidP="00F64DD9">
      <w:r>
        <w:separator/>
      </w:r>
    </w:p>
  </w:endnote>
  <w:endnote w:type="continuationSeparator" w:id="0">
    <w:p w14:paraId="2250E26B" w14:textId="77777777" w:rsidR="00DD5A4A" w:rsidRDefault="00DD5A4A" w:rsidP="00F64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13454" w14:textId="77777777" w:rsidR="00DD5A4A" w:rsidRDefault="00DD5A4A" w:rsidP="00F64DD9">
      <w:r>
        <w:separator/>
      </w:r>
    </w:p>
  </w:footnote>
  <w:footnote w:type="continuationSeparator" w:id="0">
    <w:p w14:paraId="62CD31A2" w14:textId="77777777" w:rsidR="00DD5A4A" w:rsidRDefault="00DD5A4A" w:rsidP="00F64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B5"/>
    <w:rsid w:val="002011B5"/>
    <w:rsid w:val="002B6402"/>
    <w:rsid w:val="00317DBC"/>
    <w:rsid w:val="004A5A19"/>
    <w:rsid w:val="008C1D40"/>
    <w:rsid w:val="00924A24"/>
    <w:rsid w:val="009B0920"/>
    <w:rsid w:val="00A951FF"/>
    <w:rsid w:val="00AF2492"/>
    <w:rsid w:val="00CB759D"/>
    <w:rsid w:val="00DD5A4A"/>
    <w:rsid w:val="00EF02D8"/>
    <w:rsid w:val="00F365CF"/>
    <w:rsid w:val="00F6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7D115"/>
  <w15:chartTrackingRefBased/>
  <w15:docId w15:val="{AFBD4029-3589-48DB-8853-1E7D88ED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MDisplayEquation">
    <w:name w:val="AMDisplayEquation"/>
    <w:basedOn w:val="a"/>
    <w:next w:val="a"/>
    <w:link w:val="AMDisplayEquation0"/>
    <w:rsid w:val="002011B5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2011B5"/>
  </w:style>
  <w:style w:type="paragraph" w:styleId="a3">
    <w:name w:val="header"/>
    <w:basedOn w:val="a"/>
    <w:link w:val="a4"/>
    <w:uiPriority w:val="99"/>
    <w:unhideWhenUsed/>
    <w:rsid w:val="00F64D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4D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4D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4D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闽 吴</dc:creator>
  <cp:keywords/>
  <dc:description/>
  <cp:lastModifiedBy>e26298</cp:lastModifiedBy>
  <cp:revision>8</cp:revision>
  <dcterms:created xsi:type="dcterms:W3CDTF">2025-07-29T03:49:00Z</dcterms:created>
  <dcterms:modified xsi:type="dcterms:W3CDTF">2025-11-25T07:00:00Z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