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rFonts w:ascii="微软雅黑" w:hAnsi="微软雅黑" w:eastAsia="微软雅黑"/>
        </w:rPr>
      </w:pPr>
      <w:bookmarkStart w:id="0" w:name="_Toc12954"/>
      <w:r>
        <w:rPr>
          <w:rFonts w:hint="eastAsia" w:ascii="微软雅黑" w:hAnsi="微软雅黑" w:eastAsia="微软雅黑"/>
        </w:rPr>
        <w:t>通用快递系统-顺丰统一接入平台对接规范</w:t>
      </w:r>
      <w:bookmarkEnd w:id="0"/>
    </w:p>
    <w:p>
      <w:pPr>
        <w:spacing w:line="360" w:lineRule="auto"/>
        <w:jc w:val="center"/>
        <w:rPr>
          <w:rFonts w:ascii="微软雅黑" w:hAnsi="微软雅黑" w:eastAsia="微软雅黑"/>
          <w:b/>
          <w:color w:val="0000FF"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版本号V</w:t>
      </w:r>
      <w:r>
        <w:rPr>
          <w:rFonts w:ascii="微软雅黑" w:hAnsi="微软雅黑" w:eastAsia="微软雅黑"/>
          <w:b/>
          <w:sz w:val="32"/>
          <w:szCs w:val="32"/>
        </w:rPr>
        <w:t>1.0</w:t>
      </w:r>
    </w:p>
    <w:p>
      <w:pPr>
        <w:widowControl/>
        <w:rPr>
          <w:rFonts w:ascii="微软雅黑" w:hAnsi="微软雅黑" w:eastAsia="微软雅黑"/>
          <w:szCs w:val="21"/>
        </w:rPr>
      </w:pPr>
    </w:p>
    <w:p>
      <w:pPr>
        <w:widowControl/>
        <w:rPr>
          <w:rFonts w:ascii="微软雅黑" w:hAnsi="微软雅黑" w:eastAsia="微软雅黑"/>
          <w:bCs/>
          <w:szCs w:val="21"/>
        </w:rPr>
      </w:pPr>
    </w:p>
    <w:tbl>
      <w:tblPr>
        <w:tblStyle w:val="2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1660"/>
        <w:gridCol w:w="198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修订章节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修订原因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修订日期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spacing w:line="360" w:lineRule="auto"/>
              <w:rPr>
                <w:rFonts w:ascii="微软雅黑" w:hAnsi="微软雅黑" w:eastAsia="微软雅黑"/>
                <w:bCs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kern w:val="2"/>
                <w:sz w:val="21"/>
                <w:szCs w:val="21"/>
              </w:rPr>
              <w:t>V1.0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全文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新增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hint="default" w:ascii="微软雅黑" w:hAnsi="微软雅黑" w:eastAsia="微软雅黑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1"/>
                <w:lang w:val="en-US" w:eastAsia="zh-CN"/>
              </w:rPr>
              <w:t>2021-12-01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胡华</w:t>
            </w:r>
          </w:p>
        </w:tc>
      </w:tr>
    </w:tbl>
    <w:tbl>
      <w:tblPr>
        <w:tblStyle w:val="27"/>
        <w:tblpPr w:leftFromText="187" w:rightFromText="187" w:horzAnchor="margin" w:tblpXSpec="center" w:tblpYSpec="bottom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ascii="微软雅黑" w:hAnsi="微软雅黑" w:eastAsia="微软雅黑"/>
              <w:sz w:val="21"/>
              <w:szCs w:val="21"/>
            </w:rPr>
            <w:alias w:val="摘要"/>
            <w:id w:val="8276291"/>
            <w:text/>
          </w:sdtPr>
          <w:sdtEndPr>
            <w:rPr>
              <w:rFonts w:ascii="微软雅黑" w:hAnsi="微软雅黑" w:eastAsia="微软雅黑"/>
              <w:sz w:val="21"/>
              <w:szCs w:val="21"/>
            </w:rPr>
          </w:sdtEndPr>
          <w:sdtContent>
            <w:tc>
              <w:tcPr>
                <w:tcW w:w="8856" w:type="dxa"/>
              </w:tcPr>
              <w:p>
                <w:pPr>
                  <w:pStyle w:val="78"/>
                  <w:rPr>
                    <w:rFonts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  <w:sz w:val="21"/>
                    <w:szCs w:val="21"/>
                  </w:rPr>
                  <w:t>©版权所有2019顺丰科技有限公司，未经顺丰科技有限公司/顺丰速运有限公司授权，不得向任何第三方透露本文档所含信息的全部或部分内容。</w:t>
                </w:r>
              </w:p>
            </w:tc>
          </w:sdtContent>
        </w:sdt>
      </w:tr>
    </w:tbl>
    <w:p>
      <w:pPr>
        <w:widowControl/>
        <w:jc w:val="left"/>
        <w:rPr>
          <w:rFonts w:ascii="微软雅黑" w:hAnsi="微软雅黑" w:eastAsia="微软雅黑"/>
          <w:bCs/>
          <w:szCs w:val="21"/>
        </w:rPr>
      </w:pPr>
      <w:r>
        <w:rPr>
          <w:rFonts w:ascii="微软雅黑" w:hAnsi="微软雅黑" w:eastAsia="微软雅黑"/>
          <w:bCs/>
          <w:szCs w:val="21"/>
        </w:rPr>
        <w:br w:type="page"/>
      </w:r>
    </w:p>
    <w:sdt>
      <w:sdtP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zh-CN"/>
        </w:rPr>
        <w:id w:val="0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Times New Roman"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57"/>
            <w:spacing w:line="60" w:lineRule="auto"/>
            <w:rPr>
              <w:rFonts w:ascii="微软雅黑" w:hAnsi="微软雅黑" w:eastAsia="微软雅黑"/>
              <w:sz w:val="18"/>
              <w:szCs w:val="18"/>
            </w:rPr>
          </w:pPr>
          <w:r>
            <w:rPr>
              <w:rFonts w:ascii="微软雅黑" w:hAnsi="微软雅黑" w:eastAsia="微软雅黑"/>
              <w:sz w:val="18"/>
              <w:szCs w:val="18"/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  <w:b w:val="0"/>
              <w:sz w:val="18"/>
              <w:szCs w:val="18"/>
            </w:rPr>
            <w:fldChar w:fldCharType="begin"/>
          </w:r>
          <w:r>
            <w:rPr>
              <w:rFonts w:ascii="微软雅黑" w:hAnsi="微软雅黑" w:eastAsia="微软雅黑"/>
              <w:b w:val="0"/>
              <w:sz w:val="18"/>
              <w:szCs w:val="18"/>
            </w:rPr>
            <w:instrText xml:space="preserve"> TOC \o "1-3" \h \z \u </w:instrText>
          </w:r>
          <w:r>
            <w:rPr>
              <w:rFonts w:ascii="微软雅黑" w:hAnsi="微软雅黑" w:eastAsia="微软雅黑"/>
              <w:b w:val="0"/>
              <w:sz w:val="18"/>
              <w:szCs w:val="18"/>
            </w:rPr>
            <w:fldChar w:fldCharType="separate"/>
          </w:r>
          <w:r>
            <w:rPr>
              <w:rFonts w:ascii="微软雅黑" w:hAnsi="微软雅黑" w:eastAsia="微软雅黑"/>
              <w:szCs w:val="18"/>
            </w:rPr>
            <w:fldChar w:fldCharType="begin"/>
          </w:r>
          <w:r>
            <w:rPr>
              <w:rFonts w:ascii="微软雅黑" w:hAnsi="微软雅黑" w:eastAsia="微软雅黑"/>
              <w:szCs w:val="18"/>
            </w:rPr>
            <w:instrText xml:space="preserve"> HYPERLINK \l _Toc12954 </w:instrText>
          </w:r>
          <w:r>
            <w:rPr>
              <w:rFonts w:ascii="微软雅黑" w:hAnsi="微软雅黑" w:eastAsia="微软雅黑"/>
              <w:szCs w:val="18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通用快递系统-顺丰统一接入平台对接规范</w:t>
          </w:r>
          <w:r>
            <w:tab/>
          </w:r>
          <w:r>
            <w:fldChar w:fldCharType="begin"/>
          </w:r>
          <w:r>
            <w:instrText xml:space="preserve"> PAGEREF _Toc12954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szCs w:val="18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_Toc11136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ascii="微软雅黑" w:hAnsi="微软雅黑" w:eastAsia="微软雅黑"/>
              <w:szCs w:val="21"/>
            </w:rPr>
            <w:t xml:space="preserve">1 </w:t>
          </w:r>
          <w:r>
            <w:rPr>
              <w:rFonts w:hint="eastAsia" w:ascii="微软雅黑" w:hAnsi="微软雅黑" w:eastAsia="微软雅黑"/>
              <w:szCs w:val="21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_Toc11136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_Toc30017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ascii="Times New Roman" w:hAnsi="Times New Roman" w:eastAsia="微软雅黑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1.1 </w:t>
          </w:r>
          <w:r>
            <w:rPr>
              <w:rFonts w:hint="eastAsia" w:ascii="微软雅黑" w:hAnsi="微软雅黑" w:eastAsia="微软雅黑"/>
              <w:szCs w:val="21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_Toc30017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_Toc23121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ascii="Times New Roman" w:hAnsi="Times New Roman" w:eastAsia="微软雅黑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1.2 </w:t>
          </w:r>
          <w:r>
            <w:rPr>
              <w:rFonts w:hint="eastAsia" w:ascii="微软雅黑" w:hAnsi="微软雅黑" w:eastAsia="微软雅黑"/>
              <w:szCs w:val="21"/>
            </w:rPr>
            <w:t>名词说明</w:t>
          </w:r>
          <w:r>
            <w:tab/>
          </w:r>
          <w:r>
            <w:fldChar w:fldCharType="begin"/>
          </w:r>
          <w:r>
            <w:instrText xml:space="preserve"> PAGEREF _Toc23121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_Toc1303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1"/>
            </w:rPr>
            <w:t>2 CP请求SF</w:t>
          </w:r>
          <w:r>
            <w:tab/>
          </w:r>
          <w:r>
            <w:fldChar w:fldCharType="begin"/>
          </w:r>
          <w:r>
            <w:instrText xml:space="preserve"> PAGEREF _Toc1303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_Toc21526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ascii="Times New Roman" w:hAnsi="Times New Roman" w:eastAsia="微软雅黑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ascii="微软雅黑" w:hAnsi="微软雅黑" w:eastAsia="微软雅黑"/>
              <w:szCs w:val="21"/>
            </w:rPr>
            <w:t>接口列表</w:t>
          </w:r>
          <w:r>
            <w:tab/>
          </w:r>
          <w:r>
            <w:fldChar w:fldCharType="begin"/>
          </w:r>
          <w:r>
            <w:instrText xml:space="preserve"> PAGEREF _Toc21526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_Toc8603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ascii="Times New Roman" w:hAnsi="Times New Roman" w:eastAsia="微软雅黑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 w:eastAsia="微软雅黑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>预下单</w:t>
          </w:r>
          <w:r>
            <w:rPr>
              <w:rFonts w:hint="eastAsia" w:ascii="微软雅黑" w:hAnsi="微软雅黑" w:eastAsia="微软雅黑"/>
              <w:szCs w:val="21"/>
              <w:lang w:val="en-US" w:eastAsia="zh-CN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_Toc8603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_Toc20534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ascii="微软雅黑" w:hAnsi="微软雅黑" w:eastAsia="微软雅黑"/>
              <w:szCs w:val="21"/>
            </w:rPr>
            <w:t xml:space="preserve">3 </w:t>
          </w:r>
          <w:r>
            <w:rPr>
              <w:rFonts w:hint="eastAsia" w:ascii="微软雅黑" w:hAnsi="微软雅黑" w:eastAsia="微软雅黑"/>
              <w:szCs w:val="21"/>
            </w:rPr>
            <w:t>通讯协议与报文格式</w:t>
          </w:r>
          <w:r>
            <w:tab/>
          </w:r>
          <w:r>
            <w:fldChar w:fldCharType="begin"/>
          </w:r>
          <w:r>
            <w:instrText xml:space="preserve"> PAGEREF _Toc20534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_Toc27349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ascii="Times New Roman" w:hAnsi="Times New Roman" w:eastAsia="微软雅黑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3.1 </w:t>
          </w:r>
          <w:r>
            <w:rPr>
              <w:rFonts w:hint="eastAsia" w:ascii="微软雅黑" w:hAnsi="微软雅黑" w:eastAsia="微软雅黑"/>
              <w:szCs w:val="21"/>
            </w:rPr>
            <w:t>通讯双方采用http post方法作为通讯协议。请求头必须添加：</w:t>
          </w:r>
          <w:r>
            <w:tab/>
          </w:r>
          <w:r>
            <w:fldChar w:fldCharType="begin"/>
          </w:r>
          <w:r>
            <w:instrText xml:space="preserve"> PAGEREF _Toc27349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_Toc9172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ascii="Times New Roman" w:hAnsi="Times New Roman" w:eastAsia="微软雅黑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3.2 </w:t>
          </w:r>
          <w:r>
            <w:rPr>
              <w:rFonts w:hint="eastAsia" w:ascii="微软雅黑" w:hAnsi="微软雅黑" w:eastAsia="微软雅黑"/>
              <w:szCs w:val="21"/>
            </w:rPr>
            <w:t>http请求参数都通过http URL编码传送；</w:t>
          </w:r>
          <w:r>
            <w:tab/>
          </w:r>
          <w:r>
            <w:fldChar w:fldCharType="begin"/>
          </w:r>
          <w:r>
            <w:instrText xml:space="preserve"> PAGEREF _Toc9172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_Toc10674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ascii="Times New Roman" w:hAnsi="Times New Roman" w:eastAsia="微软雅黑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3.3 </w:t>
          </w:r>
          <w:r>
            <w:rPr>
              <w:rFonts w:hint="eastAsia" w:ascii="微软雅黑" w:hAnsi="微软雅黑" w:eastAsia="微软雅黑"/>
              <w:szCs w:val="21"/>
            </w:rPr>
            <w:t>业务数据报文支持xml、json两种报文数据格式；</w:t>
          </w:r>
          <w:r>
            <w:tab/>
          </w:r>
          <w:r>
            <w:fldChar w:fldCharType="begin"/>
          </w:r>
          <w:r>
            <w:instrText xml:space="preserve"> PAGEREF _Toc10674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_Toc25398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ascii="微软雅黑" w:hAnsi="微软雅黑" w:eastAsia="微软雅黑"/>
              <w:szCs w:val="21"/>
            </w:rPr>
            <w:t xml:space="preserve">4 </w:t>
          </w:r>
          <w:r>
            <w:rPr>
              <w:rFonts w:hint="eastAsia" w:ascii="微软雅黑" w:hAnsi="微软雅黑" w:eastAsia="微软雅黑"/>
              <w:szCs w:val="21"/>
            </w:rPr>
            <w:t>数字签名示例</w:t>
          </w:r>
          <w:r>
            <w:tab/>
          </w:r>
          <w:r>
            <w:fldChar w:fldCharType="begin"/>
          </w:r>
          <w:r>
            <w:instrText xml:space="preserve"> PAGEREF _Toc25398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instrText xml:space="preserve"> HYPERLINK \l _Toc31812 </w:instrText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separate"/>
          </w:r>
          <w:r>
            <w:rPr>
              <w:rFonts w:ascii="微软雅黑" w:hAnsi="微软雅黑" w:eastAsia="微软雅黑"/>
              <w:szCs w:val="21"/>
            </w:rPr>
            <w:t xml:space="preserve">5 </w:t>
          </w:r>
          <w:r>
            <w:rPr>
              <w:rFonts w:hint="eastAsia" w:ascii="微软雅黑" w:hAnsi="微软雅黑" w:eastAsia="微软雅黑"/>
              <w:szCs w:val="21"/>
            </w:rPr>
            <w:t>API平台结果代码</w:t>
          </w:r>
          <w:r>
            <w:rPr>
              <w:rFonts w:ascii="微软雅黑" w:hAnsi="微软雅黑" w:eastAsia="微软雅黑"/>
              <w:szCs w:val="21"/>
            </w:rPr>
            <w:t>列表</w:t>
          </w:r>
          <w:r>
            <w:tab/>
          </w:r>
          <w:r>
            <w:fldChar w:fldCharType="begin"/>
          </w:r>
          <w:r>
            <w:instrText xml:space="preserve"> PAGEREF _Toc31812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  <w:p>
          <w:pPr>
            <w:spacing w:line="60" w:lineRule="auto"/>
            <w:rPr>
              <w:rFonts w:ascii="微软雅黑" w:hAnsi="微软雅黑" w:eastAsia="微软雅黑"/>
              <w:szCs w:val="21"/>
            </w:rPr>
          </w:pPr>
          <w:r>
            <w:rPr>
              <w:rFonts w:ascii="微软雅黑" w:hAnsi="微软雅黑" w:eastAsia="微软雅黑"/>
              <w:bCs/>
              <w:szCs w:val="18"/>
              <w:lang w:val="zh-CN"/>
            </w:rPr>
            <w:fldChar w:fldCharType="end"/>
          </w:r>
        </w:p>
      </w:sdtContent>
    </w:sdt>
    <w:p>
      <w:pPr>
        <w:pStyle w:val="2"/>
        <w:rPr>
          <w:rFonts w:ascii="微软雅黑" w:hAnsi="微软雅黑" w:eastAsia="微软雅黑"/>
          <w:sz w:val="21"/>
          <w:szCs w:val="21"/>
        </w:rPr>
      </w:pPr>
      <w:bookmarkStart w:id="1" w:name="_Toc389216244"/>
      <w:bookmarkStart w:id="2" w:name="_Toc342488818"/>
      <w:bookmarkStart w:id="3" w:name="_Toc11136"/>
      <w:bookmarkStart w:id="4" w:name="_Toc389859200"/>
      <w:r>
        <w:rPr>
          <w:rFonts w:hint="eastAsia" w:ascii="微软雅黑" w:hAnsi="微软雅黑" w:eastAsia="微软雅黑"/>
          <w:sz w:val="21"/>
          <w:szCs w:val="21"/>
        </w:rPr>
        <w:t>概述</w:t>
      </w:r>
      <w:bookmarkEnd w:id="1"/>
      <w:bookmarkEnd w:id="2"/>
      <w:bookmarkEnd w:id="3"/>
      <w:bookmarkEnd w:id="4"/>
    </w:p>
    <w:p>
      <w:pPr>
        <w:pStyle w:val="3"/>
        <w:rPr>
          <w:rFonts w:ascii="微软雅黑" w:hAnsi="微软雅黑" w:eastAsia="微软雅黑"/>
          <w:sz w:val="21"/>
          <w:szCs w:val="21"/>
        </w:rPr>
      </w:pPr>
      <w:bookmarkStart w:id="5" w:name="_Toc342488819"/>
      <w:bookmarkStart w:id="6" w:name="_Toc389859201"/>
      <w:bookmarkStart w:id="7" w:name="_Toc389216245"/>
      <w:bookmarkStart w:id="8" w:name="_Toc30017"/>
      <w:r>
        <w:rPr>
          <w:rFonts w:hint="eastAsia" w:ascii="微软雅黑" w:hAnsi="微软雅黑" w:eastAsia="微软雅黑"/>
          <w:sz w:val="21"/>
          <w:szCs w:val="21"/>
        </w:rPr>
        <w:t>文档目的</w:t>
      </w:r>
      <w:bookmarkEnd w:id="5"/>
      <w:bookmarkEnd w:id="6"/>
      <w:bookmarkEnd w:id="7"/>
      <w:bookmarkEnd w:id="8"/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本文档主要规范顺丰统一接入平台和合作伙伴之</w:t>
      </w:r>
      <w:r>
        <w:rPr>
          <w:rFonts w:ascii="微软雅黑" w:hAnsi="微软雅黑" w:eastAsia="微软雅黑"/>
          <w:szCs w:val="21"/>
        </w:rPr>
        <w:t>间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系统对接</w:t>
      </w:r>
      <w:r>
        <w:rPr>
          <w:rFonts w:hint="eastAsia" w:ascii="微软雅黑" w:hAnsi="微软雅黑" w:eastAsia="微软雅黑"/>
          <w:szCs w:val="21"/>
        </w:rPr>
        <w:t>过程中，公共</w:t>
      </w:r>
      <w:r>
        <w:rPr>
          <w:rFonts w:ascii="微软雅黑" w:hAnsi="微软雅黑" w:eastAsia="微软雅黑"/>
          <w:szCs w:val="21"/>
        </w:rPr>
        <w:t>部分内容的说明</w:t>
      </w:r>
      <w:r>
        <w:rPr>
          <w:rFonts w:hint="eastAsia" w:ascii="微软雅黑" w:hAnsi="微软雅黑" w:eastAsia="微软雅黑"/>
          <w:szCs w:val="21"/>
        </w:rPr>
        <w:t>。如基础</w:t>
      </w:r>
      <w:r>
        <w:rPr>
          <w:rFonts w:ascii="微软雅黑" w:hAnsi="微软雅黑" w:eastAsia="微软雅黑"/>
          <w:szCs w:val="21"/>
        </w:rPr>
        <w:t>参数</w:t>
      </w:r>
      <w:r>
        <w:rPr>
          <w:rFonts w:hint="eastAsia" w:ascii="微软雅黑" w:hAnsi="微软雅黑" w:eastAsia="微软雅黑"/>
          <w:szCs w:val="21"/>
        </w:rPr>
        <w:t>，数据</w:t>
      </w:r>
      <w:r>
        <w:rPr>
          <w:rFonts w:ascii="微软雅黑" w:hAnsi="微软雅黑" w:eastAsia="微软雅黑"/>
          <w:szCs w:val="21"/>
        </w:rPr>
        <w:t>安全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及</w:t>
      </w:r>
      <w:r>
        <w:rPr>
          <w:rFonts w:hint="eastAsia" w:ascii="微软雅黑" w:hAnsi="微软雅黑" w:eastAsia="微软雅黑"/>
          <w:szCs w:val="21"/>
        </w:rPr>
        <w:t>统一</w:t>
      </w:r>
      <w:r>
        <w:rPr>
          <w:rFonts w:ascii="微软雅黑" w:hAnsi="微软雅黑" w:eastAsia="微软雅黑"/>
          <w:szCs w:val="21"/>
        </w:rPr>
        <w:t>错误编码等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每个业务接口详情，请参考具体业务接口的数据定义。</w:t>
      </w:r>
    </w:p>
    <w:p>
      <w:pPr>
        <w:pStyle w:val="3"/>
        <w:rPr>
          <w:rFonts w:ascii="微软雅黑" w:hAnsi="微软雅黑" w:eastAsia="微软雅黑"/>
          <w:sz w:val="21"/>
          <w:szCs w:val="21"/>
        </w:rPr>
      </w:pPr>
      <w:bookmarkStart w:id="9" w:name="_Toc389216246"/>
      <w:bookmarkStart w:id="10" w:name="_Toc23121"/>
      <w:bookmarkStart w:id="11" w:name="_Toc342488820"/>
      <w:bookmarkStart w:id="12" w:name="_Toc389859202"/>
      <w:r>
        <w:rPr>
          <w:rFonts w:hint="eastAsia" w:ascii="微软雅黑" w:hAnsi="微软雅黑" w:eastAsia="微软雅黑"/>
          <w:sz w:val="21"/>
          <w:szCs w:val="21"/>
        </w:rPr>
        <w:t>名词说明</w:t>
      </w:r>
      <w:bookmarkEnd w:id="9"/>
      <w:bookmarkEnd w:id="10"/>
      <w:bookmarkEnd w:id="11"/>
      <w:bookmarkEnd w:id="12"/>
    </w:p>
    <w:p>
      <w:pPr>
        <w:rPr>
          <w:rFonts w:ascii="微软雅黑" w:hAnsi="微软雅黑" w:eastAsia="微软雅黑"/>
          <w:szCs w:val="21"/>
        </w:rPr>
      </w:pPr>
    </w:p>
    <w:tbl>
      <w:tblPr>
        <w:tblStyle w:val="27"/>
        <w:tblW w:w="861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65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99" w:sz="2" w:space="0"/>
            <w:insideV w:val="single" w:color="9999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auto" w:sz="12" w:space="0"/>
              <w:bottom w:val="single" w:color="999999" w:sz="2" w:space="0"/>
            </w:tcBorders>
            <w:shd w:val="clear" w:color="auto" w:fill="95B3D7" w:themeFill="accent1" w:themeFillTint="99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名称</w:t>
            </w:r>
          </w:p>
        </w:tc>
        <w:tc>
          <w:tcPr>
            <w:tcW w:w="6510" w:type="dxa"/>
            <w:tcBorders>
              <w:top w:val="single" w:color="auto" w:sz="12" w:space="0"/>
              <w:bottom w:val="single" w:color="999999" w:sz="2" w:space="0"/>
            </w:tcBorders>
            <w:shd w:val="clear" w:color="auto" w:fill="95B3D7" w:themeFill="accent1" w:themeFillTint="99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99" w:sz="2" w:space="0"/>
            <w:insideV w:val="single" w:color="9999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SF</w:t>
            </w:r>
          </w:p>
        </w:tc>
        <w:tc>
          <w:tcPr>
            <w:tcW w:w="6510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顺丰速运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99" w:sz="2" w:space="0"/>
            <w:insideV w:val="single" w:color="9999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CP</w:t>
            </w:r>
          </w:p>
        </w:tc>
        <w:tc>
          <w:tcPr>
            <w:tcW w:w="6510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Cooperative partner</w:t>
            </w:r>
            <w:r>
              <w:rPr>
                <w:rFonts w:hint="eastAsia" w:ascii="微软雅黑" w:hAnsi="微软雅黑" w:eastAsia="微软雅黑"/>
                <w:szCs w:val="21"/>
              </w:rPr>
              <w:t>，顺丰合作伙伴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2"/>
        <w:rPr>
          <w:rFonts w:ascii="微软雅黑" w:hAnsi="微软雅黑" w:eastAsia="微软雅黑"/>
          <w:sz w:val="21"/>
          <w:szCs w:val="21"/>
        </w:rPr>
      </w:pPr>
      <w:bookmarkStart w:id="13" w:name="_2.1主流程图"/>
      <w:bookmarkEnd w:id="13"/>
      <w:bookmarkStart w:id="14" w:name="_Toc1303"/>
      <w:bookmarkStart w:id="15" w:name="_Toc342488822"/>
      <w:r>
        <w:rPr>
          <w:rFonts w:hint="eastAsia" w:ascii="微软雅黑" w:hAnsi="微软雅黑" w:eastAsia="微软雅黑"/>
          <w:sz w:val="21"/>
          <w:szCs w:val="21"/>
        </w:rPr>
        <w:t>CP请求SF</w:t>
      </w:r>
      <w:bookmarkEnd w:id="14"/>
      <w:r>
        <w:rPr>
          <w:rFonts w:hint="eastAsia" w:ascii="微软雅黑" w:hAnsi="微软雅黑" w:eastAsia="微软雅黑"/>
          <w:sz w:val="21"/>
          <w:szCs w:val="21"/>
        </w:rPr>
        <w:t xml:space="preserve"> 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请求地址如下：</w:t>
      </w:r>
    </w:p>
    <w:tbl>
      <w:tblPr>
        <w:tblStyle w:val="27"/>
        <w:tblW w:w="845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2032"/>
        <w:gridCol w:w="642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0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95B3D7" w:themeFill="accent1" w:themeFillTint="99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 环境</w:t>
            </w:r>
          </w:p>
        </w:tc>
        <w:tc>
          <w:tcPr>
            <w:tcW w:w="64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95B3D7" w:themeFill="accent1" w:themeFillTint="99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 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0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 正式环境</w:t>
            </w:r>
          </w:p>
        </w:tc>
        <w:tc>
          <w:tcPr>
            <w:tcW w:w="64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https://sfapi.sf-express.com/std/service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c>
          <w:tcPr>
            <w:tcW w:w="20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 测试环境</w:t>
            </w:r>
          </w:p>
        </w:tc>
        <w:tc>
          <w:tcPr>
            <w:tcW w:w="64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https://sfapi.sit.sf-express.com:45273/std/service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CP请求</w:t>
      </w:r>
      <w:r>
        <w:rPr>
          <w:rFonts w:ascii="微软雅黑" w:hAnsi="微软雅黑" w:eastAsia="微软雅黑"/>
          <w:szCs w:val="21"/>
        </w:rPr>
        <w:t>SF</w:t>
      </w:r>
      <w:r>
        <w:rPr>
          <w:rFonts w:hint="eastAsia" w:ascii="微软雅黑" w:hAnsi="微软雅黑" w:eastAsia="微软雅黑"/>
          <w:szCs w:val="21"/>
        </w:rPr>
        <w:t>，参数列表具体如下：</w:t>
      </w:r>
    </w:p>
    <w:tbl>
      <w:tblPr>
        <w:tblStyle w:val="27"/>
        <w:tblW w:w="836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640"/>
        <w:gridCol w:w="1440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参数列表</w:t>
            </w:r>
          </w:p>
        </w:tc>
        <w:tc>
          <w:tcPr>
            <w:tcW w:w="1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是否必传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partnerID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String(64)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合作伙伴编码（由顺丰分配）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requestID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String(40)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请求唯一号UUID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serviceCode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String(50)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接口服务代码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调用接口时间戳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msgDigest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String(128)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数字签名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msgData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业务数据报文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nonce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调用接口随机数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fromCode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String(50)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调用平台编码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versionNo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String(20)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版本号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对应响应如下：</w:t>
      </w:r>
    </w:p>
    <w:tbl>
      <w:tblPr>
        <w:tblStyle w:val="27"/>
        <w:tblW w:w="836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640"/>
        <w:gridCol w:w="1440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属性列表</w:t>
            </w:r>
          </w:p>
        </w:tc>
        <w:tc>
          <w:tcPr>
            <w:tcW w:w="1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是否必传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apiResultCode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String(10)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API平台结果代码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apiErrorMsg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String(200)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API平台异常信息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apiResponseID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String(40)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API响应唯一标识UUID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apiResultData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业务处理详细结果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响应示例（json）：</w:t>
      </w:r>
    </w:p>
    <w:p>
      <w:r>
        <w:t>{</w:t>
      </w:r>
    </w:p>
    <w:p>
      <w:r>
        <w:t xml:space="preserve">    "apiErrorMsg": "",</w:t>
      </w:r>
    </w:p>
    <w:p>
      <w:r>
        <w:t xml:space="preserve">    "apiResponseID": "00016ABEC9ECCB3FE1C04106BA87EF3F",</w:t>
      </w:r>
    </w:p>
    <w:p>
      <w:r>
        <w:t xml:space="preserve">    "apiResultCode": "A1000",</w:t>
      </w:r>
    </w:p>
    <w:p>
      <w:pPr>
        <w:ind w:firstLine="435"/>
      </w:pPr>
      <w:r>
        <w:rPr>
          <w:rFonts w:hint="eastAsia"/>
        </w:rPr>
        <w:t xml:space="preserve">"apiResultData": </w:t>
      </w:r>
    </w:p>
    <w:p>
      <w:pPr>
        <w:ind w:firstLine="435"/>
      </w:pPr>
      <w:r>
        <w:rPr>
          <w:rFonts w:hint="eastAsia"/>
        </w:rPr>
        <w:t>"{\"success\":true,\"errorCode\":\"S0000\",\"errorMsg\":\" null \",\"msgData\":null}"</w:t>
      </w:r>
    </w:p>
    <w:p>
      <w:r>
        <w:t>}</w:t>
      </w:r>
    </w:p>
    <w:p>
      <w:pPr>
        <w:pStyle w:val="3"/>
        <w:rPr>
          <w:rFonts w:ascii="微软雅黑" w:hAnsi="微软雅黑" w:eastAsia="微软雅黑"/>
          <w:sz w:val="21"/>
          <w:szCs w:val="21"/>
        </w:rPr>
      </w:pPr>
      <w:bookmarkStart w:id="16" w:name="_Toc21526"/>
      <w:r>
        <w:rPr>
          <w:rFonts w:ascii="微软雅黑" w:hAnsi="微软雅黑" w:eastAsia="微软雅黑"/>
          <w:sz w:val="21"/>
          <w:szCs w:val="21"/>
        </w:rPr>
        <w:t>接口列表</w:t>
      </w:r>
      <w:bookmarkEnd w:id="16"/>
    </w:p>
    <w:tbl>
      <w:tblPr>
        <w:tblStyle w:val="27"/>
        <w:tblW w:w="8926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835"/>
        <w:gridCol w:w="3402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接口服务代码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C2E6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接口类型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EXP_RECE_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0"/>
                <w:lang w:val="en-US" w:eastAsia="zh-CN"/>
              </w:rPr>
              <w:t>PRE</w:t>
            </w:r>
            <w:r>
              <w:rPr>
                <w:rFonts w:ascii="微软雅黑" w:hAnsi="微软雅黑" w:eastAsia="微软雅黑"/>
                <w:kern w:val="0"/>
                <w:sz w:val="20"/>
                <w:szCs w:val="20"/>
              </w:rPr>
              <w:t>_ORDER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预下单接口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Cs w:val="21"/>
              </w:rPr>
              <w:t>接入（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C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P -&gt; SF）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3"/>
        <w:rPr>
          <w:rFonts w:ascii="微软雅黑" w:hAnsi="微软雅黑" w:eastAsia="微软雅黑"/>
          <w:sz w:val="21"/>
          <w:szCs w:val="21"/>
        </w:rPr>
      </w:pPr>
      <w:bookmarkStart w:id="17" w:name="_Toc8603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预下单接口</w:t>
      </w:r>
      <w:bookmarkEnd w:id="17"/>
    </w:p>
    <w:p>
      <w:pPr>
        <w:pStyle w:val="5"/>
        <w:numPr>
          <w:ilvl w:val="0"/>
          <w:numId w:val="0"/>
        </w:numPr>
        <w:ind w:left="864" w:hanging="864"/>
        <w:rPr>
          <w:rFonts w:ascii="微软雅黑" w:hAnsi="微软雅黑" w:eastAsia="微软雅黑"/>
          <w:sz w:val="21"/>
          <w:szCs w:val="21"/>
        </w:rPr>
      </w:pPr>
      <w:bookmarkStart w:id="18" w:name="header-n160"/>
      <w:r>
        <w:rPr>
          <w:rFonts w:hint="eastAsia" w:ascii="微软雅黑" w:hAnsi="微软雅黑" w:eastAsia="微软雅黑"/>
          <w:sz w:val="21"/>
          <w:szCs w:val="21"/>
        </w:rPr>
        <w:t>2</w:t>
      </w:r>
      <w:r>
        <w:rPr>
          <w:rFonts w:ascii="微软雅黑" w:hAnsi="微软雅黑" w:eastAsia="微软雅黑"/>
          <w:sz w:val="21"/>
          <w:szCs w:val="21"/>
        </w:rPr>
        <w:t>.2.1 功能描述</w:t>
      </w:r>
      <w:bookmarkEnd w:id="18"/>
    </w:p>
    <w:p>
      <w:pPr>
        <w:pStyle w:val="66"/>
        <w:rPr>
          <w:rFonts w:hint="default" w:ascii="微软雅黑" w:hAnsi="微软雅黑" w:eastAsia="微软雅黑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highlight w:val="none"/>
          <w:lang w:val="en-US" w:eastAsia="zh-CN"/>
        </w:rPr>
        <w:t>客户通过传入地址信息等参数，校验是否能下单成功；</w:t>
      </w:r>
    </w:p>
    <w:p>
      <w:pPr>
        <w:pStyle w:val="5"/>
        <w:numPr>
          <w:ilvl w:val="0"/>
          <w:numId w:val="0"/>
        </w:numPr>
        <w:ind w:left="864" w:hanging="864"/>
        <w:rPr>
          <w:rFonts w:ascii="微软雅黑" w:hAnsi="微软雅黑" w:eastAsia="微软雅黑"/>
          <w:szCs w:val="21"/>
        </w:rPr>
      </w:pPr>
      <w:bookmarkStart w:id="19" w:name="header-n165"/>
      <w:r>
        <w:rPr>
          <w:rFonts w:hint="eastAsia" w:ascii="微软雅黑" w:hAnsi="微软雅黑" w:eastAsia="微软雅黑"/>
          <w:sz w:val="21"/>
          <w:szCs w:val="21"/>
        </w:rPr>
        <w:t>2</w:t>
      </w:r>
      <w:r>
        <w:rPr>
          <w:rFonts w:ascii="微软雅黑" w:hAnsi="微软雅黑" w:eastAsia="微软雅黑"/>
          <w:sz w:val="21"/>
          <w:szCs w:val="21"/>
        </w:rPr>
        <w:t>.2.2 请求结构（msgData</w:t>
      </w:r>
      <w:r>
        <w:rPr>
          <w:rFonts w:hint="eastAsia" w:ascii="微软雅黑" w:hAnsi="微软雅黑" w:eastAsia="微软雅黑"/>
          <w:sz w:val="21"/>
          <w:szCs w:val="21"/>
        </w:rPr>
        <w:t>字段</w:t>
      </w:r>
      <w:r>
        <w:rPr>
          <w:rFonts w:ascii="微软雅黑" w:hAnsi="微软雅黑" w:eastAsia="微软雅黑"/>
          <w:sz w:val="21"/>
          <w:szCs w:val="21"/>
        </w:rPr>
        <w:t>对应 json 结构）</w:t>
      </w:r>
      <w:bookmarkEnd w:id="19"/>
    </w:p>
    <w:tbl>
      <w:tblPr>
        <w:tblStyle w:val="27"/>
        <w:tblW w:w="9328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4"/>
        <w:gridCol w:w="2006"/>
        <w:gridCol w:w="1407"/>
        <w:gridCol w:w="547"/>
        <w:gridCol w:w="638"/>
        <w:gridCol w:w="4216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#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default" w:ascii="Calibri" w:hAnsi="Calibri"/>
                <w:b/>
                <w:bCs/>
              </w:rPr>
              <w:t>属性名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default" w:ascii="Calibri" w:hAnsi="Calibri"/>
                <w:b/>
                <w:bCs/>
              </w:rPr>
              <w:t>类型（约束）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default" w:ascii="Calibri" w:hAnsi="Calibri"/>
                <w:b/>
                <w:bCs/>
              </w:rPr>
              <w:t>必填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default" w:ascii="Calibri" w:hAnsi="Calibri"/>
                <w:b/>
                <w:bCs/>
              </w:rPr>
              <w:t>长度</w:t>
            </w: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default" w:ascii="Calibri" w:hAnsi="Calibri"/>
                <w:b/>
                <w:bCs/>
              </w:rPr>
              <w:t>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1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orderId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String(64)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　</w:t>
            </w: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客户订单号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2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cargo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N</w:t>
            </w: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  <w:lang w:eastAsia="zh-CN"/>
              </w:rPr>
              <w:t>ame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　</w:t>
            </w: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拖寄物信息（</w:t>
            </w:r>
            <w:r>
              <w:rPr>
                <w:rFonts w:hint="eastAsia" w:ascii="微软雅黑" w:hAnsi="微软雅黑" w:eastAsia="微软雅黑" w:cs="宋体"/>
                <w:color w:val="FF0000"/>
                <w:sz w:val="18"/>
                <w:szCs w:val="18"/>
                <w:lang w:val="en-US" w:eastAsia="zh-CN"/>
              </w:rPr>
              <w:t>传入则会校验托寄物品类信息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3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contactInfoList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List&lt;ContactInfo&gt;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default" w:ascii="Calibri" w:hAnsi="Calibri" w:eastAsia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　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　</w:t>
            </w: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收寄双方信息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4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  <w:t>monthlyCard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  <w:t>　</w:t>
            </w: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顺丰月结卡号（</w:t>
            </w:r>
            <w:r>
              <w:rPr>
                <w:rFonts w:hint="eastAsia" w:ascii="微软雅黑" w:hAnsi="微软雅黑" w:eastAsia="微软雅黑" w:cs="宋体"/>
                <w:color w:val="FF0000"/>
                <w:sz w:val="18"/>
                <w:szCs w:val="18"/>
                <w:lang w:val="en-US" w:eastAsia="zh-CN"/>
              </w:rPr>
              <w:t>传入则会进行高峰管控校验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5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expressTypeId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Number (5)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是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  <w:t>　</w:t>
            </w: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快件产品类别，支持附录《快件产品类别表》的产品编码值，仅可使用与顺丰销售约定的快件产品。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default" w:ascii="Calibri" w:hAnsi="Calibri"/>
                <w:lang w:eastAsia="zh-CN"/>
                <w:woUserID w:val="21"/>
              </w:rPr>
            </w:pPr>
            <w:r>
              <w:rPr>
                <w:rFonts w:hint="default" w:ascii="Calibri" w:hAnsi="Calibri"/>
                <w:lang w:eastAsia="zh-CN"/>
                <w:woUserID w:val="21"/>
              </w:rPr>
              <w:t>6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宋体"/>
                <w:sz w:val="18"/>
                <w:szCs w:val="18"/>
                <w:lang w:eastAsia="zh-CN"/>
                <w:woUserID w:val="21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  <w:woUserID w:val="21"/>
              </w:rPr>
              <w:t>preOrderTime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宋体"/>
                <w:sz w:val="18"/>
                <w:szCs w:val="18"/>
                <w:lang w:eastAsia="zh-CN"/>
                <w:woUserID w:val="21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  <w:woUserID w:val="21"/>
              </w:rPr>
              <w:t>Date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default" w:ascii="Calibri" w:hAnsi="Calibri"/>
                <w:lang w:eastAsia="zh-CN"/>
                <w:woUserID w:val="21"/>
              </w:rPr>
            </w:pPr>
            <w:r>
              <w:rPr>
                <w:rFonts w:hint="default" w:ascii="Calibri" w:hAnsi="Calibri"/>
                <w:lang w:eastAsia="zh-CN"/>
                <w:woUserID w:val="21"/>
              </w:rPr>
              <w:t>否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default" w:ascii="微软雅黑" w:hAnsi="微软雅黑" w:eastAsia="微软雅黑" w:cs="宋体"/>
                <w:sz w:val="18"/>
                <w:szCs w:val="18"/>
                <w:lang w:eastAsia="zh-CN"/>
                <w:woUserID w:val="21"/>
              </w:rPr>
            </w:pPr>
            <w:r>
              <w:rPr>
                <w:rFonts w:hint="default" w:ascii="微软雅黑" w:hAnsi="微软雅黑" w:eastAsia="微软雅黑" w:cs="宋体"/>
                <w:sz w:val="18"/>
                <w:szCs w:val="18"/>
                <w:lang w:eastAsia="zh-CN"/>
                <w:woUserID w:val="21"/>
              </w:rPr>
              <w:t>预下单时间，格式为2022-05-25 23</w:t>
            </w:r>
            <w:bookmarkStart w:id="39" w:name="_GoBack"/>
            <w:bookmarkEnd w:id="39"/>
            <w:r>
              <w:rPr>
                <w:rFonts w:hint="default" w:ascii="微软雅黑" w:hAnsi="微软雅黑" w:eastAsia="微软雅黑" w:cs="宋体"/>
                <w:sz w:val="18"/>
                <w:szCs w:val="18"/>
                <w:lang w:eastAsia="zh-CN"/>
                <w:woUserID w:val="21"/>
              </w:rPr>
              <w:t>:30:00</w:t>
            </w:r>
          </w:p>
        </w:tc>
      </w:tr>
    </w:tbl>
    <w:p>
      <w:pPr>
        <w:pStyle w:val="5"/>
        <w:rPr>
          <w:rFonts w:hint="eastAsia" w:ascii="微软雅黑" w:hAnsi="微软雅黑" w:eastAsia="微软雅黑"/>
          <w:szCs w:val="21"/>
          <w:lang w:val="en-US" w:eastAsia="zh-CN"/>
        </w:rPr>
      </w:pPr>
      <w:bookmarkStart w:id="20" w:name="_Toc2073267"/>
      <w:r>
        <w:rPr>
          <w:rFonts w:hint="eastAsia"/>
          <w:lang w:eastAsia="zh-CN"/>
        </w:rPr>
        <w:t>元素</w:t>
      </w:r>
      <w:r>
        <w:rPr>
          <w:lang w:eastAsia="zh-CN"/>
        </w:rPr>
        <w:t>&lt;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&gt;</w:t>
      </w:r>
      <w:r>
        <w:rPr>
          <w:rFonts w:hint="eastAsia"/>
          <w:lang w:eastAsia="zh-CN"/>
        </w:rPr>
        <w:t>Order/List&lt;</w:t>
      </w:r>
      <w:r>
        <w:rPr>
          <w:lang w:eastAsia="zh-CN"/>
        </w:rPr>
        <w:t>ContactInfo</w:t>
      </w:r>
      <w:r>
        <w:rPr>
          <w:rFonts w:hint="eastAsia"/>
          <w:lang w:eastAsia="zh-CN"/>
        </w:rPr>
        <w:t>&gt;</w:t>
      </w:r>
      <w:bookmarkEnd w:id="20"/>
    </w:p>
    <w:tbl>
      <w:tblPr>
        <w:tblStyle w:val="27"/>
        <w:tblW w:w="9328" w:type="dxa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4"/>
        <w:gridCol w:w="2006"/>
        <w:gridCol w:w="1407"/>
        <w:gridCol w:w="547"/>
        <w:gridCol w:w="638"/>
        <w:gridCol w:w="4216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#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default" w:ascii="Calibri" w:hAnsi="Calibri"/>
                <w:b/>
                <w:bCs/>
              </w:rPr>
              <w:t>属性名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default" w:ascii="Calibri" w:hAnsi="Calibri"/>
                <w:b/>
                <w:bCs/>
              </w:rPr>
              <w:t>类型（约束）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default" w:ascii="Calibri" w:hAnsi="Calibri"/>
                <w:b/>
                <w:bCs/>
              </w:rPr>
              <w:t>必填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default" w:ascii="Calibri" w:hAnsi="Calibri"/>
                <w:b/>
                <w:bCs/>
              </w:rPr>
              <w:t>长度</w:t>
            </w: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rPr>
                <w:rFonts w:hint="eastAsia" w:ascii="Calibri" w:hAnsi="Calibri"/>
                <w:b/>
                <w:bCs/>
              </w:rPr>
            </w:pPr>
            <w:r>
              <w:rPr>
                <w:rFonts w:hint="default" w:ascii="Calibri" w:hAnsi="Calibri"/>
                <w:b/>
                <w:bCs/>
              </w:rPr>
              <w:t>描述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c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ontactType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Number (1)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　</w:t>
            </w: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地址类型：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1，寄件方信息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2，到件方信息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2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tel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color w:val="FF0000"/>
                <w:lang w:val="en-US" w:eastAsia="zh-CN"/>
              </w:rPr>
              <w:t>tel与</w:t>
            </w:r>
            <w:r>
              <w:rPr>
                <w:rFonts w:ascii="微软雅黑" w:hAnsi="微软雅黑" w:eastAsia="微软雅黑" w:cs="宋体"/>
                <w:color w:val="FF0000"/>
                <w:sz w:val="18"/>
                <w:szCs w:val="18"/>
                <w:lang w:eastAsia="zh-CN"/>
              </w:rPr>
              <w:t>mobile</w:t>
            </w:r>
            <w:r>
              <w:rPr>
                <w:rFonts w:hint="eastAsia" w:ascii="微软雅黑" w:hAnsi="微软雅黑" w:eastAsia="微软雅黑" w:cs="宋体"/>
                <w:color w:val="FF0000"/>
                <w:sz w:val="18"/>
                <w:szCs w:val="18"/>
                <w:lang w:val="en-US" w:eastAsia="zh-CN"/>
              </w:rPr>
              <w:t>二选一（如果收寄双方联系方式都有传则会进行电话黑名单防骚扰校验）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3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mobile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default" w:ascii="Calibri" w:hAnsi="Calibri" w:eastAsia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　</w:t>
            </w: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4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province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是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所在省级行政区名称，必须是标准的省级行政区名称如：北京、广东省、广西壮族自治区等；此字段影响原寄地代码识别，建议尽可能传该字段的值。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5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是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所在地级行政区名称，必须是标准的城市称谓 如：北京市、深圳市、大理白族自治州等；此字段影响原寄地代码识别，建议尽可能传该字段的值。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6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default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county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default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否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Calibri" w:hAnsi="Calibri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　</w:t>
            </w: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default" w:ascii="Calibri" w:hAnsi="Calibri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所在县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区级行政区名称，必须是标准的县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区称谓，如：福田区，南涧彝族自治县、准格尔旗等。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514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00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40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547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638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4216" w:type="dxa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详细地址，若province/city字段的值不传，此字段必须包含省市信息，避免影响原寄地代码识别，如：广东省深圳市福田区新洲十一街万基商务大厦10楼；若需要生成电子运单，则为必填。</w:t>
            </w:r>
          </w:p>
        </w:tc>
      </w:tr>
    </w:tbl>
    <w:p>
      <w:pPr>
        <w:widowControl/>
        <w:numPr>
          <w:ilvl w:val="0"/>
          <w:numId w:val="0"/>
        </w:numPr>
        <w:spacing w:after="200"/>
        <w:ind w:left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pStyle w:val="15"/>
        <w:rPr>
          <w:rFonts w:hint="eastAsia"/>
        </w:rPr>
      </w:pPr>
      <w:r>
        <w:rPr>
          <w:rFonts w:ascii="微软雅黑" w:hAnsi="微软雅黑" w:eastAsia="微软雅黑"/>
          <w:sz w:val="21"/>
          <w:szCs w:val="21"/>
          <w:lang w:eastAsia="zh-CN"/>
        </w:rPr>
        <w:t>请求结构中 msgData消息体对应 json，参照示例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"orderId": "LP00461749454112",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"contactInfoList":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"address": "解放一路",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"福州市,闽清县",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"contactType":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"county": "福州市,闽清县",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"mobile": "13544020940",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"福建省",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"tel": "13544020940"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"address": "解放一路",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"上海市",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"contactType":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"county": "闵行区",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"mobile": "13544020940",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"上海"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"expressTypeId":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"cargoName": "手机",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"monthlyCard": "123456789"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ind w:left="864" w:hanging="864"/>
        <w:rPr>
          <w:rFonts w:ascii="Times New Roman" w:hAnsi="Times New Roman" w:eastAsia="宋体"/>
          <w:sz w:val="21"/>
          <w:szCs w:val="24"/>
        </w:rPr>
      </w:pPr>
      <w:r>
        <w:rPr>
          <w:rFonts w:hint="eastAsia" w:ascii="微软雅黑" w:hAnsi="微软雅黑" w:eastAsia="微软雅黑"/>
          <w:sz w:val="21"/>
          <w:szCs w:val="21"/>
        </w:rPr>
        <w:t>2</w:t>
      </w:r>
      <w:r>
        <w:rPr>
          <w:rFonts w:ascii="微软雅黑" w:hAnsi="微软雅黑" w:eastAsia="微软雅黑"/>
          <w:sz w:val="21"/>
          <w:szCs w:val="21"/>
        </w:rPr>
        <w:t>.2.3 响应结构（</w:t>
      </w:r>
      <w:r>
        <w:rPr>
          <w:rFonts w:hint="eastAsia" w:ascii="微软雅黑" w:hAnsi="微软雅黑" w:eastAsia="微软雅黑"/>
          <w:sz w:val="21"/>
          <w:szCs w:val="21"/>
        </w:rPr>
        <w:t>apiResultData字段</w:t>
      </w:r>
      <w:r>
        <w:rPr>
          <w:rFonts w:ascii="微软雅黑" w:hAnsi="微软雅黑" w:eastAsia="微软雅黑"/>
          <w:sz w:val="21"/>
          <w:szCs w:val="21"/>
        </w:rPr>
        <w:t>对应 json 结构）</w:t>
      </w:r>
    </w:p>
    <w:tbl>
      <w:tblPr>
        <w:tblStyle w:val="27"/>
        <w:tblW w:w="94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1868"/>
        <w:gridCol w:w="1492"/>
        <w:gridCol w:w="679"/>
        <w:gridCol w:w="906"/>
        <w:gridCol w:w="40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#</w:t>
            </w:r>
          </w:p>
        </w:tc>
        <w:tc>
          <w:tcPr>
            <w:tcW w:w="18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属性名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类型（约束）</w:t>
            </w:r>
          </w:p>
        </w:tc>
        <w:tc>
          <w:tcPr>
            <w:tcW w:w="67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必填</w:t>
            </w:r>
          </w:p>
        </w:tc>
        <w:tc>
          <w:tcPr>
            <w:tcW w:w="90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默认值</w:t>
            </w:r>
          </w:p>
        </w:tc>
        <w:tc>
          <w:tcPr>
            <w:tcW w:w="40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435" w:type="dxa"/>
            <w:shd w:val="clear" w:color="auto" w:fill="C0C0C0"/>
            <w:vAlign w:val="center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</w:t>
            </w:r>
          </w:p>
        </w:tc>
        <w:tc>
          <w:tcPr>
            <w:tcW w:w="1868" w:type="dxa"/>
            <w:shd w:val="clear" w:color="auto" w:fill="C0C0C0"/>
            <w:vAlign w:val="bottom"/>
          </w:tcPr>
          <w:p>
            <w:pPr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/>
              </w:rPr>
              <w:t>success</w:t>
            </w:r>
          </w:p>
        </w:tc>
        <w:tc>
          <w:tcPr>
            <w:tcW w:w="1492" w:type="dxa"/>
            <w:shd w:val="clear" w:color="auto" w:fill="C0C0C0"/>
            <w:vAlign w:val="center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boolean</w:t>
            </w:r>
          </w:p>
        </w:tc>
        <w:tc>
          <w:tcPr>
            <w:tcW w:w="679" w:type="dxa"/>
            <w:shd w:val="clear" w:color="auto" w:fill="C0C0C0"/>
            <w:vAlign w:val="center"/>
          </w:tcPr>
          <w:p>
            <w:pPr>
              <w:rPr>
                <w:rFonts w:ascii="Calibri" w:hAnsi="Calibri"/>
              </w:rPr>
            </w:pPr>
          </w:p>
        </w:tc>
        <w:tc>
          <w:tcPr>
            <w:tcW w:w="906" w:type="dxa"/>
            <w:shd w:val="clear" w:color="auto" w:fill="C0C0C0"/>
            <w:vAlign w:val="center"/>
          </w:tcPr>
          <w:p>
            <w:pPr>
              <w:rPr>
                <w:rFonts w:ascii="Calibri" w:hAnsi="Calibri"/>
              </w:rPr>
            </w:pPr>
          </w:p>
        </w:tc>
        <w:tc>
          <w:tcPr>
            <w:tcW w:w="4025" w:type="dxa"/>
            <w:shd w:val="clear" w:color="auto" w:fill="C0C0C0"/>
            <w:vAlign w:val="bottom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Calibri" w:hAnsi="Calibri" w:cs="Arial"/>
                <w:sz w:val="20"/>
                <w:szCs w:val="20"/>
              </w:rPr>
              <w:t>成功返回true;失败返回false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2</w:t>
            </w:r>
          </w:p>
        </w:tc>
        <w:tc>
          <w:tcPr>
            <w:tcW w:w="1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/>
              </w:rPr>
              <w:t>errorCod</w:t>
            </w:r>
            <w:r>
              <w:rPr>
                <w:rFonts w:hint="eastAsia" w:ascii="Calibri" w:hAnsi="Calibri"/>
                <w:lang w:val="en-US" w:eastAsia="zh-CN"/>
              </w:rPr>
              <w:t>e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</w:rPr>
            </w:pPr>
          </w:p>
        </w:tc>
        <w:tc>
          <w:tcPr>
            <w:tcW w:w="9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</w:rPr>
            </w:pPr>
          </w:p>
        </w:tc>
        <w:tc>
          <w:tcPr>
            <w:tcW w:w="4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Arial"/>
                <w:sz w:val="20"/>
                <w:szCs w:val="20"/>
              </w:rPr>
            </w:pPr>
            <w:r>
              <w:rPr>
                <w:rFonts w:hint="eastAsia" w:ascii="Calibri" w:hAnsi="Calibri" w:cs="Arial"/>
                <w:sz w:val="20"/>
                <w:szCs w:val="20"/>
              </w:rPr>
              <w:t>失败原因代码</w:t>
            </w:r>
          </w:p>
          <w:p>
            <w:pPr>
              <w:rPr>
                <w:rFonts w:hint="default" w:ascii="Calibri" w:hAnsi="Calibri" w:cs="Arial"/>
                <w:sz w:val="20"/>
                <w:szCs w:val="20"/>
              </w:rPr>
            </w:pPr>
            <w:r>
              <w:rPr>
                <w:rFonts w:hint="default" w:ascii="Calibri" w:hAnsi="Calibri" w:cs="Arial"/>
                <w:sz w:val="20"/>
                <w:szCs w:val="20"/>
              </w:rPr>
              <w:t>S0000 成功</w:t>
            </w:r>
          </w:p>
          <w:p>
            <w:pPr>
              <w:rPr>
                <w:rFonts w:hint="default" w:ascii="Calibri" w:hAnsi="Calibri" w:cs="Arial"/>
                <w:sz w:val="20"/>
                <w:szCs w:val="20"/>
              </w:rPr>
            </w:pPr>
            <w:r>
              <w:rPr>
                <w:rFonts w:hint="default" w:ascii="Calibri" w:hAnsi="Calibri" w:cs="Arial"/>
                <w:sz w:val="20"/>
                <w:szCs w:val="20"/>
              </w:rPr>
              <w:t>S0002 参数错误</w:t>
            </w:r>
          </w:p>
          <w:p>
            <w:pPr>
              <w:rPr>
                <w:rFonts w:hint="default" w:ascii="Calibri" w:hAnsi="Calibri" w:cs="Arial"/>
                <w:sz w:val="20"/>
                <w:szCs w:val="20"/>
              </w:rPr>
            </w:pPr>
            <w:r>
              <w:rPr>
                <w:rFonts w:hint="default" w:ascii="Calibri" w:hAnsi="Calibri" w:cs="Arial"/>
                <w:sz w:val="20"/>
                <w:szCs w:val="20"/>
              </w:rPr>
              <w:t>S0008 地址不可达</w:t>
            </w:r>
          </w:p>
          <w:p>
            <w:pPr>
              <w:rPr>
                <w:rFonts w:hint="default" w:ascii="Calibri" w:hAnsi="Calibri" w:cs="Arial"/>
                <w:sz w:val="20"/>
                <w:szCs w:val="20"/>
              </w:rPr>
            </w:pPr>
            <w:r>
              <w:rPr>
                <w:rFonts w:hint="default" w:ascii="Calibri" w:hAnsi="Calibri" w:cs="Arial"/>
                <w:sz w:val="20"/>
                <w:szCs w:val="20"/>
              </w:rPr>
              <w:t>S0003 系统发生数据错误或运行时异常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35" w:type="dxa"/>
            <w:shd w:val="clear" w:color="auto" w:fill="C0C0C0"/>
            <w:vAlign w:val="center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3</w:t>
            </w:r>
          </w:p>
        </w:tc>
        <w:tc>
          <w:tcPr>
            <w:tcW w:w="1868" w:type="dxa"/>
            <w:shd w:val="clear" w:color="auto" w:fill="C0C0C0"/>
            <w:vAlign w:val="center"/>
          </w:tcPr>
          <w:p>
            <w:pPr>
              <w:rPr>
                <w:rFonts w:cs="Arial"/>
                <w:sz w:val="20"/>
                <w:szCs w:val="20"/>
              </w:rPr>
            </w:pPr>
            <w:r>
              <w:rPr>
                <w:rFonts w:hint="eastAsia" w:ascii="Calibri" w:hAnsi="Calibri"/>
              </w:rPr>
              <w:t>errorMsg</w:t>
            </w:r>
          </w:p>
        </w:tc>
        <w:tc>
          <w:tcPr>
            <w:tcW w:w="1492" w:type="dxa"/>
            <w:shd w:val="clear" w:color="auto" w:fill="C0C0C0"/>
            <w:vAlign w:val="center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679" w:type="dxa"/>
            <w:shd w:val="clear" w:color="auto" w:fill="C0C0C0"/>
            <w:vAlign w:val="center"/>
          </w:tcPr>
          <w:p>
            <w:pPr>
              <w:rPr>
                <w:rFonts w:ascii="Calibri" w:hAnsi="Calibri"/>
              </w:rPr>
            </w:pPr>
          </w:p>
        </w:tc>
        <w:tc>
          <w:tcPr>
            <w:tcW w:w="906" w:type="dxa"/>
            <w:shd w:val="clear" w:color="auto" w:fill="C0C0C0"/>
            <w:vAlign w:val="center"/>
          </w:tcPr>
          <w:p>
            <w:pPr>
              <w:rPr>
                <w:rFonts w:ascii="Calibri" w:hAnsi="Calibri"/>
              </w:rPr>
            </w:pPr>
          </w:p>
        </w:tc>
        <w:tc>
          <w:tcPr>
            <w:tcW w:w="4025" w:type="dxa"/>
            <w:shd w:val="clear" w:color="auto" w:fill="C0C0C0"/>
            <w:vAlign w:val="center"/>
          </w:tcPr>
          <w:p>
            <w:pPr>
              <w:rPr>
                <w:rFonts w:cs="Arial"/>
                <w:sz w:val="20"/>
                <w:szCs w:val="20"/>
              </w:rPr>
            </w:pPr>
            <w:r>
              <w:rPr>
                <w:rFonts w:hint="eastAsia" w:ascii="Calibri" w:hAnsi="Calibri" w:cs="Arial"/>
                <w:sz w:val="20"/>
                <w:szCs w:val="20"/>
              </w:rPr>
              <w:t>失败原因，失败时记录具体原因，如系统异常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6" w:hRule="atLeast"/>
        </w:trPr>
        <w:tc>
          <w:tcPr>
            <w:tcW w:w="435" w:type="dxa"/>
            <w:shd w:val="clear" w:color="auto" w:fill="C0C0C0"/>
            <w:vAlign w:val="center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4</w:t>
            </w:r>
          </w:p>
        </w:tc>
        <w:tc>
          <w:tcPr>
            <w:tcW w:w="1868" w:type="dxa"/>
            <w:shd w:val="clear" w:color="auto" w:fill="C0C0C0"/>
            <w:vAlign w:val="center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msgData</w:t>
            </w:r>
          </w:p>
        </w:tc>
        <w:tc>
          <w:tcPr>
            <w:tcW w:w="1492" w:type="dxa"/>
            <w:shd w:val="clear" w:color="auto" w:fill="C0C0C0"/>
            <w:vAlign w:val="center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679" w:type="dxa"/>
            <w:shd w:val="clear" w:color="auto" w:fill="C0C0C0"/>
            <w:vAlign w:val="center"/>
          </w:tcPr>
          <w:p>
            <w:pPr>
              <w:rPr>
                <w:rFonts w:ascii="Calibri" w:hAnsi="Calibri"/>
              </w:rPr>
            </w:pPr>
          </w:p>
        </w:tc>
        <w:tc>
          <w:tcPr>
            <w:tcW w:w="906" w:type="dxa"/>
            <w:shd w:val="clear" w:color="auto" w:fill="C0C0C0"/>
            <w:vAlign w:val="center"/>
          </w:tcPr>
          <w:p>
            <w:pPr>
              <w:rPr>
                <w:rFonts w:ascii="Calibri" w:hAnsi="Calibri"/>
              </w:rPr>
            </w:pPr>
          </w:p>
        </w:tc>
        <w:tc>
          <w:tcPr>
            <w:tcW w:w="4025" w:type="dxa"/>
            <w:shd w:val="clear" w:color="auto" w:fill="C0C0C0"/>
            <w:vAlign w:val="center"/>
          </w:tcPr>
          <w:p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hint="eastAsia" w:ascii="Calibri" w:hAnsi="Calibri" w:cs="Arial"/>
                <w:sz w:val="20"/>
                <w:szCs w:val="20"/>
              </w:rPr>
              <w:t>返回结果</w:t>
            </w:r>
          </w:p>
        </w:tc>
      </w:tr>
    </w:tbl>
    <w:p/>
    <w:p>
      <w:pPr>
        <w:widowControl/>
        <w:numPr>
          <w:ilvl w:val="0"/>
          <w:numId w:val="2"/>
        </w:numPr>
        <w:spacing w:after="20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子属性</w:t>
      </w:r>
      <w:r>
        <w:rPr>
          <w:rFonts w:hint="eastAsia" w:ascii="微软雅黑" w:hAnsi="微软雅黑" w:eastAsia="微软雅黑"/>
          <w:szCs w:val="21"/>
        </w:rPr>
        <w:t>msgData</w:t>
      </w:r>
      <w:r>
        <w:rPr>
          <w:rFonts w:ascii="微软雅黑" w:hAnsi="微软雅黑" w:eastAsia="微软雅黑"/>
          <w:szCs w:val="21"/>
        </w:rPr>
        <w:t>详情</w:t>
      </w:r>
    </w:p>
    <w:tbl>
      <w:tblPr>
        <w:tblStyle w:val="27"/>
        <w:tblW w:w="94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1868"/>
        <w:gridCol w:w="1492"/>
        <w:gridCol w:w="679"/>
        <w:gridCol w:w="906"/>
        <w:gridCol w:w="40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#</w:t>
            </w:r>
          </w:p>
        </w:tc>
        <w:tc>
          <w:tcPr>
            <w:tcW w:w="186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属性名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类型（约束）</w:t>
            </w:r>
          </w:p>
        </w:tc>
        <w:tc>
          <w:tcPr>
            <w:tcW w:w="67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必填</w:t>
            </w:r>
          </w:p>
        </w:tc>
        <w:tc>
          <w:tcPr>
            <w:tcW w:w="90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默认值</w:t>
            </w:r>
          </w:p>
        </w:tc>
        <w:tc>
          <w:tcPr>
            <w:tcW w:w="402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hint="eastAsia" w:ascii="Cambria" w:hAnsi="Cambria"/>
                <w:b/>
                <w:bCs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435" w:type="dxa"/>
            <w:shd w:val="clear" w:color="auto" w:fill="C0C0C0"/>
            <w:vAlign w:val="center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1</w:t>
            </w:r>
          </w:p>
        </w:tc>
        <w:tc>
          <w:tcPr>
            <w:tcW w:w="1868" w:type="dxa"/>
            <w:shd w:val="clear" w:color="auto" w:fill="C0C0C0"/>
            <w:vAlign w:val="bottom"/>
          </w:tcPr>
          <w:p>
            <w:pPr>
              <w:rPr>
                <w:rFonts w:cs="Arial"/>
                <w:sz w:val="20"/>
                <w:szCs w:val="20"/>
              </w:rPr>
            </w:pPr>
            <w:r>
              <w:rPr>
                <w:rFonts w:hint="eastAsia" w:cs="Arial"/>
                <w:sz w:val="20"/>
                <w:szCs w:val="20"/>
              </w:rPr>
              <w:t>serviceDate</w:t>
            </w:r>
          </w:p>
        </w:tc>
        <w:tc>
          <w:tcPr>
            <w:tcW w:w="1492" w:type="dxa"/>
            <w:shd w:val="clear" w:color="auto" w:fill="C0C0C0"/>
            <w:vAlign w:val="center"/>
          </w:tcPr>
          <w:p>
            <w:pPr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String</w:t>
            </w:r>
          </w:p>
        </w:tc>
        <w:tc>
          <w:tcPr>
            <w:tcW w:w="679" w:type="dxa"/>
            <w:shd w:val="clear" w:color="auto" w:fill="C0C0C0"/>
            <w:vAlign w:val="center"/>
          </w:tcPr>
          <w:p>
            <w:pPr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是</w:t>
            </w:r>
          </w:p>
        </w:tc>
        <w:tc>
          <w:tcPr>
            <w:tcW w:w="906" w:type="dxa"/>
            <w:shd w:val="clear" w:color="auto" w:fill="C0C0C0"/>
            <w:vAlign w:val="center"/>
          </w:tcPr>
          <w:p>
            <w:pPr>
              <w:rPr>
                <w:rFonts w:ascii="Calibri" w:hAnsi="Calibri"/>
              </w:rPr>
            </w:pPr>
          </w:p>
        </w:tc>
        <w:tc>
          <w:tcPr>
            <w:tcW w:w="4025" w:type="dxa"/>
            <w:shd w:val="clear" w:color="auto" w:fill="C0C0C0"/>
            <w:vAlign w:val="bottom"/>
          </w:tcPr>
          <w:p>
            <w:pPr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eastAsia="zh-CN"/>
              </w:rPr>
              <w:t>示例：2021-04-25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  <w:trHeight w:val="344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2</w:t>
            </w:r>
          </w:p>
        </w:tc>
        <w:tc>
          <w:tcPr>
            <w:tcW w:w="1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rPr>
                <w:rFonts w:cs="Arial"/>
                <w:sz w:val="20"/>
                <w:szCs w:val="20"/>
              </w:rPr>
            </w:pPr>
            <w:r>
              <w:rPr>
                <w:rFonts w:hint="eastAsia" w:cs="Arial"/>
                <w:sz w:val="20"/>
                <w:szCs w:val="20"/>
              </w:rPr>
              <w:t>startTime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String</w:t>
            </w:r>
          </w:p>
        </w:tc>
        <w:tc>
          <w:tcPr>
            <w:tcW w:w="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是</w:t>
            </w:r>
          </w:p>
        </w:tc>
        <w:tc>
          <w:tcPr>
            <w:tcW w:w="9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</w:rPr>
            </w:pPr>
          </w:p>
        </w:tc>
        <w:tc>
          <w:tcPr>
            <w:tcW w:w="4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cs="Arial"/>
                <w:sz w:val="20"/>
                <w:szCs w:val="20"/>
                <w:lang w:eastAsia="zh-CN"/>
              </w:rPr>
              <w:t>示例：2021-04-25 08:30:00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  <w:trHeight w:val="344" w:hRule="atLeast"/>
        </w:trPr>
        <w:tc>
          <w:tcPr>
            <w:tcW w:w="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Calibri" w:hAnsi="Calibri" w:eastAsia="宋体"/>
                <w:b/>
                <w:bCs/>
                <w:lang w:val="en-US" w:eastAsia="zh-CN"/>
              </w:rPr>
            </w:pPr>
            <w:r>
              <w:rPr>
                <w:rFonts w:hint="eastAsia" w:ascii="Calibri" w:hAnsi="Calibri"/>
                <w:b/>
                <w:bCs/>
                <w:lang w:val="en-US" w:eastAsia="zh-CN"/>
              </w:rPr>
              <w:t>3</w:t>
            </w:r>
          </w:p>
        </w:tc>
        <w:tc>
          <w:tcPr>
            <w:tcW w:w="18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endTime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String</w:t>
            </w:r>
          </w:p>
        </w:tc>
        <w:tc>
          <w:tcPr>
            <w:tcW w:w="6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是</w:t>
            </w:r>
          </w:p>
        </w:tc>
        <w:tc>
          <w:tcPr>
            <w:tcW w:w="9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</w:rPr>
            </w:pPr>
          </w:p>
        </w:tc>
        <w:tc>
          <w:tcPr>
            <w:tcW w:w="4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rPr>
                <w:rFonts w:hint="eastAsia" w:ascii="Calibri" w:hAnsi="Calibri" w:cs="Arial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cs="Arial"/>
                <w:sz w:val="20"/>
                <w:szCs w:val="20"/>
                <w:lang w:eastAsia="zh-CN"/>
              </w:rPr>
              <w:t>示例：2021-04-25 21:00:00</w:t>
            </w:r>
          </w:p>
        </w:tc>
      </w:tr>
    </w:tbl>
    <w:p>
      <w:pPr>
        <w:pStyle w:val="15"/>
      </w:pPr>
    </w:p>
    <w:p>
      <w:pPr>
        <w:pStyle w:val="14"/>
        <w:rPr>
          <w:lang w:eastAsia="zh-CN"/>
        </w:rPr>
      </w:pPr>
    </w:p>
    <w:p>
      <w:pPr>
        <w:pStyle w:val="15"/>
        <w:rPr>
          <w:rFonts w:ascii="微软雅黑" w:hAnsi="微软雅黑" w:eastAsia="微软雅黑"/>
          <w:sz w:val="21"/>
          <w:szCs w:val="21"/>
          <w:lang w:eastAsia="zh-CN"/>
        </w:rPr>
      </w:pPr>
      <w:r>
        <w:rPr>
          <w:rFonts w:ascii="微软雅黑" w:hAnsi="微软雅黑" w:eastAsia="微软雅黑"/>
          <w:sz w:val="21"/>
          <w:szCs w:val="21"/>
          <w:lang w:eastAsia="zh-CN"/>
        </w:rPr>
        <w:t>响应结构，参照示例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请求正常(true)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apiResultData示例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"success":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"errorCode":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"errorMsg": ""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"msgData":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"serviceDate": "2021-04-25",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"startTime": "2021-04-25 08:30:00",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"endTime": "2021-04-25 21:00:00"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"serviceDate": "2021-04-26",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"startTime": "2021-04-26 08:30:00",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"endTime": "2021-04-26 21:00:00"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"serviceDate": "2021-04-27",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"startTime": "2021-04-27 08:30:00",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"endTime": "2021-04-27 21:00:00"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请求异常（false）</w:t>
      </w:r>
    </w:p>
    <w:p>
      <w:r>
        <w:t>{</w:t>
      </w:r>
    </w:p>
    <w:p>
      <w:r>
        <w:t xml:space="preserve">   "apiErrorMsg": "",</w:t>
      </w:r>
    </w:p>
    <w:p>
      <w:r>
        <w:t xml:space="preserve">   "apiResponseID": "00016AD45F84743F9486F3154DC9A03F",</w:t>
      </w:r>
    </w:p>
    <w:p>
      <w:r>
        <w:t xml:space="preserve">   "apiResultCode": "A1000",</w:t>
      </w:r>
    </w:p>
    <w:p>
      <w:r>
        <w:rPr>
          <w:rFonts w:hint="eastAsia"/>
        </w:rPr>
        <w:t xml:space="preserve">   "apiResultData": </w:t>
      </w:r>
    </w:p>
    <w:p>
      <w:r>
        <w:rPr>
          <w:rFonts w:hint="eastAsia"/>
        </w:rPr>
        <w:t>"{\"errorMessage\":\"请求失败，请重试\",\"success\":false,\"errorCode\":\"09020501\"}"</w:t>
      </w:r>
    </w:p>
    <w:p>
      <w:pPr>
        <w:rPr>
          <w:szCs w:val="21"/>
        </w:rPr>
      </w:pPr>
      <w:r>
        <w:t>}</w:t>
      </w:r>
    </w:p>
    <w:bookmarkEnd w:id="15"/>
    <w:p>
      <w:pPr>
        <w:pStyle w:val="2"/>
        <w:rPr>
          <w:rFonts w:ascii="微软雅黑" w:hAnsi="微软雅黑" w:eastAsia="微软雅黑"/>
          <w:sz w:val="21"/>
          <w:szCs w:val="21"/>
        </w:rPr>
      </w:pPr>
      <w:bookmarkStart w:id="21" w:name="_Toc389216258"/>
      <w:bookmarkStart w:id="22" w:name="_Toc389859214"/>
      <w:bookmarkStart w:id="23" w:name="_Toc20534"/>
      <w:r>
        <w:rPr>
          <w:rFonts w:hint="eastAsia" w:ascii="微软雅黑" w:hAnsi="微软雅黑" w:eastAsia="微软雅黑"/>
          <w:sz w:val="21"/>
          <w:szCs w:val="21"/>
        </w:rPr>
        <w:t>通讯协议与报文格式</w:t>
      </w:r>
      <w:bookmarkEnd w:id="21"/>
      <w:bookmarkEnd w:id="22"/>
      <w:bookmarkEnd w:id="23"/>
    </w:p>
    <w:p>
      <w:pPr>
        <w:pStyle w:val="3"/>
        <w:rPr>
          <w:rFonts w:ascii="微软雅黑" w:hAnsi="微软雅黑" w:eastAsia="微软雅黑"/>
          <w:sz w:val="21"/>
          <w:szCs w:val="21"/>
        </w:rPr>
      </w:pPr>
      <w:bookmarkStart w:id="24" w:name="_Toc27349"/>
      <w:r>
        <w:rPr>
          <w:rFonts w:hint="eastAsia" w:ascii="微软雅黑" w:hAnsi="微软雅黑" w:eastAsia="微软雅黑"/>
          <w:sz w:val="21"/>
          <w:szCs w:val="21"/>
        </w:rPr>
        <w:t>通讯双方采用http post方法作为通讯协议。请求头必须添加：</w:t>
      </w:r>
      <w:bookmarkEnd w:id="24"/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Consolas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Consolas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"Content-type","application/x-www-form-urlencoded;charset=</w:t>
            </w:r>
            <w:r>
              <w:rPr>
                <w:rFonts w:hint="eastAsia" w:ascii="微软雅黑" w:hAnsi="微软雅黑" w:eastAsia="微软雅黑" w:cs="Consolas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UTF-8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字符集编码统一使用UTF-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3"/>
        <w:rPr>
          <w:rFonts w:ascii="微软雅黑" w:hAnsi="微软雅黑" w:eastAsia="微软雅黑"/>
          <w:sz w:val="21"/>
          <w:szCs w:val="21"/>
        </w:rPr>
      </w:pPr>
      <w:bookmarkStart w:id="25" w:name="_Toc9172"/>
      <w:r>
        <w:rPr>
          <w:rFonts w:hint="eastAsia" w:ascii="微软雅黑" w:hAnsi="微软雅黑" w:eastAsia="微软雅黑"/>
          <w:sz w:val="21"/>
          <w:szCs w:val="21"/>
        </w:rPr>
        <w:t>http请求参数都通过http URL编码传送；</w:t>
      </w:r>
      <w:bookmarkEnd w:id="25"/>
    </w:p>
    <w:p>
      <w:pPr>
        <w:pStyle w:val="3"/>
        <w:rPr>
          <w:rFonts w:ascii="微软雅黑" w:hAnsi="微软雅黑" w:eastAsia="微软雅黑"/>
          <w:sz w:val="21"/>
          <w:szCs w:val="21"/>
        </w:rPr>
      </w:pPr>
      <w:bookmarkStart w:id="26" w:name="_Toc10674"/>
      <w:r>
        <w:rPr>
          <w:rFonts w:hint="eastAsia" w:ascii="微软雅黑" w:hAnsi="微软雅黑" w:eastAsia="微软雅黑"/>
          <w:sz w:val="21"/>
          <w:szCs w:val="21"/>
        </w:rPr>
        <w:t>业务数据报文支持xml、json两种报文数据格式；</w:t>
      </w:r>
      <w:bookmarkEnd w:id="26"/>
    </w:p>
    <w:p>
      <w:pPr>
        <w:pStyle w:val="2"/>
        <w:rPr>
          <w:rFonts w:ascii="微软雅黑" w:hAnsi="微软雅黑" w:eastAsia="微软雅黑"/>
          <w:sz w:val="21"/>
          <w:szCs w:val="21"/>
        </w:rPr>
      </w:pPr>
      <w:bookmarkStart w:id="27" w:name="_Toc25398"/>
      <w:r>
        <w:rPr>
          <w:rFonts w:hint="eastAsia" w:ascii="微软雅黑" w:hAnsi="微软雅黑" w:eastAsia="微软雅黑"/>
          <w:sz w:val="21"/>
          <w:szCs w:val="21"/>
        </w:rPr>
        <w:t>数字签名示例</w:t>
      </w:r>
      <w:bookmarkEnd w:id="27"/>
    </w:p>
    <w:p>
      <w:pPr>
        <w:pStyle w:val="64"/>
        <w:spacing w:after="39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1</w:t>
      </w:r>
      <w:r>
        <w:rPr>
          <w:rFonts w:hint="eastAsia" w:ascii="微软雅黑" w:hAnsi="微软雅黑" w:eastAsia="微软雅黑"/>
          <w:sz w:val="21"/>
          <w:szCs w:val="21"/>
        </w:rPr>
        <w:t>、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在</w:t>
      </w:r>
      <w:r>
        <w:rPr>
          <w:rFonts w:hint="eastAsia" w:ascii="微软雅黑" w:hAnsi="微软雅黑" w:eastAsia="微软雅黑" w:cs="Times New Roman"/>
          <w:sz w:val="21"/>
          <w:szCs w:val="21"/>
        </w:rPr>
        <w:t>请求</w:t>
      </w:r>
      <w:r>
        <w:rPr>
          <w:rFonts w:hint="eastAsia" w:ascii="微软雅黑" w:hAnsi="微软雅黑" w:eastAsia="微软雅黑"/>
          <w:sz w:val="21"/>
          <w:szCs w:val="21"/>
        </w:rPr>
        <w:t>时用</w:t>
      </w:r>
      <w:r>
        <w:rPr>
          <w:rFonts w:ascii="微软雅黑" w:hAnsi="微软雅黑" w:eastAsia="微软雅黑"/>
          <w:sz w:val="21"/>
          <w:szCs w:val="21"/>
        </w:rPr>
        <w:t>“</w:t>
      </w:r>
      <w:r>
        <w:rPr>
          <w:rFonts w:hint="eastAsia" w:ascii="微软雅黑" w:hAnsi="微软雅黑" w:eastAsia="微软雅黑" w:cs="Times New Roman"/>
          <w:sz w:val="21"/>
          <w:szCs w:val="21"/>
        </w:rPr>
        <w:t>msgData</w:t>
      </w:r>
      <w:r>
        <w:rPr>
          <w:rFonts w:ascii="微软雅黑" w:hAnsi="微软雅黑" w:eastAsia="微软雅黑"/>
          <w:sz w:val="21"/>
          <w:szCs w:val="21"/>
        </w:rPr>
        <w:t>”</w:t>
      </w:r>
      <w:r>
        <w:rPr>
          <w:rFonts w:hint="eastAsia" w:ascii="微软雅黑" w:hAnsi="微软雅黑" w:eastAsia="微软雅黑"/>
          <w:sz w:val="21"/>
          <w:szCs w:val="21"/>
        </w:rPr>
        <w:t>字段表示要发送的</w:t>
      </w:r>
      <w:r>
        <w:rPr>
          <w:rFonts w:ascii="微软雅黑" w:hAnsi="微软雅黑" w:eastAsia="微软雅黑" w:cs="Times New Roman"/>
          <w:sz w:val="21"/>
          <w:szCs w:val="21"/>
        </w:rPr>
        <w:t>XML/JSON</w:t>
      </w:r>
      <w:r>
        <w:rPr>
          <w:rFonts w:hint="eastAsia" w:ascii="微软雅黑" w:hAnsi="微软雅黑" w:eastAsia="微软雅黑"/>
          <w:sz w:val="21"/>
          <w:szCs w:val="21"/>
        </w:rPr>
        <w:t>内容；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64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2</w:t>
      </w:r>
      <w:r>
        <w:rPr>
          <w:rFonts w:hint="eastAsia" w:ascii="微软雅黑" w:hAnsi="微软雅黑" w:eastAsia="微软雅黑"/>
          <w:sz w:val="21"/>
          <w:szCs w:val="21"/>
        </w:rPr>
        <w:t>、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在</w:t>
      </w:r>
      <w:r>
        <w:rPr>
          <w:rFonts w:ascii="微软雅黑" w:hAnsi="微软雅黑" w:eastAsia="微软雅黑" w:cs="Times New Roman"/>
          <w:sz w:val="21"/>
          <w:szCs w:val="21"/>
        </w:rPr>
        <w:t>POST</w:t>
      </w:r>
      <w:r>
        <w:rPr>
          <w:rFonts w:hint="eastAsia" w:ascii="微软雅黑" w:hAnsi="微软雅黑" w:eastAsia="微软雅黑"/>
          <w:sz w:val="21"/>
          <w:szCs w:val="21"/>
        </w:rPr>
        <w:t>时用</w:t>
      </w:r>
      <w:r>
        <w:rPr>
          <w:rFonts w:ascii="微软雅黑" w:hAnsi="微软雅黑" w:eastAsia="微软雅黑"/>
          <w:sz w:val="21"/>
          <w:szCs w:val="21"/>
        </w:rPr>
        <w:t>“</w:t>
      </w:r>
      <w:r>
        <w:rPr>
          <w:rFonts w:hint="eastAsia" w:ascii="微软雅黑" w:hAnsi="微软雅黑" w:eastAsia="微软雅黑" w:cs="Times New Roman"/>
          <w:sz w:val="21"/>
          <w:szCs w:val="21"/>
        </w:rPr>
        <w:t>msgD</w:t>
      </w:r>
      <w:r>
        <w:rPr>
          <w:rFonts w:ascii="微软雅黑" w:hAnsi="微软雅黑" w:eastAsia="微软雅黑" w:cs="Times New Roman"/>
          <w:sz w:val="21"/>
          <w:szCs w:val="21"/>
        </w:rPr>
        <w:t>igest</w:t>
      </w:r>
      <w:r>
        <w:rPr>
          <w:rFonts w:ascii="微软雅黑" w:hAnsi="微软雅黑" w:eastAsia="微软雅黑"/>
          <w:sz w:val="21"/>
          <w:szCs w:val="21"/>
        </w:rPr>
        <w:t>”</w:t>
      </w:r>
      <w:r>
        <w:rPr>
          <w:rFonts w:hint="eastAsia" w:ascii="微软雅黑" w:hAnsi="微软雅黑" w:eastAsia="微软雅黑"/>
          <w:sz w:val="21"/>
          <w:szCs w:val="21"/>
        </w:rPr>
        <w:t>字段进行签名验证。签名使用</w:t>
      </w:r>
      <w:r>
        <w:rPr>
          <w:rFonts w:ascii="微软雅黑" w:hAnsi="微软雅黑" w:eastAsia="微软雅黑" w:cs="Times New Roman"/>
          <w:sz w:val="21"/>
          <w:szCs w:val="21"/>
        </w:rPr>
        <w:t>MD5</w:t>
      </w:r>
      <w:r>
        <w:rPr>
          <w:rFonts w:hint="eastAsia" w:ascii="微软雅黑" w:hAnsi="微软雅黑" w:eastAsia="微软雅黑"/>
          <w:sz w:val="21"/>
          <w:szCs w:val="21"/>
        </w:rPr>
        <w:t>方式，对</w:t>
      </w:r>
      <w:r>
        <w:rPr>
          <w:rFonts w:hint="eastAsia" w:ascii="微软雅黑" w:hAnsi="微软雅黑" w:eastAsia="微软雅黑" w:cs="Times New Roman"/>
          <w:sz w:val="21"/>
          <w:szCs w:val="21"/>
        </w:rPr>
        <w:t>msgData</w:t>
      </w:r>
      <w:r>
        <w:rPr>
          <w:rFonts w:hint="eastAsia" w:ascii="微软雅黑" w:hAnsi="微软雅黑" w:eastAsia="微软雅黑"/>
          <w:sz w:val="21"/>
          <w:szCs w:val="21"/>
        </w:rPr>
        <w:t>的内容进行签名。</w:t>
      </w:r>
    </w:p>
    <w:p>
      <w:pPr>
        <w:pStyle w:val="64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原理为：msgData（</w:t>
      </w:r>
      <w:r>
        <w:rPr>
          <w:rFonts w:hint="eastAsia" w:ascii="微软雅黑" w:hAnsi="微软雅黑" w:eastAsia="微软雅黑" w:cs="Times New Roman"/>
          <w:sz w:val="21"/>
          <w:szCs w:val="21"/>
        </w:rPr>
        <w:t>业务报文</w:t>
      </w:r>
      <w:r>
        <w:rPr>
          <w:rFonts w:hint="eastAsia" w:ascii="微软雅黑" w:hAnsi="微软雅黑" w:eastAsia="微软雅黑"/>
          <w:sz w:val="21"/>
          <w:szCs w:val="21"/>
        </w:rPr>
        <w:t>）</w:t>
      </w:r>
      <w:r>
        <w:rPr>
          <w:rFonts w:ascii="微软雅黑" w:hAnsi="微软雅黑" w:eastAsia="微软雅黑" w:cs="Times New Roman"/>
          <w:sz w:val="21"/>
          <w:szCs w:val="21"/>
        </w:rPr>
        <w:t xml:space="preserve">+ </w:t>
      </w:r>
      <w:r>
        <w:rPr>
          <w:rFonts w:hint="eastAsia" w:ascii="微软雅黑" w:hAnsi="微软雅黑" w:eastAsia="微软雅黑" w:cs="Times New Roman"/>
          <w:sz w:val="21"/>
          <w:szCs w:val="21"/>
        </w:rPr>
        <w:t>timestamp+md5key(秘钥)</w:t>
      </w:r>
      <w:r>
        <w:rPr>
          <w:rFonts w:hint="eastAsia" w:ascii="微软雅黑" w:hAnsi="微软雅黑" w:eastAsia="微软雅黑"/>
          <w:sz w:val="21"/>
          <w:szCs w:val="21"/>
        </w:rPr>
        <w:t>，然后进行</w:t>
      </w:r>
      <w:r>
        <w:rPr>
          <w:rFonts w:ascii="微软雅黑" w:hAnsi="微软雅黑" w:eastAsia="微软雅黑" w:cs="Times New Roman"/>
          <w:sz w:val="21"/>
          <w:szCs w:val="21"/>
        </w:rPr>
        <w:t>MD5</w:t>
      </w:r>
      <w:r>
        <w:rPr>
          <w:rFonts w:hint="eastAsia" w:ascii="微软雅黑" w:hAnsi="微软雅黑" w:eastAsia="微软雅黑"/>
          <w:sz w:val="21"/>
          <w:szCs w:val="21"/>
        </w:rPr>
        <w:t>，转换为</w:t>
      </w:r>
      <w:r>
        <w:rPr>
          <w:rFonts w:ascii="微软雅黑" w:hAnsi="微软雅黑" w:eastAsia="微软雅黑" w:cs="Times New Roman"/>
          <w:sz w:val="21"/>
          <w:szCs w:val="21"/>
        </w:rPr>
        <w:t>Base64</w:t>
      </w:r>
      <w:r>
        <w:rPr>
          <w:rFonts w:hint="eastAsia" w:ascii="微软雅黑" w:hAnsi="微软雅黑" w:eastAsia="微软雅黑"/>
          <w:sz w:val="21"/>
          <w:szCs w:val="21"/>
        </w:rPr>
        <w:t>字符串。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64"/>
        <w:rPr>
          <w:rFonts w:ascii="微软雅黑" w:hAnsi="微软雅黑" w:eastAsia="微软雅黑"/>
          <w:sz w:val="21"/>
          <w:szCs w:val="21"/>
        </w:rPr>
      </w:pPr>
    </w:p>
    <w:p>
      <w:pPr>
        <w:pStyle w:val="64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详细解释如下：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64"/>
        <w:spacing w:after="39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Wingdings"/>
          <w:sz w:val="21"/>
          <w:szCs w:val="21"/>
        </w:rPr>
        <w:t></w:t>
      </w:r>
      <w:r>
        <w:rPr>
          <w:rFonts w:hint="eastAsia" w:ascii="微软雅黑" w:hAnsi="微软雅黑" w:eastAsia="微软雅黑"/>
          <w:sz w:val="21"/>
          <w:szCs w:val="21"/>
        </w:rPr>
        <w:t>假设</w:t>
      </w:r>
      <w:r>
        <w:rPr>
          <w:rFonts w:ascii="微软雅黑" w:hAnsi="微软雅黑" w:eastAsia="微软雅黑" w:cs="Times New Roman"/>
          <w:sz w:val="21"/>
          <w:szCs w:val="21"/>
        </w:rPr>
        <w:t>xml</w:t>
      </w:r>
      <w:r>
        <w:rPr>
          <w:rFonts w:hint="eastAsia" w:ascii="微软雅黑" w:hAnsi="微软雅黑" w:eastAsia="微软雅黑"/>
          <w:sz w:val="21"/>
          <w:szCs w:val="21"/>
        </w:rPr>
        <w:t>内容为：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sz w:val="21"/>
          <w:szCs w:val="21"/>
        </w:rPr>
        <w:t>&lt;order&gt;&lt;/order&gt;</w:t>
      </w:r>
      <w:r>
        <w:rPr>
          <w:rFonts w:hint="eastAsia" w:ascii="微软雅黑" w:hAnsi="微软雅黑" w:eastAsia="微软雅黑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sz w:val="21"/>
          <w:szCs w:val="21"/>
        </w:rPr>
        <w:t>时间戳</w:t>
      </w:r>
      <w:r>
        <w:rPr>
          <w:rFonts w:hint="eastAsia" w:ascii="微软雅黑" w:hAnsi="微软雅黑" w:eastAsia="微软雅黑"/>
          <w:sz w:val="21"/>
          <w:szCs w:val="21"/>
        </w:rPr>
        <w:t>为</w:t>
      </w:r>
      <w:r>
        <w:rPr>
          <w:rFonts w:ascii="微软雅黑" w:hAnsi="微软雅黑" w:eastAsia="微软雅黑" w:cs="Times New Roman"/>
          <w:sz w:val="21"/>
          <w:szCs w:val="21"/>
        </w:rPr>
        <w:t>12312334453453</w:t>
      </w:r>
      <w:r>
        <w:rPr>
          <w:rFonts w:hint="eastAsia" w:ascii="微软雅黑" w:hAnsi="微软雅黑" w:eastAsia="微软雅黑" w:cs="Times New Roman"/>
          <w:sz w:val="21"/>
          <w:szCs w:val="21"/>
        </w:rPr>
        <w:t>，秘钥为</w:t>
      </w:r>
      <w:r>
        <w:rPr>
          <w:rFonts w:ascii="微软雅黑" w:hAnsi="微软雅黑" w:eastAsia="微软雅黑" w:cs="Times New Roman"/>
          <w:sz w:val="21"/>
          <w:szCs w:val="21"/>
        </w:rPr>
        <w:t>d71RfHnjdy</w:t>
      </w:r>
      <w:r>
        <w:rPr>
          <w:rFonts w:hint="eastAsia" w:ascii="微软雅黑" w:hAnsi="微软雅黑" w:eastAsia="微软雅黑" w:cs="Times New Roman"/>
          <w:sz w:val="21"/>
          <w:szCs w:val="21"/>
        </w:rPr>
        <w:t>9</w:t>
      </w:r>
      <w:r>
        <w:rPr>
          <w:rFonts w:ascii="微软雅黑" w:hAnsi="微软雅黑" w:eastAsia="微软雅黑" w:cs="Times New Roman"/>
          <w:sz w:val="21"/>
          <w:szCs w:val="21"/>
        </w:rPr>
        <w:t xml:space="preserve">F </w:t>
      </w:r>
    </w:p>
    <w:p>
      <w:pPr>
        <w:pStyle w:val="64"/>
        <w:spacing w:after="39"/>
        <w:rPr>
          <w:rFonts w:ascii="微软雅黑" w:hAnsi="微软雅黑" w:eastAsia="微软雅黑" w:cs="Times New Roman"/>
          <w:sz w:val="21"/>
          <w:szCs w:val="21"/>
        </w:rPr>
      </w:pPr>
      <w:r>
        <w:rPr>
          <w:rFonts w:ascii="微软雅黑" w:hAnsi="微软雅黑" w:eastAsia="微软雅黑" w:cs="Wingdings"/>
          <w:sz w:val="21"/>
          <w:szCs w:val="21"/>
        </w:rPr>
        <w:t></w:t>
      </w:r>
      <w:r>
        <w:rPr>
          <w:rFonts w:hint="eastAsia" w:ascii="微软雅黑" w:hAnsi="微软雅黑" w:eastAsia="微软雅黑"/>
          <w:sz w:val="21"/>
          <w:szCs w:val="21"/>
        </w:rPr>
        <w:t>那么要签名的内容为</w:t>
      </w:r>
      <w:r>
        <w:rPr>
          <w:rFonts w:ascii="微软雅黑" w:hAnsi="微软雅黑" w:eastAsia="微软雅黑" w:cs="Times New Roman"/>
          <w:sz w:val="21"/>
          <w:szCs w:val="21"/>
        </w:rPr>
        <w:t>&lt;order&gt;&lt;/order&gt;12312334453453d71RfHnjdy</w:t>
      </w:r>
      <w:r>
        <w:rPr>
          <w:rFonts w:hint="eastAsia" w:ascii="微软雅黑" w:hAnsi="微软雅黑" w:eastAsia="微软雅黑" w:cs="Times New Roman"/>
          <w:sz w:val="21"/>
          <w:szCs w:val="21"/>
        </w:rPr>
        <w:t>9</w:t>
      </w:r>
      <w:r>
        <w:rPr>
          <w:rFonts w:ascii="微软雅黑" w:hAnsi="微软雅黑" w:eastAsia="微软雅黑" w:cs="Times New Roman"/>
          <w:sz w:val="21"/>
          <w:szCs w:val="21"/>
        </w:rPr>
        <w:t>F</w:t>
      </w:r>
      <w:r>
        <w:rPr>
          <w:rFonts w:hint="eastAsia" w:ascii="微软雅黑" w:hAnsi="微软雅黑" w:eastAsia="微软雅黑"/>
          <w:sz w:val="21"/>
          <w:szCs w:val="21"/>
        </w:rPr>
        <w:t>（默认</w:t>
      </w:r>
      <w:r>
        <w:rPr>
          <w:rFonts w:hint="eastAsia" w:ascii="微软雅黑" w:hAnsi="微软雅黑" w:eastAsia="微软雅黑" w:cs="Times New Roman"/>
          <w:sz w:val="21"/>
          <w:szCs w:val="21"/>
        </w:rPr>
        <w:t>UTF-8</w:t>
      </w:r>
      <w:r>
        <w:rPr>
          <w:rFonts w:hint="eastAsia" w:ascii="微软雅黑" w:hAnsi="微软雅黑" w:eastAsia="微软雅黑"/>
          <w:sz w:val="21"/>
          <w:szCs w:val="21"/>
        </w:rPr>
        <w:t>编码），经过</w:t>
      </w:r>
      <w:r>
        <w:rPr>
          <w:rFonts w:ascii="微软雅黑" w:hAnsi="微软雅黑" w:eastAsia="微软雅黑" w:cs="Times New Roman"/>
          <w:sz w:val="21"/>
          <w:szCs w:val="21"/>
        </w:rPr>
        <w:t>md5</w:t>
      </w:r>
      <w:r>
        <w:rPr>
          <w:rFonts w:hint="eastAsia" w:ascii="微软雅黑" w:hAnsi="微软雅黑" w:eastAsia="微软雅黑"/>
          <w:sz w:val="21"/>
          <w:szCs w:val="21"/>
        </w:rPr>
        <w:t>和</w:t>
      </w:r>
      <w:r>
        <w:rPr>
          <w:rFonts w:ascii="微软雅黑" w:hAnsi="微软雅黑" w:eastAsia="微软雅黑" w:cs="Times New Roman"/>
          <w:sz w:val="21"/>
          <w:szCs w:val="21"/>
        </w:rPr>
        <w:t>base64</w:t>
      </w:r>
      <w:r>
        <w:rPr>
          <w:rFonts w:hint="eastAsia" w:ascii="微软雅黑" w:hAnsi="微软雅黑" w:eastAsia="微软雅黑"/>
          <w:sz w:val="21"/>
          <w:szCs w:val="21"/>
        </w:rPr>
        <w:t>后的内容就为</w:t>
      </w:r>
      <w:r>
        <w:rPr>
          <w:rFonts w:ascii="微软雅黑" w:hAnsi="微软雅黑" w:eastAsia="微软雅黑" w:cs="Times New Roman"/>
          <w:sz w:val="21"/>
          <w:szCs w:val="21"/>
        </w:rPr>
        <w:t>XosVgT6kPZlpx47t9RLiiA</w:t>
      </w:r>
      <w:r>
        <w:rPr>
          <w:rFonts w:ascii="微软雅黑" w:hAnsi="微软雅黑" w:eastAsia="微软雅黑" w:cs="Consolas"/>
          <w:sz w:val="21"/>
          <w:szCs w:val="21"/>
        </w:rPr>
        <w:t>==</w:t>
      </w:r>
    </w:p>
    <w:p>
      <w:pPr>
        <w:pStyle w:val="64"/>
        <w:rPr>
          <w:rFonts w:ascii="微软雅黑" w:hAnsi="微软雅黑" w:eastAsia="微软雅黑" w:cs="Times New Roman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 xml:space="preserve">最终要发送的数据为 </w:t>
      </w:r>
      <w:r>
        <w:rPr>
          <w:rFonts w:hint="eastAsia" w:ascii="微软雅黑" w:hAnsi="微软雅黑" w:eastAsia="微软雅黑" w:cs="Times New Roman"/>
          <w:sz w:val="21"/>
          <w:szCs w:val="21"/>
        </w:rPr>
        <w:t>msgData</w:t>
      </w:r>
      <w:r>
        <w:rPr>
          <w:rFonts w:ascii="微软雅黑" w:hAnsi="微软雅黑" w:eastAsia="微软雅黑" w:cs="Times New Roman"/>
          <w:sz w:val="21"/>
          <w:szCs w:val="21"/>
        </w:rPr>
        <w:t>=&lt;order&gt;&lt;/order&gt;&amp;</w:t>
      </w:r>
      <w:r>
        <w:rPr>
          <w:rFonts w:hint="eastAsia" w:ascii="微软雅黑" w:hAnsi="微软雅黑" w:eastAsia="微软雅黑" w:cs="Times New Roman"/>
          <w:sz w:val="21"/>
          <w:szCs w:val="21"/>
        </w:rPr>
        <w:t>Msg</w:t>
      </w:r>
      <w:r>
        <w:rPr>
          <w:rFonts w:ascii="微软雅黑" w:hAnsi="微软雅黑" w:eastAsia="微软雅黑" w:cs="Times New Roman"/>
          <w:sz w:val="21"/>
          <w:szCs w:val="21"/>
        </w:rPr>
        <w:t>digest= XosVgT6kPZlpx47t9RLiiA==</w:t>
      </w:r>
    </w:p>
    <w:p>
      <w:pPr>
        <w:pStyle w:val="64"/>
        <w:rPr>
          <w:rFonts w:ascii="微软雅黑" w:hAnsi="微软雅黑" w:eastAsia="微软雅黑"/>
          <w:sz w:val="21"/>
          <w:szCs w:val="21"/>
        </w:rPr>
      </w:pPr>
    </w:p>
    <w:p>
      <w:pPr>
        <w:pStyle w:val="64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Times New Roman"/>
          <w:sz w:val="21"/>
          <w:szCs w:val="21"/>
        </w:rPr>
        <w:t>3</w:t>
      </w:r>
      <w:r>
        <w:rPr>
          <w:rFonts w:hint="eastAsia" w:ascii="微软雅黑" w:hAnsi="微软雅黑" w:eastAsia="微软雅黑"/>
          <w:sz w:val="21"/>
          <w:szCs w:val="21"/>
        </w:rPr>
        <w:t>、要求CP收到消息后，一定要验证数据是否完整及正确；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4、CP收到消息后，内容不正确？请检查字符集是否为UTF-8；所有的参数都是通过</w:t>
      </w:r>
      <w:r>
        <w:rPr>
          <w:rFonts w:ascii="微软雅黑" w:hAnsi="微软雅黑" w:eastAsia="微软雅黑"/>
          <w:szCs w:val="21"/>
        </w:rPr>
        <w:t>URL</w:t>
      </w:r>
      <w:r>
        <w:rPr>
          <w:rFonts w:hint="eastAsia" w:ascii="微软雅黑" w:hAnsi="微软雅黑" w:eastAsia="微软雅黑"/>
          <w:szCs w:val="21"/>
        </w:rPr>
        <w:t>编码传送的，符合</w:t>
      </w:r>
      <w:r>
        <w:rPr>
          <w:rFonts w:ascii="微软雅黑" w:hAnsi="微软雅黑" w:eastAsia="微软雅黑"/>
          <w:szCs w:val="21"/>
        </w:rPr>
        <w:t>HTTP</w:t>
      </w:r>
      <w:r>
        <w:rPr>
          <w:rFonts w:hint="eastAsia" w:ascii="微软雅黑" w:hAnsi="微软雅黑" w:eastAsia="微软雅黑"/>
          <w:szCs w:val="21"/>
        </w:rPr>
        <w:t>协议，注意客户端是否解码正确，有些控件已经自带</w:t>
      </w:r>
      <w:r>
        <w:rPr>
          <w:rFonts w:ascii="微软雅黑" w:hAnsi="微软雅黑" w:eastAsia="微软雅黑"/>
          <w:szCs w:val="21"/>
        </w:rPr>
        <w:t>URL</w:t>
      </w:r>
      <w:r>
        <w:rPr>
          <w:rFonts w:hint="eastAsia" w:ascii="微软雅黑" w:hAnsi="微软雅黑" w:eastAsia="微软雅黑"/>
          <w:szCs w:val="21"/>
        </w:rPr>
        <w:t>解码功能，请开发人员注意。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object>
          <v:shape id="_x0000_i1025" o:spt="75" type="#_x0000_t75" style="height:41.95pt;width:103.3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以使用MD</w:t>
      </w:r>
      <w:r>
        <w:rPr>
          <w:rFonts w:ascii="微软雅黑" w:hAnsi="微软雅黑" w:eastAsia="微软雅黑"/>
          <w:szCs w:val="21"/>
        </w:rPr>
        <w:t>5</w:t>
      </w:r>
      <w:r>
        <w:rPr>
          <w:rFonts w:hint="eastAsia" w:ascii="微软雅黑" w:hAnsi="微软雅黑" w:eastAsia="微软雅黑"/>
          <w:szCs w:val="21"/>
        </w:rPr>
        <w:t>签名代码示例：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3F7F5F"/>
          <w:kern w:val="0"/>
          <w:szCs w:val="21"/>
        </w:rPr>
        <w:t>//秘钥    使用顺丰分配的秘钥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color w:val="000000"/>
          <w:kern w:val="0"/>
          <w:szCs w:val="21"/>
        </w:rPr>
      </w:pP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String 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md5key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 = </w:t>
      </w:r>
      <w:r>
        <w:rPr>
          <w:rFonts w:ascii="微软雅黑" w:hAnsi="微软雅黑" w:eastAsia="微软雅黑" w:cs="Consolas"/>
          <w:color w:val="2A00FF"/>
          <w:kern w:val="0"/>
          <w:szCs w:val="21"/>
        </w:rPr>
        <w:t>"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 w:cs="Consolas"/>
          <w:color w:val="2A00FF"/>
          <w:kern w:val="0"/>
          <w:szCs w:val="21"/>
        </w:rPr>
        <w:t>d71RfHnjdy</w:t>
      </w:r>
      <w:r>
        <w:rPr>
          <w:rFonts w:hint="eastAsia" w:ascii="微软雅黑" w:hAnsi="微软雅黑" w:eastAsia="微软雅黑" w:cs="Consolas"/>
          <w:color w:val="2A00FF"/>
          <w:kern w:val="0"/>
          <w:szCs w:val="21"/>
        </w:rPr>
        <w:t>9</w:t>
      </w:r>
      <w:r>
        <w:rPr>
          <w:rFonts w:ascii="微软雅黑" w:hAnsi="微软雅黑" w:eastAsia="微软雅黑" w:cs="Consolas"/>
          <w:color w:val="2A00FF"/>
          <w:kern w:val="0"/>
          <w:szCs w:val="21"/>
        </w:rPr>
        <w:t>F"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;</w:t>
      </w:r>
    </w:p>
    <w:p>
      <w:pPr>
        <w:tabs>
          <w:tab w:val="left" w:pos="810"/>
        </w:tabs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3F7F5F"/>
          <w:kern w:val="0"/>
          <w:szCs w:val="21"/>
        </w:rPr>
        <w:t>//时间戳 取报文中的</w:t>
      </w:r>
      <w:r>
        <w:rPr>
          <w:rFonts w:ascii="微软雅黑" w:hAnsi="微软雅黑" w:eastAsia="微软雅黑" w:cs="Consolas"/>
          <w:color w:val="3F7F5F"/>
          <w:kern w:val="0"/>
          <w:szCs w:val="21"/>
          <w:u w:val="single"/>
        </w:rPr>
        <w:t>timestamp</w:t>
      </w:r>
      <w:r>
        <w:rPr>
          <w:rFonts w:ascii="微软雅黑" w:hAnsi="微软雅黑" w:eastAsia="微软雅黑" w:cs="Consolas"/>
          <w:color w:val="3F7F5F"/>
          <w:kern w:val="0"/>
          <w:szCs w:val="21"/>
        </w:rPr>
        <w:t>（调用接口时间戳）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color w:val="000000"/>
          <w:kern w:val="0"/>
          <w:szCs w:val="21"/>
        </w:rPr>
      </w:pP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String 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timestamp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 = </w:t>
      </w:r>
      <w:r>
        <w:rPr>
          <w:rFonts w:ascii="微软雅黑" w:hAnsi="微软雅黑" w:eastAsia="微软雅黑" w:cs="Consolas"/>
          <w:color w:val="2A00FF"/>
          <w:kern w:val="0"/>
          <w:szCs w:val="21"/>
        </w:rPr>
        <w:t>"12312334453453"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3F7F5F"/>
          <w:kern w:val="0"/>
          <w:szCs w:val="21"/>
        </w:rPr>
        <w:t>//业务报文  去报文中的msgData（业务数据报文）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String 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msgData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 = </w:t>
      </w:r>
      <w:r>
        <w:rPr>
          <w:rFonts w:ascii="微软雅黑" w:hAnsi="微软雅黑" w:eastAsia="微软雅黑" w:cs="Consolas"/>
          <w:color w:val="2A00FF"/>
          <w:kern w:val="0"/>
          <w:szCs w:val="21"/>
        </w:rPr>
        <w:t xml:space="preserve">" </w:t>
      </w:r>
      <w:r>
        <w:rPr>
          <w:rFonts w:hint="eastAsia" w:ascii="微软雅黑" w:hAnsi="微软雅黑" w:eastAsia="微软雅黑" w:cs="Consolas"/>
          <w:color w:val="2A00FF"/>
          <w:kern w:val="0"/>
          <w:szCs w:val="21"/>
        </w:rPr>
        <w:t>&lt;order&gt;&lt;/order&gt;</w:t>
      </w:r>
      <w:r>
        <w:rPr>
          <w:rFonts w:ascii="微软雅黑" w:hAnsi="微软雅黑" w:eastAsia="微软雅黑" w:cs="Consolas"/>
          <w:color w:val="2A00FF"/>
          <w:kern w:val="0"/>
          <w:szCs w:val="21"/>
        </w:rPr>
        <w:t>"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000000"/>
          <w:kern w:val="0"/>
          <w:szCs w:val="21"/>
        </w:rPr>
        <w:tab/>
      </w:r>
      <w:r>
        <w:rPr>
          <w:rFonts w:ascii="微软雅黑" w:hAnsi="微软雅黑" w:eastAsia="微软雅黑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3F7F5F"/>
          <w:kern w:val="0"/>
          <w:szCs w:val="21"/>
        </w:rPr>
        <w:t>//将业务报文+时间戳+秘钥组合成需加密的字符串(</w:t>
      </w:r>
      <w:r>
        <w:rPr>
          <w:rFonts w:ascii="微软雅黑" w:hAnsi="微软雅黑" w:eastAsia="微软雅黑" w:cs="Consolas"/>
          <w:color w:val="3F7F5F"/>
          <w:kern w:val="0"/>
          <w:szCs w:val="21"/>
          <w:highlight w:val="green"/>
        </w:rPr>
        <w:t>注意顺序</w:t>
      </w:r>
      <w:r>
        <w:rPr>
          <w:rFonts w:ascii="微软雅黑" w:hAnsi="微软雅黑" w:eastAsia="微软雅黑" w:cs="Consolas"/>
          <w:color w:val="3F7F5F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String 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toVerifyText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 = 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msgData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+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timestamp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+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md5key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000000"/>
          <w:kern w:val="0"/>
          <w:szCs w:val="21"/>
        </w:rPr>
        <w:tab/>
      </w:r>
      <w:r>
        <w:rPr>
          <w:rFonts w:ascii="微软雅黑" w:hAnsi="微软雅黑" w:eastAsia="微软雅黑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3F7F5F"/>
          <w:kern w:val="0"/>
          <w:szCs w:val="21"/>
        </w:rPr>
        <w:t>//因业务报文中</w:t>
      </w:r>
      <w:r>
        <w:rPr>
          <w:rFonts w:hint="eastAsia" w:ascii="微软雅黑" w:hAnsi="微软雅黑" w:eastAsia="微软雅黑" w:cs="Consolas"/>
          <w:color w:val="3F7F5F"/>
          <w:kern w:val="0"/>
          <w:szCs w:val="21"/>
        </w:rPr>
        <w:t>可</w:t>
      </w:r>
      <w:r>
        <w:rPr>
          <w:rFonts w:ascii="微软雅黑" w:hAnsi="微软雅黑" w:eastAsia="微软雅黑" w:cs="Consolas"/>
          <w:color w:val="3F7F5F"/>
          <w:kern w:val="0"/>
          <w:szCs w:val="21"/>
        </w:rPr>
        <w:t>能包含加号、空格等特殊字符，需要urlEnCode处理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6A3E3E"/>
          <w:kern w:val="0"/>
          <w:szCs w:val="21"/>
        </w:rPr>
        <w:t>toVerifyText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 = URLEncoder.</w:t>
      </w:r>
      <w:r>
        <w:rPr>
          <w:rFonts w:ascii="微软雅黑" w:hAnsi="微软雅黑" w:eastAsia="微软雅黑" w:cs="Consolas"/>
          <w:i/>
          <w:iCs/>
          <w:color w:val="000000"/>
          <w:kern w:val="0"/>
          <w:szCs w:val="21"/>
        </w:rPr>
        <w:t>encode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(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toVerifyText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,</w:t>
      </w:r>
      <w:r>
        <w:rPr>
          <w:rFonts w:ascii="微软雅黑" w:hAnsi="微软雅黑" w:eastAsia="微软雅黑" w:cs="Consolas"/>
          <w:color w:val="2A00FF"/>
          <w:kern w:val="0"/>
          <w:szCs w:val="21"/>
        </w:rPr>
        <w:t>"UTF-8"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);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color w:val="000000"/>
          <w:kern w:val="0"/>
          <w:szCs w:val="21"/>
        </w:rPr>
        <w:t>//进行Md5加密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ab/>
      </w:r>
      <w:r>
        <w:rPr>
          <w:rFonts w:ascii="微软雅黑" w:hAnsi="微软雅黑" w:eastAsia="微软雅黑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MessageDigest </w:t>
      </w:r>
      <w:r>
        <w:rPr>
          <w:rFonts w:hint="eastAsia" w:ascii="微软雅黑" w:hAnsi="微软雅黑" w:eastAsia="微软雅黑" w:cs="Consolas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md5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 = MessageDigest.</w:t>
      </w:r>
      <w:r>
        <w:rPr>
          <w:rFonts w:ascii="微软雅黑" w:hAnsi="微软雅黑" w:eastAsia="微软雅黑" w:cs="Consolas"/>
          <w:i/>
          <w:iCs/>
          <w:color w:val="000000"/>
          <w:kern w:val="0"/>
          <w:szCs w:val="21"/>
        </w:rPr>
        <w:t>getInstance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(</w:t>
      </w:r>
      <w:r>
        <w:rPr>
          <w:rFonts w:ascii="微软雅黑" w:hAnsi="微软雅黑" w:eastAsia="微软雅黑" w:cs="Consolas"/>
          <w:color w:val="2A00FF"/>
          <w:kern w:val="0"/>
          <w:szCs w:val="21"/>
        </w:rPr>
        <w:t>"MD5"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color w:val="6A3E3E"/>
          <w:kern w:val="0"/>
          <w:szCs w:val="21"/>
        </w:rPr>
        <w:t>md5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.update(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toVerifyText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.getBytes(</w:t>
      </w:r>
      <w:r>
        <w:rPr>
          <w:rFonts w:ascii="微软雅黑" w:hAnsi="微软雅黑" w:eastAsia="微软雅黑" w:cs="Consolas"/>
          <w:color w:val="2A00FF"/>
          <w:kern w:val="0"/>
          <w:szCs w:val="21"/>
        </w:rPr>
        <w:t>"UTF-8"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color w:val="000000"/>
          <w:kern w:val="0"/>
          <w:szCs w:val="21"/>
        </w:rPr>
      </w:pPr>
      <w:r>
        <w:rPr>
          <w:rFonts w:ascii="微软雅黑" w:hAnsi="微软雅黑" w:eastAsia="微软雅黑" w:cs="Consolas"/>
          <w:bCs/>
          <w:color w:val="7F0055"/>
          <w:kern w:val="0"/>
          <w:szCs w:val="21"/>
        </w:rPr>
        <w:t>byte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[] 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md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 = </w:t>
      </w:r>
      <w:r>
        <w:rPr>
          <w:rFonts w:ascii="微软雅黑" w:hAnsi="微软雅黑" w:eastAsia="微软雅黑" w:cs="Consolas"/>
          <w:color w:val="6A3E3E"/>
          <w:kern w:val="0"/>
          <w:szCs w:val="21"/>
        </w:rPr>
        <w:t>md5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.digest();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color w:val="000000"/>
          <w:kern w:val="0"/>
          <w:szCs w:val="21"/>
        </w:rPr>
        <w:t>//通过BASE64生成数字签名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color w:val="000000"/>
          <w:kern w:val="0"/>
          <w:szCs w:val="21"/>
        </w:rPr>
      </w:pP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String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msgDigest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 = </w:t>
      </w:r>
      <w:r>
        <w:rPr>
          <w:rFonts w:ascii="微软雅黑" w:hAnsi="微软雅黑" w:eastAsia="微软雅黑" w:cs="Consolas"/>
          <w:bCs/>
          <w:color w:val="7F0055"/>
          <w:kern w:val="0"/>
          <w:szCs w:val="21"/>
        </w:rPr>
        <w:t>new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 xml:space="preserve"> String(</w:t>
      </w:r>
      <w:r>
        <w:rPr>
          <w:rFonts w:ascii="微软雅黑" w:hAnsi="微软雅黑" w:eastAsia="微软雅黑" w:cs="Consolas"/>
          <w:bCs/>
          <w:color w:val="7F0055"/>
          <w:kern w:val="0"/>
          <w:szCs w:val="21"/>
          <w:u w:val="single"/>
        </w:rPr>
        <w:t>new</w:t>
      </w:r>
      <w:r>
        <w:rPr>
          <w:rFonts w:ascii="微软雅黑" w:hAnsi="微软雅黑" w:eastAsia="微软雅黑" w:cs="Consolas"/>
          <w:color w:val="000000"/>
          <w:kern w:val="0"/>
          <w:szCs w:val="21"/>
          <w:u w:val="single"/>
        </w:rPr>
        <w:t xml:space="preserve"> BASE64Encoder().encode(</w:t>
      </w:r>
      <w:r>
        <w:rPr>
          <w:rFonts w:ascii="微软雅黑" w:hAnsi="微软雅黑" w:eastAsia="微软雅黑" w:cs="Consolas"/>
          <w:color w:val="6A3E3E"/>
          <w:kern w:val="0"/>
          <w:szCs w:val="21"/>
          <w:u w:val="single"/>
        </w:rPr>
        <w:t>md</w:t>
      </w:r>
      <w:r>
        <w:rPr>
          <w:rFonts w:ascii="微软雅黑" w:hAnsi="微软雅黑" w:eastAsia="微软雅黑" w:cs="Consolas"/>
          <w:color w:val="000000"/>
          <w:kern w:val="0"/>
          <w:szCs w:val="21"/>
          <w:u w:val="single"/>
        </w:rPr>
        <w:t>)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);</w:t>
      </w:r>
    </w:p>
    <w:p>
      <w:pPr>
        <w:pStyle w:val="2"/>
        <w:rPr>
          <w:rFonts w:ascii="微软雅黑" w:hAnsi="微软雅黑" w:eastAsia="微软雅黑"/>
          <w:sz w:val="21"/>
          <w:szCs w:val="21"/>
        </w:rPr>
      </w:pPr>
      <w:bookmarkStart w:id="28" w:name="_Toc389859219"/>
      <w:bookmarkStart w:id="29" w:name="_Toc389216265"/>
      <w:bookmarkStart w:id="30" w:name="_Toc31812"/>
      <w:r>
        <w:rPr>
          <w:rFonts w:hint="eastAsia" w:ascii="微软雅黑" w:hAnsi="微软雅黑" w:eastAsia="微软雅黑"/>
          <w:sz w:val="21"/>
          <w:szCs w:val="21"/>
        </w:rPr>
        <w:t>API平台结果代码</w:t>
      </w:r>
      <w:r>
        <w:rPr>
          <w:rFonts w:ascii="微软雅黑" w:hAnsi="微软雅黑" w:eastAsia="微软雅黑"/>
          <w:sz w:val="21"/>
          <w:szCs w:val="21"/>
        </w:rPr>
        <w:t>列表</w:t>
      </w:r>
      <w:bookmarkEnd w:id="28"/>
      <w:bookmarkEnd w:id="29"/>
      <w:bookmarkEnd w:id="30"/>
      <w:bookmarkStart w:id="31" w:name="_Toc113086277"/>
      <w:bookmarkEnd w:id="31"/>
      <w:bookmarkStart w:id="32" w:name="_商品类型"/>
      <w:bookmarkEnd w:id="32"/>
      <w:bookmarkStart w:id="33" w:name="_产品类型"/>
      <w:bookmarkEnd w:id="33"/>
      <w:bookmarkStart w:id="34" w:name="_Toc113086278"/>
      <w:bookmarkEnd w:id="34"/>
      <w:bookmarkStart w:id="35" w:name="_业务错误信息"/>
      <w:bookmarkEnd w:id="35"/>
      <w:bookmarkStart w:id="36" w:name="_Toc113087036"/>
      <w:bookmarkEnd w:id="36"/>
      <w:bookmarkStart w:id="37" w:name="_物流状态"/>
      <w:bookmarkEnd w:id="37"/>
      <w:bookmarkStart w:id="38" w:name="_Toc113087037"/>
      <w:bookmarkEnd w:id="38"/>
    </w:p>
    <w:tbl>
      <w:tblPr>
        <w:tblStyle w:val="63"/>
        <w:tblW w:w="752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552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</w:tcPr>
          <w:p>
            <w:pPr>
              <w:widowControl/>
              <w:rPr>
                <w:rFonts w:ascii="微软雅黑" w:hAnsi="微软雅黑" w:eastAsia="微软雅黑" w:cs="宋体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标识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</w:tcPr>
          <w:p>
            <w:pPr>
              <w:widowControl/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统一接入平台校验成功，调用后端服务成功；</w:t>
            </w:r>
          </w:p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注意：不代表后端业务处理成功，实际业务处理结果，需要查看响应属性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apiResultData中的详细结果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</w:tcPr>
          <w:p>
            <w:pPr>
              <w:widowControl/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1001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必传参数不可为空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2000" w:type="dxa"/>
          </w:tcPr>
          <w:p>
            <w:pPr>
              <w:widowControl/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1002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请求时效已过期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1003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IP无效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1004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无对应服务权限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1005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流量受控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1006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数字签名无效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</w:tcPr>
          <w:p>
            <w:pP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1007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重复请求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</w:tcPr>
          <w:p>
            <w:pP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1008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数据解密失败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</w:tcPr>
          <w:p>
            <w:pP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1009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目标服务异常或不可达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</w:tcPr>
          <w:p>
            <w:pP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微软雅黑" w:hAnsi="微软雅黑" w:eastAsia="微软雅黑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1099</w:t>
            </w:r>
          </w:p>
        </w:tc>
        <w:tc>
          <w:tcPr>
            <w:tcW w:w="5528" w:type="dxa"/>
          </w:tcPr>
          <w:p>
            <w:pPr>
              <w:widowControl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系统异常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onsolas">
    <w:altName w:val="Arial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3817562"/>
      <w:docPartObj>
        <w:docPartGallery w:val="autotext"/>
      </w:docPartObj>
    </w:sdtPr>
    <w:sdtContent>
      <w:sdt>
        <w:sdtPr>
          <w:id w:val="0"/>
          <w:docPartObj>
            <w:docPartGallery w:val="autotext"/>
          </w:docPartObj>
        </w:sdtPr>
        <w:sdtContent>
          <w:p>
            <w:pPr>
              <w:pStyle w:val="1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B51"/>
    <w:rsid w:val="00001CD2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20B"/>
    <w:rsid w:val="00007551"/>
    <w:rsid w:val="000079F6"/>
    <w:rsid w:val="00007C9F"/>
    <w:rsid w:val="00007FB0"/>
    <w:rsid w:val="00010646"/>
    <w:rsid w:val="00012407"/>
    <w:rsid w:val="00012ADE"/>
    <w:rsid w:val="0001302A"/>
    <w:rsid w:val="00014884"/>
    <w:rsid w:val="00014A26"/>
    <w:rsid w:val="00015E66"/>
    <w:rsid w:val="00017E2A"/>
    <w:rsid w:val="00017E76"/>
    <w:rsid w:val="000206C3"/>
    <w:rsid w:val="00020DEA"/>
    <w:rsid w:val="0002123B"/>
    <w:rsid w:val="00021341"/>
    <w:rsid w:val="00022066"/>
    <w:rsid w:val="000226D8"/>
    <w:rsid w:val="000227E2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2765"/>
    <w:rsid w:val="00033622"/>
    <w:rsid w:val="00034026"/>
    <w:rsid w:val="0003413E"/>
    <w:rsid w:val="0003438D"/>
    <w:rsid w:val="00034D24"/>
    <w:rsid w:val="000351FC"/>
    <w:rsid w:val="00035879"/>
    <w:rsid w:val="00035BC5"/>
    <w:rsid w:val="0003776F"/>
    <w:rsid w:val="0004049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503CD"/>
    <w:rsid w:val="000512DE"/>
    <w:rsid w:val="00051994"/>
    <w:rsid w:val="000529BA"/>
    <w:rsid w:val="0005426E"/>
    <w:rsid w:val="000542BC"/>
    <w:rsid w:val="00054C6A"/>
    <w:rsid w:val="000552B7"/>
    <w:rsid w:val="00055B11"/>
    <w:rsid w:val="00055FD5"/>
    <w:rsid w:val="00056312"/>
    <w:rsid w:val="000565BC"/>
    <w:rsid w:val="0005778C"/>
    <w:rsid w:val="000577DD"/>
    <w:rsid w:val="00057DC7"/>
    <w:rsid w:val="000605E6"/>
    <w:rsid w:val="000623C9"/>
    <w:rsid w:val="00062EE0"/>
    <w:rsid w:val="000632BA"/>
    <w:rsid w:val="00063BC1"/>
    <w:rsid w:val="000645F4"/>
    <w:rsid w:val="0006570C"/>
    <w:rsid w:val="00065E0E"/>
    <w:rsid w:val="000669D3"/>
    <w:rsid w:val="00066E5C"/>
    <w:rsid w:val="00066E64"/>
    <w:rsid w:val="00067BB5"/>
    <w:rsid w:val="000706A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B4E"/>
    <w:rsid w:val="00077E65"/>
    <w:rsid w:val="00080A28"/>
    <w:rsid w:val="00081A8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6D5"/>
    <w:rsid w:val="00092FF7"/>
    <w:rsid w:val="00094268"/>
    <w:rsid w:val="00094C59"/>
    <w:rsid w:val="00094C94"/>
    <w:rsid w:val="00094F12"/>
    <w:rsid w:val="000960C9"/>
    <w:rsid w:val="0009630B"/>
    <w:rsid w:val="00097E6E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A6F81"/>
    <w:rsid w:val="000B0C98"/>
    <w:rsid w:val="000B0D4E"/>
    <w:rsid w:val="000B10E1"/>
    <w:rsid w:val="000B492B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9D4"/>
    <w:rsid w:val="000C57B5"/>
    <w:rsid w:val="000C5811"/>
    <w:rsid w:val="000C6433"/>
    <w:rsid w:val="000C6A7B"/>
    <w:rsid w:val="000C7B93"/>
    <w:rsid w:val="000D0188"/>
    <w:rsid w:val="000D2096"/>
    <w:rsid w:val="000D3F50"/>
    <w:rsid w:val="000D4989"/>
    <w:rsid w:val="000D71AF"/>
    <w:rsid w:val="000D7A4B"/>
    <w:rsid w:val="000D7DC6"/>
    <w:rsid w:val="000E04AE"/>
    <w:rsid w:val="000E09F6"/>
    <w:rsid w:val="000E0B11"/>
    <w:rsid w:val="000E0E5F"/>
    <w:rsid w:val="000E1332"/>
    <w:rsid w:val="000E25EC"/>
    <w:rsid w:val="000E27FD"/>
    <w:rsid w:val="000E2B45"/>
    <w:rsid w:val="000E312D"/>
    <w:rsid w:val="000E31B2"/>
    <w:rsid w:val="000E3382"/>
    <w:rsid w:val="000E36A4"/>
    <w:rsid w:val="000E45EE"/>
    <w:rsid w:val="000E5B0C"/>
    <w:rsid w:val="000E6611"/>
    <w:rsid w:val="000E68F3"/>
    <w:rsid w:val="000F088F"/>
    <w:rsid w:val="000F0B77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10009A"/>
    <w:rsid w:val="001021BF"/>
    <w:rsid w:val="00102CBD"/>
    <w:rsid w:val="00102E65"/>
    <w:rsid w:val="00103EB3"/>
    <w:rsid w:val="00104358"/>
    <w:rsid w:val="00104879"/>
    <w:rsid w:val="00106BA7"/>
    <w:rsid w:val="00106D4D"/>
    <w:rsid w:val="001070FE"/>
    <w:rsid w:val="00107C27"/>
    <w:rsid w:val="0011059E"/>
    <w:rsid w:val="0011142C"/>
    <w:rsid w:val="001122F1"/>
    <w:rsid w:val="0011232D"/>
    <w:rsid w:val="00113ED1"/>
    <w:rsid w:val="001140EE"/>
    <w:rsid w:val="001142AE"/>
    <w:rsid w:val="00115372"/>
    <w:rsid w:val="00117049"/>
    <w:rsid w:val="001170E3"/>
    <w:rsid w:val="001172E3"/>
    <w:rsid w:val="0011788D"/>
    <w:rsid w:val="00120601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7A7"/>
    <w:rsid w:val="00131CE7"/>
    <w:rsid w:val="00132642"/>
    <w:rsid w:val="0013387C"/>
    <w:rsid w:val="00133E36"/>
    <w:rsid w:val="001344E1"/>
    <w:rsid w:val="00134C3F"/>
    <w:rsid w:val="001360DD"/>
    <w:rsid w:val="00136627"/>
    <w:rsid w:val="00136A69"/>
    <w:rsid w:val="001374E8"/>
    <w:rsid w:val="00137D85"/>
    <w:rsid w:val="00137EE7"/>
    <w:rsid w:val="0014076B"/>
    <w:rsid w:val="00141537"/>
    <w:rsid w:val="001425B5"/>
    <w:rsid w:val="00142EFF"/>
    <w:rsid w:val="00142FF5"/>
    <w:rsid w:val="001433EE"/>
    <w:rsid w:val="001436DE"/>
    <w:rsid w:val="00143C8F"/>
    <w:rsid w:val="0014406D"/>
    <w:rsid w:val="00144189"/>
    <w:rsid w:val="001442AB"/>
    <w:rsid w:val="00144C4E"/>
    <w:rsid w:val="001452AF"/>
    <w:rsid w:val="00145542"/>
    <w:rsid w:val="00146206"/>
    <w:rsid w:val="00146C7F"/>
    <w:rsid w:val="00146DF1"/>
    <w:rsid w:val="001476A1"/>
    <w:rsid w:val="001502B6"/>
    <w:rsid w:val="00150B23"/>
    <w:rsid w:val="00153181"/>
    <w:rsid w:val="001535B7"/>
    <w:rsid w:val="00153F28"/>
    <w:rsid w:val="00154CED"/>
    <w:rsid w:val="00155033"/>
    <w:rsid w:val="00155316"/>
    <w:rsid w:val="00155841"/>
    <w:rsid w:val="00155D75"/>
    <w:rsid w:val="00156DEA"/>
    <w:rsid w:val="001572A9"/>
    <w:rsid w:val="00157735"/>
    <w:rsid w:val="001600FA"/>
    <w:rsid w:val="001602F5"/>
    <w:rsid w:val="001616AD"/>
    <w:rsid w:val="00161D40"/>
    <w:rsid w:val="0016345E"/>
    <w:rsid w:val="00164103"/>
    <w:rsid w:val="0016470E"/>
    <w:rsid w:val="00167070"/>
    <w:rsid w:val="001674A5"/>
    <w:rsid w:val="00167C41"/>
    <w:rsid w:val="00167D1C"/>
    <w:rsid w:val="00167D36"/>
    <w:rsid w:val="0017001F"/>
    <w:rsid w:val="00170C56"/>
    <w:rsid w:val="001722EC"/>
    <w:rsid w:val="00172681"/>
    <w:rsid w:val="001728AC"/>
    <w:rsid w:val="00173227"/>
    <w:rsid w:val="00173C47"/>
    <w:rsid w:val="00176E50"/>
    <w:rsid w:val="00177737"/>
    <w:rsid w:val="0017785C"/>
    <w:rsid w:val="0017795F"/>
    <w:rsid w:val="00177DA8"/>
    <w:rsid w:val="00177F06"/>
    <w:rsid w:val="001813D0"/>
    <w:rsid w:val="00181BBB"/>
    <w:rsid w:val="00181F96"/>
    <w:rsid w:val="00182927"/>
    <w:rsid w:val="00183E8E"/>
    <w:rsid w:val="00184CFE"/>
    <w:rsid w:val="00185F86"/>
    <w:rsid w:val="0018606A"/>
    <w:rsid w:val="001865D8"/>
    <w:rsid w:val="0018735D"/>
    <w:rsid w:val="001901A4"/>
    <w:rsid w:val="00191389"/>
    <w:rsid w:val="00192829"/>
    <w:rsid w:val="0019299C"/>
    <w:rsid w:val="00192C25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370A"/>
    <w:rsid w:val="001A37B3"/>
    <w:rsid w:val="001A3B57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2657"/>
    <w:rsid w:val="001B36FE"/>
    <w:rsid w:val="001B3704"/>
    <w:rsid w:val="001B46D4"/>
    <w:rsid w:val="001B55AD"/>
    <w:rsid w:val="001B6101"/>
    <w:rsid w:val="001B6B0C"/>
    <w:rsid w:val="001C1472"/>
    <w:rsid w:val="001C153A"/>
    <w:rsid w:val="001C1D17"/>
    <w:rsid w:val="001C1D3F"/>
    <w:rsid w:val="001C3901"/>
    <w:rsid w:val="001C3A4A"/>
    <w:rsid w:val="001C3E88"/>
    <w:rsid w:val="001C4274"/>
    <w:rsid w:val="001C481C"/>
    <w:rsid w:val="001C531C"/>
    <w:rsid w:val="001C766C"/>
    <w:rsid w:val="001C7BF8"/>
    <w:rsid w:val="001C7C72"/>
    <w:rsid w:val="001D056D"/>
    <w:rsid w:val="001D0DAF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CF9"/>
    <w:rsid w:val="001E0BA1"/>
    <w:rsid w:val="001E1305"/>
    <w:rsid w:val="001E2723"/>
    <w:rsid w:val="001E3317"/>
    <w:rsid w:val="001E4618"/>
    <w:rsid w:val="001E58C6"/>
    <w:rsid w:val="001E7B1A"/>
    <w:rsid w:val="001F0564"/>
    <w:rsid w:val="001F083A"/>
    <w:rsid w:val="001F20B6"/>
    <w:rsid w:val="001F2392"/>
    <w:rsid w:val="001F2979"/>
    <w:rsid w:val="001F2A02"/>
    <w:rsid w:val="001F2DF8"/>
    <w:rsid w:val="001F313F"/>
    <w:rsid w:val="001F455A"/>
    <w:rsid w:val="001F56A9"/>
    <w:rsid w:val="001F5B4B"/>
    <w:rsid w:val="001F6E74"/>
    <w:rsid w:val="002001FE"/>
    <w:rsid w:val="00200EBD"/>
    <w:rsid w:val="002013FF"/>
    <w:rsid w:val="002015E3"/>
    <w:rsid w:val="00202FB9"/>
    <w:rsid w:val="00203A0B"/>
    <w:rsid w:val="00204A80"/>
    <w:rsid w:val="00204AA7"/>
    <w:rsid w:val="0020509E"/>
    <w:rsid w:val="002052B4"/>
    <w:rsid w:val="002052D9"/>
    <w:rsid w:val="0020547B"/>
    <w:rsid w:val="00206169"/>
    <w:rsid w:val="00206CD2"/>
    <w:rsid w:val="00206D4C"/>
    <w:rsid w:val="0020707B"/>
    <w:rsid w:val="00207A97"/>
    <w:rsid w:val="00207BAC"/>
    <w:rsid w:val="0021008B"/>
    <w:rsid w:val="002100C8"/>
    <w:rsid w:val="00210C64"/>
    <w:rsid w:val="00211125"/>
    <w:rsid w:val="00212087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D"/>
    <w:rsid w:val="00221B67"/>
    <w:rsid w:val="00223C59"/>
    <w:rsid w:val="00224A89"/>
    <w:rsid w:val="00225199"/>
    <w:rsid w:val="00225971"/>
    <w:rsid w:val="00225AFE"/>
    <w:rsid w:val="00226EED"/>
    <w:rsid w:val="00227483"/>
    <w:rsid w:val="00231928"/>
    <w:rsid w:val="002325EB"/>
    <w:rsid w:val="00232DD5"/>
    <w:rsid w:val="00233E22"/>
    <w:rsid w:val="002352B0"/>
    <w:rsid w:val="00235C64"/>
    <w:rsid w:val="00236387"/>
    <w:rsid w:val="00240092"/>
    <w:rsid w:val="00240C46"/>
    <w:rsid w:val="00240C85"/>
    <w:rsid w:val="00241C78"/>
    <w:rsid w:val="002420B3"/>
    <w:rsid w:val="00244954"/>
    <w:rsid w:val="00244D2C"/>
    <w:rsid w:val="00245162"/>
    <w:rsid w:val="0024704E"/>
    <w:rsid w:val="002476F6"/>
    <w:rsid w:val="0024772B"/>
    <w:rsid w:val="00247FD9"/>
    <w:rsid w:val="00252526"/>
    <w:rsid w:val="00253593"/>
    <w:rsid w:val="0025407F"/>
    <w:rsid w:val="00255AB3"/>
    <w:rsid w:val="00256DAE"/>
    <w:rsid w:val="0025764C"/>
    <w:rsid w:val="00257C77"/>
    <w:rsid w:val="00260D97"/>
    <w:rsid w:val="00260EC2"/>
    <w:rsid w:val="00263090"/>
    <w:rsid w:val="00264020"/>
    <w:rsid w:val="00264436"/>
    <w:rsid w:val="0026489D"/>
    <w:rsid w:val="002648C3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8E8"/>
    <w:rsid w:val="00272CB0"/>
    <w:rsid w:val="00272D49"/>
    <w:rsid w:val="00273AFF"/>
    <w:rsid w:val="00275102"/>
    <w:rsid w:val="00275AB9"/>
    <w:rsid w:val="00276E01"/>
    <w:rsid w:val="00280530"/>
    <w:rsid w:val="002805A9"/>
    <w:rsid w:val="00280630"/>
    <w:rsid w:val="00280F3E"/>
    <w:rsid w:val="002817EB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A5"/>
    <w:rsid w:val="00293BB8"/>
    <w:rsid w:val="002952A2"/>
    <w:rsid w:val="00295FBA"/>
    <w:rsid w:val="00295FFA"/>
    <w:rsid w:val="00296546"/>
    <w:rsid w:val="002972FA"/>
    <w:rsid w:val="00297A28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5AC2"/>
    <w:rsid w:val="002A6354"/>
    <w:rsid w:val="002A6ED9"/>
    <w:rsid w:val="002A70A0"/>
    <w:rsid w:val="002A7BED"/>
    <w:rsid w:val="002B0ADF"/>
    <w:rsid w:val="002B0FF0"/>
    <w:rsid w:val="002B1091"/>
    <w:rsid w:val="002B123D"/>
    <w:rsid w:val="002B15AA"/>
    <w:rsid w:val="002B170A"/>
    <w:rsid w:val="002B1889"/>
    <w:rsid w:val="002B1D21"/>
    <w:rsid w:val="002B263F"/>
    <w:rsid w:val="002B2856"/>
    <w:rsid w:val="002B4589"/>
    <w:rsid w:val="002B483B"/>
    <w:rsid w:val="002B5959"/>
    <w:rsid w:val="002B6806"/>
    <w:rsid w:val="002B6E51"/>
    <w:rsid w:val="002B7181"/>
    <w:rsid w:val="002C0472"/>
    <w:rsid w:val="002C2243"/>
    <w:rsid w:val="002C2F95"/>
    <w:rsid w:val="002C6282"/>
    <w:rsid w:val="002C6BF6"/>
    <w:rsid w:val="002C7721"/>
    <w:rsid w:val="002D0C85"/>
    <w:rsid w:val="002D114B"/>
    <w:rsid w:val="002D53FD"/>
    <w:rsid w:val="002D6AE4"/>
    <w:rsid w:val="002D79D5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4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2F6DB7"/>
    <w:rsid w:val="002F780F"/>
    <w:rsid w:val="0030016C"/>
    <w:rsid w:val="00300679"/>
    <w:rsid w:val="00300D58"/>
    <w:rsid w:val="003013F1"/>
    <w:rsid w:val="00301761"/>
    <w:rsid w:val="00304A48"/>
    <w:rsid w:val="00304BEB"/>
    <w:rsid w:val="003054C4"/>
    <w:rsid w:val="00305D5E"/>
    <w:rsid w:val="00306373"/>
    <w:rsid w:val="00306F04"/>
    <w:rsid w:val="0031017A"/>
    <w:rsid w:val="0031026A"/>
    <w:rsid w:val="003109BF"/>
    <w:rsid w:val="00310F75"/>
    <w:rsid w:val="003112D6"/>
    <w:rsid w:val="00311A26"/>
    <w:rsid w:val="00311B7E"/>
    <w:rsid w:val="00313AFC"/>
    <w:rsid w:val="00313F02"/>
    <w:rsid w:val="00313F4E"/>
    <w:rsid w:val="0031532C"/>
    <w:rsid w:val="00315B1E"/>
    <w:rsid w:val="00315C1D"/>
    <w:rsid w:val="003160DD"/>
    <w:rsid w:val="00316C74"/>
    <w:rsid w:val="00317B67"/>
    <w:rsid w:val="00317FF2"/>
    <w:rsid w:val="00321758"/>
    <w:rsid w:val="00321A0E"/>
    <w:rsid w:val="00322123"/>
    <w:rsid w:val="00322956"/>
    <w:rsid w:val="00322F7D"/>
    <w:rsid w:val="00322FCE"/>
    <w:rsid w:val="00323BA1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21"/>
    <w:rsid w:val="00335C99"/>
    <w:rsid w:val="00337CE4"/>
    <w:rsid w:val="0034055F"/>
    <w:rsid w:val="003422CE"/>
    <w:rsid w:val="003435C3"/>
    <w:rsid w:val="003435EE"/>
    <w:rsid w:val="00344696"/>
    <w:rsid w:val="00344E41"/>
    <w:rsid w:val="00344ED9"/>
    <w:rsid w:val="003462AE"/>
    <w:rsid w:val="00346447"/>
    <w:rsid w:val="00347179"/>
    <w:rsid w:val="00347905"/>
    <w:rsid w:val="00347E2D"/>
    <w:rsid w:val="00347F9E"/>
    <w:rsid w:val="00347FAE"/>
    <w:rsid w:val="003501D1"/>
    <w:rsid w:val="00350BE0"/>
    <w:rsid w:val="00353A95"/>
    <w:rsid w:val="003553AB"/>
    <w:rsid w:val="00355449"/>
    <w:rsid w:val="00356000"/>
    <w:rsid w:val="003566E9"/>
    <w:rsid w:val="00357872"/>
    <w:rsid w:val="00357B9D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D8D"/>
    <w:rsid w:val="00372ED5"/>
    <w:rsid w:val="0037349B"/>
    <w:rsid w:val="00373C76"/>
    <w:rsid w:val="0037418C"/>
    <w:rsid w:val="0037570F"/>
    <w:rsid w:val="00375F14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3EA5"/>
    <w:rsid w:val="00384C86"/>
    <w:rsid w:val="00385292"/>
    <w:rsid w:val="00385322"/>
    <w:rsid w:val="003854FB"/>
    <w:rsid w:val="0038612F"/>
    <w:rsid w:val="00386D7D"/>
    <w:rsid w:val="0038721D"/>
    <w:rsid w:val="00387432"/>
    <w:rsid w:val="00387A3E"/>
    <w:rsid w:val="00387CEB"/>
    <w:rsid w:val="00387D7E"/>
    <w:rsid w:val="00390078"/>
    <w:rsid w:val="00392A02"/>
    <w:rsid w:val="00392BA3"/>
    <w:rsid w:val="00392D32"/>
    <w:rsid w:val="00393209"/>
    <w:rsid w:val="00393C73"/>
    <w:rsid w:val="00395F0E"/>
    <w:rsid w:val="0039734A"/>
    <w:rsid w:val="0039763A"/>
    <w:rsid w:val="00397C2A"/>
    <w:rsid w:val="003A0E3B"/>
    <w:rsid w:val="003A19D6"/>
    <w:rsid w:val="003A1B30"/>
    <w:rsid w:val="003A3665"/>
    <w:rsid w:val="003A38E4"/>
    <w:rsid w:val="003A45AB"/>
    <w:rsid w:val="003A4613"/>
    <w:rsid w:val="003A46D2"/>
    <w:rsid w:val="003A473C"/>
    <w:rsid w:val="003A4F20"/>
    <w:rsid w:val="003A5E86"/>
    <w:rsid w:val="003A60EC"/>
    <w:rsid w:val="003A6CC8"/>
    <w:rsid w:val="003A7280"/>
    <w:rsid w:val="003A74BB"/>
    <w:rsid w:val="003A7D3A"/>
    <w:rsid w:val="003A7D76"/>
    <w:rsid w:val="003B116B"/>
    <w:rsid w:val="003B2E5E"/>
    <w:rsid w:val="003B376C"/>
    <w:rsid w:val="003B39FA"/>
    <w:rsid w:val="003B4546"/>
    <w:rsid w:val="003B476E"/>
    <w:rsid w:val="003B4B61"/>
    <w:rsid w:val="003B51C7"/>
    <w:rsid w:val="003B77A9"/>
    <w:rsid w:val="003C050F"/>
    <w:rsid w:val="003C0BA0"/>
    <w:rsid w:val="003C1466"/>
    <w:rsid w:val="003C1F5F"/>
    <w:rsid w:val="003C3650"/>
    <w:rsid w:val="003C4243"/>
    <w:rsid w:val="003C514C"/>
    <w:rsid w:val="003C55BC"/>
    <w:rsid w:val="003C59BB"/>
    <w:rsid w:val="003C5F57"/>
    <w:rsid w:val="003C62DD"/>
    <w:rsid w:val="003C67F9"/>
    <w:rsid w:val="003D069F"/>
    <w:rsid w:val="003D082B"/>
    <w:rsid w:val="003D160A"/>
    <w:rsid w:val="003D16BD"/>
    <w:rsid w:val="003D24DC"/>
    <w:rsid w:val="003D25BF"/>
    <w:rsid w:val="003D277D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2335"/>
    <w:rsid w:val="003E33C6"/>
    <w:rsid w:val="003E4825"/>
    <w:rsid w:val="003E4E9D"/>
    <w:rsid w:val="003E5503"/>
    <w:rsid w:val="003E5667"/>
    <w:rsid w:val="003E5D7E"/>
    <w:rsid w:val="003E6932"/>
    <w:rsid w:val="003E6E41"/>
    <w:rsid w:val="003F1842"/>
    <w:rsid w:val="003F1CCD"/>
    <w:rsid w:val="003F22B7"/>
    <w:rsid w:val="003F2808"/>
    <w:rsid w:val="003F2C33"/>
    <w:rsid w:val="003F31B8"/>
    <w:rsid w:val="003F3B01"/>
    <w:rsid w:val="003F45A4"/>
    <w:rsid w:val="003F536A"/>
    <w:rsid w:val="003F57FF"/>
    <w:rsid w:val="003F5964"/>
    <w:rsid w:val="003F66B1"/>
    <w:rsid w:val="003F6976"/>
    <w:rsid w:val="003F73DE"/>
    <w:rsid w:val="003F768B"/>
    <w:rsid w:val="003F7B24"/>
    <w:rsid w:val="00400DF6"/>
    <w:rsid w:val="00401515"/>
    <w:rsid w:val="00402390"/>
    <w:rsid w:val="00402FF7"/>
    <w:rsid w:val="004048E4"/>
    <w:rsid w:val="004060D9"/>
    <w:rsid w:val="00411D70"/>
    <w:rsid w:val="004121D2"/>
    <w:rsid w:val="00413404"/>
    <w:rsid w:val="004158E7"/>
    <w:rsid w:val="00416031"/>
    <w:rsid w:val="004166D5"/>
    <w:rsid w:val="00416A2F"/>
    <w:rsid w:val="00416A4A"/>
    <w:rsid w:val="00416C55"/>
    <w:rsid w:val="00417DDB"/>
    <w:rsid w:val="004205DC"/>
    <w:rsid w:val="0042223C"/>
    <w:rsid w:val="004222CB"/>
    <w:rsid w:val="00422555"/>
    <w:rsid w:val="00424013"/>
    <w:rsid w:val="0042529E"/>
    <w:rsid w:val="00425708"/>
    <w:rsid w:val="00425A6D"/>
    <w:rsid w:val="00426AC0"/>
    <w:rsid w:val="00426EA0"/>
    <w:rsid w:val="00427AE8"/>
    <w:rsid w:val="00427BA4"/>
    <w:rsid w:val="004310F9"/>
    <w:rsid w:val="00431176"/>
    <w:rsid w:val="0043124B"/>
    <w:rsid w:val="0043348E"/>
    <w:rsid w:val="00433757"/>
    <w:rsid w:val="00433C6B"/>
    <w:rsid w:val="00434B10"/>
    <w:rsid w:val="00434B53"/>
    <w:rsid w:val="0043505A"/>
    <w:rsid w:val="004355D4"/>
    <w:rsid w:val="004376B0"/>
    <w:rsid w:val="0044079F"/>
    <w:rsid w:val="00440801"/>
    <w:rsid w:val="00440C6E"/>
    <w:rsid w:val="00441E68"/>
    <w:rsid w:val="0044348C"/>
    <w:rsid w:val="00444E6D"/>
    <w:rsid w:val="004451AC"/>
    <w:rsid w:val="00445421"/>
    <w:rsid w:val="004459F5"/>
    <w:rsid w:val="00446B98"/>
    <w:rsid w:val="00446DB8"/>
    <w:rsid w:val="004476D0"/>
    <w:rsid w:val="00447EB5"/>
    <w:rsid w:val="004504A6"/>
    <w:rsid w:val="00450FEB"/>
    <w:rsid w:val="00451314"/>
    <w:rsid w:val="004513CF"/>
    <w:rsid w:val="004514B9"/>
    <w:rsid w:val="0045169F"/>
    <w:rsid w:val="00452164"/>
    <w:rsid w:val="00452167"/>
    <w:rsid w:val="0045254B"/>
    <w:rsid w:val="00454BB8"/>
    <w:rsid w:val="00454CF7"/>
    <w:rsid w:val="00454D9E"/>
    <w:rsid w:val="00454FC7"/>
    <w:rsid w:val="0045670D"/>
    <w:rsid w:val="00457339"/>
    <w:rsid w:val="0045745B"/>
    <w:rsid w:val="00457488"/>
    <w:rsid w:val="00457819"/>
    <w:rsid w:val="004609F6"/>
    <w:rsid w:val="00460A35"/>
    <w:rsid w:val="00460D19"/>
    <w:rsid w:val="00462B35"/>
    <w:rsid w:val="00462DC3"/>
    <w:rsid w:val="0046560D"/>
    <w:rsid w:val="00465935"/>
    <w:rsid w:val="00465FA6"/>
    <w:rsid w:val="004660ED"/>
    <w:rsid w:val="00466A2C"/>
    <w:rsid w:val="00467120"/>
    <w:rsid w:val="0046737C"/>
    <w:rsid w:val="00467C64"/>
    <w:rsid w:val="00470487"/>
    <w:rsid w:val="004704C6"/>
    <w:rsid w:val="0047059E"/>
    <w:rsid w:val="00471059"/>
    <w:rsid w:val="00471976"/>
    <w:rsid w:val="00472169"/>
    <w:rsid w:val="004726D6"/>
    <w:rsid w:val="0047282C"/>
    <w:rsid w:val="00472B16"/>
    <w:rsid w:val="00472FD0"/>
    <w:rsid w:val="004733B5"/>
    <w:rsid w:val="004737BB"/>
    <w:rsid w:val="0047519C"/>
    <w:rsid w:val="00475648"/>
    <w:rsid w:val="0047566C"/>
    <w:rsid w:val="00475677"/>
    <w:rsid w:val="004758C9"/>
    <w:rsid w:val="00476009"/>
    <w:rsid w:val="00476036"/>
    <w:rsid w:val="00476CCC"/>
    <w:rsid w:val="00477EB0"/>
    <w:rsid w:val="0048066E"/>
    <w:rsid w:val="00480A8A"/>
    <w:rsid w:val="00481690"/>
    <w:rsid w:val="00482D28"/>
    <w:rsid w:val="004830B7"/>
    <w:rsid w:val="0048316B"/>
    <w:rsid w:val="00483546"/>
    <w:rsid w:val="00484122"/>
    <w:rsid w:val="004842C9"/>
    <w:rsid w:val="00485663"/>
    <w:rsid w:val="0048597D"/>
    <w:rsid w:val="00485A73"/>
    <w:rsid w:val="0048605D"/>
    <w:rsid w:val="004860C9"/>
    <w:rsid w:val="004866AB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E9"/>
    <w:rsid w:val="0049645F"/>
    <w:rsid w:val="00496A18"/>
    <w:rsid w:val="00496B7B"/>
    <w:rsid w:val="004973BA"/>
    <w:rsid w:val="00497C97"/>
    <w:rsid w:val="004A08DC"/>
    <w:rsid w:val="004A3C39"/>
    <w:rsid w:val="004A46E8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A6B5B"/>
    <w:rsid w:val="004B0763"/>
    <w:rsid w:val="004B0D17"/>
    <w:rsid w:val="004B0F18"/>
    <w:rsid w:val="004B243A"/>
    <w:rsid w:val="004B2942"/>
    <w:rsid w:val="004B304E"/>
    <w:rsid w:val="004B3211"/>
    <w:rsid w:val="004B5020"/>
    <w:rsid w:val="004B5CC5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AB1"/>
    <w:rsid w:val="004C6D46"/>
    <w:rsid w:val="004C77B8"/>
    <w:rsid w:val="004D019D"/>
    <w:rsid w:val="004D0636"/>
    <w:rsid w:val="004D0695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729"/>
    <w:rsid w:val="004D590F"/>
    <w:rsid w:val="004D5C71"/>
    <w:rsid w:val="004D5D05"/>
    <w:rsid w:val="004D6520"/>
    <w:rsid w:val="004E006B"/>
    <w:rsid w:val="004E00BF"/>
    <w:rsid w:val="004E0D73"/>
    <w:rsid w:val="004E1A5A"/>
    <w:rsid w:val="004E1BB6"/>
    <w:rsid w:val="004E29D0"/>
    <w:rsid w:val="004E2A80"/>
    <w:rsid w:val="004E3051"/>
    <w:rsid w:val="004E33B6"/>
    <w:rsid w:val="004E3524"/>
    <w:rsid w:val="004E3861"/>
    <w:rsid w:val="004E3C9F"/>
    <w:rsid w:val="004E3EE3"/>
    <w:rsid w:val="004E4B8B"/>
    <w:rsid w:val="004E5D82"/>
    <w:rsid w:val="004E6790"/>
    <w:rsid w:val="004E6A7D"/>
    <w:rsid w:val="004F0EE1"/>
    <w:rsid w:val="004F1ACF"/>
    <w:rsid w:val="004F2605"/>
    <w:rsid w:val="004F45F6"/>
    <w:rsid w:val="004F5783"/>
    <w:rsid w:val="004F5931"/>
    <w:rsid w:val="004F617D"/>
    <w:rsid w:val="004F62DF"/>
    <w:rsid w:val="004F6A90"/>
    <w:rsid w:val="004F6F46"/>
    <w:rsid w:val="0050151C"/>
    <w:rsid w:val="00502077"/>
    <w:rsid w:val="005035A1"/>
    <w:rsid w:val="00503A7F"/>
    <w:rsid w:val="00503EC7"/>
    <w:rsid w:val="0050448C"/>
    <w:rsid w:val="0050457F"/>
    <w:rsid w:val="00504D75"/>
    <w:rsid w:val="005052A7"/>
    <w:rsid w:val="005058D8"/>
    <w:rsid w:val="0050677F"/>
    <w:rsid w:val="005069DC"/>
    <w:rsid w:val="00507A6F"/>
    <w:rsid w:val="00507CB3"/>
    <w:rsid w:val="00510036"/>
    <w:rsid w:val="005104CF"/>
    <w:rsid w:val="00510CDB"/>
    <w:rsid w:val="005111B7"/>
    <w:rsid w:val="00511DA7"/>
    <w:rsid w:val="00512331"/>
    <w:rsid w:val="0051270F"/>
    <w:rsid w:val="00514FA2"/>
    <w:rsid w:val="00515209"/>
    <w:rsid w:val="005155D6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F5E"/>
    <w:rsid w:val="005251B3"/>
    <w:rsid w:val="00525353"/>
    <w:rsid w:val="005258BC"/>
    <w:rsid w:val="005264EE"/>
    <w:rsid w:val="00526D37"/>
    <w:rsid w:val="00530C67"/>
    <w:rsid w:val="005310A6"/>
    <w:rsid w:val="005318E1"/>
    <w:rsid w:val="00531C9B"/>
    <w:rsid w:val="00532AF4"/>
    <w:rsid w:val="00533771"/>
    <w:rsid w:val="00533AA8"/>
    <w:rsid w:val="00533C4A"/>
    <w:rsid w:val="00535B84"/>
    <w:rsid w:val="00535F8B"/>
    <w:rsid w:val="0053636F"/>
    <w:rsid w:val="00536681"/>
    <w:rsid w:val="00536E44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670"/>
    <w:rsid w:val="0054788D"/>
    <w:rsid w:val="0054797D"/>
    <w:rsid w:val="00547D1C"/>
    <w:rsid w:val="00551CCF"/>
    <w:rsid w:val="00551EC8"/>
    <w:rsid w:val="00552501"/>
    <w:rsid w:val="00552C6A"/>
    <w:rsid w:val="005531E5"/>
    <w:rsid w:val="00553670"/>
    <w:rsid w:val="005547D1"/>
    <w:rsid w:val="00554E44"/>
    <w:rsid w:val="00555103"/>
    <w:rsid w:val="00556717"/>
    <w:rsid w:val="00560A5C"/>
    <w:rsid w:val="00561252"/>
    <w:rsid w:val="005615FF"/>
    <w:rsid w:val="00561893"/>
    <w:rsid w:val="0056197E"/>
    <w:rsid w:val="005622E5"/>
    <w:rsid w:val="00562780"/>
    <w:rsid w:val="00562A24"/>
    <w:rsid w:val="00563188"/>
    <w:rsid w:val="00563EDB"/>
    <w:rsid w:val="005646F9"/>
    <w:rsid w:val="00565491"/>
    <w:rsid w:val="00566DDB"/>
    <w:rsid w:val="005672B8"/>
    <w:rsid w:val="0057001C"/>
    <w:rsid w:val="00570B7B"/>
    <w:rsid w:val="00571F97"/>
    <w:rsid w:val="00572F68"/>
    <w:rsid w:val="00573130"/>
    <w:rsid w:val="00573329"/>
    <w:rsid w:val="005736C4"/>
    <w:rsid w:val="005736C6"/>
    <w:rsid w:val="00573C09"/>
    <w:rsid w:val="00575756"/>
    <w:rsid w:val="00575A46"/>
    <w:rsid w:val="00576564"/>
    <w:rsid w:val="00576AD8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54CD"/>
    <w:rsid w:val="0058577C"/>
    <w:rsid w:val="00585843"/>
    <w:rsid w:val="005865F3"/>
    <w:rsid w:val="00586A83"/>
    <w:rsid w:val="00587124"/>
    <w:rsid w:val="00587717"/>
    <w:rsid w:val="00592FFF"/>
    <w:rsid w:val="00593393"/>
    <w:rsid w:val="00593456"/>
    <w:rsid w:val="0059369D"/>
    <w:rsid w:val="00593AD2"/>
    <w:rsid w:val="00594547"/>
    <w:rsid w:val="005945A6"/>
    <w:rsid w:val="00594A59"/>
    <w:rsid w:val="00594EEF"/>
    <w:rsid w:val="0059572D"/>
    <w:rsid w:val="00596222"/>
    <w:rsid w:val="005975A5"/>
    <w:rsid w:val="00597998"/>
    <w:rsid w:val="005A101D"/>
    <w:rsid w:val="005A1E3F"/>
    <w:rsid w:val="005A4452"/>
    <w:rsid w:val="005A48DA"/>
    <w:rsid w:val="005A4F5C"/>
    <w:rsid w:val="005A5235"/>
    <w:rsid w:val="005A5AFB"/>
    <w:rsid w:val="005A750A"/>
    <w:rsid w:val="005A7921"/>
    <w:rsid w:val="005A7B44"/>
    <w:rsid w:val="005A7C98"/>
    <w:rsid w:val="005B1BB4"/>
    <w:rsid w:val="005B31CD"/>
    <w:rsid w:val="005B357D"/>
    <w:rsid w:val="005B4ADC"/>
    <w:rsid w:val="005B4DC8"/>
    <w:rsid w:val="005B56FC"/>
    <w:rsid w:val="005B62BE"/>
    <w:rsid w:val="005B6D00"/>
    <w:rsid w:val="005B7A8B"/>
    <w:rsid w:val="005C10FC"/>
    <w:rsid w:val="005C1F73"/>
    <w:rsid w:val="005C2F0B"/>
    <w:rsid w:val="005C428F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7DC"/>
    <w:rsid w:val="005D1DC6"/>
    <w:rsid w:val="005D3FD4"/>
    <w:rsid w:val="005D49C0"/>
    <w:rsid w:val="005D7D02"/>
    <w:rsid w:val="005E047D"/>
    <w:rsid w:val="005E0C5F"/>
    <w:rsid w:val="005E1142"/>
    <w:rsid w:val="005E1F0C"/>
    <w:rsid w:val="005E245D"/>
    <w:rsid w:val="005E26F6"/>
    <w:rsid w:val="005E2704"/>
    <w:rsid w:val="005E27EB"/>
    <w:rsid w:val="005E2E1A"/>
    <w:rsid w:val="005E376D"/>
    <w:rsid w:val="005E379D"/>
    <w:rsid w:val="005E3BD1"/>
    <w:rsid w:val="005E3E2D"/>
    <w:rsid w:val="005E3F15"/>
    <w:rsid w:val="005E4CB2"/>
    <w:rsid w:val="005E5EC3"/>
    <w:rsid w:val="005E61E4"/>
    <w:rsid w:val="005E64F1"/>
    <w:rsid w:val="005E6DD5"/>
    <w:rsid w:val="005F0A80"/>
    <w:rsid w:val="005F1B59"/>
    <w:rsid w:val="005F2156"/>
    <w:rsid w:val="005F3714"/>
    <w:rsid w:val="005F3A45"/>
    <w:rsid w:val="005F41A7"/>
    <w:rsid w:val="005F4B75"/>
    <w:rsid w:val="005F4C8D"/>
    <w:rsid w:val="005F74AA"/>
    <w:rsid w:val="005F79EC"/>
    <w:rsid w:val="00601AFC"/>
    <w:rsid w:val="00603036"/>
    <w:rsid w:val="006049A9"/>
    <w:rsid w:val="00604CF3"/>
    <w:rsid w:val="006055C4"/>
    <w:rsid w:val="0060611F"/>
    <w:rsid w:val="00606425"/>
    <w:rsid w:val="00606A4A"/>
    <w:rsid w:val="006071DC"/>
    <w:rsid w:val="00607398"/>
    <w:rsid w:val="0060749C"/>
    <w:rsid w:val="006074B5"/>
    <w:rsid w:val="00607BB0"/>
    <w:rsid w:val="00611708"/>
    <w:rsid w:val="00611AE2"/>
    <w:rsid w:val="00611E79"/>
    <w:rsid w:val="006134C8"/>
    <w:rsid w:val="00613863"/>
    <w:rsid w:val="00613B97"/>
    <w:rsid w:val="00614111"/>
    <w:rsid w:val="006154A5"/>
    <w:rsid w:val="006160E5"/>
    <w:rsid w:val="00616AAC"/>
    <w:rsid w:val="00616D72"/>
    <w:rsid w:val="006174CD"/>
    <w:rsid w:val="00617CB7"/>
    <w:rsid w:val="00620EBD"/>
    <w:rsid w:val="00621378"/>
    <w:rsid w:val="00621AF9"/>
    <w:rsid w:val="00621D5B"/>
    <w:rsid w:val="006220EE"/>
    <w:rsid w:val="00622508"/>
    <w:rsid w:val="00622948"/>
    <w:rsid w:val="006241EA"/>
    <w:rsid w:val="00625547"/>
    <w:rsid w:val="00626719"/>
    <w:rsid w:val="00627013"/>
    <w:rsid w:val="00627D37"/>
    <w:rsid w:val="00627E11"/>
    <w:rsid w:val="00630FB3"/>
    <w:rsid w:val="006311B4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CA5"/>
    <w:rsid w:val="00640D49"/>
    <w:rsid w:val="00641046"/>
    <w:rsid w:val="006414A9"/>
    <w:rsid w:val="00641714"/>
    <w:rsid w:val="00642F20"/>
    <w:rsid w:val="006437F8"/>
    <w:rsid w:val="006468AA"/>
    <w:rsid w:val="00647225"/>
    <w:rsid w:val="00647BE9"/>
    <w:rsid w:val="00650EC2"/>
    <w:rsid w:val="006511F5"/>
    <w:rsid w:val="006516E6"/>
    <w:rsid w:val="00651E98"/>
    <w:rsid w:val="006528D5"/>
    <w:rsid w:val="0065330B"/>
    <w:rsid w:val="006536AD"/>
    <w:rsid w:val="006537CB"/>
    <w:rsid w:val="00655217"/>
    <w:rsid w:val="006557DB"/>
    <w:rsid w:val="00661104"/>
    <w:rsid w:val="0066191D"/>
    <w:rsid w:val="006622E5"/>
    <w:rsid w:val="006631A2"/>
    <w:rsid w:val="00664062"/>
    <w:rsid w:val="006642AB"/>
    <w:rsid w:val="006643D2"/>
    <w:rsid w:val="00664C6D"/>
    <w:rsid w:val="00665424"/>
    <w:rsid w:val="0066561A"/>
    <w:rsid w:val="00665C97"/>
    <w:rsid w:val="00666D8B"/>
    <w:rsid w:val="0066793D"/>
    <w:rsid w:val="00667ADB"/>
    <w:rsid w:val="00667BEA"/>
    <w:rsid w:val="00667FAD"/>
    <w:rsid w:val="006704E8"/>
    <w:rsid w:val="00672EB3"/>
    <w:rsid w:val="00673C24"/>
    <w:rsid w:val="00675201"/>
    <w:rsid w:val="0067562F"/>
    <w:rsid w:val="0067627A"/>
    <w:rsid w:val="0067708F"/>
    <w:rsid w:val="00677BE2"/>
    <w:rsid w:val="00681554"/>
    <w:rsid w:val="00681DE3"/>
    <w:rsid w:val="00682290"/>
    <w:rsid w:val="00683E76"/>
    <w:rsid w:val="00686065"/>
    <w:rsid w:val="00686C4C"/>
    <w:rsid w:val="00686D0D"/>
    <w:rsid w:val="00686E43"/>
    <w:rsid w:val="00687699"/>
    <w:rsid w:val="00690A4A"/>
    <w:rsid w:val="0069157F"/>
    <w:rsid w:val="0069188B"/>
    <w:rsid w:val="006919F4"/>
    <w:rsid w:val="00691F6C"/>
    <w:rsid w:val="00692BC8"/>
    <w:rsid w:val="00693B4F"/>
    <w:rsid w:val="00693EE2"/>
    <w:rsid w:val="00694437"/>
    <w:rsid w:val="006945DC"/>
    <w:rsid w:val="00694E49"/>
    <w:rsid w:val="006972CB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45F3"/>
    <w:rsid w:val="006A4B7A"/>
    <w:rsid w:val="006A5A9C"/>
    <w:rsid w:val="006A5D42"/>
    <w:rsid w:val="006A68C5"/>
    <w:rsid w:val="006A6991"/>
    <w:rsid w:val="006A6A89"/>
    <w:rsid w:val="006A6C2A"/>
    <w:rsid w:val="006A6F9A"/>
    <w:rsid w:val="006A7468"/>
    <w:rsid w:val="006A7E9E"/>
    <w:rsid w:val="006B05E3"/>
    <w:rsid w:val="006B0963"/>
    <w:rsid w:val="006B0E8F"/>
    <w:rsid w:val="006B22CD"/>
    <w:rsid w:val="006B22E7"/>
    <w:rsid w:val="006B2DC8"/>
    <w:rsid w:val="006B3C0D"/>
    <w:rsid w:val="006B47B0"/>
    <w:rsid w:val="006B47F9"/>
    <w:rsid w:val="006B4C4B"/>
    <w:rsid w:val="006B583C"/>
    <w:rsid w:val="006B75D1"/>
    <w:rsid w:val="006C03E1"/>
    <w:rsid w:val="006C093E"/>
    <w:rsid w:val="006C1399"/>
    <w:rsid w:val="006C17C1"/>
    <w:rsid w:val="006C1832"/>
    <w:rsid w:val="006C1F8C"/>
    <w:rsid w:val="006C241A"/>
    <w:rsid w:val="006C2558"/>
    <w:rsid w:val="006C350F"/>
    <w:rsid w:val="006C3CA7"/>
    <w:rsid w:val="006C3D03"/>
    <w:rsid w:val="006C4A04"/>
    <w:rsid w:val="006C630C"/>
    <w:rsid w:val="006C6687"/>
    <w:rsid w:val="006C7B7B"/>
    <w:rsid w:val="006D29DE"/>
    <w:rsid w:val="006D2F4E"/>
    <w:rsid w:val="006D3132"/>
    <w:rsid w:val="006D3E1D"/>
    <w:rsid w:val="006D4A0B"/>
    <w:rsid w:val="006D51BF"/>
    <w:rsid w:val="006D6083"/>
    <w:rsid w:val="006D63B3"/>
    <w:rsid w:val="006D775D"/>
    <w:rsid w:val="006D7AE9"/>
    <w:rsid w:val="006E193B"/>
    <w:rsid w:val="006E24EB"/>
    <w:rsid w:val="006E4C44"/>
    <w:rsid w:val="006E519D"/>
    <w:rsid w:val="006E5343"/>
    <w:rsid w:val="006E5A1B"/>
    <w:rsid w:val="006E5AAF"/>
    <w:rsid w:val="006E712A"/>
    <w:rsid w:val="006F02BA"/>
    <w:rsid w:val="006F0488"/>
    <w:rsid w:val="006F04D1"/>
    <w:rsid w:val="006F205C"/>
    <w:rsid w:val="006F25CC"/>
    <w:rsid w:val="006F35BD"/>
    <w:rsid w:val="006F4B32"/>
    <w:rsid w:val="006F55A8"/>
    <w:rsid w:val="006F7296"/>
    <w:rsid w:val="006F7723"/>
    <w:rsid w:val="006F782D"/>
    <w:rsid w:val="006F78EF"/>
    <w:rsid w:val="006F7E80"/>
    <w:rsid w:val="006F7F38"/>
    <w:rsid w:val="0070008C"/>
    <w:rsid w:val="0070050B"/>
    <w:rsid w:val="007016CD"/>
    <w:rsid w:val="0070209A"/>
    <w:rsid w:val="00702160"/>
    <w:rsid w:val="007023C1"/>
    <w:rsid w:val="00702873"/>
    <w:rsid w:val="00702F77"/>
    <w:rsid w:val="00703290"/>
    <w:rsid w:val="00703C17"/>
    <w:rsid w:val="00703D98"/>
    <w:rsid w:val="007040EF"/>
    <w:rsid w:val="007048C7"/>
    <w:rsid w:val="00704B0D"/>
    <w:rsid w:val="007050D1"/>
    <w:rsid w:val="00705C5A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47A4"/>
    <w:rsid w:val="00715DCF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5887"/>
    <w:rsid w:val="00726219"/>
    <w:rsid w:val="00726BD4"/>
    <w:rsid w:val="00726EF7"/>
    <w:rsid w:val="007277FE"/>
    <w:rsid w:val="00730339"/>
    <w:rsid w:val="007319DA"/>
    <w:rsid w:val="0073218E"/>
    <w:rsid w:val="007328C8"/>
    <w:rsid w:val="00732C1B"/>
    <w:rsid w:val="007332E0"/>
    <w:rsid w:val="007341E7"/>
    <w:rsid w:val="00734D99"/>
    <w:rsid w:val="0073572E"/>
    <w:rsid w:val="00736249"/>
    <w:rsid w:val="00740B19"/>
    <w:rsid w:val="007415F1"/>
    <w:rsid w:val="00741728"/>
    <w:rsid w:val="00743127"/>
    <w:rsid w:val="00743513"/>
    <w:rsid w:val="00743F6B"/>
    <w:rsid w:val="00744433"/>
    <w:rsid w:val="007447AF"/>
    <w:rsid w:val="007449EC"/>
    <w:rsid w:val="00744DEE"/>
    <w:rsid w:val="007452D4"/>
    <w:rsid w:val="00745406"/>
    <w:rsid w:val="00745D0D"/>
    <w:rsid w:val="00745D32"/>
    <w:rsid w:val="00745F23"/>
    <w:rsid w:val="007462F1"/>
    <w:rsid w:val="00747062"/>
    <w:rsid w:val="007478B4"/>
    <w:rsid w:val="00747E56"/>
    <w:rsid w:val="00751276"/>
    <w:rsid w:val="00751663"/>
    <w:rsid w:val="007518C2"/>
    <w:rsid w:val="007520F1"/>
    <w:rsid w:val="0075278A"/>
    <w:rsid w:val="00752A34"/>
    <w:rsid w:val="00753518"/>
    <w:rsid w:val="00754B75"/>
    <w:rsid w:val="00754F23"/>
    <w:rsid w:val="00754F97"/>
    <w:rsid w:val="00755B33"/>
    <w:rsid w:val="00760078"/>
    <w:rsid w:val="007604BA"/>
    <w:rsid w:val="007607D3"/>
    <w:rsid w:val="00763318"/>
    <w:rsid w:val="007637F8"/>
    <w:rsid w:val="00763BAB"/>
    <w:rsid w:val="00763E44"/>
    <w:rsid w:val="00765EEE"/>
    <w:rsid w:val="0076632A"/>
    <w:rsid w:val="00766406"/>
    <w:rsid w:val="0076711B"/>
    <w:rsid w:val="007677F7"/>
    <w:rsid w:val="00767E47"/>
    <w:rsid w:val="0077004F"/>
    <w:rsid w:val="007703D0"/>
    <w:rsid w:val="00772A9E"/>
    <w:rsid w:val="00773817"/>
    <w:rsid w:val="00773F4F"/>
    <w:rsid w:val="0077406C"/>
    <w:rsid w:val="00774074"/>
    <w:rsid w:val="007746CB"/>
    <w:rsid w:val="00774B13"/>
    <w:rsid w:val="0077517E"/>
    <w:rsid w:val="00777DED"/>
    <w:rsid w:val="00777EDE"/>
    <w:rsid w:val="00780104"/>
    <w:rsid w:val="007806FC"/>
    <w:rsid w:val="00781797"/>
    <w:rsid w:val="00781DB6"/>
    <w:rsid w:val="0078223A"/>
    <w:rsid w:val="007823DD"/>
    <w:rsid w:val="00783312"/>
    <w:rsid w:val="00783AF7"/>
    <w:rsid w:val="0078425F"/>
    <w:rsid w:val="00784CC7"/>
    <w:rsid w:val="00785A4E"/>
    <w:rsid w:val="00786CE3"/>
    <w:rsid w:val="00787991"/>
    <w:rsid w:val="00790111"/>
    <w:rsid w:val="00790C6D"/>
    <w:rsid w:val="00791AE1"/>
    <w:rsid w:val="00792C58"/>
    <w:rsid w:val="00793623"/>
    <w:rsid w:val="0079418B"/>
    <w:rsid w:val="0079463D"/>
    <w:rsid w:val="00794640"/>
    <w:rsid w:val="0079490A"/>
    <w:rsid w:val="00794AF9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566"/>
    <w:rsid w:val="007A08C7"/>
    <w:rsid w:val="007A11BA"/>
    <w:rsid w:val="007A139F"/>
    <w:rsid w:val="007A201A"/>
    <w:rsid w:val="007A239F"/>
    <w:rsid w:val="007A2C0B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3DF3"/>
    <w:rsid w:val="007B54BE"/>
    <w:rsid w:val="007B58B1"/>
    <w:rsid w:val="007B6BA3"/>
    <w:rsid w:val="007B7B96"/>
    <w:rsid w:val="007C0717"/>
    <w:rsid w:val="007C18CC"/>
    <w:rsid w:val="007C1A97"/>
    <w:rsid w:val="007C1E2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15A8"/>
    <w:rsid w:val="007D2174"/>
    <w:rsid w:val="007D2290"/>
    <w:rsid w:val="007D251B"/>
    <w:rsid w:val="007D251C"/>
    <w:rsid w:val="007D280C"/>
    <w:rsid w:val="007D2E28"/>
    <w:rsid w:val="007D3D85"/>
    <w:rsid w:val="007D57D2"/>
    <w:rsid w:val="007D5915"/>
    <w:rsid w:val="007D627C"/>
    <w:rsid w:val="007D6D00"/>
    <w:rsid w:val="007E0457"/>
    <w:rsid w:val="007E228E"/>
    <w:rsid w:val="007E2D2C"/>
    <w:rsid w:val="007E2F9E"/>
    <w:rsid w:val="007E3875"/>
    <w:rsid w:val="007E4CC1"/>
    <w:rsid w:val="007E5633"/>
    <w:rsid w:val="007E787F"/>
    <w:rsid w:val="007F0C12"/>
    <w:rsid w:val="007F0D3A"/>
    <w:rsid w:val="007F3418"/>
    <w:rsid w:val="007F3A9A"/>
    <w:rsid w:val="007F3C0D"/>
    <w:rsid w:val="007F3CEC"/>
    <w:rsid w:val="007F6145"/>
    <w:rsid w:val="007F6BCB"/>
    <w:rsid w:val="007F6CA9"/>
    <w:rsid w:val="007F7149"/>
    <w:rsid w:val="007F7767"/>
    <w:rsid w:val="007F7B43"/>
    <w:rsid w:val="00800127"/>
    <w:rsid w:val="0080155B"/>
    <w:rsid w:val="00803EBA"/>
    <w:rsid w:val="00804664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0BB"/>
    <w:rsid w:val="008110F1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191"/>
    <w:rsid w:val="0082655F"/>
    <w:rsid w:val="00826712"/>
    <w:rsid w:val="0082694D"/>
    <w:rsid w:val="008276CA"/>
    <w:rsid w:val="00827DF1"/>
    <w:rsid w:val="0083004D"/>
    <w:rsid w:val="008308CF"/>
    <w:rsid w:val="00830CC2"/>
    <w:rsid w:val="008314C0"/>
    <w:rsid w:val="00831AA2"/>
    <w:rsid w:val="00831AB6"/>
    <w:rsid w:val="008321E8"/>
    <w:rsid w:val="008348D9"/>
    <w:rsid w:val="00836CF5"/>
    <w:rsid w:val="008370E9"/>
    <w:rsid w:val="008374AB"/>
    <w:rsid w:val="0083772D"/>
    <w:rsid w:val="00841190"/>
    <w:rsid w:val="00841284"/>
    <w:rsid w:val="00842723"/>
    <w:rsid w:val="00843F88"/>
    <w:rsid w:val="0084591C"/>
    <w:rsid w:val="00845966"/>
    <w:rsid w:val="00845BF3"/>
    <w:rsid w:val="00845DE2"/>
    <w:rsid w:val="0084665F"/>
    <w:rsid w:val="008468EF"/>
    <w:rsid w:val="00847557"/>
    <w:rsid w:val="00847736"/>
    <w:rsid w:val="00847740"/>
    <w:rsid w:val="008479B1"/>
    <w:rsid w:val="00850A47"/>
    <w:rsid w:val="00850C0C"/>
    <w:rsid w:val="00850F12"/>
    <w:rsid w:val="00851533"/>
    <w:rsid w:val="00851962"/>
    <w:rsid w:val="00852910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1633"/>
    <w:rsid w:val="00863360"/>
    <w:rsid w:val="008633A9"/>
    <w:rsid w:val="00864519"/>
    <w:rsid w:val="008645C9"/>
    <w:rsid w:val="00864B3C"/>
    <w:rsid w:val="00865286"/>
    <w:rsid w:val="00865425"/>
    <w:rsid w:val="00865B1C"/>
    <w:rsid w:val="00866357"/>
    <w:rsid w:val="00866490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7D3E"/>
    <w:rsid w:val="0088063F"/>
    <w:rsid w:val="00881FFC"/>
    <w:rsid w:val="00882A67"/>
    <w:rsid w:val="00882E3A"/>
    <w:rsid w:val="00883AD9"/>
    <w:rsid w:val="00883FE8"/>
    <w:rsid w:val="00885E45"/>
    <w:rsid w:val="00886003"/>
    <w:rsid w:val="00886892"/>
    <w:rsid w:val="008868BC"/>
    <w:rsid w:val="008869CC"/>
    <w:rsid w:val="008874E4"/>
    <w:rsid w:val="00887901"/>
    <w:rsid w:val="00887A90"/>
    <w:rsid w:val="00887B6F"/>
    <w:rsid w:val="00891B59"/>
    <w:rsid w:val="00891F28"/>
    <w:rsid w:val="00891FEB"/>
    <w:rsid w:val="00892091"/>
    <w:rsid w:val="00893D51"/>
    <w:rsid w:val="00893F2F"/>
    <w:rsid w:val="0089460E"/>
    <w:rsid w:val="008950E2"/>
    <w:rsid w:val="008952D4"/>
    <w:rsid w:val="00895CDD"/>
    <w:rsid w:val="00896B22"/>
    <w:rsid w:val="00897664"/>
    <w:rsid w:val="00897C5D"/>
    <w:rsid w:val="008A073F"/>
    <w:rsid w:val="008A0E6E"/>
    <w:rsid w:val="008A116C"/>
    <w:rsid w:val="008A12AB"/>
    <w:rsid w:val="008A1C95"/>
    <w:rsid w:val="008A25B1"/>
    <w:rsid w:val="008A33A2"/>
    <w:rsid w:val="008A44DA"/>
    <w:rsid w:val="008A4645"/>
    <w:rsid w:val="008A4AD7"/>
    <w:rsid w:val="008A51A5"/>
    <w:rsid w:val="008A5ECD"/>
    <w:rsid w:val="008A69A7"/>
    <w:rsid w:val="008A6E12"/>
    <w:rsid w:val="008A74E6"/>
    <w:rsid w:val="008A7640"/>
    <w:rsid w:val="008B1AFB"/>
    <w:rsid w:val="008B2218"/>
    <w:rsid w:val="008B2A77"/>
    <w:rsid w:val="008B3100"/>
    <w:rsid w:val="008B3187"/>
    <w:rsid w:val="008B3B3C"/>
    <w:rsid w:val="008B3D3D"/>
    <w:rsid w:val="008B4BB2"/>
    <w:rsid w:val="008B5EE2"/>
    <w:rsid w:val="008B7403"/>
    <w:rsid w:val="008B75C1"/>
    <w:rsid w:val="008C0930"/>
    <w:rsid w:val="008C15F2"/>
    <w:rsid w:val="008C2603"/>
    <w:rsid w:val="008C2991"/>
    <w:rsid w:val="008C30EB"/>
    <w:rsid w:val="008C30FB"/>
    <w:rsid w:val="008C31CC"/>
    <w:rsid w:val="008C332C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2E6"/>
    <w:rsid w:val="008D578D"/>
    <w:rsid w:val="008D5987"/>
    <w:rsid w:val="008D656F"/>
    <w:rsid w:val="008D6C71"/>
    <w:rsid w:val="008D7DDA"/>
    <w:rsid w:val="008E02F2"/>
    <w:rsid w:val="008E0CE1"/>
    <w:rsid w:val="008E15E8"/>
    <w:rsid w:val="008E1E34"/>
    <w:rsid w:val="008E2A88"/>
    <w:rsid w:val="008E30D4"/>
    <w:rsid w:val="008E3BD8"/>
    <w:rsid w:val="008E46CA"/>
    <w:rsid w:val="008E49A1"/>
    <w:rsid w:val="008E4C22"/>
    <w:rsid w:val="008E4C46"/>
    <w:rsid w:val="008E5432"/>
    <w:rsid w:val="008E7209"/>
    <w:rsid w:val="008E73B1"/>
    <w:rsid w:val="008E7791"/>
    <w:rsid w:val="008F01AB"/>
    <w:rsid w:val="008F0891"/>
    <w:rsid w:val="008F0CFB"/>
    <w:rsid w:val="008F29C3"/>
    <w:rsid w:val="008F33AC"/>
    <w:rsid w:val="008F4319"/>
    <w:rsid w:val="008F5142"/>
    <w:rsid w:val="008F59E6"/>
    <w:rsid w:val="008F5C7E"/>
    <w:rsid w:val="008F5FC1"/>
    <w:rsid w:val="008F69D2"/>
    <w:rsid w:val="008F79FC"/>
    <w:rsid w:val="008F7F3D"/>
    <w:rsid w:val="00900105"/>
    <w:rsid w:val="00900BF7"/>
    <w:rsid w:val="00901419"/>
    <w:rsid w:val="00901C2C"/>
    <w:rsid w:val="00901F11"/>
    <w:rsid w:val="009023E8"/>
    <w:rsid w:val="009029D0"/>
    <w:rsid w:val="00902EE1"/>
    <w:rsid w:val="009036C4"/>
    <w:rsid w:val="0090470C"/>
    <w:rsid w:val="009049B3"/>
    <w:rsid w:val="00910FC5"/>
    <w:rsid w:val="00911F91"/>
    <w:rsid w:val="009124A4"/>
    <w:rsid w:val="009124B4"/>
    <w:rsid w:val="00912632"/>
    <w:rsid w:val="00913E0B"/>
    <w:rsid w:val="009141F1"/>
    <w:rsid w:val="00916426"/>
    <w:rsid w:val="0091674D"/>
    <w:rsid w:val="0091787A"/>
    <w:rsid w:val="00920A49"/>
    <w:rsid w:val="0092257B"/>
    <w:rsid w:val="00922EDB"/>
    <w:rsid w:val="009252AE"/>
    <w:rsid w:val="00926048"/>
    <w:rsid w:val="009261D6"/>
    <w:rsid w:val="0092699E"/>
    <w:rsid w:val="00926C89"/>
    <w:rsid w:val="0092741B"/>
    <w:rsid w:val="009274CA"/>
    <w:rsid w:val="00927B87"/>
    <w:rsid w:val="00927BDE"/>
    <w:rsid w:val="00927FCB"/>
    <w:rsid w:val="009300BC"/>
    <w:rsid w:val="00930306"/>
    <w:rsid w:val="009322EE"/>
    <w:rsid w:val="00932C42"/>
    <w:rsid w:val="009336FF"/>
    <w:rsid w:val="00934BC0"/>
    <w:rsid w:val="00934FCD"/>
    <w:rsid w:val="00935221"/>
    <w:rsid w:val="00935F5D"/>
    <w:rsid w:val="0093699F"/>
    <w:rsid w:val="00936AF9"/>
    <w:rsid w:val="009375FE"/>
    <w:rsid w:val="00937CC9"/>
    <w:rsid w:val="009405B5"/>
    <w:rsid w:val="00941022"/>
    <w:rsid w:val="00941628"/>
    <w:rsid w:val="009416A7"/>
    <w:rsid w:val="00942A7D"/>
    <w:rsid w:val="00942BDA"/>
    <w:rsid w:val="0094300A"/>
    <w:rsid w:val="0094368E"/>
    <w:rsid w:val="00943A88"/>
    <w:rsid w:val="00943ACD"/>
    <w:rsid w:val="00943DDD"/>
    <w:rsid w:val="00944F53"/>
    <w:rsid w:val="00945CB6"/>
    <w:rsid w:val="009461A1"/>
    <w:rsid w:val="00946E50"/>
    <w:rsid w:val="00947A2E"/>
    <w:rsid w:val="0095047C"/>
    <w:rsid w:val="009509FC"/>
    <w:rsid w:val="00950C18"/>
    <w:rsid w:val="009510C2"/>
    <w:rsid w:val="009519DD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F7F"/>
    <w:rsid w:val="00961F35"/>
    <w:rsid w:val="00962637"/>
    <w:rsid w:val="009627CA"/>
    <w:rsid w:val="0096290B"/>
    <w:rsid w:val="009638B5"/>
    <w:rsid w:val="009639D5"/>
    <w:rsid w:val="00965364"/>
    <w:rsid w:val="009655C2"/>
    <w:rsid w:val="00965C3F"/>
    <w:rsid w:val="0096619A"/>
    <w:rsid w:val="00966447"/>
    <w:rsid w:val="00967F6D"/>
    <w:rsid w:val="00970158"/>
    <w:rsid w:val="009704C2"/>
    <w:rsid w:val="0097057C"/>
    <w:rsid w:val="0097154B"/>
    <w:rsid w:val="00971578"/>
    <w:rsid w:val="009723A0"/>
    <w:rsid w:val="00972694"/>
    <w:rsid w:val="00972CF6"/>
    <w:rsid w:val="00973C22"/>
    <w:rsid w:val="00973D6A"/>
    <w:rsid w:val="00975C44"/>
    <w:rsid w:val="009762D1"/>
    <w:rsid w:val="00976D04"/>
    <w:rsid w:val="009778BE"/>
    <w:rsid w:val="009808F7"/>
    <w:rsid w:val="00981001"/>
    <w:rsid w:val="0098166E"/>
    <w:rsid w:val="0098210A"/>
    <w:rsid w:val="00982259"/>
    <w:rsid w:val="009828AF"/>
    <w:rsid w:val="00982EE6"/>
    <w:rsid w:val="00982F10"/>
    <w:rsid w:val="00983A89"/>
    <w:rsid w:val="00984684"/>
    <w:rsid w:val="009847DD"/>
    <w:rsid w:val="00985512"/>
    <w:rsid w:val="009875EE"/>
    <w:rsid w:val="00987D02"/>
    <w:rsid w:val="00987D7E"/>
    <w:rsid w:val="00990740"/>
    <w:rsid w:val="009908E1"/>
    <w:rsid w:val="00990B28"/>
    <w:rsid w:val="00990ECC"/>
    <w:rsid w:val="00991094"/>
    <w:rsid w:val="00991B7C"/>
    <w:rsid w:val="009927D7"/>
    <w:rsid w:val="009944AE"/>
    <w:rsid w:val="00994799"/>
    <w:rsid w:val="00995A33"/>
    <w:rsid w:val="0099652C"/>
    <w:rsid w:val="00997C60"/>
    <w:rsid w:val="009A118D"/>
    <w:rsid w:val="009A16D0"/>
    <w:rsid w:val="009A258C"/>
    <w:rsid w:val="009A25F4"/>
    <w:rsid w:val="009A3267"/>
    <w:rsid w:val="009A36F6"/>
    <w:rsid w:val="009A4306"/>
    <w:rsid w:val="009A4DDA"/>
    <w:rsid w:val="009A555F"/>
    <w:rsid w:val="009A630A"/>
    <w:rsid w:val="009A63E9"/>
    <w:rsid w:val="009A6BF8"/>
    <w:rsid w:val="009A72D1"/>
    <w:rsid w:val="009A7873"/>
    <w:rsid w:val="009B152F"/>
    <w:rsid w:val="009B15BA"/>
    <w:rsid w:val="009B1632"/>
    <w:rsid w:val="009B16DB"/>
    <w:rsid w:val="009B1CDC"/>
    <w:rsid w:val="009B3023"/>
    <w:rsid w:val="009B3931"/>
    <w:rsid w:val="009B3C42"/>
    <w:rsid w:val="009B3D7A"/>
    <w:rsid w:val="009B40EB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F99"/>
    <w:rsid w:val="009C3BAC"/>
    <w:rsid w:val="009C43AD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23F6"/>
    <w:rsid w:val="009D2D50"/>
    <w:rsid w:val="009D398C"/>
    <w:rsid w:val="009D3A96"/>
    <w:rsid w:val="009D44A9"/>
    <w:rsid w:val="009D544E"/>
    <w:rsid w:val="009D5B0F"/>
    <w:rsid w:val="009D736E"/>
    <w:rsid w:val="009D761E"/>
    <w:rsid w:val="009D78E4"/>
    <w:rsid w:val="009E04E7"/>
    <w:rsid w:val="009E07FF"/>
    <w:rsid w:val="009E0DFD"/>
    <w:rsid w:val="009E1DAA"/>
    <w:rsid w:val="009E218C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60C"/>
    <w:rsid w:val="009F3701"/>
    <w:rsid w:val="009F49CE"/>
    <w:rsid w:val="009F4B62"/>
    <w:rsid w:val="009F5C9E"/>
    <w:rsid w:val="009F5D92"/>
    <w:rsid w:val="009F640B"/>
    <w:rsid w:val="009F6680"/>
    <w:rsid w:val="009F6891"/>
    <w:rsid w:val="009F7826"/>
    <w:rsid w:val="009F782B"/>
    <w:rsid w:val="009F7BB2"/>
    <w:rsid w:val="00A00464"/>
    <w:rsid w:val="00A00612"/>
    <w:rsid w:val="00A00B18"/>
    <w:rsid w:val="00A0138E"/>
    <w:rsid w:val="00A02A61"/>
    <w:rsid w:val="00A03FBE"/>
    <w:rsid w:val="00A05DEB"/>
    <w:rsid w:val="00A060B7"/>
    <w:rsid w:val="00A062B3"/>
    <w:rsid w:val="00A062DB"/>
    <w:rsid w:val="00A076FD"/>
    <w:rsid w:val="00A1001C"/>
    <w:rsid w:val="00A10513"/>
    <w:rsid w:val="00A10853"/>
    <w:rsid w:val="00A10906"/>
    <w:rsid w:val="00A10E0F"/>
    <w:rsid w:val="00A10E91"/>
    <w:rsid w:val="00A11D91"/>
    <w:rsid w:val="00A1347E"/>
    <w:rsid w:val="00A137E1"/>
    <w:rsid w:val="00A13B05"/>
    <w:rsid w:val="00A148ED"/>
    <w:rsid w:val="00A14B98"/>
    <w:rsid w:val="00A14C02"/>
    <w:rsid w:val="00A14F5B"/>
    <w:rsid w:val="00A167AB"/>
    <w:rsid w:val="00A16D90"/>
    <w:rsid w:val="00A17659"/>
    <w:rsid w:val="00A177B9"/>
    <w:rsid w:val="00A17A99"/>
    <w:rsid w:val="00A17CCC"/>
    <w:rsid w:val="00A215D5"/>
    <w:rsid w:val="00A21C08"/>
    <w:rsid w:val="00A21C9C"/>
    <w:rsid w:val="00A21E22"/>
    <w:rsid w:val="00A22BC8"/>
    <w:rsid w:val="00A2321F"/>
    <w:rsid w:val="00A23BCC"/>
    <w:rsid w:val="00A23CF9"/>
    <w:rsid w:val="00A24A79"/>
    <w:rsid w:val="00A24E18"/>
    <w:rsid w:val="00A25F36"/>
    <w:rsid w:val="00A26C15"/>
    <w:rsid w:val="00A2796D"/>
    <w:rsid w:val="00A27BF2"/>
    <w:rsid w:val="00A27D12"/>
    <w:rsid w:val="00A27EC8"/>
    <w:rsid w:val="00A300D6"/>
    <w:rsid w:val="00A30CE2"/>
    <w:rsid w:val="00A30D11"/>
    <w:rsid w:val="00A30D9B"/>
    <w:rsid w:val="00A30EFB"/>
    <w:rsid w:val="00A31D17"/>
    <w:rsid w:val="00A31E6A"/>
    <w:rsid w:val="00A325B4"/>
    <w:rsid w:val="00A32AE6"/>
    <w:rsid w:val="00A330D9"/>
    <w:rsid w:val="00A33FD3"/>
    <w:rsid w:val="00A34DEE"/>
    <w:rsid w:val="00A35B43"/>
    <w:rsid w:val="00A3612F"/>
    <w:rsid w:val="00A365F6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6B9"/>
    <w:rsid w:val="00A4464B"/>
    <w:rsid w:val="00A45470"/>
    <w:rsid w:val="00A4548A"/>
    <w:rsid w:val="00A454C0"/>
    <w:rsid w:val="00A458D5"/>
    <w:rsid w:val="00A479C5"/>
    <w:rsid w:val="00A47A11"/>
    <w:rsid w:val="00A47D6F"/>
    <w:rsid w:val="00A504D8"/>
    <w:rsid w:val="00A50FAA"/>
    <w:rsid w:val="00A517D3"/>
    <w:rsid w:val="00A51D08"/>
    <w:rsid w:val="00A52F0E"/>
    <w:rsid w:val="00A5327E"/>
    <w:rsid w:val="00A539A2"/>
    <w:rsid w:val="00A54B33"/>
    <w:rsid w:val="00A55011"/>
    <w:rsid w:val="00A55A0B"/>
    <w:rsid w:val="00A5616B"/>
    <w:rsid w:val="00A5687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A63"/>
    <w:rsid w:val="00A71FB3"/>
    <w:rsid w:val="00A7389C"/>
    <w:rsid w:val="00A748C5"/>
    <w:rsid w:val="00A74E1D"/>
    <w:rsid w:val="00A75B75"/>
    <w:rsid w:val="00A75E9A"/>
    <w:rsid w:val="00A762DE"/>
    <w:rsid w:val="00A76ED7"/>
    <w:rsid w:val="00A77372"/>
    <w:rsid w:val="00A773C8"/>
    <w:rsid w:val="00A800FE"/>
    <w:rsid w:val="00A804D2"/>
    <w:rsid w:val="00A8077E"/>
    <w:rsid w:val="00A80B02"/>
    <w:rsid w:val="00A81804"/>
    <w:rsid w:val="00A825C7"/>
    <w:rsid w:val="00A82AA5"/>
    <w:rsid w:val="00A82ADB"/>
    <w:rsid w:val="00A82E27"/>
    <w:rsid w:val="00A82F54"/>
    <w:rsid w:val="00A839D3"/>
    <w:rsid w:val="00A85684"/>
    <w:rsid w:val="00A85F2D"/>
    <w:rsid w:val="00A85FB0"/>
    <w:rsid w:val="00A86835"/>
    <w:rsid w:val="00A86F03"/>
    <w:rsid w:val="00A87874"/>
    <w:rsid w:val="00A909D7"/>
    <w:rsid w:val="00A91415"/>
    <w:rsid w:val="00A92E54"/>
    <w:rsid w:val="00A93E96"/>
    <w:rsid w:val="00A93EF6"/>
    <w:rsid w:val="00A94324"/>
    <w:rsid w:val="00A94C07"/>
    <w:rsid w:val="00A95200"/>
    <w:rsid w:val="00A95262"/>
    <w:rsid w:val="00A95585"/>
    <w:rsid w:val="00A9671B"/>
    <w:rsid w:val="00A96EB7"/>
    <w:rsid w:val="00AA1009"/>
    <w:rsid w:val="00AA1389"/>
    <w:rsid w:val="00AA1DEB"/>
    <w:rsid w:val="00AA2060"/>
    <w:rsid w:val="00AA23E9"/>
    <w:rsid w:val="00AA3682"/>
    <w:rsid w:val="00AA3AB8"/>
    <w:rsid w:val="00AA3D17"/>
    <w:rsid w:val="00AA4051"/>
    <w:rsid w:val="00AA60EA"/>
    <w:rsid w:val="00AA6603"/>
    <w:rsid w:val="00AA6795"/>
    <w:rsid w:val="00AA6A91"/>
    <w:rsid w:val="00AA794C"/>
    <w:rsid w:val="00AA7A08"/>
    <w:rsid w:val="00AA7C4F"/>
    <w:rsid w:val="00AB00FC"/>
    <w:rsid w:val="00AB1831"/>
    <w:rsid w:val="00AB2976"/>
    <w:rsid w:val="00AB30EF"/>
    <w:rsid w:val="00AB38FC"/>
    <w:rsid w:val="00AB3F4B"/>
    <w:rsid w:val="00AB6278"/>
    <w:rsid w:val="00AB65CE"/>
    <w:rsid w:val="00AB75DA"/>
    <w:rsid w:val="00AB7B36"/>
    <w:rsid w:val="00AC139C"/>
    <w:rsid w:val="00AC14EB"/>
    <w:rsid w:val="00AC2633"/>
    <w:rsid w:val="00AC26C0"/>
    <w:rsid w:val="00AC291C"/>
    <w:rsid w:val="00AC2C8D"/>
    <w:rsid w:val="00AC45DE"/>
    <w:rsid w:val="00AC4B70"/>
    <w:rsid w:val="00AC679B"/>
    <w:rsid w:val="00AC78C1"/>
    <w:rsid w:val="00AC799C"/>
    <w:rsid w:val="00AC7B6A"/>
    <w:rsid w:val="00AC7E1E"/>
    <w:rsid w:val="00AD04C6"/>
    <w:rsid w:val="00AD05A0"/>
    <w:rsid w:val="00AD1191"/>
    <w:rsid w:val="00AD17C5"/>
    <w:rsid w:val="00AD1E38"/>
    <w:rsid w:val="00AD25E2"/>
    <w:rsid w:val="00AD3462"/>
    <w:rsid w:val="00AD3783"/>
    <w:rsid w:val="00AD39BF"/>
    <w:rsid w:val="00AD3ACD"/>
    <w:rsid w:val="00AD3DD0"/>
    <w:rsid w:val="00AD485D"/>
    <w:rsid w:val="00AD4A36"/>
    <w:rsid w:val="00AD4C45"/>
    <w:rsid w:val="00AD5595"/>
    <w:rsid w:val="00AD669F"/>
    <w:rsid w:val="00AD6772"/>
    <w:rsid w:val="00AD6EBD"/>
    <w:rsid w:val="00AD740E"/>
    <w:rsid w:val="00AE1A10"/>
    <w:rsid w:val="00AE23A9"/>
    <w:rsid w:val="00AE34FA"/>
    <w:rsid w:val="00AE3881"/>
    <w:rsid w:val="00AE3F7A"/>
    <w:rsid w:val="00AE555D"/>
    <w:rsid w:val="00AE5F95"/>
    <w:rsid w:val="00AE6239"/>
    <w:rsid w:val="00AE7C52"/>
    <w:rsid w:val="00AF39E6"/>
    <w:rsid w:val="00AF3FE6"/>
    <w:rsid w:val="00AF502E"/>
    <w:rsid w:val="00AF62CD"/>
    <w:rsid w:val="00AF666A"/>
    <w:rsid w:val="00AF6D1E"/>
    <w:rsid w:val="00AF7130"/>
    <w:rsid w:val="00AF7760"/>
    <w:rsid w:val="00B002FA"/>
    <w:rsid w:val="00B01268"/>
    <w:rsid w:val="00B01BCE"/>
    <w:rsid w:val="00B02CF8"/>
    <w:rsid w:val="00B03850"/>
    <w:rsid w:val="00B03AE8"/>
    <w:rsid w:val="00B04329"/>
    <w:rsid w:val="00B06390"/>
    <w:rsid w:val="00B06A8E"/>
    <w:rsid w:val="00B06C3C"/>
    <w:rsid w:val="00B07975"/>
    <w:rsid w:val="00B079FA"/>
    <w:rsid w:val="00B07CB0"/>
    <w:rsid w:val="00B07DCE"/>
    <w:rsid w:val="00B07E20"/>
    <w:rsid w:val="00B107C9"/>
    <w:rsid w:val="00B10A80"/>
    <w:rsid w:val="00B11037"/>
    <w:rsid w:val="00B11739"/>
    <w:rsid w:val="00B12286"/>
    <w:rsid w:val="00B12B2E"/>
    <w:rsid w:val="00B15C6F"/>
    <w:rsid w:val="00B15DA7"/>
    <w:rsid w:val="00B17E21"/>
    <w:rsid w:val="00B20911"/>
    <w:rsid w:val="00B20984"/>
    <w:rsid w:val="00B20A4C"/>
    <w:rsid w:val="00B21737"/>
    <w:rsid w:val="00B21B3A"/>
    <w:rsid w:val="00B21CC3"/>
    <w:rsid w:val="00B21DD1"/>
    <w:rsid w:val="00B22966"/>
    <w:rsid w:val="00B22B68"/>
    <w:rsid w:val="00B245D7"/>
    <w:rsid w:val="00B24AA6"/>
    <w:rsid w:val="00B25CE4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85D"/>
    <w:rsid w:val="00B32BBC"/>
    <w:rsid w:val="00B33273"/>
    <w:rsid w:val="00B35038"/>
    <w:rsid w:val="00B3549E"/>
    <w:rsid w:val="00B3575B"/>
    <w:rsid w:val="00B35F83"/>
    <w:rsid w:val="00B37087"/>
    <w:rsid w:val="00B403B5"/>
    <w:rsid w:val="00B40992"/>
    <w:rsid w:val="00B40CA4"/>
    <w:rsid w:val="00B41BE1"/>
    <w:rsid w:val="00B4245E"/>
    <w:rsid w:val="00B425FE"/>
    <w:rsid w:val="00B432FA"/>
    <w:rsid w:val="00B43639"/>
    <w:rsid w:val="00B43674"/>
    <w:rsid w:val="00B439C1"/>
    <w:rsid w:val="00B460C4"/>
    <w:rsid w:val="00B4614B"/>
    <w:rsid w:val="00B46D27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8C"/>
    <w:rsid w:val="00B558D9"/>
    <w:rsid w:val="00B55FF6"/>
    <w:rsid w:val="00B601D9"/>
    <w:rsid w:val="00B60907"/>
    <w:rsid w:val="00B61514"/>
    <w:rsid w:val="00B61B01"/>
    <w:rsid w:val="00B61BA3"/>
    <w:rsid w:val="00B636EC"/>
    <w:rsid w:val="00B640E7"/>
    <w:rsid w:val="00B653D0"/>
    <w:rsid w:val="00B65D9B"/>
    <w:rsid w:val="00B66992"/>
    <w:rsid w:val="00B67586"/>
    <w:rsid w:val="00B7073D"/>
    <w:rsid w:val="00B71E02"/>
    <w:rsid w:val="00B72114"/>
    <w:rsid w:val="00B72D9B"/>
    <w:rsid w:val="00B730D7"/>
    <w:rsid w:val="00B74477"/>
    <w:rsid w:val="00B74AE5"/>
    <w:rsid w:val="00B76001"/>
    <w:rsid w:val="00B77E4B"/>
    <w:rsid w:val="00B8135E"/>
    <w:rsid w:val="00B82292"/>
    <w:rsid w:val="00B824BC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90B24"/>
    <w:rsid w:val="00B90E8A"/>
    <w:rsid w:val="00B91678"/>
    <w:rsid w:val="00B91A6F"/>
    <w:rsid w:val="00B926EB"/>
    <w:rsid w:val="00B95799"/>
    <w:rsid w:val="00B96314"/>
    <w:rsid w:val="00B96612"/>
    <w:rsid w:val="00B96D0A"/>
    <w:rsid w:val="00B97103"/>
    <w:rsid w:val="00B979FB"/>
    <w:rsid w:val="00BA06CB"/>
    <w:rsid w:val="00BA0C3F"/>
    <w:rsid w:val="00BA0D14"/>
    <w:rsid w:val="00BA0EA2"/>
    <w:rsid w:val="00BA0F6F"/>
    <w:rsid w:val="00BA1DE0"/>
    <w:rsid w:val="00BA2BFC"/>
    <w:rsid w:val="00BA2D92"/>
    <w:rsid w:val="00BA39AB"/>
    <w:rsid w:val="00BA484B"/>
    <w:rsid w:val="00BA492F"/>
    <w:rsid w:val="00BA4966"/>
    <w:rsid w:val="00BA5342"/>
    <w:rsid w:val="00BA56CD"/>
    <w:rsid w:val="00BA65EF"/>
    <w:rsid w:val="00BB093C"/>
    <w:rsid w:val="00BB1984"/>
    <w:rsid w:val="00BB1CCA"/>
    <w:rsid w:val="00BB2B05"/>
    <w:rsid w:val="00BB2CC9"/>
    <w:rsid w:val="00BB30A5"/>
    <w:rsid w:val="00BB3505"/>
    <w:rsid w:val="00BB52FE"/>
    <w:rsid w:val="00BB534C"/>
    <w:rsid w:val="00BB5857"/>
    <w:rsid w:val="00BB5D23"/>
    <w:rsid w:val="00BB6017"/>
    <w:rsid w:val="00BB620D"/>
    <w:rsid w:val="00BB73D7"/>
    <w:rsid w:val="00BC175F"/>
    <w:rsid w:val="00BC3DC3"/>
    <w:rsid w:val="00BC4ED9"/>
    <w:rsid w:val="00BC4F5B"/>
    <w:rsid w:val="00BC50B1"/>
    <w:rsid w:val="00BC5D9E"/>
    <w:rsid w:val="00BC6CBD"/>
    <w:rsid w:val="00BC710F"/>
    <w:rsid w:val="00BC720A"/>
    <w:rsid w:val="00BD004D"/>
    <w:rsid w:val="00BD0833"/>
    <w:rsid w:val="00BD0A2F"/>
    <w:rsid w:val="00BD0DFB"/>
    <w:rsid w:val="00BD18A7"/>
    <w:rsid w:val="00BD2365"/>
    <w:rsid w:val="00BD2959"/>
    <w:rsid w:val="00BD3C81"/>
    <w:rsid w:val="00BD439C"/>
    <w:rsid w:val="00BD50AB"/>
    <w:rsid w:val="00BD5EE3"/>
    <w:rsid w:val="00BD6BB3"/>
    <w:rsid w:val="00BE02A7"/>
    <w:rsid w:val="00BE057B"/>
    <w:rsid w:val="00BE0CDB"/>
    <w:rsid w:val="00BE128A"/>
    <w:rsid w:val="00BE301F"/>
    <w:rsid w:val="00BE3F67"/>
    <w:rsid w:val="00BE423B"/>
    <w:rsid w:val="00BE441D"/>
    <w:rsid w:val="00BE4C4D"/>
    <w:rsid w:val="00BE4D18"/>
    <w:rsid w:val="00BE50BC"/>
    <w:rsid w:val="00BE512C"/>
    <w:rsid w:val="00BE6061"/>
    <w:rsid w:val="00BE6665"/>
    <w:rsid w:val="00BF0119"/>
    <w:rsid w:val="00BF0B49"/>
    <w:rsid w:val="00BF0C07"/>
    <w:rsid w:val="00BF0CE9"/>
    <w:rsid w:val="00BF1014"/>
    <w:rsid w:val="00BF10B2"/>
    <w:rsid w:val="00BF2732"/>
    <w:rsid w:val="00BF391E"/>
    <w:rsid w:val="00BF3CD2"/>
    <w:rsid w:val="00BF4181"/>
    <w:rsid w:val="00BF5624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15FA"/>
    <w:rsid w:val="00C027F6"/>
    <w:rsid w:val="00C02B14"/>
    <w:rsid w:val="00C03DCC"/>
    <w:rsid w:val="00C041C4"/>
    <w:rsid w:val="00C043E0"/>
    <w:rsid w:val="00C05FB3"/>
    <w:rsid w:val="00C064AD"/>
    <w:rsid w:val="00C06617"/>
    <w:rsid w:val="00C06831"/>
    <w:rsid w:val="00C06E81"/>
    <w:rsid w:val="00C0726B"/>
    <w:rsid w:val="00C07386"/>
    <w:rsid w:val="00C11261"/>
    <w:rsid w:val="00C11381"/>
    <w:rsid w:val="00C11818"/>
    <w:rsid w:val="00C121B1"/>
    <w:rsid w:val="00C127E5"/>
    <w:rsid w:val="00C1363F"/>
    <w:rsid w:val="00C14C2D"/>
    <w:rsid w:val="00C14DD9"/>
    <w:rsid w:val="00C151AC"/>
    <w:rsid w:val="00C15DA4"/>
    <w:rsid w:val="00C2024A"/>
    <w:rsid w:val="00C207B9"/>
    <w:rsid w:val="00C21F43"/>
    <w:rsid w:val="00C22294"/>
    <w:rsid w:val="00C2283D"/>
    <w:rsid w:val="00C22D24"/>
    <w:rsid w:val="00C23236"/>
    <w:rsid w:val="00C2323C"/>
    <w:rsid w:val="00C233A4"/>
    <w:rsid w:val="00C233FD"/>
    <w:rsid w:val="00C2358B"/>
    <w:rsid w:val="00C24DFA"/>
    <w:rsid w:val="00C30497"/>
    <w:rsid w:val="00C3133E"/>
    <w:rsid w:val="00C314FE"/>
    <w:rsid w:val="00C31796"/>
    <w:rsid w:val="00C3195B"/>
    <w:rsid w:val="00C31C6F"/>
    <w:rsid w:val="00C32B11"/>
    <w:rsid w:val="00C33253"/>
    <w:rsid w:val="00C33C5E"/>
    <w:rsid w:val="00C342B1"/>
    <w:rsid w:val="00C34487"/>
    <w:rsid w:val="00C344DF"/>
    <w:rsid w:val="00C34900"/>
    <w:rsid w:val="00C34B41"/>
    <w:rsid w:val="00C34BDD"/>
    <w:rsid w:val="00C35445"/>
    <w:rsid w:val="00C360C9"/>
    <w:rsid w:val="00C36A8E"/>
    <w:rsid w:val="00C36FBD"/>
    <w:rsid w:val="00C3797B"/>
    <w:rsid w:val="00C37B07"/>
    <w:rsid w:val="00C37B0B"/>
    <w:rsid w:val="00C40852"/>
    <w:rsid w:val="00C40E95"/>
    <w:rsid w:val="00C41E75"/>
    <w:rsid w:val="00C41FAA"/>
    <w:rsid w:val="00C437E4"/>
    <w:rsid w:val="00C438AF"/>
    <w:rsid w:val="00C44328"/>
    <w:rsid w:val="00C459F3"/>
    <w:rsid w:val="00C45A9A"/>
    <w:rsid w:val="00C45C93"/>
    <w:rsid w:val="00C46049"/>
    <w:rsid w:val="00C461F1"/>
    <w:rsid w:val="00C50044"/>
    <w:rsid w:val="00C50AA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FA5"/>
    <w:rsid w:val="00C6078B"/>
    <w:rsid w:val="00C60CB6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67322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05E"/>
    <w:rsid w:val="00C77D2E"/>
    <w:rsid w:val="00C80607"/>
    <w:rsid w:val="00C80C49"/>
    <w:rsid w:val="00C80D3F"/>
    <w:rsid w:val="00C815F0"/>
    <w:rsid w:val="00C818C2"/>
    <w:rsid w:val="00C8225D"/>
    <w:rsid w:val="00C829A6"/>
    <w:rsid w:val="00C83F47"/>
    <w:rsid w:val="00C843C5"/>
    <w:rsid w:val="00C84FA2"/>
    <w:rsid w:val="00C850C4"/>
    <w:rsid w:val="00C85B97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4BA"/>
    <w:rsid w:val="00CA36D0"/>
    <w:rsid w:val="00CA39ED"/>
    <w:rsid w:val="00CA53C3"/>
    <w:rsid w:val="00CA55B8"/>
    <w:rsid w:val="00CA6477"/>
    <w:rsid w:val="00CA70E7"/>
    <w:rsid w:val="00CA758A"/>
    <w:rsid w:val="00CB12E4"/>
    <w:rsid w:val="00CB188D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60F6"/>
    <w:rsid w:val="00CB6225"/>
    <w:rsid w:val="00CB7B62"/>
    <w:rsid w:val="00CC02C8"/>
    <w:rsid w:val="00CC0F35"/>
    <w:rsid w:val="00CC174A"/>
    <w:rsid w:val="00CC19D6"/>
    <w:rsid w:val="00CC1D85"/>
    <w:rsid w:val="00CC1E2D"/>
    <w:rsid w:val="00CC290C"/>
    <w:rsid w:val="00CC389C"/>
    <w:rsid w:val="00CC3B55"/>
    <w:rsid w:val="00CC3D8B"/>
    <w:rsid w:val="00CC48AE"/>
    <w:rsid w:val="00CC671F"/>
    <w:rsid w:val="00CC6A92"/>
    <w:rsid w:val="00CC6DB1"/>
    <w:rsid w:val="00CC7CF5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931"/>
    <w:rsid w:val="00CD6A69"/>
    <w:rsid w:val="00CD70B9"/>
    <w:rsid w:val="00CE0133"/>
    <w:rsid w:val="00CE03CD"/>
    <w:rsid w:val="00CE03DB"/>
    <w:rsid w:val="00CE03FA"/>
    <w:rsid w:val="00CE0C34"/>
    <w:rsid w:val="00CE1036"/>
    <w:rsid w:val="00CE1964"/>
    <w:rsid w:val="00CE1BA4"/>
    <w:rsid w:val="00CE22F3"/>
    <w:rsid w:val="00CE2C78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1EAB"/>
    <w:rsid w:val="00CF2422"/>
    <w:rsid w:val="00CF3415"/>
    <w:rsid w:val="00CF4416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340"/>
    <w:rsid w:val="00D05457"/>
    <w:rsid w:val="00D0578A"/>
    <w:rsid w:val="00D05A14"/>
    <w:rsid w:val="00D0642F"/>
    <w:rsid w:val="00D10177"/>
    <w:rsid w:val="00D106CB"/>
    <w:rsid w:val="00D10B07"/>
    <w:rsid w:val="00D11380"/>
    <w:rsid w:val="00D1345E"/>
    <w:rsid w:val="00D1469B"/>
    <w:rsid w:val="00D14AFD"/>
    <w:rsid w:val="00D14DA2"/>
    <w:rsid w:val="00D156A4"/>
    <w:rsid w:val="00D170F5"/>
    <w:rsid w:val="00D203EC"/>
    <w:rsid w:val="00D218F9"/>
    <w:rsid w:val="00D22346"/>
    <w:rsid w:val="00D2275F"/>
    <w:rsid w:val="00D2489E"/>
    <w:rsid w:val="00D2587D"/>
    <w:rsid w:val="00D26DF9"/>
    <w:rsid w:val="00D2738A"/>
    <w:rsid w:val="00D27B17"/>
    <w:rsid w:val="00D27C3D"/>
    <w:rsid w:val="00D27FC4"/>
    <w:rsid w:val="00D31129"/>
    <w:rsid w:val="00D34477"/>
    <w:rsid w:val="00D349A3"/>
    <w:rsid w:val="00D34D44"/>
    <w:rsid w:val="00D3505A"/>
    <w:rsid w:val="00D357E0"/>
    <w:rsid w:val="00D357F9"/>
    <w:rsid w:val="00D35CFC"/>
    <w:rsid w:val="00D35F59"/>
    <w:rsid w:val="00D3703C"/>
    <w:rsid w:val="00D37200"/>
    <w:rsid w:val="00D3721B"/>
    <w:rsid w:val="00D37A33"/>
    <w:rsid w:val="00D41593"/>
    <w:rsid w:val="00D416C2"/>
    <w:rsid w:val="00D41DF9"/>
    <w:rsid w:val="00D43A77"/>
    <w:rsid w:val="00D451F0"/>
    <w:rsid w:val="00D454DD"/>
    <w:rsid w:val="00D45CE5"/>
    <w:rsid w:val="00D46350"/>
    <w:rsid w:val="00D46D34"/>
    <w:rsid w:val="00D46F3F"/>
    <w:rsid w:val="00D47477"/>
    <w:rsid w:val="00D505FE"/>
    <w:rsid w:val="00D50CDF"/>
    <w:rsid w:val="00D51155"/>
    <w:rsid w:val="00D5163A"/>
    <w:rsid w:val="00D52135"/>
    <w:rsid w:val="00D52F37"/>
    <w:rsid w:val="00D53784"/>
    <w:rsid w:val="00D53AFD"/>
    <w:rsid w:val="00D5407E"/>
    <w:rsid w:val="00D55E60"/>
    <w:rsid w:val="00D607CF"/>
    <w:rsid w:val="00D617A9"/>
    <w:rsid w:val="00D61E3C"/>
    <w:rsid w:val="00D636E0"/>
    <w:rsid w:val="00D63A41"/>
    <w:rsid w:val="00D64695"/>
    <w:rsid w:val="00D66517"/>
    <w:rsid w:val="00D66A86"/>
    <w:rsid w:val="00D66C98"/>
    <w:rsid w:val="00D70654"/>
    <w:rsid w:val="00D709FD"/>
    <w:rsid w:val="00D70A24"/>
    <w:rsid w:val="00D70DCD"/>
    <w:rsid w:val="00D70F05"/>
    <w:rsid w:val="00D71718"/>
    <w:rsid w:val="00D72247"/>
    <w:rsid w:val="00D7270A"/>
    <w:rsid w:val="00D748B9"/>
    <w:rsid w:val="00D75D8D"/>
    <w:rsid w:val="00D76A59"/>
    <w:rsid w:val="00D772BA"/>
    <w:rsid w:val="00D803E3"/>
    <w:rsid w:val="00D80F1D"/>
    <w:rsid w:val="00D82EA8"/>
    <w:rsid w:val="00D83CAB"/>
    <w:rsid w:val="00D83EA0"/>
    <w:rsid w:val="00D83F67"/>
    <w:rsid w:val="00D84797"/>
    <w:rsid w:val="00D84D7A"/>
    <w:rsid w:val="00D850EC"/>
    <w:rsid w:val="00D85437"/>
    <w:rsid w:val="00D85601"/>
    <w:rsid w:val="00D8647A"/>
    <w:rsid w:val="00D86FA8"/>
    <w:rsid w:val="00D870D2"/>
    <w:rsid w:val="00D9083C"/>
    <w:rsid w:val="00D91E00"/>
    <w:rsid w:val="00D9272F"/>
    <w:rsid w:val="00D92ACA"/>
    <w:rsid w:val="00D93CAB"/>
    <w:rsid w:val="00D94A3C"/>
    <w:rsid w:val="00D94D35"/>
    <w:rsid w:val="00D94DA8"/>
    <w:rsid w:val="00D94FF0"/>
    <w:rsid w:val="00D96291"/>
    <w:rsid w:val="00D96C64"/>
    <w:rsid w:val="00D97A2A"/>
    <w:rsid w:val="00DA0F49"/>
    <w:rsid w:val="00DA1ECA"/>
    <w:rsid w:val="00DA2914"/>
    <w:rsid w:val="00DA2D12"/>
    <w:rsid w:val="00DA46F8"/>
    <w:rsid w:val="00DA5326"/>
    <w:rsid w:val="00DA5CE8"/>
    <w:rsid w:val="00DA7148"/>
    <w:rsid w:val="00DA761F"/>
    <w:rsid w:val="00DA7CFB"/>
    <w:rsid w:val="00DB0AD2"/>
    <w:rsid w:val="00DB1075"/>
    <w:rsid w:val="00DB1339"/>
    <w:rsid w:val="00DB15E1"/>
    <w:rsid w:val="00DB2517"/>
    <w:rsid w:val="00DB2AF2"/>
    <w:rsid w:val="00DB2B9C"/>
    <w:rsid w:val="00DB2E46"/>
    <w:rsid w:val="00DB3D97"/>
    <w:rsid w:val="00DB41E4"/>
    <w:rsid w:val="00DB5176"/>
    <w:rsid w:val="00DB569B"/>
    <w:rsid w:val="00DB5EA5"/>
    <w:rsid w:val="00DB63D4"/>
    <w:rsid w:val="00DB6DF9"/>
    <w:rsid w:val="00DB7A9D"/>
    <w:rsid w:val="00DB7D07"/>
    <w:rsid w:val="00DC0291"/>
    <w:rsid w:val="00DC0D5D"/>
    <w:rsid w:val="00DC3386"/>
    <w:rsid w:val="00DC52BE"/>
    <w:rsid w:val="00DC6167"/>
    <w:rsid w:val="00DC699E"/>
    <w:rsid w:val="00DC717C"/>
    <w:rsid w:val="00DC7916"/>
    <w:rsid w:val="00DC7971"/>
    <w:rsid w:val="00DC7A5D"/>
    <w:rsid w:val="00DD0DB3"/>
    <w:rsid w:val="00DD0DCB"/>
    <w:rsid w:val="00DD15BC"/>
    <w:rsid w:val="00DD3394"/>
    <w:rsid w:val="00DD3595"/>
    <w:rsid w:val="00DD39C4"/>
    <w:rsid w:val="00DD58A6"/>
    <w:rsid w:val="00DD6559"/>
    <w:rsid w:val="00DD6AD0"/>
    <w:rsid w:val="00DD6CCC"/>
    <w:rsid w:val="00DD7776"/>
    <w:rsid w:val="00DE1C1B"/>
    <w:rsid w:val="00DE1DE4"/>
    <w:rsid w:val="00DE20A5"/>
    <w:rsid w:val="00DE20CE"/>
    <w:rsid w:val="00DE270B"/>
    <w:rsid w:val="00DE2D7C"/>
    <w:rsid w:val="00DE4F98"/>
    <w:rsid w:val="00DE7A35"/>
    <w:rsid w:val="00DE7E77"/>
    <w:rsid w:val="00DF158C"/>
    <w:rsid w:val="00DF16D9"/>
    <w:rsid w:val="00DF1963"/>
    <w:rsid w:val="00DF1DBA"/>
    <w:rsid w:val="00DF2AF1"/>
    <w:rsid w:val="00DF2F11"/>
    <w:rsid w:val="00DF4AFB"/>
    <w:rsid w:val="00DF4C15"/>
    <w:rsid w:val="00DF568D"/>
    <w:rsid w:val="00DF77E3"/>
    <w:rsid w:val="00DF7D64"/>
    <w:rsid w:val="00DF7E3F"/>
    <w:rsid w:val="00E0098B"/>
    <w:rsid w:val="00E01900"/>
    <w:rsid w:val="00E01945"/>
    <w:rsid w:val="00E02489"/>
    <w:rsid w:val="00E03B83"/>
    <w:rsid w:val="00E04038"/>
    <w:rsid w:val="00E0476D"/>
    <w:rsid w:val="00E055F5"/>
    <w:rsid w:val="00E057D2"/>
    <w:rsid w:val="00E0654D"/>
    <w:rsid w:val="00E06584"/>
    <w:rsid w:val="00E06E6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FA6"/>
    <w:rsid w:val="00E1406E"/>
    <w:rsid w:val="00E147A9"/>
    <w:rsid w:val="00E150A4"/>
    <w:rsid w:val="00E1593F"/>
    <w:rsid w:val="00E16F0E"/>
    <w:rsid w:val="00E1745C"/>
    <w:rsid w:val="00E17B03"/>
    <w:rsid w:val="00E20111"/>
    <w:rsid w:val="00E2190C"/>
    <w:rsid w:val="00E22C88"/>
    <w:rsid w:val="00E22D95"/>
    <w:rsid w:val="00E22E34"/>
    <w:rsid w:val="00E24F35"/>
    <w:rsid w:val="00E252F8"/>
    <w:rsid w:val="00E277AF"/>
    <w:rsid w:val="00E31A4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41426"/>
    <w:rsid w:val="00E41C25"/>
    <w:rsid w:val="00E41E62"/>
    <w:rsid w:val="00E42C14"/>
    <w:rsid w:val="00E433A0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72ED"/>
    <w:rsid w:val="00E50360"/>
    <w:rsid w:val="00E52458"/>
    <w:rsid w:val="00E53FF4"/>
    <w:rsid w:val="00E54BAB"/>
    <w:rsid w:val="00E55573"/>
    <w:rsid w:val="00E56387"/>
    <w:rsid w:val="00E563C4"/>
    <w:rsid w:val="00E56857"/>
    <w:rsid w:val="00E56E40"/>
    <w:rsid w:val="00E60389"/>
    <w:rsid w:val="00E60698"/>
    <w:rsid w:val="00E608C4"/>
    <w:rsid w:val="00E61943"/>
    <w:rsid w:val="00E61B70"/>
    <w:rsid w:val="00E62383"/>
    <w:rsid w:val="00E626D5"/>
    <w:rsid w:val="00E632C4"/>
    <w:rsid w:val="00E6365D"/>
    <w:rsid w:val="00E63902"/>
    <w:rsid w:val="00E644E1"/>
    <w:rsid w:val="00E65D9E"/>
    <w:rsid w:val="00E67371"/>
    <w:rsid w:val="00E70955"/>
    <w:rsid w:val="00E70F82"/>
    <w:rsid w:val="00E72182"/>
    <w:rsid w:val="00E723DA"/>
    <w:rsid w:val="00E7289C"/>
    <w:rsid w:val="00E72CF7"/>
    <w:rsid w:val="00E748CE"/>
    <w:rsid w:val="00E74992"/>
    <w:rsid w:val="00E74FA7"/>
    <w:rsid w:val="00E754D8"/>
    <w:rsid w:val="00E75F55"/>
    <w:rsid w:val="00E76174"/>
    <w:rsid w:val="00E76CE2"/>
    <w:rsid w:val="00E76E39"/>
    <w:rsid w:val="00E76ED1"/>
    <w:rsid w:val="00E80DBA"/>
    <w:rsid w:val="00E8124A"/>
    <w:rsid w:val="00E83902"/>
    <w:rsid w:val="00E83EBD"/>
    <w:rsid w:val="00E84F5B"/>
    <w:rsid w:val="00E85843"/>
    <w:rsid w:val="00E85B36"/>
    <w:rsid w:val="00E85B64"/>
    <w:rsid w:val="00E85EE2"/>
    <w:rsid w:val="00E86309"/>
    <w:rsid w:val="00E871B6"/>
    <w:rsid w:val="00E879B8"/>
    <w:rsid w:val="00E907A4"/>
    <w:rsid w:val="00E90B38"/>
    <w:rsid w:val="00E90EF8"/>
    <w:rsid w:val="00E938D4"/>
    <w:rsid w:val="00E93ACD"/>
    <w:rsid w:val="00E9400C"/>
    <w:rsid w:val="00E949F9"/>
    <w:rsid w:val="00E94BB2"/>
    <w:rsid w:val="00E96656"/>
    <w:rsid w:val="00E96A38"/>
    <w:rsid w:val="00E97696"/>
    <w:rsid w:val="00E9771B"/>
    <w:rsid w:val="00E97C3C"/>
    <w:rsid w:val="00EA1866"/>
    <w:rsid w:val="00EA207D"/>
    <w:rsid w:val="00EA24D2"/>
    <w:rsid w:val="00EA25BC"/>
    <w:rsid w:val="00EA25C8"/>
    <w:rsid w:val="00EA26CD"/>
    <w:rsid w:val="00EA3669"/>
    <w:rsid w:val="00EA59F1"/>
    <w:rsid w:val="00EA5BEF"/>
    <w:rsid w:val="00EA6671"/>
    <w:rsid w:val="00EB3BEF"/>
    <w:rsid w:val="00EB7CDD"/>
    <w:rsid w:val="00EC23A5"/>
    <w:rsid w:val="00EC2416"/>
    <w:rsid w:val="00EC328F"/>
    <w:rsid w:val="00EC35E6"/>
    <w:rsid w:val="00EC3640"/>
    <w:rsid w:val="00EC3648"/>
    <w:rsid w:val="00EC42DB"/>
    <w:rsid w:val="00EC6508"/>
    <w:rsid w:val="00EC70E5"/>
    <w:rsid w:val="00EC7898"/>
    <w:rsid w:val="00EC7A39"/>
    <w:rsid w:val="00EC7C85"/>
    <w:rsid w:val="00EC7E14"/>
    <w:rsid w:val="00ED0C18"/>
    <w:rsid w:val="00ED0EF8"/>
    <w:rsid w:val="00ED18B1"/>
    <w:rsid w:val="00ED1A88"/>
    <w:rsid w:val="00ED1BDC"/>
    <w:rsid w:val="00ED1ED0"/>
    <w:rsid w:val="00ED2AC1"/>
    <w:rsid w:val="00ED304C"/>
    <w:rsid w:val="00ED46E2"/>
    <w:rsid w:val="00ED4827"/>
    <w:rsid w:val="00ED49D9"/>
    <w:rsid w:val="00ED69A4"/>
    <w:rsid w:val="00ED6A94"/>
    <w:rsid w:val="00ED6F81"/>
    <w:rsid w:val="00ED745E"/>
    <w:rsid w:val="00EE036C"/>
    <w:rsid w:val="00EE0422"/>
    <w:rsid w:val="00EE05E3"/>
    <w:rsid w:val="00EE0D91"/>
    <w:rsid w:val="00EE17B4"/>
    <w:rsid w:val="00EE1E25"/>
    <w:rsid w:val="00EE2097"/>
    <w:rsid w:val="00EE2764"/>
    <w:rsid w:val="00EE2D61"/>
    <w:rsid w:val="00EE2DAA"/>
    <w:rsid w:val="00EE31D5"/>
    <w:rsid w:val="00EE323E"/>
    <w:rsid w:val="00EE3240"/>
    <w:rsid w:val="00EE4024"/>
    <w:rsid w:val="00EE41A6"/>
    <w:rsid w:val="00EE4342"/>
    <w:rsid w:val="00EE5256"/>
    <w:rsid w:val="00EE5823"/>
    <w:rsid w:val="00EE6210"/>
    <w:rsid w:val="00EE65FF"/>
    <w:rsid w:val="00EE6CC6"/>
    <w:rsid w:val="00EE7B30"/>
    <w:rsid w:val="00EE7C56"/>
    <w:rsid w:val="00EE7E42"/>
    <w:rsid w:val="00EF04B4"/>
    <w:rsid w:val="00EF0AF9"/>
    <w:rsid w:val="00EF3DCF"/>
    <w:rsid w:val="00EF4F10"/>
    <w:rsid w:val="00EF5C3D"/>
    <w:rsid w:val="00EF62C6"/>
    <w:rsid w:val="00EF6C68"/>
    <w:rsid w:val="00F00076"/>
    <w:rsid w:val="00F00384"/>
    <w:rsid w:val="00F01BE6"/>
    <w:rsid w:val="00F01D63"/>
    <w:rsid w:val="00F01DBC"/>
    <w:rsid w:val="00F02239"/>
    <w:rsid w:val="00F02BB5"/>
    <w:rsid w:val="00F039ED"/>
    <w:rsid w:val="00F03EFF"/>
    <w:rsid w:val="00F05645"/>
    <w:rsid w:val="00F05DE7"/>
    <w:rsid w:val="00F05F1A"/>
    <w:rsid w:val="00F06E70"/>
    <w:rsid w:val="00F07646"/>
    <w:rsid w:val="00F0778B"/>
    <w:rsid w:val="00F07C61"/>
    <w:rsid w:val="00F10048"/>
    <w:rsid w:val="00F105C0"/>
    <w:rsid w:val="00F1065E"/>
    <w:rsid w:val="00F1081F"/>
    <w:rsid w:val="00F10DD9"/>
    <w:rsid w:val="00F10FCF"/>
    <w:rsid w:val="00F117F2"/>
    <w:rsid w:val="00F11BCA"/>
    <w:rsid w:val="00F1214E"/>
    <w:rsid w:val="00F127DA"/>
    <w:rsid w:val="00F128BC"/>
    <w:rsid w:val="00F12E85"/>
    <w:rsid w:val="00F13678"/>
    <w:rsid w:val="00F1449D"/>
    <w:rsid w:val="00F15489"/>
    <w:rsid w:val="00F15519"/>
    <w:rsid w:val="00F15BE9"/>
    <w:rsid w:val="00F15C7E"/>
    <w:rsid w:val="00F1692C"/>
    <w:rsid w:val="00F16AC7"/>
    <w:rsid w:val="00F177F0"/>
    <w:rsid w:val="00F17AFA"/>
    <w:rsid w:val="00F17D8E"/>
    <w:rsid w:val="00F20DDA"/>
    <w:rsid w:val="00F2174E"/>
    <w:rsid w:val="00F21AAA"/>
    <w:rsid w:val="00F2353C"/>
    <w:rsid w:val="00F23F51"/>
    <w:rsid w:val="00F243F4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449D"/>
    <w:rsid w:val="00F3577E"/>
    <w:rsid w:val="00F367A3"/>
    <w:rsid w:val="00F36DEA"/>
    <w:rsid w:val="00F36E50"/>
    <w:rsid w:val="00F3758B"/>
    <w:rsid w:val="00F37780"/>
    <w:rsid w:val="00F407DB"/>
    <w:rsid w:val="00F40FD3"/>
    <w:rsid w:val="00F4167B"/>
    <w:rsid w:val="00F41E67"/>
    <w:rsid w:val="00F4248B"/>
    <w:rsid w:val="00F436D9"/>
    <w:rsid w:val="00F44A0D"/>
    <w:rsid w:val="00F44E25"/>
    <w:rsid w:val="00F451B7"/>
    <w:rsid w:val="00F45ED3"/>
    <w:rsid w:val="00F4738D"/>
    <w:rsid w:val="00F47DCD"/>
    <w:rsid w:val="00F50621"/>
    <w:rsid w:val="00F50E69"/>
    <w:rsid w:val="00F510AF"/>
    <w:rsid w:val="00F524FE"/>
    <w:rsid w:val="00F5254D"/>
    <w:rsid w:val="00F52D2F"/>
    <w:rsid w:val="00F533E7"/>
    <w:rsid w:val="00F54274"/>
    <w:rsid w:val="00F543FC"/>
    <w:rsid w:val="00F558E8"/>
    <w:rsid w:val="00F559FE"/>
    <w:rsid w:val="00F564AD"/>
    <w:rsid w:val="00F56800"/>
    <w:rsid w:val="00F569DA"/>
    <w:rsid w:val="00F56E7C"/>
    <w:rsid w:val="00F5759F"/>
    <w:rsid w:val="00F5773E"/>
    <w:rsid w:val="00F57A8A"/>
    <w:rsid w:val="00F60A19"/>
    <w:rsid w:val="00F60DC5"/>
    <w:rsid w:val="00F61FF0"/>
    <w:rsid w:val="00F62258"/>
    <w:rsid w:val="00F62FB6"/>
    <w:rsid w:val="00F63550"/>
    <w:rsid w:val="00F6442A"/>
    <w:rsid w:val="00F64A1B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4795"/>
    <w:rsid w:val="00F753B0"/>
    <w:rsid w:val="00F768C0"/>
    <w:rsid w:val="00F77390"/>
    <w:rsid w:val="00F77727"/>
    <w:rsid w:val="00F779FF"/>
    <w:rsid w:val="00F80B09"/>
    <w:rsid w:val="00F80B47"/>
    <w:rsid w:val="00F80EE8"/>
    <w:rsid w:val="00F8104C"/>
    <w:rsid w:val="00F81FD5"/>
    <w:rsid w:val="00F82F4C"/>
    <w:rsid w:val="00F83561"/>
    <w:rsid w:val="00F85C00"/>
    <w:rsid w:val="00F877BF"/>
    <w:rsid w:val="00F90AFF"/>
    <w:rsid w:val="00F914CF"/>
    <w:rsid w:val="00F94116"/>
    <w:rsid w:val="00F94742"/>
    <w:rsid w:val="00F94ECD"/>
    <w:rsid w:val="00F952AB"/>
    <w:rsid w:val="00F95A94"/>
    <w:rsid w:val="00F9608D"/>
    <w:rsid w:val="00F96432"/>
    <w:rsid w:val="00F967ED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5214"/>
    <w:rsid w:val="00FA5935"/>
    <w:rsid w:val="00FB02BC"/>
    <w:rsid w:val="00FB1137"/>
    <w:rsid w:val="00FB2257"/>
    <w:rsid w:val="00FB23C9"/>
    <w:rsid w:val="00FB3A6E"/>
    <w:rsid w:val="00FB420D"/>
    <w:rsid w:val="00FB45D4"/>
    <w:rsid w:val="00FB4690"/>
    <w:rsid w:val="00FB579C"/>
    <w:rsid w:val="00FB6C27"/>
    <w:rsid w:val="00FB7BDB"/>
    <w:rsid w:val="00FC1225"/>
    <w:rsid w:val="00FC1B77"/>
    <w:rsid w:val="00FC26E9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C79A3"/>
    <w:rsid w:val="00FD00C4"/>
    <w:rsid w:val="00FD02E6"/>
    <w:rsid w:val="00FD08C4"/>
    <w:rsid w:val="00FD1635"/>
    <w:rsid w:val="00FD1713"/>
    <w:rsid w:val="00FD1B7D"/>
    <w:rsid w:val="00FD2265"/>
    <w:rsid w:val="00FD2A2C"/>
    <w:rsid w:val="00FD2E7B"/>
    <w:rsid w:val="00FD333C"/>
    <w:rsid w:val="00FD3BEA"/>
    <w:rsid w:val="00FD4931"/>
    <w:rsid w:val="00FD4F57"/>
    <w:rsid w:val="00FD4F5A"/>
    <w:rsid w:val="00FD5BF5"/>
    <w:rsid w:val="00FD72B3"/>
    <w:rsid w:val="00FE0572"/>
    <w:rsid w:val="00FE05E7"/>
    <w:rsid w:val="00FE06DB"/>
    <w:rsid w:val="00FE072D"/>
    <w:rsid w:val="00FE0B8F"/>
    <w:rsid w:val="00FE28ED"/>
    <w:rsid w:val="00FE2A21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0C"/>
    <w:rsid w:val="00FE7A69"/>
    <w:rsid w:val="00FE7FF2"/>
    <w:rsid w:val="00FF04E6"/>
    <w:rsid w:val="00FF3AF5"/>
    <w:rsid w:val="00FF3FC2"/>
    <w:rsid w:val="00FF42CF"/>
    <w:rsid w:val="00FF4ED1"/>
    <w:rsid w:val="00FF62B2"/>
    <w:rsid w:val="00FF6DF3"/>
    <w:rsid w:val="00FF793B"/>
    <w:rsid w:val="012541E3"/>
    <w:rsid w:val="01846CDD"/>
    <w:rsid w:val="03C94C2F"/>
    <w:rsid w:val="03DC4A12"/>
    <w:rsid w:val="047243BD"/>
    <w:rsid w:val="07F640AC"/>
    <w:rsid w:val="0BE70D54"/>
    <w:rsid w:val="0D9A4418"/>
    <w:rsid w:val="0F29363B"/>
    <w:rsid w:val="11904D1C"/>
    <w:rsid w:val="123372E3"/>
    <w:rsid w:val="14287565"/>
    <w:rsid w:val="14A5310B"/>
    <w:rsid w:val="15410A03"/>
    <w:rsid w:val="163B0043"/>
    <w:rsid w:val="17F40A87"/>
    <w:rsid w:val="186C7F15"/>
    <w:rsid w:val="18986E37"/>
    <w:rsid w:val="18D31C38"/>
    <w:rsid w:val="195D09AF"/>
    <w:rsid w:val="1C433E9F"/>
    <w:rsid w:val="1D1339C0"/>
    <w:rsid w:val="1DAF176E"/>
    <w:rsid w:val="1EFC4BA1"/>
    <w:rsid w:val="200417C3"/>
    <w:rsid w:val="20E52573"/>
    <w:rsid w:val="223A1F4E"/>
    <w:rsid w:val="267D74B4"/>
    <w:rsid w:val="279B247F"/>
    <w:rsid w:val="28016EF1"/>
    <w:rsid w:val="28F20502"/>
    <w:rsid w:val="29746025"/>
    <w:rsid w:val="2A893815"/>
    <w:rsid w:val="2B2D1206"/>
    <w:rsid w:val="2C367C07"/>
    <w:rsid w:val="2D9D202D"/>
    <w:rsid w:val="2DD27228"/>
    <w:rsid w:val="2DE353BF"/>
    <w:rsid w:val="2F546423"/>
    <w:rsid w:val="2FE65613"/>
    <w:rsid w:val="31452C87"/>
    <w:rsid w:val="31B77CEB"/>
    <w:rsid w:val="33262D42"/>
    <w:rsid w:val="353E4791"/>
    <w:rsid w:val="35465F43"/>
    <w:rsid w:val="357C1745"/>
    <w:rsid w:val="35B81A4C"/>
    <w:rsid w:val="37B64EE6"/>
    <w:rsid w:val="395B6E30"/>
    <w:rsid w:val="39E436A3"/>
    <w:rsid w:val="3A3A2DF8"/>
    <w:rsid w:val="3A673FE6"/>
    <w:rsid w:val="3AA85F41"/>
    <w:rsid w:val="3B4A349A"/>
    <w:rsid w:val="3B543116"/>
    <w:rsid w:val="3BEB5704"/>
    <w:rsid w:val="3C21690B"/>
    <w:rsid w:val="3C31371D"/>
    <w:rsid w:val="3DCB01FB"/>
    <w:rsid w:val="3E151FD1"/>
    <w:rsid w:val="3F004CE4"/>
    <w:rsid w:val="3FA73984"/>
    <w:rsid w:val="42B4327E"/>
    <w:rsid w:val="44F02069"/>
    <w:rsid w:val="457C66CF"/>
    <w:rsid w:val="47642F9B"/>
    <w:rsid w:val="47AF09CE"/>
    <w:rsid w:val="48685E54"/>
    <w:rsid w:val="4891502C"/>
    <w:rsid w:val="49694DE5"/>
    <w:rsid w:val="49FE5BE3"/>
    <w:rsid w:val="4AC06EA9"/>
    <w:rsid w:val="4ACD2FDF"/>
    <w:rsid w:val="4AF8118E"/>
    <w:rsid w:val="4B58186B"/>
    <w:rsid w:val="4B750F95"/>
    <w:rsid w:val="4D0902D8"/>
    <w:rsid w:val="51317742"/>
    <w:rsid w:val="51335B92"/>
    <w:rsid w:val="51C8756D"/>
    <w:rsid w:val="51DD1CC9"/>
    <w:rsid w:val="53C84C74"/>
    <w:rsid w:val="54132441"/>
    <w:rsid w:val="54710B13"/>
    <w:rsid w:val="54C61AED"/>
    <w:rsid w:val="54E443DC"/>
    <w:rsid w:val="56564DA5"/>
    <w:rsid w:val="56D53F03"/>
    <w:rsid w:val="577820A1"/>
    <w:rsid w:val="57F649B6"/>
    <w:rsid w:val="57F87F46"/>
    <w:rsid w:val="58CA20F9"/>
    <w:rsid w:val="596D5FF6"/>
    <w:rsid w:val="598F460C"/>
    <w:rsid w:val="59B6412F"/>
    <w:rsid w:val="5BD17548"/>
    <w:rsid w:val="5D766675"/>
    <w:rsid w:val="5E293FBE"/>
    <w:rsid w:val="5F024421"/>
    <w:rsid w:val="5F6F6698"/>
    <w:rsid w:val="60230427"/>
    <w:rsid w:val="605D51F6"/>
    <w:rsid w:val="60CC14E8"/>
    <w:rsid w:val="61875C59"/>
    <w:rsid w:val="62BE5F4B"/>
    <w:rsid w:val="62DD2C30"/>
    <w:rsid w:val="63C065F3"/>
    <w:rsid w:val="63EB694E"/>
    <w:rsid w:val="641066A3"/>
    <w:rsid w:val="64136C35"/>
    <w:rsid w:val="65373911"/>
    <w:rsid w:val="65B950EE"/>
    <w:rsid w:val="66743B58"/>
    <w:rsid w:val="67C935E1"/>
    <w:rsid w:val="69814413"/>
    <w:rsid w:val="6C2A0FE0"/>
    <w:rsid w:val="6D6A193D"/>
    <w:rsid w:val="6D6D4034"/>
    <w:rsid w:val="6E643C9A"/>
    <w:rsid w:val="6F54668B"/>
    <w:rsid w:val="6FF60FF5"/>
    <w:rsid w:val="709F5CD2"/>
    <w:rsid w:val="72FC2E89"/>
    <w:rsid w:val="730365E8"/>
    <w:rsid w:val="74156619"/>
    <w:rsid w:val="761E5222"/>
    <w:rsid w:val="7624585B"/>
    <w:rsid w:val="764F2197"/>
    <w:rsid w:val="76CA20EC"/>
    <w:rsid w:val="79504AE7"/>
    <w:rsid w:val="79BA7AB4"/>
    <w:rsid w:val="79FB67E5"/>
    <w:rsid w:val="7AAC73A5"/>
    <w:rsid w:val="7B9043C6"/>
    <w:rsid w:val="7BBD7AE1"/>
    <w:rsid w:val="7DB07DAC"/>
    <w:rsid w:val="7E704269"/>
    <w:rsid w:val="7E8014CB"/>
    <w:rsid w:val="7F870388"/>
    <w:rsid w:val="7FB566C3"/>
    <w:rsid w:val="9DD36F5A"/>
    <w:rsid w:val="C475CDDD"/>
    <w:rsid w:val="DFD7D060"/>
    <w:rsid w:val="FF7A7FAC"/>
    <w:rsid w:val="FFD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7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8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4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Cs w:val="20"/>
    </w:rPr>
  </w:style>
  <w:style w:type="paragraph" w:styleId="12">
    <w:name w:val="Document Map"/>
    <w:basedOn w:val="1"/>
    <w:link w:val="48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45"/>
    <w:qFormat/>
    <w:uiPriority w:val="0"/>
    <w:pPr>
      <w:widowControl/>
      <w:jc w:val="left"/>
    </w:pPr>
    <w:rPr>
      <w:kern w:val="0"/>
      <w:sz w:val="24"/>
    </w:rPr>
  </w:style>
  <w:style w:type="paragraph" w:styleId="14">
    <w:name w:val="Body Text"/>
    <w:basedOn w:val="1"/>
    <w:link w:val="47"/>
    <w:semiHidden/>
    <w:unhideWhenUsed/>
    <w:qFormat/>
    <w:uiPriority w:val="99"/>
    <w:pPr>
      <w:spacing w:after="120"/>
    </w:pPr>
  </w:style>
  <w:style w:type="paragraph" w:styleId="15">
    <w:name w:val="Block Text"/>
    <w:basedOn w:val="14"/>
    <w:next w:val="14"/>
    <w:unhideWhenUsed/>
    <w:qFormat/>
    <w:uiPriority w:val="9"/>
    <w:pPr>
      <w:widowControl/>
      <w:spacing w:before="100" w:after="100"/>
      <w:jc w:val="left"/>
    </w:pPr>
    <w:rPr>
      <w:rFonts w:asciiTheme="majorHAnsi" w:hAnsiTheme="majorHAnsi" w:eastAsiaTheme="majorEastAsia" w:cstheme="majorBidi"/>
      <w:bCs/>
      <w:kern w:val="0"/>
      <w:sz w:val="20"/>
      <w:szCs w:val="20"/>
      <w:lang w:eastAsia="en-US"/>
    </w:rPr>
  </w:style>
  <w:style w:type="paragraph" w:styleId="16">
    <w:name w:val="toc 3"/>
    <w:basedOn w:val="1"/>
    <w:next w:val="1"/>
    <w:unhideWhenUsed/>
    <w:qFormat/>
    <w:uiPriority w:val="39"/>
    <w:pPr>
      <w:tabs>
        <w:tab w:val="right" w:leader="dot" w:pos="8296"/>
      </w:tabs>
      <w:ind w:left="840" w:leftChars="400"/>
    </w:pPr>
    <w:rPr>
      <w:b/>
    </w:rPr>
  </w:style>
  <w:style w:type="paragraph" w:styleId="17">
    <w:name w:val="Date"/>
    <w:basedOn w:val="1"/>
    <w:next w:val="1"/>
    <w:link w:val="61"/>
    <w:qFormat/>
    <w:uiPriority w:val="0"/>
    <w:rPr>
      <w:szCs w:val="20"/>
    </w:rPr>
  </w:style>
  <w:style w:type="paragraph" w:styleId="18">
    <w:name w:val="Balloon Text"/>
    <w:basedOn w:val="1"/>
    <w:link w:val="50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6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5">
    <w:name w:val="Title"/>
    <w:basedOn w:val="1"/>
    <w:next w:val="1"/>
    <w:link w:val="5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26">
    <w:name w:val="annotation subject"/>
    <w:basedOn w:val="13"/>
    <w:next w:val="13"/>
    <w:link w:val="51"/>
    <w:semiHidden/>
    <w:unhideWhenUsed/>
    <w:qFormat/>
    <w:uiPriority w:val="99"/>
    <w:pPr>
      <w:widowControl w:val="0"/>
    </w:pPr>
    <w:rPr>
      <w:b/>
      <w:bCs/>
      <w:kern w:val="2"/>
      <w:sz w:val="21"/>
    </w:rPr>
  </w:style>
  <w:style w:type="table" w:styleId="28">
    <w:name w:val="Table Grid"/>
    <w:basedOn w:val="27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0">
    <w:name w:val="Strong"/>
    <w:basedOn w:val="29"/>
    <w:qFormat/>
    <w:uiPriority w:val="22"/>
    <w:rPr>
      <w:b/>
    </w:rPr>
  </w:style>
  <w:style w:type="character" w:styleId="31">
    <w:name w:val="FollowedHyperlink"/>
    <w:basedOn w:val="29"/>
    <w:semiHidden/>
    <w:unhideWhenUsed/>
    <w:qFormat/>
    <w:uiPriority w:val="99"/>
    <w:rPr>
      <w:color w:val="800080"/>
      <w:u w:val="single"/>
    </w:rPr>
  </w:style>
  <w:style w:type="character" w:styleId="32">
    <w:name w:val="Hyperlink"/>
    <w:basedOn w:val="29"/>
    <w:qFormat/>
    <w:uiPriority w:val="99"/>
    <w:rPr>
      <w:color w:val="0000FF"/>
      <w:u w:val="single"/>
    </w:rPr>
  </w:style>
  <w:style w:type="character" w:styleId="33">
    <w:name w:val="annotation reference"/>
    <w:basedOn w:val="29"/>
    <w:semiHidden/>
    <w:qFormat/>
    <w:uiPriority w:val="0"/>
    <w:rPr>
      <w:sz w:val="21"/>
      <w:szCs w:val="21"/>
    </w:rPr>
  </w:style>
  <w:style w:type="character" w:customStyle="1" w:styleId="34">
    <w:name w:val="标题 1 Char"/>
    <w:basedOn w:val="29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5">
    <w:name w:val="标题 2 Char"/>
    <w:basedOn w:val="29"/>
    <w:link w:val="3"/>
    <w:qFormat/>
    <w:uiPriority w:val="0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6">
    <w:name w:val="标题 3 Char"/>
    <w:basedOn w:val="29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7">
    <w:name w:val="标题 4 Char"/>
    <w:basedOn w:val="29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8">
    <w:name w:val="标题 5 Char"/>
    <w:basedOn w:val="29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9">
    <w:name w:val="标题 6 Char"/>
    <w:basedOn w:val="29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40">
    <w:name w:val="标题 7 Char"/>
    <w:basedOn w:val="29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1">
    <w:name w:val="标题 8 Char"/>
    <w:basedOn w:val="29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2">
    <w:name w:val="标题 9 Char"/>
    <w:basedOn w:val="29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3">
    <w:name w:val="页眉 Char"/>
    <w:basedOn w:val="29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页脚 Char"/>
    <w:basedOn w:val="29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5">
    <w:name w:val="批注文字 Char"/>
    <w:basedOn w:val="29"/>
    <w:link w:val="13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6">
    <w:name w:val="正文文本 2 Char"/>
    <w:basedOn w:val="29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7">
    <w:name w:val="正文文本 Char"/>
    <w:basedOn w:val="29"/>
    <w:link w:val="1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8">
    <w:name w:val="文档结构图 Char"/>
    <w:basedOn w:val="29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批注框文本 Char"/>
    <w:basedOn w:val="29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1">
    <w:name w:val="批注主题 Char"/>
    <w:basedOn w:val="45"/>
    <w:link w:val="26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2">
    <w:name w:val="标题 Char"/>
    <w:basedOn w:val="29"/>
    <w:link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53">
    <w:name w:val="Quote"/>
    <w:basedOn w:val="1"/>
    <w:next w:val="1"/>
    <w:link w:val="5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引用 Char"/>
    <w:basedOn w:val="29"/>
    <w:link w:val="53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5">
    <w:name w:val="m1"/>
    <w:basedOn w:val="29"/>
    <w:qFormat/>
    <w:uiPriority w:val="0"/>
    <w:rPr>
      <w:color w:val="0000FF"/>
    </w:rPr>
  </w:style>
  <w:style w:type="character" w:customStyle="1" w:styleId="56">
    <w:name w:val="t1"/>
    <w:qFormat/>
    <w:uiPriority w:val="0"/>
    <w:rPr>
      <w:color w:val="990000"/>
    </w:rPr>
  </w:style>
  <w:style w:type="paragraph" w:customStyle="1" w:styleId="5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8">
    <w:name w:val="pi1"/>
    <w:qFormat/>
    <w:uiPriority w:val="0"/>
    <w:rPr>
      <w:color w:val="0000FF"/>
    </w:rPr>
  </w:style>
  <w:style w:type="character" w:customStyle="1" w:styleId="59">
    <w:name w:val="tx1"/>
    <w:qFormat/>
    <w:uiPriority w:val="0"/>
    <w:rPr>
      <w:b/>
      <w:bCs/>
    </w:rPr>
  </w:style>
  <w:style w:type="character" w:customStyle="1" w:styleId="60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61">
    <w:name w:val="日期 Char"/>
    <w:basedOn w:val="29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2">
    <w:name w:val="表格字体"/>
    <w:basedOn w:val="1"/>
    <w:qFormat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table" w:customStyle="1" w:styleId="63">
    <w:name w:val="网格型浅色1"/>
    <w:basedOn w:val="27"/>
    <w:qFormat/>
    <w:uiPriority w:val="40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paragraph" w:customStyle="1" w:styleId="64">
    <w:name w:val="Default"/>
    <w:qFormat/>
    <w:uiPriority w:val="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customStyle="1" w:styleId="65">
    <w:name w:val="Compact"/>
    <w:basedOn w:val="14"/>
    <w:qFormat/>
    <w:uiPriority w:val="0"/>
    <w:pPr>
      <w:widowControl/>
      <w:spacing w:before="36" w:after="36"/>
      <w:jc w:val="left"/>
    </w:pPr>
    <w:rPr>
      <w:rFonts w:asciiTheme="minorHAnsi" w:hAnsiTheme="minorHAnsi" w:eastAsiaTheme="minorEastAsia" w:cstheme="minorBidi"/>
      <w:kern w:val="0"/>
      <w:sz w:val="24"/>
      <w:lang w:eastAsia="en-US"/>
    </w:rPr>
  </w:style>
  <w:style w:type="paragraph" w:customStyle="1" w:styleId="66">
    <w:name w:val="First Paragraph"/>
    <w:basedOn w:val="14"/>
    <w:next w:val="14"/>
    <w:qFormat/>
    <w:uiPriority w:val="0"/>
    <w:pPr>
      <w:widowControl/>
      <w:spacing w:before="180" w:after="180"/>
      <w:jc w:val="left"/>
    </w:pPr>
    <w:rPr>
      <w:rFonts w:asciiTheme="minorHAnsi" w:hAnsiTheme="minorHAnsi" w:eastAsiaTheme="minorEastAsia" w:cstheme="minorBidi"/>
      <w:kern w:val="0"/>
      <w:sz w:val="24"/>
      <w:lang w:eastAsia="en-US"/>
    </w:rPr>
  </w:style>
  <w:style w:type="character" w:customStyle="1" w:styleId="67">
    <w:name w:val="Verbatim Char"/>
    <w:basedOn w:val="29"/>
    <w:link w:val="68"/>
    <w:qFormat/>
    <w:uiPriority w:val="0"/>
    <w:rPr>
      <w:rFonts w:ascii="Consolas" w:hAnsi="Consolas"/>
      <w:sz w:val="22"/>
    </w:rPr>
  </w:style>
  <w:style w:type="paragraph" w:customStyle="1" w:styleId="68">
    <w:name w:val="Source Code"/>
    <w:basedOn w:val="1"/>
    <w:link w:val="67"/>
    <w:qFormat/>
    <w:uiPriority w:val="0"/>
    <w:pPr>
      <w:widowControl/>
      <w:wordWrap w:val="0"/>
      <w:spacing w:after="200"/>
      <w:jc w:val="left"/>
    </w:pPr>
    <w:rPr>
      <w:rFonts w:ascii="Consolas" w:hAnsi="Consolas" w:eastAsiaTheme="minorEastAsia" w:cstheme="minorBidi"/>
      <w:sz w:val="22"/>
      <w:szCs w:val="22"/>
    </w:rPr>
  </w:style>
  <w:style w:type="character" w:customStyle="1" w:styleId="69">
    <w:name w:val="DataTypeTok"/>
    <w:basedOn w:val="67"/>
    <w:qFormat/>
    <w:uiPriority w:val="0"/>
    <w:rPr>
      <w:rFonts w:ascii="Consolas" w:hAnsi="Consolas"/>
      <w:color w:val="902000"/>
      <w:sz w:val="22"/>
    </w:rPr>
  </w:style>
  <w:style w:type="character" w:customStyle="1" w:styleId="70">
    <w:name w:val="DecValTok"/>
    <w:basedOn w:val="67"/>
    <w:qFormat/>
    <w:uiPriority w:val="0"/>
    <w:rPr>
      <w:rFonts w:ascii="Consolas" w:hAnsi="Consolas"/>
      <w:color w:val="40A070"/>
      <w:sz w:val="22"/>
    </w:rPr>
  </w:style>
  <w:style w:type="character" w:customStyle="1" w:styleId="71">
    <w:name w:val="FloatTok"/>
    <w:basedOn w:val="67"/>
    <w:qFormat/>
    <w:uiPriority w:val="0"/>
    <w:rPr>
      <w:rFonts w:ascii="Consolas" w:hAnsi="Consolas"/>
      <w:color w:val="40A070"/>
      <w:sz w:val="22"/>
    </w:rPr>
  </w:style>
  <w:style w:type="character" w:customStyle="1" w:styleId="72">
    <w:name w:val="StringTok"/>
    <w:basedOn w:val="67"/>
    <w:qFormat/>
    <w:uiPriority w:val="0"/>
    <w:rPr>
      <w:rFonts w:ascii="Consolas" w:hAnsi="Consolas"/>
      <w:color w:val="4070A0"/>
      <w:sz w:val="22"/>
    </w:rPr>
  </w:style>
  <w:style w:type="character" w:customStyle="1" w:styleId="73">
    <w:name w:val="OtherTok"/>
    <w:basedOn w:val="67"/>
    <w:qFormat/>
    <w:uiPriority w:val="0"/>
    <w:rPr>
      <w:rFonts w:ascii="Consolas" w:hAnsi="Consolas"/>
      <w:color w:val="007020"/>
      <w:sz w:val="22"/>
    </w:rPr>
  </w:style>
  <w:style w:type="character" w:customStyle="1" w:styleId="74">
    <w:name w:val="FunctionTok"/>
    <w:basedOn w:val="67"/>
    <w:qFormat/>
    <w:uiPriority w:val="0"/>
    <w:rPr>
      <w:rFonts w:ascii="Consolas" w:hAnsi="Consolas"/>
      <w:color w:val="06287E"/>
      <w:sz w:val="22"/>
    </w:rPr>
  </w:style>
  <w:style w:type="character" w:customStyle="1" w:styleId="75">
    <w:name w:val="ErrorTok"/>
    <w:basedOn w:val="67"/>
    <w:qFormat/>
    <w:uiPriority w:val="0"/>
    <w:rPr>
      <w:rFonts w:ascii="Consolas" w:hAnsi="Consolas"/>
      <w:b/>
      <w:color w:val="FF0000"/>
      <w:sz w:val="22"/>
    </w:rPr>
  </w:style>
  <w:style w:type="character" w:customStyle="1" w:styleId="76">
    <w:name w:val="NormalTok"/>
    <w:basedOn w:val="67"/>
    <w:qFormat/>
    <w:uiPriority w:val="0"/>
    <w:rPr>
      <w:rFonts w:ascii="Consolas" w:hAnsi="Consolas"/>
      <w:sz w:val="22"/>
    </w:rPr>
  </w:style>
  <w:style w:type="character" w:customStyle="1" w:styleId="77">
    <w:name w:val="KeywordTok"/>
    <w:basedOn w:val="67"/>
    <w:qFormat/>
    <w:uiPriority w:val="0"/>
    <w:rPr>
      <w:rFonts w:ascii="Consolas" w:hAnsi="Consolas"/>
      <w:b/>
      <w:color w:val="007020"/>
      <w:sz w:val="22"/>
    </w:rPr>
  </w:style>
  <w:style w:type="paragraph" w:styleId="78">
    <w:name w:val="No Spacing"/>
    <w:basedOn w:val="1"/>
    <w:link w:val="79"/>
    <w:qFormat/>
    <w:uiPriority w:val="1"/>
    <w:pPr>
      <w:widowControl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79">
    <w:name w:val="无间隔 Char"/>
    <w:basedOn w:val="29"/>
    <w:link w:val="78"/>
    <w:qFormat/>
    <w:uiPriority w:val="1"/>
    <w:rPr>
      <w:kern w:val="0"/>
      <w:sz w:val="22"/>
    </w:rPr>
  </w:style>
  <w:style w:type="paragraph" w:customStyle="1" w:styleId="80">
    <w:name w:val="修订记录"/>
    <w:basedOn w:val="1"/>
    <w:qFormat/>
    <w:uiPriority w:val="0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Alibaba</Company>
  <Pages>11</Pages>
  <Words>1022</Words>
  <Characters>5828</Characters>
  <Lines>48</Lines>
  <Paragraphs>13</Paragraphs>
  <TotalTime>1</TotalTime>
  <ScaleCrop>false</ScaleCrop>
  <LinksUpToDate>false</LinksUpToDate>
  <CharactersWithSpaces>6837</CharactersWithSpaces>
  <Application>WWO_yunpri_20210520180949-ffcf625049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2019-05-28T07:24:00Z</dcterms:created>
  <dc:creator>shaohui.zs</dc:creator>
  <cp:lastModifiedBy>01394076</cp:lastModifiedBy>
  <cp:lastPrinted>2014-09-26T06:54:00Z</cp:lastPrinted>
  <dcterms:modified xsi:type="dcterms:W3CDTF">2022-05-24T15:24:51Z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