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3B" w:rsidRDefault="00EC743B" w:rsidP="00EC743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设计师</w:t>
      </w:r>
      <w:r w:rsidR="00E76786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项目列表</w:t>
      </w:r>
    </w:p>
    <w:p w:rsidR="00EC743B" w:rsidRDefault="00EC743B">
      <w:pPr>
        <w:rPr>
          <w:rFonts w:ascii="等线" w:eastAsia="等线" w:hAnsi="等线"/>
        </w:rPr>
      </w:pPr>
    </w:p>
    <w:tbl>
      <w:tblPr>
        <w:tblW w:w="4254" w:type="dxa"/>
        <w:tblInd w:w="-10" w:type="dxa"/>
        <w:tblLook w:val="04A0" w:firstRow="1" w:lastRow="0" w:firstColumn="1" w:lastColumn="0" w:noHBand="0" w:noVBand="1"/>
      </w:tblPr>
      <w:tblGrid>
        <w:gridCol w:w="1080"/>
        <w:gridCol w:w="1614"/>
        <w:gridCol w:w="1560"/>
      </w:tblGrid>
      <w:tr w:rsidR="009D2B88" w:rsidRPr="001B6600" w:rsidTr="009D2B8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D2B88" w:rsidRPr="001B6600" w:rsidRDefault="009D2B88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项目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42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D2B88" w:rsidRPr="001B6600" w:rsidRDefault="009D2B88" w:rsidP="00191520">
            <w:pPr>
              <w:widowControl/>
              <w:ind w:rightChars="-120" w:right="-252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项目状态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42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▼↑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D2B88" w:rsidRPr="001B6600" w:rsidRDefault="009D2B88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绩效积分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426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</w:tr>
      <w:tr w:rsidR="009D2B88" w:rsidRPr="001B6600" w:rsidTr="009D2B8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9D2B88" w:rsidRPr="001B6600" w:rsidTr="009D2B8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2B88" w:rsidRPr="001B6600" w:rsidRDefault="009D2B88" w:rsidP="001B660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66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</w:tbl>
    <w:p w:rsidR="001B6600" w:rsidRDefault="001B6600">
      <w:pPr>
        <w:rPr>
          <w:rFonts w:ascii="等线" w:eastAsia="等线" w:hAnsi="等线"/>
        </w:rPr>
      </w:pPr>
    </w:p>
    <w:p w:rsidR="001B6600" w:rsidRDefault="001B6600">
      <w:pPr>
        <w:rPr>
          <w:rFonts w:ascii="等线" w:eastAsia="等线" w:hAnsi="等线"/>
        </w:rPr>
      </w:pPr>
    </w:p>
    <w:p w:rsidR="00FE6100" w:rsidRPr="00D1184B" w:rsidRDefault="00EC743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设计师 项目详细</w:t>
      </w:r>
    </w:p>
    <w:p w:rsidR="00191520" w:rsidRDefault="00191520" w:rsidP="00816A5B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tbl>
      <w:tblPr>
        <w:tblW w:w="6521" w:type="dxa"/>
        <w:tblInd w:w="-10" w:type="dxa"/>
        <w:tblLook w:val="04A0" w:firstRow="1" w:lastRow="0" w:firstColumn="1" w:lastColumn="0" w:noHBand="0" w:noVBand="1"/>
      </w:tblPr>
      <w:tblGrid>
        <w:gridCol w:w="1418"/>
        <w:gridCol w:w="2080"/>
        <w:gridCol w:w="1358"/>
        <w:gridCol w:w="1665"/>
      </w:tblGrid>
      <w:tr w:rsidR="00FF1D51" w:rsidRPr="00191520" w:rsidTr="00FF1D51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工作类别 </w:t>
            </w:r>
            <w:r w:rsidRPr="0019152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工作内容 </w:t>
            </w:r>
            <w:r w:rsidRPr="0019152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工时</w:t>
            </w:r>
            <w:r w:rsidRPr="0019152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</w:t>
            </w:r>
            <w:r w:rsidRPr="0019152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↑</w:t>
            </w:r>
          </w:p>
        </w:tc>
      </w:tr>
      <w:tr w:rsidR="00FF1D51" w:rsidRPr="00191520" w:rsidTr="00FF1D51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项目设计统筹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12小时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F1D51" w:rsidRPr="00191520" w:rsidTr="00FF1D51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设计定位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8小时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F1D51" w:rsidRPr="00191520" w:rsidTr="00FF1D51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主创设计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景观意向图片选择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20小时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FF1D51" w:rsidRPr="00191520" w:rsidTr="00FF1D51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40小时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D51" w:rsidRPr="00191520" w:rsidRDefault="00FF1D51" w:rsidP="0019152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1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</w:tr>
    </w:tbl>
    <w:p w:rsidR="00191520" w:rsidRDefault="00191520" w:rsidP="00816A5B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191520" w:rsidRDefault="00191520" w:rsidP="00816A5B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DA51B5" w:rsidRDefault="00816A5B" w:rsidP="00816A5B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项目经理</w:t>
      </w:r>
      <w:r w:rsidR="000503A6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项目列表</w:t>
      </w:r>
    </w:p>
    <w:p w:rsidR="00DA51B5" w:rsidRDefault="00DA51B5" w:rsidP="00816A5B">
      <w:pPr>
        <w:rPr>
          <w:rFonts w:ascii="等线" w:eastAsia="等线" w:hAnsi="等线"/>
        </w:rPr>
      </w:pPr>
    </w:p>
    <w:tbl>
      <w:tblPr>
        <w:tblW w:w="11911" w:type="dxa"/>
        <w:tblInd w:w="-10" w:type="dxa"/>
        <w:tblLook w:val="04A0" w:firstRow="1" w:lastRow="0" w:firstColumn="1" w:lastColumn="0" w:noHBand="0" w:noVBand="1"/>
      </w:tblPr>
      <w:tblGrid>
        <w:gridCol w:w="875"/>
        <w:gridCol w:w="1681"/>
        <w:gridCol w:w="1057"/>
        <w:gridCol w:w="1322"/>
        <w:gridCol w:w="1594"/>
        <w:gridCol w:w="1555"/>
        <w:gridCol w:w="1701"/>
        <w:gridCol w:w="2126"/>
      </w:tblGrid>
      <w:tr w:rsidR="00807E78" w:rsidRPr="008F4EBC" w:rsidTr="005F704F">
        <w:trPr>
          <w:trHeight w:val="300"/>
        </w:trPr>
        <w:tc>
          <w:tcPr>
            <w:tcW w:w="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项目↑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项目状态▼↑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工时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时成本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807E78" w:rsidRDefault="00807E78" w:rsidP="00B133B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成</w:t>
            </w: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本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807E78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直接费用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807E78" w:rsidRDefault="00807E78" w:rsidP="008F4EB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总</w:t>
            </w:r>
            <w:r w:rsidR="00794D1F"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成本</w:t>
            </w:r>
            <w:r w:rsidR="00794D1F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消耗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比例</w:t>
            </w:r>
          </w:p>
        </w:tc>
      </w:tr>
      <w:tr w:rsidR="00807E78" w:rsidRPr="008F4EBC" w:rsidTr="005F704F">
        <w:trPr>
          <w:trHeight w:val="300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DA51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50小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400/1100（38%）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807E78" w:rsidP="00C0431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807E78" w:rsidP="00E440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500元（6%）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B656E0" w:rsidP="00807E7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807E78" w:rsidRPr="008F4EBC" w:rsidTr="005F704F">
        <w:trPr>
          <w:trHeight w:val="300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DA51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70小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E78" w:rsidRPr="008F4EBC" w:rsidRDefault="00807E78" w:rsidP="008F4E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400/1100（38%）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807E78" w:rsidP="00C0431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807E78" w:rsidP="00E440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700元（8%）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7E78" w:rsidRDefault="00807E78" w:rsidP="00807E7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</w:tbl>
    <w:p w:rsidR="00134E7D" w:rsidRDefault="00134E7D">
      <w:pPr>
        <w:rPr>
          <w:rFonts w:ascii="等线" w:eastAsia="等线" w:hAnsi="等线"/>
        </w:rPr>
      </w:pPr>
    </w:p>
    <w:p w:rsidR="00134E7D" w:rsidRDefault="00134E7D">
      <w:pPr>
        <w:rPr>
          <w:rFonts w:ascii="等线" w:eastAsia="等线" w:hAnsi="等线"/>
        </w:rPr>
      </w:pPr>
    </w:p>
    <w:p w:rsidR="000503A6" w:rsidRDefault="000503A6" w:rsidP="00134E7D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项目经理 项目详细</w:t>
      </w:r>
    </w:p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tbl>
      <w:tblPr>
        <w:tblW w:w="13612" w:type="dxa"/>
        <w:tblInd w:w="-10" w:type="dxa"/>
        <w:tblLook w:val="04A0" w:firstRow="1" w:lastRow="0" w:firstColumn="1" w:lastColumn="0" w:noHBand="0" w:noVBand="1"/>
      </w:tblPr>
      <w:tblGrid>
        <w:gridCol w:w="709"/>
        <w:gridCol w:w="709"/>
        <w:gridCol w:w="600"/>
        <w:gridCol w:w="817"/>
        <w:gridCol w:w="1705"/>
        <w:gridCol w:w="284"/>
        <w:gridCol w:w="1843"/>
        <w:gridCol w:w="2272"/>
        <w:gridCol w:w="1271"/>
        <w:gridCol w:w="2127"/>
        <w:gridCol w:w="1275"/>
      </w:tblGrid>
      <w:tr w:rsidR="00B656E0" w:rsidRPr="00123879" w:rsidTr="00B656E0">
        <w:trPr>
          <w:trHeight w:val="3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设计师↑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部门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职级↑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工作强度↑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工时↑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8F4EBC" w:rsidRDefault="00B656E0" w:rsidP="00E01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时成本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绩效积分（占比）↑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成</w:t>
            </w: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本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直接费用（占比）↑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总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成本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消耗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比例</w:t>
            </w:r>
          </w:p>
        </w:tc>
      </w:tr>
      <w:tr w:rsidR="00B656E0" w:rsidRPr="00123879" w:rsidTr="00B656E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1级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12小时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8F4EBC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10（1%）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B656E0" w:rsidRPr="00123879" w:rsidTr="00B656E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2级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120%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8小时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8F4EBC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30C5">
              <w:rPr>
                <w:rFonts w:ascii="等线" w:eastAsia="等线" w:hAnsi="等线" w:cs="宋体"/>
                <w:color w:val="000000"/>
                <w:kern w:val="0"/>
                <w:sz w:val="22"/>
              </w:rPr>
              <w:t>5（1%）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B656E0" w:rsidRPr="00123879" w:rsidTr="00B656E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20小时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23（3%）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1500元（1%）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B656E0" w:rsidRPr="00123879" w:rsidTr="00B656E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40小时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4830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38（5%）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2000元（3%）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56E0" w:rsidRPr="00123879" w:rsidRDefault="00B656E0" w:rsidP="00E017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60%</w:t>
            </w:r>
          </w:p>
        </w:tc>
      </w:tr>
    </w:tbl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8802A4" w:rsidRDefault="008802A4" w:rsidP="008802A4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  <w:r>
        <w:rPr>
          <w:rFonts w:ascii="等线" w:eastAsia="等线" w:hAnsi="等线" w:cs="宋体" w:hint="eastAsia"/>
          <w:b/>
          <w:bCs/>
          <w:color w:val="3F3F3F"/>
          <w:kern w:val="0"/>
          <w:sz w:val="22"/>
        </w:rPr>
        <w:t>积</w:t>
      </w:r>
      <w:r>
        <w:rPr>
          <w:rFonts w:ascii="等线" w:eastAsia="等线" w:hAnsi="等线" w:cs="宋体"/>
          <w:b/>
          <w:bCs/>
          <w:color w:val="3F3F3F"/>
          <w:kern w:val="0"/>
          <w:sz w:val="22"/>
        </w:rPr>
        <w:t>分</w:t>
      </w:r>
      <w:r>
        <w:rPr>
          <w:rFonts w:ascii="等线" w:eastAsia="等线" w:hAnsi="等线" w:cs="宋体" w:hint="eastAsia"/>
          <w:b/>
          <w:bCs/>
          <w:color w:val="3F3F3F"/>
          <w:kern w:val="0"/>
          <w:sz w:val="22"/>
        </w:rPr>
        <w:t>占</w:t>
      </w:r>
      <w:r>
        <w:rPr>
          <w:rFonts w:ascii="等线" w:eastAsia="等线" w:hAnsi="等线" w:cs="宋体"/>
          <w:b/>
          <w:bCs/>
          <w:color w:val="3F3F3F"/>
          <w:kern w:val="0"/>
          <w:sz w:val="22"/>
        </w:rPr>
        <w:t>比列表</w:t>
      </w:r>
    </w:p>
    <w:tbl>
      <w:tblPr>
        <w:tblW w:w="11911" w:type="dxa"/>
        <w:tblInd w:w="-10" w:type="dxa"/>
        <w:tblLook w:val="04A0" w:firstRow="1" w:lastRow="0" w:firstColumn="1" w:lastColumn="0" w:noHBand="0" w:noVBand="1"/>
      </w:tblPr>
      <w:tblGrid>
        <w:gridCol w:w="997"/>
        <w:gridCol w:w="1984"/>
        <w:gridCol w:w="1985"/>
        <w:gridCol w:w="1984"/>
        <w:gridCol w:w="2977"/>
        <w:gridCol w:w="1984"/>
      </w:tblGrid>
      <w:tr w:rsidR="002B395C" w:rsidRPr="00123879" w:rsidTr="00D32721">
        <w:trPr>
          <w:trHeight w:val="300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2B395C" w:rsidRPr="008F4EBC" w:rsidRDefault="002B395C" w:rsidP="00BB7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项目↑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2B395C" w:rsidRPr="008F4EBC" w:rsidRDefault="002B395C" w:rsidP="00BB7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阶段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2B395C" w:rsidRPr="008F4EBC" w:rsidRDefault="002B395C" w:rsidP="00BB7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专业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员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工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绩效积分（占比）↑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     备注</w:t>
            </w:r>
          </w:p>
        </w:tc>
      </w:tr>
      <w:tr w:rsidR="002B395C" w:rsidRPr="00123879" w:rsidTr="00D32721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10（1%）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B395C" w:rsidRPr="00123879" w:rsidTr="00D32721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施工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图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395C" w:rsidRPr="008F4EBC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30C5">
              <w:rPr>
                <w:rFonts w:ascii="等线" w:eastAsia="等线" w:hAnsi="等线" w:cs="宋体"/>
                <w:color w:val="000000"/>
                <w:kern w:val="0"/>
                <w:sz w:val="22"/>
              </w:rPr>
              <w:t>5（1%）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395C" w:rsidRPr="004830C5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B395C" w:rsidRPr="00123879" w:rsidTr="00D32721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施工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图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23（3%）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B395C" w:rsidRPr="00123879" w:rsidTr="00D32721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38（5%）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395C" w:rsidRPr="00123879" w:rsidRDefault="002B395C" w:rsidP="00BB7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  <w:bookmarkStart w:id="0" w:name="_GoBack"/>
      <w:bookmarkEnd w:id="0"/>
    </w:p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123879" w:rsidRDefault="00B8026A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  <w:r>
        <w:rPr>
          <w:rFonts w:ascii="等线" w:eastAsia="等线" w:hAnsi="等线" w:cs="宋体" w:hint="eastAsia"/>
          <w:b/>
          <w:bCs/>
          <w:color w:val="3F3F3F"/>
          <w:kern w:val="0"/>
          <w:sz w:val="22"/>
        </w:rPr>
        <w:t>直接</w:t>
      </w:r>
      <w:r>
        <w:rPr>
          <w:rFonts w:ascii="等线" w:eastAsia="等线" w:hAnsi="等线" w:cs="宋体"/>
          <w:b/>
          <w:bCs/>
          <w:color w:val="3F3F3F"/>
          <w:kern w:val="0"/>
          <w:sz w:val="22"/>
        </w:rPr>
        <w:t>费用</w:t>
      </w:r>
    </w:p>
    <w:tbl>
      <w:tblPr>
        <w:tblW w:w="8226" w:type="dxa"/>
        <w:tblInd w:w="-10" w:type="dxa"/>
        <w:tblLook w:val="04A0" w:firstRow="1" w:lastRow="0" w:firstColumn="1" w:lastColumn="0" w:noHBand="0" w:noVBand="1"/>
      </w:tblPr>
      <w:tblGrid>
        <w:gridCol w:w="875"/>
        <w:gridCol w:w="972"/>
        <w:gridCol w:w="992"/>
        <w:gridCol w:w="2552"/>
        <w:gridCol w:w="1138"/>
        <w:gridCol w:w="1697"/>
      </w:tblGrid>
      <w:tr w:rsidR="002C4728" w:rsidTr="002C4728">
        <w:trPr>
          <w:trHeight w:val="300"/>
        </w:trPr>
        <w:tc>
          <w:tcPr>
            <w:tcW w:w="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</w:t>
            </w: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↑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员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工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金额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C4728" w:rsidRPr="008F4EBC" w:rsidRDefault="002C4728" w:rsidP="00237897">
            <w:pPr>
              <w:widowControl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   时间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备注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:rsidR="002C4728" w:rsidRDefault="002C4728" w:rsidP="00B7646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2C4728" w:rsidTr="002C4728">
        <w:trPr>
          <w:trHeight w:val="300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2017/12/11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6436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票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4728" w:rsidRDefault="002C4728" w:rsidP="006436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 删除</w:t>
            </w:r>
          </w:p>
        </w:tc>
      </w:tr>
      <w:tr w:rsidR="002C4728" w:rsidTr="002C4728">
        <w:trPr>
          <w:trHeight w:val="300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四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2017/11/20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4728" w:rsidRPr="008F4EBC" w:rsidRDefault="002C4728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租车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4728" w:rsidRDefault="00A16274" w:rsidP="00B764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 删除</w:t>
            </w:r>
          </w:p>
        </w:tc>
      </w:tr>
    </w:tbl>
    <w:p w:rsidR="0077031B" w:rsidRDefault="0077031B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123879" w:rsidRDefault="00D563DA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  <w:r>
        <w:rPr>
          <w:rFonts w:ascii="等线" w:eastAsia="等线" w:hAnsi="等线" w:cs="宋体" w:hint="eastAsia"/>
          <w:b/>
          <w:bCs/>
          <w:color w:val="3F3F3F"/>
          <w:kern w:val="0"/>
          <w:sz w:val="22"/>
        </w:rPr>
        <w:t>积</w:t>
      </w:r>
      <w:r>
        <w:rPr>
          <w:rFonts w:ascii="等线" w:eastAsia="等线" w:hAnsi="等线" w:cs="宋体"/>
          <w:b/>
          <w:bCs/>
          <w:color w:val="3F3F3F"/>
          <w:kern w:val="0"/>
          <w:sz w:val="22"/>
        </w:rPr>
        <w:t>分报表</w:t>
      </w:r>
    </w:p>
    <w:tbl>
      <w:tblPr>
        <w:tblW w:w="8812" w:type="dxa"/>
        <w:tblInd w:w="-1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708"/>
        <w:gridCol w:w="851"/>
        <w:gridCol w:w="2268"/>
      </w:tblGrid>
      <w:tr w:rsidR="00A11BCC" w:rsidRPr="00123879" w:rsidTr="00A11BCC">
        <w:trPr>
          <w:trHeight w:val="300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A11BCC" w:rsidRPr="008F4EBC" w:rsidRDefault="00A11BCC" w:rsidP="008D0E2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项目↑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A11BCC" w:rsidRPr="008F4EBC" w:rsidRDefault="00A11BCC" w:rsidP="008D0E2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阶段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A11BCC" w:rsidRPr="008F4EBC" w:rsidRDefault="00A11BCC" w:rsidP="008D0E2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专业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经理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员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工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部门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职级↑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绩效积分（占比）↑</w:t>
            </w:r>
          </w:p>
        </w:tc>
      </w:tr>
      <w:tr w:rsidR="00A11BCC" w:rsidRPr="00123879" w:rsidTr="00A11BCC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五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1级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924A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11BCC" w:rsidRPr="00123879" w:rsidTr="00A11BCC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施工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图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8F4EBC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2级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924A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30C5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</w:tr>
      <w:tr w:rsidR="00A11BCC" w:rsidRPr="00123879" w:rsidTr="00A11BCC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施工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图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A11BCC" w:rsidRPr="00123879" w:rsidTr="00A11BCC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8B41F5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BCC" w:rsidRPr="00123879" w:rsidRDefault="00A11BCC" w:rsidP="008D0E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</w:tr>
    </w:tbl>
    <w:p w:rsidR="00D563DA" w:rsidRDefault="00D563DA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  <w:r>
        <w:rPr>
          <w:rFonts w:ascii="等线" w:eastAsia="等线" w:hAnsi="等线" w:cs="宋体" w:hint="eastAsia"/>
          <w:b/>
          <w:bCs/>
          <w:color w:val="3F3F3F"/>
          <w:kern w:val="0"/>
          <w:sz w:val="22"/>
        </w:rPr>
        <w:t>所长</w:t>
      </w:r>
    </w:p>
    <w:p w:rsidR="00123879" w:rsidRDefault="00123879" w:rsidP="00134E7D">
      <w:pPr>
        <w:rPr>
          <w:rFonts w:ascii="等线" w:eastAsia="等线" w:hAnsi="等线" w:cs="宋体"/>
          <w:b/>
          <w:bCs/>
          <w:color w:val="3F3F3F"/>
          <w:kern w:val="0"/>
          <w:sz w:val="22"/>
        </w:rPr>
      </w:pPr>
    </w:p>
    <w:tbl>
      <w:tblPr>
        <w:tblW w:w="14619" w:type="dxa"/>
        <w:tblInd w:w="-1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708"/>
        <w:gridCol w:w="851"/>
        <w:gridCol w:w="1417"/>
        <w:gridCol w:w="851"/>
        <w:gridCol w:w="1134"/>
        <w:gridCol w:w="2268"/>
        <w:gridCol w:w="1134"/>
        <w:gridCol w:w="2268"/>
      </w:tblGrid>
      <w:tr w:rsidR="00D803D0" w:rsidRPr="00123879" w:rsidTr="005B28CD">
        <w:trPr>
          <w:trHeight w:val="300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D803D0" w:rsidRPr="008F4EBC" w:rsidRDefault="00D803D0" w:rsidP="00D803D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项目↑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D803D0" w:rsidRPr="008F4EBC" w:rsidRDefault="00D803D0" w:rsidP="00D803D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项目状态▼↑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项目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经理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F649D6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员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工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部门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职级↑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工作强度↑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工时↑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8F4EBC" w:rsidRDefault="00D803D0" w:rsidP="00D803D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时成本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绩效积分（占比）↑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绩效</w:t>
            </w:r>
            <w:r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  <w:t>成</w:t>
            </w:r>
            <w:r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本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直接费用（占比）↑</w:t>
            </w:r>
          </w:p>
        </w:tc>
      </w:tr>
      <w:tr w:rsidR="00D803D0" w:rsidRPr="00123879" w:rsidTr="005B28CD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项目一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2A14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</w:t>
            </w:r>
            <w:r w:rsidR="002A14DC">
              <w:rPr>
                <w:rFonts w:ascii="等线" w:eastAsia="等线" w:hAnsi="等线" w:cs="宋体"/>
                <w:color w:val="000000"/>
                <w:kern w:val="0"/>
                <w:sz w:val="22"/>
              </w:rPr>
              <w:t>五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12小时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10（1%）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</w:tr>
      <w:tr w:rsidR="00D803D0" w:rsidRPr="00123879" w:rsidTr="005B28CD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C16F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</w:t>
            </w:r>
            <w:r w:rsidR="00C16FDC">
              <w:rPr>
                <w:rFonts w:ascii="等线" w:eastAsia="等线" w:hAnsi="等线" w:cs="宋体"/>
                <w:color w:val="000000"/>
                <w:kern w:val="0"/>
                <w:sz w:val="22"/>
              </w:rPr>
              <w:t>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8小时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8F4EBC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30C5">
              <w:rPr>
                <w:rFonts w:ascii="等线" w:eastAsia="等线" w:hAnsi="等线" w:cs="宋体"/>
                <w:color w:val="000000"/>
                <w:kern w:val="0"/>
                <w:sz w:val="22"/>
              </w:rPr>
              <w:t>5（1%）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</w:tr>
      <w:tr w:rsidR="00D803D0" w:rsidRPr="00123879" w:rsidTr="005B28CD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项目二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4E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45E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</w:t>
            </w:r>
            <w:r w:rsidR="00A45EE0">
              <w:rPr>
                <w:rFonts w:ascii="等线" w:eastAsia="等线" w:hAnsi="等线" w:cs="宋体"/>
                <w:color w:val="000000"/>
                <w:kern w:val="0"/>
                <w:sz w:val="22"/>
              </w:rPr>
              <w:t>六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20小时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23（3%）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1500元（1%）</w:t>
            </w:r>
          </w:p>
        </w:tc>
      </w:tr>
      <w:tr w:rsidR="00D803D0" w:rsidRPr="00123879" w:rsidTr="005B28CD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40小时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38（5%）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03D0" w:rsidRPr="00123879" w:rsidRDefault="00D803D0" w:rsidP="00D803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238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2000元（3%）</w:t>
            </w:r>
          </w:p>
        </w:tc>
      </w:tr>
    </w:tbl>
    <w:p w:rsidR="00123879" w:rsidRDefault="00123879" w:rsidP="00134E7D">
      <w:pPr>
        <w:rPr>
          <w:rFonts w:ascii="等线" w:eastAsia="等线" w:hAnsi="等线"/>
        </w:rPr>
      </w:pPr>
    </w:p>
    <w:p w:rsidR="00123879" w:rsidRDefault="00123879" w:rsidP="00134E7D">
      <w:pPr>
        <w:rPr>
          <w:rFonts w:ascii="等线" w:eastAsia="等线" w:hAnsi="等线"/>
        </w:rPr>
      </w:pPr>
    </w:p>
    <w:p w:rsidR="00AE0CEC" w:rsidRDefault="009179EC" w:rsidP="00134E7D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所长 方案所详细</w:t>
      </w:r>
    </w:p>
    <w:p w:rsidR="00AE0CEC" w:rsidRDefault="00AE0CEC" w:rsidP="00AE0CEC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运营 公司详细</w:t>
      </w:r>
    </w:p>
    <w:p w:rsidR="009958AD" w:rsidRPr="00AE0CEC" w:rsidRDefault="009958AD" w:rsidP="00134E7D">
      <w:pPr>
        <w:rPr>
          <w:rFonts w:ascii="等线" w:eastAsia="等线" w:hAnsi="等线"/>
        </w:rPr>
      </w:pPr>
    </w:p>
    <w:tbl>
      <w:tblPr>
        <w:tblW w:w="8143" w:type="dxa"/>
        <w:tblInd w:w="-10" w:type="dxa"/>
        <w:tblLook w:val="04A0" w:firstRow="1" w:lastRow="0" w:firstColumn="1" w:lastColumn="0" w:noHBand="0" w:noVBand="1"/>
      </w:tblPr>
      <w:tblGrid>
        <w:gridCol w:w="1080"/>
        <w:gridCol w:w="621"/>
        <w:gridCol w:w="709"/>
        <w:gridCol w:w="851"/>
        <w:gridCol w:w="779"/>
        <w:gridCol w:w="993"/>
        <w:gridCol w:w="1701"/>
        <w:gridCol w:w="1480"/>
      </w:tblGrid>
      <w:tr w:rsidR="009958AD" w:rsidRPr="009958AD" w:rsidTr="009958A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设计师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职级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工作类型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工作内容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工作强度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总时长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积分（占比）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费用（占比）</w:t>
            </w:r>
          </w:p>
        </w:tc>
      </w:tr>
      <w:tr w:rsidR="009958AD" w:rsidRPr="009958AD" w:rsidTr="009958A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12小时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10/1200（1%）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</w:tr>
      <w:tr w:rsidR="009958AD" w:rsidRPr="009958AD" w:rsidTr="009958A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8小时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5/1100（1%）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500元（1%）</w:t>
            </w:r>
          </w:p>
        </w:tc>
      </w:tr>
      <w:tr w:rsidR="009958AD" w:rsidRPr="009958AD" w:rsidTr="009958A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="008843B4"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20小时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23/1200（3%）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1500元（1%）</w:t>
            </w:r>
          </w:p>
        </w:tc>
      </w:tr>
      <w:tr w:rsidR="009958AD" w:rsidRPr="009958AD" w:rsidTr="009958A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40小时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38/1000（5%）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58AD" w:rsidRPr="009958AD" w:rsidRDefault="009958AD" w:rsidP="009958A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958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2000元（3%）</w:t>
            </w:r>
          </w:p>
        </w:tc>
      </w:tr>
    </w:tbl>
    <w:p w:rsidR="009958AD" w:rsidRDefault="009958AD" w:rsidP="00134E7D">
      <w:pPr>
        <w:rPr>
          <w:rFonts w:ascii="等线" w:eastAsia="等线" w:hAnsi="等线"/>
        </w:rPr>
      </w:pPr>
    </w:p>
    <w:p w:rsidR="009958AD" w:rsidRDefault="009958AD" w:rsidP="00134E7D">
      <w:pPr>
        <w:rPr>
          <w:rFonts w:ascii="等线" w:eastAsia="等线" w:hAnsi="等线"/>
        </w:rPr>
      </w:pPr>
    </w:p>
    <w:p w:rsidR="002B54AF" w:rsidRDefault="00E9063B" w:rsidP="00134E7D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项目经理工时审定</w:t>
      </w:r>
    </w:p>
    <w:p w:rsidR="00E9063B" w:rsidRDefault="00E9063B" w:rsidP="00134E7D">
      <w:pPr>
        <w:rPr>
          <w:rFonts w:ascii="等线" w:eastAsia="等线" w:hAnsi="等线"/>
        </w:rPr>
      </w:pPr>
    </w:p>
    <w:tbl>
      <w:tblPr>
        <w:tblW w:w="11140" w:type="dxa"/>
        <w:tblInd w:w="-1652" w:type="dxa"/>
        <w:tblLook w:val="04A0" w:firstRow="1" w:lastRow="0" w:firstColumn="1" w:lastColumn="0" w:noHBand="0" w:noVBand="1"/>
      </w:tblPr>
      <w:tblGrid>
        <w:gridCol w:w="567"/>
        <w:gridCol w:w="1078"/>
        <w:gridCol w:w="2376"/>
        <w:gridCol w:w="2380"/>
        <w:gridCol w:w="2380"/>
        <w:gridCol w:w="2359"/>
      </w:tblGrid>
      <w:tr w:rsidR="00E9063B" w:rsidRPr="00E9063B" w:rsidTr="00E9063B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设计师</w:t>
            </w: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↑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日期</w:t>
            </w:r>
            <w:r w:rsidRPr="00123879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↑</w:t>
            </w:r>
          </w:p>
        </w:tc>
        <w:tc>
          <w:tcPr>
            <w:tcW w:w="71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工作内容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合计</w:t>
            </w:r>
          </w:p>
        </w:tc>
      </w:tr>
      <w:tr w:rsidR="00E9063B" w:rsidRPr="00E9063B" w:rsidTr="00E9063B">
        <w:trPr>
          <w:trHeight w:val="205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2017/2/9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设计统筹 3小时 </w:t>
            </w: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专业协调 3小时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放线图 3小时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9小时</w:t>
            </w: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工时积分：15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9063B" w:rsidRPr="00E9063B" w:rsidTr="00E9063B">
        <w:trPr>
          <w:trHeight w:val="19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2017/2/8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设计统筹 4小时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★★★☆☆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专业协调 4小时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★★★☆☆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放线图 4小时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工时积分分配 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★★☆☆☆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★★☆☆☆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12小时</w:t>
            </w:r>
            <w:r w:rsidRPr="00E906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工时积分：15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合作态度 ★★★★☆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创新度 　★★★☆☆</w:t>
            </w:r>
            <w:r w:rsidRPr="00E906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工作效率 ★★★★☆</w:t>
            </w:r>
          </w:p>
          <w:p w:rsidR="00E9063B" w:rsidRPr="00E9063B" w:rsidRDefault="00E9063B" w:rsidP="00E9063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E9063B" w:rsidRPr="00E9063B" w:rsidRDefault="00E9063B" w:rsidP="00134E7D">
      <w:pPr>
        <w:rPr>
          <w:rFonts w:ascii="等线" w:eastAsia="等线" w:hAnsi="等线"/>
        </w:rPr>
      </w:pPr>
    </w:p>
    <w:sectPr w:rsidR="00E9063B" w:rsidRPr="00E9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36" w:rsidRDefault="00084236" w:rsidP="00E71180">
      <w:r>
        <w:separator/>
      </w:r>
    </w:p>
  </w:endnote>
  <w:endnote w:type="continuationSeparator" w:id="0">
    <w:p w:rsidR="00084236" w:rsidRDefault="00084236" w:rsidP="00E7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36" w:rsidRDefault="00084236" w:rsidP="00E71180">
      <w:r>
        <w:separator/>
      </w:r>
    </w:p>
  </w:footnote>
  <w:footnote w:type="continuationSeparator" w:id="0">
    <w:p w:rsidR="00084236" w:rsidRDefault="00084236" w:rsidP="00E7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4B"/>
    <w:rsid w:val="00014D64"/>
    <w:rsid w:val="000503A6"/>
    <w:rsid w:val="00051128"/>
    <w:rsid w:val="0007507A"/>
    <w:rsid w:val="00084236"/>
    <w:rsid w:val="000C4FA1"/>
    <w:rsid w:val="00123879"/>
    <w:rsid w:val="00134E7D"/>
    <w:rsid w:val="00171BF7"/>
    <w:rsid w:val="00191520"/>
    <w:rsid w:val="001A1BA7"/>
    <w:rsid w:val="001A74B2"/>
    <w:rsid w:val="001B6600"/>
    <w:rsid w:val="001B6B66"/>
    <w:rsid w:val="001E33A1"/>
    <w:rsid w:val="00216C52"/>
    <w:rsid w:val="002245E5"/>
    <w:rsid w:val="00237897"/>
    <w:rsid w:val="002503C3"/>
    <w:rsid w:val="002A14DC"/>
    <w:rsid w:val="002A6318"/>
    <w:rsid w:val="002B395C"/>
    <w:rsid w:val="002B54AF"/>
    <w:rsid w:val="002C4728"/>
    <w:rsid w:val="002C5C26"/>
    <w:rsid w:val="002F0518"/>
    <w:rsid w:val="00307912"/>
    <w:rsid w:val="00325D43"/>
    <w:rsid w:val="003B2A27"/>
    <w:rsid w:val="0044263E"/>
    <w:rsid w:val="004830C5"/>
    <w:rsid w:val="00484583"/>
    <w:rsid w:val="0048636E"/>
    <w:rsid w:val="00541F66"/>
    <w:rsid w:val="00544F2E"/>
    <w:rsid w:val="0055245D"/>
    <w:rsid w:val="005C2B39"/>
    <w:rsid w:val="005F704F"/>
    <w:rsid w:val="00643642"/>
    <w:rsid w:val="00660F50"/>
    <w:rsid w:val="00684A45"/>
    <w:rsid w:val="007469F5"/>
    <w:rsid w:val="0077031B"/>
    <w:rsid w:val="00794D1F"/>
    <w:rsid w:val="007A0531"/>
    <w:rsid w:val="007A1536"/>
    <w:rsid w:val="00807E78"/>
    <w:rsid w:val="00816A5B"/>
    <w:rsid w:val="008738E2"/>
    <w:rsid w:val="008802A4"/>
    <w:rsid w:val="008843B4"/>
    <w:rsid w:val="008A5FC6"/>
    <w:rsid w:val="008B41F5"/>
    <w:rsid w:val="008D0E23"/>
    <w:rsid w:val="008F4EBC"/>
    <w:rsid w:val="0090686E"/>
    <w:rsid w:val="009179EC"/>
    <w:rsid w:val="00924ABA"/>
    <w:rsid w:val="00975BB8"/>
    <w:rsid w:val="009900BE"/>
    <w:rsid w:val="00993C5C"/>
    <w:rsid w:val="009958AD"/>
    <w:rsid w:val="009C679E"/>
    <w:rsid w:val="009D2B88"/>
    <w:rsid w:val="00A11BCC"/>
    <w:rsid w:val="00A16274"/>
    <w:rsid w:val="00A45EE0"/>
    <w:rsid w:val="00AA70B5"/>
    <w:rsid w:val="00AE0CEC"/>
    <w:rsid w:val="00B03E1C"/>
    <w:rsid w:val="00B133BB"/>
    <w:rsid w:val="00B14EF8"/>
    <w:rsid w:val="00B656E0"/>
    <w:rsid w:val="00B8026A"/>
    <w:rsid w:val="00B81F54"/>
    <w:rsid w:val="00BF638E"/>
    <w:rsid w:val="00C0431D"/>
    <w:rsid w:val="00C16FDC"/>
    <w:rsid w:val="00C221C7"/>
    <w:rsid w:val="00C3206A"/>
    <w:rsid w:val="00C405E9"/>
    <w:rsid w:val="00C51356"/>
    <w:rsid w:val="00CA03AB"/>
    <w:rsid w:val="00CE6F96"/>
    <w:rsid w:val="00D1184B"/>
    <w:rsid w:val="00D32721"/>
    <w:rsid w:val="00D563DA"/>
    <w:rsid w:val="00D803D0"/>
    <w:rsid w:val="00DA51B5"/>
    <w:rsid w:val="00DD66FE"/>
    <w:rsid w:val="00E0179D"/>
    <w:rsid w:val="00E44029"/>
    <w:rsid w:val="00E71180"/>
    <w:rsid w:val="00E76786"/>
    <w:rsid w:val="00E86FD7"/>
    <w:rsid w:val="00E9063B"/>
    <w:rsid w:val="00EC743B"/>
    <w:rsid w:val="00F649D6"/>
    <w:rsid w:val="00F8655C"/>
    <w:rsid w:val="00FE6100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01459-64EA-47BB-A7A8-3295507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11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1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Ye, Yun</cp:lastModifiedBy>
  <cp:revision>74</cp:revision>
  <dcterms:created xsi:type="dcterms:W3CDTF">2017-02-09T13:46:00Z</dcterms:created>
  <dcterms:modified xsi:type="dcterms:W3CDTF">2017-09-29T15:30:00Z</dcterms:modified>
</cp:coreProperties>
</file>