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C89" w:rsidRPr="00FA0C89" w:rsidRDefault="00FA0C89" w:rsidP="00FA0C89">
      <w:pPr>
        <w:spacing w:line="300" w:lineRule="auto"/>
        <w:rPr>
          <w:rFonts w:ascii="Arial" w:eastAsia="Times New Roman" w:hAnsi="Arial" w:cs="Arial"/>
          <w:b/>
          <w:bCs/>
          <w:color w:val="0070C0"/>
          <w:sz w:val="40"/>
          <w:szCs w:val="42"/>
          <w:lang w:val="en-US" w:eastAsia="ru-RU"/>
        </w:rPr>
      </w:pPr>
      <w:r w:rsidRPr="00FA0C89">
        <w:rPr>
          <w:rFonts w:ascii="Arial" w:eastAsia="Times New Roman" w:hAnsi="Arial" w:cs="Arial"/>
          <w:b/>
          <w:bCs/>
          <w:color w:val="0070C0"/>
          <w:sz w:val="40"/>
          <w:szCs w:val="42"/>
          <w:lang w:val="en-US" w:eastAsia="ru-RU"/>
        </w:rPr>
        <w:t xml:space="preserve">Door and baby </w:t>
      </w:r>
    </w:p>
    <w:p w:rsidR="00FA0C89" w:rsidRPr="00FA0C89" w:rsidRDefault="00FA0C89" w:rsidP="00FA0C89">
      <w:pPr>
        <w:spacing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Generated with Solving Mill software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szCs w:val="24"/>
          <w:lang w:eastAsia="ru-RU"/>
        </w:rPr>
        <w:drawing>
          <wp:inline distT="0" distB="0" distL="0" distR="0" wp14:anchorId="1FEB1AF9" wp14:editId="197681C6">
            <wp:extent cx="1143000" cy="236220"/>
            <wp:effectExtent l="0" t="0" r="0" b="0"/>
            <wp:docPr id="39" name="Рисунок 39" descr="Solving M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ving Mil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Author(s): </w:t>
      </w:r>
    </w:p>
    <w:p w:rsidR="00FA0C89" w:rsidRPr="00FA0C89" w:rsidRDefault="00FA0C89" w:rsidP="00FA0C89">
      <w:pPr>
        <w:spacing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>Created: 22 Jan 2020, 19:44</w:t>
      </w: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br/>
        <w:t>Deadline: 22 Jan 2020</w:t>
      </w: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br/>
        <w:t xml:space="preserve">State: 3/0 final solutions are constructed </w:t>
      </w:r>
    </w:p>
    <w:p w:rsidR="00FA0C89" w:rsidRPr="00FA0C89" w:rsidRDefault="00FA0C89" w:rsidP="00FA0C89">
      <w:pPr>
        <w:spacing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>Problem models: 3</w:t>
      </w: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br/>
        <w:t>Solution models: 2</w:t>
      </w: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br/>
        <w:t>Sets of requirements to a resource: 1</w:t>
      </w: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br/>
        <w:t>Preliminary solutions: 7</w:t>
      </w: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br/>
        <w:t xml:space="preserve">Final solutions: 3 </w:t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6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val="en-US"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val="en-US"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line="300" w:lineRule="auto"/>
        <w:rPr>
          <w:rFonts w:ascii="Arial" w:eastAsia="Times New Roman" w:hAnsi="Arial" w:cs="Arial"/>
          <w:b/>
          <w:bCs/>
          <w:color w:val="808080"/>
          <w:sz w:val="32"/>
          <w:szCs w:val="36"/>
          <w:lang w:val="en-US" w:eastAsia="ru-RU"/>
        </w:rPr>
      </w:pPr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val="en-US" w:eastAsia="ru-RU"/>
        </w:rPr>
        <w:t xml:space="preserve">Analysis of problem situation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b/>
          <w:bCs/>
          <w:color w:val="000000"/>
          <w:sz w:val="28"/>
          <w:szCs w:val="30"/>
          <w:lang w:val="en-US" w:eastAsia="ru-RU"/>
        </w:rPr>
      </w:pPr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val="en-US" w:eastAsia="ru-RU"/>
        </w:rPr>
        <w:t xml:space="preserve">Describing problem situation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Problem situation: </w:t>
      </w:r>
    </w:p>
    <w:p w:rsid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A child plays in front of a closed door. If you suddenly open the door, you can hit the child hard.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>How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>to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>increase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>the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>safety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>of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>the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>child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eastAsia="ru-RU"/>
        </w:rPr>
        <w:t xml:space="preserve">?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eastAsia="ru-RU"/>
        </w:rPr>
      </w:pP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725D4F0F" wp14:editId="00AEF341">
            <wp:extent cx="3762619" cy="2354580"/>
            <wp:effectExtent l="0" t="0" r="9525" b="7620"/>
            <wp:docPr id="38" name="Рисунок 38" descr="Baby-1.pn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by-1.pn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487" cy="236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Undesirable effect: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Injured child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Useful product connected with problem situation: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Opened door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Production process essence: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An adult push the door. The door pivots and opens. </w:t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6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val="en-US"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val="en-US"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b/>
          <w:bCs/>
          <w:color w:val="000000"/>
          <w:sz w:val="28"/>
          <w:szCs w:val="30"/>
          <w:lang w:val="en-US" w:eastAsia="ru-RU"/>
        </w:rPr>
      </w:pPr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val="en-US" w:eastAsia="ru-RU"/>
        </w:rPr>
        <w:lastRenderedPageBreak/>
        <w:t xml:space="preserve">Revealing problem operation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Scheme of machine: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52B6C161" wp14:editId="48258BFE">
            <wp:extent cx="3238500" cy="1089660"/>
            <wp:effectExtent l="0" t="0" r="0" b="0"/>
            <wp:docPr id="37" name="Рисунок 37" descr="http://www.solving-mill.com/Data/ProjImages/0000008166/scheme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olving-mill.com/Data/ProjImages/0000008166/scheme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Machine function: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Provide a niche in a wall and close it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Machine components: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A door, hinges, doorway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What is the structure of the machine?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door located into doorway with possibility to pivot and open.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How does the machine work?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operator pushes the door. The door is opened in direction to a child.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Production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process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model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637867D6" wp14:editId="1D347168">
            <wp:extent cx="6088380" cy="2842260"/>
            <wp:effectExtent l="0" t="0" r="7620" b="0"/>
            <wp:docPr id="36" name="Рисунок 36" descr="http://www.solving-mill.com/Data/ProjImages/0000008171/scheme_640x298_e0.jp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olving-mill.com/Data/ProjImages/0000008171/scheme_640x298_e0.jp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Scheme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of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problem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operation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7FEF7580" wp14:editId="207B9DB9">
            <wp:extent cx="3200400" cy="1135380"/>
            <wp:effectExtent l="0" t="0" r="0" b="7620"/>
            <wp:docPr id="35" name="Рисунок 35" descr="http://www.solving-mill.com/Data/ProjImages/0000008177/scheme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olving-mill.com/Data/ProjImages/0000008177/scheme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Model of useful system for producing Opened door: </w:t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6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val="en-US"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val="en-US"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b/>
          <w:bCs/>
          <w:color w:val="000000"/>
          <w:sz w:val="28"/>
          <w:szCs w:val="30"/>
          <w:lang w:val="en-US" w:eastAsia="ru-RU"/>
        </w:rPr>
      </w:pPr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val="en-US" w:eastAsia="ru-RU"/>
        </w:rPr>
        <w:t xml:space="preserve">Investigating conflict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Scheme of conflict: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lastRenderedPageBreak/>
        <w:drawing>
          <wp:inline distT="0" distB="0" distL="0" distR="0" wp14:anchorId="415E7D2D" wp14:editId="60F4FF50">
            <wp:extent cx="3154680" cy="1051560"/>
            <wp:effectExtent l="0" t="0" r="7620" b="0"/>
            <wp:docPr id="34" name="Рисунок 34" descr="http://www.solving-mill.com/Data/ProjImages/0000008178/scheme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olving-mill.com/Data/ProjImages/0000008178/scheme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Exact conflict place: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A door and a child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Conflict time: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Time of contact a door and a child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31F38358" wp14:editId="6602944B">
            <wp:extent cx="3749040" cy="2568372"/>
            <wp:effectExtent l="0" t="0" r="3810" b="3810"/>
            <wp:docPr id="33" name="Рисунок 33" descr="Baby-2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by-2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6" cy="257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Conclusion: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b/>
          <w:bCs/>
          <w:color w:val="FF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b/>
          <w:bCs/>
          <w:color w:val="FF0000"/>
          <w:sz w:val="20"/>
          <w:szCs w:val="21"/>
          <w:lang w:val="en-US" w:eastAsia="ru-RU"/>
        </w:rPr>
        <w:t xml:space="preserve">The conflict is significant and should be eliminated.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Harmful system model: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Root cause scheme: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>
        <w:rPr>
          <w:rFonts w:ascii="Arial" w:eastAsia="Times New Roman" w:hAnsi="Arial" w:cs="Arial"/>
          <w:noProof/>
          <w:szCs w:val="24"/>
          <w:lang w:eastAsia="ru-RU"/>
        </w:rPr>
        <w:drawing>
          <wp:inline distT="0" distB="0" distL="0" distR="0">
            <wp:extent cx="5935980" cy="4130040"/>
            <wp:effectExtent l="0" t="0" r="762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lastRenderedPageBreak/>
        <w:t xml:space="preserve">Main causes of the conflict: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door pivoting and opening like a pendulum in horizontal direction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baby can be located on both sides of the door in random way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operator cannot see a child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door is not transparent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door is hard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door moves quickly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Safety devices for body of a child absents </w:t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6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val="en-US"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val="en-US"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Suggesting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conflict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eliminating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hypotheses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18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line="300" w:lineRule="auto"/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Problem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solving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b/>
          <w:bCs/>
          <w:color w:val="F16838"/>
          <w:sz w:val="20"/>
          <w:szCs w:val="21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F16838"/>
          <w:sz w:val="20"/>
          <w:szCs w:val="21"/>
          <w:lang w:eastAsia="ru-RU"/>
        </w:rPr>
        <w:t>Hypothesis</w:t>
      </w:r>
      <w:proofErr w:type="spellEnd"/>
      <w:r w:rsidRPr="00FA0C89">
        <w:rPr>
          <w:rFonts w:ascii="Arial" w:eastAsia="Times New Roman" w:hAnsi="Arial" w:cs="Arial"/>
          <w:b/>
          <w:bCs/>
          <w:color w:val="F16838"/>
          <w:sz w:val="20"/>
          <w:szCs w:val="21"/>
          <w:lang w:eastAsia="ru-RU"/>
        </w:rPr>
        <w:t xml:space="preserve"> 1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Conflict can be eliminated if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the door would be opened in direction from place of location of the child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103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79B0C5C7" wp14:editId="0DA06226">
                  <wp:extent cx="152400" cy="152400"/>
                  <wp:effectExtent l="0" t="0" r="0" b="0"/>
                  <wp:docPr id="31" name="Рисунок 31" descr="http://www.solving-mill.com/images/Report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solving-mill.com/images/Report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Formalized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problem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model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 (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hyp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. 1)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Short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formulation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There is a conflict in the machine "Door and operator" for producing "Opened door". The conflict essence is "The door - contacts - A child. Harmful product is A door contacted with a child body". Conflict can be eliminated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ifthe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door would be opened in direction from place of location of the </w:t>
      </w:r>
      <w:proofErr w:type="gram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child .</w:t>
      </w:r>
      <w:proofErr w:type="gram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Goal: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Provide conditions indicated in the hypothesis &amp;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lt;Conflict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can be eliminated if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the door would be opened in direction from place of location of the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child&amp;gt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;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Operational zone: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A door and a child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Available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resources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1851"/>
      </w:tblGrid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Substances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Fields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A </w:t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door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br/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hinges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br/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doorway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mechanical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electrical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Time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Space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Time of contact a door and a child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A door and a child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vanish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875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5CE21336" wp14:editId="6807DC6D">
                  <wp:extent cx="152400" cy="152400"/>
                  <wp:effectExtent l="0" t="0" r="0" b="0"/>
                  <wp:docPr id="30" name="Рисунок 30" descr="http://www.solving-mill.com/images/Report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solving-mill.com/images/Report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Preliminary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1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for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FPM1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Description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Accurately identify the room for the child. Run the door so that it does not open in the nursery, but rather, outward.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lastRenderedPageBreak/>
        <w:drawing>
          <wp:inline distT="0" distB="0" distL="0" distR="0" wp14:anchorId="10A02B53" wp14:editId="6BAACDF1">
            <wp:extent cx="4271685" cy="3070860"/>
            <wp:effectExtent l="0" t="0" r="0" b="0"/>
            <wp:docPr id="29" name="Рисунок 29" descr="Baby-3.pn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aby-3.pn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673" cy="307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Advantages: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contact a door and a child is absent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Disadvantages: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child could </w:t>
      </w:r>
      <w:proofErr w:type="gram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located</w:t>
      </w:r>
      <w:proofErr w:type="gram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from both place of the door in random way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b/>
          <w:bCs/>
          <w:color w:val="000000"/>
          <w:sz w:val="20"/>
          <w:szCs w:val="21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0"/>
          <w:szCs w:val="21"/>
          <w:lang w:eastAsia="ru-RU"/>
        </w:rPr>
        <w:t>Additional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0"/>
          <w:szCs w:val="21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0"/>
          <w:szCs w:val="21"/>
          <w:lang w:eastAsia="ru-RU"/>
        </w:rPr>
        <w:t>preliminary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0"/>
          <w:szCs w:val="21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0"/>
          <w:szCs w:val="21"/>
          <w:lang w:eastAsia="ru-RU"/>
        </w:rPr>
        <w:t>solutions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0"/>
          <w:szCs w:val="21"/>
          <w:lang w:eastAsia="ru-RU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287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12AB78A3" wp14:editId="573FAFD9">
                  <wp:extent cx="152400" cy="152400"/>
                  <wp:effectExtent l="0" t="0" r="0" b="0"/>
                  <wp:docPr id="28" name="Рисунок 28" descr="http://www.solving-mill.com/images/Report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solving-mill.com/images/Report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Preliminary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GA1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Description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Make the door opened into two directions. Use supports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fron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double hinges.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To prevent injury to the child, the operator can always open the door for himself.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4149FF3C" wp14:editId="4ED16DBF">
            <wp:extent cx="5136343" cy="3589020"/>
            <wp:effectExtent l="0" t="0" r="7620" b="0"/>
            <wp:docPr id="27" name="Рисунок 27" descr="trends-1.pn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nds-1.pn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318" cy="35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lastRenderedPageBreak/>
        <w:drawing>
          <wp:inline distT="0" distB="0" distL="0" distR="0" wp14:anchorId="536C2721" wp14:editId="772608A8">
            <wp:extent cx="4732020" cy="3138887"/>
            <wp:effectExtent l="0" t="0" r="0" b="4445"/>
            <wp:docPr id="26" name="Рисунок 26" descr="Baby-4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aby-4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873" cy="314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287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092715E9" wp14:editId="3B804F4E">
                  <wp:extent cx="152400" cy="152400"/>
                  <wp:effectExtent l="0" t="0" r="0" b="0"/>
                  <wp:docPr id="25" name="Рисунок 25" descr="http://www.solving-mill.com/images/Report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solving-mill.com/images/Report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Preliminary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GA2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Description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Make the door like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accordione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446F3E00" wp14:editId="7AAA5798">
            <wp:extent cx="3124368" cy="3840480"/>
            <wp:effectExtent l="0" t="0" r="0" b="7620"/>
            <wp:docPr id="24" name="Рисунок 24" descr="Baby-8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by-8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2" cy="384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287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73EF5B00" wp14:editId="408307B6">
                  <wp:extent cx="152400" cy="152400"/>
                  <wp:effectExtent l="0" t="0" r="0" b="0"/>
                  <wp:docPr id="23" name="Рисунок 23" descr="http://www.solving-mill.com/images/Report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solving-mill.com/images/Report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Preliminary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GA3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Description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Use a roll-up door.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lastRenderedPageBreak/>
        <w:drawing>
          <wp:inline distT="0" distB="0" distL="0" distR="0" wp14:anchorId="7DCB9C91" wp14:editId="07426383">
            <wp:extent cx="3390900" cy="3654441"/>
            <wp:effectExtent l="0" t="0" r="0" b="3175"/>
            <wp:docPr id="22" name="Рисунок 22" descr="Baby-9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aby-9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24" cy="365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600"/>
          <w:tblCellSpacing w:w="15" w:type="dxa"/>
        </w:trPr>
        <w:tc>
          <w:tcPr>
            <w:tcW w:w="0" w:type="auto"/>
            <w:tcBorders>
              <w:bottom w:val="single" w:sz="6" w:space="0" w:color="A0A0A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  <w:t> </w:t>
            </w:r>
          </w:p>
        </w:tc>
      </w:tr>
      <w:tr w:rsidR="00FA0C89" w:rsidRPr="00FA0C89" w:rsidTr="00FA0C89">
        <w:trPr>
          <w:trHeight w:val="15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vanish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954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18F03D62" wp14:editId="536F9332">
                  <wp:extent cx="152400" cy="152400"/>
                  <wp:effectExtent l="0" t="0" r="0" b="0"/>
                  <wp:docPr id="21" name="Рисунок 21" descr="http://www.solving-mill.com/images/ReportF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ww.solving-mill.com/images/ReportF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>Final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 xml:space="preserve"> (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>hyp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 xml:space="preserve">. 1)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Description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Proposed idea: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Make the door opened into two directions. Use supports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fron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double hinges.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To prevent injury to the child, the operator can always open the door for himself.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7A6EC0A6" wp14:editId="05E19832">
            <wp:extent cx="4815840" cy="3194487"/>
            <wp:effectExtent l="0" t="0" r="3810" b="6350"/>
            <wp:docPr id="20" name="Рисунок 20" descr="Baby-4.png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aby-4.png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13" cy="319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lastRenderedPageBreak/>
        <w:drawing>
          <wp:inline distT="0" distB="0" distL="0" distR="0" wp14:anchorId="3A985B41" wp14:editId="01F1A316">
            <wp:extent cx="4320540" cy="2565321"/>
            <wp:effectExtent l="0" t="0" r="3810" b="6985"/>
            <wp:docPr id="19" name="Рисунок 19" descr="dvoinue-petli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voinue-petli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51" cy="256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6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b/>
          <w:bCs/>
          <w:color w:val="009EE8"/>
          <w:sz w:val="20"/>
          <w:szCs w:val="21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009EE8"/>
          <w:sz w:val="20"/>
          <w:szCs w:val="21"/>
          <w:lang w:eastAsia="ru-RU"/>
        </w:rPr>
        <w:t>Hypothesis</w:t>
      </w:r>
      <w:proofErr w:type="spellEnd"/>
      <w:r w:rsidRPr="00FA0C89">
        <w:rPr>
          <w:rFonts w:ascii="Arial" w:eastAsia="Times New Roman" w:hAnsi="Arial" w:cs="Arial"/>
          <w:b/>
          <w:bCs/>
          <w:color w:val="009EE8"/>
          <w:sz w:val="20"/>
          <w:szCs w:val="21"/>
          <w:lang w:eastAsia="ru-RU"/>
        </w:rPr>
        <w:t xml:space="preserve"> 2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Conflict can be eliminated if the door would be soft and elastic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954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2E0A27A2" wp14:editId="569F44E0">
                  <wp:extent cx="152400" cy="152400"/>
                  <wp:effectExtent l="0" t="0" r="0" b="0"/>
                  <wp:docPr id="18" name="Рисунок 18" descr="http://www.solving-mill.com/images/ReportF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www.solving-mill.com/images/ReportF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>Final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 xml:space="preserve"> (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>hyp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 xml:space="preserve">. 2)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Description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Make the door soft and elastic. Place on the door a pillow from soft material.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372219BF" wp14:editId="32427C18">
            <wp:extent cx="4282440" cy="2537346"/>
            <wp:effectExtent l="0" t="0" r="3810" b="0"/>
            <wp:docPr id="17" name="Рисунок 17" descr="Baby-5.pn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by-5.pn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809" cy="25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6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b/>
          <w:bCs/>
          <w:color w:val="F16838"/>
          <w:sz w:val="20"/>
          <w:szCs w:val="21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F16838"/>
          <w:sz w:val="20"/>
          <w:szCs w:val="21"/>
          <w:lang w:eastAsia="ru-RU"/>
        </w:rPr>
        <w:t>Hypothesis</w:t>
      </w:r>
      <w:proofErr w:type="spellEnd"/>
      <w:r w:rsidRPr="00FA0C89">
        <w:rPr>
          <w:rFonts w:ascii="Arial" w:eastAsia="Times New Roman" w:hAnsi="Arial" w:cs="Arial"/>
          <w:b/>
          <w:bCs/>
          <w:color w:val="F16838"/>
          <w:sz w:val="20"/>
          <w:szCs w:val="21"/>
          <w:lang w:eastAsia="ru-RU"/>
        </w:rPr>
        <w:t xml:space="preserve"> 3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Conflict can be eliminated if an operator would be </w:t>
      </w:r>
      <w:proofErr w:type="gram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understand</w:t>
      </w:r>
      <w:proofErr w:type="gram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the child is located behind the door during opening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103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3B9F780A" wp14:editId="6FCCF0DF">
                  <wp:extent cx="152400" cy="152400"/>
                  <wp:effectExtent l="0" t="0" r="0" b="0"/>
                  <wp:docPr id="16" name="Рисунок 16" descr="http://www.solving-mill.com/images/Report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www.solving-mill.com/images/Report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Formalized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problem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model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 (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hyp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. 3)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Short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formulation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There is a conflict in the machine "Door and operator" for producing "Opened door". The conflict essence is "The door - contacts - A child. Harmful product is A door contacted with a child body". Conflict can be eliminated if an operator would be understanding the child is located behind the door during opening.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Goal: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Provide conditions indicated in the hypothesis &amp;</w:t>
      </w:r>
      <w:proofErr w:type="spellStart"/>
      <w:proofErr w:type="gram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lt;Conflict</w:t>
      </w:r>
      <w:proofErr w:type="spellEnd"/>
      <w:proofErr w:type="gram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can be eliminated if an operator would be understand the child is located behind the door during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opening&amp;gt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;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Operational zone: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A door and a child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Available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resources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1631"/>
      </w:tblGrid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Substances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Fields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A </w:t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door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br/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hinges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br/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doorway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Mechanical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br/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Electrical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Time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Space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Time of contact a door and a child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A door and a child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vanish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398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244181AA" wp14:editId="00182AE8">
                  <wp:extent cx="152400" cy="152400"/>
                  <wp:effectExtent l="0" t="0" r="0" b="0"/>
                  <wp:docPr id="15" name="Рисунок 15" descr="http://www.solving-mill.com/images/ReportS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www.solving-mill.com/images/ReportS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>model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 xml:space="preserve"> 1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>for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 xml:space="preserve"> FPM1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What and how should be done: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Provide a property Ability to observe place behind a door for operator in a system by means of a component which exhibits this property.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186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3A32B915" wp14:editId="46F33A50">
                  <wp:extent cx="152400" cy="152400"/>
                  <wp:effectExtent l="0" t="0" r="0" b="0"/>
                  <wp:docPr id="14" name="Рисунок 14" descr="http://www.solving-mill.com/images/ReportR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www.solving-mill.com/images/ReportR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>Resource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 xml:space="preserve"> (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>component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 xml:space="preserve">)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>requirements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 xml:space="preserve">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vanish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3"/>
        <w:gridCol w:w="5694"/>
      </w:tblGrid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val="en-US" w:eastAsia="ru-RU"/>
              </w:rPr>
              <w:t xml:space="preserve">what is it making in the system, where and when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to provide the operator with surveillance of the space behind the door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size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coordinate with size of the door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shape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coordinate with shape of the door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internal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space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should to be evacuated in the center of the door to provide the void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material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transparent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material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(</w:t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glass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)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ability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of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control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handly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IFR: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 door itself provides the operator with surveillance of the space behind the door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586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7C10F4D0" wp14:editId="318CC307">
                  <wp:extent cx="152400" cy="152400"/>
                  <wp:effectExtent l="0" t="0" r="0" b="0"/>
                  <wp:docPr id="13" name="Рисунок 13" descr="http://www.solving-mill.com/images/Report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www.solving-mill.com/images/Report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val="en-US" w:eastAsia="ru-RU"/>
              </w:rPr>
              <w:t xml:space="preserve">Preliminary solution 1 for FPM1 by SM1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Description: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Computer's description of an idea: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Provide a property Ability to observe place behind a door for operator by means of the system component A door. Use resource: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with size coordinated with size of the door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with shape coordinated with shape of the door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with internal space evacuated in the center of the door to provide the void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with material transparent material (glass)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with control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handly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lastRenderedPageBreak/>
        <w:t>Translated description of an idea: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Make a door with transparent glass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incert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0022B9F1" wp14:editId="4F43F039">
            <wp:extent cx="5059680" cy="3208020"/>
            <wp:effectExtent l="0" t="0" r="7620" b="0"/>
            <wp:docPr id="12" name="Рисунок 12" descr="Baby-6.pn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aby-6.pn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Advantages: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We obtain desired result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The design of the door is simple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Disadvantages: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no signal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b/>
          <w:bCs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b/>
          <w:bCs/>
          <w:color w:val="000000"/>
          <w:sz w:val="20"/>
          <w:szCs w:val="21"/>
          <w:lang w:val="en-US" w:eastAsia="ru-RU"/>
        </w:rPr>
        <w:t xml:space="preserve">Additional preliminary solutions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287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7C6391D9" wp14:editId="12DF2394">
                  <wp:extent cx="152400" cy="152400"/>
                  <wp:effectExtent l="0" t="0" r="0" b="0"/>
                  <wp:docPr id="11" name="Рисунок 11" descr="http://www.solving-mill.com/images/Report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www.solving-mill.com/images/Report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Preliminary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eastAsia="ru-RU"/>
              </w:rPr>
              <w:t xml:space="preserve"> GA4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Description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Use a signal based on field principles: motion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detektor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and signal lamp.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15648E0E" wp14:editId="4DAA65C8">
            <wp:extent cx="4836398" cy="3101340"/>
            <wp:effectExtent l="0" t="0" r="2540" b="3810"/>
            <wp:docPr id="10" name="Рисунок 10" descr="trends-2.pn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rends-2.pn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75" cy="310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lastRenderedPageBreak/>
        <w:drawing>
          <wp:inline distT="0" distB="0" distL="0" distR="0" wp14:anchorId="1D0F9A6D" wp14:editId="7AA4093B">
            <wp:extent cx="4442460" cy="3386055"/>
            <wp:effectExtent l="0" t="0" r="0" b="5080"/>
            <wp:docPr id="9" name="Рисунок 9" descr="Baby-7.pn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aby-7.pn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71" cy="339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600"/>
          <w:tblCellSpacing w:w="15" w:type="dxa"/>
        </w:trPr>
        <w:tc>
          <w:tcPr>
            <w:tcW w:w="0" w:type="auto"/>
            <w:tcBorders>
              <w:bottom w:val="single" w:sz="6" w:space="0" w:color="A0A0A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  <w:t> </w:t>
            </w:r>
          </w:p>
        </w:tc>
      </w:tr>
      <w:tr w:rsidR="00FA0C89" w:rsidRPr="00FA0C89" w:rsidTr="00FA0C89">
        <w:trPr>
          <w:trHeight w:val="15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vanish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954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02032123" wp14:editId="4D1AE334">
                  <wp:extent cx="152400" cy="152400"/>
                  <wp:effectExtent l="0" t="0" r="0" b="0"/>
                  <wp:docPr id="8" name="Рисунок 8" descr="http://www.solving-mill.com/images/ReportF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www.solving-mill.com/images/ReportF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>Final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 xml:space="preserve"> (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>hyp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70C0"/>
                <w:sz w:val="20"/>
                <w:szCs w:val="21"/>
                <w:lang w:eastAsia="ru-RU"/>
              </w:rPr>
              <w:t xml:space="preserve">. 3)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Description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Make a door with transparent glass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incert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1B8B112B" wp14:editId="411E6FD8">
            <wp:extent cx="4058920" cy="3048000"/>
            <wp:effectExtent l="0" t="0" r="0" b="0"/>
            <wp:docPr id="7" name="Рисунок 7" descr="a34b8e5120d26e3e9642eb7e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34b8e5120d26e3e9642eb7e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22" cy="305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6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b/>
          <w:bCs/>
          <w:color w:val="F16838"/>
          <w:sz w:val="20"/>
          <w:szCs w:val="21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F16838"/>
          <w:sz w:val="20"/>
          <w:szCs w:val="21"/>
          <w:lang w:eastAsia="ru-RU"/>
        </w:rPr>
        <w:t>Hypothesis</w:t>
      </w:r>
      <w:proofErr w:type="spellEnd"/>
      <w:r w:rsidRPr="00FA0C89">
        <w:rPr>
          <w:rFonts w:ascii="Arial" w:eastAsia="Times New Roman" w:hAnsi="Arial" w:cs="Arial"/>
          <w:b/>
          <w:bCs/>
          <w:color w:val="F16838"/>
          <w:sz w:val="20"/>
          <w:szCs w:val="21"/>
          <w:lang w:eastAsia="ru-RU"/>
        </w:rPr>
        <w:t xml:space="preserve"> 4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Conflict can be eliminated if the door would be move slowly during opening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014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47B58769" wp14:editId="1A18AE19">
                  <wp:extent cx="152400" cy="152400"/>
                  <wp:effectExtent l="0" t="0" r="0" b="0"/>
                  <wp:docPr id="6" name="Рисунок 6" descr="http://www.solving-mill.com/images/Report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www.solving-mill.com/images/Report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Structural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problem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model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 (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>hyp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1"/>
                <w:lang w:eastAsia="ru-RU"/>
              </w:rPr>
              <w:t xml:space="preserve">. 4)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Short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formulation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There is a conflict in the machine "Door and operator" for producing "Opened door". The conflict essence is "The door - contacts - A child. Harmful product is A door contacted with a child body". Conflict can be eliminated if the door would be move slowly during opening.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Goal: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Improve the performance of the action &amp;</w:t>
      </w:r>
      <w:proofErr w:type="spellStart"/>
      <w:proofErr w:type="gram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lt;operator</w:t>
      </w:r>
      <w:proofErr w:type="gram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&amp;gt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; - &amp;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lt;pushes&amp;gt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; - &amp;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lt;door&amp;gt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;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Operational zone: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A door and a child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eastAsia="ru-RU"/>
        </w:rPr>
      </w:pP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Available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>resources</w:t>
      </w:r>
      <w:proofErr w:type="spellEnd"/>
      <w:r w:rsidRPr="00FA0C89">
        <w:rPr>
          <w:rFonts w:ascii="Arial" w:eastAsia="Times New Roman" w:hAnsi="Arial" w:cs="Arial"/>
          <w:color w:val="808080"/>
          <w:sz w:val="16"/>
          <w:szCs w:val="18"/>
          <w:lang w:eastAsia="ru-RU"/>
        </w:rPr>
        <w:t xml:space="preserve">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1631"/>
      </w:tblGrid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Substances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Fields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A </w:t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door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br/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hinges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br/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doorway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mechanical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br/>
            </w:r>
            <w:proofErr w:type="spellStart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>electrical</w:t>
            </w:r>
            <w:proofErr w:type="spellEnd"/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  <w:t xml:space="preserve">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Time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</w:pPr>
            <w:proofErr w:type="spellStart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>Space</w:t>
            </w:r>
            <w:proofErr w:type="spellEnd"/>
            <w:r w:rsidRPr="00FA0C89">
              <w:rPr>
                <w:rFonts w:ascii="Arial" w:eastAsia="Times New Roman" w:hAnsi="Arial" w:cs="Arial"/>
                <w:color w:val="808080"/>
                <w:sz w:val="16"/>
                <w:szCs w:val="18"/>
                <w:lang w:eastAsia="ru-RU"/>
              </w:rPr>
              <w:t xml:space="preserve"> </w:t>
            </w:r>
          </w:p>
        </w:tc>
      </w:tr>
      <w:tr w:rsidR="00FA0C89" w:rsidRPr="00FA0C89" w:rsidTr="00FA0C8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Time of contact a door and a child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5" w:type="dxa"/>
              <w:left w:w="105" w:type="dxa"/>
              <w:bottom w:w="45" w:type="dxa"/>
              <w:right w:w="75" w:type="dxa"/>
            </w:tcMar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</w:pPr>
            <w:r w:rsidRPr="00FA0C89">
              <w:rPr>
                <w:rFonts w:ascii="Arial" w:eastAsia="Times New Roman" w:hAnsi="Arial" w:cs="Arial"/>
                <w:color w:val="000000"/>
                <w:sz w:val="18"/>
                <w:szCs w:val="20"/>
                <w:lang w:val="en-US" w:eastAsia="ru-RU"/>
              </w:rPr>
              <w:t xml:space="preserve">A door and a child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vanish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387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3FDBBE96" wp14:editId="6C2B6199">
                  <wp:extent cx="152400" cy="152400"/>
                  <wp:effectExtent l="0" t="0" r="0" b="0"/>
                  <wp:docPr id="5" name="Рисунок 5" descr="http://www.solving-mill.com/images/ReportS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://www.solving-mill.com/images/ReportS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>Solution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 xml:space="preserve">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>model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 xml:space="preserve"> 1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>for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7030A0"/>
                <w:sz w:val="20"/>
                <w:szCs w:val="21"/>
                <w:lang w:eastAsia="ru-RU"/>
              </w:rPr>
              <w:t xml:space="preserve"> SPM1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What and how should be done: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Weaken the action by introducing into the system a protective component.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574C1401" wp14:editId="1CA85A15">
            <wp:extent cx="6096000" cy="3649980"/>
            <wp:effectExtent l="0" t="0" r="0" b="7620"/>
            <wp:docPr id="4" name="Рисунок 4" descr="TI-transformer_2.pn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I-transformer_2.pn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186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0194AACE" wp14:editId="3F6945C7">
                  <wp:extent cx="152400" cy="152400"/>
                  <wp:effectExtent l="0" t="0" r="0" b="0"/>
                  <wp:docPr id="3" name="Рисунок 3" descr="http://www.solving-mill.com/images/ReportR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www.solving-mill.com/images/ReportR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</w:pP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>Resource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 xml:space="preserve"> (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>component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 xml:space="preserve">) </w:t>
            </w:r>
            <w:proofErr w:type="spellStart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>requirements</w:t>
            </w:r>
            <w:proofErr w:type="spellEnd"/>
            <w:r w:rsidRPr="00FA0C89">
              <w:rPr>
                <w:rFonts w:ascii="Times New Roman" w:eastAsia="Times New Roman" w:hAnsi="Times New Roman" w:cs="Times New Roman"/>
                <w:b/>
                <w:bCs/>
                <w:color w:val="00B050"/>
                <w:sz w:val="20"/>
                <w:szCs w:val="21"/>
                <w:lang w:eastAsia="ru-RU"/>
              </w:rPr>
              <w:t xml:space="preserve">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vanish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3575"/>
      </w:tblGrid>
      <w:tr w:rsidR="00FA0C89" w:rsidRPr="00FA0C89" w:rsidTr="00FA0C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noProof/>
                <w:szCs w:val="24"/>
                <w:lang w:eastAsia="ru-RU"/>
              </w:rPr>
              <w:drawing>
                <wp:inline distT="0" distB="0" distL="0" distR="0" wp14:anchorId="44A6ABD3" wp14:editId="491A9C5D">
                  <wp:extent cx="152400" cy="152400"/>
                  <wp:effectExtent l="0" t="0" r="0" b="0"/>
                  <wp:docPr id="2" name="Рисунок 2" descr="http://www.solving-mill.com/images/ReportP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www.solving-mill.com/images/ReportP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before="600"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val="en-US"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color w:val="00B0F0"/>
                <w:sz w:val="20"/>
                <w:szCs w:val="21"/>
                <w:lang w:val="en-US" w:eastAsia="ru-RU"/>
              </w:rPr>
              <w:t xml:space="preserve">Preliminary solution 1 for SPM1 by SM1 </w:t>
            </w:r>
          </w:p>
        </w:tc>
      </w:tr>
    </w:tbl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</w:pPr>
      <w:r w:rsidRPr="00FA0C89">
        <w:rPr>
          <w:rFonts w:ascii="Arial" w:eastAsia="Times New Roman" w:hAnsi="Arial" w:cs="Arial"/>
          <w:color w:val="808080"/>
          <w:sz w:val="16"/>
          <w:szCs w:val="18"/>
          <w:lang w:val="en-US" w:eastAsia="ru-RU"/>
        </w:rPr>
        <w:t xml:space="preserve">Description: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lastRenderedPageBreak/>
        <w:t>Weaken the action by introducing into the system a protective component.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The introduced component is: a brake.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The place and position of the component in the system is: between a doorway and a door.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szCs w:val="24"/>
          <w:lang w:eastAsia="ru-RU"/>
        </w:rPr>
      </w:pPr>
      <w:bookmarkStart w:id="0" w:name="_GoBack"/>
      <w:r w:rsidRPr="00FA0C89">
        <w:rPr>
          <w:rFonts w:ascii="Arial" w:eastAsia="Times New Roman" w:hAnsi="Arial" w:cs="Arial"/>
          <w:noProof/>
          <w:color w:val="0000FF"/>
          <w:szCs w:val="24"/>
          <w:lang w:eastAsia="ru-RU"/>
        </w:rPr>
        <w:drawing>
          <wp:inline distT="0" distB="0" distL="0" distR="0" wp14:anchorId="1CED660B" wp14:editId="5A7067B2">
            <wp:extent cx="4549140" cy="2610586"/>
            <wp:effectExtent l="0" t="0" r="3810" b="0"/>
            <wp:docPr id="1" name="Рисунок 1" descr="Baby-10.pn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Baby-10.pn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99" cy="261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18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line="300" w:lineRule="auto"/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Analysis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of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situation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improving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</w:p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Composing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technical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proposal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6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after="75" w:line="300" w:lineRule="auto"/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Estimating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conflict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>elimination</w:t>
      </w:r>
      <w:proofErr w:type="spellEnd"/>
      <w:r w:rsidRPr="00FA0C89">
        <w:rPr>
          <w:rFonts w:ascii="Arial" w:eastAsia="Times New Roman" w:hAnsi="Arial" w:cs="Arial"/>
          <w:b/>
          <w:bCs/>
          <w:color w:val="000000"/>
          <w:sz w:val="28"/>
          <w:szCs w:val="30"/>
          <w:lang w:eastAsia="ru-RU"/>
        </w:rPr>
        <w:t xml:space="preserve"> </w:t>
      </w:r>
    </w:p>
    <w:tbl>
      <w:tblPr>
        <w:tblW w:w="9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0"/>
      </w:tblGrid>
      <w:tr w:rsidR="00FA0C89" w:rsidRPr="00FA0C89" w:rsidTr="00FA0C89">
        <w:trPr>
          <w:trHeight w:val="750"/>
          <w:tblCellSpacing w:w="15" w:type="dxa"/>
        </w:trPr>
        <w:tc>
          <w:tcPr>
            <w:tcW w:w="0" w:type="auto"/>
            <w:tcBorders>
              <w:bottom w:val="single" w:sz="18" w:space="0" w:color="000000"/>
            </w:tcBorders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b/>
                <w:bCs/>
                <w:sz w:val="2"/>
                <w:szCs w:val="2"/>
                <w:lang w:eastAsia="ru-RU"/>
              </w:rPr>
              <w:t> </w:t>
            </w:r>
          </w:p>
        </w:tc>
      </w:tr>
      <w:tr w:rsidR="00FA0C89" w:rsidRPr="00FA0C89" w:rsidTr="00FA0C89">
        <w:trPr>
          <w:trHeight w:val="450"/>
          <w:tblCellSpacing w:w="15" w:type="dxa"/>
        </w:trPr>
        <w:tc>
          <w:tcPr>
            <w:tcW w:w="0" w:type="auto"/>
            <w:vAlign w:val="center"/>
            <w:hideMark/>
          </w:tcPr>
          <w:p w:rsidR="00FA0C89" w:rsidRPr="00FA0C89" w:rsidRDefault="00FA0C89" w:rsidP="00FA0C89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</w:pPr>
            <w:r w:rsidRPr="00FA0C89">
              <w:rPr>
                <w:rFonts w:ascii="Times New Roman" w:eastAsia="Times New Roman" w:hAnsi="Times New Roman" w:cs="Times New Roman"/>
                <w:sz w:val="2"/>
                <w:szCs w:val="2"/>
                <w:lang w:eastAsia="ru-RU"/>
              </w:rPr>
              <w:t xml:space="preserve">  </w:t>
            </w:r>
          </w:p>
        </w:tc>
      </w:tr>
    </w:tbl>
    <w:p w:rsidR="00FA0C89" w:rsidRPr="00FA0C89" w:rsidRDefault="00FA0C89" w:rsidP="00FA0C89">
      <w:pPr>
        <w:spacing w:line="300" w:lineRule="auto"/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</w:pP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Draft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of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patent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  <w:proofErr w:type="spellStart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>claims</w:t>
      </w:r>
      <w:proofErr w:type="spellEnd"/>
      <w:r w:rsidRPr="00FA0C89">
        <w:rPr>
          <w:rFonts w:ascii="Arial" w:eastAsia="Times New Roman" w:hAnsi="Arial" w:cs="Arial"/>
          <w:b/>
          <w:bCs/>
          <w:color w:val="808080"/>
          <w:sz w:val="32"/>
          <w:szCs w:val="36"/>
          <w:lang w:eastAsia="ru-RU"/>
        </w:rPr>
        <w:t xml:space="preserve">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b/>
          <w:bCs/>
          <w:color w:val="FF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b/>
          <w:bCs/>
          <w:color w:val="FF0000"/>
          <w:sz w:val="20"/>
          <w:szCs w:val="21"/>
          <w:lang w:val="en-US" w:eastAsia="ru-RU"/>
        </w:rPr>
        <w:t xml:space="preserve">Please note that the patent claim is automatically generated based on your texts. It is necessary to check whether the texts fit the patent application rules.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Claim 1. A device (equipment) for Provide a niche in a wall and close it, comprising: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A door, hinges, doorway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wherein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proposed idea: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Make the door opened into two directions. Use supports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fron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double hinges.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To prevent injury to the child, the operator can always open the door for himself.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lastRenderedPageBreak/>
        <w:t>Claim 2. A device (equipment) in accordance with claim 1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wherein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accurately identify the room for the child. Run the door so that it does not open in the nursery, but rather, outward.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Claim 3. A device (equipment) in accordance with claims 1, 2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wherein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make the door opened into two directions. Use supports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fron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double hinges.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To prevent injury to the child, the operator can always open the door for himself.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Claim 4. A device (equipment) in accordance with claims 1, 2, 3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wherein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make the door like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accordione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Claim 5. A device (equipment) in accordance with claims 1, 2, 3, 4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wherein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use a roll-up door.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Claim 6. A device (equipment) in accordance with claims 1, 2, 3, 4, 5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wherein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computer's description of an idea: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Provide a property Ability to observe place behind a door for operator by means of the system component A door. Use resource: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with size coordinated with size of the door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with shape coordinated with shape of the door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with internal space evacuated in the center of the door to provide the void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with material transparent material (glass)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with control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handly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Translated description of an idea: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Make a door with transparent glass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incert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Claim 7. A device (equipment) in accordance with claims 1, 2, 3, 4, 5, 6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wherein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use a signal based on field principles: motion </w:t>
      </w:r>
      <w:proofErr w:type="spellStart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detektor</w:t>
      </w:r>
      <w:proofErr w:type="spellEnd"/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 xml:space="preserve"> and signal lamp. </w:t>
      </w: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</w:p>
    <w:p w:rsidR="00FA0C89" w:rsidRPr="00FA0C89" w:rsidRDefault="00FA0C89" w:rsidP="00FA0C89">
      <w:pPr>
        <w:spacing w:after="0" w:line="300" w:lineRule="auto"/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</w:pP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t>Claim 8. A device (equipment) in accordance with claims 1, 2, 3, 4, 5, 6, 7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wherein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weaken the action by introducing into the system a protective component.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>The introduced component is: a brake.</w:t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</w:r>
      <w:r w:rsidRPr="00FA0C89">
        <w:rPr>
          <w:rFonts w:ascii="Arial" w:eastAsia="Times New Roman" w:hAnsi="Arial" w:cs="Arial"/>
          <w:color w:val="000000"/>
          <w:sz w:val="20"/>
          <w:szCs w:val="21"/>
          <w:lang w:val="en-US" w:eastAsia="ru-RU"/>
        </w:rPr>
        <w:br/>
        <w:t xml:space="preserve">The place and position of the component in the system is: between a doorway and a door. </w:t>
      </w:r>
    </w:p>
    <w:p w:rsidR="001B0E5E" w:rsidRPr="00FA0C89" w:rsidRDefault="001B0E5E">
      <w:pPr>
        <w:rPr>
          <w:sz w:val="20"/>
          <w:lang w:val="en-US"/>
        </w:rPr>
      </w:pPr>
    </w:p>
    <w:sectPr w:rsidR="001B0E5E" w:rsidRPr="00FA0C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C89"/>
    <w:rsid w:val="001B0E5E"/>
    <w:rsid w:val="00FA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6FE3E"/>
  <w15:chartTrackingRefBased/>
  <w15:docId w15:val="{C5D41A32-D97A-4300-9A93-E70377BBF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6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484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455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942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1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135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9550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2927">
          <w:marLeft w:val="0"/>
          <w:marRight w:val="0"/>
          <w:marTop w:val="4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2965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32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284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181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833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4641">
          <w:marLeft w:val="0"/>
          <w:marRight w:val="0"/>
          <w:marTop w:val="4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63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38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012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061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697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68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455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900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4028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523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620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8990">
          <w:marLeft w:val="0"/>
          <w:marRight w:val="0"/>
          <w:marTop w:val="4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69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0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741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957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9061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539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168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461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753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270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7403">
          <w:marLeft w:val="0"/>
          <w:marRight w:val="0"/>
          <w:marTop w:val="4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0328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24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29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84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266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303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568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392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814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9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454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004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28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621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943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42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65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301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920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603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76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32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601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171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239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700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8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33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917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445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416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332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0460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6093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512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7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493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167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551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577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530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410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99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905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145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748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09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33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395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3856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2875">
          <w:marLeft w:val="0"/>
          <w:marRight w:val="0"/>
          <w:marTop w:val="4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1420">
          <w:marLeft w:val="0"/>
          <w:marRight w:val="0"/>
          <w:marTop w:val="4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9084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olving-mill.com/Data/ProjImages/0000008178/scheme.png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www.solving-mill.com/Data/ProjImages/0000008183/bdytsDs8.pn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://www.solving-mill.com/Data/ProjImages/0000008189/IiJUZ17y.png" TargetMode="External"/><Relationship Id="rId42" Type="http://schemas.openxmlformats.org/officeDocument/2006/relationships/hyperlink" Target="http://www.solving-mill.com/Data/ProjImages/0000008193/7PRdhr1U.png" TargetMode="External"/><Relationship Id="rId47" Type="http://schemas.openxmlformats.org/officeDocument/2006/relationships/image" Target="media/image25.jpeg"/><Relationship Id="rId50" Type="http://schemas.openxmlformats.org/officeDocument/2006/relationships/fontTable" Target="fontTable.xml"/><Relationship Id="rId7" Type="http://schemas.openxmlformats.org/officeDocument/2006/relationships/hyperlink" Target="http://www.solving-mill.com/Data/ProjImages/0000008166/scheme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hyperlink" Target="http://www.solving-mill.com/Data/ProjImages/0000008177/scheme.png" TargetMode="External"/><Relationship Id="rId24" Type="http://schemas.openxmlformats.org/officeDocument/2006/relationships/hyperlink" Target="http://www.solving-mill.com/Data/ProjImages/0000008186/u70MQUaX.png" TargetMode="External"/><Relationship Id="rId32" Type="http://schemas.openxmlformats.org/officeDocument/2006/relationships/hyperlink" Target="http://www.solving-mill.com/Data/ProjImages/0000008188/lZfDLR3B.jpg" TargetMode="External"/><Relationship Id="rId37" Type="http://schemas.openxmlformats.org/officeDocument/2006/relationships/image" Target="media/image20.png"/><Relationship Id="rId40" Type="http://schemas.openxmlformats.org/officeDocument/2006/relationships/hyperlink" Target="http://www.solving-mill.com/Data/ProjImages/0000008192/AylukL6e.png" TargetMode="External"/><Relationship Id="rId45" Type="http://schemas.openxmlformats.org/officeDocument/2006/relationships/image" Target="media/image24.jpeg"/><Relationship Id="rId5" Type="http://schemas.openxmlformats.org/officeDocument/2006/relationships/hyperlink" Target="http://www.solving-mill.com/Data/ProjImages/0000008162/9fwlkZO8.png" TargetMode="External"/><Relationship Id="rId15" Type="http://schemas.openxmlformats.org/officeDocument/2006/relationships/hyperlink" Target="http://www.solving-mill.com/Data/ProjImages/0000008169/2Wq2S2Rz.png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://www.solving-mill.com/Data/ProjImages/0000008184/LxLRjgN5.png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hyperlink" Target="http://www.solving-mill.com/Data/ProjImages/0000008187/qS5KbsrU.png" TargetMode="External"/><Relationship Id="rId44" Type="http://schemas.openxmlformats.org/officeDocument/2006/relationships/hyperlink" Target="http://www.solving-mill.com/Data/ProjImages/0000008194/F22IJbvC.jpg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solving-mill.com/Data/ProjImages/0000008171/scheme.png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www.solving-mill.com/Data/ProjImages/0000008185/ZYxay2Yh.png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8.jpeg"/><Relationship Id="rId43" Type="http://schemas.openxmlformats.org/officeDocument/2006/relationships/image" Target="media/image23.jpeg"/><Relationship Id="rId48" Type="http://schemas.openxmlformats.org/officeDocument/2006/relationships/hyperlink" Target="http://www.solving-mill.com/Data/ProjImages/0000008196/ijzJWdDa.png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image" Target="media/image17.jpeg"/><Relationship Id="rId38" Type="http://schemas.openxmlformats.org/officeDocument/2006/relationships/hyperlink" Target="http://www.solving-mill.com/Data/ProjImages/0000008191/0EyYSh9f.png" TargetMode="External"/><Relationship Id="rId46" Type="http://schemas.openxmlformats.org/officeDocument/2006/relationships/hyperlink" Target="http://www.solving-mill.com/Data/ProjImages/0000008195/frJtiPkI.png" TargetMode="External"/><Relationship Id="rId20" Type="http://schemas.openxmlformats.org/officeDocument/2006/relationships/hyperlink" Target="http://www.solving-mill.com/Data/ProjImages/0000008180/nFaUYv7c.png" TargetMode="External"/><Relationship Id="rId41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1437</Words>
  <Characters>8194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Гипер</dc:creator>
  <cp:keywords/>
  <dc:description/>
  <cp:lastModifiedBy>Максим Гипер</cp:lastModifiedBy>
  <cp:revision>1</cp:revision>
  <dcterms:created xsi:type="dcterms:W3CDTF">2020-05-18T08:59:00Z</dcterms:created>
  <dcterms:modified xsi:type="dcterms:W3CDTF">2020-05-18T09:05:00Z</dcterms:modified>
</cp:coreProperties>
</file>