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</w:t>
      </w:r>
      <w:bookmarkStart w:id="0" w:name="_GoBack"/>
      <w:bookmarkEnd w:id="0"/>
      <w:r>
        <w:rPr>
          <w:rFonts w:hint="eastAsia"/>
        </w:rPr>
        <w:t>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ind w:left="420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------功能需求草稿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注册登录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注册：账号（手机号做账号、手机验证码功能）、密码，身份验证，需要管理员审批通过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登录：账号密码或者手机验证码登录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服务业务管理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1、发布服务业务：</w:t>
      </w:r>
      <w:r>
        <w:rPr>
          <w:rFonts w:hint="eastAsia"/>
          <w:sz w:val="28"/>
          <w:szCs w:val="36"/>
          <w:lang w:val="en-US" w:eastAsia="zh-CN"/>
        </w:rPr>
        <w:t>选择服务类型，填写服务相关信息，发布服务，等待接单，发布服务时可以先存草稿箱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填写信息：服务类型（零活、跑腿等）、标题、佣金、人数、性别要求、服务时间、预计耗时、所在区域（工作地点、定位）、服务详情、联系人、联系电话、发布时间</w:t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2、管理当前订单：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支付？？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已发布服务订单情况：查看已接单用户信息，进一步沟通等等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已抢单服务订单情况：查看对方用户信息，服务详情等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取消订单：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完成订单：订单完成后，双方互相评价，打星（1-5星）；订单完成后平台收取一定的费用（这个）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3、查看历史服务</w:t>
      </w:r>
      <w:r>
        <w:rPr>
          <w:rFonts w:hint="eastAsia"/>
          <w:sz w:val="28"/>
          <w:szCs w:val="36"/>
          <w:lang w:val="en-US" w:eastAsia="zh-CN"/>
        </w:rPr>
        <w:t>：查看我发起的订单和我承接的服务订单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4、寻找订单：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搜索服务订单：关键字搜索，显示搜索结果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查看服务订单：根据地点，服务类型等显示服务业务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接单（抢单）：承接订单服务，与发起人进一步联系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年终统计评价信誉情况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个人信息管理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身份证验证？、基本信息修改、密码修改、手机修改绑定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金币管理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金币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趣事论坛？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发帖：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评论：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点赞：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个人中心：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我的金币：金币数、充值增加金币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我的收藏：查看我的收藏列表、删除、添加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我接到的任务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我发布的任务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6D18"/>
    <w:multiLevelType w:val="singleLevel"/>
    <w:tmpl w:val="5A536D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268B0"/>
    <w:rsid w:val="05177249"/>
    <w:rsid w:val="066A6E84"/>
    <w:rsid w:val="27AB0C3A"/>
    <w:rsid w:val="303B031E"/>
    <w:rsid w:val="3E2D4B1B"/>
    <w:rsid w:val="4E086FFB"/>
    <w:rsid w:val="57332990"/>
    <w:rsid w:val="62D54DB9"/>
    <w:rsid w:val="79E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wunaifu</cp:lastModifiedBy>
  <dcterms:modified xsi:type="dcterms:W3CDTF">2018-01-08T14:37:11Z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