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数据库设计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用户表：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Id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、手机（登录账号）、密码、姓名、昵称、联系地址、性别、年龄、个性简介、权限（0普通用户，1可接单用户，2被禁用用户）、支付宝账号、注册时间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、禁用时间（取消禁用）、头像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用户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身份</w:t>
      </w:r>
      <w:r>
        <w:rPr>
          <w:rFonts w:hint="default" w:ascii="宋体" w:hAnsi="宋体" w:cs="宋体"/>
          <w:sz w:val="24"/>
          <w:szCs w:val="24"/>
          <w:lang w:val="en-US" w:eastAsia="zh-CN"/>
        </w:rPr>
        <w:t>验证表：</w:t>
      </w: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Id、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用户id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、身份证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正面</w:t>
      </w:r>
      <w:r>
        <w:rPr>
          <w:rFonts w:hint="default" w:ascii="宋体" w:hAnsi="宋体" w:cs="宋体"/>
          <w:sz w:val="24"/>
          <w:szCs w:val="24"/>
          <w:lang w:val="en-US" w:eastAsia="zh-CN"/>
        </w:rPr>
        <w:t>图、身份证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反面</w:t>
      </w:r>
      <w:r>
        <w:rPr>
          <w:rFonts w:hint="default" w:ascii="宋体" w:hAnsi="宋体" w:cs="宋体"/>
          <w:sz w:val="24"/>
          <w:szCs w:val="24"/>
          <w:lang w:val="en-US" w:eastAsia="zh-CN"/>
        </w:rPr>
        <w:t>图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、请求时间、验证时间（通过或者失败）、验证失败理由、验证状态（0请求验证、1已验证通过）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订单表（服务表）：发布方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Id、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发布方id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、类型id、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标题、酬劳、人数、已报名人数、服务时间、预计耗时、服务详情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所在区域（工作地点、高德定位）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、起点、终点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、发布时间、</w:t>
      </w: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撤单理由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、撤单时间、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订单状态（0草稿、1发布进行中、2已结束、3已取消、4管理员禁止该订单）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联系人、联系电话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订单申请者表：接单者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Id、订单id、接单人id、接单时间、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退</w:t>
      </w:r>
      <w:r>
        <w:rPr>
          <w:rFonts w:hint="default" w:ascii="宋体" w:hAnsi="宋体" w:cs="宋体"/>
          <w:sz w:val="24"/>
          <w:szCs w:val="24"/>
          <w:lang w:val="en-US" w:eastAsia="zh-CN"/>
        </w:rPr>
        <w:t>单理由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、退单时间、状态（1接单状态、0取消状态、2已完成状态、3发布方取消订单）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订单类型表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：（零活、跑腿）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Id、类型标志、类型名称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订单收藏表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</w:t>
      </w: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Id、订单id、收藏用户、收藏时间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反馈表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</w:t>
      </w:r>
    </w:p>
    <w:p>
      <w:pPr>
        <w:spacing w:line="360" w:lineRule="auto"/>
        <w:ind w:firstLine="420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Id、用户id、反馈信息、反馈时间、回复、回复时间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帖子表：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Id、发布人id、标题、内容、图片、类型、发布时间、活动时间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评论表：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Id、评论人id、评论时间、评论内容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点赞表：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Id、点赞人id、点赞时间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金币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基本</w:t>
      </w:r>
      <w:r>
        <w:rPr>
          <w:rFonts w:hint="default" w:ascii="宋体" w:hAnsi="宋体" w:cs="宋体"/>
          <w:sz w:val="24"/>
          <w:szCs w:val="24"/>
          <w:lang w:val="en-US" w:eastAsia="zh-CN"/>
        </w:rPr>
        <w:t>表：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Id、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用户id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、金币总数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、时间、今日是否已</w:t>
      </w:r>
      <w:bookmarkStart w:id="0" w:name="OLE_LINK1"/>
      <w:r>
        <w:rPr>
          <w:rFonts w:hint="eastAsia" w:ascii="宋体" w:hAnsi="宋体" w:cs="宋体"/>
          <w:sz w:val="24"/>
          <w:szCs w:val="24"/>
          <w:lang w:val="en-US" w:eastAsia="zh-CN"/>
        </w:rPr>
        <w:t>签到（0未签，1已签，每日零点置为0）</w:t>
      </w:r>
    </w:p>
    <w:bookmarkEnd w:id="0"/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金币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收支</w:t>
      </w:r>
      <w:r>
        <w:rPr>
          <w:rFonts w:hint="default" w:ascii="宋体" w:hAnsi="宋体" w:cs="宋体"/>
          <w:sz w:val="24"/>
          <w:szCs w:val="24"/>
          <w:lang w:val="en-US" w:eastAsia="zh-CN"/>
        </w:rPr>
        <w:t>表：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Id、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用户id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金币详情（用途）、</w:t>
      </w:r>
      <w:r>
        <w:rPr>
          <w:rFonts w:hint="default" w:ascii="宋体" w:hAnsi="宋体" w:cs="宋体"/>
          <w:sz w:val="24"/>
          <w:szCs w:val="24"/>
          <w:lang w:val="en-US" w:eastAsia="zh-CN"/>
        </w:rPr>
        <w:t>金币数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、时间、状态（1收入，-1支出）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金币充值申请表：</w:t>
      </w:r>
      <w:bookmarkStart w:id="1" w:name="_GoBack"/>
      <w:bookmarkEnd w:id="1"/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Id、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用户id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、充值截图、充值数目、充值时间、金币到账时间</w:t>
      </w:r>
    </w:p>
    <w:p>
      <w:pPr>
        <w:spacing w:line="360" w:lineRule="auto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金币提现表：</w:t>
      </w:r>
    </w:p>
    <w:p>
      <w:pPr>
        <w:spacing w:line="360" w:lineRule="auto"/>
        <w:ind w:firstLine="420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t>Id、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用户id</w:t>
      </w:r>
      <w:r>
        <w:rPr>
          <w:rFonts w:hint="default" w:ascii="宋体" w:hAnsi="宋体" w:cs="宋体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提现支付账号、</w:t>
      </w:r>
      <w:r>
        <w:rPr>
          <w:rFonts w:hint="default" w:ascii="宋体" w:hAnsi="宋体" w:cs="宋体"/>
          <w:sz w:val="24"/>
          <w:szCs w:val="24"/>
          <w:lang w:val="en-US" w:eastAsia="zh-CN"/>
        </w:rPr>
        <w:t>提现数目、请求时间、管理员处理时间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DF5AA0"/>
    <w:rsid w:val="07786BDF"/>
    <w:rsid w:val="17DF5AA0"/>
    <w:rsid w:val="21432678"/>
    <w:rsid w:val="22800727"/>
    <w:rsid w:val="237E47BD"/>
    <w:rsid w:val="2A960794"/>
    <w:rsid w:val="30FC4FA8"/>
    <w:rsid w:val="41F812E3"/>
    <w:rsid w:val="65461033"/>
    <w:rsid w:val="7D6C056E"/>
    <w:rsid w:val="7E352B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2018-01-10T10:21:00Z</dcterms:created>
  <dc:creator>wunaifu</dc:creator>
  <cp:lastModifiedBy>Administrator</cp:lastModifiedBy>
  <dcterms:modified xsi:type="dcterms:W3CDTF">2018-02-07T07:54:58Z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