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5C72A">
      <w:r>
        <w:t>第一次提交</w:t>
      </w:r>
    </w:p>
    <w:p w14:paraId="43252F5B"/>
    <w:p w14:paraId="7BA3D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Master </w:t>
      </w:r>
    </w:p>
    <w:p w14:paraId="586E25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白日依山尽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B75"/>
    <w:rsid w:val="00816371"/>
    <w:rsid w:val="008857E7"/>
    <w:rsid w:val="00F52B75"/>
    <w:rsid w:val="527D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5</Characters>
  <Lines>1</Lines>
  <Paragraphs>1</Paragraphs>
  <TotalTime>1</TotalTime>
  <ScaleCrop>false</ScaleCrop>
  <LinksUpToDate>false</LinksUpToDate>
  <CharactersWithSpaces>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2016-03-25T15:29:00Z</dcterms:created>
  <dc:creator>吴乃冈</dc:creator>
  <cp:lastModifiedBy>吴乃冈</cp:lastModifiedBy>
  <dcterms:modified xsi:type="dcterms:W3CDTF">2026-05-14T06:31:26Z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eyJoZGlkIjoiY2ViYjVjNTMyMDMxMDk3NzkyMzIxYWUzMjdiMmNjNDYiLCJ1c2VySWQiOiI1NTE4MTkzNTYifQ==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CB294FBD1C6A416DA939665BED328043_12</vt:lpwstr>
  </property>
</Properties>
</file>