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CDC45" w14:textId="038FF59E" w:rsidR="005F17C8" w:rsidRPr="003B6087" w:rsidRDefault="005F17C8" w:rsidP="00C519B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B6087">
        <w:rPr>
          <w:rFonts w:cstheme="minorHAnsi"/>
          <w:b/>
          <w:bCs/>
          <w:sz w:val="28"/>
          <w:szCs w:val="28"/>
        </w:rPr>
        <w:t xml:space="preserve">Инструкция </w:t>
      </w:r>
      <w:r w:rsidR="004D2E09" w:rsidRPr="003B6087">
        <w:rPr>
          <w:rFonts w:cstheme="minorHAnsi"/>
          <w:b/>
          <w:bCs/>
          <w:sz w:val="28"/>
          <w:szCs w:val="28"/>
        </w:rPr>
        <w:t xml:space="preserve">тебе как </w:t>
      </w:r>
      <w:r w:rsidRPr="003B6087">
        <w:rPr>
          <w:rFonts w:cstheme="minorHAnsi"/>
          <w:b/>
          <w:bCs/>
          <w:sz w:val="28"/>
          <w:szCs w:val="28"/>
        </w:rPr>
        <w:t>ассистенту по оценке потенциала участников ассессмент-центра</w:t>
      </w:r>
      <w:r w:rsidR="006154AF" w:rsidRPr="003B6087">
        <w:rPr>
          <w:rFonts w:cstheme="minorHAnsi"/>
          <w:b/>
          <w:bCs/>
          <w:sz w:val="28"/>
          <w:szCs w:val="28"/>
        </w:rPr>
        <w:t xml:space="preserve"> (АЦ)</w:t>
      </w:r>
    </w:p>
    <w:p w14:paraId="4189C2FD" w14:textId="77777777" w:rsidR="005F17C8" w:rsidRPr="003B6087" w:rsidRDefault="00000000" w:rsidP="00C519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A2BE9CE">
          <v:rect id="_x0000_i1026" style="width:0;height:1.5pt" o:hralign="center" o:hrstd="t" o:hr="t" fillcolor="#a0a0a0" stroked="f"/>
        </w:pict>
      </w:r>
    </w:p>
    <w:p w14:paraId="5D0A37E7" w14:textId="77777777" w:rsidR="005F17C8" w:rsidRPr="003B6087" w:rsidRDefault="005F17C8" w:rsidP="00C519B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B6087">
        <w:rPr>
          <w:rFonts w:cstheme="minorHAnsi"/>
          <w:b/>
          <w:bCs/>
          <w:sz w:val="28"/>
          <w:szCs w:val="28"/>
        </w:rPr>
        <w:t>Оглавление</w:t>
      </w:r>
    </w:p>
    <w:p w14:paraId="6C0F8A82" w14:textId="77777777" w:rsidR="005F17C8" w:rsidRPr="003B6087" w:rsidRDefault="005F17C8" w:rsidP="00844AD2">
      <w:pPr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Роль ассистента</w:t>
      </w:r>
    </w:p>
    <w:p w14:paraId="2B418527" w14:textId="77777777" w:rsidR="005F17C8" w:rsidRPr="003B6087" w:rsidRDefault="005F17C8" w:rsidP="00844AD2">
      <w:pPr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Оцениваемые компетенции</w:t>
      </w:r>
    </w:p>
    <w:p w14:paraId="0B9E009D" w14:textId="77777777" w:rsidR="005F17C8" w:rsidRPr="003B6087" w:rsidRDefault="005F17C8" w:rsidP="00844AD2">
      <w:pPr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 w:rsidRPr="20BF89FD">
        <w:rPr>
          <w:sz w:val="28"/>
          <w:szCs w:val="28"/>
        </w:rPr>
        <w:t>Входные данные и общие правила анализа</w:t>
      </w:r>
    </w:p>
    <w:p w14:paraId="6A75F466" w14:textId="18F487AC" w:rsidR="6784A18A" w:rsidRDefault="6784A18A" w:rsidP="00844AD2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20BF89FD">
        <w:rPr>
          <w:sz w:val="28"/>
          <w:szCs w:val="28"/>
        </w:rPr>
        <w:t>Оцениваемые параметры, примеры</w:t>
      </w:r>
    </w:p>
    <w:p w14:paraId="1CCE26F2" w14:textId="77777777" w:rsidR="005F17C8" w:rsidRPr="003B6087" w:rsidRDefault="005F17C8" w:rsidP="00844AD2">
      <w:pPr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Алгоритм оценки и шкала баллов</w:t>
      </w:r>
    </w:p>
    <w:p w14:paraId="2BB8D427" w14:textId="77777777" w:rsidR="005F17C8" w:rsidRPr="003B6087" w:rsidRDefault="005F17C8" w:rsidP="00844AD2">
      <w:pPr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Формат итогового отчёта для каждого участника</w:t>
      </w:r>
    </w:p>
    <w:p w14:paraId="6CAFA585" w14:textId="77777777" w:rsidR="005F17C8" w:rsidRPr="003B6087" w:rsidRDefault="005F17C8" w:rsidP="00844AD2">
      <w:pPr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Пример: полный отчёт по участнице Эвелине</w:t>
      </w:r>
    </w:p>
    <w:p w14:paraId="296DD8DA" w14:textId="77777777" w:rsidR="005F17C8" w:rsidRPr="003B6087" w:rsidRDefault="00000000" w:rsidP="00C519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31B577D3">
          <v:rect id="_x0000_i1027" style="width:0;height:1.5pt" o:hralign="center" o:hrstd="t" o:hr="t" fillcolor="#a0a0a0" stroked="f"/>
        </w:pict>
      </w:r>
    </w:p>
    <w:p w14:paraId="7624EEA5" w14:textId="77777777" w:rsidR="005F17C8" w:rsidRPr="003B6087" w:rsidRDefault="005F17C8" w:rsidP="00C519B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B6087">
        <w:rPr>
          <w:rFonts w:cstheme="minorHAnsi"/>
          <w:b/>
          <w:bCs/>
          <w:sz w:val="28"/>
          <w:szCs w:val="28"/>
        </w:rPr>
        <w:t>1. Роль ассистента</w:t>
      </w:r>
    </w:p>
    <w:p w14:paraId="01E42CC7" w14:textId="00739927" w:rsidR="005F17C8" w:rsidRPr="003B6087" w:rsidRDefault="005F17C8" w:rsidP="20BF89FD">
      <w:pPr>
        <w:spacing w:after="0" w:line="240" w:lineRule="auto"/>
        <w:rPr>
          <w:sz w:val="28"/>
          <w:szCs w:val="28"/>
        </w:rPr>
      </w:pPr>
      <w:r w:rsidRPr="20BF89FD">
        <w:rPr>
          <w:sz w:val="28"/>
          <w:szCs w:val="28"/>
        </w:rPr>
        <w:t xml:space="preserve">Ассистент </w:t>
      </w:r>
      <w:r w:rsidR="00934B4D" w:rsidRPr="20BF89FD">
        <w:rPr>
          <w:sz w:val="28"/>
          <w:szCs w:val="28"/>
        </w:rPr>
        <w:t>оценивает компетенции</w:t>
      </w:r>
      <w:r w:rsidR="006154AF" w:rsidRPr="20BF89FD">
        <w:rPr>
          <w:sz w:val="28"/>
          <w:szCs w:val="28"/>
        </w:rPr>
        <w:t xml:space="preserve"> участников АЦ на основ</w:t>
      </w:r>
      <w:r w:rsidR="00E972C3" w:rsidRPr="20BF89FD">
        <w:rPr>
          <w:sz w:val="28"/>
          <w:szCs w:val="28"/>
        </w:rPr>
        <w:t xml:space="preserve">е </w:t>
      </w:r>
      <w:r w:rsidRPr="20BF89FD">
        <w:rPr>
          <w:sz w:val="28"/>
          <w:szCs w:val="28"/>
        </w:rPr>
        <w:t>анализ</w:t>
      </w:r>
      <w:r w:rsidR="00E972C3" w:rsidRPr="20BF89FD">
        <w:rPr>
          <w:sz w:val="28"/>
          <w:szCs w:val="28"/>
        </w:rPr>
        <w:t>а</w:t>
      </w:r>
      <w:r w:rsidRPr="20BF89FD">
        <w:rPr>
          <w:sz w:val="28"/>
          <w:szCs w:val="28"/>
        </w:rPr>
        <w:t xml:space="preserve"> замет</w:t>
      </w:r>
      <w:r w:rsidR="00E972C3" w:rsidRPr="20BF89FD">
        <w:rPr>
          <w:sz w:val="28"/>
          <w:szCs w:val="28"/>
        </w:rPr>
        <w:t>ок</w:t>
      </w:r>
      <w:r w:rsidRPr="20BF89FD">
        <w:rPr>
          <w:sz w:val="28"/>
          <w:szCs w:val="28"/>
        </w:rPr>
        <w:t xml:space="preserve"> наблюдателей</w:t>
      </w:r>
      <w:r w:rsidR="00E972C3" w:rsidRPr="20BF89FD">
        <w:rPr>
          <w:sz w:val="28"/>
          <w:szCs w:val="28"/>
        </w:rPr>
        <w:t xml:space="preserve"> АЦ</w:t>
      </w:r>
      <w:r w:rsidR="55FB3639" w:rsidRPr="20BF89FD">
        <w:rPr>
          <w:sz w:val="28"/>
          <w:szCs w:val="28"/>
        </w:rPr>
        <w:t xml:space="preserve"> (наблюдатель), которые фиксируют поведение, действия  и прямую речь участников</w:t>
      </w:r>
      <w:r w:rsidR="005A6FD6" w:rsidRPr="20BF89FD">
        <w:rPr>
          <w:sz w:val="28"/>
          <w:szCs w:val="28"/>
        </w:rPr>
        <w:t xml:space="preserve">. Ассистент </w:t>
      </w:r>
      <w:r w:rsidRPr="20BF89FD">
        <w:rPr>
          <w:sz w:val="28"/>
          <w:szCs w:val="28"/>
        </w:rPr>
        <w:t xml:space="preserve">фиксирует </w:t>
      </w:r>
      <w:r w:rsidRPr="20BF89FD">
        <w:rPr>
          <w:b/>
          <w:bCs/>
          <w:sz w:val="28"/>
          <w:szCs w:val="28"/>
        </w:rPr>
        <w:t>все</w:t>
      </w:r>
      <w:r w:rsidRPr="20BF89FD">
        <w:rPr>
          <w:sz w:val="28"/>
          <w:szCs w:val="28"/>
        </w:rPr>
        <w:t xml:space="preserve"> проявления индикаторов, присваивает каждому индикатору балл по установленной шкале и формирует понятный отчёт для заказчика.</w:t>
      </w:r>
      <w:r w:rsidR="00B85C8D" w:rsidRPr="20BF89FD">
        <w:rPr>
          <w:sz w:val="28"/>
          <w:szCs w:val="28"/>
        </w:rPr>
        <w:t xml:space="preserve"> </w:t>
      </w:r>
      <w:r w:rsidR="31CB37E7" w:rsidRPr="20BF89FD">
        <w:rPr>
          <w:sz w:val="28"/>
          <w:szCs w:val="28"/>
        </w:rPr>
        <w:t xml:space="preserve">Инструкция по отчету приведена в разделе 6 этой инструкции. </w:t>
      </w:r>
      <w:r w:rsidR="00B85C8D" w:rsidRPr="20BF89FD">
        <w:rPr>
          <w:sz w:val="28"/>
          <w:szCs w:val="28"/>
        </w:rPr>
        <w:t xml:space="preserve">Пример отчета приведен в разделе 7 </w:t>
      </w:r>
      <w:r w:rsidR="006251A7" w:rsidRPr="20BF89FD">
        <w:rPr>
          <w:sz w:val="28"/>
          <w:szCs w:val="28"/>
        </w:rPr>
        <w:t>этой инструкции</w:t>
      </w:r>
      <w:r w:rsidR="4854D89C" w:rsidRPr="20BF89FD">
        <w:rPr>
          <w:sz w:val="28"/>
          <w:szCs w:val="28"/>
        </w:rPr>
        <w:t>.</w:t>
      </w:r>
      <w:r>
        <w:br/>
      </w:r>
      <w:r w:rsidRPr="20BF89FD">
        <w:rPr>
          <w:i/>
          <w:iCs/>
          <w:sz w:val="28"/>
          <w:szCs w:val="28"/>
        </w:rPr>
        <w:t>Запрещены гипотезы и прогнозы: используем только факты, зафиксированные наблюдателем.</w:t>
      </w:r>
    </w:p>
    <w:p w14:paraId="29967316" w14:textId="77777777" w:rsidR="005F17C8" w:rsidRPr="003B6087" w:rsidRDefault="00000000" w:rsidP="00C519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9C2BA63">
          <v:rect id="_x0000_i1028" style="width:0;height:1.5pt" o:hralign="center" o:hrstd="t" o:hr="t" fillcolor="#a0a0a0" stroked="f"/>
        </w:pict>
      </w:r>
    </w:p>
    <w:p w14:paraId="0BC9CD98" w14:textId="77777777" w:rsidR="005F17C8" w:rsidRPr="003B6087" w:rsidRDefault="005F17C8" w:rsidP="00C519B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B6087">
        <w:rPr>
          <w:rFonts w:cstheme="minorHAnsi"/>
          <w:b/>
          <w:bCs/>
          <w:sz w:val="28"/>
          <w:szCs w:val="28"/>
        </w:rPr>
        <w:t>2. Оцениваемые компетенции</w:t>
      </w:r>
    </w:p>
    <w:p w14:paraId="57E0E5FB" w14:textId="77777777" w:rsidR="005F17C8" w:rsidRPr="003B6087" w:rsidRDefault="005F17C8" w:rsidP="00844AD2">
      <w:pPr>
        <w:numPr>
          <w:ilvl w:val="0"/>
          <w:numId w:val="11"/>
        </w:num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Способность к руководству</w:t>
      </w:r>
    </w:p>
    <w:p w14:paraId="69E3BD00" w14:textId="77777777" w:rsidR="005F17C8" w:rsidRPr="003B6087" w:rsidRDefault="005F17C8" w:rsidP="00844AD2">
      <w:pPr>
        <w:numPr>
          <w:ilvl w:val="0"/>
          <w:numId w:val="11"/>
        </w:num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Убедительность в общении</w:t>
      </w:r>
    </w:p>
    <w:p w14:paraId="60D69BA3" w14:textId="77777777" w:rsidR="005F17C8" w:rsidRPr="003B6087" w:rsidRDefault="005F17C8" w:rsidP="00844AD2">
      <w:pPr>
        <w:numPr>
          <w:ilvl w:val="0"/>
          <w:numId w:val="11"/>
        </w:num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Межличностное понимание</w:t>
      </w:r>
    </w:p>
    <w:p w14:paraId="241DB8F9" w14:textId="77777777" w:rsidR="005F17C8" w:rsidRPr="003B6087" w:rsidRDefault="005F17C8" w:rsidP="00844AD2">
      <w:pPr>
        <w:numPr>
          <w:ilvl w:val="0"/>
          <w:numId w:val="11"/>
        </w:num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Анализ и принятие решений</w:t>
      </w:r>
    </w:p>
    <w:p w14:paraId="7F7674E9" w14:textId="77777777" w:rsidR="005F17C8" w:rsidRPr="003B6087" w:rsidRDefault="00000000" w:rsidP="00C519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5E752E8C">
          <v:rect id="_x0000_i1029" style="width:0;height:1.5pt" o:hralign="center" o:hrstd="t" o:hr="t" fillcolor="#a0a0a0" stroked="f"/>
        </w:pict>
      </w:r>
    </w:p>
    <w:p w14:paraId="7E70185C" w14:textId="77777777" w:rsidR="005F17C8" w:rsidRPr="000C0C84" w:rsidRDefault="005F17C8" w:rsidP="00C519B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C0C84">
        <w:rPr>
          <w:rFonts w:cstheme="minorHAnsi"/>
          <w:b/>
          <w:bCs/>
          <w:sz w:val="28"/>
          <w:szCs w:val="28"/>
        </w:rPr>
        <w:t>3. Входные данные и общие правила анализа</w:t>
      </w:r>
    </w:p>
    <w:p w14:paraId="4D186059" w14:textId="77777777" w:rsidR="00844692" w:rsidRDefault="00844692" w:rsidP="00844692">
      <w:pPr>
        <w:spacing w:after="0" w:line="240" w:lineRule="auto"/>
        <w:rPr>
          <w:rFonts w:cstheme="minorHAnsi"/>
          <w:sz w:val="28"/>
          <w:szCs w:val="28"/>
        </w:rPr>
      </w:pPr>
    </w:p>
    <w:p w14:paraId="29D99AAF" w14:textId="175C79F9" w:rsidR="008D1E03" w:rsidRPr="008D1E03" w:rsidRDefault="008D1E03" w:rsidP="20BF89FD">
      <w:pPr>
        <w:spacing w:after="0" w:line="240" w:lineRule="auto"/>
        <w:rPr>
          <w:sz w:val="28"/>
          <w:szCs w:val="28"/>
        </w:rPr>
      </w:pPr>
      <w:r w:rsidRPr="20BF89FD">
        <w:rPr>
          <w:b/>
          <w:bCs/>
          <w:sz w:val="28"/>
          <w:szCs w:val="28"/>
        </w:rPr>
        <w:t>Единственный источник</w:t>
      </w:r>
      <w:r w:rsidRPr="20BF89FD">
        <w:rPr>
          <w:sz w:val="28"/>
          <w:szCs w:val="28"/>
        </w:rPr>
        <w:t xml:space="preserve"> — </w:t>
      </w:r>
      <w:r w:rsidRPr="20BF89FD">
        <w:rPr>
          <w:i/>
          <w:iCs/>
          <w:sz w:val="28"/>
          <w:szCs w:val="28"/>
        </w:rPr>
        <w:t>заметки наблюдателей</w:t>
      </w:r>
      <w:r w:rsidRPr="20BF89FD">
        <w:rPr>
          <w:sz w:val="28"/>
          <w:szCs w:val="28"/>
        </w:rPr>
        <w:t xml:space="preserve"> по каждой активности (А.1., А.2.,</w:t>
      </w:r>
      <w:r w:rsidR="03D8CFEB" w:rsidRPr="20BF89FD">
        <w:rPr>
          <w:sz w:val="28"/>
          <w:szCs w:val="28"/>
        </w:rPr>
        <w:t xml:space="preserve"> А.3., А.4.)</w:t>
      </w:r>
      <w:r w:rsidR="46603AB2" w:rsidRPr="20BF89FD">
        <w:rPr>
          <w:sz w:val="28"/>
          <w:szCs w:val="28"/>
        </w:rPr>
        <w:t>, которые оформляются в таблице</w:t>
      </w:r>
      <w:r w:rsidR="795D199F" w:rsidRPr="20BF89FD">
        <w:rPr>
          <w:sz w:val="28"/>
          <w:szCs w:val="28"/>
        </w:rPr>
        <w:t xml:space="preserve"> </w:t>
      </w:r>
      <w:r w:rsidR="795D199F" w:rsidRPr="20BF89FD">
        <w:rPr>
          <w:b/>
          <w:bCs/>
          <w:sz w:val="28"/>
          <w:szCs w:val="28"/>
        </w:rPr>
        <w:t>(таблица заметок)</w:t>
      </w:r>
      <w:r w:rsidR="46603AB2" w:rsidRPr="20BF89FD">
        <w:rPr>
          <w:sz w:val="28"/>
          <w:szCs w:val="28"/>
        </w:rPr>
        <w:t xml:space="preserve"> с двумя столбцами</w:t>
      </w:r>
      <w:r w:rsidRPr="20BF89FD">
        <w:rPr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8"/>
        <w:gridCol w:w="5625"/>
      </w:tblGrid>
      <w:tr w:rsidR="008D1E03" w:rsidRPr="008D1E03" w14:paraId="65E07EFD" w14:textId="77777777" w:rsidTr="20BF8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CF26" w14:textId="77777777" w:rsidR="008D1E03" w:rsidRPr="008D1E03" w:rsidRDefault="008D1E03" w:rsidP="008D1E0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8D1E03">
              <w:rPr>
                <w:rFonts w:cstheme="minorHAnsi"/>
                <w:b/>
                <w:bCs/>
                <w:sz w:val="28"/>
                <w:szCs w:val="28"/>
              </w:rPr>
              <w:lastRenderedPageBreak/>
              <w:t>Описание поведения</w:t>
            </w:r>
            <w:r w:rsidRPr="008D1E03">
              <w:rPr>
                <w:rFonts w:cstheme="minorHAnsi"/>
                <w:sz w:val="28"/>
                <w:szCs w:val="28"/>
              </w:rPr>
              <w:t xml:space="preserve"> (действие участника в моменте)</w:t>
            </w:r>
          </w:p>
        </w:tc>
        <w:tc>
          <w:tcPr>
            <w:tcW w:w="0" w:type="auto"/>
            <w:vAlign w:val="center"/>
            <w:hideMark/>
          </w:tcPr>
          <w:p w14:paraId="4CF4C96F" w14:textId="710EC753" w:rsidR="008D1E03" w:rsidRPr="008D1E03" w:rsidRDefault="008D1E03" w:rsidP="20BF89FD">
            <w:pPr>
              <w:spacing w:after="0" w:line="240" w:lineRule="auto"/>
              <w:rPr>
                <w:sz w:val="28"/>
                <w:szCs w:val="28"/>
              </w:rPr>
            </w:pPr>
            <w:r w:rsidRPr="20BF89FD">
              <w:rPr>
                <w:b/>
                <w:bCs/>
                <w:sz w:val="28"/>
                <w:szCs w:val="28"/>
              </w:rPr>
              <w:t>Прямая речь</w:t>
            </w:r>
            <w:r w:rsidRPr="20BF89FD">
              <w:rPr>
                <w:sz w:val="28"/>
                <w:szCs w:val="28"/>
              </w:rPr>
              <w:t xml:space="preserve"> (дословная реплика)</w:t>
            </w:r>
          </w:p>
        </w:tc>
      </w:tr>
      <w:tr w:rsidR="20BF89FD" w14:paraId="3FFB91D3" w14:textId="77777777" w:rsidTr="20BF89FD">
        <w:trPr>
          <w:trHeight w:val="300"/>
          <w:tblCellSpacing w:w="15" w:type="dxa"/>
        </w:trPr>
        <w:tc>
          <w:tcPr>
            <w:tcW w:w="6593" w:type="dxa"/>
            <w:vAlign w:val="center"/>
            <w:hideMark/>
          </w:tcPr>
          <w:p w14:paraId="7877BCA2" w14:textId="72EB1E6A" w:rsidR="20BF89FD" w:rsidRDefault="20BF89FD" w:rsidP="20BF89FD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80" w:type="dxa"/>
            <w:vAlign w:val="center"/>
            <w:hideMark/>
          </w:tcPr>
          <w:p w14:paraId="6F08D7B3" w14:textId="76C0A9BB" w:rsidR="20BF89FD" w:rsidRDefault="20BF89FD" w:rsidP="20BF89FD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7EBCEE03" w14:textId="1B6256FA" w:rsidR="00844692" w:rsidRDefault="00F02E7C" w:rsidP="0084469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Далее</w:t>
      </w:r>
      <w:r w:rsidR="008243FD">
        <w:rPr>
          <w:rFonts w:cstheme="minorHAnsi"/>
          <w:sz w:val="28"/>
          <w:szCs w:val="28"/>
        </w:rPr>
        <w:t xml:space="preserve">  в этой  инструкции </w:t>
      </w:r>
      <w:r>
        <w:rPr>
          <w:rFonts w:cstheme="minorHAnsi"/>
          <w:sz w:val="28"/>
          <w:szCs w:val="28"/>
        </w:rPr>
        <w:t xml:space="preserve"> содержание </w:t>
      </w:r>
      <w:r w:rsidR="008243FD" w:rsidRPr="20BF89FD">
        <w:rPr>
          <w:b/>
          <w:bCs/>
          <w:sz w:val="28"/>
          <w:szCs w:val="28"/>
        </w:rPr>
        <w:t>таблиц заметок</w:t>
      </w:r>
      <w:r>
        <w:rPr>
          <w:rFonts w:cstheme="minorHAnsi"/>
          <w:sz w:val="28"/>
          <w:szCs w:val="28"/>
        </w:rPr>
        <w:t xml:space="preserve"> будет называться маркерами</w:t>
      </w:r>
      <w:r w:rsidR="008243FD">
        <w:rPr>
          <w:rFonts w:cstheme="minorHAnsi"/>
          <w:sz w:val="28"/>
          <w:szCs w:val="28"/>
        </w:rPr>
        <w:t>.</w:t>
      </w:r>
    </w:p>
    <w:p w14:paraId="604159E5" w14:textId="77777777" w:rsidR="00F02E7C" w:rsidRDefault="00F02E7C" w:rsidP="00467087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5A36CE7" w14:textId="11A77507" w:rsidR="00467087" w:rsidRPr="00467087" w:rsidRDefault="00467087" w:rsidP="00467087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467087">
        <w:rPr>
          <w:rFonts w:cstheme="minorHAnsi"/>
          <w:b/>
          <w:bCs/>
          <w:sz w:val="28"/>
          <w:szCs w:val="28"/>
        </w:rPr>
        <w:t>Как работать с этим форматом</w:t>
      </w:r>
    </w:p>
    <w:p w14:paraId="5995A9A4" w14:textId="7ADA363A" w:rsidR="00467087" w:rsidRPr="007D5BB0" w:rsidRDefault="06B2CABE" w:rsidP="00844AD2">
      <w:pPr>
        <w:pStyle w:val="a3"/>
        <w:numPr>
          <w:ilvl w:val="1"/>
          <w:numId w:val="17"/>
        </w:numPr>
        <w:spacing w:after="0" w:line="240" w:lineRule="auto"/>
        <w:rPr>
          <w:sz w:val="28"/>
          <w:szCs w:val="28"/>
        </w:rPr>
      </w:pPr>
      <w:r w:rsidRPr="007D5BB0">
        <w:rPr>
          <w:b/>
          <w:bCs/>
          <w:sz w:val="28"/>
          <w:szCs w:val="28"/>
        </w:rPr>
        <w:t xml:space="preserve"> </w:t>
      </w:r>
      <w:r w:rsidR="40608A2E" w:rsidRPr="007D5BB0">
        <w:rPr>
          <w:b/>
          <w:bCs/>
          <w:sz w:val="28"/>
          <w:szCs w:val="28"/>
        </w:rPr>
        <w:t xml:space="preserve">Все строки пронумерованы. </w:t>
      </w:r>
      <w:r w:rsidR="00467087" w:rsidRPr="007D5BB0">
        <w:rPr>
          <w:b/>
          <w:bCs/>
          <w:sz w:val="28"/>
          <w:szCs w:val="28"/>
        </w:rPr>
        <w:t>Одна строка = одно проявление</w:t>
      </w:r>
    </w:p>
    <w:p w14:paraId="5D99DC9B" w14:textId="73E0B15F" w:rsidR="00467087" w:rsidRDefault="00467087" w:rsidP="00844AD2">
      <w:pPr>
        <w:numPr>
          <w:ilvl w:val="2"/>
          <w:numId w:val="16"/>
        </w:numPr>
        <w:spacing w:after="0" w:line="240" w:lineRule="auto"/>
        <w:ind w:left="2694"/>
        <w:rPr>
          <w:rFonts w:cstheme="minorHAnsi"/>
          <w:sz w:val="28"/>
          <w:szCs w:val="28"/>
        </w:rPr>
      </w:pPr>
      <w:r w:rsidRPr="00467087">
        <w:rPr>
          <w:rFonts w:cstheme="minorHAnsi"/>
          <w:sz w:val="28"/>
          <w:szCs w:val="28"/>
        </w:rPr>
        <w:t xml:space="preserve">Если в правом столбце пусто, используем только </w:t>
      </w:r>
      <w:r w:rsidR="000F0EBF">
        <w:rPr>
          <w:rFonts w:cstheme="minorHAnsi"/>
          <w:sz w:val="28"/>
          <w:szCs w:val="28"/>
        </w:rPr>
        <w:t>«</w:t>
      </w:r>
      <w:r w:rsidRPr="00467087">
        <w:rPr>
          <w:rFonts w:cstheme="minorHAnsi"/>
          <w:sz w:val="28"/>
          <w:szCs w:val="28"/>
        </w:rPr>
        <w:t>описание поведения</w:t>
      </w:r>
      <w:r w:rsidR="000F0EBF">
        <w:rPr>
          <w:rFonts w:cstheme="minorHAnsi"/>
          <w:sz w:val="28"/>
          <w:szCs w:val="28"/>
        </w:rPr>
        <w:t>»</w:t>
      </w:r>
      <w:r w:rsidRPr="00467087">
        <w:rPr>
          <w:rFonts w:cstheme="minorHAnsi"/>
          <w:sz w:val="28"/>
          <w:szCs w:val="28"/>
        </w:rPr>
        <w:t>.</w:t>
      </w:r>
    </w:p>
    <w:p w14:paraId="1C2A307B" w14:textId="499A73A3" w:rsidR="004B0C80" w:rsidRPr="00467087" w:rsidRDefault="004B0C80" w:rsidP="00844AD2">
      <w:pPr>
        <w:numPr>
          <w:ilvl w:val="2"/>
          <w:numId w:val="16"/>
        </w:numPr>
        <w:spacing w:after="0" w:line="240" w:lineRule="auto"/>
        <w:ind w:left="269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Если в левом столб</w:t>
      </w:r>
      <w:r w:rsidR="000F0EBF">
        <w:rPr>
          <w:rFonts w:cstheme="minorHAnsi"/>
          <w:sz w:val="28"/>
          <w:szCs w:val="28"/>
        </w:rPr>
        <w:t>це пусто, используем только «прямую речь»</w:t>
      </w:r>
    </w:p>
    <w:p w14:paraId="7155C461" w14:textId="77777777" w:rsidR="00BD57D5" w:rsidRDefault="00467087" w:rsidP="00844AD2">
      <w:pPr>
        <w:numPr>
          <w:ilvl w:val="2"/>
          <w:numId w:val="16"/>
        </w:numPr>
        <w:spacing w:after="0" w:line="240" w:lineRule="auto"/>
        <w:ind w:left="2694"/>
        <w:rPr>
          <w:rFonts w:cstheme="minorHAnsi"/>
          <w:sz w:val="28"/>
          <w:szCs w:val="28"/>
        </w:rPr>
      </w:pPr>
      <w:r w:rsidRPr="00467087">
        <w:rPr>
          <w:rFonts w:cstheme="minorHAnsi"/>
          <w:sz w:val="28"/>
          <w:szCs w:val="28"/>
        </w:rPr>
        <w:t xml:space="preserve">Если записаны несколько фраз подряд — считаем каждую фразу отдельной строкой </w:t>
      </w:r>
    </w:p>
    <w:p w14:paraId="74156699" w14:textId="27F1E8C2" w:rsidR="00BD57D5" w:rsidRDefault="00BD57D5" w:rsidP="00844AD2">
      <w:pPr>
        <w:numPr>
          <w:ilvl w:val="2"/>
          <w:numId w:val="16"/>
        </w:numPr>
        <w:spacing w:after="0" w:line="240" w:lineRule="auto"/>
        <w:ind w:left="2694"/>
        <w:rPr>
          <w:rFonts w:cstheme="minorHAnsi"/>
          <w:sz w:val="28"/>
          <w:szCs w:val="28"/>
        </w:rPr>
      </w:pPr>
      <w:r w:rsidRPr="20BF89FD">
        <w:rPr>
          <w:sz w:val="28"/>
          <w:szCs w:val="28"/>
        </w:rPr>
        <w:t>Если в левом и правом столбцах будут одинаковые предложения – это значит есть описание поведения и прямая речь участника. Это сделано для того, чтобы тебе было легче сопоставлять и интерпретировать проявления участника.</w:t>
      </w:r>
    </w:p>
    <w:p w14:paraId="6043DEA7" w14:textId="69ED7BAE" w:rsidR="05605D24" w:rsidRDefault="05605D24" w:rsidP="00844AD2">
      <w:pPr>
        <w:numPr>
          <w:ilvl w:val="2"/>
          <w:numId w:val="16"/>
        </w:numPr>
        <w:spacing w:after="0" w:line="240" w:lineRule="auto"/>
        <w:ind w:left="2694"/>
        <w:rPr>
          <w:sz w:val="28"/>
          <w:szCs w:val="28"/>
        </w:rPr>
      </w:pPr>
      <w:r w:rsidRPr="20BF89FD">
        <w:rPr>
          <w:sz w:val="28"/>
          <w:szCs w:val="28"/>
        </w:rPr>
        <w:t>Фразы могут быть неполными: это не критично, так как наблюдатели записывают ключевые маркерные слова, связки. Поэтому их надо учитывать, сопоставляя с подходящим индикатором к</w:t>
      </w:r>
      <w:r w:rsidR="78D6C383" w:rsidRPr="20BF89FD">
        <w:rPr>
          <w:sz w:val="28"/>
          <w:szCs w:val="28"/>
        </w:rPr>
        <w:t>омпетенции</w:t>
      </w:r>
    </w:p>
    <w:p w14:paraId="49C6EB67" w14:textId="2638B380" w:rsidR="00F625A3" w:rsidRPr="007D5BB0" w:rsidRDefault="00F625A3" w:rsidP="00844AD2">
      <w:pPr>
        <w:pStyle w:val="a3"/>
        <w:numPr>
          <w:ilvl w:val="1"/>
          <w:numId w:val="17"/>
        </w:numPr>
        <w:spacing w:after="0" w:line="240" w:lineRule="auto"/>
        <w:rPr>
          <w:b/>
          <w:bCs/>
          <w:sz w:val="28"/>
          <w:szCs w:val="28"/>
        </w:rPr>
      </w:pPr>
      <w:r w:rsidRPr="007D5BB0">
        <w:rPr>
          <w:b/>
          <w:bCs/>
          <w:sz w:val="28"/>
          <w:szCs w:val="28"/>
        </w:rPr>
        <w:t>Примеры маркеров</w:t>
      </w:r>
    </w:p>
    <w:p w14:paraId="14D35522" w14:textId="2FDBB1D7" w:rsidR="00F625A3" w:rsidRPr="000C0C84" w:rsidRDefault="00466A0D" w:rsidP="008F3337">
      <w:pPr>
        <w:spacing w:after="0" w:line="240" w:lineRule="auto"/>
        <w:ind w:left="2160"/>
        <w:rPr>
          <w:sz w:val="28"/>
          <w:szCs w:val="28"/>
        </w:rPr>
      </w:pPr>
      <w:r w:rsidRPr="20BF89FD">
        <w:rPr>
          <w:sz w:val="28"/>
          <w:szCs w:val="28"/>
        </w:rPr>
        <w:t>Примеры</w:t>
      </w:r>
      <w:r w:rsidR="00F625A3" w:rsidRPr="20BF89FD">
        <w:rPr>
          <w:sz w:val="28"/>
          <w:szCs w:val="28"/>
        </w:rPr>
        <w:t xml:space="preserve"> маркер</w:t>
      </w:r>
      <w:r w:rsidRPr="20BF89FD">
        <w:rPr>
          <w:sz w:val="28"/>
          <w:szCs w:val="28"/>
        </w:rPr>
        <w:t>ов поведения и слов-фраз</w:t>
      </w:r>
      <w:r w:rsidR="00F625A3" w:rsidRPr="20BF89FD">
        <w:rPr>
          <w:sz w:val="28"/>
          <w:szCs w:val="28"/>
        </w:rPr>
        <w:t xml:space="preserve"> для каждой компетенции</w:t>
      </w:r>
      <w:r w:rsidR="6CB7DD6C" w:rsidRPr="20BF89FD">
        <w:rPr>
          <w:sz w:val="28"/>
          <w:szCs w:val="28"/>
        </w:rPr>
        <w:t xml:space="preserve"> и соответствующего индикатора </w:t>
      </w:r>
      <w:r w:rsidR="00F625A3" w:rsidRPr="20BF89FD">
        <w:rPr>
          <w:sz w:val="28"/>
          <w:szCs w:val="28"/>
        </w:rPr>
        <w:t xml:space="preserve"> см. в разделе 4.</w:t>
      </w:r>
      <w:r w:rsidR="000C0C84" w:rsidRPr="20BF89FD">
        <w:rPr>
          <w:sz w:val="28"/>
          <w:szCs w:val="28"/>
        </w:rPr>
        <w:t>1. и 4.2.</w:t>
      </w:r>
      <w:r w:rsidR="0085725E">
        <w:rPr>
          <w:sz w:val="28"/>
          <w:szCs w:val="28"/>
        </w:rPr>
        <w:t xml:space="preserve">  Это не полный список примеров, поэтому </w:t>
      </w:r>
      <w:r w:rsidR="00A415AE">
        <w:rPr>
          <w:sz w:val="28"/>
          <w:szCs w:val="28"/>
        </w:rPr>
        <w:t>нет никаких ограничений для тебя, чтобы зачесть маркер в соответствующий индикатор.</w:t>
      </w:r>
    </w:p>
    <w:p w14:paraId="0E310305" w14:textId="40133C91" w:rsidR="00467087" w:rsidRPr="007D5BB0" w:rsidRDefault="00467087" w:rsidP="00844AD2">
      <w:pPr>
        <w:pStyle w:val="a3"/>
        <w:numPr>
          <w:ilvl w:val="1"/>
          <w:numId w:val="17"/>
        </w:numPr>
        <w:spacing w:after="0" w:line="240" w:lineRule="auto"/>
        <w:rPr>
          <w:sz w:val="28"/>
          <w:szCs w:val="28"/>
        </w:rPr>
      </w:pPr>
      <w:r w:rsidRPr="007D5BB0">
        <w:rPr>
          <w:b/>
          <w:bCs/>
          <w:sz w:val="28"/>
          <w:szCs w:val="28"/>
        </w:rPr>
        <w:t>Классификация</w:t>
      </w:r>
    </w:p>
    <w:p w14:paraId="097B3E27" w14:textId="77777777" w:rsidR="008F3337" w:rsidRDefault="00572F5E" w:rsidP="00844AD2">
      <w:pPr>
        <w:pStyle w:val="a3"/>
        <w:numPr>
          <w:ilvl w:val="2"/>
          <w:numId w:val="17"/>
        </w:numPr>
        <w:spacing w:after="0" w:line="240" w:lineRule="auto"/>
        <w:ind w:left="2835"/>
        <w:rPr>
          <w:rFonts w:cstheme="minorHAnsi"/>
          <w:sz w:val="28"/>
          <w:szCs w:val="28"/>
        </w:rPr>
      </w:pPr>
      <w:r w:rsidRPr="008F3337">
        <w:rPr>
          <w:rFonts w:cstheme="minorHAnsi"/>
          <w:sz w:val="28"/>
          <w:szCs w:val="28"/>
        </w:rPr>
        <w:t xml:space="preserve">Маркеры могут быль положительными «+» и  отрицательными«–» . </w:t>
      </w:r>
      <w:r w:rsidR="00467087" w:rsidRPr="008F3337">
        <w:rPr>
          <w:rFonts w:cstheme="minorHAnsi"/>
          <w:sz w:val="28"/>
          <w:szCs w:val="28"/>
        </w:rPr>
        <w:t>Присваиваем знак «+» или «–»</w:t>
      </w:r>
      <w:r w:rsidR="00AB7756" w:rsidRPr="008F3337">
        <w:rPr>
          <w:rFonts w:cstheme="minorHAnsi"/>
          <w:sz w:val="28"/>
          <w:szCs w:val="28"/>
        </w:rPr>
        <w:t xml:space="preserve"> </w:t>
      </w:r>
      <w:r w:rsidR="00CF4557" w:rsidRPr="008F3337">
        <w:rPr>
          <w:rFonts w:cstheme="minorHAnsi"/>
          <w:sz w:val="28"/>
          <w:szCs w:val="28"/>
        </w:rPr>
        <w:t>каждому маркеру</w:t>
      </w:r>
    </w:p>
    <w:p w14:paraId="3F5FE7B0" w14:textId="77777777" w:rsidR="008F3337" w:rsidRDefault="00467087" w:rsidP="00844AD2">
      <w:pPr>
        <w:pStyle w:val="a3"/>
        <w:numPr>
          <w:ilvl w:val="2"/>
          <w:numId w:val="17"/>
        </w:numPr>
        <w:spacing w:after="0" w:line="240" w:lineRule="auto"/>
        <w:ind w:left="2835"/>
        <w:rPr>
          <w:rFonts w:cstheme="minorHAnsi"/>
          <w:sz w:val="28"/>
          <w:szCs w:val="28"/>
        </w:rPr>
      </w:pPr>
      <w:r w:rsidRPr="008F3337">
        <w:rPr>
          <w:rFonts w:cstheme="minorHAnsi"/>
          <w:sz w:val="28"/>
          <w:szCs w:val="28"/>
        </w:rPr>
        <w:t>Одно и то же проявление может относиться к нескольким индикаторам.</w:t>
      </w:r>
    </w:p>
    <w:p w14:paraId="7A17D15F" w14:textId="77777777" w:rsidR="0041018E" w:rsidRPr="0041018E" w:rsidRDefault="00467087" w:rsidP="00844AD2">
      <w:pPr>
        <w:pStyle w:val="a3"/>
        <w:numPr>
          <w:ilvl w:val="1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8F3337">
        <w:rPr>
          <w:b/>
          <w:bCs/>
          <w:sz w:val="28"/>
          <w:szCs w:val="28"/>
        </w:rPr>
        <w:t>Подсчёт частоты</w:t>
      </w:r>
    </w:p>
    <w:p w14:paraId="6096650A" w14:textId="77777777" w:rsidR="0041018E" w:rsidRDefault="00467087" w:rsidP="00844AD2">
      <w:pPr>
        <w:pStyle w:val="a3"/>
        <w:numPr>
          <w:ilvl w:val="2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41018E">
        <w:rPr>
          <w:rFonts w:cstheme="minorHAnsi"/>
          <w:sz w:val="28"/>
          <w:szCs w:val="28"/>
        </w:rPr>
        <w:t>Совпадающие формулировки суммируем — «× N».</w:t>
      </w:r>
    </w:p>
    <w:p w14:paraId="6B140482" w14:textId="77777777" w:rsidR="0041018E" w:rsidRDefault="00467087" w:rsidP="00844AD2">
      <w:pPr>
        <w:pStyle w:val="a3"/>
        <w:numPr>
          <w:ilvl w:val="2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41018E">
        <w:rPr>
          <w:rFonts w:cstheme="minorHAnsi"/>
          <w:sz w:val="28"/>
          <w:szCs w:val="28"/>
        </w:rPr>
        <w:t>Размытые пометки (</w:t>
      </w:r>
      <w:r w:rsidR="00CF4557" w:rsidRPr="0041018E">
        <w:rPr>
          <w:rFonts w:cstheme="minorHAnsi"/>
          <w:sz w:val="28"/>
          <w:szCs w:val="28"/>
        </w:rPr>
        <w:t xml:space="preserve">например: </w:t>
      </w:r>
      <w:r w:rsidRPr="0041018E">
        <w:rPr>
          <w:rFonts w:cstheme="minorHAnsi"/>
          <w:sz w:val="28"/>
          <w:szCs w:val="28"/>
        </w:rPr>
        <w:t>«часто хвалит») трактуем как «≈ 3+».</w:t>
      </w:r>
    </w:p>
    <w:p w14:paraId="6BCA965A" w14:textId="77777777" w:rsidR="0041018E" w:rsidRDefault="00C265CC" w:rsidP="00844AD2">
      <w:pPr>
        <w:pStyle w:val="a3"/>
        <w:numPr>
          <w:ilvl w:val="2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41018E">
        <w:rPr>
          <w:rFonts w:cstheme="minorHAnsi"/>
          <w:sz w:val="28"/>
          <w:szCs w:val="28"/>
        </w:rPr>
        <w:t>Ты должен использовать в отчете (см. раздел 6</w:t>
      </w:r>
      <w:r w:rsidR="008F582D" w:rsidRPr="0041018E">
        <w:rPr>
          <w:rFonts w:cstheme="minorHAnsi"/>
          <w:sz w:val="28"/>
          <w:szCs w:val="28"/>
        </w:rPr>
        <w:t xml:space="preserve"> этой инструкции) не менее 90 процентов маркер</w:t>
      </w:r>
      <w:r w:rsidR="00F34AB9" w:rsidRPr="0041018E">
        <w:rPr>
          <w:rFonts w:cstheme="minorHAnsi"/>
          <w:sz w:val="28"/>
          <w:szCs w:val="28"/>
        </w:rPr>
        <w:t>ов</w:t>
      </w:r>
      <w:r w:rsidR="008F582D" w:rsidRPr="0041018E">
        <w:rPr>
          <w:rFonts w:cstheme="minorHAnsi"/>
          <w:sz w:val="28"/>
          <w:szCs w:val="28"/>
        </w:rPr>
        <w:t xml:space="preserve"> из таблиц заметок</w:t>
      </w:r>
    </w:p>
    <w:p w14:paraId="217B00BB" w14:textId="77777777" w:rsidR="0041018E" w:rsidRPr="0041018E" w:rsidRDefault="00467087" w:rsidP="00844AD2">
      <w:pPr>
        <w:pStyle w:val="a3"/>
        <w:numPr>
          <w:ilvl w:val="1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41018E">
        <w:rPr>
          <w:b/>
          <w:bCs/>
          <w:sz w:val="28"/>
          <w:szCs w:val="28"/>
        </w:rPr>
        <w:t>Ссылка на активность</w:t>
      </w:r>
    </w:p>
    <w:p w14:paraId="2414CAEE" w14:textId="77777777" w:rsidR="0041018E" w:rsidRDefault="00467087" w:rsidP="00844AD2">
      <w:pPr>
        <w:pStyle w:val="a3"/>
        <w:numPr>
          <w:ilvl w:val="2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41018E">
        <w:rPr>
          <w:rFonts w:cstheme="minorHAnsi"/>
          <w:sz w:val="28"/>
          <w:szCs w:val="28"/>
        </w:rPr>
        <w:lastRenderedPageBreak/>
        <w:t xml:space="preserve">В отчёте перед проявлением указываем номер активности: </w:t>
      </w:r>
      <w:r w:rsidR="00CF4557" w:rsidRPr="0041018E">
        <w:rPr>
          <w:rFonts w:cstheme="minorHAnsi"/>
          <w:sz w:val="28"/>
          <w:szCs w:val="28"/>
        </w:rPr>
        <w:t xml:space="preserve">например: </w:t>
      </w:r>
      <w:r w:rsidRPr="0041018E">
        <w:rPr>
          <w:rFonts w:cstheme="minorHAnsi"/>
          <w:sz w:val="28"/>
          <w:szCs w:val="28"/>
        </w:rPr>
        <w:t>«А.3.»</w:t>
      </w:r>
    </w:p>
    <w:p w14:paraId="18A8BD57" w14:textId="77777777" w:rsidR="0041018E" w:rsidRPr="0041018E" w:rsidRDefault="12028FBB" w:rsidP="00844AD2">
      <w:pPr>
        <w:pStyle w:val="a3"/>
        <w:numPr>
          <w:ilvl w:val="1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41018E">
        <w:rPr>
          <w:b/>
          <w:bCs/>
          <w:sz w:val="28"/>
          <w:szCs w:val="28"/>
        </w:rPr>
        <w:t>Правила и п</w:t>
      </w:r>
      <w:r w:rsidR="00467087" w:rsidRPr="0041018E">
        <w:rPr>
          <w:b/>
          <w:bCs/>
          <w:sz w:val="28"/>
          <w:szCs w:val="28"/>
        </w:rPr>
        <w:t>ример обработки строки заметки</w:t>
      </w:r>
    </w:p>
    <w:p w14:paraId="523A1573" w14:textId="77777777" w:rsidR="0041018E" w:rsidRPr="0041018E" w:rsidRDefault="245E4658" w:rsidP="00844AD2">
      <w:pPr>
        <w:pStyle w:val="a3"/>
        <w:numPr>
          <w:ilvl w:val="2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41018E">
        <w:rPr>
          <w:rFonts w:eastAsiaTheme="minorEastAsia"/>
          <w:sz w:val="28"/>
          <w:szCs w:val="28"/>
        </w:rPr>
        <w:t>Поведение ты заносишь обычным текстом</w:t>
      </w:r>
    </w:p>
    <w:p w14:paraId="7B6B0170" w14:textId="77777777" w:rsidR="0041018E" w:rsidRPr="0041018E" w:rsidRDefault="245E4658" w:rsidP="00844AD2">
      <w:pPr>
        <w:pStyle w:val="a3"/>
        <w:numPr>
          <w:ilvl w:val="2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41018E">
        <w:rPr>
          <w:rFonts w:eastAsiaTheme="minorEastAsia"/>
          <w:sz w:val="28"/>
          <w:szCs w:val="28"/>
        </w:rPr>
        <w:t>Прямую речь ты заносишь курсивом</w:t>
      </w:r>
    </w:p>
    <w:p w14:paraId="54F5F6DA" w14:textId="38C512B2" w:rsidR="00467087" w:rsidRPr="0041018E" w:rsidRDefault="245E4658" w:rsidP="00844AD2">
      <w:pPr>
        <w:pStyle w:val="a3"/>
        <w:numPr>
          <w:ilvl w:val="2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41018E">
        <w:rPr>
          <w:rFonts w:eastAsiaTheme="minorEastAsia"/>
          <w:sz w:val="28"/>
          <w:szCs w:val="28"/>
        </w:rPr>
        <w:t>Пример</w:t>
      </w:r>
      <w:r w:rsidR="00467087">
        <w:br/>
      </w:r>
      <w:r w:rsidR="00467087" w:rsidRPr="0041018E">
        <w:rPr>
          <w:sz w:val="28"/>
          <w:szCs w:val="28"/>
        </w:rPr>
        <w:t>| Жестом останавливает спор | «</w:t>
      </w:r>
      <w:r w:rsidR="00467087" w:rsidRPr="0041018E">
        <w:rPr>
          <w:i/>
          <w:iCs/>
          <w:sz w:val="28"/>
          <w:szCs w:val="28"/>
        </w:rPr>
        <w:t>Стоп! Давайте по порядку</w:t>
      </w:r>
      <w:r w:rsidR="00467087" w:rsidRPr="0041018E">
        <w:rPr>
          <w:sz w:val="28"/>
          <w:szCs w:val="28"/>
        </w:rPr>
        <w:t>» |</w:t>
      </w:r>
      <w:r w:rsidR="00467087">
        <w:br/>
      </w:r>
      <w:r w:rsidR="00467087" w:rsidRPr="0041018E">
        <w:rPr>
          <w:sz w:val="28"/>
          <w:szCs w:val="28"/>
        </w:rPr>
        <w:t>→ «А.4. + «</w:t>
      </w:r>
      <w:r w:rsidR="00467087" w:rsidRPr="0041018E">
        <w:rPr>
          <w:i/>
          <w:iCs/>
          <w:sz w:val="28"/>
          <w:szCs w:val="28"/>
        </w:rPr>
        <w:t>Стоп! Давайте по порядку</w:t>
      </w:r>
      <w:r w:rsidR="00467087" w:rsidRPr="0041018E">
        <w:rPr>
          <w:sz w:val="28"/>
          <w:szCs w:val="28"/>
        </w:rPr>
        <w:t>» × 1 — уверенно направляет обсуждение (</w:t>
      </w:r>
      <w:r w:rsidR="003B78A8" w:rsidRPr="0041018E">
        <w:rPr>
          <w:sz w:val="28"/>
          <w:szCs w:val="28"/>
        </w:rPr>
        <w:t>Компетенция</w:t>
      </w:r>
      <w:r w:rsidR="00467087" w:rsidRPr="0041018E">
        <w:rPr>
          <w:sz w:val="28"/>
          <w:szCs w:val="28"/>
        </w:rPr>
        <w:t xml:space="preserve">: </w:t>
      </w:r>
      <w:r w:rsidR="003B78A8" w:rsidRPr="0041018E">
        <w:rPr>
          <w:sz w:val="28"/>
          <w:szCs w:val="28"/>
        </w:rPr>
        <w:t>Способность к руководству</w:t>
      </w:r>
      <w:r w:rsidR="00852CDA" w:rsidRPr="0041018E">
        <w:rPr>
          <w:sz w:val="28"/>
          <w:szCs w:val="28"/>
        </w:rPr>
        <w:t>.</w:t>
      </w:r>
      <w:r w:rsidR="00467087" w:rsidRPr="0041018E">
        <w:rPr>
          <w:sz w:val="28"/>
          <w:szCs w:val="28"/>
        </w:rPr>
        <w:t xml:space="preserve"> </w:t>
      </w:r>
      <w:r w:rsidR="00852CDA" w:rsidRPr="0041018E">
        <w:rPr>
          <w:sz w:val="28"/>
          <w:szCs w:val="28"/>
        </w:rPr>
        <w:t>Индикатор:</w:t>
      </w:r>
      <w:r w:rsidR="00467087" w:rsidRPr="0041018E">
        <w:rPr>
          <w:sz w:val="28"/>
          <w:szCs w:val="28"/>
        </w:rPr>
        <w:t xml:space="preserve"> «организует работу команды»)»</w:t>
      </w:r>
    </w:p>
    <w:p w14:paraId="7FF11EC8" w14:textId="77777777" w:rsidR="00844692" w:rsidRDefault="00844692" w:rsidP="00844692">
      <w:pPr>
        <w:spacing w:after="0" w:line="240" w:lineRule="auto"/>
        <w:rPr>
          <w:rFonts w:cstheme="minorHAnsi"/>
          <w:sz w:val="28"/>
          <w:szCs w:val="28"/>
        </w:rPr>
      </w:pPr>
    </w:p>
    <w:p w14:paraId="317E2D5C" w14:textId="77777777" w:rsidR="00844692" w:rsidRPr="003B6087" w:rsidRDefault="00844692" w:rsidP="00844692">
      <w:pPr>
        <w:spacing w:after="0" w:line="240" w:lineRule="auto"/>
        <w:rPr>
          <w:rFonts w:cstheme="minorHAnsi"/>
          <w:sz w:val="28"/>
          <w:szCs w:val="28"/>
        </w:rPr>
      </w:pPr>
    </w:p>
    <w:p w14:paraId="382C0307" w14:textId="77777777" w:rsidR="005F17C8" w:rsidRPr="003B6087" w:rsidRDefault="00000000" w:rsidP="00C519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50878EBE">
          <v:rect id="_x0000_i1030" style="width:0;height:1.5pt" o:hralign="center" o:hrstd="t" o:hr="t" fillcolor="#a0a0a0" stroked="f"/>
        </w:pict>
      </w:r>
    </w:p>
    <w:p w14:paraId="0B7CFF55" w14:textId="318C5EEF" w:rsidR="005F17C8" w:rsidRPr="003B6087" w:rsidRDefault="005F17C8" w:rsidP="00C519B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44692">
        <w:rPr>
          <w:rFonts w:cstheme="minorHAnsi"/>
          <w:b/>
          <w:bCs/>
          <w:sz w:val="28"/>
          <w:szCs w:val="28"/>
          <w:highlight w:val="yellow"/>
        </w:rPr>
        <w:t xml:space="preserve">4. </w:t>
      </w:r>
      <w:r w:rsidR="00B01612" w:rsidRPr="00844692">
        <w:rPr>
          <w:rFonts w:cstheme="minorHAnsi"/>
          <w:b/>
          <w:bCs/>
          <w:sz w:val="28"/>
          <w:szCs w:val="28"/>
          <w:highlight w:val="yellow"/>
        </w:rPr>
        <w:t>Оцениваемые параметры, примеры</w:t>
      </w:r>
    </w:p>
    <w:p w14:paraId="546CCB1B" w14:textId="1610BF51" w:rsidR="00A2318D" w:rsidRPr="003B6087" w:rsidRDefault="00A2318D" w:rsidP="00C519B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B6087">
        <w:rPr>
          <w:rFonts w:cstheme="minorHAnsi"/>
          <w:b/>
          <w:bCs/>
          <w:sz w:val="28"/>
          <w:szCs w:val="28"/>
        </w:rPr>
        <w:t xml:space="preserve">4.1. </w:t>
      </w:r>
      <w:r w:rsidR="00B01612" w:rsidRPr="003B6087">
        <w:rPr>
          <w:rFonts w:cstheme="minorHAnsi"/>
          <w:b/>
          <w:bCs/>
          <w:sz w:val="28"/>
          <w:szCs w:val="28"/>
        </w:rPr>
        <w:t xml:space="preserve">Таблица компетенций </w:t>
      </w:r>
    </w:p>
    <w:tbl>
      <w:tblPr>
        <w:tblStyle w:val="a4"/>
        <w:tblW w:w="1603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1464"/>
        <w:gridCol w:w="2551"/>
        <w:gridCol w:w="3828"/>
        <w:gridCol w:w="3828"/>
        <w:gridCol w:w="3828"/>
      </w:tblGrid>
      <w:tr w:rsidR="001D471C" w:rsidRPr="003B6087" w14:paraId="54BC72E3" w14:textId="77777777" w:rsidTr="20BF89FD">
        <w:trPr>
          <w:trHeight w:val="63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CBF4" w14:textId="77777777" w:rsidR="001D471C" w:rsidRPr="003B6087" w:rsidRDefault="001D471C" w:rsidP="00520E7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0330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Компетенция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4772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Общие действия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F65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Индикаторы наблюдения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3AEB43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Негативные проявления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602D74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Позитивные проявления</w:t>
            </w:r>
          </w:p>
        </w:tc>
      </w:tr>
      <w:tr w:rsidR="001D471C" w:rsidRPr="003B6087" w14:paraId="7F340544" w14:textId="77777777" w:rsidTr="20BF89FD">
        <w:trPr>
          <w:trHeight w:val="631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4DB3" w14:textId="77777777" w:rsidR="001D471C" w:rsidRPr="003B6087" w:rsidRDefault="001D471C" w:rsidP="00520E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A0B3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Способность к руководству 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B03F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Организует работу команды, формулирует ясные и четкие цели, распределяет задачи, учитывая возможности и способности каждого. Мотивирует и наделяет других полномочиями для </w:t>
            </w:r>
            <w:r w:rsidRPr="003B6087">
              <w:rPr>
                <w:rFonts w:cstheme="minorHAnsi"/>
                <w:sz w:val="28"/>
                <w:szCs w:val="28"/>
              </w:rPr>
              <w:lastRenderedPageBreak/>
              <w:t>достижения целей организации.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23BA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lastRenderedPageBreak/>
              <w:t>Берёт на себя ответственность за выполнение работы командой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4AF3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Перекладывает ответственность на других участников команды, устраняется от решения проблем и задач («затрудняюсь сказать, я в этом мало разбираюсь» и т.п.)</w:t>
            </w:r>
          </w:p>
          <w:p w14:paraId="53CEFE7A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В ходе беседы не формулирует для участников команды задач, соответствующих заданию, фокусируется на малозначимых вопросах </w:t>
            </w:r>
            <w:r w:rsidRPr="003B6087">
              <w:rPr>
                <w:rFonts w:cstheme="minorHAnsi"/>
                <w:sz w:val="28"/>
                <w:szCs w:val="28"/>
              </w:rPr>
              <w:lastRenderedPageBreak/>
              <w:t>(выясняет отношения, делает замечания, «читает мораль»)</w:t>
            </w:r>
          </w:p>
          <w:p w14:paraId="470582FC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Не организует и не координирует работу участников команды, не вовлекается в процесс,  демотивирует участников команды: обращает внимание только на негативные аспекты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7ED045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lastRenderedPageBreak/>
              <w:t>Четко определяет свою меру участия и ответственности за работу участников команды, определяет, что именно он будет делать, как лидер, для решения возникших проблем</w:t>
            </w:r>
          </w:p>
          <w:p w14:paraId="5108AEEC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Ставит участникам команды конкретные и достижимые задачи, связывает их выполнение с более широкими целями упражнения, обсуждает способы выполнения поставленных задач, </w:t>
            </w:r>
            <w:r w:rsidRPr="003B6087">
              <w:rPr>
                <w:rFonts w:cstheme="minorHAnsi"/>
                <w:sz w:val="28"/>
                <w:szCs w:val="28"/>
              </w:rPr>
              <w:lastRenderedPageBreak/>
              <w:t>направляет участников команды к достижению цели</w:t>
            </w:r>
          </w:p>
          <w:p w14:paraId="552B74FE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Организует и координирует работу участников команды, готов вовлекаться и предлагает помощь. Убеждая участников команды в необходимости выполнении задания, использует значимые для него/них мотиваторы </w:t>
            </w:r>
          </w:p>
        </w:tc>
      </w:tr>
      <w:tr w:rsidR="001D471C" w:rsidRPr="003B6087" w14:paraId="621CFDBF" w14:textId="77777777" w:rsidTr="20BF89FD">
        <w:trPr>
          <w:trHeight w:val="629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BB0F79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4D3B8B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F2323D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39D4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Формулирует цели и задачи, и направляет работу команды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7D7AF7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vMerge/>
          </w:tcPr>
          <w:p w14:paraId="18E346BA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</w:tr>
      <w:tr w:rsidR="001D471C" w:rsidRPr="003B6087" w14:paraId="64F23EC6" w14:textId="77777777" w:rsidTr="20BF89FD">
        <w:trPr>
          <w:trHeight w:val="629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F80BA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A081B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D7EA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F943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color w:val="000000" w:themeColor="text1"/>
                <w:sz w:val="28"/>
                <w:szCs w:val="28"/>
              </w:rPr>
              <w:t>Организует, координирует и мотивирует участников команды с учетом индивидуальных возможностей каждого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3D3B" w14:textId="77777777" w:rsidR="001D471C" w:rsidRPr="003B6087" w:rsidRDefault="001D471C" w:rsidP="00520E7D">
            <w:pPr>
              <w:pStyle w:val="a5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828" w:type="dxa"/>
            <w:vMerge/>
          </w:tcPr>
          <w:p w14:paraId="452CDB9F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</w:tr>
      <w:tr w:rsidR="001D471C" w:rsidRPr="003B6087" w14:paraId="74AD2A02" w14:textId="77777777" w:rsidTr="20BF89FD">
        <w:trPr>
          <w:trHeight w:val="619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DDE" w14:textId="77777777" w:rsidR="001D471C" w:rsidRPr="003B6087" w:rsidRDefault="001D471C" w:rsidP="00520E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D29E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Убедительность в общении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D07E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Демонстрирует уверенность и настойчивость. Оказывает влияние, убеждает или воздействует на других таким образом, что добивается согласия или изменения поведения.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2421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Транслирует уверенность в собственной позиции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BBDD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В ходе разговора меняет свою точку зрения, соглашается с любыми доводами собеседника(-ков)</w:t>
            </w:r>
          </w:p>
          <w:p w14:paraId="7E13D7C3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Сдается под давлением мнений других людей или ведет себя неконструктивно, своим поведением настраивает других против себя и своих идей</w:t>
            </w:r>
          </w:p>
          <w:p w14:paraId="5A4942CF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Не может аргументировать свою точку зрения, ограничивается констатацией фактов или своих умозаключений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94D97D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Демонстрирует уверенность, активно и энергично доносит свои идеи до собеседника(-ков), спокойно реагирует на возражения</w:t>
            </w:r>
          </w:p>
          <w:p w14:paraId="34686588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Уверенно отстаивает свои идеи, способствует конструктивному диалогу, заручается поддержкой собеседника(-ков) в ходе беседы, намечает шаги для привлечения союзников</w:t>
            </w:r>
          </w:p>
          <w:p w14:paraId="240BD312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Приводит большое количество разнообразных аргументов (как эмоциональных, так и рациональных) в суждениях опирается на факты, </w:t>
            </w:r>
            <w:r w:rsidRPr="003B6087">
              <w:rPr>
                <w:rFonts w:cstheme="minorHAnsi"/>
                <w:sz w:val="28"/>
                <w:szCs w:val="28"/>
              </w:rPr>
              <w:lastRenderedPageBreak/>
              <w:t>варьирует доводы и способы оказания влияния</w:t>
            </w:r>
          </w:p>
        </w:tc>
      </w:tr>
      <w:tr w:rsidR="001D471C" w:rsidRPr="003B6087" w14:paraId="3A44E6A0" w14:textId="77777777" w:rsidTr="20BF89FD">
        <w:trPr>
          <w:trHeight w:val="618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319214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BDCCC7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65BB05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88A7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Проявляет настойчивость в продвижении своей точки зрения и находит союзников для продвижения своих идей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BB66B4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vMerge/>
          </w:tcPr>
          <w:p w14:paraId="355FE0EE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</w:tr>
      <w:tr w:rsidR="001D471C" w:rsidRPr="003B6087" w14:paraId="4C39960D" w14:textId="77777777" w:rsidTr="20BF89FD">
        <w:trPr>
          <w:trHeight w:val="618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04BA4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278F2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68F63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CF63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Воздействует на других и приводит разнообразные аргументы, оперирует фактами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DDB5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vMerge/>
          </w:tcPr>
          <w:p w14:paraId="6A65534D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</w:tr>
      <w:tr w:rsidR="001D471C" w:rsidRPr="003B6087" w14:paraId="7EDF7913" w14:textId="77777777" w:rsidTr="20BF89FD">
        <w:trPr>
          <w:trHeight w:val="568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4BD6" w14:textId="77777777" w:rsidR="001D471C" w:rsidRPr="003B6087" w:rsidRDefault="001D471C" w:rsidP="00520E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25C9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Межличностное взаимодействие (понимание) 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7013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При деловом взаимодействии с людьми учитывает их особенности и проявляет тактичность. Выстраивает устойчивые отношения сотрудничества, эффективно работает в команде.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83DD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Внимательно выслушивает других, поощряет их высказываться, помогает сформулировать мысли в случае затруднений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6B89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Не слушает других участников группы, перебивает, торопит, говорит параллельно с ними</w:t>
            </w:r>
          </w:p>
          <w:p w14:paraId="5A732DBA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Выдает чужие идеи за свои, настойчиво обращает внимание на себя и продвигает только свои идеи</w:t>
            </w:r>
          </w:p>
          <w:p w14:paraId="0FAE12F0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Провоцирует напряжение или конфликты, негативно реагирует на других, использует споры для давления на других и достижения своих целей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1936EA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Демонстрирует навыки активного слушания, дает высказаться другим участникам в полном объеме, направляет мысли собеседника(-ков) в нужное русло, помогая увидеть целостную картину</w:t>
            </w:r>
          </w:p>
          <w:p w14:paraId="765C6B8C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Отмечает эффективность идеи, выдвинутой другим участником группы, и его автора, запрашивает чужие точки зрения, учитывает их при выработке итогового группового решения</w:t>
            </w:r>
          </w:p>
          <w:p w14:paraId="5296D112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Умеет находить компромиссные решения в ситуациях споров и разногласий, помогает сторонам прийти к взаимопониманию</w:t>
            </w:r>
          </w:p>
        </w:tc>
      </w:tr>
      <w:tr w:rsidR="001D471C" w:rsidRPr="003B6087" w14:paraId="450E4D60" w14:textId="77777777" w:rsidTr="20BF89FD">
        <w:trPr>
          <w:trHeight w:val="567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4D06D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2CCF9F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25E16C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5E432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Запрашивает чужие точки зрения, отмечает их ценность и учитывает при принятии решений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24A8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vMerge/>
          </w:tcPr>
          <w:p w14:paraId="1E9B40B6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</w:tr>
      <w:tr w:rsidR="001D471C" w:rsidRPr="003B6087" w14:paraId="740B2292" w14:textId="77777777" w:rsidTr="20BF89FD">
        <w:trPr>
          <w:trHeight w:val="567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B2BBF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A305A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DD119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B9535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Конструктивно ведет себя в ситуациях споров или разногласий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E607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vMerge/>
          </w:tcPr>
          <w:p w14:paraId="726050DD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</w:tr>
      <w:tr w:rsidR="001D471C" w:rsidRPr="003B6087" w14:paraId="2DA6B68E" w14:textId="77777777" w:rsidTr="20BF89FD">
        <w:trPr>
          <w:trHeight w:val="36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37A4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5917A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ADBAB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33F7" w14:textId="77777777" w:rsidR="001D471C" w:rsidRPr="003B6087" w:rsidRDefault="001D471C" w:rsidP="00520E7D">
            <w:pPr>
              <w:pStyle w:val="a5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3B6087">
              <w:rPr>
                <w:rFonts w:cstheme="minorHAnsi"/>
                <w:color w:val="808080" w:themeColor="background1" w:themeShade="80"/>
                <w:sz w:val="28"/>
                <w:szCs w:val="28"/>
              </w:rPr>
              <w:t>*Проявляет такт и уважение к людям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8CE1" w14:textId="77777777" w:rsidR="001D471C" w:rsidRPr="003B6087" w:rsidRDefault="001D471C" w:rsidP="00520E7D">
            <w:pPr>
              <w:pStyle w:val="a5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8135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</w:tr>
      <w:tr w:rsidR="001D471C" w:rsidRPr="003B6087" w14:paraId="30FDC0A6" w14:textId="77777777" w:rsidTr="20BF89FD">
        <w:trPr>
          <w:trHeight w:val="41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396E" w14:textId="77777777" w:rsidR="001D471C" w:rsidRPr="003B6087" w:rsidRDefault="001D471C" w:rsidP="00520E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149E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Анализ и принятие решений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BB5B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Анализирует информацию и делает рациональные выводы, </w:t>
            </w:r>
            <w:r w:rsidRPr="003B6087">
              <w:rPr>
                <w:rFonts w:cstheme="minorHAnsi"/>
                <w:sz w:val="28"/>
                <w:szCs w:val="28"/>
              </w:rPr>
              <w:lastRenderedPageBreak/>
              <w:t xml:space="preserve">основанные на правильно отобранной информации, принимает решения и берет на себя ответственность.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5040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lastRenderedPageBreak/>
              <w:t>Проясняет факты, собирает всю необходимую информацию для последующего принятия решения.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77F2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Поверхностно изучает представленные проблемы, игнорирует важные детали, что приводит к неполному </w:t>
            </w:r>
            <w:r w:rsidRPr="003B6087">
              <w:rPr>
                <w:rFonts w:cstheme="minorHAnsi"/>
                <w:sz w:val="28"/>
                <w:szCs w:val="28"/>
              </w:rPr>
              <w:lastRenderedPageBreak/>
              <w:t>или неверному пониманию ситуации</w:t>
            </w:r>
          </w:p>
          <w:p w14:paraId="4F6270CE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Говорит в терминах мнения («мне кажется, наверное, скорее всего»)</w:t>
            </w:r>
          </w:p>
          <w:p w14:paraId="0E8E6C46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В ходе выполнения задачи не связывает факты между собой, не </w:t>
            </w:r>
            <w:proofErr w:type="gramStart"/>
            <w:r w:rsidRPr="003B6087">
              <w:rPr>
                <w:rFonts w:cstheme="minorHAnsi"/>
                <w:sz w:val="28"/>
                <w:szCs w:val="28"/>
              </w:rPr>
              <w:t>показывает</w:t>
            </w:r>
            <w:proofErr w:type="gramEnd"/>
            <w:r w:rsidRPr="003B6087">
              <w:rPr>
                <w:rFonts w:cstheme="minorHAnsi"/>
                <w:sz w:val="28"/>
                <w:szCs w:val="28"/>
              </w:rPr>
              <w:t xml:space="preserve"> как один аспект ситуации влияет на другой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DC8051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lastRenderedPageBreak/>
              <w:t>Глубоко исследует проблемы: выявляет все относящиеся к ним сведения, выделяя главное и отсеивая второстепенное</w:t>
            </w:r>
          </w:p>
          <w:p w14:paraId="0E335076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lastRenderedPageBreak/>
              <w:t>Говорит от первого лица и в терминах действий («я выбираю,  назначаю»), берет на себя ответственность за полученный результат</w:t>
            </w:r>
          </w:p>
          <w:p w14:paraId="61A278B6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Устанавливает взаимосвязи между отдельными фактами, делает четкие логические связи в ходе решения задачи</w:t>
            </w:r>
          </w:p>
        </w:tc>
      </w:tr>
      <w:tr w:rsidR="001D471C" w:rsidRPr="003B6087" w14:paraId="651F3A95" w14:textId="77777777" w:rsidTr="20BF89FD">
        <w:trPr>
          <w:trHeight w:val="411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D474AD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8CD88E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5C92E9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A786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Отделяет ключевую информацию от менее существенной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37FF9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vMerge/>
          </w:tcPr>
          <w:p w14:paraId="2DC12117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</w:tr>
      <w:tr w:rsidR="001D471C" w:rsidRPr="003B6087" w14:paraId="4BB4E371" w14:textId="77777777" w:rsidTr="20BF89FD">
        <w:trPr>
          <w:trHeight w:val="411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174E0D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A4673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0DA22F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E162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Принимает самостоятельные решения и берет на себя ответственность за них 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BA2D31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vMerge/>
          </w:tcPr>
          <w:p w14:paraId="0A647A4F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</w:tr>
      <w:tr w:rsidR="001D471C" w:rsidRPr="003B6087" w14:paraId="05F72829" w14:textId="77777777" w:rsidTr="20BF89FD">
        <w:trPr>
          <w:trHeight w:val="411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64F79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3C49A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A144B" w14:textId="77777777" w:rsidR="001D471C" w:rsidRPr="003B6087" w:rsidRDefault="001D471C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84F9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Видит взаимосвязи и способен учитывать их при принятии решений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0486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28" w:type="dxa"/>
            <w:vMerge/>
          </w:tcPr>
          <w:p w14:paraId="6C3D47C4" w14:textId="77777777" w:rsidR="001D471C" w:rsidRPr="003B6087" w:rsidRDefault="001D471C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</w:tr>
    </w:tbl>
    <w:p w14:paraId="4B4D99FA" w14:textId="6BDFBBF2" w:rsidR="005F17C8" w:rsidRPr="003B6087" w:rsidRDefault="005F17C8" w:rsidP="00C519B5">
      <w:pPr>
        <w:spacing w:after="0" w:line="240" w:lineRule="auto"/>
        <w:rPr>
          <w:rFonts w:cstheme="minorHAnsi"/>
          <w:sz w:val="28"/>
          <w:szCs w:val="28"/>
        </w:rPr>
      </w:pPr>
    </w:p>
    <w:p w14:paraId="3FDA24ED" w14:textId="48684CD8" w:rsidR="00A2318D" w:rsidRPr="003B6087" w:rsidRDefault="00A2318D" w:rsidP="00844AD2">
      <w:pPr>
        <w:pStyle w:val="a3"/>
        <w:numPr>
          <w:ilvl w:val="1"/>
          <w:numId w:val="12"/>
        </w:numPr>
        <w:rPr>
          <w:b/>
          <w:bCs/>
        </w:rPr>
      </w:pPr>
      <w:r w:rsidRPr="20BF89FD">
        <w:rPr>
          <w:b/>
          <w:bCs/>
          <w:sz w:val="28"/>
          <w:szCs w:val="28"/>
        </w:rPr>
        <w:t xml:space="preserve">Маркеры поведения и высказываний. </w:t>
      </w:r>
      <w:r w:rsidRPr="20BF89FD">
        <w:rPr>
          <w:sz w:val="28"/>
          <w:szCs w:val="28"/>
        </w:rPr>
        <w:t>В таблице этого пункта в столбце «</w:t>
      </w:r>
      <w:r w:rsidR="758D209F" w:rsidRPr="20BF89FD">
        <w:rPr>
          <w:b/>
          <w:bCs/>
          <w:sz w:val="28"/>
          <w:szCs w:val="28"/>
        </w:rPr>
        <w:t>Некоторые типичные маркеры поведения и высказываний</w:t>
      </w:r>
      <w:r w:rsidRPr="20BF89FD">
        <w:rPr>
          <w:sz w:val="28"/>
          <w:szCs w:val="28"/>
        </w:rPr>
        <w:t>» приведены примеры поведения и слов, фраз участника (</w:t>
      </w:r>
      <w:r w:rsidR="51FDDAFA" w:rsidRPr="20BF89FD">
        <w:rPr>
          <w:sz w:val="28"/>
          <w:szCs w:val="28"/>
        </w:rPr>
        <w:t xml:space="preserve">прямая речь </w:t>
      </w:r>
      <w:r w:rsidRPr="20BF89FD">
        <w:rPr>
          <w:sz w:val="28"/>
          <w:szCs w:val="28"/>
        </w:rPr>
        <w:t>выделены курсивом), которые дают тебе основание считать, что данный индикатор проявляется. Список примеров не окончательный, ты должен внимательно читать то, что пишет наблюдатель и выбирать наиболее подходящие поведение и слова-маркеры для определения проявления индикатора и его силы.</w:t>
      </w:r>
    </w:p>
    <w:tbl>
      <w:tblPr>
        <w:tblStyle w:val="a4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4253"/>
        <w:gridCol w:w="8788"/>
      </w:tblGrid>
      <w:tr w:rsidR="00A2318D" w:rsidRPr="003B6087" w14:paraId="0F3AC73F" w14:textId="77777777" w:rsidTr="20BF89FD">
        <w:trPr>
          <w:trHeight w:val="63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70E4" w14:textId="77777777" w:rsidR="00A2318D" w:rsidRPr="003B6087" w:rsidRDefault="00A2318D" w:rsidP="00520E7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97AC" w14:textId="77777777" w:rsidR="00A2318D" w:rsidRPr="003B6087" w:rsidRDefault="00A2318D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Компетенция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67D7" w14:textId="77777777" w:rsidR="00A2318D" w:rsidRPr="003B6087" w:rsidRDefault="00A2318D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Индикаторы наблюдения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9274" w14:textId="77777777" w:rsidR="00A2318D" w:rsidRPr="003B6087" w:rsidRDefault="00A2318D" w:rsidP="00520E7D">
            <w:pPr>
              <w:rPr>
                <w:rFonts w:cstheme="minorHAnsi"/>
                <w:b/>
                <w:sz w:val="28"/>
                <w:szCs w:val="28"/>
              </w:rPr>
            </w:pPr>
            <w:r w:rsidRPr="003B6087">
              <w:rPr>
                <w:rFonts w:cstheme="minorHAnsi"/>
                <w:b/>
                <w:color w:val="00B050"/>
                <w:sz w:val="28"/>
                <w:szCs w:val="28"/>
              </w:rPr>
              <w:t xml:space="preserve">       </w:t>
            </w:r>
            <w:r w:rsidRPr="003B6087">
              <w:rPr>
                <w:rFonts w:cstheme="minorHAnsi"/>
                <w:b/>
                <w:sz w:val="28"/>
                <w:szCs w:val="28"/>
              </w:rPr>
              <w:t>Некоторые типичные маркеры поведения и высказываний</w:t>
            </w:r>
          </w:p>
          <w:p w14:paraId="69341C9E" w14:textId="77777777" w:rsidR="00A2318D" w:rsidRPr="003B6087" w:rsidRDefault="00A2318D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</w:tr>
      <w:tr w:rsidR="00BE0374" w:rsidRPr="003B6087" w14:paraId="2549A1E2" w14:textId="77777777" w:rsidTr="00CF3F18">
        <w:trPr>
          <w:trHeight w:val="631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FA7A4D" w14:textId="77777777" w:rsidR="00BE0374" w:rsidRPr="003B6087" w:rsidRDefault="00BE0374" w:rsidP="00520E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2C194" w14:textId="77777777" w:rsidR="00BE0374" w:rsidRPr="003B6087" w:rsidRDefault="00BE0374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Способность к руководству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09EF" w14:textId="77777777" w:rsidR="00BE0374" w:rsidRPr="003B6087" w:rsidRDefault="00BE0374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Берёт на себя ответственность за выполнение работы командой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CE05" w14:textId="77777777" w:rsidR="00BE0374" w:rsidRPr="003B6087" w:rsidRDefault="00BE0374" w:rsidP="00844AD2">
            <w:pPr>
              <w:pStyle w:val="a5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Начинает рисовать на флипе</w:t>
            </w:r>
          </w:p>
          <w:p w14:paraId="6572787F" w14:textId="77777777" w:rsidR="00BE0374" w:rsidRPr="003B6087" w:rsidRDefault="00BE0374" w:rsidP="00844AD2">
            <w:pPr>
              <w:pStyle w:val="a5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Подводит итоги обсуждения</w:t>
            </w:r>
          </w:p>
          <w:p w14:paraId="73858271" w14:textId="77777777" w:rsidR="00BE0374" w:rsidRPr="003B6087" w:rsidRDefault="00BE0374" w:rsidP="00844AD2">
            <w:pPr>
              <w:pStyle w:val="a5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Распределяет роли в команде: </w:t>
            </w:r>
            <w:r w:rsidRPr="003B6087">
              <w:rPr>
                <w:rFonts w:cstheme="minorHAnsi"/>
                <w:i/>
                <w:iCs/>
                <w:sz w:val="28"/>
                <w:szCs w:val="28"/>
              </w:rPr>
              <w:t>«давай ты сделаешь это!», «А кто сможет это сделать?»</w:t>
            </w:r>
            <w:r w:rsidRPr="003B6087">
              <w:rPr>
                <w:rFonts w:cstheme="minorHAnsi"/>
                <w:sz w:val="28"/>
                <w:szCs w:val="28"/>
              </w:rPr>
              <w:t xml:space="preserve"> и т.п.</w:t>
            </w:r>
          </w:p>
          <w:p w14:paraId="511346A0" w14:textId="77777777" w:rsidR="00BE0374" w:rsidRDefault="00BE0374" w:rsidP="00844AD2">
            <w:pPr>
              <w:pStyle w:val="a5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Поддерживает команду</w:t>
            </w:r>
          </w:p>
          <w:p w14:paraId="63EA0EE0" w14:textId="4C33A216" w:rsidR="00DC45B6" w:rsidRPr="003B6087" w:rsidRDefault="00DC45B6" w:rsidP="00844AD2">
            <w:pPr>
              <w:pStyle w:val="a5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 т.п.</w:t>
            </w:r>
          </w:p>
        </w:tc>
      </w:tr>
      <w:tr w:rsidR="00BE0374" w:rsidRPr="003B6087" w14:paraId="590A4277" w14:textId="77777777" w:rsidTr="00CF3F18">
        <w:trPr>
          <w:trHeight w:val="62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D43445" w14:textId="77777777" w:rsidR="00BE0374" w:rsidRPr="003B6087" w:rsidRDefault="00BE0374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BE5F463" w14:textId="77777777" w:rsidR="00BE0374" w:rsidRPr="003B6087" w:rsidRDefault="00BE0374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5215" w14:textId="77777777" w:rsidR="00BE0374" w:rsidRPr="003B6087" w:rsidRDefault="00BE0374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Формулирует цели и задачи, и направляет работу команды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BA7B" w14:textId="77777777" w:rsidR="00BE0374" w:rsidRPr="003B6087" w:rsidRDefault="00BE0374" w:rsidP="00844AD2">
            <w:pPr>
              <w:pStyle w:val="a5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Формулирует задачи</w:t>
            </w:r>
          </w:p>
          <w:p w14:paraId="75D8EC21" w14:textId="77777777" w:rsidR="00BE0374" w:rsidRPr="003B6087" w:rsidRDefault="00BE0374" w:rsidP="00844AD2">
            <w:pPr>
              <w:pStyle w:val="a5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Озвучивает самые важные задачи, уточняет, какие задачи важные.</w:t>
            </w:r>
          </w:p>
          <w:p w14:paraId="08BBD47F" w14:textId="77777777" w:rsidR="00BE0374" w:rsidRDefault="00BE0374" w:rsidP="00844AD2">
            <w:pPr>
              <w:pStyle w:val="a5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Говорит, напоминает о цели работы</w:t>
            </w:r>
          </w:p>
          <w:p w14:paraId="1DE799F6" w14:textId="28D3C71B" w:rsidR="00DC45B6" w:rsidRPr="003B6087" w:rsidRDefault="00DC45B6" w:rsidP="00844AD2">
            <w:pPr>
              <w:pStyle w:val="a5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И т.п.</w:t>
            </w:r>
          </w:p>
        </w:tc>
      </w:tr>
      <w:tr w:rsidR="00BE0374" w:rsidRPr="003B6087" w14:paraId="2DA755C7" w14:textId="77777777" w:rsidTr="00CF3F18">
        <w:trPr>
          <w:trHeight w:val="62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AFBC" w14:textId="77777777" w:rsidR="00BE0374" w:rsidRPr="003B6087" w:rsidRDefault="00BE0374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3DF6BDB4" w14:textId="77777777" w:rsidR="00BE0374" w:rsidRPr="003B6087" w:rsidRDefault="00BE0374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665A" w14:textId="77777777" w:rsidR="00BE0374" w:rsidRPr="003B6087" w:rsidRDefault="00BE0374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color w:val="000000" w:themeColor="text1"/>
                <w:sz w:val="28"/>
                <w:szCs w:val="28"/>
              </w:rPr>
              <w:t>Организует, координирует и мотивирует участников команды с учетом индивидуальных возможностей каждого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5ADF" w14:textId="77777777" w:rsidR="00BE0374" w:rsidRPr="003B6087" w:rsidRDefault="00BE0374" w:rsidP="00844AD2">
            <w:pPr>
              <w:pStyle w:val="a5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B6087">
              <w:rPr>
                <w:rFonts w:cstheme="minorHAnsi"/>
                <w:color w:val="000000" w:themeColor="text1"/>
                <w:sz w:val="28"/>
                <w:szCs w:val="28"/>
              </w:rPr>
              <w:t>При распределении задач, при постановке задач, объясняет почему именно конкретный человек должен это сделать с точки зрения возможностей этого человека, особенностей его личности и т.п.</w:t>
            </w:r>
          </w:p>
          <w:p w14:paraId="40DAEF66" w14:textId="77777777" w:rsidR="000E6C84" w:rsidRPr="000E6C84" w:rsidRDefault="00BE0374" w:rsidP="00844AD2">
            <w:pPr>
              <w:pStyle w:val="a5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color w:val="000000" w:themeColor="text1"/>
                <w:sz w:val="28"/>
                <w:szCs w:val="28"/>
              </w:rPr>
              <w:t xml:space="preserve">Устанавливает контрольные точки в будущем, </w:t>
            </w:r>
          </w:p>
          <w:p w14:paraId="4739DE20" w14:textId="69822539" w:rsidR="00BE0374" w:rsidRPr="003B6087" w:rsidRDefault="00BE0374" w:rsidP="00844AD2">
            <w:pPr>
              <w:pStyle w:val="a5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Предлагает последовательность задач</w:t>
            </w:r>
          </w:p>
          <w:p w14:paraId="120B458C" w14:textId="77777777" w:rsidR="00BE0374" w:rsidRPr="003B6087" w:rsidRDefault="00BE0374" w:rsidP="00844AD2">
            <w:pPr>
              <w:pStyle w:val="a5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B6087">
              <w:rPr>
                <w:rFonts w:cstheme="minorHAnsi"/>
                <w:color w:val="000000" w:themeColor="text1"/>
                <w:sz w:val="28"/>
                <w:szCs w:val="28"/>
              </w:rPr>
              <w:t>Предлагает остановиться и подвести промежуточные итоги</w:t>
            </w:r>
          </w:p>
          <w:p w14:paraId="5577D01E" w14:textId="77777777" w:rsidR="00BE0374" w:rsidRPr="003B6087" w:rsidRDefault="00BE0374" w:rsidP="00844AD2">
            <w:pPr>
              <w:pStyle w:val="a5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B6087">
              <w:rPr>
                <w:rFonts w:cstheme="minorHAnsi"/>
                <w:color w:val="000000" w:themeColor="text1"/>
                <w:sz w:val="28"/>
                <w:szCs w:val="28"/>
              </w:rPr>
              <w:t>Поддерживает членов команды, хвалит их и т.п.</w:t>
            </w:r>
          </w:p>
          <w:p w14:paraId="7077FAF1" w14:textId="77777777" w:rsidR="00BE0374" w:rsidRPr="003B6087" w:rsidRDefault="00BE0374" w:rsidP="00844AD2">
            <w:pPr>
              <w:pStyle w:val="a5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B6087">
              <w:rPr>
                <w:rFonts w:cstheme="minorHAnsi"/>
                <w:color w:val="000000" w:themeColor="text1"/>
                <w:sz w:val="28"/>
                <w:szCs w:val="28"/>
              </w:rPr>
              <w:t>Следит за временем</w:t>
            </w:r>
          </w:p>
          <w:p w14:paraId="53314535" w14:textId="3BD8069A" w:rsidR="00BE0374" w:rsidRDefault="00BE0374" w:rsidP="00844AD2">
            <w:pPr>
              <w:pStyle w:val="a5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B6087">
              <w:rPr>
                <w:rFonts w:cstheme="minorHAnsi"/>
                <w:color w:val="000000" w:themeColor="text1"/>
                <w:sz w:val="28"/>
                <w:szCs w:val="28"/>
              </w:rPr>
              <w:t>Вовлекает неактивных участников</w:t>
            </w:r>
            <w:r w:rsidR="000E6C84">
              <w:rPr>
                <w:rFonts w:cstheme="minorHAnsi"/>
                <w:color w:val="000000" w:themeColor="text1"/>
                <w:sz w:val="28"/>
                <w:szCs w:val="28"/>
              </w:rPr>
              <w:t xml:space="preserve"> прямо и через вопросы</w:t>
            </w:r>
          </w:p>
          <w:p w14:paraId="45E2ECE8" w14:textId="2438F5F2" w:rsidR="00DC45B6" w:rsidRPr="003B6087" w:rsidRDefault="00DC45B6" w:rsidP="00844AD2">
            <w:pPr>
              <w:pStyle w:val="a5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 т.п.</w:t>
            </w:r>
          </w:p>
        </w:tc>
      </w:tr>
      <w:tr w:rsidR="00BE0374" w:rsidRPr="003B6087" w14:paraId="5AA243BD" w14:textId="77777777" w:rsidTr="00CF3F18">
        <w:trPr>
          <w:trHeight w:val="619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927070" w14:textId="77777777" w:rsidR="00BE0374" w:rsidRPr="003B6087" w:rsidRDefault="00BE0374" w:rsidP="00520E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348F" w14:textId="77777777" w:rsidR="00BE0374" w:rsidRPr="003B6087" w:rsidRDefault="00BE0374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Убедительность в общении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D0A71" w14:textId="77777777" w:rsidR="00BE0374" w:rsidRPr="003B6087" w:rsidRDefault="00BE0374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Транслирует уверенность в собственной позиции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8F9A" w14:textId="77777777" w:rsidR="00BE0374" w:rsidRPr="003B6087" w:rsidRDefault="00BE0374" w:rsidP="00844AD2">
            <w:pPr>
              <w:pStyle w:val="a5"/>
              <w:numPr>
                <w:ilvl w:val="1"/>
                <w:numId w:val="6"/>
              </w:numPr>
              <w:ind w:left="740"/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«Я уверен!», «я остаюсь при своем мнении», « я готов помогать и отвечать», «Я точно знаю… и уверен» и т.п.</w:t>
            </w:r>
          </w:p>
          <w:p w14:paraId="405FFF35" w14:textId="77777777" w:rsidR="00BE0374" w:rsidRPr="003B6087" w:rsidRDefault="00BE0374" w:rsidP="00844AD2">
            <w:pPr>
              <w:pStyle w:val="a5"/>
              <w:numPr>
                <w:ilvl w:val="1"/>
                <w:numId w:val="6"/>
              </w:numPr>
              <w:ind w:left="740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Не ссылается на решения своего руководства</w:t>
            </w:r>
          </w:p>
          <w:p w14:paraId="3DCE5C43" w14:textId="77777777" w:rsidR="00BE0374" w:rsidRPr="003B6087" w:rsidRDefault="00BE0374" w:rsidP="00844AD2">
            <w:pPr>
              <w:pStyle w:val="a5"/>
              <w:numPr>
                <w:ilvl w:val="1"/>
                <w:numId w:val="6"/>
              </w:numPr>
              <w:ind w:left="740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Говорит громко и четко</w:t>
            </w:r>
          </w:p>
          <w:p w14:paraId="0BC3C800" w14:textId="77777777" w:rsidR="00BE0374" w:rsidRDefault="00BE0374" w:rsidP="00844AD2">
            <w:pPr>
              <w:pStyle w:val="a5"/>
              <w:numPr>
                <w:ilvl w:val="1"/>
                <w:numId w:val="6"/>
              </w:numPr>
              <w:ind w:left="740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Говорит от первого лица</w:t>
            </w:r>
          </w:p>
          <w:p w14:paraId="30B63F2C" w14:textId="70DC5E05" w:rsidR="00DC45B6" w:rsidRPr="003B6087" w:rsidRDefault="00DC45B6" w:rsidP="00844AD2">
            <w:pPr>
              <w:pStyle w:val="a5"/>
              <w:numPr>
                <w:ilvl w:val="1"/>
                <w:numId w:val="6"/>
              </w:numPr>
              <w:ind w:left="7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 т.п.</w:t>
            </w:r>
          </w:p>
        </w:tc>
      </w:tr>
      <w:tr w:rsidR="00BE0374" w:rsidRPr="003B6087" w14:paraId="3BF83D3F" w14:textId="77777777" w:rsidTr="00CF3F18">
        <w:trPr>
          <w:trHeight w:val="618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D91D0" w14:textId="77777777" w:rsidR="00BE0374" w:rsidRPr="003B6087" w:rsidRDefault="00BE0374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099F9E79" w14:textId="77777777" w:rsidR="00BE0374" w:rsidRPr="003B6087" w:rsidRDefault="00BE0374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4D7D" w14:textId="77777777" w:rsidR="00BE0374" w:rsidRPr="003B6087" w:rsidRDefault="00BE0374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Проявляет настойчивость в продвижении своей точки зрения и находит союзников для продвижения своих идей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A3D4" w14:textId="77777777" w:rsidR="00BE0374" w:rsidRPr="003B6087" w:rsidRDefault="00BE0374" w:rsidP="00844AD2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Проговаривает, напоминает о чем-либо более одного раза</w:t>
            </w:r>
          </w:p>
          <w:p w14:paraId="3B45D9AD" w14:textId="77777777" w:rsidR="00BE0374" w:rsidRPr="003B6087" w:rsidRDefault="00BE0374" w:rsidP="00844AD2">
            <w:pPr>
              <w:pStyle w:val="a5"/>
              <w:numPr>
                <w:ilvl w:val="0"/>
                <w:numId w:val="5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«Мы с Димой считаем»</w:t>
            </w:r>
          </w:p>
          <w:p w14:paraId="7DA74812" w14:textId="77777777" w:rsidR="00BE0374" w:rsidRDefault="00BE0374" w:rsidP="00844AD2">
            <w:pPr>
              <w:pStyle w:val="a5"/>
              <w:numPr>
                <w:ilvl w:val="0"/>
                <w:numId w:val="5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 xml:space="preserve">«Я остаюсь при своем мнении», </w:t>
            </w:r>
          </w:p>
          <w:p w14:paraId="01BC9DA4" w14:textId="1584DD4B" w:rsidR="000E6C84" w:rsidRPr="003B6087" w:rsidRDefault="000E6C84" w:rsidP="00844AD2">
            <w:pPr>
              <w:pStyle w:val="a5"/>
              <w:numPr>
                <w:ilvl w:val="0"/>
                <w:numId w:val="5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 т.п.</w:t>
            </w:r>
          </w:p>
        </w:tc>
      </w:tr>
      <w:tr w:rsidR="00BE0374" w:rsidRPr="003B6087" w14:paraId="538D2B06" w14:textId="77777777" w:rsidTr="00CF3F18">
        <w:trPr>
          <w:trHeight w:val="618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27B39" w14:textId="77777777" w:rsidR="00BE0374" w:rsidRPr="003B6087" w:rsidRDefault="00BE0374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04E0251" w14:textId="77777777" w:rsidR="00BE0374" w:rsidRPr="003B6087" w:rsidRDefault="00BE0374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9146" w14:textId="77777777" w:rsidR="00BE0374" w:rsidRPr="003B6087" w:rsidRDefault="00BE0374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Воздействует на других и приводит разнообразные аргументы, оперирует фактами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7FA2" w14:textId="77777777" w:rsidR="003411B5" w:rsidRDefault="00BE0374" w:rsidP="00844AD2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Приводит аргументы</w:t>
            </w:r>
            <w:r w:rsidR="003411B5">
              <w:rPr>
                <w:rFonts w:cstheme="minorHAnsi"/>
                <w:sz w:val="28"/>
                <w:szCs w:val="28"/>
              </w:rPr>
              <w:t>, поддерживая их цифрами и</w:t>
            </w:r>
            <w:r w:rsidRPr="003B6087">
              <w:rPr>
                <w:rFonts w:cstheme="minorHAnsi"/>
                <w:sz w:val="28"/>
                <w:szCs w:val="28"/>
              </w:rPr>
              <w:t xml:space="preserve"> факт</w:t>
            </w:r>
            <w:r w:rsidR="003411B5">
              <w:rPr>
                <w:rFonts w:cstheme="minorHAnsi"/>
                <w:sz w:val="28"/>
                <w:szCs w:val="28"/>
              </w:rPr>
              <w:t>ами</w:t>
            </w:r>
            <w:r w:rsidRPr="003B6087">
              <w:rPr>
                <w:rFonts w:cstheme="minorHAnsi"/>
                <w:sz w:val="28"/>
                <w:szCs w:val="28"/>
              </w:rPr>
              <w:t>.</w:t>
            </w:r>
          </w:p>
          <w:p w14:paraId="15C11EF2" w14:textId="35FE24B8" w:rsidR="00BE0374" w:rsidRPr="003B6087" w:rsidRDefault="00BE0374" w:rsidP="00844AD2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Приводит более одного варианта на одно возражение</w:t>
            </w:r>
          </w:p>
          <w:p w14:paraId="2CCCEEC6" w14:textId="77777777" w:rsidR="00BE0374" w:rsidRPr="003B6087" w:rsidRDefault="00BE0374" w:rsidP="00844AD2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Старается быть объективным</w:t>
            </w:r>
          </w:p>
          <w:p w14:paraId="677F07F8" w14:textId="77777777" w:rsidR="00BE0374" w:rsidRDefault="00BE0374" w:rsidP="00844AD2">
            <w:pPr>
              <w:pStyle w:val="a5"/>
              <w:numPr>
                <w:ilvl w:val="0"/>
                <w:numId w:val="5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 xml:space="preserve">«Я тебя услышал…», «и ты меня </w:t>
            </w:r>
            <w:proofErr w:type="gramStart"/>
            <w:r w:rsidRPr="003B6087">
              <w:rPr>
                <w:rFonts w:cstheme="minorHAnsi"/>
                <w:i/>
                <w:iCs/>
                <w:sz w:val="28"/>
                <w:szCs w:val="28"/>
              </w:rPr>
              <w:t>услышь..</w:t>
            </w:r>
            <w:proofErr w:type="gramEnd"/>
            <w:r w:rsidRPr="003B6087">
              <w:rPr>
                <w:rFonts w:cstheme="minorHAnsi"/>
                <w:i/>
                <w:iCs/>
                <w:sz w:val="28"/>
                <w:szCs w:val="28"/>
              </w:rPr>
              <w:t>»</w:t>
            </w:r>
          </w:p>
          <w:p w14:paraId="4CF0F8FF" w14:textId="79F605E7" w:rsidR="003411B5" w:rsidRPr="003B6087" w:rsidRDefault="003411B5" w:rsidP="00844AD2">
            <w:pPr>
              <w:pStyle w:val="a5"/>
              <w:numPr>
                <w:ilvl w:val="0"/>
                <w:numId w:val="5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 xml:space="preserve">И т.п. </w:t>
            </w:r>
          </w:p>
        </w:tc>
      </w:tr>
      <w:tr w:rsidR="00CF3F18" w:rsidRPr="003B6087" w14:paraId="28BB8E26" w14:textId="77777777" w:rsidTr="00CF3F18">
        <w:trPr>
          <w:trHeight w:val="568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85D98" w14:textId="77777777" w:rsidR="00CF3F18" w:rsidRPr="003B6087" w:rsidRDefault="00CF3F18" w:rsidP="00520E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lastRenderedPageBreak/>
              <w:t>3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76F2" w14:textId="77777777" w:rsidR="00CF3F18" w:rsidRPr="003B6087" w:rsidRDefault="00CF3F18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Межличностное взаимодействие (понимание)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FCE1" w14:textId="77777777" w:rsidR="00CF3F18" w:rsidRPr="003B6087" w:rsidRDefault="00CF3F18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Внимательно выслушивает других, поощряет их высказываться, помогает сформулировать мысли в случае затруднений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0AD8" w14:textId="77777777" w:rsidR="00CF3F18" w:rsidRPr="003B6087" w:rsidRDefault="00CF3F18" w:rsidP="00844AD2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Внимательно слушает других</w:t>
            </w:r>
          </w:p>
          <w:p w14:paraId="7B44E8C4" w14:textId="77777777" w:rsidR="00CF3F18" w:rsidRPr="003B6087" w:rsidRDefault="00CF3F18" w:rsidP="00844AD2">
            <w:pPr>
              <w:pStyle w:val="a5"/>
              <w:numPr>
                <w:ilvl w:val="0"/>
                <w:numId w:val="5"/>
              </w:numPr>
              <w:rPr>
                <w:i/>
                <w:iCs/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Поддерживает невербально кивками головой и пассивным слушанием:</w:t>
            </w:r>
            <w:r w:rsidRPr="20BF89FD">
              <w:rPr>
                <w:i/>
                <w:iCs/>
                <w:sz w:val="28"/>
                <w:szCs w:val="28"/>
              </w:rPr>
              <w:t xml:space="preserve"> «</w:t>
            </w:r>
            <w:proofErr w:type="gramStart"/>
            <w:r w:rsidRPr="20BF89FD">
              <w:rPr>
                <w:i/>
                <w:iCs/>
                <w:sz w:val="28"/>
                <w:szCs w:val="28"/>
              </w:rPr>
              <w:t>Угу..</w:t>
            </w:r>
            <w:proofErr w:type="gramEnd"/>
            <w:r w:rsidRPr="20BF89FD">
              <w:rPr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20BF89FD">
              <w:rPr>
                <w:i/>
                <w:iCs/>
                <w:sz w:val="28"/>
                <w:szCs w:val="28"/>
              </w:rPr>
              <w:t>ага..</w:t>
            </w:r>
            <w:proofErr w:type="gramEnd"/>
            <w:r w:rsidRPr="20BF89FD">
              <w:rPr>
                <w:i/>
                <w:iCs/>
                <w:sz w:val="28"/>
                <w:szCs w:val="28"/>
              </w:rPr>
              <w:t xml:space="preserve"> Точно!»</w:t>
            </w:r>
          </w:p>
          <w:p w14:paraId="1DA2A16A" w14:textId="77777777" w:rsidR="00CF3F18" w:rsidRPr="003B6087" w:rsidRDefault="00CF3F18" w:rsidP="00844AD2">
            <w:pPr>
              <w:pStyle w:val="a5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proofErr w:type="spellStart"/>
            <w:r w:rsidRPr="003B6087">
              <w:rPr>
                <w:rFonts w:cstheme="minorHAnsi"/>
                <w:sz w:val="28"/>
                <w:szCs w:val="28"/>
              </w:rPr>
              <w:t>Отзеркаливает</w:t>
            </w:r>
            <w:proofErr w:type="spellEnd"/>
            <w:r w:rsidRPr="003B6087">
              <w:rPr>
                <w:rFonts w:cstheme="minorHAnsi"/>
                <w:sz w:val="28"/>
                <w:szCs w:val="28"/>
              </w:rPr>
              <w:t xml:space="preserve"> слова, повторяет слова другого человека</w:t>
            </w:r>
          </w:p>
          <w:p w14:paraId="47779663" w14:textId="77777777" w:rsidR="00D30FD7" w:rsidRDefault="00CF3F18" w:rsidP="00844AD2">
            <w:pPr>
              <w:pStyle w:val="a5"/>
              <w:numPr>
                <w:ilvl w:val="0"/>
                <w:numId w:val="5"/>
              </w:numPr>
              <w:rPr>
                <w:i/>
                <w:iCs/>
                <w:sz w:val="28"/>
                <w:szCs w:val="28"/>
              </w:rPr>
            </w:pPr>
            <w:r w:rsidRPr="20BF89FD">
              <w:rPr>
                <w:i/>
                <w:iCs/>
                <w:sz w:val="28"/>
                <w:szCs w:val="28"/>
              </w:rPr>
              <w:t xml:space="preserve">«Да – это важно, что ты сказал!», </w:t>
            </w:r>
          </w:p>
          <w:p w14:paraId="62B9F3C7" w14:textId="77777777" w:rsidR="00D30FD7" w:rsidRDefault="00CF3F18" w:rsidP="00844AD2">
            <w:pPr>
              <w:pStyle w:val="a5"/>
              <w:numPr>
                <w:ilvl w:val="0"/>
                <w:numId w:val="5"/>
              </w:numPr>
              <w:rPr>
                <w:i/>
                <w:iCs/>
                <w:sz w:val="28"/>
                <w:szCs w:val="28"/>
              </w:rPr>
            </w:pPr>
            <w:r w:rsidRPr="20BF89FD">
              <w:rPr>
                <w:i/>
                <w:iCs/>
                <w:sz w:val="28"/>
                <w:szCs w:val="28"/>
              </w:rPr>
              <w:t xml:space="preserve">«Да, согласен», </w:t>
            </w:r>
          </w:p>
          <w:p w14:paraId="581EDB2E" w14:textId="77777777" w:rsidR="00D30FD7" w:rsidRDefault="00D30FD7" w:rsidP="00844AD2">
            <w:pPr>
              <w:pStyle w:val="a5"/>
              <w:numPr>
                <w:ilvl w:val="0"/>
                <w:numId w:val="5"/>
              </w:num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«</w:t>
            </w:r>
            <w:r w:rsidR="00CF3F18" w:rsidRPr="20BF89FD">
              <w:rPr>
                <w:i/>
                <w:iCs/>
                <w:sz w:val="28"/>
                <w:szCs w:val="28"/>
              </w:rPr>
              <w:t>Да- точно»,</w:t>
            </w:r>
          </w:p>
          <w:p w14:paraId="401F8138" w14:textId="77777777" w:rsidR="00CF3F18" w:rsidRDefault="00CF3F18" w:rsidP="00844AD2">
            <w:pPr>
              <w:pStyle w:val="a5"/>
              <w:numPr>
                <w:ilvl w:val="0"/>
                <w:numId w:val="5"/>
              </w:numPr>
              <w:rPr>
                <w:i/>
                <w:iCs/>
                <w:sz w:val="28"/>
                <w:szCs w:val="28"/>
              </w:rPr>
            </w:pPr>
            <w:r w:rsidRPr="20BF89FD">
              <w:rPr>
                <w:i/>
                <w:iCs/>
                <w:sz w:val="28"/>
                <w:szCs w:val="28"/>
              </w:rPr>
              <w:t xml:space="preserve"> «Да, нужно это учесть»</w:t>
            </w:r>
          </w:p>
          <w:p w14:paraId="78448DB9" w14:textId="503B2FE3" w:rsidR="00107148" w:rsidRDefault="00107148" w:rsidP="00844AD2">
            <w:pPr>
              <w:pStyle w:val="a5"/>
              <w:numPr>
                <w:ilvl w:val="0"/>
                <w:numId w:val="5"/>
              </w:num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«Какие-то вопросы есть?»</w:t>
            </w:r>
          </w:p>
          <w:p w14:paraId="03171CE1" w14:textId="553456C7" w:rsidR="00D30FD7" w:rsidRPr="003B6087" w:rsidRDefault="00D30FD7" w:rsidP="00844AD2">
            <w:pPr>
              <w:pStyle w:val="a5"/>
              <w:numPr>
                <w:ilvl w:val="0"/>
                <w:numId w:val="5"/>
              </w:num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И </w:t>
            </w:r>
            <w:proofErr w:type="spellStart"/>
            <w:r>
              <w:rPr>
                <w:i/>
                <w:iCs/>
                <w:sz w:val="28"/>
                <w:szCs w:val="28"/>
              </w:rPr>
              <w:t>т.р</w:t>
            </w:r>
            <w:proofErr w:type="spellEnd"/>
            <w:r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CF3F18" w:rsidRPr="003B6087" w14:paraId="24B417E6" w14:textId="77777777" w:rsidTr="00CF3F18">
        <w:trPr>
          <w:trHeight w:val="567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491A4E" w14:textId="77777777" w:rsidR="00CF3F18" w:rsidRPr="003B6087" w:rsidRDefault="00CF3F18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582EC4B" w14:textId="77777777" w:rsidR="00CF3F18" w:rsidRPr="003B6087" w:rsidRDefault="00CF3F18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B76F" w14:textId="77777777" w:rsidR="00CF3F18" w:rsidRPr="003B6087" w:rsidRDefault="00CF3F18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Запрашивает чужие точки зрения, отмечает их ценность и учитывает при принятии решений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9F0C" w14:textId="77777777" w:rsidR="00107148" w:rsidRDefault="00CF3F18" w:rsidP="00844AD2">
            <w:pPr>
              <w:pStyle w:val="a5"/>
              <w:numPr>
                <w:ilvl w:val="0"/>
                <w:numId w:val="7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«А ты что думаешь?»,</w:t>
            </w:r>
          </w:p>
          <w:p w14:paraId="7EF1B23A" w14:textId="77777777" w:rsidR="00107148" w:rsidRDefault="00CF3F18" w:rsidP="00844AD2">
            <w:pPr>
              <w:pStyle w:val="a5"/>
              <w:numPr>
                <w:ilvl w:val="0"/>
                <w:numId w:val="7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 xml:space="preserve"> «а у тебя какое мнение?»,</w:t>
            </w:r>
          </w:p>
          <w:p w14:paraId="5B2E0563" w14:textId="48DDC595" w:rsidR="000A551B" w:rsidRDefault="00CF3F18" w:rsidP="00844AD2">
            <w:pPr>
              <w:pStyle w:val="a5"/>
              <w:numPr>
                <w:ilvl w:val="0"/>
                <w:numId w:val="7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 xml:space="preserve"> « А кто еще хочет сказать?»,</w:t>
            </w:r>
          </w:p>
          <w:p w14:paraId="221D1463" w14:textId="3DE76866" w:rsidR="00CF3F18" w:rsidRPr="003B6087" w:rsidRDefault="000A551B" w:rsidP="00844AD2">
            <w:pPr>
              <w:pStyle w:val="a5"/>
              <w:numPr>
                <w:ilvl w:val="0"/>
                <w:numId w:val="7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«</w:t>
            </w:r>
            <w:r w:rsidR="00CF3F18" w:rsidRPr="003B6087">
              <w:rPr>
                <w:rFonts w:cstheme="minorHAnsi"/>
                <w:i/>
                <w:iCs/>
                <w:sz w:val="28"/>
                <w:szCs w:val="28"/>
              </w:rPr>
              <w:t>А все высказались?»</w:t>
            </w:r>
          </w:p>
          <w:p w14:paraId="2B84A985" w14:textId="77777777" w:rsidR="000A551B" w:rsidRDefault="00CF3F18" w:rsidP="00844AD2">
            <w:pPr>
              <w:pStyle w:val="a5"/>
              <w:numPr>
                <w:ilvl w:val="0"/>
                <w:numId w:val="7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«Да – это важно, что ты сказал!»,</w:t>
            </w:r>
          </w:p>
          <w:p w14:paraId="6CFECEC8" w14:textId="77777777" w:rsidR="000A551B" w:rsidRDefault="00CF3F18" w:rsidP="00844AD2">
            <w:pPr>
              <w:pStyle w:val="a5"/>
              <w:numPr>
                <w:ilvl w:val="0"/>
                <w:numId w:val="7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 xml:space="preserve"> «Да, согласен», </w:t>
            </w:r>
          </w:p>
          <w:p w14:paraId="05CA3285" w14:textId="3900C127" w:rsidR="000A551B" w:rsidRDefault="00CF3F18" w:rsidP="00844AD2">
            <w:pPr>
              <w:pStyle w:val="a5"/>
              <w:numPr>
                <w:ilvl w:val="0"/>
                <w:numId w:val="7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«Да- точно»,</w:t>
            </w:r>
          </w:p>
          <w:p w14:paraId="50A3E57E" w14:textId="1B6827C3" w:rsidR="00CF3F18" w:rsidRPr="003B6087" w:rsidRDefault="00CF3F18" w:rsidP="00844AD2">
            <w:pPr>
              <w:pStyle w:val="a5"/>
              <w:numPr>
                <w:ilvl w:val="0"/>
                <w:numId w:val="7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 xml:space="preserve"> «Да, нужно это учесть»</w:t>
            </w:r>
          </w:p>
          <w:p w14:paraId="3AA7F036" w14:textId="77777777" w:rsidR="00CF3F18" w:rsidRPr="003B6087" w:rsidRDefault="00CF3F18" w:rsidP="00844AD2">
            <w:pPr>
              <w:pStyle w:val="a5"/>
              <w:numPr>
                <w:ilvl w:val="0"/>
                <w:numId w:val="7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«Ты говорил, что… и поэтому я это предлагаю»</w:t>
            </w:r>
          </w:p>
          <w:p w14:paraId="68691D15" w14:textId="77777777" w:rsidR="00CF3F18" w:rsidRDefault="00CF3F18" w:rsidP="00844AD2">
            <w:pPr>
              <w:pStyle w:val="a5"/>
              <w:numPr>
                <w:ilvl w:val="0"/>
                <w:numId w:val="7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Может работать в диалоге</w:t>
            </w:r>
          </w:p>
          <w:p w14:paraId="57B70E80" w14:textId="14BDBF1A" w:rsidR="00D30FD7" w:rsidRPr="003B6087" w:rsidRDefault="00D30FD7" w:rsidP="00844AD2">
            <w:pPr>
              <w:pStyle w:val="a5"/>
              <w:numPr>
                <w:ilvl w:val="0"/>
                <w:numId w:val="7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 т.п.</w:t>
            </w:r>
          </w:p>
        </w:tc>
      </w:tr>
      <w:tr w:rsidR="00CF3F18" w:rsidRPr="003B6087" w14:paraId="5BEDCC4E" w14:textId="77777777" w:rsidTr="00CF3F18">
        <w:trPr>
          <w:trHeight w:val="567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8C67" w14:textId="77777777" w:rsidR="00CF3F18" w:rsidRPr="003B6087" w:rsidRDefault="00CF3F18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6BE80795" w14:textId="77777777" w:rsidR="00CF3F18" w:rsidRPr="003B6087" w:rsidRDefault="00CF3F18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D9DD" w14:textId="77777777" w:rsidR="00CF3F18" w:rsidRPr="003B6087" w:rsidRDefault="00CF3F18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Конструктивно ведет себя в ситуациях споров или разногласий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BB23" w14:textId="77777777" w:rsidR="00CF3F18" w:rsidRPr="003B6087" w:rsidRDefault="00CF3F18" w:rsidP="00844AD2">
            <w:pPr>
              <w:pStyle w:val="a5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Не спорит долго</w:t>
            </w:r>
          </w:p>
          <w:p w14:paraId="02313557" w14:textId="77777777" w:rsidR="00CF3F18" w:rsidRPr="003B6087" w:rsidRDefault="00CF3F18" w:rsidP="00844AD2">
            <w:pPr>
              <w:pStyle w:val="a5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Уточняет, почему собеседник так считает</w:t>
            </w:r>
          </w:p>
          <w:p w14:paraId="602E3D60" w14:textId="77777777" w:rsidR="00CF3F18" w:rsidRDefault="00CF3F18" w:rsidP="00844AD2">
            <w:pPr>
              <w:pStyle w:val="a5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Игнорирует жесткую, эмоциональную критику в свою сторону.</w:t>
            </w:r>
          </w:p>
          <w:p w14:paraId="34D7F564" w14:textId="5DFAC71D" w:rsidR="00D30FD7" w:rsidRPr="003B6087" w:rsidRDefault="00D30FD7" w:rsidP="00844AD2">
            <w:pPr>
              <w:pStyle w:val="a5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 т.п.</w:t>
            </w:r>
          </w:p>
        </w:tc>
      </w:tr>
      <w:tr w:rsidR="00A2318D" w:rsidRPr="003B6087" w14:paraId="67B27552" w14:textId="77777777" w:rsidTr="00CF3F18">
        <w:trPr>
          <w:trHeight w:val="414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86154" w14:textId="77777777" w:rsidR="00A2318D" w:rsidRPr="003B6087" w:rsidRDefault="00A2318D" w:rsidP="00520E7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A9680" w14:textId="77777777" w:rsidR="00A2318D" w:rsidRPr="003B6087" w:rsidRDefault="00A2318D" w:rsidP="00520E7D">
            <w:p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Анализ и принятие решений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952D" w14:textId="77777777" w:rsidR="00A2318D" w:rsidRPr="003B6087" w:rsidRDefault="00A2318D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Проясняет факты, собирает всю необходимую информацию для последующего принятия решения.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AFAB" w14:textId="77777777" w:rsidR="00A2318D" w:rsidRPr="003B6087" w:rsidRDefault="00A2318D" w:rsidP="00844AD2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Собирает информацию – более 3 проявлений</w:t>
            </w:r>
          </w:p>
          <w:p w14:paraId="1F772889" w14:textId="77777777" w:rsidR="00A2318D" w:rsidRPr="003B6087" w:rsidRDefault="00A2318D" w:rsidP="00844AD2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Запрашивает информацию у других, задает вопросы.</w:t>
            </w:r>
          </w:p>
          <w:p w14:paraId="395ADB73" w14:textId="77777777" w:rsidR="00A2318D" w:rsidRPr="003B6087" w:rsidRDefault="00A2318D" w:rsidP="00844AD2">
            <w:pPr>
              <w:pStyle w:val="a5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Делится информацией</w:t>
            </w:r>
          </w:p>
          <w:p w14:paraId="6DA18FC9" w14:textId="77777777" w:rsidR="00A2318D" w:rsidRDefault="00A2318D" w:rsidP="00844AD2">
            <w:pPr>
              <w:pStyle w:val="a5"/>
              <w:numPr>
                <w:ilvl w:val="0"/>
                <w:numId w:val="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lastRenderedPageBreak/>
              <w:t>«А мы точно ничего не упустили?»</w:t>
            </w:r>
          </w:p>
          <w:p w14:paraId="0782DDEA" w14:textId="3CA6D601" w:rsidR="007B6CAD" w:rsidRDefault="007B6CAD" w:rsidP="00844AD2">
            <w:pPr>
              <w:pStyle w:val="a5"/>
              <w:numPr>
                <w:ilvl w:val="0"/>
                <w:numId w:val="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«Что еще может быть?»</w:t>
            </w:r>
          </w:p>
          <w:p w14:paraId="502035B4" w14:textId="0AFDD752" w:rsidR="007B6CAD" w:rsidRDefault="00D30FD7" w:rsidP="00844AD2">
            <w:pPr>
              <w:pStyle w:val="a5"/>
              <w:numPr>
                <w:ilvl w:val="0"/>
                <w:numId w:val="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«Смотрите, здесь написано…!»</w:t>
            </w:r>
          </w:p>
          <w:p w14:paraId="1B93A7EE" w14:textId="407CB17C" w:rsidR="00D30FD7" w:rsidRPr="003B6087" w:rsidRDefault="00D30FD7" w:rsidP="00844AD2">
            <w:pPr>
              <w:pStyle w:val="a5"/>
              <w:numPr>
                <w:ilvl w:val="0"/>
                <w:numId w:val="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И т.п.</w:t>
            </w:r>
          </w:p>
          <w:p w14:paraId="6A15F705" w14:textId="77777777" w:rsidR="00A2318D" w:rsidRPr="003B6087" w:rsidRDefault="00A2318D" w:rsidP="00520E7D">
            <w:pPr>
              <w:pStyle w:val="a5"/>
              <w:rPr>
                <w:rFonts w:cstheme="minorHAnsi"/>
                <w:sz w:val="28"/>
                <w:szCs w:val="28"/>
              </w:rPr>
            </w:pPr>
          </w:p>
        </w:tc>
      </w:tr>
      <w:tr w:rsidR="00A2318D" w:rsidRPr="003B6087" w14:paraId="52D1DC07" w14:textId="77777777" w:rsidTr="20BF89FD">
        <w:trPr>
          <w:trHeight w:val="411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4BCA51" w14:textId="77777777" w:rsidR="00A2318D" w:rsidRPr="003B6087" w:rsidRDefault="00A2318D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2A9D651C" w14:textId="77777777" w:rsidR="00A2318D" w:rsidRPr="003B6087" w:rsidRDefault="00A2318D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BB49" w14:textId="77777777" w:rsidR="00A2318D" w:rsidRPr="003B6087" w:rsidRDefault="00A2318D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Отделяет ключевую информацию от менее существенной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D0BC" w14:textId="77777777" w:rsidR="00A2318D" w:rsidRPr="003B6087" w:rsidRDefault="00A2318D" w:rsidP="00844AD2">
            <w:pPr>
              <w:pStyle w:val="a5"/>
              <w:numPr>
                <w:ilvl w:val="0"/>
                <w:numId w:val="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«И это важно!»</w:t>
            </w:r>
          </w:p>
          <w:p w14:paraId="53F9A7D1" w14:textId="77777777" w:rsidR="00A2318D" w:rsidRPr="003B6087" w:rsidRDefault="00A2318D" w:rsidP="00844AD2">
            <w:pPr>
              <w:pStyle w:val="a5"/>
              <w:numPr>
                <w:ilvl w:val="0"/>
                <w:numId w:val="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«И это важнее!»</w:t>
            </w:r>
          </w:p>
          <w:p w14:paraId="2BA7EFF1" w14:textId="77777777" w:rsidR="00A2318D" w:rsidRPr="003B6087" w:rsidRDefault="00A2318D" w:rsidP="00844AD2">
            <w:pPr>
              <w:pStyle w:val="a5"/>
              <w:numPr>
                <w:ilvl w:val="0"/>
                <w:numId w:val="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«А что самое главное?»</w:t>
            </w:r>
          </w:p>
          <w:p w14:paraId="5FC18235" w14:textId="77777777" w:rsidR="00A2318D" w:rsidRDefault="00A2318D" w:rsidP="00844AD2">
            <w:pPr>
              <w:pStyle w:val="a5"/>
              <w:numPr>
                <w:ilvl w:val="0"/>
                <w:numId w:val="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«А это неважно!»</w:t>
            </w:r>
          </w:p>
          <w:p w14:paraId="64ACC36B" w14:textId="1DAD0219" w:rsidR="000E6C84" w:rsidRPr="003B6087" w:rsidRDefault="000E6C84" w:rsidP="00844AD2">
            <w:pPr>
              <w:pStyle w:val="a5"/>
              <w:numPr>
                <w:ilvl w:val="0"/>
                <w:numId w:val="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 т.п.</w:t>
            </w:r>
          </w:p>
        </w:tc>
      </w:tr>
      <w:tr w:rsidR="00A2318D" w:rsidRPr="003B6087" w14:paraId="291B3F4B" w14:textId="77777777" w:rsidTr="20BF89FD">
        <w:trPr>
          <w:trHeight w:val="411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2D18F" w14:textId="77777777" w:rsidR="00A2318D" w:rsidRPr="003B6087" w:rsidRDefault="00A2318D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95E2CB3" w14:textId="77777777" w:rsidR="00A2318D" w:rsidRPr="003B6087" w:rsidRDefault="00A2318D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8905" w14:textId="77777777" w:rsidR="00A2318D" w:rsidRPr="003B6087" w:rsidRDefault="00A2318D" w:rsidP="00520E7D">
            <w:pPr>
              <w:pStyle w:val="a5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Принимает самостоятельные решения и берет на себя ответственность за них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7549" w14:textId="77777777" w:rsidR="00A2318D" w:rsidRPr="003B6087" w:rsidRDefault="00A2318D" w:rsidP="20BF89FD">
            <w:pPr>
              <w:pStyle w:val="a5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При работе с  информацией готов доказывать свою правоту.</w:t>
            </w:r>
          </w:p>
          <w:p w14:paraId="048E3DA7" w14:textId="77777777" w:rsidR="00A2318D" w:rsidRPr="003B6087" w:rsidRDefault="00A2318D" w:rsidP="20BF89FD">
            <w:pPr>
              <w:pStyle w:val="a5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 xml:space="preserve">Озвучивает свое решение. </w:t>
            </w:r>
          </w:p>
          <w:p w14:paraId="5FDFD1C2" w14:textId="77777777" w:rsidR="00A2318D" w:rsidRPr="003B6087" w:rsidRDefault="00A2318D" w:rsidP="20BF89FD">
            <w:pPr>
              <w:pStyle w:val="a5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В письменных заданиях формулирует свои решения</w:t>
            </w:r>
          </w:p>
          <w:p w14:paraId="3A6451D9" w14:textId="77777777" w:rsidR="000A551B" w:rsidRPr="000A551B" w:rsidRDefault="00A2318D" w:rsidP="20BF89FD">
            <w:pPr>
              <w:pStyle w:val="a5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20BF89FD">
              <w:rPr>
                <w:i/>
                <w:iCs/>
                <w:sz w:val="28"/>
                <w:szCs w:val="28"/>
              </w:rPr>
              <w:t xml:space="preserve">«Я решил», </w:t>
            </w:r>
          </w:p>
          <w:p w14:paraId="0D49011E" w14:textId="77777777" w:rsidR="000A551B" w:rsidRPr="000A551B" w:rsidRDefault="00A2318D" w:rsidP="20BF89FD">
            <w:pPr>
              <w:pStyle w:val="a5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20BF89FD">
              <w:rPr>
                <w:i/>
                <w:iCs/>
                <w:sz w:val="28"/>
                <w:szCs w:val="28"/>
              </w:rPr>
              <w:t xml:space="preserve">«Я принимаю следующее решение», </w:t>
            </w:r>
          </w:p>
          <w:p w14:paraId="6957B917" w14:textId="1B586DB0" w:rsidR="000E6C84" w:rsidRPr="000E6C84" w:rsidRDefault="00A2318D" w:rsidP="20BF89FD">
            <w:pPr>
              <w:pStyle w:val="a5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20BF89FD">
              <w:rPr>
                <w:i/>
                <w:iCs/>
                <w:sz w:val="28"/>
                <w:szCs w:val="28"/>
              </w:rPr>
              <w:t>«</w:t>
            </w:r>
            <w:r w:rsidR="000A551B">
              <w:rPr>
                <w:i/>
                <w:iCs/>
                <w:sz w:val="28"/>
                <w:szCs w:val="28"/>
              </w:rPr>
              <w:t>Я</w:t>
            </w:r>
            <w:r w:rsidRPr="20BF89FD">
              <w:rPr>
                <w:i/>
                <w:iCs/>
                <w:sz w:val="28"/>
                <w:szCs w:val="28"/>
              </w:rPr>
              <w:t xml:space="preserve"> готов помогать и отвечать»</w:t>
            </w:r>
          </w:p>
          <w:p w14:paraId="287EF21E" w14:textId="11364091" w:rsidR="00A2318D" w:rsidRPr="003B6087" w:rsidRDefault="00A2318D" w:rsidP="20BF89FD">
            <w:pPr>
              <w:pStyle w:val="a5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20BF89FD">
              <w:rPr>
                <w:i/>
                <w:iCs/>
                <w:sz w:val="28"/>
                <w:szCs w:val="28"/>
              </w:rPr>
              <w:t xml:space="preserve"> и т.п.</w:t>
            </w:r>
          </w:p>
        </w:tc>
      </w:tr>
      <w:tr w:rsidR="00A2318D" w:rsidRPr="003B6087" w14:paraId="4973E772" w14:textId="77777777" w:rsidTr="20BF89FD">
        <w:trPr>
          <w:trHeight w:val="411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E449" w14:textId="77777777" w:rsidR="00A2318D" w:rsidRPr="003B6087" w:rsidRDefault="00A2318D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67DD754C" w14:textId="77777777" w:rsidR="00A2318D" w:rsidRPr="003B6087" w:rsidRDefault="00A2318D" w:rsidP="00520E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C7F7" w14:textId="77777777" w:rsidR="00A2318D" w:rsidRPr="00EB1741" w:rsidRDefault="00A2318D" w:rsidP="00520E7D">
            <w:pPr>
              <w:pStyle w:val="a5"/>
              <w:rPr>
                <w:rFonts w:cstheme="minorHAnsi"/>
                <w:i/>
                <w:iCs/>
                <w:sz w:val="28"/>
                <w:szCs w:val="28"/>
              </w:rPr>
            </w:pPr>
            <w:r w:rsidRPr="00EB1741">
              <w:rPr>
                <w:rFonts w:cstheme="minorHAnsi"/>
                <w:i/>
                <w:iCs/>
                <w:sz w:val="28"/>
                <w:szCs w:val="28"/>
              </w:rPr>
              <w:t>Видит взаимосвязи и способен учитывать их при принятии решений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98DD" w14:textId="43E9FCB4" w:rsidR="00C64F06" w:rsidRDefault="00A2318D" w:rsidP="00520E7D">
            <w:pPr>
              <w:pStyle w:val="a5"/>
              <w:rPr>
                <w:rFonts w:cstheme="minorHAnsi"/>
                <w:i/>
                <w:iCs/>
                <w:sz w:val="28"/>
                <w:szCs w:val="28"/>
              </w:rPr>
            </w:pPr>
            <w:r w:rsidRPr="00EB1741">
              <w:rPr>
                <w:rFonts w:cstheme="minorHAnsi"/>
                <w:i/>
                <w:iCs/>
                <w:sz w:val="28"/>
                <w:szCs w:val="28"/>
              </w:rPr>
              <w:t xml:space="preserve">В </w:t>
            </w:r>
            <w:r w:rsidR="00EB1741" w:rsidRPr="00EB1741">
              <w:rPr>
                <w:rFonts w:cstheme="minorHAnsi"/>
                <w:i/>
                <w:iCs/>
                <w:sz w:val="28"/>
                <w:szCs w:val="28"/>
              </w:rPr>
              <w:t>прямой</w:t>
            </w:r>
            <w:r w:rsidR="0053660E" w:rsidRPr="00EB1741">
              <w:rPr>
                <w:rFonts w:cstheme="minorHAnsi"/>
                <w:i/>
                <w:iCs/>
                <w:sz w:val="28"/>
                <w:szCs w:val="28"/>
              </w:rPr>
              <w:t xml:space="preserve"> речи</w:t>
            </w:r>
            <w:r w:rsidRPr="00EB1741">
              <w:rPr>
                <w:rFonts w:cstheme="minorHAnsi"/>
                <w:i/>
                <w:iCs/>
                <w:sz w:val="28"/>
                <w:szCs w:val="28"/>
              </w:rPr>
              <w:t xml:space="preserve"> есть слова причинно-следственных связей</w:t>
            </w:r>
            <w:r w:rsidRPr="003B6087">
              <w:rPr>
                <w:rFonts w:cstheme="minorHAnsi"/>
                <w:i/>
                <w:iCs/>
                <w:sz w:val="28"/>
                <w:szCs w:val="28"/>
              </w:rPr>
              <w:t xml:space="preserve">: </w:t>
            </w:r>
          </w:p>
          <w:p w14:paraId="060C86C2" w14:textId="4F3E8A67" w:rsidR="00C64F06" w:rsidRDefault="00A2318D" w:rsidP="00844AD2">
            <w:pPr>
              <w:pStyle w:val="a5"/>
              <w:numPr>
                <w:ilvl w:val="0"/>
                <w:numId w:val="1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«Потому что</w:t>
            </w:r>
            <w:r w:rsidR="00EB1741">
              <w:rPr>
                <w:rFonts w:cstheme="minorHAnsi"/>
                <w:i/>
                <w:iCs/>
                <w:sz w:val="28"/>
                <w:szCs w:val="28"/>
              </w:rPr>
              <w:t>…</w:t>
            </w:r>
            <w:r w:rsidRPr="003B6087">
              <w:rPr>
                <w:rFonts w:cstheme="minorHAnsi"/>
                <w:i/>
                <w:iCs/>
                <w:sz w:val="28"/>
                <w:szCs w:val="28"/>
              </w:rPr>
              <w:t>»,</w:t>
            </w:r>
          </w:p>
          <w:p w14:paraId="23626035" w14:textId="74492808" w:rsidR="00C64F06" w:rsidRDefault="00A2318D" w:rsidP="00844AD2">
            <w:pPr>
              <w:pStyle w:val="a5"/>
              <w:numPr>
                <w:ilvl w:val="0"/>
                <w:numId w:val="1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</w:t>
            </w:r>
            <w:proofErr w:type="gramStart"/>
            <w:r w:rsidRPr="003B6087">
              <w:rPr>
                <w:rFonts w:cstheme="minorHAnsi"/>
                <w:i/>
                <w:iCs/>
                <w:sz w:val="28"/>
                <w:szCs w:val="28"/>
              </w:rPr>
              <w:t>в следствие</w:t>
            </w:r>
            <w:proofErr w:type="gramEnd"/>
            <w:r w:rsidRPr="003B6087">
              <w:rPr>
                <w:rFonts w:cstheme="minorHAnsi"/>
                <w:i/>
                <w:iCs/>
                <w:sz w:val="28"/>
                <w:szCs w:val="28"/>
              </w:rPr>
              <w:t xml:space="preserve"> этого</w:t>
            </w:r>
            <w:r w:rsidR="00EB1741">
              <w:rPr>
                <w:rFonts w:cstheme="minorHAnsi"/>
                <w:i/>
                <w:iCs/>
                <w:sz w:val="28"/>
                <w:szCs w:val="28"/>
              </w:rPr>
              <w:t>…</w:t>
            </w:r>
            <w:r w:rsidRPr="003B6087">
              <w:rPr>
                <w:rFonts w:cstheme="minorHAnsi"/>
                <w:i/>
                <w:iCs/>
                <w:sz w:val="28"/>
                <w:szCs w:val="28"/>
              </w:rPr>
              <w:t>»,</w:t>
            </w:r>
          </w:p>
          <w:p w14:paraId="0B20AB7B" w14:textId="3591B39E" w:rsidR="00C64F06" w:rsidRDefault="00A2318D" w:rsidP="00844AD2">
            <w:pPr>
              <w:pStyle w:val="a5"/>
              <w:numPr>
                <w:ilvl w:val="0"/>
                <w:numId w:val="1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>«так как</w:t>
            </w:r>
            <w:r w:rsidR="00EB1741">
              <w:rPr>
                <w:rFonts w:cstheme="minorHAnsi"/>
                <w:i/>
                <w:iCs/>
                <w:sz w:val="28"/>
                <w:szCs w:val="28"/>
              </w:rPr>
              <w:t>…</w:t>
            </w:r>
            <w:r w:rsidRPr="003B6087">
              <w:rPr>
                <w:rFonts w:cstheme="minorHAnsi"/>
                <w:i/>
                <w:iCs/>
                <w:sz w:val="28"/>
                <w:szCs w:val="28"/>
              </w:rPr>
              <w:t>»,</w:t>
            </w:r>
          </w:p>
          <w:p w14:paraId="03A43B76" w14:textId="31A47FDA" w:rsidR="00C64F06" w:rsidRPr="00EB1741" w:rsidRDefault="00A2318D" w:rsidP="00844AD2">
            <w:pPr>
              <w:pStyle w:val="a5"/>
              <w:numPr>
                <w:ilvl w:val="0"/>
                <w:numId w:val="1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3B6087">
              <w:rPr>
                <w:rFonts w:cstheme="minorHAnsi"/>
                <w:i/>
                <w:iCs/>
                <w:sz w:val="28"/>
                <w:szCs w:val="28"/>
              </w:rPr>
              <w:t xml:space="preserve">«в связи с тем, </w:t>
            </w:r>
            <w:proofErr w:type="gramStart"/>
            <w:r w:rsidRPr="003B6087">
              <w:rPr>
                <w:rFonts w:cstheme="minorHAnsi"/>
                <w:i/>
                <w:iCs/>
                <w:sz w:val="28"/>
                <w:szCs w:val="28"/>
              </w:rPr>
              <w:t>что….</w:t>
            </w:r>
            <w:proofErr w:type="gramEnd"/>
            <w:r w:rsidRPr="003B6087">
              <w:rPr>
                <w:rFonts w:cstheme="minorHAnsi"/>
                <w:i/>
                <w:iCs/>
                <w:sz w:val="28"/>
                <w:szCs w:val="28"/>
              </w:rPr>
              <w:t>»</w:t>
            </w:r>
            <w:r w:rsidRPr="00EB1741">
              <w:rPr>
                <w:rFonts w:cstheme="minorHAnsi"/>
                <w:i/>
                <w:iCs/>
                <w:sz w:val="28"/>
                <w:szCs w:val="28"/>
              </w:rPr>
              <w:t xml:space="preserve"> </w:t>
            </w:r>
          </w:p>
          <w:p w14:paraId="15904CE8" w14:textId="47C585B5" w:rsidR="00C64F06" w:rsidRPr="00EB1741" w:rsidRDefault="00077726" w:rsidP="00844AD2">
            <w:pPr>
              <w:pStyle w:val="a5"/>
              <w:numPr>
                <w:ilvl w:val="0"/>
                <w:numId w:val="1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EB1741">
              <w:rPr>
                <w:rFonts w:cstheme="minorHAnsi"/>
                <w:i/>
                <w:iCs/>
                <w:sz w:val="28"/>
                <w:szCs w:val="28"/>
              </w:rPr>
              <w:t>«</w:t>
            </w:r>
            <w:r w:rsidR="0038793A" w:rsidRPr="00EB1741">
              <w:rPr>
                <w:rFonts w:cstheme="minorHAnsi"/>
                <w:i/>
                <w:iCs/>
                <w:sz w:val="28"/>
                <w:szCs w:val="28"/>
              </w:rPr>
              <w:t>Только никто не учел, что</w:t>
            </w:r>
            <w:r w:rsidRPr="00EB1741">
              <w:rPr>
                <w:rFonts w:cstheme="minorHAnsi"/>
                <w:i/>
                <w:iCs/>
                <w:sz w:val="28"/>
                <w:szCs w:val="28"/>
              </w:rPr>
              <w:t>…»</w:t>
            </w:r>
          </w:p>
          <w:p w14:paraId="2A0AB924" w14:textId="371F254C" w:rsidR="00077726" w:rsidRPr="00EB1741" w:rsidRDefault="00077726" w:rsidP="00844AD2">
            <w:pPr>
              <w:pStyle w:val="a5"/>
              <w:numPr>
                <w:ilvl w:val="0"/>
                <w:numId w:val="1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EB1741">
              <w:rPr>
                <w:rFonts w:cstheme="minorHAnsi"/>
                <w:i/>
                <w:iCs/>
                <w:sz w:val="28"/>
                <w:szCs w:val="28"/>
              </w:rPr>
              <w:t>«А зачем нам ……, если можно сделать вот так: …»</w:t>
            </w:r>
            <w:r w:rsidR="00840187" w:rsidRPr="00EB1741">
              <w:rPr>
                <w:rFonts w:cstheme="minorHAnsi"/>
                <w:i/>
                <w:iCs/>
                <w:sz w:val="28"/>
                <w:szCs w:val="28"/>
              </w:rPr>
              <w:t>,</w:t>
            </w:r>
          </w:p>
          <w:p w14:paraId="6A04CE56" w14:textId="0CAF72CD" w:rsidR="00840187" w:rsidRPr="00EB1741" w:rsidRDefault="00840187" w:rsidP="00844AD2">
            <w:pPr>
              <w:pStyle w:val="a5"/>
              <w:numPr>
                <w:ilvl w:val="0"/>
                <w:numId w:val="19"/>
              </w:numPr>
              <w:rPr>
                <w:rFonts w:cstheme="minorHAnsi"/>
                <w:i/>
                <w:iCs/>
                <w:sz w:val="28"/>
                <w:szCs w:val="28"/>
              </w:rPr>
            </w:pPr>
            <w:r w:rsidRPr="00EB1741">
              <w:rPr>
                <w:rFonts w:cstheme="minorHAnsi"/>
                <w:i/>
                <w:iCs/>
                <w:sz w:val="28"/>
                <w:szCs w:val="28"/>
              </w:rPr>
              <w:t>«</w:t>
            </w:r>
            <w:r w:rsidR="0053660E" w:rsidRPr="00EB1741">
              <w:rPr>
                <w:rFonts w:cstheme="minorHAnsi"/>
                <w:i/>
                <w:iCs/>
                <w:sz w:val="28"/>
                <w:szCs w:val="28"/>
              </w:rPr>
              <w:t>… и это может означать, что</w:t>
            </w:r>
            <w:proofErr w:type="gramStart"/>
            <w:r w:rsidR="0053660E" w:rsidRPr="00EB1741">
              <w:rPr>
                <w:rFonts w:cstheme="minorHAnsi"/>
                <w:i/>
                <w:iCs/>
                <w:sz w:val="28"/>
                <w:szCs w:val="28"/>
              </w:rPr>
              <w:t xml:space="preserve"> ….</w:t>
            </w:r>
            <w:proofErr w:type="gramEnd"/>
            <w:r w:rsidR="0053660E" w:rsidRPr="00EB1741">
              <w:rPr>
                <w:rFonts w:cstheme="minorHAnsi"/>
                <w:i/>
                <w:iCs/>
                <w:sz w:val="28"/>
                <w:szCs w:val="28"/>
              </w:rPr>
              <w:t>»</w:t>
            </w:r>
          </w:p>
          <w:p w14:paraId="64A92306" w14:textId="4E89BFCF" w:rsidR="00A2318D" w:rsidRPr="00EB1741" w:rsidRDefault="00A2318D" w:rsidP="00520E7D">
            <w:pPr>
              <w:pStyle w:val="a5"/>
              <w:rPr>
                <w:rFonts w:cstheme="minorHAnsi"/>
                <w:i/>
                <w:iCs/>
                <w:sz w:val="28"/>
                <w:szCs w:val="28"/>
              </w:rPr>
            </w:pPr>
            <w:r w:rsidRPr="00EB1741">
              <w:rPr>
                <w:rFonts w:cstheme="minorHAnsi"/>
                <w:i/>
                <w:iCs/>
                <w:sz w:val="28"/>
                <w:szCs w:val="28"/>
              </w:rPr>
              <w:t>и т.п.</w:t>
            </w:r>
          </w:p>
          <w:p w14:paraId="47B18448" w14:textId="77777777" w:rsidR="00A2318D" w:rsidRPr="00EB1741" w:rsidRDefault="00A2318D" w:rsidP="00520E7D">
            <w:pPr>
              <w:pStyle w:val="a5"/>
              <w:rPr>
                <w:rFonts w:cstheme="minorHAnsi"/>
                <w:i/>
                <w:iCs/>
                <w:sz w:val="28"/>
                <w:szCs w:val="28"/>
              </w:rPr>
            </w:pPr>
          </w:p>
          <w:p w14:paraId="002C959A" w14:textId="77777777" w:rsidR="00A2318D" w:rsidRPr="00EB1741" w:rsidRDefault="00A2318D" w:rsidP="00520E7D">
            <w:pPr>
              <w:pStyle w:val="a5"/>
              <w:rPr>
                <w:rFonts w:cstheme="minorHAnsi"/>
                <w:i/>
                <w:iCs/>
                <w:sz w:val="28"/>
                <w:szCs w:val="28"/>
              </w:rPr>
            </w:pPr>
          </w:p>
        </w:tc>
      </w:tr>
    </w:tbl>
    <w:p w14:paraId="0950AA5A" w14:textId="77777777" w:rsidR="007C759F" w:rsidRPr="00C64F06" w:rsidRDefault="007C759F" w:rsidP="007C759F">
      <w:pPr>
        <w:pStyle w:val="a3"/>
        <w:rPr>
          <w:rFonts w:cstheme="minorHAnsi"/>
          <w:b/>
          <w:sz w:val="28"/>
          <w:szCs w:val="28"/>
        </w:rPr>
      </w:pPr>
    </w:p>
    <w:p w14:paraId="29CCA89B" w14:textId="3A9BE298" w:rsidR="007C759F" w:rsidRPr="003B6087" w:rsidRDefault="007C759F" w:rsidP="00844AD2">
      <w:pPr>
        <w:pStyle w:val="a3"/>
        <w:numPr>
          <w:ilvl w:val="1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3B6087">
        <w:rPr>
          <w:rFonts w:cstheme="minorHAnsi"/>
          <w:b/>
          <w:sz w:val="28"/>
          <w:szCs w:val="28"/>
        </w:rPr>
        <w:lastRenderedPageBreak/>
        <w:t>Система оценки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330"/>
        <w:gridCol w:w="12268"/>
      </w:tblGrid>
      <w:tr w:rsidR="007C759F" w:rsidRPr="003B6087" w14:paraId="1808543E" w14:textId="77777777" w:rsidTr="00520E7D">
        <w:trPr>
          <w:trHeight w:val="58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CFA35" w14:textId="77777777" w:rsidR="007C759F" w:rsidRPr="003B6087" w:rsidRDefault="007C759F" w:rsidP="00520E7D">
            <w:pPr>
              <w:spacing w:after="200"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8A11" w14:textId="77777777" w:rsidR="007C759F" w:rsidRPr="003B6087" w:rsidRDefault="007C759F" w:rsidP="00520E7D">
            <w:pPr>
              <w:spacing w:after="200"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b/>
                <w:bCs/>
                <w:sz w:val="28"/>
                <w:szCs w:val="28"/>
              </w:rPr>
              <w:t>Описание</w:t>
            </w:r>
          </w:p>
        </w:tc>
      </w:tr>
      <w:tr w:rsidR="007C759F" w:rsidRPr="003B6087" w14:paraId="5CEA8791" w14:textId="77777777" w:rsidTr="00520E7D">
        <w:trPr>
          <w:trHeight w:val="637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12948C7E" w14:textId="77777777" w:rsidR="007C759F" w:rsidRPr="003B6087" w:rsidRDefault="007C759F" w:rsidP="00520E7D">
            <w:pPr>
              <w:spacing w:after="200"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67DE7990" w14:textId="77777777" w:rsidR="007C759F" w:rsidRPr="003B6087" w:rsidRDefault="007C759F" w:rsidP="00520E7D">
            <w:pPr>
              <w:spacing w:after="200" w:line="276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Компетенция не продемонстрирована/преобладают негативные проявления компетенции, развитие проблематично</w:t>
            </w:r>
          </w:p>
        </w:tc>
      </w:tr>
      <w:tr w:rsidR="007C759F" w:rsidRPr="003B6087" w14:paraId="143CE5E9" w14:textId="77777777" w:rsidTr="00520E7D">
        <w:trPr>
          <w:trHeight w:val="677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2C5FA1FD" w14:textId="77777777" w:rsidR="007C759F" w:rsidRPr="003B6087" w:rsidRDefault="007C759F" w:rsidP="00520E7D">
            <w:pPr>
              <w:spacing w:after="200"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b/>
                <w:bCs/>
                <w:sz w:val="28"/>
                <w:szCs w:val="28"/>
              </w:rPr>
              <w:t>1,5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6BD6385B" w14:textId="77777777" w:rsidR="007C759F" w:rsidRPr="003B6087" w:rsidRDefault="007C759F" w:rsidP="00520E7D">
            <w:pPr>
              <w:spacing w:after="200" w:line="276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Компетенция проявлена значительно ниже требуемого уровня, область для интенсивного развития </w:t>
            </w:r>
          </w:p>
        </w:tc>
      </w:tr>
      <w:tr w:rsidR="007C759F" w:rsidRPr="003B6087" w14:paraId="4C7B060D" w14:textId="77777777" w:rsidTr="00520E7D">
        <w:trPr>
          <w:trHeight w:val="561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7F4CD004" w14:textId="77777777" w:rsidR="007C759F" w:rsidRPr="003B6087" w:rsidRDefault="007C759F" w:rsidP="00520E7D">
            <w:pPr>
              <w:spacing w:after="200"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40D52862" w14:textId="77777777" w:rsidR="007C759F" w:rsidRPr="003B6087" w:rsidRDefault="007C759F" w:rsidP="00520E7D">
            <w:pPr>
              <w:spacing w:after="200" w:line="276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Компетенция проявлена ниже требуемого уровня, область для развития </w:t>
            </w:r>
          </w:p>
        </w:tc>
      </w:tr>
      <w:tr w:rsidR="007C759F" w:rsidRPr="003B6087" w14:paraId="31083BFD" w14:textId="77777777" w:rsidTr="00520E7D">
        <w:trPr>
          <w:trHeight w:val="826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  <w:vAlign w:val="center"/>
            <w:hideMark/>
          </w:tcPr>
          <w:p w14:paraId="26A40162" w14:textId="77777777" w:rsidR="007C759F" w:rsidRPr="003B6087" w:rsidRDefault="007C759F" w:rsidP="00520E7D">
            <w:pPr>
              <w:spacing w:after="200"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b/>
                <w:bCs/>
                <w:sz w:val="28"/>
                <w:szCs w:val="28"/>
              </w:rPr>
              <w:t>2,5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  <w:vAlign w:val="center"/>
            <w:hideMark/>
          </w:tcPr>
          <w:p w14:paraId="7CD5CC36" w14:textId="77777777" w:rsidR="007C759F" w:rsidRPr="003B6087" w:rsidRDefault="007C759F" w:rsidP="00520E7D">
            <w:pPr>
              <w:spacing w:after="200" w:line="276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Компетенция провялена несколько ниже требуемого уровня, наличие потенциала для развития </w:t>
            </w:r>
          </w:p>
        </w:tc>
      </w:tr>
      <w:tr w:rsidR="007C759F" w:rsidRPr="003B6087" w14:paraId="296674CE" w14:textId="77777777" w:rsidTr="00520E7D">
        <w:trPr>
          <w:trHeight w:val="58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  <w:vAlign w:val="center"/>
            <w:hideMark/>
          </w:tcPr>
          <w:p w14:paraId="23F222DE" w14:textId="77777777" w:rsidR="007C759F" w:rsidRPr="003B6087" w:rsidRDefault="007C759F" w:rsidP="00520E7D">
            <w:pPr>
              <w:spacing w:after="200"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  <w:vAlign w:val="center"/>
            <w:hideMark/>
          </w:tcPr>
          <w:p w14:paraId="1B305CD7" w14:textId="77777777" w:rsidR="007C759F" w:rsidRPr="003B6087" w:rsidRDefault="007C759F" w:rsidP="00520E7D">
            <w:pPr>
              <w:spacing w:after="200" w:line="276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 xml:space="preserve">Компетенция проявлена в полной мере в соответствии с требуемым уровнем, не требует дополнительных мероприятий по развитию </w:t>
            </w:r>
          </w:p>
        </w:tc>
      </w:tr>
    </w:tbl>
    <w:p w14:paraId="2F7F3FE4" w14:textId="0DE1CA4A" w:rsidR="001D471C" w:rsidRPr="003B6087" w:rsidRDefault="00BD759F" w:rsidP="00844AD2">
      <w:pPr>
        <w:pStyle w:val="a3"/>
        <w:numPr>
          <w:ilvl w:val="1"/>
          <w:numId w:val="12"/>
        </w:numPr>
        <w:spacing w:after="0" w:line="240" w:lineRule="auto"/>
        <w:rPr>
          <w:b/>
          <w:bCs/>
          <w:sz w:val="28"/>
          <w:szCs w:val="28"/>
        </w:rPr>
      </w:pPr>
      <w:r w:rsidRPr="20BF89FD">
        <w:rPr>
          <w:b/>
          <w:bCs/>
          <w:sz w:val="28"/>
          <w:szCs w:val="28"/>
        </w:rPr>
        <w:t>Виды активностей</w:t>
      </w:r>
    </w:p>
    <w:p w14:paraId="5649644E" w14:textId="37AC7C8D" w:rsidR="00BD759F" w:rsidRPr="003B6087" w:rsidRDefault="00BD759F" w:rsidP="00844AD2">
      <w:pPr>
        <w:pStyle w:val="a3"/>
        <w:numPr>
          <w:ilvl w:val="2"/>
          <w:numId w:val="12"/>
        </w:numPr>
        <w:rPr>
          <w:rFonts w:cstheme="minorHAnsi"/>
          <w:sz w:val="28"/>
          <w:szCs w:val="28"/>
        </w:rPr>
      </w:pPr>
      <w:r w:rsidRPr="20BF89FD">
        <w:rPr>
          <w:sz w:val="28"/>
          <w:szCs w:val="28"/>
        </w:rPr>
        <w:t>Активность 1 (А.1.). В ней участникам дают задание разработать стратегию поведения в ситуации, когда группа людей после кораблекрушения спаслась и попала на необитаемый остров. У них есть характеристики этих людей и ряд задач, которые можно сделать, исходя из описания ситуации.</w:t>
      </w:r>
    </w:p>
    <w:p w14:paraId="1110C89F" w14:textId="6A0453F5" w:rsidR="1542C8C5" w:rsidRDefault="1542C8C5" w:rsidP="20BF89FD">
      <w:pPr>
        <w:pStyle w:val="a3"/>
        <w:rPr>
          <w:sz w:val="28"/>
          <w:szCs w:val="28"/>
        </w:rPr>
      </w:pPr>
      <w:r w:rsidRPr="20BF89FD">
        <w:rPr>
          <w:sz w:val="28"/>
          <w:szCs w:val="28"/>
        </w:rPr>
        <w:t>В части 1 этой активности участники презентуют свои индивидуальные  решения по выработке стратегии (в заметках наблюдателя это отдел</w:t>
      </w:r>
      <w:r w:rsidR="607F2EB5" w:rsidRPr="20BF89FD">
        <w:rPr>
          <w:sz w:val="28"/>
          <w:szCs w:val="28"/>
        </w:rPr>
        <w:t>ьн</w:t>
      </w:r>
      <w:r w:rsidRPr="20BF89FD">
        <w:rPr>
          <w:sz w:val="28"/>
          <w:szCs w:val="28"/>
        </w:rPr>
        <w:t xml:space="preserve">ая строка в </w:t>
      </w:r>
      <w:r w:rsidR="536A8142" w:rsidRPr="20BF89FD">
        <w:rPr>
          <w:b/>
          <w:bCs/>
          <w:sz w:val="28"/>
          <w:szCs w:val="28"/>
        </w:rPr>
        <w:t>таблице</w:t>
      </w:r>
      <w:r w:rsidR="2F0CD8DC" w:rsidRPr="20BF89FD">
        <w:rPr>
          <w:b/>
          <w:bCs/>
          <w:sz w:val="28"/>
          <w:szCs w:val="28"/>
        </w:rPr>
        <w:t xml:space="preserve"> заметок</w:t>
      </w:r>
      <w:r w:rsidR="2F0CD8DC" w:rsidRPr="20BF89FD">
        <w:rPr>
          <w:sz w:val="28"/>
          <w:szCs w:val="28"/>
        </w:rPr>
        <w:t>)</w:t>
      </w:r>
    </w:p>
    <w:p w14:paraId="1D018B90" w14:textId="62D4AB31" w:rsidR="2F0CD8DC" w:rsidRDefault="2F0CD8DC" w:rsidP="20BF89FD">
      <w:pPr>
        <w:pStyle w:val="a3"/>
        <w:rPr>
          <w:sz w:val="28"/>
          <w:szCs w:val="28"/>
        </w:rPr>
      </w:pPr>
      <w:r w:rsidRPr="20BF89FD">
        <w:rPr>
          <w:sz w:val="28"/>
          <w:szCs w:val="28"/>
        </w:rPr>
        <w:t>В части 2 этой активности участники работаю</w:t>
      </w:r>
      <w:r w:rsidR="00313043">
        <w:rPr>
          <w:sz w:val="28"/>
          <w:szCs w:val="28"/>
        </w:rPr>
        <w:t>т</w:t>
      </w:r>
      <w:r w:rsidRPr="20BF89FD">
        <w:rPr>
          <w:sz w:val="28"/>
          <w:szCs w:val="28"/>
        </w:rPr>
        <w:t xml:space="preserve"> в команде, вырабатывая совместное решение (в заметках наблюдателя это отдельная строка в </w:t>
      </w:r>
      <w:r w:rsidRPr="20BF89FD">
        <w:rPr>
          <w:b/>
          <w:bCs/>
          <w:sz w:val="28"/>
          <w:szCs w:val="28"/>
        </w:rPr>
        <w:t>таблице заметок</w:t>
      </w:r>
      <w:r w:rsidRPr="20BF89FD">
        <w:rPr>
          <w:sz w:val="28"/>
          <w:szCs w:val="28"/>
        </w:rPr>
        <w:t>)</w:t>
      </w:r>
    </w:p>
    <w:p w14:paraId="5168E9C2" w14:textId="36E5D692" w:rsidR="00BD759F" w:rsidRPr="003B6087" w:rsidRDefault="00BD759F" w:rsidP="00844AD2">
      <w:pPr>
        <w:pStyle w:val="a3"/>
        <w:numPr>
          <w:ilvl w:val="2"/>
          <w:numId w:val="12"/>
        </w:numPr>
        <w:rPr>
          <w:sz w:val="28"/>
          <w:szCs w:val="28"/>
        </w:rPr>
      </w:pPr>
      <w:r w:rsidRPr="20BF89FD">
        <w:rPr>
          <w:sz w:val="28"/>
          <w:szCs w:val="28"/>
        </w:rPr>
        <w:t xml:space="preserve">Активность 2(А.2 .). Сначала участники в роли руководителя и на основе описания рядовых сотрудников (компетенции, личностные характеристики и поведение на работе) должны сделать выбор, кого они хотят сделать своим заместителем. </w:t>
      </w:r>
    </w:p>
    <w:p w14:paraId="55B646BF" w14:textId="175E215B" w:rsidR="00BD759F" w:rsidRPr="003B6087" w:rsidRDefault="26ADA6A3" w:rsidP="20BF89FD">
      <w:pPr>
        <w:pStyle w:val="a3"/>
        <w:rPr>
          <w:sz w:val="28"/>
          <w:szCs w:val="28"/>
        </w:rPr>
      </w:pPr>
      <w:r w:rsidRPr="20BF89FD">
        <w:rPr>
          <w:sz w:val="28"/>
          <w:szCs w:val="28"/>
        </w:rPr>
        <w:t>В части 1 этой активности участники озвучивает своему руководителю в диалоге - презентуют обоснование своего выбора и отказа другим</w:t>
      </w:r>
      <w:r w:rsidR="06DDD1BA" w:rsidRPr="20BF89FD">
        <w:rPr>
          <w:sz w:val="28"/>
          <w:szCs w:val="28"/>
        </w:rPr>
        <w:t xml:space="preserve"> (</w:t>
      </w:r>
      <w:r w:rsidRPr="20BF89FD">
        <w:rPr>
          <w:sz w:val="28"/>
          <w:szCs w:val="28"/>
        </w:rPr>
        <w:t xml:space="preserve">в заметках наблюдателя это отдельная строка в </w:t>
      </w:r>
      <w:r w:rsidRPr="20BF89FD">
        <w:rPr>
          <w:b/>
          <w:bCs/>
          <w:sz w:val="28"/>
          <w:szCs w:val="28"/>
        </w:rPr>
        <w:t>таблице заметок</w:t>
      </w:r>
      <w:r w:rsidRPr="20BF89FD">
        <w:rPr>
          <w:sz w:val="28"/>
          <w:szCs w:val="28"/>
        </w:rPr>
        <w:t>)</w:t>
      </w:r>
    </w:p>
    <w:p w14:paraId="0DA4C8E0" w14:textId="3BDC9500" w:rsidR="00BD759F" w:rsidRPr="003B6087" w:rsidRDefault="26ADA6A3" w:rsidP="20BF89FD">
      <w:pPr>
        <w:pStyle w:val="a3"/>
        <w:rPr>
          <w:sz w:val="28"/>
          <w:szCs w:val="28"/>
        </w:rPr>
      </w:pPr>
      <w:r w:rsidRPr="20BF89FD">
        <w:rPr>
          <w:sz w:val="28"/>
          <w:szCs w:val="28"/>
        </w:rPr>
        <w:lastRenderedPageBreak/>
        <w:t>В части 2 этой активности участники</w:t>
      </w:r>
      <w:r w:rsidR="340C3344" w:rsidRPr="20BF89FD">
        <w:rPr>
          <w:sz w:val="28"/>
          <w:szCs w:val="28"/>
        </w:rPr>
        <w:t xml:space="preserve"> в диалоге озвучивают сотруднику решение о назначении его заместителем</w:t>
      </w:r>
      <w:r w:rsidRPr="20BF89FD">
        <w:rPr>
          <w:sz w:val="28"/>
          <w:szCs w:val="28"/>
        </w:rPr>
        <w:t xml:space="preserve"> (в заметках наблюдателя это отдельная строка в </w:t>
      </w:r>
      <w:r w:rsidRPr="20BF89FD">
        <w:rPr>
          <w:b/>
          <w:bCs/>
          <w:sz w:val="28"/>
          <w:szCs w:val="28"/>
        </w:rPr>
        <w:t>таблице заметок</w:t>
      </w:r>
      <w:r w:rsidRPr="20BF89FD">
        <w:rPr>
          <w:sz w:val="28"/>
          <w:szCs w:val="28"/>
        </w:rPr>
        <w:t>)</w:t>
      </w:r>
    </w:p>
    <w:p w14:paraId="2587EC82" w14:textId="720D7E72" w:rsidR="00BD759F" w:rsidRPr="003B6087" w:rsidRDefault="00BD759F" w:rsidP="00844AD2">
      <w:pPr>
        <w:pStyle w:val="a3"/>
        <w:numPr>
          <w:ilvl w:val="2"/>
          <w:numId w:val="12"/>
        </w:numPr>
      </w:pPr>
      <w:r w:rsidRPr="20BF89FD">
        <w:rPr>
          <w:sz w:val="28"/>
          <w:szCs w:val="28"/>
        </w:rPr>
        <w:t>Активность 3 (А.3.</w:t>
      </w:r>
      <w:proofErr w:type="gramStart"/>
      <w:r w:rsidRPr="20BF89FD">
        <w:rPr>
          <w:sz w:val="28"/>
          <w:szCs w:val="28"/>
        </w:rPr>
        <w:t>)..</w:t>
      </w:r>
      <w:proofErr w:type="gramEnd"/>
      <w:r w:rsidRPr="20BF89FD">
        <w:rPr>
          <w:sz w:val="28"/>
          <w:szCs w:val="28"/>
        </w:rPr>
        <w:t xml:space="preserve"> Участник должны сделать предложения по изменению материальной мотивации в колл-центре. У них есть исходный кейс с описанием ситуации, где ключевое – повышение плана без потери качества.</w:t>
      </w:r>
    </w:p>
    <w:p w14:paraId="0D50DC1E" w14:textId="77777777" w:rsidR="0084525D" w:rsidRDefault="00BD759F" w:rsidP="00844AD2">
      <w:pPr>
        <w:pStyle w:val="a3"/>
        <w:numPr>
          <w:ilvl w:val="2"/>
          <w:numId w:val="12"/>
        </w:numPr>
        <w:rPr>
          <w:sz w:val="28"/>
          <w:szCs w:val="28"/>
        </w:rPr>
      </w:pPr>
      <w:r w:rsidRPr="20BF89FD">
        <w:rPr>
          <w:sz w:val="28"/>
          <w:szCs w:val="28"/>
        </w:rPr>
        <w:t>Активность 4 (А.4.</w:t>
      </w:r>
      <w:proofErr w:type="gramStart"/>
      <w:r w:rsidRPr="20BF89FD">
        <w:rPr>
          <w:sz w:val="28"/>
          <w:szCs w:val="28"/>
        </w:rPr>
        <w:t>)..</w:t>
      </w:r>
      <w:proofErr w:type="gramEnd"/>
      <w:r w:rsidRPr="20BF89FD">
        <w:rPr>
          <w:sz w:val="28"/>
          <w:szCs w:val="28"/>
        </w:rPr>
        <w:t xml:space="preserve"> Участникам дается </w:t>
      </w:r>
      <w:proofErr w:type="spellStart"/>
      <w:r w:rsidRPr="20BF89FD">
        <w:rPr>
          <w:sz w:val="28"/>
          <w:szCs w:val="28"/>
        </w:rPr>
        <w:t>кейсовая</w:t>
      </w:r>
      <w:proofErr w:type="spellEnd"/>
      <w:r w:rsidRPr="20BF89FD">
        <w:rPr>
          <w:sz w:val="28"/>
          <w:szCs w:val="28"/>
        </w:rPr>
        <w:t xml:space="preserve"> информация с описанием проживания нескольких людей в поселке. Информация у всех отличается свои наполнением (ни у кого не будет полной информации). Цель кейса – ответить на три вопроса от ведущего по этому кейсу.</w:t>
      </w:r>
      <w:r w:rsidR="56FA9FE6" w:rsidRPr="20BF89FD">
        <w:rPr>
          <w:sz w:val="28"/>
          <w:szCs w:val="28"/>
        </w:rPr>
        <w:t xml:space="preserve"> Участник в групповом обсуждении должны найти совместно ответы на вопросы и презентовать их.</w:t>
      </w:r>
    </w:p>
    <w:p w14:paraId="20FFAEAB" w14:textId="77777777" w:rsidR="0084525D" w:rsidRPr="0084525D" w:rsidRDefault="005F17C8" w:rsidP="00844AD2">
      <w:pPr>
        <w:pStyle w:val="a3"/>
        <w:numPr>
          <w:ilvl w:val="0"/>
          <w:numId w:val="12"/>
        </w:numPr>
        <w:rPr>
          <w:sz w:val="28"/>
          <w:szCs w:val="28"/>
        </w:rPr>
      </w:pPr>
      <w:r w:rsidRPr="0084525D">
        <w:rPr>
          <w:rFonts w:cstheme="minorHAnsi"/>
          <w:b/>
          <w:bCs/>
          <w:sz w:val="28"/>
          <w:szCs w:val="28"/>
        </w:rPr>
        <w:t>Алгоритм оценки и шкала баллов</w:t>
      </w:r>
    </w:p>
    <w:p w14:paraId="7056D10E" w14:textId="77777777" w:rsidR="00EC4AB0" w:rsidRPr="00EC4AB0" w:rsidRDefault="005F17C8" w:rsidP="00844AD2">
      <w:pPr>
        <w:pStyle w:val="a3"/>
        <w:numPr>
          <w:ilvl w:val="1"/>
          <w:numId w:val="18"/>
        </w:numPr>
        <w:rPr>
          <w:sz w:val="28"/>
          <w:szCs w:val="28"/>
        </w:rPr>
      </w:pPr>
      <w:r w:rsidRPr="0084525D">
        <w:rPr>
          <w:rFonts w:cstheme="minorHAnsi"/>
          <w:b/>
          <w:bCs/>
          <w:sz w:val="28"/>
          <w:szCs w:val="28"/>
        </w:rPr>
        <w:t>Сбор проявлений</w:t>
      </w:r>
    </w:p>
    <w:p w14:paraId="1B3FC2AC" w14:textId="77777777" w:rsidR="00EC4AB0" w:rsidRDefault="005F17C8" w:rsidP="00844AD2">
      <w:pPr>
        <w:pStyle w:val="a3"/>
        <w:numPr>
          <w:ilvl w:val="2"/>
          <w:numId w:val="18"/>
        </w:numPr>
        <w:rPr>
          <w:sz w:val="28"/>
          <w:szCs w:val="28"/>
        </w:rPr>
      </w:pPr>
      <w:r w:rsidRPr="00EC4AB0">
        <w:rPr>
          <w:sz w:val="28"/>
          <w:szCs w:val="28"/>
        </w:rPr>
        <w:t xml:space="preserve">Просмотреть </w:t>
      </w:r>
      <w:r w:rsidR="6FB023E0" w:rsidRPr="00EC4AB0">
        <w:rPr>
          <w:sz w:val="28"/>
          <w:szCs w:val="28"/>
        </w:rPr>
        <w:t>заметки наблюдателя по участнику, которого ты анализируешь</w:t>
      </w:r>
      <w:r w:rsidRPr="00EC4AB0">
        <w:rPr>
          <w:sz w:val="28"/>
          <w:szCs w:val="28"/>
        </w:rPr>
        <w:t>.</w:t>
      </w:r>
    </w:p>
    <w:p w14:paraId="7AF05948" w14:textId="77777777" w:rsidR="00EC4AB0" w:rsidRPr="00EC4AB0" w:rsidRDefault="005F17C8" w:rsidP="00844AD2">
      <w:pPr>
        <w:pStyle w:val="a3"/>
        <w:numPr>
          <w:ilvl w:val="2"/>
          <w:numId w:val="18"/>
        </w:numPr>
        <w:rPr>
          <w:sz w:val="28"/>
          <w:szCs w:val="28"/>
        </w:rPr>
      </w:pPr>
      <w:r w:rsidRPr="00EC4AB0">
        <w:rPr>
          <w:sz w:val="28"/>
          <w:szCs w:val="28"/>
        </w:rPr>
        <w:t>Каждую реплику или действие отнести к индикатору:</w:t>
      </w:r>
      <w:r w:rsidR="00EC4AB0">
        <w:rPr>
          <w:sz w:val="28"/>
          <w:szCs w:val="28"/>
        </w:rPr>
        <w:t xml:space="preserve"> </w:t>
      </w:r>
      <w:r w:rsidRPr="00EC4AB0">
        <w:rPr>
          <w:rFonts w:cstheme="minorHAnsi"/>
          <w:sz w:val="28"/>
          <w:szCs w:val="28"/>
        </w:rPr>
        <w:t>«</w:t>
      </w:r>
      <w:r w:rsidRPr="00EC4AB0">
        <w:rPr>
          <w:rFonts w:cstheme="minorHAnsi"/>
          <w:b/>
          <w:bCs/>
          <w:sz w:val="28"/>
          <w:szCs w:val="28"/>
        </w:rPr>
        <w:t>+</w:t>
      </w:r>
      <w:r w:rsidRPr="00EC4AB0">
        <w:rPr>
          <w:rFonts w:cstheme="minorHAnsi"/>
          <w:sz w:val="28"/>
          <w:szCs w:val="28"/>
        </w:rPr>
        <w:t>» — позитивно, «</w:t>
      </w:r>
      <w:r w:rsidRPr="00EC4AB0">
        <w:rPr>
          <w:rFonts w:cstheme="minorHAnsi"/>
          <w:b/>
          <w:bCs/>
          <w:sz w:val="28"/>
          <w:szCs w:val="28"/>
        </w:rPr>
        <w:t>–</w:t>
      </w:r>
      <w:r w:rsidRPr="00EC4AB0">
        <w:rPr>
          <w:rFonts w:cstheme="minorHAnsi"/>
          <w:sz w:val="28"/>
          <w:szCs w:val="28"/>
        </w:rPr>
        <w:t>» — негативно.</w:t>
      </w:r>
    </w:p>
    <w:p w14:paraId="741432D3" w14:textId="77777777" w:rsidR="00EC4AB0" w:rsidRDefault="005F17C8" w:rsidP="00844AD2">
      <w:pPr>
        <w:pStyle w:val="a3"/>
        <w:numPr>
          <w:ilvl w:val="2"/>
          <w:numId w:val="18"/>
        </w:numPr>
        <w:rPr>
          <w:sz w:val="28"/>
          <w:szCs w:val="28"/>
        </w:rPr>
      </w:pPr>
      <w:r w:rsidRPr="00EC4AB0">
        <w:rPr>
          <w:sz w:val="28"/>
          <w:szCs w:val="28"/>
        </w:rPr>
        <w:t>Суммировать одинаковые формулировки: «× N».</w:t>
      </w:r>
    </w:p>
    <w:p w14:paraId="10F94461" w14:textId="77777777" w:rsidR="00EC4AB0" w:rsidRDefault="005F17C8" w:rsidP="00844AD2">
      <w:pPr>
        <w:pStyle w:val="a3"/>
        <w:numPr>
          <w:ilvl w:val="2"/>
          <w:numId w:val="18"/>
        </w:numPr>
        <w:rPr>
          <w:sz w:val="28"/>
          <w:szCs w:val="28"/>
        </w:rPr>
      </w:pPr>
      <w:r w:rsidRPr="00EC4AB0">
        <w:rPr>
          <w:sz w:val="28"/>
          <w:szCs w:val="28"/>
        </w:rPr>
        <w:t>Для размытых формулировок наблюдателя («часто», «регулярно») → «≈ 3+».</w:t>
      </w:r>
    </w:p>
    <w:p w14:paraId="7B388B18" w14:textId="7D611897" w:rsidR="005F17C8" w:rsidRPr="00EC4AB0" w:rsidRDefault="005F17C8" w:rsidP="00844AD2">
      <w:pPr>
        <w:pStyle w:val="a3"/>
        <w:numPr>
          <w:ilvl w:val="2"/>
          <w:numId w:val="18"/>
        </w:numPr>
        <w:rPr>
          <w:sz w:val="28"/>
          <w:szCs w:val="28"/>
        </w:rPr>
      </w:pPr>
      <w:r w:rsidRPr="00EC4AB0">
        <w:rPr>
          <w:rFonts w:cstheme="minorHAnsi"/>
          <w:b/>
          <w:bCs/>
          <w:sz w:val="28"/>
          <w:szCs w:val="28"/>
        </w:rPr>
        <w:t>Подсчёт и балльная оценка</w:t>
      </w:r>
    </w:p>
    <w:tbl>
      <w:tblPr>
        <w:tblW w:w="12288" w:type="dxa"/>
        <w:tblCellSpacing w:w="15" w:type="dxa"/>
        <w:tblInd w:w="116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1702"/>
        <w:gridCol w:w="6050"/>
      </w:tblGrid>
      <w:tr w:rsidR="005F17C8" w:rsidRPr="003B6087" w14:paraId="1AC60537" w14:textId="77777777" w:rsidTr="00474655">
        <w:trPr>
          <w:tblHeader/>
          <w:tblCellSpacing w:w="15" w:type="dxa"/>
        </w:trPr>
        <w:tc>
          <w:tcPr>
            <w:tcW w:w="4491" w:type="dxa"/>
            <w:vAlign w:val="center"/>
            <w:hideMark/>
          </w:tcPr>
          <w:p w14:paraId="433D1AEB" w14:textId="77777777" w:rsidR="005F17C8" w:rsidRPr="003B6087" w:rsidRDefault="005F17C8" w:rsidP="00474655">
            <w:pPr>
              <w:spacing w:after="0" w:line="240" w:lineRule="auto"/>
              <w:ind w:left="993"/>
              <w:rPr>
                <w:b/>
                <w:bCs/>
                <w:sz w:val="28"/>
                <w:szCs w:val="28"/>
              </w:rPr>
            </w:pPr>
            <w:r w:rsidRPr="20BF89FD">
              <w:rPr>
                <w:b/>
                <w:bCs/>
                <w:sz w:val="28"/>
                <w:szCs w:val="28"/>
              </w:rPr>
              <w:t>Устойчивых «+» (с учётом «–»)</w:t>
            </w:r>
          </w:p>
        </w:tc>
        <w:tc>
          <w:tcPr>
            <w:tcW w:w="1672" w:type="dxa"/>
            <w:vAlign w:val="center"/>
            <w:hideMark/>
          </w:tcPr>
          <w:p w14:paraId="1A3E8550" w14:textId="77777777" w:rsidR="005F17C8" w:rsidRPr="003B6087" w:rsidRDefault="005F17C8" w:rsidP="00474655">
            <w:pPr>
              <w:spacing w:after="0" w:line="240" w:lineRule="auto"/>
              <w:ind w:left="325"/>
              <w:rPr>
                <w:b/>
                <w:bCs/>
                <w:sz w:val="28"/>
                <w:szCs w:val="28"/>
              </w:rPr>
            </w:pPr>
            <w:r w:rsidRPr="20BF89FD">
              <w:rPr>
                <w:b/>
                <w:bCs/>
                <w:sz w:val="28"/>
                <w:szCs w:val="28"/>
              </w:rPr>
              <w:t>Балл</w:t>
            </w:r>
          </w:p>
        </w:tc>
        <w:tc>
          <w:tcPr>
            <w:tcW w:w="6005" w:type="dxa"/>
            <w:vAlign w:val="center"/>
            <w:hideMark/>
          </w:tcPr>
          <w:p w14:paraId="6B8CFCAA" w14:textId="77777777" w:rsidR="005F17C8" w:rsidRPr="003B6087" w:rsidRDefault="005F17C8" w:rsidP="00474655">
            <w:pPr>
              <w:spacing w:after="0" w:line="240" w:lineRule="auto"/>
              <w:ind w:left="993"/>
              <w:rPr>
                <w:b/>
                <w:bCs/>
                <w:sz w:val="28"/>
                <w:szCs w:val="28"/>
              </w:rPr>
            </w:pPr>
            <w:r w:rsidRPr="20BF89FD">
              <w:rPr>
                <w:b/>
                <w:bCs/>
                <w:sz w:val="28"/>
                <w:szCs w:val="28"/>
              </w:rPr>
              <w:t>Толкование</w:t>
            </w:r>
          </w:p>
        </w:tc>
      </w:tr>
      <w:tr w:rsidR="005F17C8" w:rsidRPr="003B6087" w14:paraId="33290D1F" w14:textId="77777777" w:rsidTr="00474655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39C2C168" w14:textId="77777777" w:rsidR="005F17C8" w:rsidRPr="003B6087" w:rsidRDefault="005F17C8" w:rsidP="00474655">
            <w:pPr>
              <w:spacing w:after="0" w:line="240" w:lineRule="auto"/>
              <w:ind w:left="993"/>
              <w:rPr>
                <w:sz w:val="28"/>
                <w:szCs w:val="28"/>
              </w:rPr>
            </w:pPr>
            <w:proofErr w:type="gramStart"/>
            <w:r w:rsidRPr="20BF89FD">
              <w:rPr>
                <w:sz w:val="28"/>
                <w:szCs w:val="28"/>
              </w:rPr>
              <w:t>0 – 1</w:t>
            </w:r>
            <w:proofErr w:type="gramEnd"/>
            <w:r w:rsidRPr="20BF89FD">
              <w:rPr>
                <w:sz w:val="28"/>
                <w:szCs w:val="28"/>
              </w:rPr>
              <w:t>, «–» преобладают</w:t>
            </w:r>
          </w:p>
        </w:tc>
        <w:tc>
          <w:tcPr>
            <w:tcW w:w="1672" w:type="dxa"/>
            <w:vAlign w:val="center"/>
            <w:hideMark/>
          </w:tcPr>
          <w:p w14:paraId="7F8295FC" w14:textId="77777777" w:rsidR="005F17C8" w:rsidRPr="003B6087" w:rsidRDefault="005F17C8" w:rsidP="00474655">
            <w:pPr>
              <w:spacing w:after="0" w:line="240" w:lineRule="auto"/>
              <w:ind w:left="325"/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1,0 – 1,5</w:t>
            </w:r>
          </w:p>
        </w:tc>
        <w:tc>
          <w:tcPr>
            <w:tcW w:w="6005" w:type="dxa"/>
            <w:vAlign w:val="center"/>
            <w:hideMark/>
          </w:tcPr>
          <w:p w14:paraId="4FC0D144" w14:textId="77777777" w:rsidR="005F17C8" w:rsidRPr="003B6087" w:rsidRDefault="005F17C8" w:rsidP="00474655">
            <w:pPr>
              <w:spacing w:after="0" w:line="240" w:lineRule="auto"/>
              <w:ind w:left="993"/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значительно ниже уровня</w:t>
            </w:r>
          </w:p>
        </w:tc>
      </w:tr>
      <w:tr w:rsidR="005F17C8" w:rsidRPr="003B6087" w14:paraId="14319E74" w14:textId="77777777" w:rsidTr="00474655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48E93BEC" w14:textId="77777777" w:rsidR="005F17C8" w:rsidRPr="003B6087" w:rsidRDefault="005F17C8" w:rsidP="00474655">
            <w:pPr>
              <w:spacing w:after="0" w:line="240" w:lineRule="auto"/>
              <w:ind w:left="993"/>
              <w:rPr>
                <w:sz w:val="28"/>
                <w:szCs w:val="28"/>
              </w:rPr>
            </w:pPr>
            <w:proofErr w:type="gramStart"/>
            <w:r w:rsidRPr="20BF89FD">
              <w:rPr>
                <w:sz w:val="28"/>
                <w:szCs w:val="28"/>
              </w:rPr>
              <w:t>2 – 3</w:t>
            </w:r>
            <w:proofErr w:type="gramEnd"/>
            <w:r w:rsidRPr="20BF89FD">
              <w:rPr>
                <w:sz w:val="28"/>
                <w:szCs w:val="28"/>
              </w:rPr>
              <w:t>, баланс ≈ 0</w:t>
            </w:r>
          </w:p>
        </w:tc>
        <w:tc>
          <w:tcPr>
            <w:tcW w:w="1672" w:type="dxa"/>
            <w:vAlign w:val="center"/>
            <w:hideMark/>
          </w:tcPr>
          <w:p w14:paraId="36ACA886" w14:textId="77777777" w:rsidR="005F17C8" w:rsidRPr="003B6087" w:rsidRDefault="005F17C8" w:rsidP="00474655">
            <w:pPr>
              <w:spacing w:after="0" w:line="240" w:lineRule="auto"/>
              <w:ind w:left="325"/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2,0</w:t>
            </w:r>
          </w:p>
        </w:tc>
        <w:tc>
          <w:tcPr>
            <w:tcW w:w="6005" w:type="dxa"/>
            <w:vAlign w:val="center"/>
            <w:hideMark/>
          </w:tcPr>
          <w:p w14:paraId="18C9E3B7" w14:textId="77777777" w:rsidR="005F17C8" w:rsidRPr="003B6087" w:rsidRDefault="005F17C8" w:rsidP="00474655">
            <w:pPr>
              <w:spacing w:after="0" w:line="240" w:lineRule="auto"/>
              <w:ind w:left="993"/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соответствует минимуму</w:t>
            </w:r>
          </w:p>
        </w:tc>
      </w:tr>
      <w:tr w:rsidR="005F17C8" w:rsidRPr="003B6087" w14:paraId="7881409D" w14:textId="77777777" w:rsidTr="00474655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4E9879BE" w14:textId="77777777" w:rsidR="005F17C8" w:rsidRPr="003B6087" w:rsidRDefault="005F17C8" w:rsidP="00474655">
            <w:pPr>
              <w:spacing w:after="0" w:line="240" w:lineRule="auto"/>
              <w:ind w:left="993"/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≥ 3, «+» &gt; «–»</w:t>
            </w:r>
          </w:p>
        </w:tc>
        <w:tc>
          <w:tcPr>
            <w:tcW w:w="1672" w:type="dxa"/>
            <w:vAlign w:val="center"/>
            <w:hideMark/>
          </w:tcPr>
          <w:p w14:paraId="4A83514E" w14:textId="77777777" w:rsidR="005F17C8" w:rsidRPr="003B6087" w:rsidRDefault="005F17C8" w:rsidP="00474655">
            <w:pPr>
              <w:spacing w:after="0" w:line="240" w:lineRule="auto"/>
              <w:ind w:left="325"/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2,5</w:t>
            </w:r>
          </w:p>
        </w:tc>
        <w:tc>
          <w:tcPr>
            <w:tcW w:w="6005" w:type="dxa"/>
            <w:vAlign w:val="center"/>
            <w:hideMark/>
          </w:tcPr>
          <w:p w14:paraId="2AD2EAAA" w14:textId="77777777" w:rsidR="005F17C8" w:rsidRPr="003B6087" w:rsidRDefault="005F17C8" w:rsidP="00474655">
            <w:pPr>
              <w:spacing w:after="0" w:line="240" w:lineRule="auto"/>
              <w:ind w:left="993"/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частично превосходит</w:t>
            </w:r>
          </w:p>
        </w:tc>
      </w:tr>
      <w:tr w:rsidR="005F17C8" w:rsidRPr="003B6087" w14:paraId="7F9D0411" w14:textId="77777777" w:rsidTr="00474655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1198C478" w14:textId="77777777" w:rsidR="005F17C8" w:rsidRPr="003B6087" w:rsidRDefault="005F17C8" w:rsidP="00474655">
            <w:pPr>
              <w:spacing w:after="0" w:line="240" w:lineRule="auto"/>
              <w:ind w:left="993"/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≥ 5 разнообразных «+»</w:t>
            </w:r>
          </w:p>
        </w:tc>
        <w:tc>
          <w:tcPr>
            <w:tcW w:w="1672" w:type="dxa"/>
            <w:vAlign w:val="center"/>
            <w:hideMark/>
          </w:tcPr>
          <w:p w14:paraId="2CB5E5C5" w14:textId="77777777" w:rsidR="005F17C8" w:rsidRPr="003B6087" w:rsidRDefault="005F17C8" w:rsidP="00474655">
            <w:pPr>
              <w:spacing w:after="0" w:line="240" w:lineRule="auto"/>
              <w:ind w:left="325"/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3,0</w:t>
            </w:r>
          </w:p>
        </w:tc>
        <w:tc>
          <w:tcPr>
            <w:tcW w:w="6005" w:type="dxa"/>
            <w:vAlign w:val="center"/>
            <w:hideMark/>
          </w:tcPr>
          <w:p w14:paraId="593C768E" w14:textId="77777777" w:rsidR="005F17C8" w:rsidRPr="003B6087" w:rsidRDefault="005F17C8" w:rsidP="00474655">
            <w:pPr>
              <w:spacing w:after="0" w:line="240" w:lineRule="auto"/>
              <w:ind w:left="993"/>
              <w:rPr>
                <w:sz w:val="28"/>
                <w:szCs w:val="28"/>
              </w:rPr>
            </w:pPr>
            <w:r w:rsidRPr="20BF89FD">
              <w:rPr>
                <w:sz w:val="28"/>
                <w:szCs w:val="28"/>
              </w:rPr>
              <w:t>значительно превосходит</w:t>
            </w:r>
          </w:p>
        </w:tc>
      </w:tr>
    </w:tbl>
    <w:p w14:paraId="5A82E353" w14:textId="77777777" w:rsidR="00EC4AB0" w:rsidRDefault="005F17C8" w:rsidP="00EC4AB0">
      <w:pPr>
        <w:spacing w:after="0" w:line="240" w:lineRule="auto"/>
        <w:ind w:left="993"/>
        <w:rPr>
          <w:rFonts w:cstheme="minorHAnsi"/>
          <w:i/>
          <w:iCs/>
          <w:sz w:val="28"/>
          <w:szCs w:val="28"/>
        </w:rPr>
      </w:pPr>
      <w:r w:rsidRPr="003B6087">
        <w:rPr>
          <w:rFonts w:cstheme="minorHAnsi"/>
          <w:i/>
          <w:iCs/>
          <w:sz w:val="28"/>
          <w:szCs w:val="28"/>
        </w:rPr>
        <w:t>Если «–» существенно больше, итоговый балл снижается на 0,5–1.</w:t>
      </w:r>
    </w:p>
    <w:p w14:paraId="305EF14F" w14:textId="77777777" w:rsidR="00EC4AB0" w:rsidRPr="00EC4AB0" w:rsidRDefault="005F17C8" w:rsidP="00844AD2">
      <w:pPr>
        <w:pStyle w:val="a3"/>
        <w:numPr>
          <w:ilvl w:val="2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EC4AB0">
        <w:rPr>
          <w:rFonts w:cstheme="minorHAnsi"/>
          <w:b/>
          <w:bCs/>
          <w:sz w:val="28"/>
          <w:szCs w:val="28"/>
        </w:rPr>
        <w:t>Итог по компетенции</w:t>
      </w:r>
    </w:p>
    <w:p w14:paraId="1DF6D941" w14:textId="77777777" w:rsidR="00EC4AB0" w:rsidRDefault="005F17C8" w:rsidP="00844AD2">
      <w:pPr>
        <w:pStyle w:val="a3"/>
        <w:numPr>
          <w:ilvl w:val="3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EC4AB0">
        <w:rPr>
          <w:rFonts w:cstheme="minorHAnsi"/>
          <w:sz w:val="28"/>
          <w:szCs w:val="28"/>
        </w:rPr>
        <w:t>Средний балл индикаторов → средний балл компетенции.</w:t>
      </w:r>
    </w:p>
    <w:p w14:paraId="080CE472" w14:textId="77777777" w:rsidR="00EC4AB0" w:rsidRPr="00EC4AB0" w:rsidRDefault="005F17C8" w:rsidP="00844AD2">
      <w:pPr>
        <w:pStyle w:val="a3"/>
        <w:numPr>
          <w:ilvl w:val="0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EC4AB0">
        <w:rPr>
          <w:rFonts w:cstheme="minorHAnsi"/>
          <w:b/>
          <w:bCs/>
          <w:sz w:val="28"/>
          <w:szCs w:val="28"/>
        </w:rPr>
        <w:lastRenderedPageBreak/>
        <w:t>Формат итогового отчёта</w:t>
      </w:r>
      <w:r w:rsidR="00C80712" w:rsidRPr="00EC4AB0">
        <w:rPr>
          <w:rFonts w:cstheme="minorHAnsi"/>
          <w:b/>
          <w:bCs/>
          <w:sz w:val="28"/>
          <w:szCs w:val="28"/>
        </w:rPr>
        <w:t xml:space="preserve"> с комментариями для заполнения</w:t>
      </w:r>
      <w:r w:rsidR="00E464D2" w:rsidRPr="00EC4AB0">
        <w:rPr>
          <w:rFonts w:cstheme="minorHAnsi"/>
          <w:b/>
          <w:bCs/>
          <w:sz w:val="28"/>
          <w:szCs w:val="28"/>
        </w:rPr>
        <w:t xml:space="preserve"> (</w:t>
      </w:r>
      <w:r w:rsidR="00E464D2" w:rsidRPr="00EC4AB0">
        <w:rPr>
          <w:rFonts w:cstheme="minorHAnsi"/>
          <w:i/>
          <w:iCs/>
          <w:sz w:val="28"/>
          <w:szCs w:val="28"/>
        </w:rPr>
        <w:t>мои комментарии для тебя сделаны курсивом</w:t>
      </w:r>
      <w:r w:rsidR="00E464D2" w:rsidRPr="00EC4AB0">
        <w:rPr>
          <w:rFonts w:cstheme="minorHAnsi"/>
          <w:b/>
          <w:bCs/>
          <w:sz w:val="28"/>
          <w:szCs w:val="28"/>
        </w:rPr>
        <w:t>)</w:t>
      </w:r>
    </w:p>
    <w:p w14:paraId="735B18A0" w14:textId="79F630B0" w:rsidR="00693877" w:rsidRDefault="00E21C7F" w:rsidP="003B3BAF">
      <w:pPr>
        <w:pStyle w:val="a3"/>
        <w:spacing w:after="0" w:line="240" w:lineRule="auto"/>
        <w:ind w:left="1440"/>
        <w:rPr>
          <w:rFonts w:cstheme="minorHAnsi"/>
          <w:sz w:val="28"/>
          <w:szCs w:val="28"/>
        </w:rPr>
      </w:pPr>
      <w:r w:rsidRPr="00EC4AB0">
        <w:rPr>
          <w:rFonts w:cstheme="minorHAnsi"/>
          <w:sz w:val="28"/>
          <w:szCs w:val="28"/>
        </w:rPr>
        <w:t>По итогам своего анализа ты должен дать ответ</w:t>
      </w:r>
      <w:r w:rsidR="003B3BAF">
        <w:rPr>
          <w:rFonts w:cstheme="minorHAnsi"/>
          <w:sz w:val="28"/>
          <w:szCs w:val="28"/>
        </w:rPr>
        <w:t xml:space="preserve"> на осно</w:t>
      </w:r>
      <w:r w:rsidR="0056160C">
        <w:rPr>
          <w:rFonts w:cstheme="minorHAnsi"/>
          <w:sz w:val="28"/>
          <w:szCs w:val="28"/>
        </w:rPr>
        <w:t>ве последовательности действий в этом разделе: 6.1., 6.2., 6.3. а также</w:t>
      </w:r>
      <w:r w:rsidRPr="00EC4AB0">
        <w:rPr>
          <w:rFonts w:cstheme="minorHAnsi"/>
          <w:sz w:val="28"/>
          <w:szCs w:val="28"/>
        </w:rPr>
        <w:t xml:space="preserve"> </w:t>
      </w:r>
      <w:r w:rsidR="006F6FBE">
        <w:rPr>
          <w:rFonts w:cstheme="minorHAnsi"/>
          <w:sz w:val="28"/>
          <w:szCs w:val="28"/>
        </w:rPr>
        <w:t>с учетом</w:t>
      </w:r>
      <w:r w:rsidR="00F8265D" w:rsidRPr="00EC4AB0">
        <w:rPr>
          <w:rFonts w:cstheme="minorHAnsi"/>
          <w:sz w:val="28"/>
          <w:szCs w:val="28"/>
        </w:rPr>
        <w:t xml:space="preserve"> пример</w:t>
      </w:r>
      <w:r w:rsidR="00E8623D">
        <w:rPr>
          <w:rFonts w:cstheme="minorHAnsi"/>
          <w:sz w:val="28"/>
          <w:szCs w:val="28"/>
        </w:rPr>
        <w:t>а</w:t>
      </w:r>
      <w:r w:rsidR="00F8265D" w:rsidRPr="00EC4AB0">
        <w:rPr>
          <w:rFonts w:cstheme="minorHAnsi"/>
          <w:sz w:val="28"/>
          <w:szCs w:val="28"/>
        </w:rPr>
        <w:t xml:space="preserve"> отчет</w:t>
      </w:r>
      <w:r w:rsidR="00A12906" w:rsidRPr="00EC4AB0">
        <w:rPr>
          <w:rFonts w:cstheme="minorHAnsi"/>
          <w:sz w:val="28"/>
          <w:szCs w:val="28"/>
        </w:rPr>
        <w:t>а</w:t>
      </w:r>
      <w:r w:rsidR="00F8265D" w:rsidRPr="00EC4AB0">
        <w:rPr>
          <w:rFonts w:cstheme="minorHAnsi"/>
          <w:sz w:val="28"/>
          <w:szCs w:val="28"/>
        </w:rPr>
        <w:t xml:space="preserve"> в разделе 7 этой инструкции</w:t>
      </w:r>
      <w:r w:rsidRPr="00EC4AB0">
        <w:rPr>
          <w:rFonts w:cstheme="minorHAnsi"/>
          <w:sz w:val="28"/>
          <w:szCs w:val="28"/>
        </w:rPr>
        <w:t>:</w:t>
      </w:r>
    </w:p>
    <w:p w14:paraId="58BFBF9D" w14:textId="51E76F40" w:rsidR="00AB63CA" w:rsidRPr="00E8623D" w:rsidRDefault="00AB63CA" w:rsidP="00844AD2">
      <w:pPr>
        <w:pStyle w:val="a3"/>
        <w:numPr>
          <w:ilvl w:val="1"/>
          <w:numId w:val="18"/>
        </w:numPr>
        <w:spacing w:after="0" w:line="240" w:lineRule="auto"/>
        <w:ind w:hanging="731"/>
        <w:rPr>
          <w:rFonts w:cstheme="minorHAnsi"/>
          <w:sz w:val="28"/>
          <w:szCs w:val="28"/>
        </w:rPr>
      </w:pPr>
      <w:r w:rsidRPr="00E8623D">
        <w:rPr>
          <w:rFonts w:cstheme="minorHAnsi"/>
          <w:sz w:val="28"/>
          <w:szCs w:val="28"/>
        </w:rPr>
        <w:t>Структура отчета:</w:t>
      </w:r>
    </w:p>
    <w:p w14:paraId="4F26DC00" w14:textId="77777777" w:rsidR="00AB63CA" w:rsidRDefault="00AB63CA" w:rsidP="00AB63CA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0D2D068" w14:textId="77777777" w:rsidR="00AB63CA" w:rsidRDefault="00AB63CA" w:rsidP="00AB63CA">
      <w:pPr>
        <w:pStyle w:val="a3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Раздел А. Сильные стороны участника (</w:t>
      </w:r>
      <w:r w:rsidRPr="005A63A2">
        <w:rPr>
          <w:rFonts w:cstheme="minorHAnsi"/>
          <w:i/>
          <w:iCs/>
          <w:sz w:val="28"/>
          <w:szCs w:val="28"/>
        </w:rPr>
        <w:t>не более 4-х</w:t>
      </w:r>
      <w:r>
        <w:rPr>
          <w:rFonts w:cstheme="minorHAnsi"/>
          <w:b/>
          <w:bCs/>
          <w:sz w:val="28"/>
          <w:szCs w:val="28"/>
        </w:rPr>
        <w:t>)</w:t>
      </w:r>
    </w:p>
    <w:p w14:paraId="5291E88B" w14:textId="77777777" w:rsidR="00AB63CA" w:rsidRDefault="00AB63CA" w:rsidP="00AB63CA">
      <w:pPr>
        <w:pStyle w:val="a3"/>
        <w:spacing w:after="0" w:line="240" w:lineRule="auto"/>
        <w:ind w:left="1416"/>
        <w:rPr>
          <w:rFonts w:cstheme="minorHAnsi"/>
          <w:sz w:val="28"/>
          <w:szCs w:val="28"/>
        </w:rPr>
      </w:pPr>
      <w:r w:rsidRPr="00207532">
        <w:rPr>
          <w:rFonts w:cstheme="minorHAnsi"/>
          <w:sz w:val="28"/>
          <w:szCs w:val="28"/>
        </w:rPr>
        <w:t>Сильн</w:t>
      </w:r>
      <w:r>
        <w:rPr>
          <w:rFonts w:cstheme="minorHAnsi"/>
          <w:sz w:val="28"/>
          <w:szCs w:val="28"/>
        </w:rPr>
        <w:t xml:space="preserve">ая сторона 1. </w:t>
      </w:r>
    </w:p>
    <w:p w14:paraId="4292F044" w14:textId="77777777" w:rsidR="00AB63CA" w:rsidRPr="00517FE4" w:rsidRDefault="00AB63CA" w:rsidP="00AB63CA">
      <w:pPr>
        <w:pStyle w:val="a3"/>
        <w:spacing w:after="0" w:line="240" w:lineRule="auto"/>
        <w:ind w:left="1416"/>
        <w:rPr>
          <w:rFonts w:cstheme="minorHAnsi"/>
          <w:i/>
          <w:iCs/>
          <w:sz w:val="28"/>
          <w:szCs w:val="28"/>
        </w:rPr>
      </w:pPr>
      <w:r w:rsidRPr="001B163B">
        <w:rPr>
          <w:rFonts w:cstheme="minorHAnsi"/>
          <w:sz w:val="28"/>
          <w:szCs w:val="28"/>
        </w:rPr>
        <w:t>Комментарий</w:t>
      </w:r>
      <w:r>
        <w:rPr>
          <w:rFonts w:cstheme="minorHAnsi"/>
          <w:sz w:val="28"/>
          <w:szCs w:val="28"/>
        </w:rPr>
        <w:t xml:space="preserve"> </w:t>
      </w:r>
      <w:r w:rsidRPr="00517FE4">
        <w:rPr>
          <w:rFonts w:cstheme="minorHAnsi"/>
          <w:i/>
          <w:iCs/>
          <w:sz w:val="28"/>
          <w:szCs w:val="28"/>
        </w:rPr>
        <w:t>– здесь и далее ты пишешь обоснования, почему ты выделил эту сильную сторону.</w:t>
      </w:r>
    </w:p>
    <w:p w14:paraId="1A183D64" w14:textId="77777777" w:rsidR="00AB63CA" w:rsidRPr="001B163B" w:rsidRDefault="00AB63CA" w:rsidP="00AB63CA">
      <w:pPr>
        <w:pStyle w:val="a3"/>
        <w:spacing w:after="0" w:line="240" w:lineRule="auto"/>
        <w:ind w:left="1416"/>
        <w:rPr>
          <w:rFonts w:cstheme="minorHAnsi"/>
          <w:sz w:val="28"/>
          <w:szCs w:val="28"/>
        </w:rPr>
      </w:pPr>
      <w:r w:rsidRPr="001B163B">
        <w:rPr>
          <w:rFonts w:cstheme="minorHAnsi"/>
          <w:sz w:val="28"/>
          <w:szCs w:val="28"/>
        </w:rPr>
        <w:t>Сильная сторона 2</w:t>
      </w:r>
    </w:p>
    <w:p w14:paraId="2EF7F341" w14:textId="77777777" w:rsidR="00AB63CA" w:rsidRPr="001B163B" w:rsidRDefault="00AB63CA" w:rsidP="00AB63CA">
      <w:pPr>
        <w:pStyle w:val="a3"/>
        <w:spacing w:after="0" w:line="240" w:lineRule="auto"/>
        <w:ind w:left="1416"/>
        <w:rPr>
          <w:rFonts w:cstheme="minorHAnsi"/>
          <w:sz w:val="28"/>
          <w:szCs w:val="28"/>
        </w:rPr>
      </w:pPr>
      <w:r w:rsidRPr="001B163B">
        <w:rPr>
          <w:rFonts w:cstheme="minorHAnsi"/>
          <w:sz w:val="28"/>
          <w:szCs w:val="28"/>
        </w:rPr>
        <w:t>Комментарий</w:t>
      </w:r>
    </w:p>
    <w:p w14:paraId="793BDADA" w14:textId="77777777" w:rsidR="00AB63CA" w:rsidRPr="001B163B" w:rsidRDefault="00AB63CA" w:rsidP="00AB63CA">
      <w:pPr>
        <w:pStyle w:val="a3"/>
        <w:spacing w:after="0" w:line="240" w:lineRule="auto"/>
        <w:ind w:left="1416"/>
        <w:rPr>
          <w:rFonts w:cstheme="minorHAnsi"/>
          <w:sz w:val="28"/>
          <w:szCs w:val="28"/>
        </w:rPr>
      </w:pPr>
      <w:r w:rsidRPr="001B163B">
        <w:rPr>
          <w:rFonts w:cstheme="minorHAnsi"/>
          <w:sz w:val="28"/>
          <w:szCs w:val="28"/>
        </w:rPr>
        <w:t>Сильная сторона 3</w:t>
      </w:r>
    </w:p>
    <w:p w14:paraId="0847E006" w14:textId="77777777" w:rsidR="00AB63CA" w:rsidRPr="001B163B" w:rsidRDefault="00AB63CA" w:rsidP="00AB63CA">
      <w:pPr>
        <w:pStyle w:val="a3"/>
        <w:spacing w:after="0" w:line="240" w:lineRule="auto"/>
        <w:ind w:left="1416"/>
        <w:rPr>
          <w:rFonts w:cstheme="minorHAnsi"/>
          <w:sz w:val="28"/>
          <w:szCs w:val="28"/>
        </w:rPr>
      </w:pPr>
      <w:r w:rsidRPr="001B163B">
        <w:rPr>
          <w:rFonts w:cstheme="minorHAnsi"/>
          <w:sz w:val="28"/>
          <w:szCs w:val="28"/>
        </w:rPr>
        <w:t>Комментарий</w:t>
      </w:r>
    </w:p>
    <w:p w14:paraId="4869FF5A" w14:textId="77777777" w:rsidR="00AB63CA" w:rsidRPr="001B163B" w:rsidRDefault="00AB63CA" w:rsidP="00AB63CA">
      <w:pPr>
        <w:pStyle w:val="a3"/>
        <w:spacing w:after="0" w:line="240" w:lineRule="auto"/>
        <w:ind w:left="1416"/>
        <w:rPr>
          <w:rFonts w:cstheme="minorHAnsi"/>
          <w:sz w:val="28"/>
          <w:szCs w:val="28"/>
        </w:rPr>
      </w:pPr>
      <w:r w:rsidRPr="001B163B">
        <w:rPr>
          <w:rFonts w:cstheme="minorHAnsi"/>
          <w:sz w:val="28"/>
          <w:szCs w:val="28"/>
        </w:rPr>
        <w:t>Сильная сторона 4</w:t>
      </w:r>
    </w:p>
    <w:p w14:paraId="2575E9E0" w14:textId="77777777" w:rsidR="00AB63CA" w:rsidRPr="001B163B" w:rsidRDefault="00AB63CA" w:rsidP="00AB63CA">
      <w:pPr>
        <w:pStyle w:val="a3"/>
        <w:spacing w:after="0" w:line="240" w:lineRule="auto"/>
        <w:ind w:left="1416"/>
        <w:rPr>
          <w:rFonts w:cstheme="minorHAnsi"/>
          <w:sz w:val="28"/>
          <w:szCs w:val="28"/>
        </w:rPr>
      </w:pPr>
      <w:r w:rsidRPr="001B163B">
        <w:rPr>
          <w:rFonts w:cstheme="minorHAnsi"/>
          <w:sz w:val="28"/>
          <w:szCs w:val="28"/>
        </w:rPr>
        <w:t>Комментарий</w:t>
      </w:r>
    </w:p>
    <w:p w14:paraId="379A0979" w14:textId="77777777" w:rsidR="00AB63CA" w:rsidRDefault="00AB63CA" w:rsidP="00AB63CA">
      <w:pPr>
        <w:pStyle w:val="a3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30BA8E6" w14:textId="77777777" w:rsidR="00AB63CA" w:rsidRPr="002564BD" w:rsidRDefault="00AB63CA" w:rsidP="00AB63CA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Раздел Б.  Основной отчет   </w:t>
      </w:r>
    </w:p>
    <w:p w14:paraId="115B526E" w14:textId="77777777" w:rsidR="00AB63CA" w:rsidRDefault="00AB63CA" w:rsidP="00AB63CA">
      <w:pPr>
        <w:spacing w:after="0" w:line="240" w:lineRule="auto"/>
        <w:ind w:left="1134"/>
        <w:rPr>
          <w:rFonts w:cstheme="minorHAnsi"/>
          <w:sz w:val="28"/>
          <w:szCs w:val="28"/>
        </w:rPr>
      </w:pPr>
    </w:p>
    <w:p w14:paraId="7775F563" w14:textId="77777777" w:rsidR="00AB63CA" w:rsidRDefault="00AB63CA" w:rsidP="00844AD2">
      <w:pPr>
        <w:pStyle w:val="a3"/>
        <w:numPr>
          <w:ilvl w:val="0"/>
          <w:numId w:val="15"/>
        </w:numPr>
        <w:spacing w:after="0" w:line="240" w:lineRule="auto"/>
        <w:ind w:left="1560"/>
        <w:rPr>
          <w:rFonts w:cstheme="minorHAnsi"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t>Компетенция</w:t>
      </w:r>
      <w:r>
        <w:rPr>
          <w:rFonts w:cstheme="minorHAnsi"/>
          <w:b/>
          <w:bCs/>
          <w:sz w:val="28"/>
          <w:szCs w:val="28"/>
        </w:rPr>
        <w:t xml:space="preserve"> 1. </w:t>
      </w:r>
      <w:r w:rsidRPr="0048430F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</w:t>
      </w:r>
      <w:r w:rsidRPr="00E464D2">
        <w:rPr>
          <w:rFonts w:cstheme="minorHAnsi"/>
          <w:i/>
          <w:iCs/>
          <w:sz w:val="28"/>
          <w:szCs w:val="28"/>
        </w:rPr>
        <w:t>здесь</w:t>
      </w:r>
      <w:r>
        <w:rPr>
          <w:rFonts w:cstheme="minorHAnsi"/>
          <w:i/>
          <w:iCs/>
          <w:sz w:val="28"/>
          <w:szCs w:val="28"/>
        </w:rPr>
        <w:t xml:space="preserve"> ты</w:t>
      </w:r>
      <w:r w:rsidRPr="00E464D2">
        <w:rPr>
          <w:rFonts w:cstheme="minorHAnsi"/>
          <w:i/>
          <w:iCs/>
          <w:sz w:val="28"/>
          <w:szCs w:val="28"/>
        </w:rPr>
        <w:t xml:space="preserve"> пишешь </w:t>
      </w:r>
      <w:r>
        <w:rPr>
          <w:rFonts w:cstheme="minorHAnsi"/>
          <w:i/>
          <w:iCs/>
          <w:sz w:val="28"/>
          <w:szCs w:val="28"/>
        </w:rPr>
        <w:t xml:space="preserve">порядковый номер и </w:t>
      </w:r>
      <w:r w:rsidRPr="00E464D2">
        <w:rPr>
          <w:rFonts w:cstheme="minorHAnsi"/>
          <w:i/>
          <w:iCs/>
          <w:sz w:val="28"/>
          <w:szCs w:val="28"/>
        </w:rPr>
        <w:t>название компетенции</w:t>
      </w:r>
    </w:p>
    <w:p w14:paraId="0353D659" w14:textId="77777777" w:rsidR="00AB63CA" w:rsidRDefault="00AB63CA" w:rsidP="00844AD2">
      <w:pPr>
        <w:pStyle w:val="a3"/>
        <w:numPr>
          <w:ilvl w:val="1"/>
          <w:numId w:val="15"/>
        </w:numPr>
        <w:spacing w:after="0" w:line="240" w:lineRule="auto"/>
        <w:ind w:left="2410"/>
        <w:rPr>
          <w:rFonts w:cstheme="minorHAnsi"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t>Индикатор 1</w:t>
      </w:r>
      <w:r>
        <w:rPr>
          <w:rFonts w:cstheme="minorHAnsi"/>
          <w:sz w:val="28"/>
          <w:szCs w:val="28"/>
        </w:rPr>
        <w:t xml:space="preserve">. </w:t>
      </w:r>
      <w:r w:rsidRPr="00E464D2">
        <w:rPr>
          <w:rFonts w:cstheme="minorHAnsi"/>
          <w:i/>
          <w:iCs/>
          <w:sz w:val="28"/>
          <w:szCs w:val="28"/>
        </w:rPr>
        <w:t xml:space="preserve"> здесь</w:t>
      </w:r>
      <w:r>
        <w:rPr>
          <w:rFonts w:cstheme="minorHAnsi"/>
          <w:i/>
          <w:iCs/>
          <w:sz w:val="28"/>
          <w:szCs w:val="28"/>
        </w:rPr>
        <w:t xml:space="preserve"> ты</w:t>
      </w:r>
      <w:r w:rsidRPr="00E464D2">
        <w:rPr>
          <w:rFonts w:cstheme="minorHAnsi"/>
          <w:i/>
          <w:iCs/>
          <w:sz w:val="28"/>
          <w:szCs w:val="28"/>
        </w:rPr>
        <w:t xml:space="preserve"> пишешь </w:t>
      </w:r>
      <w:r>
        <w:rPr>
          <w:rFonts w:cstheme="minorHAnsi"/>
          <w:i/>
          <w:iCs/>
          <w:sz w:val="28"/>
          <w:szCs w:val="28"/>
        </w:rPr>
        <w:t xml:space="preserve">порядковый номер и </w:t>
      </w:r>
      <w:r w:rsidRPr="00E464D2">
        <w:rPr>
          <w:rFonts w:cstheme="minorHAnsi"/>
          <w:i/>
          <w:iCs/>
          <w:sz w:val="28"/>
          <w:szCs w:val="28"/>
        </w:rPr>
        <w:t xml:space="preserve">название </w:t>
      </w:r>
      <w:r>
        <w:rPr>
          <w:rFonts w:cstheme="minorHAnsi"/>
          <w:i/>
          <w:iCs/>
          <w:sz w:val="28"/>
          <w:szCs w:val="28"/>
        </w:rPr>
        <w:t>индикатора</w:t>
      </w:r>
    </w:p>
    <w:p w14:paraId="4252BFB7" w14:textId="77777777" w:rsidR="00AB63CA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t>Положительных проявлений</w:t>
      </w:r>
      <w:r>
        <w:rPr>
          <w:rFonts w:cstheme="minorHAnsi"/>
          <w:sz w:val="28"/>
          <w:szCs w:val="28"/>
        </w:rPr>
        <w:t xml:space="preserve"> – () </w:t>
      </w:r>
      <w:r w:rsidRPr="00E464D2">
        <w:rPr>
          <w:rFonts w:cstheme="minorHAnsi"/>
          <w:i/>
          <w:iCs/>
          <w:sz w:val="28"/>
          <w:szCs w:val="28"/>
        </w:rPr>
        <w:t>в скобках ты пишешь количество проявлений</w:t>
      </w:r>
    </w:p>
    <w:p w14:paraId="7B91AFD6" w14:textId="77777777" w:rsidR="00AB63CA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Цитаты и маркеры поведения -   </w:t>
      </w:r>
      <w:r w:rsidRPr="00F85DA4">
        <w:rPr>
          <w:rFonts w:cstheme="minorHAnsi"/>
          <w:i/>
          <w:iCs/>
          <w:sz w:val="28"/>
          <w:szCs w:val="28"/>
        </w:rPr>
        <w:t>здесь ты записываешь в столбик все проявления в виде маркеров поведения (обычный шрифт) и маркерные цитаты (курсив)</w:t>
      </w:r>
    </w:p>
    <w:p w14:paraId="1F13AC37" w14:textId="77777777" w:rsidR="00AB63CA" w:rsidRPr="00E464D2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t>Отрицательных проявлений</w:t>
      </w:r>
      <w:r>
        <w:rPr>
          <w:rFonts w:cstheme="minorHAnsi"/>
          <w:sz w:val="28"/>
          <w:szCs w:val="28"/>
        </w:rPr>
        <w:t xml:space="preserve"> – () </w:t>
      </w:r>
      <w:r w:rsidRPr="00E464D2">
        <w:rPr>
          <w:rFonts w:cstheme="minorHAnsi"/>
          <w:i/>
          <w:iCs/>
          <w:sz w:val="28"/>
          <w:szCs w:val="28"/>
        </w:rPr>
        <w:t>в скобках ты пишешь количество проявлений</w:t>
      </w:r>
    </w:p>
    <w:p w14:paraId="50C27D0A" w14:textId="77777777" w:rsidR="00AB63CA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Цитаты и маркеры поведения - </w:t>
      </w:r>
      <w:r w:rsidRPr="00F85DA4">
        <w:rPr>
          <w:rFonts w:cstheme="minorHAnsi"/>
          <w:i/>
          <w:iCs/>
          <w:sz w:val="28"/>
          <w:szCs w:val="28"/>
        </w:rPr>
        <w:t xml:space="preserve"> здесь ты записываешь в столбик все проявления в виде маркеров поведения (обычный шрифт) и маркерные цитаты (курсив)</w:t>
      </w:r>
    </w:p>
    <w:p w14:paraId="5043D846" w14:textId="77777777" w:rsidR="00AB63CA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t>Итого:</w:t>
      </w:r>
      <w:r>
        <w:rPr>
          <w:rFonts w:cstheme="minorHAnsi"/>
          <w:sz w:val="28"/>
          <w:szCs w:val="28"/>
        </w:rPr>
        <w:t xml:space="preserve"> + / -  баланс =  здесь ты пишешь р</w:t>
      </w:r>
      <w:r w:rsidRPr="00F36827">
        <w:rPr>
          <w:rFonts w:cstheme="minorHAnsi"/>
          <w:i/>
          <w:iCs/>
          <w:sz w:val="28"/>
          <w:szCs w:val="28"/>
        </w:rPr>
        <w:t>азниц</w:t>
      </w:r>
      <w:r>
        <w:rPr>
          <w:rFonts w:cstheme="minorHAnsi"/>
          <w:i/>
          <w:iCs/>
          <w:sz w:val="28"/>
          <w:szCs w:val="28"/>
        </w:rPr>
        <w:t>у</w:t>
      </w:r>
      <w:r w:rsidRPr="00F36827">
        <w:rPr>
          <w:rFonts w:cstheme="minorHAnsi"/>
          <w:i/>
          <w:iCs/>
          <w:sz w:val="28"/>
          <w:szCs w:val="28"/>
        </w:rPr>
        <w:t xml:space="preserve"> между положительными и отрицательными проявлениями</w:t>
      </w:r>
    </w:p>
    <w:p w14:paraId="55CCE7FE" w14:textId="77777777" w:rsidR="00AB63CA" w:rsidRPr="00277B58" w:rsidRDefault="00AB63CA" w:rsidP="00AB63CA">
      <w:pPr>
        <w:pStyle w:val="a3"/>
        <w:spacing w:after="0" w:line="240" w:lineRule="auto"/>
        <w:ind w:left="1418"/>
        <w:rPr>
          <w:rFonts w:cstheme="minorHAnsi"/>
          <w:sz w:val="28"/>
          <w:szCs w:val="28"/>
        </w:rPr>
      </w:pPr>
    </w:p>
    <w:p w14:paraId="30ECF110" w14:textId="77777777" w:rsidR="00AB63CA" w:rsidRDefault="00AB63CA" w:rsidP="00844AD2">
      <w:pPr>
        <w:pStyle w:val="a3"/>
        <w:numPr>
          <w:ilvl w:val="1"/>
          <w:numId w:val="15"/>
        </w:numPr>
        <w:spacing w:after="0" w:line="240" w:lineRule="auto"/>
        <w:ind w:left="2410"/>
        <w:rPr>
          <w:rFonts w:cstheme="minorHAnsi"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t xml:space="preserve">Индикатор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Pr="00E464D2">
        <w:rPr>
          <w:rFonts w:cstheme="minorHAnsi"/>
          <w:i/>
          <w:iCs/>
          <w:sz w:val="28"/>
          <w:szCs w:val="28"/>
        </w:rPr>
        <w:t xml:space="preserve"> здесь</w:t>
      </w:r>
      <w:r>
        <w:rPr>
          <w:rFonts w:cstheme="minorHAnsi"/>
          <w:i/>
          <w:iCs/>
          <w:sz w:val="28"/>
          <w:szCs w:val="28"/>
        </w:rPr>
        <w:t xml:space="preserve"> ты</w:t>
      </w:r>
      <w:r w:rsidRPr="00E464D2">
        <w:rPr>
          <w:rFonts w:cstheme="minorHAnsi"/>
          <w:i/>
          <w:iCs/>
          <w:sz w:val="28"/>
          <w:szCs w:val="28"/>
        </w:rPr>
        <w:t xml:space="preserve"> пишешь </w:t>
      </w:r>
      <w:r>
        <w:rPr>
          <w:rFonts w:cstheme="minorHAnsi"/>
          <w:i/>
          <w:iCs/>
          <w:sz w:val="28"/>
          <w:szCs w:val="28"/>
        </w:rPr>
        <w:t xml:space="preserve">порядковый номер и </w:t>
      </w:r>
      <w:r w:rsidRPr="00E464D2">
        <w:rPr>
          <w:rFonts w:cstheme="minorHAnsi"/>
          <w:i/>
          <w:iCs/>
          <w:sz w:val="28"/>
          <w:szCs w:val="28"/>
        </w:rPr>
        <w:t xml:space="preserve">название </w:t>
      </w:r>
      <w:r>
        <w:rPr>
          <w:rFonts w:cstheme="minorHAnsi"/>
          <w:i/>
          <w:iCs/>
          <w:sz w:val="28"/>
          <w:szCs w:val="28"/>
        </w:rPr>
        <w:t>индикатора</w:t>
      </w:r>
    </w:p>
    <w:p w14:paraId="0CE8BAF9" w14:textId="77777777" w:rsidR="00AB63CA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lastRenderedPageBreak/>
        <w:t>Положительных проявлений</w:t>
      </w:r>
      <w:r>
        <w:rPr>
          <w:rFonts w:cstheme="minorHAnsi"/>
          <w:sz w:val="28"/>
          <w:szCs w:val="28"/>
        </w:rPr>
        <w:t xml:space="preserve"> – () </w:t>
      </w:r>
      <w:r w:rsidRPr="00E464D2">
        <w:rPr>
          <w:rFonts w:cstheme="minorHAnsi"/>
          <w:i/>
          <w:iCs/>
          <w:sz w:val="28"/>
          <w:szCs w:val="28"/>
        </w:rPr>
        <w:t>в скобках ты пишешь количество проявлений</w:t>
      </w:r>
    </w:p>
    <w:p w14:paraId="575992DC" w14:textId="77777777" w:rsidR="00AB63CA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Цитаты и маркеры поведения -   </w:t>
      </w:r>
      <w:r w:rsidRPr="00F85DA4">
        <w:rPr>
          <w:rFonts w:cstheme="minorHAnsi"/>
          <w:i/>
          <w:iCs/>
          <w:sz w:val="28"/>
          <w:szCs w:val="28"/>
        </w:rPr>
        <w:t>здесь ты записываешь в столбик все проявления в виде маркеров поведения (обычный шрифт) и маркерные цитаты (курсив)</w:t>
      </w:r>
    </w:p>
    <w:p w14:paraId="2263E8CD" w14:textId="77777777" w:rsidR="00AB63CA" w:rsidRPr="00E464D2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t>Отрицательных проявлений</w:t>
      </w:r>
      <w:r>
        <w:rPr>
          <w:rFonts w:cstheme="minorHAnsi"/>
          <w:sz w:val="28"/>
          <w:szCs w:val="28"/>
        </w:rPr>
        <w:t xml:space="preserve"> – () </w:t>
      </w:r>
      <w:r w:rsidRPr="00E464D2">
        <w:rPr>
          <w:rFonts w:cstheme="minorHAnsi"/>
          <w:i/>
          <w:iCs/>
          <w:sz w:val="28"/>
          <w:szCs w:val="28"/>
        </w:rPr>
        <w:t>в скобках ты пишешь количество проявлений</w:t>
      </w:r>
    </w:p>
    <w:p w14:paraId="6DE6C302" w14:textId="77777777" w:rsidR="00AB63CA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Цитаты и маркеры поведения - </w:t>
      </w:r>
      <w:r w:rsidRPr="00F85DA4">
        <w:rPr>
          <w:rFonts w:cstheme="minorHAnsi"/>
          <w:i/>
          <w:iCs/>
          <w:sz w:val="28"/>
          <w:szCs w:val="28"/>
        </w:rPr>
        <w:t xml:space="preserve"> здесь ты записываешь в столбик все проявления в виде маркеров поведения (обычный шрифт) и маркерные цитаты (курсив)</w:t>
      </w:r>
    </w:p>
    <w:p w14:paraId="48D408F4" w14:textId="77777777" w:rsidR="00AB63CA" w:rsidRDefault="00AB63CA" w:rsidP="00AB63CA">
      <w:pPr>
        <w:pStyle w:val="a3"/>
        <w:spacing w:after="0" w:line="240" w:lineRule="auto"/>
        <w:ind w:left="2410"/>
        <w:rPr>
          <w:rFonts w:cstheme="minorHAnsi"/>
          <w:i/>
          <w:iCs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t>Итого:</w:t>
      </w:r>
      <w:r>
        <w:rPr>
          <w:rFonts w:cstheme="minorHAnsi"/>
          <w:sz w:val="28"/>
          <w:szCs w:val="28"/>
        </w:rPr>
        <w:t xml:space="preserve"> + / -  баланс =  здесь ты пишешь р</w:t>
      </w:r>
      <w:r w:rsidRPr="00F36827">
        <w:rPr>
          <w:rFonts w:cstheme="minorHAnsi"/>
          <w:i/>
          <w:iCs/>
          <w:sz w:val="28"/>
          <w:szCs w:val="28"/>
        </w:rPr>
        <w:t>азниц</w:t>
      </w:r>
      <w:r>
        <w:rPr>
          <w:rFonts w:cstheme="minorHAnsi"/>
          <w:i/>
          <w:iCs/>
          <w:sz w:val="28"/>
          <w:szCs w:val="28"/>
        </w:rPr>
        <w:t>у</w:t>
      </w:r>
      <w:r w:rsidRPr="00F36827">
        <w:rPr>
          <w:rFonts w:cstheme="minorHAnsi"/>
          <w:i/>
          <w:iCs/>
          <w:sz w:val="28"/>
          <w:szCs w:val="28"/>
        </w:rPr>
        <w:t xml:space="preserve"> между положительными и отрицательными проявлениями</w:t>
      </w:r>
    </w:p>
    <w:p w14:paraId="096861C5" w14:textId="77777777" w:rsidR="00AB63CA" w:rsidRDefault="00AB63CA" w:rsidP="00844AD2">
      <w:pPr>
        <w:pStyle w:val="a3"/>
        <w:numPr>
          <w:ilvl w:val="1"/>
          <w:numId w:val="15"/>
        </w:numPr>
        <w:spacing w:after="0" w:line="240" w:lineRule="auto"/>
        <w:ind w:left="2410"/>
        <w:rPr>
          <w:rFonts w:cstheme="minorHAnsi"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t xml:space="preserve">Индикатор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. </w:t>
      </w:r>
      <w:r w:rsidRPr="00E464D2">
        <w:rPr>
          <w:rFonts w:cstheme="minorHAnsi"/>
          <w:i/>
          <w:iCs/>
          <w:sz w:val="28"/>
          <w:szCs w:val="28"/>
        </w:rPr>
        <w:t xml:space="preserve"> здесь</w:t>
      </w:r>
      <w:r>
        <w:rPr>
          <w:rFonts w:cstheme="minorHAnsi"/>
          <w:i/>
          <w:iCs/>
          <w:sz w:val="28"/>
          <w:szCs w:val="28"/>
        </w:rPr>
        <w:t xml:space="preserve"> ты</w:t>
      </w:r>
      <w:r w:rsidRPr="00E464D2">
        <w:rPr>
          <w:rFonts w:cstheme="minorHAnsi"/>
          <w:i/>
          <w:iCs/>
          <w:sz w:val="28"/>
          <w:szCs w:val="28"/>
        </w:rPr>
        <w:t xml:space="preserve"> пишешь </w:t>
      </w:r>
      <w:r>
        <w:rPr>
          <w:rFonts w:cstheme="minorHAnsi"/>
          <w:i/>
          <w:iCs/>
          <w:sz w:val="28"/>
          <w:szCs w:val="28"/>
        </w:rPr>
        <w:t xml:space="preserve">порядковый номер и </w:t>
      </w:r>
      <w:r w:rsidRPr="00E464D2">
        <w:rPr>
          <w:rFonts w:cstheme="minorHAnsi"/>
          <w:i/>
          <w:iCs/>
          <w:sz w:val="28"/>
          <w:szCs w:val="28"/>
        </w:rPr>
        <w:t xml:space="preserve">название </w:t>
      </w:r>
      <w:r>
        <w:rPr>
          <w:rFonts w:cstheme="minorHAnsi"/>
          <w:i/>
          <w:iCs/>
          <w:sz w:val="28"/>
          <w:szCs w:val="28"/>
        </w:rPr>
        <w:t>индикатора</w:t>
      </w:r>
    </w:p>
    <w:p w14:paraId="047B6FFA" w14:textId="77777777" w:rsidR="00AB63CA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t>Положительных проявлений</w:t>
      </w:r>
      <w:r>
        <w:rPr>
          <w:rFonts w:cstheme="minorHAnsi"/>
          <w:sz w:val="28"/>
          <w:szCs w:val="28"/>
        </w:rPr>
        <w:t xml:space="preserve"> – () </w:t>
      </w:r>
      <w:r w:rsidRPr="00E464D2">
        <w:rPr>
          <w:rFonts w:cstheme="minorHAnsi"/>
          <w:i/>
          <w:iCs/>
          <w:sz w:val="28"/>
          <w:szCs w:val="28"/>
        </w:rPr>
        <w:t>в скобках ты пишешь количество проявлений</w:t>
      </w:r>
    </w:p>
    <w:p w14:paraId="0E838026" w14:textId="77777777" w:rsidR="00AB63CA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Цитаты и маркеры поведения -   </w:t>
      </w:r>
      <w:r w:rsidRPr="00F85DA4">
        <w:rPr>
          <w:rFonts w:cstheme="minorHAnsi"/>
          <w:i/>
          <w:iCs/>
          <w:sz w:val="28"/>
          <w:szCs w:val="28"/>
        </w:rPr>
        <w:t>здесь ты записываешь в столбик все проявления в виде маркеров поведения (обычный шрифт) и маркерные цитаты (курсив)</w:t>
      </w:r>
    </w:p>
    <w:p w14:paraId="65D7D95D" w14:textId="77777777" w:rsidR="00AB63CA" w:rsidRPr="00E464D2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t>Отрицательных проявлений</w:t>
      </w:r>
      <w:r>
        <w:rPr>
          <w:rFonts w:cstheme="minorHAnsi"/>
          <w:sz w:val="28"/>
          <w:szCs w:val="28"/>
        </w:rPr>
        <w:t xml:space="preserve"> – () </w:t>
      </w:r>
      <w:r w:rsidRPr="00E464D2">
        <w:rPr>
          <w:rFonts w:cstheme="minorHAnsi"/>
          <w:i/>
          <w:iCs/>
          <w:sz w:val="28"/>
          <w:szCs w:val="28"/>
        </w:rPr>
        <w:t>в скобках ты пишешь количество проявлений</w:t>
      </w:r>
    </w:p>
    <w:p w14:paraId="24BAC165" w14:textId="77777777" w:rsidR="00AB63CA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Цитаты и маркеры поведения - </w:t>
      </w:r>
      <w:r w:rsidRPr="00F85DA4">
        <w:rPr>
          <w:rFonts w:cstheme="minorHAnsi"/>
          <w:i/>
          <w:iCs/>
          <w:sz w:val="28"/>
          <w:szCs w:val="28"/>
        </w:rPr>
        <w:t xml:space="preserve"> здесь ты записываешь в столбик все проявления в виде маркеров поведения (обычный шрифт) и маркерные цитаты (курсив)</w:t>
      </w:r>
    </w:p>
    <w:p w14:paraId="2B99F5CB" w14:textId="77777777" w:rsidR="00AB63CA" w:rsidRDefault="00AB63CA" w:rsidP="00AB63CA">
      <w:pPr>
        <w:pStyle w:val="a3"/>
        <w:spacing w:after="0" w:line="240" w:lineRule="auto"/>
        <w:ind w:left="2410"/>
        <w:rPr>
          <w:rFonts w:cstheme="minorHAnsi"/>
          <w:sz w:val="28"/>
          <w:szCs w:val="28"/>
        </w:rPr>
      </w:pPr>
      <w:r w:rsidRPr="0048430F">
        <w:rPr>
          <w:rFonts w:cstheme="minorHAnsi"/>
          <w:b/>
          <w:bCs/>
          <w:sz w:val="28"/>
          <w:szCs w:val="28"/>
        </w:rPr>
        <w:t>Итого:</w:t>
      </w:r>
      <w:r>
        <w:rPr>
          <w:rFonts w:cstheme="minorHAnsi"/>
          <w:sz w:val="28"/>
          <w:szCs w:val="28"/>
        </w:rPr>
        <w:t xml:space="preserve"> + / -  баланс =  здесь ты пишешь р</w:t>
      </w:r>
      <w:r w:rsidRPr="00F36827">
        <w:rPr>
          <w:rFonts w:cstheme="minorHAnsi"/>
          <w:i/>
          <w:iCs/>
          <w:sz w:val="28"/>
          <w:szCs w:val="28"/>
        </w:rPr>
        <w:t>азниц</w:t>
      </w:r>
      <w:r>
        <w:rPr>
          <w:rFonts w:cstheme="minorHAnsi"/>
          <w:i/>
          <w:iCs/>
          <w:sz w:val="28"/>
          <w:szCs w:val="28"/>
        </w:rPr>
        <w:t>у</w:t>
      </w:r>
      <w:r w:rsidRPr="00F36827">
        <w:rPr>
          <w:rFonts w:cstheme="minorHAnsi"/>
          <w:i/>
          <w:iCs/>
          <w:sz w:val="28"/>
          <w:szCs w:val="28"/>
        </w:rPr>
        <w:t xml:space="preserve"> между положительными и отрицательными проявлениями</w:t>
      </w:r>
    </w:p>
    <w:p w14:paraId="4C7725C4" w14:textId="77777777" w:rsidR="00AB63CA" w:rsidRPr="00F56168" w:rsidRDefault="00AB63CA" w:rsidP="00AB63CA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</w:p>
    <w:p w14:paraId="5A088A89" w14:textId="77777777" w:rsidR="00AB63CA" w:rsidRPr="00C6666C" w:rsidRDefault="00AB63CA" w:rsidP="00AB63CA">
      <w:pPr>
        <w:pStyle w:val="a3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Раздел В. </w:t>
      </w:r>
      <w:r w:rsidRPr="00C6666C">
        <w:rPr>
          <w:rFonts w:cstheme="minorHAnsi"/>
          <w:b/>
          <w:bCs/>
          <w:sz w:val="28"/>
          <w:szCs w:val="28"/>
        </w:rPr>
        <w:t>Итоговый профиль компетенций</w:t>
      </w:r>
    </w:p>
    <w:p w14:paraId="14B793B9" w14:textId="77777777" w:rsidR="00AB63CA" w:rsidRPr="00C6666C" w:rsidRDefault="00AB63CA" w:rsidP="00AB63CA">
      <w:pPr>
        <w:pStyle w:val="a3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Раздел Г. </w:t>
      </w:r>
      <w:r w:rsidRPr="00C6666C">
        <w:rPr>
          <w:rFonts w:cstheme="minorHAnsi"/>
          <w:b/>
          <w:bCs/>
          <w:sz w:val="28"/>
          <w:szCs w:val="28"/>
        </w:rPr>
        <w:t>Зоны развития</w:t>
      </w:r>
    </w:p>
    <w:p w14:paraId="61AACD89" w14:textId="77777777" w:rsidR="00AB63CA" w:rsidRDefault="00AB63CA" w:rsidP="00AB63CA">
      <w:pPr>
        <w:pStyle w:val="a3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Раздел Д. </w:t>
      </w:r>
      <w:r w:rsidRPr="00C6666C">
        <w:rPr>
          <w:rFonts w:cstheme="minorHAnsi"/>
          <w:b/>
          <w:bCs/>
          <w:sz w:val="28"/>
          <w:szCs w:val="28"/>
        </w:rPr>
        <w:t>Рекомендации</w:t>
      </w:r>
    </w:p>
    <w:p w14:paraId="709BFCD9" w14:textId="77777777" w:rsidR="00AB63CA" w:rsidRPr="000E2E9B" w:rsidRDefault="00AB63CA" w:rsidP="00AB63CA">
      <w:pPr>
        <w:pStyle w:val="a3"/>
        <w:spacing w:after="0" w:line="240" w:lineRule="auto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Раздел Е. Маркеры, которые не удалось сопоставить ни с каким индикатором. </w:t>
      </w:r>
      <w:r w:rsidRPr="000E2E9B">
        <w:rPr>
          <w:rFonts w:cstheme="minorHAnsi"/>
          <w:i/>
          <w:iCs/>
          <w:sz w:val="28"/>
          <w:szCs w:val="28"/>
        </w:rPr>
        <w:t>Здесь ты пишешь список всех маркеров, которые ты не включил в раздел «Основной отчет»</w:t>
      </w:r>
    </w:p>
    <w:p w14:paraId="368A77A1" w14:textId="77777777" w:rsidR="00DE7100" w:rsidRDefault="00DE7100" w:rsidP="00E21C7F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3849754" w14:textId="6432CE0D" w:rsidR="20BF89FD" w:rsidRDefault="20BF89FD" w:rsidP="20BF89FD">
      <w:pPr>
        <w:spacing w:after="0" w:line="240" w:lineRule="auto"/>
        <w:rPr>
          <w:sz w:val="28"/>
          <w:szCs w:val="28"/>
        </w:rPr>
      </w:pPr>
    </w:p>
    <w:p w14:paraId="0DB862B2" w14:textId="631B80C6" w:rsidR="005441DD" w:rsidRPr="00AB63CA" w:rsidRDefault="000F1B3E" w:rsidP="00844AD2">
      <w:pPr>
        <w:pStyle w:val="a3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B63CA">
        <w:rPr>
          <w:rFonts w:cstheme="minorHAnsi"/>
          <w:b/>
          <w:bCs/>
          <w:sz w:val="28"/>
          <w:szCs w:val="28"/>
        </w:rPr>
        <w:t xml:space="preserve">Правила выдачи </w:t>
      </w:r>
      <w:r w:rsidR="004A3199">
        <w:rPr>
          <w:rFonts w:cstheme="minorHAnsi"/>
          <w:b/>
          <w:bCs/>
          <w:sz w:val="28"/>
          <w:szCs w:val="28"/>
        </w:rPr>
        <w:t>отчета</w:t>
      </w:r>
    </w:p>
    <w:p w14:paraId="00678F2E" w14:textId="6C45CA4B" w:rsidR="00AB63CA" w:rsidRPr="004913AF" w:rsidRDefault="00807A2E" w:rsidP="00844AD2">
      <w:pPr>
        <w:pStyle w:val="a3"/>
        <w:numPr>
          <w:ilvl w:val="2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4913AF">
        <w:rPr>
          <w:rFonts w:cstheme="minorHAnsi"/>
          <w:sz w:val="28"/>
          <w:szCs w:val="28"/>
        </w:rPr>
        <w:t xml:space="preserve">Сначала ты </w:t>
      </w:r>
      <w:r w:rsidR="00DA067D">
        <w:rPr>
          <w:rFonts w:cstheme="minorHAnsi"/>
          <w:sz w:val="28"/>
          <w:szCs w:val="28"/>
        </w:rPr>
        <w:t xml:space="preserve">проводишь анализ и </w:t>
      </w:r>
      <w:r w:rsidRPr="004913AF">
        <w:rPr>
          <w:rFonts w:cstheme="minorHAnsi"/>
          <w:sz w:val="28"/>
          <w:szCs w:val="28"/>
        </w:rPr>
        <w:t>готовишь</w:t>
      </w:r>
      <w:r w:rsidR="00DA067D">
        <w:rPr>
          <w:rFonts w:cstheme="minorHAnsi"/>
          <w:sz w:val="28"/>
          <w:szCs w:val="28"/>
        </w:rPr>
        <w:t xml:space="preserve"> первый вариант</w:t>
      </w:r>
      <w:r w:rsidRPr="004913AF">
        <w:rPr>
          <w:rFonts w:cstheme="minorHAnsi"/>
          <w:sz w:val="28"/>
          <w:szCs w:val="28"/>
        </w:rPr>
        <w:t xml:space="preserve"> </w:t>
      </w:r>
      <w:r w:rsidR="004A3199">
        <w:rPr>
          <w:rFonts w:cstheme="minorHAnsi"/>
          <w:sz w:val="28"/>
          <w:szCs w:val="28"/>
        </w:rPr>
        <w:t>отчет</w:t>
      </w:r>
      <w:r w:rsidR="00DA067D">
        <w:rPr>
          <w:rFonts w:cstheme="minorHAnsi"/>
          <w:sz w:val="28"/>
          <w:szCs w:val="28"/>
        </w:rPr>
        <w:t>а</w:t>
      </w:r>
      <w:r w:rsidRPr="004913AF">
        <w:rPr>
          <w:rFonts w:cstheme="minorHAnsi"/>
          <w:sz w:val="28"/>
          <w:szCs w:val="28"/>
        </w:rPr>
        <w:t xml:space="preserve"> «</w:t>
      </w:r>
      <w:r w:rsidR="00DA067D">
        <w:rPr>
          <w:rFonts w:cstheme="minorHAnsi"/>
          <w:sz w:val="28"/>
          <w:szCs w:val="28"/>
        </w:rPr>
        <w:t xml:space="preserve">у себя </w:t>
      </w:r>
      <w:r w:rsidRPr="004913AF">
        <w:rPr>
          <w:rFonts w:cstheme="minorHAnsi"/>
          <w:sz w:val="28"/>
          <w:szCs w:val="28"/>
        </w:rPr>
        <w:t>в уме»</w:t>
      </w:r>
    </w:p>
    <w:p w14:paraId="50017EBA" w14:textId="366D7625" w:rsidR="009A1CD3" w:rsidRDefault="00807A2E" w:rsidP="00844AD2">
      <w:pPr>
        <w:pStyle w:val="a3"/>
        <w:numPr>
          <w:ilvl w:val="2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4913AF">
        <w:rPr>
          <w:rFonts w:cstheme="minorHAnsi"/>
          <w:sz w:val="28"/>
          <w:szCs w:val="28"/>
        </w:rPr>
        <w:t>Затем ты проверяешь Раздел Е</w:t>
      </w:r>
      <w:r w:rsidR="00CF1EED">
        <w:rPr>
          <w:rFonts w:cstheme="minorHAnsi"/>
          <w:sz w:val="28"/>
          <w:szCs w:val="28"/>
        </w:rPr>
        <w:t xml:space="preserve"> «</w:t>
      </w:r>
      <w:r w:rsidR="00CF1EED" w:rsidRPr="00CF1EED">
        <w:rPr>
          <w:rFonts w:cstheme="minorHAnsi"/>
          <w:sz w:val="28"/>
          <w:szCs w:val="28"/>
        </w:rPr>
        <w:t>Маркеры, которые не удалось сопоставить ни с каким индикатором»</w:t>
      </w:r>
      <w:r w:rsidR="00D85789" w:rsidRPr="004913AF">
        <w:rPr>
          <w:rFonts w:cstheme="minorHAnsi"/>
          <w:sz w:val="28"/>
          <w:szCs w:val="28"/>
        </w:rPr>
        <w:t xml:space="preserve">, и </w:t>
      </w:r>
      <w:r w:rsidR="00E12A19" w:rsidRPr="004913AF">
        <w:rPr>
          <w:rFonts w:cstheme="minorHAnsi"/>
          <w:sz w:val="28"/>
          <w:szCs w:val="28"/>
        </w:rPr>
        <w:t>еще раз анализируешь каждый маркер</w:t>
      </w:r>
      <w:r w:rsidR="004A3199">
        <w:rPr>
          <w:rFonts w:cstheme="minorHAnsi"/>
          <w:sz w:val="28"/>
          <w:szCs w:val="28"/>
        </w:rPr>
        <w:t>, и ты должен</w:t>
      </w:r>
      <w:r w:rsidR="00B00788">
        <w:rPr>
          <w:rFonts w:cstheme="minorHAnsi"/>
          <w:sz w:val="28"/>
          <w:szCs w:val="28"/>
        </w:rPr>
        <w:t xml:space="preserve"> разнести </w:t>
      </w:r>
      <w:r w:rsidR="004630E4">
        <w:rPr>
          <w:rFonts w:cstheme="minorHAnsi"/>
          <w:sz w:val="28"/>
          <w:szCs w:val="28"/>
        </w:rPr>
        <w:t>оставшиеся маркеры поведения и прямой речи</w:t>
      </w:r>
      <w:r w:rsidR="00B00788">
        <w:rPr>
          <w:rFonts w:cstheme="minorHAnsi"/>
          <w:sz w:val="28"/>
          <w:szCs w:val="28"/>
        </w:rPr>
        <w:t xml:space="preserve"> </w:t>
      </w:r>
      <w:r w:rsidR="004913AF" w:rsidRPr="004913AF">
        <w:rPr>
          <w:rFonts w:cstheme="minorHAnsi"/>
          <w:sz w:val="28"/>
          <w:szCs w:val="28"/>
        </w:rPr>
        <w:t>в соответствующ</w:t>
      </w:r>
      <w:r w:rsidR="00B00788">
        <w:rPr>
          <w:rFonts w:cstheme="minorHAnsi"/>
          <w:sz w:val="28"/>
          <w:szCs w:val="28"/>
        </w:rPr>
        <w:t>ие</w:t>
      </w:r>
      <w:r w:rsidR="004913AF" w:rsidRPr="004913AF">
        <w:rPr>
          <w:rFonts w:cstheme="minorHAnsi"/>
          <w:sz w:val="28"/>
          <w:szCs w:val="28"/>
        </w:rPr>
        <w:t xml:space="preserve"> индикатор</w:t>
      </w:r>
      <w:r w:rsidR="00B00788">
        <w:rPr>
          <w:rFonts w:cstheme="minorHAnsi"/>
          <w:sz w:val="28"/>
          <w:szCs w:val="28"/>
        </w:rPr>
        <w:t>ы</w:t>
      </w:r>
      <w:r w:rsidR="004913AF" w:rsidRPr="004913AF">
        <w:rPr>
          <w:rFonts w:cstheme="minorHAnsi"/>
          <w:sz w:val="28"/>
          <w:szCs w:val="28"/>
        </w:rPr>
        <w:t xml:space="preserve"> раздела Б</w:t>
      </w:r>
      <w:r w:rsidR="00CF1EED">
        <w:rPr>
          <w:rFonts w:cstheme="minorHAnsi"/>
          <w:sz w:val="28"/>
          <w:szCs w:val="28"/>
        </w:rPr>
        <w:t xml:space="preserve"> «</w:t>
      </w:r>
      <w:r w:rsidR="00CF1EED" w:rsidRPr="00CF1EED">
        <w:rPr>
          <w:rFonts w:cstheme="minorHAnsi"/>
          <w:sz w:val="28"/>
          <w:szCs w:val="28"/>
        </w:rPr>
        <w:t xml:space="preserve">Основной </w:t>
      </w:r>
      <w:r w:rsidR="00CF1EED" w:rsidRPr="00CF1EED">
        <w:rPr>
          <w:rFonts w:cstheme="minorHAnsi"/>
          <w:sz w:val="28"/>
          <w:szCs w:val="28"/>
        </w:rPr>
        <w:lastRenderedPageBreak/>
        <w:t>отчет»</w:t>
      </w:r>
      <w:r w:rsidR="00CF1EED">
        <w:rPr>
          <w:rFonts w:cstheme="minorHAnsi"/>
          <w:sz w:val="28"/>
          <w:szCs w:val="28"/>
        </w:rPr>
        <w:t>.</w:t>
      </w:r>
      <w:r w:rsidR="00C27035">
        <w:rPr>
          <w:rFonts w:cstheme="minorHAnsi"/>
          <w:sz w:val="28"/>
          <w:szCs w:val="28"/>
        </w:rPr>
        <w:t xml:space="preserve"> </w:t>
      </w:r>
      <w:r w:rsidR="00BA44B9">
        <w:rPr>
          <w:rFonts w:cstheme="minorHAnsi"/>
          <w:sz w:val="28"/>
          <w:szCs w:val="28"/>
        </w:rPr>
        <w:t xml:space="preserve">После твоего НЕОДНОКРАТНОГО анализа </w:t>
      </w:r>
      <w:r w:rsidR="00756B15">
        <w:rPr>
          <w:rFonts w:cstheme="minorHAnsi"/>
          <w:sz w:val="28"/>
          <w:szCs w:val="28"/>
        </w:rPr>
        <w:t xml:space="preserve">маркеров в этом разделе не </w:t>
      </w:r>
      <w:r w:rsidR="00BA44B9">
        <w:rPr>
          <w:rFonts w:cstheme="minorHAnsi"/>
          <w:sz w:val="28"/>
          <w:szCs w:val="28"/>
        </w:rPr>
        <w:t>должно остаться</w:t>
      </w:r>
      <w:r w:rsidR="00756B15">
        <w:rPr>
          <w:rFonts w:cstheme="minorHAnsi"/>
          <w:sz w:val="28"/>
          <w:szCs w:val="28"/>
        </w:rPr>
        <w:t xml:space="preserve"> </w:t>
      </w:r>
      <w:r w:rsidR="00BA44B9">
        <w:rPr>
          <w:rFonts w:cstheme="minorHAnsi"/>
          <w:sz w:val="28"/>
          <w:szCs w:val="28"/>
        </w:rPr>
        <w:t>больше</w:t>
      </w:r>
      <w:r w:rsidR="00756B15" w:rsidRPr="00756B15">
        <w:rPr>
          <w:rFonts w:cstheme="minorHAnsi"/>
          <w:sz w:val="28"/>
          <w:szCs w:val="28"/>
        </w:rPr>
        <w:t xml:space="preserve"> </w:t>
      </w:r>
      <w:r w:rsidR="00756B15">
        <w:rPr>
          <w:rFonts w:cstheme="minorHAnsi"/>
          <w:sz w:val="28"/>
          <w:szCs w:val="28"/>
        </w:rPr>
        <w:t>пяти</w:t>
      </w:r>
      <w:r w:rsidR="004630E4">
        <w:rPr>
          <w:rFonts w:cstheme="minorHAnsi"/>
          <w:sz w:val="28"/>
          <w:szCs w:val="28"/>
        </w:rPr>
        <w:t xml:space="preserve"> маркеров</w:t>
      </w:r>
      <w:r w:rsidR="00756B15">
        <w:rPr>
          <w:rFonts w:cstheme="minorHAnsi"/>
          <w:sz w:val="28"/>
          <w:szCs w:val="28"/>
        </w:rPr>
        <w:t>.</w:t>
      </w:r>
    </w:p>
    <w:p w14:paraId="4F9F794E" w14:textId="342028CD" w:rsidR="00420119" w:rsidRPr="00420119" w:rsidRDefault="0043077E" w:rsidP="00844AD2">
      <w:pPr>
        <w:pStyle w:val="a3"/>
        <w:numPr>
          <w:ilvl w:val="1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9A1CD3">
        <w:rPr>
          <w:rFonts w:cstheme="minorHAnsi"/>
          <w:b/>
          <w:bCs/>
          <w:sz w:val="28"/>
          <w:szCs w:val="28"/>
        </w:rPr>
        <w:t xml:space="preserve">ВАЖНО!!!   </w:t>
      </w:r>
      <w:r w:rsidR="0025262F" w:rsidRPr="00672D3A">
        <w:rPr>
          <w:rFonts w:cstheme="minorHAnsi"/>
          <w:b/>
          <w:bCs/>
          <w:sz w:val="28"/>
          <w:szCs w:val="28"/>
        </w:rPr>
        <w:t>КРИТИЧЕСКОЕ ТРЕБОВАНИЕ К ФОРМАТИРОВАНИЮ</w:t>
      </w:r>
      <w:r w:rsidR="0025262F">
        <w:rPr>
          <w:rFonts w:cstheme="minorHAnsi"/>
          <w:b/>
          <w:bCs/>
          <w:sz w:val="28"/>
          <w:szCs w:val="28"/>
        </w:rPr>
        <w:t xml:space="preserve"> отчета</w:t>
      </w:r>
      <w:r w:rsidR="00420119">
        <w:rPr>
          <w:rFonts w:cstheme="minorHAnsi"/>
          <w:b/>
          <w:bCs/>
          <w:sz w:val="28"/>
          <w:szCs w:val="28"/>
        </w:rPr>
        <w:t>.</w:t>
      </w:r>
    </w:p>
    <w:p w14:paraId="7A7E5CE9" w14:textId="77777777" w:rsidR="00420119" w:rsidRDefault="005F17C8" w:rsidP="00844AD2">
      <w:pPr>
        <w:pStyle w:val="a3"/>
        <w:numPr>
          <w:ilvl w:val="2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9A1CD3">
        <w:rPr>
          <w:rFonts w:cstheme="minorHAnsi"/>
          <w:sz w:val="28"/>
          <w:szCs w:val="28"/>
        </w:rPr>
        <w:t>Перед цитатой/действием указывать номер активности («А.1.», «А.2.» …).</w:t>
      </w:r>
    </w:p>
    <w:p w14:paraId="2B0A2CD5" w14:textId="77777777" w:rsidR="00420119" w:rsidRDefault="005F17C8" w:rsidP="00844AD2">
      <w:pPr>
        <w:pStyle w:val="a3"/>
        <w:numPr>
          <w:ilvl w:val="2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420119">
        <w:rPr>
          <w:rFonts w:cstheme="minorHAnsi"/>
          <w:sz w:val="28"/>
          <w:szCs w:val="28"/>
        </w:rPr>
        <w:t>Без технических тегов (</w:t>
      </w:r>
      <w:proofErr w:type="spellStart"/>
      <w:r w:rsidRPr="00420119">
        <w:rPr>
          <w:rFonts w:cstheme="minorHAnsi"/>
          <w:sz w:val="28"/>
          <w:szCs w:val="28"/>
        </w:rPr>
        <w:t>filecite</w:t>
      </w:r>
      <w:proofErr w:type="spellEnd"/>
      <w:r w:rsidRPr="00420119">
        <w:rPr>
          <w:rFonts w:cstheme="minorHAnsi"/>
          <w:sz w:val="28"/>
          <w:szCs w:val="28"/>
        </w:rPr>
        <w:t>…) в финальном тексте.</w:t>
      </w:r>
    </w:p>
    <w:p w14:paraId="1BFF3189" w14:textId="20B951EB" w:rsidR="00672D3A" w:rsidRDefault="005F0FC3" w:rsidP="00B4208E">
      <w:pPr>
        <w:pStyle w:val="a3"/>
        <w:numPr>
          <w:ilvl w:val="2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812945">
        <w:rPr>
          <w:rFonts w:cstheme="minorHAnsi"/>
          <w:sz w:val="28"/>
          <w:szCs w:val="28"/>
        </w:rPr>
        <w:t>Оформляй текст так, чтобы его было удобно читать: Любая нумерация</w:t>
      </w:r>
      <w:r w:rsidR="0034691F" w:rsidRPr="00812945">
        <w:rPr>
          <w:rFonts w:cstheme="minorHAnsi"/>
          <w:sz w:val="28"/>
          <w:szCs w:val="28"/>
        </w:rPr>
        <w:t xml:space="preserve"> или табулирование</w:t>
      </w:r>
      <w:r w:rsidRPr="00812945">
        <w:rPr>
          <w:rFonts w:cstheme="minorHAnsi"/>
          <w:sz w:val="28"/>
          <w:szCs w:val="28"/>
        </w:rPr>
        <w:t xml:space="preserve"> начинается с новой строки.</w:t>
      </w:r>
      <w:r w:rsidR="00121B4B">
        <w:rPr>
          <w:rFonts w:cstheme="minorHAnsi"/>
          <w:sz w:val="28"/>
          <w:szCs w:val="28"/>
        </w:rPr>
        <w:t xml:space="preserve"> </w:t>
      </w:r>
      <w:r w:rsidR="00812945" w:rsidRPr="00812945">
        <w:rPr>
          <w:rFonts w:cstheme="minorHAnsi"/>
          <w:sz w:val="28"/>
          <w:szCs w:val="28"/>
        </w:rPr>
        <w:t xml:space="preserve">Это значит, </w:t>
      </w:r>
      <w:r w:rsidR="00121B4B">
        <w:rPr>
          <w:rFonts w:cstheme="minorHAnsi"/>
          <w:sz w:val="28"/>
          <w:szCs w:val="28"/>
        </w:rPr>
        <w:t xml:space="preserve">что </w:t>
      </w:r>
      <w:r w:rsidR="00672D3A" w:rsidRPr="00812945">
        <w:rPr>
          <w:rFonts w:cstheme="minorHAnsi"/>
          <w:sz w:val="28"/>
          <w:szCs w:val="28"/>
        </w:rPr>
        <w:t>Каждая новая цитата, маркер поведения, пункт списка, подпункт, а также каждый элемент нумерации</w:t>
      </w:r>
      <w:r w:rsidR="003A74ED">
        <w:rPr>
          <w:rFonts w:cstheme="minorHAnsi"/>
          <w:sz w:val="28"/>
          <w:szCs w:val="28"/>
        </w:rPr>
        <w:t xml:space="preserve"> (любого уровня)</w:t>
      </w:r>
      <w:r w:rsidR="00672D3A" w:rsidRPr="00812945">
        <w:rPr>
          <w:rFonts w:cstheme="minorHAnsi"/>
          <w:sz w:val="28"/>
          <w:szCs w:val="28"/>
        </w:rPr>
        <w:t xml:space="preserve"> или табуляции (например, "•", "1.", </w:t>
      </w:r>
      <w:r w:rsidR="00B869CB">
        <w:rPr>
          <w:rFonts w:cstheme="minorHAnsi"/>
          <w:sz w:val="28"/>
          <w:szCs w:val="28"/>
        </w:rPr>
        <w:t xml:space="preserve">«1.1.», </w:t>
      </w:r>
      <w:r w:rsidR="00672D3A" w:rsidRPr="00812945">
        <w:rPr>
          <w:rFonts w:cstheme="minorHAnsi"/>
          <w:sz w:val="28"/>
          <w:szCs w:val="28"/>
        </w:rPr>
        <w:t>"А."</w:t>
      </w:r>
      <w:r w:rsidR="00121B4B">
        <w:rPr>
          <w:rFonts w:cstheme="minorHAnsi"/>
          <w:sz w:val="28"/>
          <w:szCs w:val="28"/>
        </w:rPr>
        <w:t xml:space="preserve"> и т.п.</w:t>
      </w:r>
      <w:r w:rsidR="00672D3A" w:rsidRPr="00812945">
        <w:rPr>
          <w:rFonts w:cstheme="minorHAnsi"/>
          <w:sz w:val="28"/>
          <w:szCs w:val="28"/>
        </w:rPr>
        <w:t>) ДОЛЖЕН НАЧИНАТЬСЯ С НОВОЙ СТРОКИ</w:t>
      </w:r>
      <w:r w:rsidR="00BA44B9" w:rsidRPr="00812945">
        <w:rPr>
          <w:rFonts w:cstheme="minorHAnsi"/>
          <w:sz w:val="28"/>
          <w:szCs w:val="28"/>
        </w:rPr>
        <w:t>!</w:t>
      </w:r>
      <w:r w:rsidR="00920682">
        <w:rPr>
          <w:rFonts w:cstheme="minorHAnsi"/>
          <w:sz w:val="28"/>
          <w:szCs w:val="28"/>
        </w:rPr>
        <w:t xml:space="preserve"> </w:t>
      </w:r>
    </w:p>
    <w:p w14:paraId="0DF75F75" w14:textId="47087C3A" w:rsidR="00920682" w:rsidRPr="00812945" w:rsidRDefault="004227FD" w:rsidP="00B4208E">
      <w:pPr>
        <w:pStyle w:val="a3"/>
        <w:numPr>
          <w:ilvl w:val="2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Перепроверь себя в разделах </w:t>
      </w:r>
      <w:r w:rsidR="00461571">
        <w:rPr>
          <w:rFonts w:cstheme="minorHAnsi"/>
          <w:sz w:val="28"/>
          <w:szCs w:val="28"/>
        </w:rPr>
        <w:t>«Д»</w:t>
      </w:r>
      <w:r>
        <w:rPr>
          <w:rFonts w:cstheme="minorHAnsi"/>
          <w:sz w:val="28"/>
          <w:szCs w:val="28"/>
        </w:rPr>
        <w:t xml:space="preserve"> и </w:t>
      </w:r>
      <w:r w:rsidR="00461571">
        <w:rPr>
          <w:rFonts w:cstheme="minorHAnsi"/>
          <w:sz w:val="28"/>
          <w:szCs w:val="28"/>
        </w:rPr>
        <w:t>«Е»</w:t>
      </w:r>
      <w:r>
        <w:rPr>
          <w:rFonts w:cstheme="minorHAnsi"/>
          <w:sz w:val="28"/>
          <w:szCs w:val="28"/>
        </w:rPr>
        <w:t xml:space="preserve"> структуры отчета</w:t>
      </w:r>
      <w:r w:rsidR="00710183">
        <w:rPr>
          <w:rFonts w:cstheme="minorHAnsi"/>
          <w:sz w:val="28"/>
          <w:szCs w:val="28"/>
        </w:rPr>
        <w:t xml:space="preserve"> еще раз!</w:t>
      </w:r>
    </w:p>
    <w:p w14:paraId="205A5387" w14:textId="7CBBE767" w:rsidR="00EF588B" w:rsidRPr="00672D3A" w:rsidRDefault="00EF588B" w:rsidP="00844AD2">
      <w:pPr>
        <w:pStyle w:val="a3"/>
        <w:numPr>
          <w:ilvl w:val="2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EF588B">
        <w:rPr>
          <w:rFonts w:cstheme="minorHAnsi"/>
          <w:b/>
          <w:bCs/>
          <w:sz w:val="28"/>
          <w:szCs w:val="28"/>
        </w:rPr>
        <w:t>АВТОМАТИЧЕСКАЯ ПРОВЕРКА</w:t>
      </w:r>
      <w:proofErr w:type="gramStart"/>
      <w:r w:rsidRPr="00EF588B">
        <w:rPr>
          <w:rFonts w:cstheme="minorHAnsi"/>
          <w:sz w:val="28"/>
          <w:szCs w:val="28"/>
        </w:rPr>
        <w:t xml:space="preserve">: </w:t>
      </w:r>
      <w:r w:rsidR="00121B4B">
        <w:rPr>
          <w:rFonts w:cstheme="minorHAnsi"/>
          <w:sz w:val="28"/>
          <w:szCs w:val="28"/>
        </w:rPr>
        <w:t xml:space="preserve"> </w:t>
      </w:r>
      <w:r w:rsidRPr="00EF588B">
        <w:rPr>
          <w:rFonts w:cstheme="minorHAnsi"/>
          <w:sz w:val="28"/>
          <w:szCs w:val="28"/>
        </w:rPr>
        <w:t>После</w:t>
      </w:r>
      <w:proofErr w:type="gramEnd"/>
      <w:r w:rsidRPr="00EF588B">
        <w:rPr>
          <w:rFonts w:cstheme="minorHAnsi"/>
          <w:sz w:val="28"/>
          <w:szCs w:val="28"/>
        </w:rPr>
        <w:t xml:space="preserve"> завершения отчета ОБЯЗАТЕЛЬНО выполни автоматическую проверку форматирования. Если обнаружены нарушения, отчет должен быть переформатирован до идеального состояния.</w:t>
      </w:r>
    </w:p>
    <w:p w14:paraId="45366551" w14:textId="77777777" w:rsidR="005F17C8" w:rsidRPr="003B6087" w:rsidRDefault="00000000" w:rsidP="00C519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34D0B41F">
          <v:rect id="_x0000_i1031" style="width:0;height:1.5pt" o:hralign="center" o:hrstd="t" o:hr="t" fillcolor="#a0a0a0" stroked="f"/>
        </w:pict>
      </w:r>
    </w:p>
    <w:p w14:paraId="52D9AECA" w14:textId="5B0FE9D8" w:rsidR="005F17C8" w:rsidRPr="003B6087" w:rsidRDefault="005F17C8" w:rsidP="00C519B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B6087">
        <w:rPr>
          <w:rFonts w:cstheme="minorHAnsi"/>
          <w:b/>
          <w:bCs/>
          <w:sz w:val="28"/>
          <w:szCs w:val="28"/>
        </w:rPr>
        <w:t xml:space="preserve">7. Пример полного отчёта </w:t>
      </w:r>
    </w:p>
    <w:p w14:paraId="47F3FEE1" w14:textId="77777777" w:rsidR="005D2687" w:rsidRDefault="005D2687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59AD6C5" w14:textId="5CABE679" w:rsidR="00E61744" w:rsidRPr="001D26F6" w:rsidRDefault="001D26F6" w:rsidP="007E7D23">
      <w:pPr>
        <w:spacing w:after="0" w:line="240" w:lineRule="auto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*</w:t>
      </w:r>
      <w:r w:rsidR="00E61744" w:rsidRPr="001D26F6">
        <w:rPr>
          <w:rFonts w:cstheme="minorHAnsi"/>
          <w:i/>
          <w:iCs/>
          <w:sz w:val="28"/>
          <w:szCs w:val="28"/>
        </w:rPr>
        <w:t>Начало отчета</w:t>
      </w:r>
      <w:r>
        <w:rPr>
          <w:rFonts w:cstheme="minorHAnsi"/>
          <w:i/>
          <w:iCs/>
          <w:sz w:val="28"/>
          <w:szCs w:val="28"/>
        </w:rPr>
        <w:t>*</w:t>
      </w:r>
    </w:p>
    <w:p w14:paraId="32250497" w14:textId="0C8AE807" w:rsidR="007E7D23" w:rsidRPr="003B6087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B6087">
        <w:rPr>
          <w:rFonts w:cstheme="minorHAnsi"/>
          <w:b/>
          <w:bCs/>
          <w:sz w:val="28"/>
          <w:szCs w:val="28"/>
        </w:rPr>
        <w:t>Отчёт по результатам ассессмент</w:t>
      </w:r>
      <w:r w:rsidRPr="003B6087">
        <w:rPr>
          <w:rFonts w:cstheme="minorHAnsi"/>
          <w:b/>
          <w:bCs/>
          <w:sz w:val="28"/>
          <w:szCs w:val="28"/>
        </w:rPr>
        <w:noBreakHyphen/>
        <w:t>центра</w:t>
      </w:r>
      <w:r w:rsidRPr="003B6087">
        <w:rPr>
          <w:rFonts w:cstheme="minorHAnsi"/>
          <w:b/>
          <w:bCs/>
          <w:sz w:val="28"/>
          <w:szCs w:val="28"/>
        </w:rPr>
        <w:br/>
        <w:t>ФИО: Эвелина</w:t>
      </w:r>
    </w:p>
    <w:p w14:paraId="512DEBFF" w14:textId="77777777" w:rsidR="007E7D23" w:rsidRPr="003B6087" w:rsidRDefault="00000000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 w14:anchorId="30086E6B">
          <v:rect id="_x0000_i1032" style="width:0;height:1.5pt" o:hralign="center" o:hrstd="t" o:hr="t" fillcolor="#a0a0a0" stroked="f"/>
        </w:pict>
      </w:r>
    </w:p>
    <w:p w14:paraId="3F1728B3" w14:textId="266BD01A" w:rsidR="0068024D" w:rsidRPr="00C9320A" w:rsidRDefault="00F042EA" w:rsidP="00844AD2">
      <w:pPr>
        <w:pStyle w:val="a3"/>
        <w:numPr>
          <w:ilvl w:val="0"/>
          <w:numId w:val="13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Раздел А. </w:t>
      </w:r>
      <w:r w:rsidR="001A79C2" w:rsidRPr="00C9320A">
        <w:rPr>
          <w:rFonts w:cstheme="minorHAnsi"/>
          <w:b/>
          <w:bCs/>
          <w:sz w:val="28"/>
          <w:szCs w:val="28"/>
        </w:rPr>
        <w:t>СИЛЬНЫЕ СТОРОНЫ</w:t>
      </w:r>
    </w:p>
    <w:p w14:paraId="421D373B" w14:textId="77777777" w:rsidR="0068024D" w:rsidRDefault="0068024D" w:rsidP="007739BE">
      <w:pPr>
        <w:spacing w:after="0" w:line="240" w:lineRule="auto"/>
        <w:rPr>
          <w:rFonts w:cstheme="minorHAnsi"/>
          <w:sz w:val="28"/>
          <w:szCs w:val="28"/>
        </w:rPr>
      </w:pPr>
    </w:p>
    <w:p w14:paraId="0555EB74" w14:textId="2B8620E5" w:rsidR="004A777F" w:rsidRPr="004A777F" w:rsidRDefault="004A777F" w:rsidP="004A777F">
      <w:pPr>
        <w:spacing w:after="0" w:line="240" w:lineRule="auto"/>
        <w:rPr>
          <w:rFonts w:cstheme="minorHAnsi"/>
          <w:sz w:val="28"/>
          <w:szCs w:val="28"/>
        </w:rPr>
      </w:pPr>
      <w:r w:rsidRPr="004A777F">
        <w:rPr>
          <w:rFonts w:cstheme="minorHAnsi"/>
          <w:b/>
          <w:bCs/>
          <w:sz w:val="28"/>
          <w:szCs w:val="28"/>
        </w:rPr>
        <w:t>Сильная сторона 1.</w:t>
      </w:r>
      <w:r w:rsidRPr="004A777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207532">
        <w:rPr>
          <w:rFonts w:cstheme="minorHAnsi"/>
          <w:sz w:val="28"/>
          <w:szCs w:val="28"/>
        </w:rPr>
        <w:t>Вы способны последовательно продвигать свою точку зрения, не отступая перед возникающим сопротивлением</w:t>
      </w:r>
    </w:p>
    <w:p w14:paraId="28B15EAC" w14:textId="2EE16C8C" w:rsidR="004A777F" w:rsidRDefault="004A777F" w:rsidP="004A777F">
      <w:pPr>
        <w:spacing w:after="0" w:line="240" w:lineRule="auto"/>
        <w:rPr>
          <w:rFonts w:cstheme="minorHAnsi"/>
          <w:sz w:val="28"/>
          <w:szCs w:val="28"/>
        </w:rPr>
      </w:pPr>
      <w:r w:rsidRPr="004A777F">
        <w:rPr>
          <w:rFonts w:cstheme="minorHAnsi"/>
          <w:b/>
          <w:bCs/>
          <w:sz w:val="28"/>
          <w:szCs w:val="28"/>
        </w:rPr>
        <w:t>Комментарий</w:t>
      </w:r>
      <w:r>
        <w:rPr>
          <w:rFonts w:cstheme="minorHAnsi"/>
          <w:b/>
          <w:bCs/>
          <w:sz w:val="28"/>
          <w:szCs w:val="28"/>
        </w:rPr>
        <w:t xml:space="preserve">. </w:t>
      </w:r>
      <w:r w:rsidRPr="004A777F">
        <w:rPr>
          <w:rFonts w:cstheme="minorHAnsi"/>
          <w:sz w:val="28"/>
          <w:szCs w:val="28"/>
        </w:rPr>
        <w:t xml:space="preserve"> В ходе деловых взаимодействий вы твердо озвучивали свою позицию и сохраняли её даже когда получали контраргументы от других участников в ответ</w:t>
      </w:r>
    </w:p>
    <w:p w14:paraId="278AAA86" w14:textId="19EFE48A" w:rsidR="004A777F" w:rsidRPr="004A777F" w:rsidRDefault="004A777F" w:rsidP="004A777F">
      <w:pPr>
        <w:spacing w:after="0" w:line="240" w:lineRule="auto"/>
        <w:rPr>
          <w:rFonts w:cstheme="minorHAnsi"/>
          <w:sz w:val="28"/>
          <w:szCs w:val="28"/>
        </w:rPr>
      </w:pPr>
      <w:r w:rsidRPr="004A777F">
        <w:rPr>
          <w:rFonts w:cstheme="minorHAnsi"/>
          <w:b/>
          <w:bCs/>
          <w:sz w:val="28"/>
          <w:szCs w:val="28"/>
        </w:rPr>
        <w:t>Сильная сторона 1.</w:t>
      </w:r>
      <w:r w:rsidRPr="004A777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207532">
        <w:rPr>
          <w:rFonts w:cstheme="minorHAnsi"/>
          <w:sz w:val="28"/>
          <w:szCs w:val="28"/>
        </w:rPr>
        <w:t>Вы умеете структурировать информацию, опираться на закономерности и делать обоснованные выводы, концентрируясь на достижении целей</w:t>
      </w:r>
    </w:p>
    <w:p w14:paraId="0DBC9027" w14:textId="3666AC97" w:rsidR="004A777F" w:rsidRPr="004A777F" w:rsidRDefault="004A777F" w:rsidP="004A777F">
      <w:pPr>
        <w:spacing w:after="0" w:line="240" w:lineRule="auto"/>
        <w:rPr>
          <w:rFonts w:cstheme="minorHAnsi"/>
          <w:sz w:val="28"/>
          <w:szCs w:val="28"/>
        </w:rPr>
      </w:pPr>
      <w:r w:rsidRPr="004A777F">
        <w:rPr>
          <w:rFonts w:cstheme="minorHAnsi"/>
          <w:b/>
          <w:bCs/>
          <w:sz w:val="28"/>
          <w:szCs w:val="28"/>
        </w:rPr>
        <w:t>Комментарий</w:t>
      </w:r>
      <w:r>
        <w:rPr>
          <w:rFonts w:cstheme="minorHAnsi"/>
          <w:b/>
          <w:bCs/>
          <w:sz w:val="28"/>
          <w:szCs w:val="28"/>
        </w:rPr>
        <w:t xml:space="preserve">. </w:t>
      </w:r>
      <w:r w:rsidRPr="004A777F">
        <w:rPr>
          <w:rFonts w:cstheme="minorHAnsi"/>
          <w:sz w:val="28"/>
          <w:szCs w:val="28"/>
        </w:rPr>
        <w:t xml:space="preserve"> </w:t>
      </w:r>
      <w:r w:rsidRPr="00207532">
        <w:rPr>
          <w:rFonts w:cstheme="minorHAnsi"/>
          <w:sz w:val="28"/>
          <w:szCs w:val="28"/>
        </w:rPr>
        <w:t>Во время деловых игр вы группировали информацию на блоки и выстраивали логические связи для достижения необходимого результата</w:t>
      </w:r>
    </w:p>
    <w:p w14:paraId="5A73CCF5" w14:textId="77777777" w:rsidR="004A777F" w:rsidRPr="004A777F" w:rsidRDefault="004A777F" w:rsidP="004A777F">
      <w:pPr>
        <w:spacing w:after="0" w:line="240" w:lineRule="auto"/>
        <w:rPr>
          <w:rFonts w:cstheme="minorHAnsi"/>
          <w:sz w:val="28"/>
          <w:szCs w:val="28"/>
        </w:rPr>
      </w:pPr>
    </w:p>
    <w:p w14:paraId="0DC6D9FC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4E80DE67">
          <v:rect id="_x0000_i1033" style="width:0;height:1.5pt" o:hralign="center" o:hrstd="t" o:hr="t" fillcolor="#a0a0a0" stroked="f"/>
        </w:pict>
      </w:r>
    </w:p>
    <w:p w14:paraId="195A5915" w14:textId="7B9D6263" w:rsidR="00C9320A" w:rsidRDefault="00F042EA" w:rsidP="00844AD2">
      <w:pPr>
        <w:pStyle w:val="a3"/>
        <w:numPr>
          <w:ilvl w:val="0"/>
          <w:numId w:val="14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Раздел Б. </w:t>
      </w:r>
      <w:r w:rsidR="001A79C2">
        <w:rPr>
          <w:rFonts w:cstheme="minorHAnsi"/>
          <w:b/>
          <w:bCs/>
          <w:sz w:val="28"/>
          <w:szCs w:val="28"/>
        </w:rPr>
        <w:t>ОСНОВНОЙ ОТЧЕТ</w:t>
      </w:r>
      <w:r w:rsidR="001A79C2" w:rsidRPr="007739BE">
        <w:rPr>
          <w:rFonts w:cstheme="minorHAnsi"/>
          <w:b/>
          <w:bCs/>
          <w:sz w:val="28"/>
          <w:szCs w:val="28"/>
        </w:rPr>
        <w:t xml:space="preserve"> </w:t>
      </w:r>
    </w:p>
    <w:p w14:paraId="029B7A40" w14:textId="25997F88" w:rsidR="007E7D23" w:rsidRPr="007739BE" w:rsidRDefault="005B601E" w:rsidP="00844AD2">
      <w:pPr>
        <w:pStyle w:val="a3"/>
        <w:numPr>
          <w:ilvl w:val="1"/>
          <w:numId w:val="14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Компетенция - </w:t>
      </w:r>
      <w:r w:rsidR="007E7D23" w:rsidRPr="007739BE">
        <w:rPr>
          <w:rFonts w:cstheme="minorHAnsi"/>
          <w:b/>
          <w:bCs/>
          <w:sz w:val="28"/>
          <w:szCs w:val="28"/>
        </w:rPr>
        <w:t>Способность к руководству</w:t>
      </w:r>
    </w:p>
    <w:p w14:paraId="21AD91F0" w14:textId="493F6786" w:rsidR="007E7D23" w:rsidRPr="00CE390E" w:rsidRDefault="007E7D23" w:rsidP="00844AD2">
      <w:pPr>
        <w:pStyle w:val="a3"/>
        <w:numPr>
          <w:ilvl w:val="2"/>
          <w:numId w:val="14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 </w:t>
      </w:r>
      <w:r w:rsidR="005B601E">
        <w:rPr>
          <w:rFonts w:cstheme="minorHAnsi"/>
          <w:b/>
          <w:bCs/>
          <w:sz w:val="28"/>
          <w:szCs w:val="28"/>
        </w:rPr>
        <w:t xml:space="preserve">Индикатор - </w:t>
      </w:r>
      <w:r w:rsidRPr="00CE390E">
        <w:rPr>
          <w:rFonts w:cstheme="minorHAnsi"/>
          <w:b/>
          <w:bCs/>
          <w:sz w:val="28"/>
          <w:szCs w:val="28"/>
        </w:rPr>
        <w:t>Берёт на себя ответственность за выполнение работы командой</w:t>
      </w:r>
    </w:p>
    <w:p w14:paraId="1AC46FDF" w14:textId="77777777" w:rsidR="007E7D23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(3)</w:t>
      </w:r>
      <w:r w:rsidRPr="003B6087">
        <w:rPr>
          <w:rFonts w:cstheme="minorHAnsi"/>
          <w:sz w:val="28"/>
          <w:szCs w:val="28"/>
        </w:rPr>
        <w:br/>
        <w:t>• А.4 «Добилась того, что её задачи стали принимать по умолчанию» ×1</w:t>
      </w:r>
      <w:r w:rsidRPr="003B6087">
        <w:rPr>
          <w:rFonts w:cstheme="minorHAnsi"/>
          <w:sz w:val="28"/>
          <w:szCs w:val="28"/>
        </w:rPr>
        <w:br/>
        <w:t>• А.4 «Взяла … руководство командой» ×1</w:t>
      </w:r>
      <w:r w:rsidRPr="003B6087">
        <w:rPr>
          <w:rFonts w:cstheme="minorHAnsi"/>
          <w:sz w:val="28"/>
          <w:szCs w:val="28"/>
        </w:rPr>
        <w:br/>
        <w:t>• А.1 При замечании ведущего АЦ «взяла на себя ответ за всю группу» ×1</w:t>
      </w:r>
    </w:p>
    <w:p w14:paraId="2E7B57F9" w14:textId="77777777" w:rsidR="00CE390E" w:rsidRPr="003B6087" w:rsidRDefault="00CE390E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7D0473A8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Отрицательные проявления (1)</w:t>
      </w:r>
      <w:r w:rsidRPr="003B6087">
        <w:rPr>
          <w:rFonts w:cstheme="minorHAnsi"/>
          <w:sz w:val="28"/>
          <w:szCs w:val="28"/>
        </w:rPr>
        <w:br/>
        <w:t>• А.3 «Во второй половине передала лидерство другому участнику» ×1</w:t>
      </w:r>
    </w:p>
    <w:p w14:paraId="5D9E546C" w14:textId="77777777" w:rsidR="00C9320A" w:rsidRDefault="00C9320A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2ED5F655" w14:textId="27D2D0BB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Итого: +3 / –1 → баланс +2, оценка 2,5</w:t>
      </w:r>
    </w:p>
    <w:p w14:paraId="6157EFEC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40E105F6">
          <v:rect id="_x0000_i1034" style="width:0;height:1.5pt" o:hralign="center" o:hrstd="t" o:hr="t" fillcolor="#a0a0a0" stroked="f"/>
        </w:pict>
      </w:r>
    </w:p>
    <w:p w14:paraId="059C10CC" w14:textId="14B1C598" w:rsidR="007E7D23" w:rsidRPr="005B601E" w:rsidRDefault="007E7D23" w:rsidP="00844AD2">
      <w:pPr>
        <w:pStyle w:val="a3"/>
        <w:numPr>
          <w:ilvl w:val="2"/>
          <w:numId w:val="14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B601E">
        <w:rPr>
          <w:rFonts w:cstheme="minorHAnsi"/>
          <w:b/>
          <w:bCs/>
          <w:sz w:val="28"/>
          <w:szCs w:val="28"/>
        </w:rPr>
        <w:t> </w:t>
      </w:r>
      <w:r w:rsidR="005B601E">
        <w:rPr>
          <w:rFonts w:cstheme="minorHAnsi"/>
          <w:b/>
          <w:bCs/>
          <w:sz w:val="28"/>
          <w:szCs w:val="28"/>
        </w:rPr>
        <w:t xml:space="preserve">Индикатор - </w:t>
      </w:r>
      <w:r w:rsidR="005B601E" w:rsidRPr="005B601E">
        <w:rPr>
          <w:rFonts w:cstheme="minorHAnsi"/>
          <w:b/>
          <w:bCs/>
          <w:sz w:val="28"/>
          <w:szCs w:val="28"/>
        </w:rPr>
        <w:t xml:space="preserve"> </w:t>
      </w:r>
      <w:r w:rsidRPr="005B601E">
        <w:rPr>
          <w:rFonts w:cstheme="minorHAnsi"/>
          <w:b/>
          <w:bCs/>
          <w:sz w:val="28"/>
          <w:szCs w:val="28"/>
        </w:rPr>
        <w:t>Формулирует цели и задачи, направляет работу команды</w:t>
      </w:r>
    </w:p>
    <w:p w14:paraId="4F3D1057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(6)</w:t>
      </w:r>
      <w:r w:rsidRPr="003B6087">
        <w:rPr>
          <w:rFonts w:cstheme="minorHAnsi"/>
          <w:sz w:val="28"/>
          <w:szCs w:val="28"/>
        </w:rPr>
        <w:br/>
        <w:t>• А.4 «Давайте определим, у кого что!» ×1</w:t>
      </w:r>
      <w:r w:rsidRPr="003B6087">
        <w:rPr>
          <w:rFonts w:cstheme="minorHAnsi"/>
          <w:sz w:val="28"/>
          <w:szCs w:val="28"/>
        </w:rPr>
        <w:br/>
        <w:t>• А.1 «Тогда делаем так: первое…, второе…» ×1</w:t>
      </w:r>
      <w:r w:rsidRPr="003B6087">
        <w:rPr>
          <w:rFonts w:cstheme="minorHAnsi"/>
          <w:sz w:val="28"/>
          <w:szCs w:val="28"/>
        </w:rPr>
        <w:br/>
        <w:t>• А.4 «Стоп!.. дальше!» ×3 (командные вставки)</w:t>
      </w:r>
      <w:r w:rsidRPr="003B6087">
        <w:rPr>
          <w:rFonts w:cstheme="minorHAnsi"/>
          <w:sz w:val="28"/>
          <w:szCs w:val="28"/>
        </w:rPr>
        <w:br/>
        <w:t>• А.4 «Смотрите! Это значит, что…» ×1</w:t>
      </w:r>
    </w:p>
    <w:p w14:paraId="74A8B637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Отрицательные проявления (1)</w:t>
      </w:r>
      <w:r w:rsidRPr="003B6087">
        <w:rPr>
          <w:rFonts w:cstheme="minorHAnsi"/>
          <w:sz w:val="28"/>
          <w:szCs w:val="28"/>
        </w:rPr>
        <w:br/>
        <w:t>• А.1 «В начале начала много и громко говорить, но не структурно» ×1</w:t>
      </w:r>
    </w:p>
    <w:p w14:paraId="5814833E" w14:textId="77777777" w:rsidR="00C9320A" w:rsidRDefault="00C9320A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0763494E" w14:textId="1E199FCF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Итого: +6 / –1 → баланс +5, оценка 2,5</w:t>
      </w:r>
    </w:p>
    <w:p w14:paraId="06FFE96A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3AE8177">
          <v:rect id="_x0000_i1035" style="width:0;height:1.5pt" o:hralign="center" o:hrstd="t" o:hr="t" fillcolor="#a0a0a0" stroked="f"/>
        </w:pict>
      </w:r>
    </w:p>
    <w:p w14:paraId="22AA4434" w14:textId="38C3DEB9" w:rsidR="007E7D23" w:rsidRPr="005B601E" w:rsidRDefault="007E7D23" w:rsidP="00844AD2">
      <w:pPr>
        <w:pStyle w:val="a3"/>
        <w:numPr>
          <w:ilvl w:val="2"/>
          <w:numId w:val="14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B601E">
        <w:rPr>
          <w:rFonts w:cstheme="minorHAnsi"/>
          <w:b/>
          <w:bCs/>
          <w:sz w:val="28"/>
          <w:szCs w:val="28"/>
        </w:rPr>
        <w:t> </w:t>
      </w:r>
      <w:r w:rsidR="005B601E" w:rsidRPr="005B601E">
        <w:rPr>
          <w:rFonts w:cstheme="minorHAnsi"/>
          <w:b/>
          <w:bCs/>
          <w:sz w:val="28"/>
          <w:szCs w:val="28"/>
        </w:rPr>
        <w:t xml:space="preserve">Индикатор - </w:t>
      </w:r>
      <w:r w:rsidRPr="005B601E">
        <w:rPr>
          <w:rFonts w:cstheme="minorHAnsi"/>
          <w:b/>
          <w:bCs/>
          <w:sz w:val="28"/>
          <w:szCs w:val="28"/>
        </w:rPr>
        <w:t>Организует, координирует и мотивирует с учётом возможностей участников</w:t>
      </w:r>
    </w:p>
    <w:p w14:paraId="7907374F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(6)</w:t>
      </w:r>
      <w:r w:rsidRPr="003B6087">
        <w:rPr>
          <w:rFonts w:cstheme="minorHAnsi"/>
          <w:sz w:val="28"/>
          <w:szCs w:val="28"/>
        </w:rPr>
        <w:br/>
        <w:t>• А.4 «Стала организовывать и координировать потоки информации» ×1</w:t>
      </w:r>
      <w:r w:rsidRPr="003B6087">
        <w:rPr>
          <w:rFonts w:cstheme="minorHAnsi"/>
          <w:sz w:val="28"/>
          <w:szCs w:val="28"/>
        </w:rPr>
        <w:br/>
        <w:t>• А.4 «Взяла также на себя роль фиксации» ×1</w:t>
      </w:r>
      <w:r w:rsidRPr="003B6087">
        <w:rPr>
          <w:rFonts w:cstheme="minorHAnsi"/>
          <w:sz w:val="28"/>
          <w:szCs w:val="28"/>
        </w:rPr>
        <w:br/>
      </w:r>
      <w:r w:rsidRPr="003B6087">
        <w:rPr>
          <w:rFonts w:cstheme="minorHAnsi"/>
          <w:sz w:val="28"/>
          <w:szCs w:val="28"/>
        </w:rPr>
        <w:lastRenderedPageBreak/>
        <w:t>• А.3 Сильная и регулярная поддержка других: приём «Эхо», «да</w:t>
      </w:r>
      <w:r w:rsidRPr="003B6087">
        <w:rPr>
          <w:rFonts w:cstheme="minorHAnsi"/>
          <w:sz w:val="28"/>
          <w:szCs w:val="28"/>
        </w:rPr>
        <w:noBreakHyphen/>
        <w:t>да», «Угу» (≈3+)</w:t>
      </w:r>
      <w:r w:rsidRPr="003B6087">
        <w:rPr>
          <w:rFonts w:cstheme="minorHAnsi"/>
          <w:sz w:val="28"/>
          <w:szCs w:val="28"/>
        </w:rPr>
        <w:br/>
        <w:t>• А.4 «Молодец!» – три раза (адресно одному участнику) ×3</w:t>
      </w:r>
    </w:p>
    <w:p w14:paraId="24E1C949" w14:textId="77777777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Отрицательные проявления (0)</w:t>
      </w:r>
    </w:p>
    <w:p w14:paraId="46E1BF17" w14:textId="77777777" w:rsidR="00CE390E" w:rsidRDefault="00CE390E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04F3CB77" w14:textId="7C864A6A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Итого: +6 / –0 → баланс +6, оценка 2,5</w:t>
      </w:r>
    </w:p>
    <w:p w14:paraId="17D154D2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8A97691">
          <v:rect id="_x0000_i1036" style="width:0;height:1.5pt" o:hralign="center" o:hrstd="t" o:hr="t" fillcolor="#a0a0a0" stroked="f"/>
        </w:pict>
      </w:r>
    </w:p>
    <w:p w14:paraId="54AFC5CB" w14:textId="46F2D2D2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2.2</w:t>
      </w:r>
      <w:r w:rsidR="001137CA">
        <w:rPr>
          <w:rFonts w:cstheme="minorHAnsi"/>
          <w:b/>
          <w:bCs/>
          <w:sz w:val="28"/>
          <w:szCs w:val="28"/>
        </w:rPr>
        <w:t xml:space="preserve">. Компетенция - </w:t>
      </w:r>
      <w:r w:rsidRPr="00CE390E">
        <w:rPr>
          <w:rFonts w:cstheme="minorHAnsi"/>
          <w:b/>
          <w:bCs/>
          <w:sz w:val="28"/>
          <w:szCs w:val="28"/>
        </w:rPr>
        <w:t xml:space="preserve"> Убедительность в общении</w:t>
      </w:r>
    </w:p>
    <w:p w14:paraId="7643DDDA" w14:textId="0A53E8C8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2.2.1</w:t>
      </w:r>
      <w:r w:rsidR="001137CA">
        <w:rPr>
          <w:rFonts w:cstheme="minorHAnsi"/>
          <w:b/>
          <w:bCs/>
          <w:sz w:val="28"/>
          <w:szCs w:val="28"/>
        </w:rPr>
        <w:t xml:space="preserve">. </w:t>
      </w:r>
      <w:r w:rsidRPr="00CE390E">
        <w:rPr>
          <w:rFonts w:cstheme="minorHAnsi"/>
          <w:b/>
          <w:bCs/>
          <w:sz w:val="28"/>
          <w:szCs w:val="28"/>
        </w:rPr>
        <w:t> </w:t>
      </w:r>
      <w:r w:rsidR="001137CA" w:rsidRPr="005B601E">
        <w:rPr>
          <w:rFonts w:cstheme="minorHAnsi"/>
          <w:b/>
          <w:bCs/>
          <w:sz w:val="28"/>
          <w:szCs w:val="28"/>
        </w:rPr>
        <w:t xml:space="preserve">Индикатор - </w:t>
      </w:r>
      <w:r w:rsidRPr="00CE390E">
        <w:rPr>
          <w:rFonts w:cstheme="minorHAnsi"/>
          <w:b/>
          <w:bCs/>
          <w:sz w:val="28"/>
          <w:szCs w:val="28"/>
        </w:rPr>
        <w:t>Транслирует уверенность в собственной позиции</w:t>
      </w:r>
    </w:p>
    <w:p w14:paraId="24A2DD9F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(4)</w:t>
      </w:r>
      <w:r w:rsidRPr="003B6087">
        <w:rPr>
          <w:rFonts w:cstheme="minorHAnsi"/>
          <w:sz w:val="28"/>
          <w:szCs w:val="28"/>
        </w:rPr>
        <w:br/>
        <w:t>• А.4 Командные реплики «Стоп!.. дальше!» ×3</w:t>
      </w:r>
      <w:r w:rsidRPr="003B6087">
        <w:rPr>
          <w:rFonts w:cstheme="minorHAnsi"/>
          <w:sz w:val="28"/>
          <w:szCs w:val="28"/>
        </w:rPr>
        <w:br/>
        <w:t xml:space="preserve">• А.4 Энергичное «Смотрите!» перед </w:t>
      </w:r>
      <w:proofErr w:type="spellStart"/>
      <w:r w:rsidRPr="003B6087">
        <w:rPr>
          <w:rFonts w:cstheme="minorHAnsi"/>
          <w:sz w:val="28"/>
          <w:szCs w:val="28"/>
        </w:rPr>
        <w:t>резюмированием</w:t>
      </w:r>
      <w:proofErr w:type="spellEnd"/>
      <w:r w:rsidRPr="003B6087">
        <w:rPr>
          <w:rFonts w:cstheme="minorHAnsi"/>
          <w:sz w:val="28"/>
          <w:szCs w:val="28"/>
        </w:rPr>
        <w:t xml:space="preserve"> ×1</w:t>
      </w:r>
    </w:p>
    <w:p w14:paraId="171CE61F" w14:textId="77777777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Отрицательные проявления (0)</w:t>
      </w:r>
    </w:p>
    <w:p w14:paraId="204DA530" w14:textId="77777777" w:rsidR="00CE390E" w:rsidRDefault="00CE390E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4AB4E012" w14:textId="7787657F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Итого: +4 / –0 → баланс +4, оценка 2,0</w:t>
      </w:r>
    </w:p>
    <w:p w14:paraId="1804DDD8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8366555">
          <v:rect id="_x0000_i1037" style="width:0;height:1.5pt" o:hralign="center" o:hrstd="t" o:hr="t" fillcolor="#a0a0a0" stroked="f"/>
        </w:pict>
      </w:r>
    </w:p>
    <w:p w14:paraId="0DBF7001" w14:textId="5B51B9A9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2.2.2</w:t>
      </w:r>
      <w:r w:rsidR="001137CA">
        <w:rPr>
          <w:rFonts w:cstheme="minorHAnsi"/>
          <w:b/>
          <w:bCs/>
          <w:sz w:val="28"/>
          <w:szCs w:val="28"/>
        </w:rPr>
        <w:t xml:space="preserve">. </w:t>
      </w:r>
      <w:r w:rsidR="001137CA" w:rsidRPr="005B601E">
        <w:rPr>
          <w:rFonts w:cstheme="minorHAnsi"/>
          <w:b/>
          <w:bCs/>
          <w:sz w:val="28"/>
          <w:szCs w:val="28"/>
        </w:rPr>
        <w:t>Индикатор -</w:t>
      </w:r>
      <w:r w:rsidRPr="00CE390E">
        <w:rPr>
          <w:rFonts w:cstheme="minorHAnsi"/>
          <w:b/>
          <w:bCs/>
          <w:sz w:val="28"/>
          <w:szCs w:val="28"/>
        </w:rPr>
        <w:t> Проявляет настойчивость в продвижении точки зрения</w:t>
      </w:r>
    </w:p>
    <w:p w14:paraId="04388340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(2)</w:t>
      </w:r>
      <w:r w:rsidRPr="003B6087">
        <w:rPr>
          <w:rFonts w:cstheme="minorHAnsi"/>
          <w:sz w:val="28"/>
          <w:szCs w:val="28"/>
        </w:rPr>
        <w:br/>
        <w:t>• А.3 На возражение коллег «продолжала гнуть свою линию» ×2</w:t>
      </w:r>
    </w:p>
    <w:p w14:paraId="070FDA29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Отрицательные проявления (6)</w:t>
      </w:r>
      <w:r w:rsidRPr="003B6087">
        <w:rPr>
          <w:rFonts w:cstheme="minorHAnsi"/>
          <w:sz w:val="28"/>
          <w:szCs w:val="28"/>
        </w:rPr>
        <w:br/>
        <w:t>• А.1 «Не настаивает на своих идеях» (шесть проявлений) ×6</w:t>
      </w:r>
    </w:p>
    <w:p w14:paraId="2FA1C856" w14:textId="77777777" w:rsidR="00CE390E" w:rsidRDefault="00CE390E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06311B4F" w14:textId="5DC6D33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Итого: +2 / –6 → баланс –4, оценка 1,5</w:t>
      </w:r>
    </w:p>
    <w:p w14:paraId="24F152F5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9DA1A63">
          <v:rect id="_x0000_i1038" style="width:0;height:1.5pt" o:hralign="center" o:hrstd="t" o:hr="t" fillcolor="#a0a0a0" stroked="f"/>
        </w:pict>
      </w:r>
    </w:p>
    <w:p w14:paraId="59084FC1" w14:textId="32CB034C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2.2.3</w:t>
      </w:r>
      <w:r w:rsidR="001137CA">
        <w:rPr>
          <w:rFonts w:cstheme="minorHAnsi"/>
          <w:b/>
          <w:bCs/>
          <w:sz w:val="28"/>
          <w:szCs w:val="28"/>
        </w:rPr>
        <w:t xml:space="preserve">. </w:t>
      </w:r>
      <w:r w:rsidR="001137CA" w:rsidRPr="005B601E">
        <w:rPr>
          <w:rFonts w:cstheme="minorHAnsi"/>
          <w:b/>
          <w:bCs/>
          <w:sz w:val="28"/>
          <w:szCs w:val="28"/>
        </w:rPr>
        <w:t>Индикатор -</w:t>
      </w:r>
      <w:r w:rsidRPr="00CE390E">
        <w:rPr>
          <w:rFonts w:cstheme="minorHAnsi"/>
          <w:b/>
          <w:bCs/>
          <w:sz w:val="28"/>
          <w:szCs w:val="28"/>
        </w:rPr>
        <w:t> Воздействует на других, приводит аргументы и факты</w:t>
      </w:r>
    </w:p>
    <w:p w14:paraId="2EE87548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(1)</w:t>
      </w:r>
      <w:r w:rsidRPr="003B6087">
        <w:rPr>
          <w:rFonts w:cstheme="minorHAnsi"/>
          <w:sz w:val="28"/>
          <w:szCs w:val="28"/>
        </w:rPr>
        <w:br/>
        <w:t>• А.4 «Вылавливала несоответствие информации» — указывала на фактические расхождения ×1</w:t>
      </w:r>
    </w:p>
    <w:p w14:paraId="26E820A7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Отрицательные проявления (2)</w:t>
      </w:r>
      <w:r w:rsidRPr="00CE390E">
        <w:rPr>
          <w:rFonts w:cstheme="minorHAnsi"/>
          <w:b/>
          <w:bCs/>
          <w:sz w:val="28"/>
          <w:szCs w:val="28"/>
        </w:rPr>
        <w:br/>
      </w:r>
      <w:r w:rsidRPr="003B6087">
        <w:rPr>
          <w:rFonts w:cstheme="minorHAnsi"/>
          <w:sz w:val="28"/>
          <w:szCs w:val="28"/>
        </w:rPr>
        <w:t>• А.1 Много вопросов без структурных аргументов (обобщено наблюдателем) ×1</w:t>
      </w:r>
      <w:r w:rsidRPr="003B6087">
        <w:rPr>
          <w:rFonts w:cstheme="minorHAnsi"/>
          <w:sz w:val="28"/>
          <w:szCs w:val="28"/>
        </w:rPr>
        <w:br/>
        <w:t>• А.1 В начале обсуждения «говорила не структурно» ×1</w:t>
      </w:r>
    </w:p>
    <w:p w14:paraId="5350F1DF" w14:textId="77777777" w:rsidR="00CE390E" w:rsidRDefault="00CE390E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323963D0" w14:textId="6C8F5F89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lastRenderedPageBreak/>
        <w:t>Итого: +1 / –2 → баланс –1, оценка 1,5</w:t>
      </w:r>
    </w:p>
    <w:p w14:paraId="5EB6DE6E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F331DC2">
          <v:rect id="_x0000_i1039" style="width:0;height:1.5pt" o:hralign="center" o:hrstd="t" o:hr="t" fillcolor="#a0a0a0" stroked="f"/>
        </w:pict>
      </w:r>
    </w:p>
    <w:p w14:paraId="288000D2" w14:textId="77777777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2.3 Межличностное понимание</w:t>
      </w:r>
    </w:p>
    <w:p w14:paraId="51AC507B" w14:textId="0D33D3AD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2.3.1</w:t>
      </w:r>
      <w:r w:rsidR="001137CA">
        <w:rPr>
          <w:rFonts w:cstheme="minorHAnsi"/>
          <w:b/>
          <w:bCs/>
          <w:sz w:val="28"/>
          <w:szCs w:val="28"/>
        </w:rPr>
        <w:t xml:space="preserve">. </w:t>
      </w:r>
      <w:r w:rsidR="001137CA" w:rsidRPr="005B601E">
        <w:rPr>
          <w:rFonts w:cstheme="minorHAnsi"/>
          <w:b/>
          <w:bCs/>
          <w:sz w:val="28"/>
          <w:szCs w:val="28"/>
        </w:rPr>
        <w:t>Индикатор -</w:t>
      </w:r>
      <w:r w:rsidRPr="00CE390E">
        <w:rPr>
          <w:rFonts w:cstheme="minorHAnsi"/>
          <w:b/>
          <w:bCs/>
          <w:sz w:val="28"/>
          <w:szCs w:val="28"/>
        </w:rPr>
        <w:t> Внимательно выслушивает, поощряет высказывания</w:t>
      </w:r>
    </w:p>
    <w:p w14:paraId="5A985081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(5)</w:t>
      </w:r>
      <w:r w:rsidRPr="003B6087">
        <w:rPr>
          <w:rFonts w:cstheme="minorHAnsi"/>
          <w:sz w:val="28"/>
          <w:szCs w:val="28"/>
        </w:rPr>
        <w:br/>
        <w:t>• А.3 «Надо всех выслушать сначала» ×1</w:t>
      </w:r>
      <w:r w:rsidRPr="003B6087">
        <w:rPr>
          <w:rFonts w:cstheme="minorHAnsi"/>
          <w:sz w:val="28"/>
          <w:szCs w:val="28"/>
        </w:rPr>
        <w:br/>
        <w:t>• А.3 «Все? Есть что</w:t>
      </w:r>
      <w:r w:rsidRPr="003B6087">
        <w:rPr>
          <w:rFonts w:cstheme="minorHAnsi"/>
          <w:sz w:val="28"/>
          <w:szCs w:val="28"/>
        </w:rPr>
        <w:noBreakHyphen/>
        <w:t>то ещё?» — подведение итогов ×1</w:t>
      </w:r>
      <w:r w:rsidRPr="003B6087">
        <w:rPr>
          <w:rFonts w:cstheme="minorHAnsi"/>
          <w:sz w:val="28"/>
          <w:szCs w:val="28"/>
        </w:rPr>
        <w:br/>
        <w:t>• А.1 Вербальное подкрепление «Да</w:t>
      </w:r>
      <w:r w:rsidRPr="003B6087">
        <w:rPr>
          <w:rFonts w:cstheme="minorHAnsi"/>
          <w:sz w:val="28"/>
          <w:szCs w:val="28"/>
        </w:rPr>
        <w:noBreakHyphen/>
        <w:t>да» ×3</w:t>
      </w:r>
    </w:p>
    <w:p w14:paraId="20554C31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Отрицательные проявления (4)</w:t>
      </w:r>
      <w:r w:rsidRPr="003B6087">
        <w:rPr>
          <w:rFonts w:cstheme="minorHAnsi"/>
          <w:sz w:val="28"/>
          <w:szCs w:val="28"/>
        </w:rPr>
        <w:br/>
        <w:t>• А.1 «Часто перебивает, говорит параллельно» (≈3+)</w:t>
      </w:r>
      <w:r w:rsidRPr="003B6087">
        <w:rPr>
          <w:rFonts w:cstheme="minorHAnsi"/>
          <w:sz w:val="28"/>
          <w:szCs w:val="28"/>
        </w:rPr>
        <w:br/>
        <w:t>• А.1 «Шушукалась» без обмена данными ×1</w:t>
      </w:r>
    </w:p>
    <w:p w14:paraId="54326E01" w14:textId="77777777" w:rsidR="00CE390E" w:rsidRDefault="00CE390E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0358B9CA" w14:textId="635BCF74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Итого: +5 / –4 → баланс +1, оценка 1,5</w:t>
      </w:r>
    </w:p>
    <w:p w14:paraId="7DDC2085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5709747E">
          <v:rect id="_x0000_i1040" style="width:0;height:1.5pt" o:hralign="center" o:hrstd="t" o:hr="t" fillcolor="#a0a0a0" stroked="f"/>
        </w:pict>
      </w:r>
    </w:p>
    <w:p w14:paraId="00D8799E" w14:textId="60786695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2.3.2</w:t>
      </w:r>
      <w:r w:rsidR="001137CA">
        <w:rPr>
          <w:rFonts w:cstheme="minorHAnsi"/>
          <w:b/>
          <w:bCs/>
          <w:sz w:val="28"/>
          <w:szCs w:val="28"/>
        </w:rPr>
        <w:t xml:space="preserve">. </w:t>
      </w:r>
      <w:r w:rsidR="001137CA" w:rsidRPr="005B601E">
        <w:rPr>
          <w:rFonts w:cstheme="minorHAnsi"/>
          <w:b/>
          <w:bCs/>
          <w:sz w:val="28"/>
          <w:szCs w:val="28"/>
        </w:rPr>
        <w:t>Индикатор -</w:t>
      </w:r>
      <w:r w:rsidRPr="00CE390E">
        <w:rPr>
          <w:rFonts w:cstheme="minorHAnsi"/>
          <w:b/>
          <w:bCs/>
          <w:sz w:val="28"/>
          <w:szCs w:val="28"/>
        </w:rPr>
        <w:t> Запрашивает чужие точки зрения, учитывает их</w:t>
      </w:r>
    </w:p>
    <w:p w14:paraId="0BBE5A13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(3)</w:t>
      </w:r>
      <w:r w:rsidRPr="003B6087">
        <w:rPr>
          <w:rFonts w:cstheme="minorHAnsi"/>
          <w:sz w:val="28"/>
          <w:szCs w:val="28"/>
        </w:rPr>
        <w:br/>
        <w:t>• А.3 «Надо всем высказаться» ×1</w:t>
      </w:r>
      <w:r w:rsidRPr="003B6087">
        <w:rPr>
          <w:rFonts w:cstheme="minorHAnsi"/>
          <w:sz w:val="28"/>
          <w:szCs w:val="28"/>
        </w:rPr>
        <w:br/>
        <w:t>• А.4 «У всех разная информация, я так понимаю?» ×1</w:t>
      </w:r>
      <w:r w:rsidRPr="003B6087">
        <w:rPr>
          <w:rFonts w:cstheme="minorHAnsi"/>
          <w:sz w:val="28"/>
          <w:szCs w:val="28"/>
        </w:rPr>
        <w:br/>
        <w:t>• А.3 «Мы можем определить, у кого какая информация?» ×1</w:t>
      </w:r>
    </w:p>
    <w:p w14:paraId="20923CCF" w14:textId="77777777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Отрицательные проявления (0)</w:t>
      </w:r>
    </w:p>
    <w:p w14:paraId="0B05BB3F" w14:textId="77777777" w:rsidR="00EA1EE4" w:rsidRDefault="00EA1EE4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25338F21" w14:textId="0DF855F1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Итого: +3 / –0 → баланс +3, оценка 2,0</w:t>
      </w:r>
    </w:p>
    <w:p w14:paraId="4606B07A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0C6D786">
          <v:rect id="_x0000_i1041" style="width:0;height:1.5pt" o:hralign="center" o:hrstd="t" o:hr="t" fillcolor="#a0a0a0" stroked="f"/>
        </w:pict>
      </w:r>
    </w:p>
    <w:p w14:paraId="09AD2575" w14:textId="7800EA36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2.3.3</w:t>
      </w:r>
      <w:r w:rsidR="001137CA">
        <w:rPr>
          <w:rFonts w:cstheme="minorHAnsi"/>
          <w:b/>
          <w:bCs/>
          <w:sz w:val="28"/>
          <w:szCs w:val="28"/>
        </w:rPr>
        <w:t xml:space="preserve">. </w:t>
      </w:r>
      <w:r w:rsidR="001137CA" w:rsidRPr="005B601E">
        <w:rPr>
          <w:rFonts w:cstheme="minorHAnsi"/>
          <w:b/>
          <w:bCs/>
          <w:sz w:val="28"/>
          <w:szCs w:val="28"/>
        </w:rPr>
        <w:t>Индикатор -</w:t>
      </w:r>
      <w:r w:rsidRPr="00CE390E">
        <w:rPr>
          <w:rFonts w:cstheme="minorHAnsi"/>
          <w:b/>
          <w:bCs/>
          <w:sz w:val="28"/>
          <w:szCs w:val="28"/>
        </w:rPr>
        <w:t> Конструктивно ведёт себя в ситуациях споров</w:t>
      </w:r>
    </w:p>
    <w:p w14:paraId="5282AF4D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(1)</w:t>
      </w:r>
      <w:r w:rsidRPr="003B6087">
        <w:rPr>
          <w:rFonts w:cstheme="minorHAnsi"/>
          <w:sz w:val="28"/>
          <w:szCs w:val="28"/>
        </w:rPr>
        <w:br/>
        <w:t>• А.4 При возникновении разногласий быстро резюмировала: «Стоп! Это не поэт…» ×1</w:t>
      </w:r>
    </w:p>
    <w:p w14:paraId="7A8C06D8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Отрицательные проявления (2)</w:t>
      </w:r>
      <w:r w:rsidRPr="003B6087">
        <w:rPr>
          <w:rFonts w:cstheme="minorHAnsi"/>
          <w:sz w:val="28"/>
          <w:szCs w:val="28"/>
        </w:rPr>
        <w:br/>
        <w:t>• А.1 На возражение не отреагировала, продолжила свою линию ×1</w:t>
      </w:r>
      <w:r w:rsidRPr="003B6087">
        <w:rPr>
          <w:rFonts w:cstheme="minorHAnsi"/>
          <w:sz w:val="28"/>
          <w:szCs w:val="28"/>
        </w:rPr>
        <w:br/>
        <w:t>• А.1 Перебивала в спорных моментах ×1</w:t>
      </w:r>
    </w:p>
    <w:p w14:paraId="507AB180" w14:textId="77777777" w:rsidR="00EA1EE4" w:rsidRDefault="00EA1EE4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68EF7F8E" w14:textId="5E0066F5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lastRenderedPageBreak/>
        <w:t>Итого: +1 / –2 → баланс –1, оценка 1,5</w:t>
      </w:r>
    </w:p>
    <w:p w14:paraId="46FD6ACA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746E9AE">
          <v:rect id="_x0000_i1042" style="width:0;height:1.5pt" o:hralign="center" o:hrstd="t" o:hr="t" fillcolor="#a0a0a0" stroked="f"/>
        </w:pict>
      </w:r>
    </w:p>
    <w:p w14:paraId="02F6990F" w14:textId="3791EE61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2.4</w:t>
      </w:r>
      <w:r w:rsidR="001137CA">
        <w:rPr>
          <w:rFonts w:cstheme="minorHAnsi"/>
          <w:b/>
          <w:bCs/>
          <w:sz w:val="28"/>
          <w:szCs w:val="28"/>
        </w:rPr>
        <w:t xml:space="preserve">. Компетенция - </w:t>
      </w:r>
      <w:r w:rsidRPr="00CE390E">
        <w:rPr>
          <w:rFonts w:cstheme="minorHAnsi"/>
          <w:b/>
          <w:bCs/>
          <w:sz w:val="28"/>
          <w:szCs w:val="28"/>
        </w:rPr>
        <w:t xml:space="preserve"> Анализ и принятие решений</w:t>
      </w:r>
    </w:p>
    <w:p w14:paraId="495A877A" w14:textId="0A1A35A2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2.4.1</w:t>
      </w:r>
      <w:r w:rsidR="001137CA">
        <w:rPr>
          <w:rFonts w:cstheme="minorHAnsi"/>
          <w:b/>
          <w:bCs/>
          <w:sz w:val="28"/>
          <w:szCs w:val="28"/>
        </w:rPr>
        <w:t xml:space="preserve">. </w:t>
      </w:r>
      <w:r w:rsidR="001137CA" w:rsidRPr="005B601E">
        <w:rPr>
          <w:rFonts w:cstheme="minorHAnsi"/>
          <w:b/>
          <w:bCs/>
          <w:sz w:val="28"/>
          <w:szCs w:val="28"/>
        </w:rPr>
        <w:t>Индикатор -</w:t>
      </w:r>
      <w:r w:rsidRPr="00CE390E">
        <w:rPr>
          <w:rFonts w:cstheme="minorHAnsi"/>
          <w:b/>
          <w:bCs/>
          <w:sz w:val="28"/>
          <w:szCs w:val="28"/>
        </w:rPr>
        <w:t> Проясняет факты, собирает информацию</w:t>
      </w:r>
    </w:p>
    <w:p w14:paraId="310C218D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(15)</w:t>
      </w:r>
      <w:r w:rsidRPr="003B6087">
        <w:rPr>
          <w:rFonts w:cstheme="minorHAnsi"/>
          <w:sz w:val="28"/>
          <w:szCs w:val="28"/>
        </w:rPr>
        <w:br/>
        <w:t>• А.4 «Очень много вопросов на прояснение … самый активный участник» — ≈10+</w:t>
      </w:r>
      <w:r w:rsidRPr="003B6087">
        <w:rPr>
          <w:rFonts w:cstheme="minorHAnsi"/>
          <w:sz w:val="28"/>
          <w:szCs w:val="28"/>
        </w:rPr>
        <w:br/>
        <w:t>• А.1 «Пять раз задавала вопросы про особенности людей» ×5</w:t>
      </w:r>
    </w:p>
    <w:p w14:paraId="396FDA9E" w14:textId="77777777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Отрицательные проявления (0)</w:t>
      </w:r>
    </w:p>
    <w:p w14:paraId="41EDE1E8" w14:textId="77777777" w:rsidR="00EA1EE4" w:rsidRDefault="00EA1EE4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1322A250" w14:textId="4002AE84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Итого: +15 / –0 → баланс +15, оценка 3,0</w:t>
      </w:r>
    </w:p>
    <w:p w14:paraId="32B99268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467F5BF4">
          <v:rect id="_x0000_i1043" style="width:0;height:1.5pt" o:hralign="center" o:hrstd="t" o:hr="t" fillcolor="#a0a0a0" stroked="f"/>
        </w:pict>
      </w:r>
    </w:p>
    <w:p w14:paraId="1432743A" w14:textId="1885A5CD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2.4.2</w:t>
      </w:r>
      <w:r w:rsidR="001137CA">
        <w:rPr>
          <w:rFonts w:cstheme="minorHAnsi"/>
          <w:b/>
          <w:bCs/>
          <w:sz w:val="28"/>
          <w:szCs w:val="28"/>
        </w:rPr>
        <w:t xml:space="preserve">. </w:t>
      </w:r>
      <w:r w:rsidR="001137CA" w:rsidRPr="005B601E">
        <w:rPr>
          <w:rFonts w:cstheme="minorHAnsi"/>
          <w:b/>
          <w:bCs/>
          <w:sz w:val="28"/>
          <w:szCs w:val="28"/>
        </w:rPr>
        <w:t>Индикатор -</w:t>
      </w:r>
      <w:r w:rsidRPr="00CE390E">
        <w:rPr>
          <w:rFonts w:cstheme="minorHAnsi"/>
          <w:b/>
          <w:bCs/>
          <w:sz w:val="28"/>
          <w:szCs w:val="28"/>
        </w:rPr>
        <w:t> Отделяет ключевую информацию от менее существенной</w:t>
      </w:r>
    </w:p>
    <w:p w14:paraId="6EA1A3BE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(2)</w:t>
      </w:r>
      <w:r w:rsidRPr="003B6087">
        <w:rPr>
          <w:rFonts w:cstheme="minorHAnsi"/>
          <w:sz w:val="28"/>
          <w:szCs w:val="28"/>
        </w:rPr>
        <w:br/>
        <w:t>• А.4 «Вылавливала несоответствие информации» ×1</w:t>
      </w:r>
      <w:r w:rsidRPr="003B6087">
        <w:rPr>
          <w:rFonts w:cstheme="minorHAnsi"/>
          <w:sz w:val="28"/>
          <w:szCs w:val="28"/>
        </w:rPr>
        <w:br/>
        <w:t>• А.4 «Смотрите! Это значит, что…» (связывает данные) ×1</w:t>
      </w:r>
    </w:p>
    <w:p w14:paraId="4A13A596" w14:textId="77777777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Отрицательные проявления (0)</w:t>
      </w:r>
    </w:p>
    <w:p w14:paraId="23CA5FEC" w14:textId="77777777" w:rsidR="00EA1EE4" w:rsidRDefault="00EA1EE4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6EC4452E" w14:textId="75ED184E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Итого: +2 / –0 → баланс +2, оценка 2,5</w:t>
      </w:r>
    </w:p>
    <w:p w14:paraId="7A9EDFCE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EF76BC5">
          <v:rect id="_x0000_i1044" style="width:0;height:1.5pt" o:hralign="center" o:hrstd="t" o:hr="t" fillcolor="#a0a0a0" stroked="f"/>
        </w:pict>
      </w:r>
    </w:p>
    <w:p w14:paraId="3BFCE9D5" w14:textId="0C15517B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2.4.3</w:t>
      </w:r>
      <w:r w:rsidR="001137CA">
        <w:rPr>
          <w:rFonts w:cstheme="minorHAnsi"/>
          <w:b/>
          <w:bCs/>
          <w:sz w:val="28"/>
          <w:szCs w:val="28"/>
        </w:rPr>
        <w:t xml:space="preserve">. </w:t>
      </w:r>
      <w:r w:rsidR="001137CA" w:rsidRPr="005B601E">
        <w:rPr>
          <w:rFonts w:cstheme="minorHAnsi"/>
          <w:b/>
          <w:bCs/>
          <w:sz w:val="28"/>
          <w:szCs w:val="28"/>
        </w:rPr>
        <w:t>Индикатор -</w:t>
      </w:r>
      <w:r w:rsidRPr="00CE390E">
        <w:rPr>
          <w:rFonts w:cstheme="minorHAnsi"/>
          <w:b/>
          <w:bCs/>
          <w:sz w:val="28"/>
          <w:szCs w:val="28"/>
        </w:rPr>
        <w:t> Принимает решения и берёт ответственность</w:t>
      </w:r>
    </w:p>
    <w:p w14:paraId="70A35DED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(1)</w:t>
      </w:r>
      <w:r w:rsidRPr="003B6087">
        <w:rPr>
          <w:rFonts w:cstheme="minorHAnsi"/>
          <w:sz w:val="28"/>
          <w:szCs w:val="28"/>
        </w:rPr>
        <w:br/>
        <w:t>• А.1 «Тогда делаем так: первое…, второе…» — чёткое решение ×1</w:t>
      </w:r>
    </w:p>
    <w:p w14:paraId="46574D3A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Отрицательные проявления (1)</w:t>
      </w:r>
      <w:r w:rsidRPr="003B6087">
        <w:rPr>
          <w:rFonts w:cstheme="minorHAnsi"/>
          <w:sz w:val="28"/>
          <w:szCs w:val="28"/>
        </w:rPr>
        <w:br/>
        <w:t>• А.1 «Не настаивает на своих идеях» — отсутствие явного решения ×1</w:t>
      </w:r>
    </w:p>
    <w:p w14:paraId="0642F1CE" w14:textId="77777777" w:rsidR="00EA1EE4" w:rsidRDefault="00EA1EE4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1E3A74ED" w14:textId="25CEB6AE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Итого: +1 / –1 → баланс 0, оценка 1,5</w:t>
      </w:r>
    </w:p>
    <w:p w14:paraId="43A46D2F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4EE2D06">
          <v:rect id="_x0000_i1045" style="width:0;height:1.5pt" o:hralign="center" o:hrstd="t" o:hr="t" fillcolor="#a0a0a0" stroked="f"/>
        </w:pict>
      </w:r>
    </w:p>
    <w:p w14:paraId="15FD69AF" w14:textId="63E5B203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2.4.4</w:t>
      </w:r>
      <w:r w:rsidR="001137CA">
        <w:rPr>
          <w:rFonts w:cstheme="minorHAnsi"/>
          <w:b/>
          <w:bCs/>
          <w:sz w:val="28"/>
          <w:szCs w:val="28"/>
        </w:rPr>
        <w:t xml:space="preserve">. </w:t>
      </w:r>
      <w:r w:rsidR="001137CA" w:rsidRPr="005B601E">
        <w:rPr>
          <w:rFonts w:cstheme="minorHAnsi"/>
          <w:b/>
          <w:bCs/>
          <w:sz w:val="28"/>
          <w:szCs w:val="28"/>
        </w:rPr>
        <w:t>Индикатор -</w:t>
      </w:r>
      <w:r w:rsidRPr="00CE390E">
        <w:rPr>
          <w:rFonts w:cstheme="minorHAnsi"/>
          <w:b/>
          <w:bCs/>
          <w:sz w:val="28"/>
          <w:szCs w:val="28"/>
        </w:rPr>
        <w:t> Видит взаимосвязи и учитывает их</w:t>
      </w:r>
    </w:p>
    <w:p w14:paraId="35CC2E99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t>Положительные проявления (1)</w:t>
      </w:r>
      <w:r w:rsidRPr="003B6087">
        <w:rPr>
          <w:rFonts w:cstheme="minorHAnsi"/>
          <w:sz w:val="28"/>
          <w:szCs w:val="28"/>
        </w:rPr>
        <w:br/>
        <w:t>• А.4 «Это значит, что…» — объясняет причинно</w:t>
      </w:r>
      <w:r w:rsidRPr="003B6087">
        <w:rPr>
          <w:rFonts w:cstheme="minorHAnsi"/>
          <w:sz w:val="28"/>
          <w:szCs w:val="28"/>
        </w:rPr>
        <w:noBreakHyphen/>
        <w:t>следственную связь ×1</w:t>
      </w:r>
    </w:p>
    <w:p w14:paraId="75247D1E" w14:textId="77777777" w:rsidR="007E7D23" w:rsidRPr="00CE390E" w:rsidRDefault="007E7D23" w:rsidP="007E7D2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E390E">
        <w:rPr>
          <w:rFonts w:cstheme="minorHAnsi"/>
          <w:b/>
          <w:bCs/>
          <w:sz w:val="28"/>
          <w:szCs w:val="28"/>
        </w:rPr>
        <w:lastRenderedPageBreak/>
        <w:t>Отрицательные проявления (0)</w:t>
      </w:r>
    </w:p>
    <w:p w14:paraId="14A26DEE" w14:textId="77777777" w:rsidR="00EA1EE4" w:rsidRDefault="00EA1EE4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13E0EA6D" w14:textId="51430EFA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Итого: +1 / –0 → баланс +1, оценка 2,0</w:t>
      </w:r>
    </w:p>
    <w:p w14:paraId="368E1B42" w14:textId="77777777" w:rsidR="007E7D23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0420B76">
          <v:rect id="_x0000_i1046" style="width:0;height:1.5pt" o:hralign="center" o:bullet="t" o:hrstd="t" o:hr="t" fillcolor="#a0a0a0" stroked="f"/>
        </w:pict>
      </w:r>
    </w:p>
    <w:p w14:paraId="5F5DEF49" w14:textId="77777777" w:rsidR="001A79C2" w:rsidRDefault="001A79C2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083179A3" w14:textId="77777777" w:rsidR="001A79C2" w:rsidRPr="003B6087" w:rsidRDefault="001A79C2" w:rsidP="007E7D23">
      <w:pPr>
        <w:spacing w:after="0" w:line="240" w:lineRule="auto"/>
        <w:rPr>
          <w:rFonts w:cstheme="minorHAnsi"/>
          <w:sz w:val="28"/>
          <w:szCs w:val="28"/>
        </w:rPr>
      </w:pPr>
    </w:p>
    <w:p w14:paraId="04B88DA5" w14:textId="2EBE7910" w:rsidR="007E7D23" w:rsidRPr="007942D4" w:rsidRDefault="00F042EA" w:rsidP="00844AD2">
      <w:pPr>
        <w:pStyle w:val="a3"/>
        <w:numPr>
          <w:ilvl w:val="0"/>
          <w:numId w:val="14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Раздел В. </w:t>
      </w:r>
      <w:r w:rsidR="001A79C2" w:rsidRPr="007942D4">
        <w:rPr>
          <w:rFonts w:cstheme="minorHAnsi"/>
          <w:b/>
          <w:bCs/>
          <w:sz w:val="28"/>
          <w:szCs w:val="28"/>
        </w:rPr>
        <w:t>ИТОГОВЫЙ ПРОФИЛЬ КОМПЕТЕНЦИЙ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1752"/>
      </w:tblGrid>
      <w:tr w:rsidR="007E7D23" w:rsidRPr="003B6087" w14:paraId="1C55B5EA" w14:textId="77777777" w:rsidTr="007E7D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E9E2D" w14:textId="77777777" w:rsidR="007E7D23" w:rsidRPr="003B6087" w:rsidRDefault="007E7D23" w:rsidP="007E7D2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Компетенция</w:t>
            </w:r>
          </w:p>
        </w:tc>
        <w:tc>
          <w:tcPr>
            <w:tcW w:w="0" w:type="auto"/>
            <w:vAlign w:val="center"/>
            <w:hideMark/>
          </w:tcPr>
          <w:p w14:paraId="2CA6F6C5" w14:textId="77777777" w:rsidR="007E7D23" w:rsidRPr="003B6087" w:rsidRDefault="007E7D23" w:rsidP="007E7D2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Средний балл</w:t>
            </w:r>
          </w:p>
        </w:tc>
      </w:tr>
      <w:tr w:rsidR="007E7D23" w:rsidRPr="003B6087" w14:paraId="12BBDA5C" w14:textId="77777777" w:rsidTr="007E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9D63" w14:textId="77777777" w:rsidR="007E7D23" w:rsidRPr="003B6087" w:rsidRDefault="007E7D23" w:rsidP="007E7D2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Способность к руководству</w:t>
            </w:r>
          </w:p>
        </w:tc>
        <w:tc>
          <w:tcPr>
            <w:tcW w:w="0" w:type="auto"/>
            <w:vAlign w:val="center"/>
            <w:hideMark/>
          </w:tcPr>
          <w:p w14:paraId="2712AE77" w14:textId="77777777" w:rsidR="007E7D23" w:rsidRPr="003B6087" w:rsidRDefault="007E7D23" w:rsidP="007E7D2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2,5</w:t>
            </w:r>
          </w:p>
        </w:tc>
      </w:tr>
      <w:tr w:rsidR="007E7D23" w:rsidRPr="003B6087" w14:paraId="4D03F7F5" w14:textId="77777777" w:rsidTr="007E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4A7B4" w14:textId="77777777" w:rsidR="007E7D23" w:rsidRPr="003B6087" w:rsidRDefault="007E7D23" w:rsidP="007E7D2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Убедительность в общении</w:t>
            </w:r>
          </w:p>
        </w:tc>
        <w:tc>
          <w:tcPr>
            <w:tcW w:w="0" w:type="auto"/>
            <w:vAlign w:val="center"/>
            <w:hideMark/>
          </w:tcPr>
          <w:p w14:paraId="6C928BA4" w14:textId="77777777" w:rsidR="007E7D23" w:rsidRPr="003B6087" w:rsidRDefault="007E7D23" w:rsidP="007E7D2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1,7</w:t>
            </w:r>
          </w:p>
        </w:tc>
      </w:tr>
      <w:tr w:rsidR="007E7D23" w:rsidRPr="003B6087" w14:paraId="32541ACF" w14:textId="77777777" w:rsidTr="007E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C42B4" w14:textId="77777777" w:rsidR="007E7D23" w:rsidRPr="003B6087" w:rsidRDefault="007E7D23" w:rsidP="007E7D2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Межличностное понимание</w:t>
            </w:r>
          </w:p>
        </w:tc>
        <w:tc>
          <w:tcPr>
            <w:tcW w:w="0" w:type="auto"/>
            <w:vAlign w:val="center"/>
            <w:hideMark/>
          </w:tcPr>
          <w:p w14:paraId="04A7BEEC" w14:textId="77777777" w:rsidR="007E7D23" w:rsidRPr="003B6087" w:rsidRDefault="007E7D23" w:rsidP="007E7D2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1,7</w:t>
            </w:r>
          </w:p>
        </w:tc>
      </w:tr>
      <w:tr w:rsidR="007E7D23" w:rsidRPr="003B6087" w14:paraId="4BC4E963" w14:textId="77777777" w:rsidTr="007E7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53E14" w14:textId="77777777" w:rsidR="007E7D23" w:rsidRPr="003B6087" w:rsidRDefault="007E7D23" w:rsidP="007E7D2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Анализ и принятие решений</w:t>
            </w:r>
          </w:p>
        </w:tc>
        <w:tc>
          <w:tcPr>
            <w:tcW w:w="0" w:type="auto"/>
            <w:vAlign w:val="center"/>
            <w:hideMark/>
          </w:tcPr>
          <w:p w14:paraId="7B7B7F05" w14:textId="77777777" w:rsidR="007E7D23" w:rsidRPr="003B6087" w:rsidRDefault="007E7D23" w:rsidP="007E7D2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3B6087">
              <w:rPr>
                <w:rFonts w:cstheme="minorHAnsi"/>
                <w:sz w:val="28"/>
                <w:szCs w:val="28"/>
              </w:rPr>
              <w:t>2,25</w:t>
            </w:r>
          </w:p>
        </w:tc>
      </w:tr>
    </w:tbl>
    <w:p w14:paraId="5C3A5D7F" w14:textId="77777777" w:rsidR="007E7D23" w:rsidRPr="003B6087" w:rsidRDefault="007E7D23" w:rsidP="007E7D23">
      <w:pPr>
        <w:spacing w:after="0" w:line="240" w:lineRule="auto"/>
        <w:rPr>
          <w:rFonts w:cstheme="minorHAnsi"/>
          <w:sz w:val="28"/>
          <w:szCs w:val="28"/>
        </w:rPr>
      </w:pPr>
      <w:r w:rsidRPr="003B6087">
        <w:rPr>
          <w:rFonts w:cstheme="minorHAnsi"/>
          <w:sz w:val="28"/>
          <w:szCs w:val="28"/>
        </w:rPr>
        <w:t>Общий вывод: потенциал к руководящей работе средний; при фокусе на развитии настойчивости и межличностной тактичности эффективность может значительно вырасти.</w:t>
      </w:r>
    </w:p>
    <w:p w14:paraId="4621A582" w14:textId="77777777" w:rsidR="007E7D23" w:rsidRPr="003B6087" w:rsidRDefault="00000000" w:rsidP="007E7D2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50BE5DE5">
          <v:rect id="_x0000_i1047" style="width:0;height:1.5pt" o:hralign="center" o:hrstd="t" o:hr="t" fillcolor="#a0a0a0" stroked="f"/>
        </w:pict>
      </w:r>
    </w:p>
    <w:p w14:paraId="13D733F0" w14:textId="77777777" w:rsidR="007E7D23" w:rsidRDefault="007E7D23" w:rsidP="007E7D23">
      <w:pPr>
        <w:spacing w:after="0" w:line="240" w:lineRule="auto"/>
        <w:rPr>
          <w:rFonts w:cstheme="minorHAnsi"/>
          <w:i/>
          <w:iCs/>
          <w:sz w:val="28"/>
          <w:szCs w:val="28"/>
        </w:rPr>
      </w:pPr>
      <w:r w:rsidRPr="003B6087">
        <w:rPr>
          <w:rFonts w:cstheme="minorHAnsi"/>
          <w:i/>
          <w:iCs/>
          <w:sz w:val="28"/>
          <w:szCs w:val="28"/>
        </w:rPr>
        <w:t>(Все числовые баллы рассчитаны по методике инструкции: ≤2 положительных проявлений — максимум 2 балла; &gt;2 – +0,5 за каждые дополнительные 2 проявления. Показатели с преобладанием отрицательных проявлений снижены пропорционально.)</w:t>
      </w:r>
    </w:p>
    <w:p w14:paraId="27D98645" w14:textId="77777777" w:rsidR="00711D3F" w:rsidRDefault="00711D3F" w:rsidP="007E7D23">
      <w:pPr>
        <w:spacing w:after="0" w:line="240" w:lineRule="auto"/>
        <w:rPr>
          <w:rFonts w:cstheme="minorHAnsi"/>
          <w:i/>
          <w:iCs/>
          <w:sz w:val="28"/>
          <w:szCs w:val="28"/>
        </w:rPr>
      </w:pPr>
    </w:p>
    <w:p w14:paraId="63A18667" w14:textId="77777777" w:rsidR="00711D3F" w:rsidRPr="00207532" w:rsidRDefault="00711D3F" w:rsidP="00711D3F">
      <w:pPr>
        <w:ind w:left="360"/>
        <w:rPr>
          <w:rFonts w:cstheme="minorHAnsi"/>
          <w:sz w:val="28"/>
          <w:szCs w:val="28"/>
        </w:rPr>
      </w:pPr>
    </w:p>
    <w:p w14:paraId="46AE01F9" w14:textId="730E9319" w:rsidR="00711D3F" w:rsidRPr="007942D4" w:rsidRDefault="00F042EA" w:rsidP="00844AD2">
      <w:pPr>
        <w:pStyle w:val="a3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Раздел Г. </w:t>
      </w:r>
      <w:r w:rsidR="001A79C2" w:rsidRPr="007942D4">
        <w:rPr>
          <w:rFonts w:cstheme="minorHAnsi"/>
          <w:b/>
          <w:bCs/>
          <w:sz w:val="28"/>
          <w:szCs w:val="28"/>
        </w:rPr>
        <w:t>ЗОНЫ РАЗВИТИЯ</w:t>
      </w:r>
    </w:p>
    <w:p w14:paraId="02B961BC" w14:textId="784934E1" w:rsidR="00711D3F" w:rsidRDefault="000120CA" w:rsidP="00711D3F">
      <w:pPr>
        <w:rPr>
          <w:rFonts w:cstheme="minorHAnsi"/>
          <w:sz w:val="28"/>
          <w:szCs w:val="28"/>
        </w:rPr>
      </w:pPr>
      <w:r w:rsidRPr="000120CA">
        <w:rPr>
          <w:rFonts w:cstheme="minorHAnsi"/>
          <w:b/>
          <w:bCs/>
          <w:sz w:val="28"/>
          <w:szCs w:val="28"/>
        </w:rPr>
        <w:t xml:space="preserve">Зона развития 1. </w:t>
      </w:r>
      <w:r w:rsidRPr="00207532">
        <w:rPr>
          <w:rFonts w:cstheme="minorHAnsi"/>
          <w:sz w:val="28"/>
          <w:szCs w:val="28"/>
        </w:rPr>
        <w:t>Вам необходимо научиться организовывать работу команды и брать на себя ответственность за нее</w:t>
      </w:r>
    </w:p>
    <w:p w14:paraId="141E1C2E" w14:textId="5F7F4C0F" w:rsidR="000120CA" w:rsidRDefault="000120CA" w:rsidP="00711D3F">
      <w:pPr>
        <w:rPr>
          <w:rFonts w:cstheme="minorHAnsi"/>
          <w:sz w:val="28"/>
          <w:szCs w:val="28"/>
        </w:rPr>
      </w:pPr>
      <w:r w:rsidRPr="000120CA">
        <w:rPr>
          <w:rFonts w:cstheme="minorHAnsi"/>
          <w:b/>
          <w:bCs/>
          <w:sz w:val="28"/>
          <w:szCs w:val="28"/>
        </w:rPr>
        <w:t>Комментарий.</w:t>
      </w:r>
      <w:r w:rsidRPr="000120CA">
        <w:rPr>
          <w:rFonts w:cstheme="minorHAnsi"/>
          <w:sz w:val="28"/>
          <w:szCs w:val="28"/>
        </w:rPr>
        <w:t xml:space="preserve"> </w:t>
      </w:r>
      <w:r w:rsidRPr="00207532">
        <w:rPr>
          <w:rFonts w:cstheme="minorHAnsi"/>
          <w:sz w:val="28"/>
          <w:szCs w:val="28"/>
        </w:rPr>
        <w:t>В ходе деловых взаимодействий Вы не брали на себя роль организатора работы группы (или передавали её другим), при этом периодически активно включались, чтобы изложить свою точку зрения для выработки общих решений</w:t>
      </w:r>
    </w:p>
    <w:p w14:paraId="4403C5C0" w14:textId="6E18A342" w:rsidR="000120CA" w:rsidRDefault="000120CA" w:rsidP="000120CA">
      <w:pPr>
        <w:rPr>
          <w:rFonts w:cstheme="minorHAnsi"/>
          <w:sz w:val="28"/>
          <w:szCs w:val="28"/>
        </w:rPr>
      </w:pPr>
      <w:r w:rsidRPr="000120CA">
        <w:rPr>
          <w:rFonts w:cstheme="minorHAnsi"/>
          <w:b/>
          <w:bCs/>
          <w:sz w:val="28"/>
          <w:szCs w:val="28"/>
        </w:rPr>
        <w:lastRenderedPageBreak/>
        <w:t>Зона развития 2</w:t>
      </w:r>
      <w:r>
        <w:rPr>
          <w:rFonts w:cstheme="minorHAnsi"/>
          <w:sz w:val="28"/>
          <w:szCs w:val="28"/>
        </w:rPr>
        <w:t xml:space="preserve">. </w:t>
      </w:r>
      <w:r w:rsidRPr="00207532">
        <w:rPr>
          <w:rFonts w:cstheme="minorHAnsi"/>
          <w:sz w:val="28"/>
          <w:szCs w:val="28"/>
        </w:rPr>
        <w:t>Вам важно развивать способность воздействовать на других, приводя разнообразные аргументы, оперируя фактами</w:t>
      </w:r>
    </w:p>
    <w:p w14:paraId="5FC62A5E" w14:textId="5A3A78CF" w:rsidR="000120CA" w:rsidRDefault="000120CA" w:rsidP="000120CA">
      <w:pPr>
        <w:rPr>
          <w:rFonts w:cstheme="minorHAnsi"/>
          <w:sz w:val="28"/>
          <w:szCs w:val="28"/>
        </w:rPr>
      </w:pPr>
      <w:r w:rsidRPr="000120CA">
        <w:rPr>
          <w:rFonts w:cstheme="minorHAnsi"/>
          <w:b/>
          <w:bCs/>
          <w:sz w:val="28"/>
          <w:szCs w:val="28"/>
        </w:rPr>
        <w:t>Комментарий</w:t>
      </w:r>
      <w:r>
        <w:rPr>
          <w:rFonts w:cstheme="minorHAnsi"/>
          <w:sz w:val="28"/>
          <w:szCs w:val="28"/>
        </w:rPr>
        <w:t>.</w:t>
      </w:r>
      <w:r w:rsidRPr="000120CA">
        <w:rPr>
          <w:rFonts w:cstheme="minorHAnsi"/>
          <w:sz w:val="28"/>
          <w:szCs w:val="28"/>
        </w:rPr>
        <w:t xml:space="preserve"> </w:t>
      </w:r>
      <w:r w:rsidRPr="00207532">
        <w:rPr>
          <w:rFonts w:cstheme="minorHAnsi"/>
          <w:sz w:val="28"/>
          <w:szCs w:val="28"/>
        </w:rPr>
        <w:t>В ходе групповой работы вы высказывали свою точку зрения, но в те моменты, когда ваше мнение не было услышано группой, вы не отстаивали его, при этом после представленного группой решения озвучили критический комментарий (деловая игра «Необитаемый остров»)</w:t>
      </w:r>
    </w:p>
    <w:p w14:paraId="6EE8E759" w14:textId="067D3D44" w:rsidR="000120CA" w:rsidRDefault="000120CA" w:rsidP="000120CA">
      <w:pPr>
        <w:rPr>
          <w:rFonts w:cstheme="minorHAnsi"/>
          <w:sz w:val="28"/>
          <w:szCs w:val="28"/>
        </w:rPr>
      </w:pPr>
      <w:r w:rsidRPr="000120CA">
        <w:rPr>
          <w:rFonts w:cstheme="minorHAnsi"/>
          <w:b/>
          <w:bCs/>
          <w:sz w:val="28"/>
          <w:szCs w:val="28"/>
        </w:rPr>
        <w:t>Зона развития 3</w:t>
      </w:r>
      <w:r>
        <w:rPr>
          <w:rFonts w:cstheme="minorHAnsi"/>
          <w:sz w:val="28"/>
          <w:szCs w:val="28"/>
        </w:rPr>
        <w:t xml:space="preserve">.  </w:t>
      </w:r>
      <w:r w:rsidRPr="00207532">
        <w:rPr>
          <w:rFonts w:cstheme="minorHAnsi"/>
          <w:sz w:val="28"/>
          <w:szCs w:val="28"/>
        </w:rPr>
        <w:t>Вам желательно более активно запрашивать чужие точки зрения, отмечать их ценность и учитывать при принятии командного решений</w:t>
      </w:r>
    </w:p>
    <w:p w14:paraId="3DBDE130" w14:textId="54ED80F2" w:rsidR="000120CA" w:rsidRPr="00207532" w:rsidRDefault="000120CA" w:rsidP="000120CA">
      <w:pPr>
        <w:rPr>
          <w:rFonts w:cstheme="minorHAnsi"/>
          <w:sz w:val="28"/>
          <w:szCs w:val="28"/>
        </w:rPr>
      </w:pPr>
      <w:r w:rsidRPr="000120CA">
        <w:rPr>
          <w:rFonts w:cstheme="minorHAnsi"/>
          <w:b/>
          <w:bCs/>
          <w:sz w:val="28"/>
          <w:szCs w:val="28"/>
        </w:rPr>
        <w:t>Комментарий</w:t>
      </w:r>
      <w:r>
        <w:rPr>
          <w:rFonts w:cstheme="minorHAnsi"/>
          <w:sz w:val="28"/>
          <w:szCs w:val="28"/>
        </w:rPr>
        <w:t>.</w:t>
      </w:r>
      <w:r w:rsidRPr="000120CA">
        <w:rPr>
          <w:rFonts w:cstheme="minorHAnsi"/>
          <w:sz w:val="28"/>
          <w:szCs w:val="28"/>
        </w:rPr>
        <w:t xml:space="preserve"> </w:t>
      </w:r>
      <w:r w:rsidRPr="00207532">
        <w:rPr>
          <w:rFonts w:cstheme="minorHAnsi"/>
          <w:sz w:val="28"/>
          <w:szCs w:val="28"/>
        </w:rPr>
        <w:t>Во время делового взаимодействия «Фермеры» вы редко запрашивали информацию, представленную у других участников, при этом слушая, что происходит, и письменно фиксируя выявленную информацию для достижения цели</w:t>
      </w:r>
    </w:p>
    <w:p w14:paraId="16CA250C" w14:textId="287112E2" w:rsidR="000120CA" w:rsidRDefault="000120CA" w:rsidP="000120CA">
      <w:pPr>
        <w:rPr>
          <w:rFonts w:cstheme="minorHAnsi"/>
          <w:sz w:val="28"/>
          <w:szCs w:val="28"/>
        </w:rPr>
      </w:pPr>
      <w:r w:rsidRPr="000120CA">
        <w:rPr>
          <w:rFonts w:cstheme="minorHAnsi"/>
          <w:b/>
          <w:bCs/>
          <w:sz w:val="28"/>
          <w:szCs w:val="28"/>
        </w:rPr>
        <w:t>Зона</w:t>
      </w:r>
      <w:r w:rsidRPr="00207532">
        <w:rPr>
          <w:rFonts w:cstheme="minorHAnsi"/>
          <w:sz w:val="28"/>
          <w:szCs w:val="28"/>
        </w:rPr>
        <w:t xml:space="preserve"> </w:t>
      </w:r>
      <w:r w:rsidRPr="000120CA">
        <w:rPr>
          <w:rFonts w:cstheme="minorHAnsi"/>
          <w:b/>
          <w:bCs/>
          <w:sz w:val="28"/>
          <w:szCs w:val="28"/>
        </w:rPr>
        <w:t>развития</w:t>
      </w:r>
      <w:r>
        <w:rPr>
          <w:rFonts w:cstheme="minorHAnsi"/>
          <w:sz w:val="28"/>
          <w:szCs w:val="28"/>
        </w:rPr>
        <w:t xml:space="preserve"> 4. </w:t>
      </w:r>
      <w:r w:rsidRPr="00207532">
        <w:rPr>
          <w:rFonts w:cstheme="minorHAnsi"/>
          <w:sz w:val="28"/>
          <w:szCs w:val="28"/>
        </w:rPr>
        <w:t>Вам необходимо научиться проявлять уважение к другим участникам и придерживаться правил работы в группе</w:t>
      </w:r>
    </w:p>
    <w:p w14:paraId="254A39A2" w14:textId="5D5FAF43" w:rsidR="000120CA" w:rsidRPr="00207532" w:rsidRDefault="000120CA" w:rsidP="000120CA">
      <w:pPr>
        <w:rPr>
          <w:rFonts w:cstheme="minorHAnsi"/>
          <w:sz w:val="28"/>
          <w:szCs w:val="28"/>
        </w:rPr>
      </w:pPr>
      <w:r w:rsidRPr="000120CA">
        <w:rPr>
          <w:rFonts w:cstheme="minorHAnsi"/>
          <w:b/>
          <w:bCs/>
          <w:sz w:val="28"/>
          <w:szCs w:val="28"/>
        </w:rPr>
        <w:t>Комментарий</w:t>
      </w:r>
      <w:r>
        <w:rPr>
          <w:rFonts w:cstheme="minorHAnsi"/>
          <w:sz w:val="28"/>
          <w:szCs w:val="28"/>
        </w:rPr>
        <w:t>.</w:t>
      </w:r>
      <w:r w:rsidRPr="000120CA">
        <w:rPr>
          <w:rFonts w:cstheme="minorHAnsi"/>
          <w:sz w:val="28"/>
          <w:szCs w:val="28"/>
        </w:rPr>
        <w:t xml:space="preserve"> </w:t>
      </w:r>
      <w:r w:rsidRPr="00207532">
        <w:rPr>
          <w:rFonts w:cstheme="minorHAnsi"/>
          <w:sz w:val="28"/>
          <w:szCs w:val="28"/>
        </w:rPr>
        <w:t>Вы были активно вовлечены в процесс при этом, в ходе взаимодействия, было несколько эпизодов, когда вы начинали говорить параллельно с другими участниками либо перебивали их</w:t>
      </w:r>
    </w:p>
    <w:p w14:paraId="63FBF0D5" w14:textId="48FE5AE1" w:rsidR="000120CA" w:rsidRDefault="000120CA" w:rsidP="000120CA">
      <w:pPr>
        <w:rPr>
          <w:rFonts w:cstheme="minorHAnsi"/>
          <w:sz w:val="28"/>
          <w:szCs w:val="28"/>
        </w:rPr>
      </w:pPr>
    </w:p>
    <w:p w14:paraId="4956333A" w14:textId="77777777" w:rsidR="00C0600F" w:rsidRDefault="00F042EA" w:rsidP="00844AD2">
      <w:pPr>
        <w:pStyle w:val="a3"/>
        <w:numPr>
          <w:ilvl w:val="0"/>
          <w:numId w:val="14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Раздел Д. </w:t>
      </w:r>
      <w:r w:rsidR="00E446DE" w:rsidRPr="00C6666C">
        <w:rPr>
          <w:rFonts w:cstheme="minorHAnsi"/>
          <w:b/>
          <w:bCs/>
          <w:sz w:val="28"/>
          <w:szCs w:val="28"/>
        </w:rPr>
        <w:t>РЕКОМЕНДАЦИИ</w:t>
      </w:r>
    </w:p>
    <w:p w14:paraId="0C8D3A9C" w14:textId="77777777" w:rsidR="0014482B" w:rsidRPr="0014482B" w:rsidRDefault="00711D3F" w:rsidP="00844AD2">
      <w:pPr>
        <w:pStyle w:val="a3"/>
        <w:numPr>
          <w:ilvl w:val="1"/>
          <w:numId w:val="14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0600F">
        <w:rPr>
          <w:rFonts w:cstheme="minorHAnsi"/>
          <w:sz w:val="28"/>
          <w:szCs w:val="28"/>
        </w:rPr>
        <w:t xml:space="preserve">Получить опыт организации групповых проектов/участвовать в </w:t>
      </w:r>
      <w:proofErr w:type="spellStart"/>
      <w:r w:rsidRPr="00C0600F">
        <w:rPr>
          <w:rFonts w:cstheme="minorHAnsi"/>
          <w:sz w:val="28"/>
          <w:szCs w:val="28"/>
        </w:rPr>
        <w:t>межфункциональных</w:t>
      </w:r>
      <w:proofErr w:type="spellEnd"/>
      <w:r w:rsidRPr="00C0600F">
        <w:rPr>
          <w:rFonts w:cstheme="minorHAnsi"/>
          <w:sz w:val="28"/>
          <w:szCs w:val="28"/>
        </w:rPr>
        <w:t xml:space="preserve"> проектах.</w:t>
      </w:r>
    </w:p>
    <w:p w14:paraId="4AA7DF4B" w14:textId="77777777" w:rsidR="0014482B" w:rsidRPr="0014482B" w:rsidRDefault="00711D3F" w:rsidP="00844AD2">
      <w:pPr>
        <w:pStyle w:val="a3"/>
        <w:numPr>
          <w:ilvl w:val="1"/>
          <w:numId w:val="14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4482B">
        <w:rPr>
          <w:rFonts w:cstheme="minorHAnsi"/>
          <w:sz w:val="28"/>
          <w:szCs w:val="28"/>
        </w:rPr>
        <w:t>В ходе аргументации своих решений/предложений важно развивать умение приводить разнообразные доводы, учитывая потребности целевой аудитории.</w:t>
      </w:r>
    </w:p>
    <w:p w14:paraId="0E45ED47" w14:textId="61F9E3DF" w:rsidR="00711D3F" w:rsidRPr="0014482B" w:rsidRDefault="00711D3F" w:rsidP="00844AD2">
      <w:pPr>
        <w:pStyle w:val="a3"/>
        <w:numPr>
          <w:ilvl w:val="1"/>
          <w:numId w:val="14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4482B">
        <w:rPr>
          <w:rFonts w:cstheme="minorHAnsi"/>
          <w:sz w:val="28"/>
          <w:szCs w:val="28"/>
        </w:rPr>
        <w:t>Развивать навыки принятия групповых решений, опираясь на свое мнение и мнение коллег.</w:t>
      </w:r>
    </w:p>
    <w:p w14:paraId="2BAC86F9" w14:textId="77777777" w:rsidR="00711D3F" w:rsidRPr="00207532" w:rsidRDefault="00711D3F" w:rsidP="00711D3F">
      <w:pPr>
        <w:pStyle w:val="a3"/>
        <w:spacing w:line="240" w:lineRule="auto"/>
        <w:rPr>
          <w:rFonts w:cstheme="minorHAnsi"/>
          <w:sz w:val="28"/>
          <w:szCs w:val="28"/>
        </w:rPr>
      </w:pPr>
    </w:p>
    <w:p w14:paraId="44AD244E" w14:textId="77777777" w:rsidR="00C0600F" w:rsidRDefault="00F042EA" w:rsidP="00844AD2">
      <w:pPr>
        <w:pStyle w:val="a3"/>
        <w:numPr>
          <w:ilvl w:val="0"/>
          <w:numId w:val="14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Раздел Е. </w:t>
      </w:r>
      <w:r w:rsidRPr="00CF1EED">
        <w:rPr>
          <w:rFonts w:cstheme="minorHAnsi"/>
          <w:sz w:val="28"/>
          <w:szCs w:val="28"/>
        </w:rPr>
        <w:t>Маркеры, которые не удалось сопоставить ни с каким индикатором</w:t>
      </w:r>
    </w:p>
    <w:p w14:paraId="09079922" w14:textId="77777777" w:rsidR="00C0600F" w:rsidRPr="00C0600F" w:rsidRDefault="00E446DE" w:rsidP="00844AD2">
      <w:pPr>
        <w:pStyle w:val="a3"/>
        <w:numPr>
          <w:ilvl w:val="1"/>
          <w:numId w:val="14"/>
        </w:numPr>
        <w:spacing w:after="0" w:line="240" w:lineRule="auto"/>
        <w:rPr>
          <w:rFonts w:cstheme="minorHAnsi"/>
          <w:sz w:val="28"/>
          <w:szCs w:val="28"/>
        </w:rPr>
      </w:pPr>
      <w:r w:rsidRPr="00C0600F">
        <w:rPr>
          <w:rFonts w:cstheme="minorHAnsi"/>
          <w:i/>
          <w:iCs/>
          <w:sz w:val="28"/>
          <w:szCs w:val="28"/>
        </w:rPr>
        <w:t>«Ну и ладно!»</w:t>
      </w:r>
    </w:p>
    <w:p w14:paraId="51C58A72" w14:textId="77777777" w:rsidR="00C0600F" w:rsidRDefault="00243978" w:rsidP="00844AD2">
      <w:pPr>
        <w:pStyle w:val="a3"/>
        <w:numPr>
          <w:ilvl w:val="1"/>
          <w:numId w:val="14"/>
        </w:numPr>
        <w:spacing w:after="0" w:line="240" w:lineRule="auto"/>
        <w:rPr>
          <w:rFonts w:cstheme="minorHAnsi"/>
          <w:sz w:val="28"/>
          <w:szCs w:val="28"/>
        </w:rPr>
      </w:pPr>
      <w:r w:rsidRPr="00C0600F">
        <w:rPr>
          <w:rFonts w:cstheme="minorHAnsi"/>
          <w:sz w:val="28"/>
          <w:szCs w:val="28"/>
        </w:rPr>
        <w:lastRenderedPageBreak/>
        <w:t>Часто смотрит на часы</w:t>
      </w:r>
    </w:p>
    <w:p w14:paraId="14E9E1B1" w14:textId="5FF193F2" w:rsidR="00243978" w:rsidRPr="00C0600F" w:rsidRDefault="00243978" w:rsidP="00844AD2">
      <w:pPr>
        <w:pStyle w:val="a3"/>
        <w:numPr>
          <w:ilvl w:val="1"/>
          <w:numId w:val="14"/>
        </w:numPr>
        <w:spacing w:after="0" w:line="240" w:lineRule="auto"/>
        <w:rPr>
          <w:rFonts w:cstheme="minorHAnsi"/>
          <w:sz w:val="28"/>
          <w:szCs w:val="28"/>
        </w:rPr>
      </w:pPr>
      <w:r w:rsidRPr="00C0600F">
        <w:rPr>
          <w:rFonts w:cstheme="minorHAnsi"/>
          <w:sz w:val="28"/>
          <w:szCs w:val="28"/>
        </w:rPr>
        <w:t>Отвлекался на телефонные звонки</w:t>
      </w:r>
    </w:p>
    <w:p w14:paraId="1EF9E1C9" w14:textId="77777777" w:rsidR="005F17C8" w:rsidRPr="003B6087" w:rsidRDefault="00000000" w:rsidP="00C519B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135578E">
          <v:rect id="_x0000_i1048" style="width:0;height:1.5pt" o:hralign="center" o:hrstd="t" o:hr="t" fillcolor="#a0a0a0" stroked="f"/>
        </w:pict>
      </w:r>
    </w:p>
    <w:p w14:paraId="6D39E823" w14:textId="77777777" w:rsidR="008E450A" w:rsidRDefault="008E450A" w:rsidP="00C519B5">
      <w:pPr>
        <w:spacing w:after="0" w:line="240" w:lineRule="auto"/>
        <w:rPr>
          <w:rFonts w:cstheme="minorHAnsi"/>
          <w:sz w:val="28"/>
          <w:szCs w:val="28"/>
        </w:rPr>
      </w:pPr>
    </w:p>
    <w:p w14:paraId="57F0A6A3" w14:textId="42618EE1" w:rsidR="001D26F6" w:rsidRPr="00207532" w:rsidRDefault="001D26F6" w:rsidP="00C519B5">
      <w:pPr>
        <w:spacing w:after="0" w:line="240" w:lineRule="auto"/>
        <w:rPr>
          <w:rFonts w:cstheme="minorHAnsi"/>
          <w:sz w:val="28"/>
          <w:szCs w:val="28"/>
        </w:rPr>
      </w:pPr>
      <w:r w:rsidRPr="00207532">
        <w:rPr>
          <w:rFonts w:cstheme="minorHAnsi"/>
          <w:sz w:val="28"/>
          <w:szCs w:val="28"/>
        </w:rPr>
        <w:t>*Конец отчета*</w:t>
      </w:r>
    </w:p>
    <w:sectPr w:rsidR="001D26F6" w:rsidRPr="00207532" w:rsidSect="00227C3F">
      <w:pgSz w:w="16838" w:h="11906" w:orient="landscape"/>
      <w:pgMar w:top="709" w:right="209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D71"/>
    <w:multiLevelType w:val="hybridMultilevel"/>
    <w:tmpl w:val="AA64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16BD"/>
    <w:multiLevelType w:val="multilevel"/>
    <w:tmpl w:val="22C093AC"/>
    <w:lvl w:ilvl="0">
      <w:start w:val="5"/>
      <w:numFmt w:val="decimal"/>
      <w:lvlText w:val="%1."/>
      <w:lvlJc w:val="left"/>
      <w:pPr>
        <w:ind w:left="445" w:hanging="445"/>
      </w:pPr>
      <w:rPr>
        <w:rFonts w:cstheme="minorHAnsi"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theme="minorHAnsi"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theme="minorHAnsi"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theme="minorHAnsi"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theme="minorHAnsi"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theme="minorHAnsi"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cstheme="minorHAnsi"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theme="minorHAnsi"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theme="minorHAnsi" w:hint="default"/>
        <w:b/>
      </w:rPr>
    </w:lvl>
  </w:abstractNum>
  <w:abstractNum w:abstractNumId="2" w15:restartNumberingAfterBreak="0">
    <w:nsid w:val="16962C5C"/>
    <w:multiLevelType w:val="multilevel"/>
    <w:tmpl w:val="FFA04C66"/>
    <w:lvl w:ilvl="0">
      <w:start w:val="3"/>
      <w:numFmt w:val="decimal"/>
      <w:lvlText w:val="%1."/>
      <w:lvlJc w:val="left"/>
      <w:pPr>
        <w:ind w:left="445" w:hanging="44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  <w:b/>
      </w:rPr>
    </w:lvl>
  </w:abstractNum>
  <w:abstractNum w:abstractNumId="3" w15:restartNumberingAfterBreak="0">
    <w:nsid w:val="17C21B56"/>
    <w:multiLevelType w:val="multilevel"/>
    <w:tmpl w:val="92846300"/>
    <w:lvl w:ilvl="0">
      <w:start w:val="3"/>
      <w:numFmt w:val="decimal"/>
      <w:lvlText w:val="%1."/>
      <w:lvlJc w:val="left"/>
      <w:pPr>
        <w:ind w:left="628" w:hanging="62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BE84081"/>
    <w:multiLevelType w:val="multilevel"/>
    <w:tmpl w:val="93C2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845A7"/>
    <w:multiLevelType w:val="multilevel"/>
    <w:tmpl w:val="FBB2971C"/>
    <w:lvl w:ilvl="0">
      <w:start w:val="2"/>
      <w:numFmt w:val="decimal"/>
      <w:lvlText w:val="%1."/>
      <w:lvlJc w:val="left"/>
      <w:pPr>
        <w:ind w:left="419" w:hanging="419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12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8" w:hanging="2160"/>
      </w:pPr>
      <w:rPr>
        <w:rFonts w:hint="default"/>
      </w:rPr>
    </w:lvl>
  </w:abstractNum>
  <w:abstractNum w:abstractNumId="6" w15:restartNumberingAfterBreak="0">
    <w:nsid w:val="21FB62CB"/>
    <w:multiLevelType w:val="multilevel"/>
    <w:tmpl w:val="C4F4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26647"/>
    <w:multiLevelType w:val="hybridMultilevel"/>
    <w:tmpl w:val="E166B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34926"/>
    <w:multiLevelType w:val="hybridMultilevel"/>
    <w:tmpl w:val="EB68A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2DED6"/>
    <w:multiLevelType w:val="hybridMultilevel"/>
    <w:tmpl w:val="B440B11E"/>
    <w:lvl w:ilvl="0" w:tplc="6CB8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8C4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8C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C0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E5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EA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2C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87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CE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9705B"/>
    <w:multiLevelType w:val="multilevel"/>
    <w:tmpl w:val="59BE21B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91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8" w:hanging="2160"/>
      </w:pPr>
      <w:rPr>
        <w:rFonts w:hint="default"/>
      </w:rPr>
    </w:lvl>
  </w:abstractNum>
  <w:abstractNum w:abstractNumId="11" w15:restartNumberingAfterBreak="0">
    <w:nsid w:val="4F1925E1"/>
    <w:multiLevelType w:val="multilevel"/>
    <w:tmpl w:val="0060B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4AF1587"/>
    <w:multiLevelType w:val="hybridMultilevel"/>
    <w:tmpl w:val="C136C1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559AA"/>
    <w:multiLevelType w:val="multilevel"/>
    <w:tmpl w:val="24261DEE"/>
    <w:lvl w:ilvl="0">
      <w:start w:val="4"/>
      <w:numFmt w:val="decimal"/>
      <w:lvlText w:val="%1."/>
      <w:lvlJc w:val="left"/>
      <w:pPr>
        <w:ind w:left="367" w:hanging="36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866998"/>
    <w:multiLevelType w:val="hybridMultilevel"/>
    <w:tmpl w:val="0BBC7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34125"/>
    <w:multiLevelType w:val="hybridMultilevel"/>
    <w:tmpl w:val="DBCCB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02047"/>
    <w:multiLevelType w:val="hybridMultilevel"/>
    <w:tmpl w:val="1D549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B3723"/>
    <w:multiLevelType w:val="hybridMultilevel"/>
    <w:tmpl w:val="0C50A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79B9"/>
    <w:multiLevelType w:val="hybridMultilevel"/>
    <w:tmpl w:val="E8F8F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197502">
    <w:abstractNumId w:val="9"/>
  </w:num>
  <w:num w:numId="2" w16cid:durableId="1049768854">
    <w:abstractNumId w:val="8"/>
  </w:num>
  <w:num w:numId="3" w16cid:durableId="198009658">
    <w:abstractNumId w:val="17"/>
  </w:num>
  <w:num w:numId="4" w16cid:durableId="1235041880">
    <w:abstractNumId w:val="15"/>
  </w:num>
  <w:num w:numId="5" w16cid:durableId="389153477">
    <w:abstractNumId w:val="14"/>
  </w:num>
  <w:num w:numId="6" w16cid:durableId="51537842">
    <w:abstractNumId w:val="12"/>
  </w:num>
  <w:num w:numId="7" w16cid:durableId="923303733">
    <w:abstractNumId w:val="18"/>
  </w:num>
  <w:num w:numId="8" w16cid:durableId="2011252363">
    <w:abstractNumId w:val="16"/>
  </w:num>
  <w:num w:numId="9" w16cid:durableId="496960609">
    <w:abstractNumId w:val="7"/>
  </w:num>
  <w:num w:numId="10" w16cid:durableId="1838375526">
    <w:abstractNumId w:val="6"/>
  </w:num>
  <w:num w:numId="11" w16cid:durableId="1680964179">
    <w:abstractNumId w:val="4"/>
  </w:num>
  <w:num w:numId="12" w16cid:durableId="1311983076">
    <w:abstractNumId w:val="13"/>
  </w:num>
  <w:num w:numId="13" w16cid:durableId="722487080">
    <w:abstractNumId w:val="10"/>
  </w:num>
  <w:num w:numId="14" w16cid:durableId="31735759">
    <w:abstractNumId w:val="5"/>
  </w:num>
  <w:num w:numId="15" w16cid:durableId="374240078">
    <w:abstractNumId w:val="11"/>
  </w:num>
  <w:num w:numId="16" w16cid:durableId="434133548">
    <w:abstractNumId w:val="3"/>
  </w:num>
  <w:num w:numId="17" w16cid:durableId="856237593">
    <w:abstractNumId w:val="2"/>
  </w:num>
  <w:num w:numId="18" w16cid:durableId="1350374337">
    <w:abstractNumId w:val="1"/>
  </w:num>
  <w:num w:numId="19" w16cid:durableId="2083404326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CF"/>
    <w:rsid w:val="000120CA"/>
    <w:rsid w:val="00016D91"/>
    <w:rsid w:val="00044328"/>
    <w:rsid w:val="00077726"/>
    <w:rsid w:val="00081B2B"/>
    <w:rsid w:val="00082169"/>
    <w:rsid w:val="000822F1"/>
    <w:rsid w:val="000A551B"/>
    <w:rsid w:val="000B738B"/>
    <w:rsid w:val="000C0C84"/>
    <w:rsid w:val="000D05DD"/>
    <w:rsid w:val="000D561E"/>
    <w:rsid w:val="000E2E9B"/>
    <w:rsid w:val="000E6C84"/>
    <w:rsid w:val="000F0EBF"/>
    <w:rsid w:val="000F1B3E"/>
    <w:rsid w:val="00101F5A"/>
    <w:rsid w:val="00107148"/>
    <w:rsid w:val="001137CA"/>
    <w:rsid w:val="00121B4B"/>
    <w:rsid w:val="001239FE"/>
    <w:rsid w:val="00137C99"/>
    <w:rsid w:val="0014482B"/>
    <w:rsid w:val="00165D0D"/>
    <w:rsid w:val="00175E26"/>
    <w:rsid w:val="00182B68"/>
    <w:rsid w:val="00195736"/>
    <w:rsid w:val="001A3007"/>
    <w:rsid w:val="001A79C2"/>
    <w:rsid w:val="001A7DEB"/>
    <w:rsid w:val="001B163B"/>
    <w:rsid w:val="001D26F6"/>
    <w:rsid w:val="001D471C"/>
    <w:rsid w:val="001F010B"/>
    <w:rsid w:val="001F746A"/>
    <w:rsid w:val="00207532"/>
    <w:rsid w:val="00227C3F"/>
    <w:rsid w:val="00235FEC"/>
    <w:rsid w:val="00243978"/>
    <w:rsid w:val="00251CA3"/>
    <w:rsid w:val="0025262F"/>
    <w:rsid w:val="002564BD"/>
    <w:rsid w:val="002608AC"/>
    <w:rsid w:val="00272999"/>
    <w:rsid w:val="00277762"/>
    <w:rsid w:val="00277B58"/>
    <w:rsid w:val="0028763D"/>
    <w:rsid w:val="002965D0"/>
    <w:rsid w:val="002B32C8"/>
    <w:rsid w:val="00302164"/>
    <w:rsid w:val="00313043"/>
    <w:rsid w:val="0032479D"/>
    <w:rsid w:val="003411B5"/>
    <w:rsid w:val="0034691F"/>
    <w:rsid w:val="003478FD"/>
    <w:rsid w:val="003660D0"/>
    <w:rsid w:val="0038793A"/>
    <w:rsid w:val="003A74ED"/>
    <w:rsid w:val="003B1BE8"/>
    <w:rsid w:val="003B3BAF"/>
    <w:rsid w:val="003B6087"/>
    <w:rsid w:val="003B78A8"/>
    <w:rsid w:val="003B7EBF"/>
    <w:rsid w:val="003C7E0A"/>
    <w:rsid w:val="003E63ED"/>
    <w:rsid w:val="003F4470"/>
    <w:rsid w:val="0041018E"/>
    <w:rsid w:val="00420119"/>
    <w:rsid w:val="004227FD"/>
    <w:rsid w:val="0043077E"/>
    <w:rsid w:val="00431ABC"/>
    <w:rsid w:val="00436E1C"/>
    <w:rsid w:val="00444E94"/>
    <w:rsid w:val="00461571"/>
    <w:rsid w:val="004630E4"/>
    <w:rsid w:val="00466A0D"/>
    <w:rsid w:val="00467087"/>
    <w:rsid w:val="00474655"/>
    <w:rsid w:val="0048430F"/>
    <w:rsid w:val="004913AF"/>
    <w:rsid w:val="00492975"/>
    <w:rsid w:val="004A3199"/>
    <w:rsid w:val="004A777F"/>
    <w:rsid w:val="004B0C80"/>
    <w:rsid w:val="004D2E09"/>
    <w:rsid w:val="00501F8B"/>
    <w:rsid w:val="005113C2"/>
    <w:rsid w:val="00517FE4"/>
    <w:rsid w:val="005220F2"/>
    <w:rsid w:val="0053660E"/>
    <w:rsid w:val="00540D3F"/>
    <w:rsid w:val="005441DD"/>
    <w:rsid w:val="0056160C"/>
    <w:rsid w:val="00572F5E"/>
    <w:rsid w:val="00577465"/>
    <w:rsid w:val="005811F0"/>
    <w:rsid w:val="005869BA"/>
    <w:rsid w:val="005A63A2"/>
    <w:rsid w:val="005A6FD6"/>
    <w:rsid w:val="005B2A03"/>
    <w:rsid w:val="005B601E"/>
    <w:rsid w:val="005D2687"/>
    <w:rsid w:val="005E288F"/>
    <w:rsid w:val="005E2D90"/>
    <w:rsid w:val="005F0FC3"/>
    <w:rsid w:val="005F17C8"/>
    <w:rsid w:val="00601A17"/>
    <w:rsid w:val="00605F2C"/>
    <w:rsid w:val="006154AF"/>
    <w:rsid w:val="00615B3E"/>
    <w:rsid w:val="006251A7"/>
    <w:rsid w:val="00626421"/>
    <w:rsid w:val="00643496"/>
    <w:rsid w:val="00670C93"/>
    <w:rsid w:val="00672D3A"/>
    <w:rsid w:val="00673D89"/>
    <w:rsid w:val="0068024D"/>
    <w:rsid w:val="00682A35"/>
    <w:rsid w:val="0068582F"/>
    <w:rsid w:val="00693877"/>
    <w:rsid w:val="006B214E"/>
    <w:rsid w:val="006D4199"/>
    <w:rsid w:val="006E47ED"/>
    <w:rsid w:val="006F2D2F"/>
    <w:rsid w:val="006F6FBE"/>
    <w:rsid w:val="00707F86"/>
    <w:rsid w:val="00710183"/>
    <w:rsid w:val="00711D3F"/>
    <w:rsid w:val="00720D74"/>
    <w:rsid w:val="00727CDB"/>
    <w:rsid w:val="0073680B"/>
    <w:rsid w:val="00742813"/>
    <w:rsid w:val="00756B15"/>
    <w:rsid w:val="00756EB1"/>
    <w:rsid w:val="00767C17"/>
    <w:rsid w:val="007739BE"/>
    <w:rsid w:val="0079396B"/>
    <w:rsid w:val="007942D4"/>
    <w:rsid w:val="007B6CAD"/>
    <w:rsid w:val="007C0133"/>
    <w:rsid w:val="007C759F"/>
    <w:rsid w:val="007D5BB0"/>
    <w:rsid w:val="007E2B82"/>
    <w:rsid w:val="007E7D23"/>
    <w:rsid w:val="00807A2E"/>
    <w:rsid w:val="00812945"/>
    <w:rsid w:val="008243FD"/>
    <w:rsid w:val="008333B5"/>
    <w:rsid w:val="0083449E"/>
    <w:rsid w:val="00840187"/>
    <w:rsid w:val="00841860"/>
    <w:rsid w:val="00844692"/>
    <w:rsid w:val="00844AD2"/>
    <w:rsid w:val="00844D8E"/>
    <w:rsid w:val="0084525D"/>
    <w:rsid w:val="00850606"/>
    <w:rsid w:val="00852CDA"/>
    <w:rsid w:val="0085725E"/>
    <w:rsid w:val="00875245"/>
    <w:rsid w:val="00883B30"/>
    <w:rsid w:val="008A3238"/>
    <w:rsid w:val="008A704B"/>
    <w:rsid w:val="008D1E03"/>
    <w:rsid w:val="008D64CD"/>
    <w:rsid w:val="008E450A"/>
    <w:rsid w:val="008E46F2"/>
    <w:rsid w:val="008F0619"/>
    <w:rsid w:val="008F3337"/>
    <w:rsid w:val="008F582D"/>
    <w:rsid w:val="00920682"/>
    <w:rsid w:val="00930ADA"/>
    <w:rsid w:val="00933C8A"/>
    <w:rsid w:val="00934B4D"/>
    <w:rsid w:val="00936944"/>
    <w:rsid w:val="00940761"/>
    <w:rsid w:val="009415AD"/>
    <w:rsid w:val="00947FCF"/>
    <w:rsid w:val="0096019F"/>
    <w:rsid w:val="00980594"/>
    <w:rsid w:val="009825B0"/>
    <w:rsid w:val="009A1CD3"/>
    <w:rsid w:val="00A12906"/>
    <w:rsid w:val="00A2318D"/>
    <w:rsid w:val="00A415AE"/>
    <w:rsid w:val="00A43088"/>
    <w:rsid w:val="00A61CCE"/>
    <w:rsid w:val="00A7287E"/>
    <w:rsid w:val="00A752D8"/>
    <w:rsid w:val="00A833E9"/>
    <w:rsid w:val="00AB63CA"/>
    <w:rsid w:val="00AB7756"/>
    <w:rsid w:val="00AC11EB"/>
    <w:rsid w:val="00AF2A19"/>
    <w:rsid w:val="00AF4531"/>
    <w:rsid w:val="00B00788"/>
    <w:rsid w:val="00B01612"/>
    <w:rsid w:val="00B12F27"/>
    <w:rsid w:val="00B4208E"/>
    <w:rsid w:val="00B44C8E"/>
    <w:rsid w:val="00B7698F"/>
    <w:rsid w:val="00B77917"/>
    <w:rsid w:val="00B85C8D"/>
    <w:rsid w:val="00B869CB"/>
    <w:rsid w:val="00B92DA7"/>
    <w:rsid w:val="00BA44B9"/>
    <w:rsid w:val="00BD57D5"/>
    <w:rsid w:val="00BD759F"/>
    <w:rsid w:val="00BE0374"/>
    <w:rsid w:val="00BE5C75"/>
    <w:rsid w:val="00C03B58"/>
    <w:rsid w:val="00C0600F"/>
    <w:rsid w:val="00C265CC"/>
    <w:rsid w:val="00C27035"/>
    <w:rsid w:val="00C37C2A"/>
    <w:rsid w:val="00C41120"/>
    <w:rsid w:val="00C519B5"/>
    <w:rsid w:val="00C64447"/>
    <w:rsid w:val="00C64F06"/>
    <w:rsid w:val="00C6666C"/>
    <w:rsid w:val="00C80712"/>
    <w:rsid w:val="00C80DA9"/>
    <w:rsid w:val="00C9320A"/>
    <w:rsid w:val="00CA0B58"/>
    <w:rsid w:val="00CA1D1A"/>
    <w:rsid w:val="00CC3CA7"/>
    <w:rsid w:val="00CE390E"/>
    <w:rsid w:val="00CF1EED"/>
    <w:rsid w:val="00CF3F18"/>
    <w:rsid w:val="00CF4557"/>
    <w:rsid w:val="00D1588E"/>
    <w:rsid w:val="00D20649"/>
    <w:rsid w:val="00D30FD7"/>
    <w:rsid w:val="00D85789"/>
    <w:rsid w:val="00D969C3"/>
    <w:rsid w:val="00DA0451"/>
    <w:rsid w:val="00DA067D"/>
    <w:rsid w:val="00DC45B6"/>
    <w:rsid w:val="00DC496C"/>
    <w:rsid w:val="00DC50DC"/>
    <w:rsid w:val="00DC589E"/>
    <w:rsid w:val="00DD16D8"/>
    <w:rsid w:val="00DD4F1D"/>
    <w:rsid w:val="00DD51CF"/>
    <w:rsid w:val="00DE7100"/>
    <w:rsid w:val="00E12A19"/>
    <w:rsid w:val="00E141BD"/>
    <w:rsid w:val="00E16221"/>
    <w:rsid w:val="00E21C7F"/>
    <w:rsid w:val="00E446DE"/>
    <w:rsid w:val="00E464D2"/>
    <w:rsid w:val="00E61744"/>
    <w:rsid w:val="00E8623D"/>
    <w:rsid w:val="00E972C3"/>
    <w:rsid w:val="00EA1EE4"/>
    <w:rsid w:val="00EB1741"/>
    <w:rsid w:val="00EB7EF1"/>
    <w:rsid w:val="00EC4AB0"/>
    <w:rsid w:val="00EC75F8"/>
    <w:rsid w:val="00EE1E66"/>
    <w:rsid w:val="00EF588B"/>
    <w:rsid w:val="00EF5C0C"/>
    <w:rsid w:val="00F00FE1"/>
    <w:rsid w:val="00F02E7C"/>
    <w:rsid w:val="00F042EA"/>
    <w:rsid w:val="00F34AB9"/>
    <w:rsid w:val="00F36827"/>
    <w:rsid w:val="00F42D77"/>
    <w:rsid w:val="00F56168"/>
    <w:rsid w:val="00F60794"/>
    <w:rsid w:val="00F625A3"/>
    <w:rsid w:val="00F76C08"/>
    <w:rsid w:val="00F8265D"/>
    <w:rsid w:val="00F85DA4"/>
    <w:rsid w:val="00FA2B8A"/>
    <w:rsid w:val="00FA4F5D"/>
    <w:rsid w:val="00FA6DF4"/>
    <w:rsid w:val="00FB1213"/>
    <w:rsid w:val="00FB7343"/>
    <w:rsid w:val="00FC0D22"/>
    <w:rsid w:val="00FD1620"/>
    <w:rsid w:val="00FF2D92"/>
    <w:rsid w:val="01422E0A"/>
    <w:rsid w:val="02AB2257"/>
    <w:rsid w:val="02FB2A53"/>
    <w:rsid w:val="033FB76F"/>
    <w:rsid w:val="035FC52D"/>
    <w:rsid w:val="03D8CFEB"/>
    <w:rsid w:val="043EC28F"/>
    <w:rsid w:val="04837896"/>
    <w:rsid w:val="04A268E7"/>
    <w:rsid w:val="05058F89"/>
    <w:rsid w:val="0556F561"/>
    <w:rsid w:val="05605D24"/>
    <w:rsid w:val="05833D29"/>
    <w:rsid w:val="05876154"/>
    <w:rsid w:val="06B2CABE"/>
    <w:rsid w:val="06DDD1BA"/>
    <w:rsid w:val="071817D5"/>
    <w:rsid w:val="0740CB37"/>
    <w:rsid w:val="076FC348"/>
    <w:rsid w:val="07B5309F"/>
    <w:rsid w:val="08698770"/>
    <w:rsid w:val="08906FD8"/>
    <w:rsid w:val="0A74796D"/>
    <w:rsid w:val="0A89DA8F"/>
    <w:rsid w:val="0AA48EFD"/>
    <w:rsid w:val="0C40EDEF"/>
    <w:rsid w:val="0CC23165"/>
    <w:rsid w:val="0D6EC32F"/>
    <w:rsid w:val="0EA357DE"/>
    <w:rsid w:val="0EBF9F54"/>
    <w:rsid w:val="0ED24684"/>
    <w:rsid w:val="0F57B973"/>
    <w:rsid w:val="10027C21"/>
    <w:rsid w:val="1095F18C"/>
    <w:rsid w:val="12028FBB"/>
    <w:rsid w:val="12EFCFA7"/>
    <w:rsid w:val="131A61C8"/>
    <w:rsid w:val="1542C8C5"/>
    <w:rsid w:val="16595F89"/>
    <w:rsid w:val="170767A5"/>
    <w:rsid w:val="17ACCA5C"/>
    <w:rsid w:val="19F7F0DC"/>
    <w:rsid w:val="1B24E8EB"/>
    <w:rsid w:val="1B4040FF"/>
    <w:rsid w:val="1BE3745A"/>
    <w:rsid w:val="1BF4C06A"/>
    <w:rsid w:val="1C3FC91E"/>
    <w:rsid w:val="1C421E5F"/>
    <w:rsid w:val="1C67287B"/>
    <w:rsid w:val="1CDA3E8C"/>
    <w:rsid w:val="1CF1052F"/>
    <w:rsid w:val="1DF9E8AF"/>
    <w:rsid w:val="1E4E5B2B"/>
    <w:rsid w:val="1E64FFA0"/>
    <w:rsid w:val="1E827792"/>
    <w:rsid w:val="20BF89FD"/>
    <w:rsid w:val="20F1B263"/>
    <w:rsid w:val="22948BD4"/>
    <w:rsid w:val="231B2C5C"/>
    <w:rsid w:val="243A45BE"/>
    <w:rsid w:val="245E4658"/>
    <w:rsid w:val="24F16A37"/>
    <w:rsid w:val="250BA91B"/>
    <w:rsid w:val="26150205"/>
    <w:rsid w:val="262708B1"/>
    <w:rsid w:val="26ADA6A3"/>
    <w:rsid w:val="26F7F15D"/>
    <w:rsid w:val="27C32738"/>
    <w:rsid w:val="27DF4A64"/>
    <w:rsid w:val="281B7CD2"/>
    <w:rsid w:val="29401509"/>
    <w:rsid w:val="29625F33"/>
    <w:rsid w:val="2AC879C1"/>
    <w:rsid w:val="2C300CB0"/>
    <w:rsid w:val="2D4D2219"/>
    <w:rsid w:val="2D62569D"/>
    <w:rsid w:val="2D9634CD"/>
    <w:rsid w:val="2E2ACFE3"/>
    <w:rsid w:val="2F0CD8DC"/>
    <w:rsid w:val="2F23CA05"/>
    <w:rsid w:val="318F31DB"/>
    <w:rsid w:val="3199A06E"/>
    <w:rsid w:val="31CB37E7"/>
    <w:rsid w:val="332F50A5"/>
    <w:rsid w:val="33E13D21"/>
    <w:rsid w:val="340C3344"/>
    <w:rsid w:val="34B70C50"/>
    <w:rsid w:val="375A3FE8"/>
    <w:rsid w:val="377FBA1E"/>
    <w:rsid w:val="388C0B2C"/>
    <w:rsid w:val="3AE77035"/>
    <w:rsid w:val="3B062EA1"/>
    <w:rsid w:val="3BB724D7"/>
    <w:rsid w:val="3C021ED8"/>
    <w:rsid w:val="3C4D89F6"/>
    <w:rsid w:val="3CC8C6AE"/>
    <w:rsid w:val="3D2A380C"/>
    <w:rsid w:val="3D40014D"/>
    <w:rsid w:val="3DC5D545"/>
    <w:rsid w:val="3E06D4AC"/>
    <w:rsid w:val="3E49C558"/>
    <w:rsid w:val="3EF7D99A"/>
    <w:rsid w:val="40608A2E"/>
    <w:rsid w:val="408CB3A9"/>
    <w:rsid w:val="417436C4"/>
    <w:rsid w:val="4249CB15"/>
    <w:rsid w:val="42CC2138"/>
    <w:rsid w:val="4351C6C2"/>
    <w:rsid w:val="437CB73B"/>
    <w:rsid w:val="43DB4D46"/>
    <w:rsid w:val="4458AA5B"/>
    <w:rsid w:val="44B3A776"/>
    <w:rsid w:val="4510D7A5"/>
    <w:rsid w:val="46603AB2"/>
    <w:rsid w:val="46B02690"/>
    <w:rsid w:val="46C3FB52"/>
    <w:rsid w:val="46CE93B5"/>
    <w:rsid w:val="47D9EB7B"/>
    <w:rsid w:val="4854D89C"/>
    <w:rsid w:val="4915F654"/>
    <w:rsid w:val="4A6C326C"/>
    <w:rsid w:val="4A928EC5"/>
    <w:rsid w:val="4AD01A5E"/>
    <w:rsid w:val="4AD0F0B7"/>
    <w:rsid w:val="4BBB82AC"/>
    <w:rsid w:val="4D5491FE"/>
    <w:rsid w:val="4DDB0076"/>
    <w:rsid w:val="4E889C39"/>
    <w:rsid w:val="4F37C66C"/>
    <w:rsid w:val="4F6CFF45"/>
    <w:rsid w:val="50537CF1"/>
    <w:rsid w:val="51681F0F"/>
    <w:rsid w:val="51748033"/>
    <w:rsid w:val="5174EBC7"/>
    <w:rsid w:val="519E0796"/>
    <w:rsid w:val="51A1DB3E"/>
    <w:rsid w:val="51FDDAFA"/>
    <w:rsid w:val="526ED4B0"/>
    <w:rsid w:val="536A8142"/>
    <w:rsid w:val="539FD4EC"/>
    <w:rsid w:val="54450EA3"/>
    <w:rsid w:val="54F3526C"/>
    <w:rsid w:val="55810CA5"/>
    <w:rsid w:val="55E3C532"/>
    <w:rsid w:val="55FB3639"/>
    <w:rsid w:val="56325586"/>
    <w:rsid w:val="56E7E9AD"/>
    <w:rsid w:val="56FA9FE6"/>
    <w:rsid w:val="586CDAC4"/>
    <w:rsid w:val="5B808E8F"/>
    <w:rsid w:val="5C04C170"/>
    <w:rsid w:val="5C12D8E4"/>
    <w:rsid w:val="5D240555"/>
    <w:rsid w:val="5D83FDCF"/>
    <w:rsid w:val="5ED8663F"/>
    <w:rsid w:val="5FE96439"/>
    <w:rsid w:val="60340826"/>
    <w:rsid w:val="607F2EB5"/>
    <w:rsid w:val="61AD152D"/>
    <w:rsid w:val="62E2FAED"/>
    <w:rsid w:val="636F7E33"/>
    <w:rsid w:val="63BCE790"/>
    <w:rsid w:val="63DD7F53"/>
    <w:rsid w:val="64B3E35A"/>
    <w:rsid w:val="64DA5549"/>
    <w:rsid w:val="64EE9F6C"/>
    <w:rsid w:val="652721AD"/>
    <w:rsid w:val="6784A18A"/>
    <w:rsid w:val="67F2D271"/>
    <w:rsid w:val="683374E7"/>
    <w:rsid w:val="6836FA59"/>
    <w:rsid w:val="68AE0ACA"/>
    <w:rsid w:val="6961B94F"/>
    <w:rsid w:val="69CBAFDB"/>
    <w:rsid w:val="6BA35232"/>
    <w:rsid w:val="6C207EE4"/>
    <w:rsid w:val="6CB7DD6C"/>
    <w:rsid w:val="6CF0A2C6"/>
    <w:rsid w:val="6D395DF5"/>
    <w:rsid w:val="6D676D3D"/>
    <w:rsid w:val="6D9274BE"/>
    <w:rsid w:val="6E82B572"/>
    <w:rsid w:val="6F091A0A"/>
    <w:rsid w:val="6FB023E0"/>
    <w:rsid w:val="6FF3AB20"/>
    <w:rsid w:val="701BCB13"/>
    <w:rsid w:val="702D5B20"/>
    <w:rsid w:val="70D7C377"/>
    <w:rsid w:val="714A04BE"/>
    <w:rsid w:val="726DEC3F"/>
    <w:rsid w:val="745F7272"/>
    <w:rsid w:val="746DD9CF"/>
    <w:rsid w:val="7511CA22"/>
    <w:rsid w:val="758D209F"/>
    <w:rsid w:val="760CDD07"/>
    <w:rsid w:val="768DFA7D"/>
    <w:rsid w:val="773D7C9E"/>
    <w:rsid w:val="78D6C383"/>
    <w:rsid w:val="795D199F"/>
    <w:rsid w:val="796EBFAC"/>
    <w:rsid w:val="7A54B1EB"/>
    <w:rsid w:val="7ACAA223"/>
    <w:rsid w:val="7C0DC7F3"/>
    <w:rsid w:val="7CA53A42"/>
    <w:rsid w:val="7D0C1EF8"/>
    <w:rsid w:val="7D49E4AB"/>
    <w:rsid w:val="7DEF3C25"/>
    <w:rsid w:val="7EDDCD5E"/>
    <w:rsid w:val="7FDE1221"/>
    <w:rsid w:val="7FF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615D"/>
  <w15:docId w15:val="{008EF5F7-1F89-4E92-A3A4-3DF9A6E7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FCF"/>
    <w:pPr>
      <w:ind w:left="720"/>
      <w:contextualSpacing/>
    </w:pPr>
  </w:style>
  <w:style w:type="table" w:styleId="a4">
    <w:name w:val="Table Grid"/>
    <w:basedOn w:val="a1"/>
    <w:uiPriority w:val="59"/>
    <w:rsid w:val="00947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47FC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E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4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2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21</Pages>
  <Words>4115</Words>
  <Characters>23461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Elcode</Company>
  <LinksUpToDate>false</LinksUpToDate>
  <CharactersWithSpaces>27521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bekritsky</dc:creator>
  <cp:keywords/>
  <dc:description/>
  <cp:lastModifiedBy>Сергей Бек</cp:lastModifiedBy>
  <cp:revision>142</cp:revision>
  <dcterms:created xsi:type="dcterms:W3CDTF">2025-07-16T10:54:00Z</dcterms:created>
  <dcterms:modified xsi:type="dcterms:W3CDTF">2025-07-16T15:05:00Z</dcterms:modified>
</cp:coreProperties>
</file>