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386F" w14:textId="77777777" w:rsidR="006E7052" w:rsidRDefault="006E7052">
      <w:bookmarkStart w:id="0" w:name="_GoBack"/>
      <w:bookmarkEnd w:id="0"/>
      <w:r>
        <w:t xml:space="preserve">The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</w:t>
      </w:r>
      <w:proofErr w:type="spellEnd"/>
    </w:p>
    <w:p w14:paraId="6F38BB7F" w14:textId="77777777" w:rsidR="006E7052" w:rsidRDefault="006E7052"/>
    <w:p w14:paraId="33B9B446" w14:textId="77777777" w:rsidR="006E7052" w:rsidRPr="006E7052" w:rsidRDefault="006E7052">
      <w:pPr>
        <w:rPr>
          <w:highlight w:val="yellow"/>
        </w:rPr>
      </w:pPr>
      <w:proofErr w:type="spellStart"/>
      <w:r>
        <w:t>Jumpbox</w:t>
      </w:r>
      <w:proofErr w:type="spellEnd"/>
      <w:r w:rsidRPr="006E7052"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</w:p>
    <w:p w14:paraId="5AEAE8F3" w14:textId="77777777" w:rsidR="006E7052" w:rsidRPr="006E7052" w:rsidRDefault="006E7052">
      <w:pPr>
        <w:rPr>
          <w:highlight w:val="yellow"/>
        </w:rPr>
      </w:pP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</w:p>
    <w:p w14:paraId="4DD1DBAD" w14:textId="77777777" w:rsidR="006E7052" w:rsidRDefault="006E7052"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rPr>
          <w:highlight w:val="yellow"/>
        </w:rPr>
        <w:t xml:space="preserve"> </w:t>
      </w:r>
      <w:proofErr w:type="spellStart"/>
      <w:r w:rsidRPr="006E7052">
        <w:rPr>
          <w:highlight w:val="yellow"/>
        </w:rPr>
        <w:t>Jumpbox</w:t>
      </w:r>
      <w:proofErr w:type="spellEnd"/>
      <w:r w:rsidRPr="006E7052">
        <w:t xml:space="preserve"> </w:t>
      </w:r>
    </w:p>
    <w:p w14:paraId="2A1E9F97" w14:textId="74556B4F" w:rsidR="006E7052" w:rsidRDefault="006E70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29995" wp14:editId="17E91003">
                <wp:simplePos x="0" y="0"/>
                <wp:positionH relativeFrom="column">
                  <wp:posOffset>1899138</wp:posOffset>
                </wp:positionH>
                <wp:positionV relativeFrom="paragraph">
                  <wp:posOffset>1468560</wp:posOffset>
                </wp:positionV>
                <wp:extent cx="3699804" cy="3995224"/>
                <wp:effectExtent l="19050" t="19050" r="34290" b="2476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804" cy="3995224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D8D7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" o:spid="_x0000_s1026" type="#_x0000_t56" style="position:absolute;margin-left:149.55pt;margin-top:115.65pt;width:291.3pt;height:3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" fillcolor="#4472c4 [3204]" strokecolor="#1f3763 [1604]" strokeweight="1pt"/>
            </w:pict>
          </mc:Fallback>
        </mc:AlternateContent>
      </w:r>
      <w:r>
        <w:br w:type="page"/>
      </w:r>
    </w:p>
    <w:p w14:paraId="54567C99" w14:textId="5B814EC2" w:rsidR="006E7052" w:rsidRDefault="006E7052">
      <w:r>
        <w:lastRenderedPageBreak/>
        <w:t>V</w:t>
      </w:r>
    </w:p>
    <w:p w14:paraId="711AC74F" w14:textId="77777777" w:rsidR="006E7052" w:rsidRDefault="006E7052">
      <w:r>
        <w:t>v</w:t>
      </w:r>
    </w:p>
    <w:p w14:paraId="2F85A5AF" w14:textId="20A028F2" w:rsidR="006E7052" w:rsidRDefault="006E7052" w:rsidP="006E7052">
      <w:pPr>
        <w:pStyle w:val="Heading1"/>
      </w:pP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  <w:r w:rsidRPr="006E7052">
        <w:t xml:space="preserve"> </w:t>
      </w:r>
      <w:proofErr w:type="spellStart"/>
      <w:r>
        <w:t>fdf</w:t>
      </w:r>
      <w:proofErr w:type="spellEnd"/>
      <w:r>
        <w:br w:type="page"/>
      </w:r>
    </w:p>
    <w:p w14:paraId="419AAB6B" w14:textId="77777777" w:rsidR="006E7052" w:rsidRDefault="006E7052">
      <w:r>
        <w:lastRenderedPageBreak/>
        <w:t>v</w:t>
      </w:r>
    </w:p>
    <w:p w14:paraId="5BB2AFDB" w14:textId="63180C98" w:rsidR="00034DBE" w:rsidRDefault="006E7052">
      <w:proofErr w:type="spellStart"/>
      <w:r>
        <w:t>pbox</w:t>
      </w:r>
      <w:proofErr w:type="spellEnd"/>
      <w:r w:rsidRPr="006E7052">
        <w:t xml:space="preserve"> </w:t>
      </w:r>
      <w:proofErr w:type="spellStart"/>
      <w:r>
        <w:t>Jumpbox</w:t>
      </w:r>
      <w:proofErr w:type="spellEnd"/>
    </w:p>
    <w:p w14:paraId="2CA80FD4" w14:textId="467409B0" w:rsidR="006E7052" w:rsidRDefault="006E7052"/>
    <w:p w14:paraId="6CA47E53" w14:textId="7D8F2ABD" w:rsidR="006E7052" w:rsidRDefault="006E7052"/>
    <w:p w14:paraId="3D622900" w14:textId="72A92C7F" w:rsidR="00DC642E" w:rsidRDefault="00DC642E" w:rsidP="00DC642E">
      <w:pPr>
        <w:pStyle w:val="Heading1"/>
      </w:pPr>
      <w:r>
        <w:t>Production Access</w:t>
      </w:r>
    </w:p>
    <w:p w14:paraId="786786C6" w14:textId="2AACAC7E" w:rsidR="006E7052" w:rsidRDefault="00917898">
      <w:r>
        <w:t>P</w:t>
      </w:r>
      <w:r w:rsidR="006E7052">
        <w:t>assword</w:t>
      </w:r>
      <w:r>
        <w:t>s</w:t>
      </w:r>
      <w:r w:rsidR="006E7052">
        <w:t xml:space="preserve"> for </w:t>
      </w:r>
      <w:proofErr w:type="spellStart"/>
      <w:r w:rsidR="006E7052">
        <w:t>jumpbox</w:t>
      </w:r>
      <w:proofErr w:type="spellEnd"/>
      <w:r w:rsidR="006E7052">
        <w:t xml:space="preserve"> </w:t>
      </w:r>
      <w:r>
        <w:t>are</w:t>
      </w:r>
      <w:r w:rsidR="006E7052">
        <w:t xml:space="preserve"> at </w:t>
      </w:r>
      <w:hyperlink r:id="rId6" w:history="1">
        <w:r w:rsidR="006E7052" w:rsidRPr="00E637C8">
          <w:rPr>
            <w:rStyle w:val="Hyperlink"/>
          </w:rPr>
          <w:t>\\SRE\service\jb</w:t>
        </w:r>
      </w:hyperlink>
      <w:r w:rsidR="00B47CCF">
        <w:rPr>
          <w:rStyle w:val="Hyperlink"/>
        </w:rPr>
        <w:t xml:space="preserve"> </w:t>
      </w:r>
      <w:r w:rsidR="00B47CCF" w:rsidRPr="00DC642E">
        <w:t>and can be accessed by SRE only</w:t>
      </w:r>
    </w:p>
    <w:p w14:paraId="75848336" w14:textId="77777777" w:rsidR="00DC642E" w:rsidRDefault="00DC642E"/>
    <w:p w14:paraId="68C82E35" w14:textId="68FAB09D" w:rsidR="00DC642E" w:rsidRDefault="00DC642E" w:rsidP="00DC642E">
      <w:pPr>
        <w:pStyle w:val="Heading1"/>
      </w:pPr>
      <w:r>
        <w:t xml:space="preserve">Test Environment </w:t>
      </w:r>
    </w:p>
    <w:p w14:paraId="427C67E5" w14:textId="6A741A01" w:rsidR="006E7052" w:rsidRDefault="006E7052">
      <w:r>
        <w:t>The password for test is Trustno1</w:t>
      </w:r>
      <w:r w:rsidR="003803F7">
        <w:t xml:space="preserve">. </w:t>
      </w:r>
    </w:p>
    <w:sectPr w:rsidR="006E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33E7A" w14:textId="77777777" w:rsidR="00AD24D4" w:rsidRDefault="00AD24D4" w:rsidP="00D263AE">
      <w:pPr>
        <w:spacing w:after="0" w:line="240" w:lineRule="auto"/>
      </w:pPr>
      <w:r>
        <w:separator/>
      </w:r>
    </w:p>
  </w:endnote>
  <w:endnote w:type="continuationSeparator" w:id="0">
    <w:p w14:paraId="4448D87E" w14:textId="77777777" w:rsidR="00AD24D4" w:rsidRDefault="00AD24D4" w:rsidP="00D2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51C4" w14:textId="77777777" w:rsidR="00AD24D4" w:rsidRDefault="00AD24D4" w:rsidP="00D263AE">
      <w:pPr>
        <w:spacing w:after="0" w:line="240" w:lineRule="auto"/>
      </w:pPr>
      <w:r>
        <w:separator/>
      </w:r>
    </w:p>
  </w:footnote>
  <w:footnote w:type="continuationSeparator" w:id="0">
    <w:p w14:paraId="79FBBC4C" w14:textId="77777777" w:rsidR="00AD24D4" w:rsidRDefault="00AD24D4" w:rsidP="00D2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BE"/>
    <w:rsid w:val="00034DBE"/>
    <w:rsid w:val="003803F7"/>
    <w:rsid w:val="006E7052"/>
    <w:rsid w:val="008574BA"/>
    <w:rsid w:val="00917898"/>
    <w:rsid w:val="0096425F"/>
    <w:rsid w:val="00AD24D4"/>
    <w:rsid w:val="00B47CCF"/>
    <w:rsid w:val="00D263AE"/>
    <w:rsid w:val="00D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65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7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3AE"/>
  </w:style>
  <w:style w:type="paragraph" w:styleId="Footer">
    <w:name w:val="footer"/>
    <w:basedOn w:val="Normal"/>
    <w:link w:val="FooterChar"/>
    <w:uiPriority w:val="99"/>
    <w:unhideWhenUsed/>
    <w:rsid w:val="00D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RE\service\j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2019-09-21T21:50:00Z</dcterms:created>
  <dcterms:modified xsi:type="dcterms:W3CDTF">2019-09-21T21:51:00Z</dcterms:modified>
</cp:coreProperties>
</file>