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DA606F5" w14:textId="77777777" w:rsidR="007F5251" w:rsidRDefault="007F5251"/>
    <w:p w14:paraId="117D1CF0" w14:textId="77777777" w:rsidR="007F5251" w:rsidRDefault="007F5251"/>
    <w:p w14:paraId="07CBEF65" w14:textId="097156C2" w:rsidR="007F5251" w:rsidRPr="0087545E" w:rsidRDefault="0087545E" w:rsidP="0087545E">
      <w:pPr>
        <w:pStyle w:val="Heading2"/>
        <w:rPr>
          <w:sz w:val="32"/>
          <w:szCs w:val="32"/>
        </w:rPr>
      </w:pPr>
      <w:r w:rsidRPr="0087545E">
        <w:rPr>
          <w:sz w:val="32"/>
          <w:szCs w:val="32"/>
        </w:rPr>
        <w:t>Module 4: Arrays, Methods, and Memory</w:t>
      </w:r>
    </w:p>
    <w:p w14:paraId="6D053A16" w14:textId="77777777" w:rsidR="0087545E" w:rsidRDefault="0087545E" w:rsidP="0087545E"/>
    <w:p w14:paraId="14180E3A" w14:textId="5BCB6E92" w:rsidR="0087545E" w:rsidRPr="0087545E" w:rsidRDefault="0087545E" w:rsidP="0087545E">
      <w:pPr>
        <w:pStyle w:val="Heading4"/>
        <w:rPr>
          <w:sz w:val="28"/>
          <w:szCs w:val="28"/>
        </w:rPr>
      </w:pPr>
      <w:r w:rsidRPr="0087545E">
        <w:rPr>
          <w:sz w:val="28"/>
          <w:szCs w:val="28"/>
        </w:rPr>
        <w:t>Arrays:</w:t>
      </w:r>
    </w:p>
    <w:p w14:paraId="72B680A6" w14:textId="77777777" w:rsidR="0087545E" w:rsidRDefault="0087545E" w:rsidP="0087545E"/>
    <w:p w14:paraId="02CEA6D5" w14:textId="5EE6699D" w:rsidR="005F101C" w:rsidRDefault="0087545E" w:rsidP="005F101C">
      <w:pPr>
        <w:pStyle w:val="ListParagraph"/>
        <w:numPr>
          <w:ilvl w:val="0"/>
          <w:numId w:val="10"/>
        </w:numPr>
      </w:pPr>
      <w:r>
        <w:t>An array is a way to store more than one value – it’s a data structure in a form like a table.</w:t>
      </w:r>
    </w:p>
    <w:p w14:paraId="21ED265E" w14:textId="6846A59F" w:rsidR="00305F2C" w:rsidRDefault="00305F2C" w:rsidP="00305F2C">
      <w:pPr>
        <w:pStyle w:val="Heading3"/>
      </w:pPr>
      <w:r>
        <w:t>Array Rules:</w:t>
      </w:r>
    </w:p>
    <w:p w14:paraId="7D962F90" w14:textId="6BB855C1" w:rsidR="00305F2C" w:rsidRDefault="00305F2C" w:rsidP="00305F2C">
      <w:pPr>
        <w:pStyle w:val="ListParagraph"/>
        <w:numPr>
          <w:ilvl w:val="0"/>
          <w:numId w:val="10"/>
        </w:numPr>
      </w:pPr>
      <w:r>
        <w:t>Array size is fixed once designated.</w:t>
      </w:r>
    </w:p>
    <w:p w14:paraId="46929CDC" w14:textId="46886040" w:rsidR="00305F2C" w:rsidRDefault="00305F2C" w:rsidP="00305F2C">
      <w:pPr>
        <w:pStyle w:val="ListParagraph"/>
        <w:numPr>
          <w:ilvl w:val="0"/>
          <w:numId w:val="10"/>
        </w:numPr>
      </w:pPr>
      <w:r>
        <w:t>All data types within array must be the same.</w:t>
      </w:r>
    </w:p>
    <w:p w14:paraId="74A08BAA" w14:textId="57E7DC2F" w:rsidR="00305F2C" w:rsidRDefault="00305F2C" w:rsidP="00305F2C">
      <w:pPr>
        <w:pStyle w:val="ListParagraph"/>
        <w:numPr>
          <w:ilvl w:val="0"/>
          <w:numId w:val="10"/>
        </w:numPr>
      </w:pPr>
      <w:r>
        <w:t>Use brackets [] when referring to values on an array.</w:t>
      </w:r>
    </w:p>
    <w:p w14:paraId="038BC28E" w14:textId="7BC9328B" w:rsidR="00305F2C" w:rsidRDefault="00305F2C" w:rsidP="00305F2C">
      <w:pPr>
        <w:pStyle w:val="ListParagraph"/>
        <w:numPr>
          <w:ilvl w:val="0"/>
          <w:numId w:val="10"/>
        </w:numPr>
      </w:pPr>
      <w:r>
        <w:t>Arrays have scope just like variables.</w:t>
      </w:r>
    </w:p>
    <w:p w14:paraId="064FF965" w14:textId="325A196B" w:rsidR="00305F2C" w:rsidRPr="00305F2C" w:rsidRDefault="00305F2C" w:rsidP="00305F2C">
      <w:pPr>
        <w:pStyle w:val="ListParagraph"/>
        <w:numPr>
          <w:ilvl w:val="0"/>
          <w:numId w:val="10"/>
        </w:numPr>
      </w:pPr>
      <w:r>
        <w:t>Data within the array is associated with an address.</w:t>
      </w:r>
    </w:p>
    <w:p w14:paraId="427B4C7E" w14:textId="77777777" w:rsidR="0087545E" w:rsidRDefault="0087545E" w:rsidP="0087545E">
      <w:pPr>
        <w:keepNext/>
      </w:pPr>
      <w:r>
        <w:rPr>
          <w:noProof/>
        </w:rPr>
        <w:drawing>
          <wp:inline distT="0" distB="0" distL="0" distR="0" wp14:anchorId="2ABC2788" wp14:editId="11D59347">
            <wp:extent cx="5448300" cy="2667000"/>
            <wp:effectExtent l="0" t="0" r="0" b="0"/>
            <wp:docPr id="9701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C063" w14:textId="482B4E34" w:rsidR="0087545E" w:rsidRDefault="0087545E" w:rsidP="0087545E">
      <w:pPr>
        <w:pStyle w:val="Caption"/>
      </w:pPr>
      <w:r>
        <w:t>An array, it contains 5 spaces each able to hold a value, all of them are integers.</w:t>
      </w:r>
    </w:p>
    <w:p w14:paraId="28B0E7DE" w14:textId="7F41EBE6" w:rsidR="007E178D" w:rsidRDefault="007E178D" w:rsidP="007E178D">
      <w:pPr>
        <w:pStyle w:val="Heading5"/>
      </w:pPr>
    </w:p>
    <w:p w14:paraId="6E86E27F" w14:textId="354F0729" w:rsidR="007E178D" w:rsidRPr="007E178D" w:rsidRDefault="007E178D" w:rsidP="007E178D">
      <w:pPr>
        <w:rPr>
          <w:sz w:val="26"/>
          <w:szCs w:val="26"/>
        </w:rPr>
      </w:pPr>
      <w:r w:rsidRPr="007E178D">
        <w:rPr>
          <w:sz w:val="26"/>
          <w:szCs w:val="26"/>
        </w:rPr>
        <w:t>Declaring &amp; Initializing Arrays:</w:t>
      </w:r>
    </w:p>
    <w:p w14:paraId="5DE69D73" w14:textId="3CCE227A" w:rsidR="007E178D" w:rsidRDefault="007E178D" w:rsidP="00D41D89"/>
    <w:p w14:paraId="5E976F9B" w14:textId="0AB8B461" w:rsidR="00D41D89" w:rsidRDefault="00D41D89" w:rsidP="00D41D89">
      <w:pPr>
        <w:pStyle w:val="ListParagraph"/>
        <w:numPr>
          <w:ilvl w:val="0"/>
          <w:numId w:val="10"/>
        </w:numPr>
      </w:pPr>
      <w:r>
        <w:t>Arrays are formed in a reference variable.</w:t>
      </w:r>
    </w:p>
    <w:p w14:paraId="54F5CFC4" w14:textId="53346415" w:rsidR="008F1833" w:rsidRDefault="008F1833" w:rsidP="008F1833">
      <w:pPr>
        <w:pStyle w:val="ListParagraph"/>
        <w:numPr>
          <w:ilvl w:val="1"/>
          <w:numId w:val="10"/>
        </w:numPr>
      </w:pPr>
      <w:r>
        <w:t>A reference variable is an address to a certain part of the array.</w:t>
      </w:r>
    </w:p>
    <w:p w14:paraId="161FF8A7" w14:textId="24849A6F" w:rsidR="00D41D89" w:rsidRDefault="00D41D89" w:rsidP="00D41D89">
      <w:pPr>
        <w:pStyle w:val="ListParagraph"/>
        <w:numPr>
          <w:ilvl w:val="1"/>
          <w:numId w:val="10"/>
        </w:numPr>
      </w:pPr>
      <w:r>
        <w:t>This reference variable</w:t>
      </w:r>
      <w:r w:rsidR="008F1833">
        <w:t xml:space="preserve"> as well as</w:t>
      </w:r>
      <w:r>
        <w:t xml:space="preserve"> an array, is an object.</w:t>
      </w:r>
    </w:p>
    <w:p w14:paraId="5D28D0EE" w14:textId="77777777" w:rsidR="00AF72B0" w:rsidRDefault="00AF72B0" w:rsidP="008F1833"/>
    <w:p w14:paraId="265577A5" w14:textId="4ABC9110" w:rsidR="0087545E" w:rsidRPr="007E178D" w:rsidRDefault="007E178D" w:rsidP="007E178D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7E178D">
        <w:rPr>
          <w:sz w:val="26"/>
          <w:szCs w:val="26"/>
        </w:rPr>
        <w:t>Declaration</w:t>
      </w:r>
    </w:p>
    <w:p w14:paraId="7AC7152F" w14:textId="39E2EE0B" w:rsidR="007E178D" w:rsidRPr="007E178D" w:rsidRDefault="007E178D" w:rsidP="007E178D">
      <w:pPr>
        <w:rPr>
          <w:i/>
          <w:iCs/>
        </w:rPr>
      </w:pPr>
      <w:r>
        <w:rPr>
          <w:i/>
          <w:iCs/>
        </w:rPr>
        <w:t xml:space="preserve">Datatype[] </w:t>
      </w:r>
      <w:proofErr w:type="spellStart"/>
      <w:r>
        <w:rPr>
          <w:i/>
          <w:iCs/>
        </w:rPr>
        <w:t>arrayName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dataType</w:t>
      </w:r>
      <w:proofErr w:type="spellEnd"/>
      <w:r>
        <w:rPr>
          <w:i/>
          <w:iCs/>
        </w:rPr>
        <w:t xml:space="preserve"> [</w:t>
      </w:r>
      <w:proofErr w:type="spellStart"/>
      <w:r>
        <w:rPr>
          <w:i/>
          <w:iCs/>
        </w:rPr>
        <w:t>arraySize</w:t>
      </w:r>
      <w:proofErr w:type="spellEnd"/>
      <w:r>
        <w:rPr>
          <w:i/>
          <w:iCs/>
        </w:rPr>
        <w:t>]</w:t>
      </w:r>
    </w:p>
    <w:p w14:paraId="03798930" w14:textId="01C1A7A6" w:rsidR="007E178D" w:rsidRPr="007E178D" w:rsidRDefault="007E178D" w:rsidP="007E178D">
      <w:r>
        <w:rPr>
          <w:noProof/>
        </w:rPr>
        <w:drawing>
          <wp:inline distT="0" distB="0" distL="0" distR="0" wp14:anchorId="5ADFE08A" wp14:editId="5FEC27D9">
            <wp:extent cx="2360930" cy="254635"/>
            <wp:effectExtent l="0" t="0" r="1270" b="0"/>
            <wp:docPr id="322323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3E14" w14:textId="562819C5" w:rsidR="0087545E" w:rsidRDefault="007E178D" w:rsidP="00A25B6F">
      <w:pPr>
        <w:pStyle w:val="ListParagraph"/>
        <w:numPr>
          <w:ilvl w:val="0"/>
          <w:numId w:val="10"/>
        </w:numPr>
      </w:pPr>
      <w:r>
        <w:t>Datatype [] and new keyword</w:t>
      </w:r>
    </w:p>
    <w:p w14:paraId="02C019D6" w14:textId="7D8B29BB" w:rsidR="007E178D" w:rsidRDefault="007E178D" w:rsidP="007E178D">
      <w:pPr>
        <w:pStyle w:val="ListParagraph"/>
        <w:numPr>
          <w:ilvl w:val="1"/>
          <w:numId w:val="10"/>
        </w:numPr>
      </w:pPr>
      <w:r>
        <w:t xml:space="preserve">New – The keyword used in declaring an </w:t>
      </w:r>
      <w:r w:rsidRPr="007E178D">
        <w:rPr>
          <w:i/>
          <w:iCs/>
          <w:u w:val="single"/>
        </w:rPr>
        <w:t>object</w:t>
      </w:r>
      <w:r>
        <w:t>.</w:t>
      </w:r>
    </w:p>
    <w:p w14:paraId="73EA2C1D" w14:textId="23F58BAB" w:rsidR="007E178D" w:rsidRDefault="007E178D" w:rsidP="007E178D">
      <w:pPr>
        <w:pStyle w:val="ListParagraph"/>
        <w:numPr>
          <w:ilvl w:val="1"/>
          <w:numId w:val="10"/>
        </w:numPr>
      </w:pPr>
      <w:r>
        <w:t xml:space="preserve">Datatype [] </w:t>
      </w:r>
      <w:proofErr w:type="spellStart"/>
      <w:r>
        <w:t>arrayName</w:t>
      </w:r>
      <w:proofErr w:type="spellEnd"/>
      <w:r>
        <w:t xml:space="preserve"> – This will indicate the declaration of an array under a certain name – this is called a reference variable.</w:t>
      </w:r>
    </w:p>
    <w:p w14:paraId="6B6ADFEE" w14:textId="4E035A7D" w:rsidR="007E178D" w:rsidRDefault="007E178D" w:rsidP="007E178D">
      <w:pPr>
        <w:pStyle w:val="ListParagraph"/>
        <w:numPr>
          <w:ilvl w:val="1"/>
          <w:numId w:val="10"/>
        </w:numPr>
      </w:pPr>
      <w:r>
        <w:t>Datatype [</w:t>
      </w:r>
      <w:proofErr w:type="spellStart"/>
      <w:r>
        <w:t>arraySize</w:t>
      </w:r>
      <w:proofErr w:type="spellEnd"/>
      <w:r>
        <w:t xml:space="preserve">] </w:t>
      </w:r>
      <w:r w:rsidR="00AF72B0">
        <w:t>–</w:t>
      </w:r>
      <w:r>
        <w:t xml:space="preserve"> </w:t>
      </w:r>
      <w:r w:rsidR="00AF72B0">
        <w:t>The data type within the array size must be an integer, memory will be allocated for the array size.</w:t>
      </w:r>
    </w:p>
    <w:p w14:paraId="5AE9920A" w14:textId="0359B013" w:rsidR="00AF72B0" w:rsidRPr="00AF72B0" w:rsidRDefault="00AF72B0" w:rsidP="00AF72B0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Initialization</w:t>
      </w:r>
    </w:p>
    <w:p w14:paraId="1308261F" w14:textId="77777777" w:rsidR="00AF72B0" w:rsidRDefault="00AF72B0" w:rsidP="00AF72B0">
      <w:pPr>
        <w:ind w:left="360"/>
      </w:pPr>
      <w:r>
        <w:t xml:space="preserve">The initialization of an array resides within the array size. The integer value of the array size is allocated within the memory </w:t>
      </w:r>
    </w:p>
    <w:p w14:paraId="67BEDD14" w14:textId="2DDC4C4C" w:rsidR="00AF72B0" w:rsidRPr="00AF72B0" w:rsidRDefault="00AF72B0" w:rsidP="00AF72B0">
      <w:pPr>
        <w:pStyle w:val="ListParagraph"/>
        <w:numPr>
          <w:ilvl w:val="0"/>
          <w:numId w:val="10"/>
        </w:numPr>
      </w:pPr>
      <w:r>
        <w:t>Memory can also be allocated dictated by a number list.</w:t>
      </w:r>
    </w:p>
    <w:p w14:paraId="60F6235B" w14:textId="77777777" w:rsidR="00AF72B0" w:rsidRDefault="00AF72B0" w:rsidP="00AF72B0">
      <w:pPr>
        <w:keepNext/>
        <w:ind w:left="360"/>
      </w:pPr>
      <w:r>
        <w:rPr>
          <w:noProof/>
        </w:rPr>
        <w:drawing>
          <wp:inline distT="0" distB="0" distL="0" distR="0" wp14:anchorId="54FF56AB" wp14:editId="62ACB33D">
            <wp:extent cx="3200400" cy="219710"/>
            <wp:effectExtent l="0" t="0" r="0" b="8890"/>
            <wp:docPr id="2001914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1202" w14:textId="583AA474" w:rsidR="00AF72B0" w:rsidRDefault="00AF72B0" w:rsidP="00AF72B0">
      <w:pPr>
        <w:pStyle w:val="Caption"/>
      </w:pPr>
      <w:r>
        <w:t>This indicates an array in the form of a number list. These 5 values, (100,200,300,400,500) will be allocated in       memory.</w:t>
      </w:r>
    </w:p>
    <w:p w14:paraId="38D3531C" w14:textId="77777777" w:rsidR="00D41D89" w:rsidRDefault="00D41D89" w:rsidP="00D41D89"/>
    <w:p w14:paraId="07848867" w14:textId="77777777" w:rsidR="00D41D89" w:rsidRPr="00D41D89" w:rsidRDefault="00D41D89" w:rsidP="00D41D89"/>
    <w:p w14:paraId="5A09B7EE" w14:textId="5E470302" w:rsidR="00D41D89" w:rsidRDefault="00D41D89" w:rsidP="00D41D89">
      <w:pPr>
        <w:rPr>
          <w:sz w:val="26"/>
          <w:szCs w:val="26"/>
        </w:rPr>
      </w:pPr>
      <w:r>
        <w:rPr>
          <w:sz w:val="26"/>
          <w:szCs w:val="26"/>
        </w:rPr>
        <w:t>Arrays In Loops</w:t>
      </w:r>
      <w:r w:rsidRPr="007E178D">
        <w:rPr>
          <w:sz w:val="26"/>
          <w:szCs w:val="26"/>
        </w:rPr>
        <w:t>:</w:t>
      </w:r>
    </w:p>
    <w:p w14:paraId="12A553EE" w14:textId="77777777" w:rsidR="00D41D89" w:rsidRDefault="00D41D89" w:rsidP="00D41D89">
      <w:pPr>
        <w:rPr>
          <w:sz w:val="26"/>
          <w:szCs w:val="26"/>
        </w:rPr>
      </w:pPr>
    </w:p>
    <w:p w14:paraId="478929AA" w14:textId="65169804" w:rsidR="00D41D89" w:rsidRDefault="00D41D89" w:rsidP="00D41D89">
      <w:pPr>
        <w:pStyle w:val="ListParagraph"/>
        <w:numPr>
          <w:ilvl w:val="0"/>
          <w:numId w:val="10"/>
        </w:numPr>
      </w:pPr>
      <w:r>
        <w:t>When using arrays in loops, its best to use for loops.</w:t>
      </w:r>
    </w:p>
    <w:p w14:paraId="65273537" w14:textId="2C52B2B7" w:rsidR="00D41D89" w:rsidRDefault="00D41D89" w:rsidP="00D41D89">
      <w:pPr>
        <w:pStyle w:val="ListParagraph"/>
        <w:numPr>
          <w:ilvl w:val="1"/>
          <w:numId w:val="10"/>
        </w:numPr>
      </w:pPr>
      <w:r>
        <w:t>For loops are loops that can be ran a set number of times.</w:t>
      </w:r>
    </w:p>
    <w:p w14:paraId="1A0A57B1" w14:textId="229D2390" w:rsidR="00D41D89" w:rsidRDefault="005F101C" w:rsidP="00D41D89">
      <w:pPr>
        <w:keepNext/>
      </w:pPr>
      <w:r>
        <w:rPr>
          <w:noProof/>
        </w:rPr>
        <w:drawing>
          <wp:inline distT="0" distB="0" distL="0" distR="0" wp14:anchorId="43682B74" wp14:editId="4650BE30">
            <wp:extent cx="3391535" cy="520700"/>
            <wp:effectExtent l="0" t="0" r="0" b="0"/>
            <wp:docPr id="664889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102" w14:textId="28095A67" w:rsidR="00D41D89" w:rsidRDefault="00D41D89" w:rsidP="00D41D89">
      <w:pPr>
        <w:pStyle w:val="Caption"/>
      </w:pPr>
      <w:r>
        <w:t>A for loop</w:t>
      </w:r>
      <w:r w:rsidR="005F101C">
        <w:t xml:space="preserve"> involving an array of athletes and finding the highest value.</w:t>
      </w:r>
    </w:p>
    <w:p w14:paraId="1A14BB5F" w14:textId="3AEF736A" w:rsidR="00D41D89" w:rsidRDefault="005F101C" w:rsidP="00556134">
      <w:pPr>
        <w:pStyle w:val="ListParagraph"/>
        <w:numPr>
          <w:ilvl w:val="0"/>
          <w:numId w:val="10"/>
        </w:numPr>
      </w:pPr>
      <w:r>
        <w:t>This loop will run if it has run less than the length of the array.</w:t>
      </w:r>
    </w:p>
    <w:p w14:paraId="16C48BFA" w14:textId="1BCB35FD" w:rsidR="005F101C" w:rsidRDefault="005F101C" w:rsidP="00556134">
      <w:pPr>
        <w:pStyle w:val="ListParagraph"/>
        <w:numPr>
          <w:ilvl w:val="0"/>
          <w:numId w:val="10"/>
        </w:numPr>
      </w:pPr>
      <w:r>
        <w:t>This will run a check for every spot within the array comparing the values.</w:t>
      </w:r>
    </w:p>
    <w:p w14:paraId="653AB976" w14:textId="596171D2" w:rsidR="005F101C" w:rsidRDefault="005F101C" w:rsidP="00556134">
      <w:pPr>
        <w:pStyle w:val="ListParagraph"/>
        <w:numPr>
          <w:ilvl w:val="0"/>
          <w:numId w:val="10"/>
        </w:numPr>
      </w:pPr>
      <w:r>
        <w:t>Once it finds the highest value, it will print which spot in the array it is, and its value</w:t>
      </w:r>
    </w:p>
    <w:p w14:paraId="74A754C6" w14:textId="77777777" w:rsidR="007D713D" w:rsidRDefault="007D713D" w:rsidP="005F101C"/>
    <w:p w14:paraId="71062BCE" w14:textId="77777777" w:rsidR="007D713D" w:rsidRDefault="007D713D" w:rsidP="005F101C"/>
    <w:p w14:paraId="05210C7D" w14:textId="6782BDEA" w:rsidR="005F101C" w:rsidRDefault="005F101C" w:rsidP="005F101C">
      <w:pPr>
        <w:rPr>
          <w:sz w:val="26"/>
          <w:szCs w:val="26"/>
        </w:rPr>
      </w:pPr>
      <w:r>
        <w:rPr>
          <w:sz w:val="26"/>
          <w:szCs w:val="26"/>
        </w:rPr>
        <w:t>Stack and Heap</w:t>
      </w:r>
      <w:r w:rsidRPr="007E178D">
        <w:rPr>
          <w:sz w:val="26"/>
          <w:szCs w:val="26"/>
        </w:rPr>
        <w:t>:</w:t>
      </w:r>
    </w:p>
    <w:p w14:paraId="09407E99" w14:textId="526C280A" w:rsidR="008F1833" w:rsidRDefault="008F1833" w:rsidP="007D713D"/>
    <w:p w14:paraId="5AE9173F" w14:textId="300EBABB" w:rsidR="007D713D" w:rsidRDefault="007D713D" w:rsidP="007D713D">
      <w:pPr>
        <w:pStyle w:val="Heading3"/>
      </w:pPr>
      <w:r>
        <w:t>Memory Storage in Stack:</w:t>
      </w:r>
    </w:p>
    <w:p w14:paraId="691120D8" w14:textId="20AE5C39" w:rsidR="007D713D" w:rsidRDefault="007D713D" w:rsidP="007D713D">
      <w:pPr>
        <w:pStyle w:val="ListParagraph"/>
        <w:numPr>
          <w:ilvl w:val="0"/>
          <w:numId w:val="10"/>
        </w:numPr>
      </w:pPr>
      <w:r>
        <w:t>Methods are stored within the stack</w:t>
      </w:r>
    </w:p>
    <w:p w14:paraId="02075B29" w14:textId="0EDF2553" w:rsidR="007D713D" w:rsidRDefault="007D713D" w:rsidP="007D713D">
      <w:pPr>
        <w:pStyle w:val="ListParagraph"/>
        <w:numPr>
          <w:ilvl w:val="0"/>
          <w:numId w:val="10"/>
        </w:numPr>
      </w:pPr>
      <w:r>
        <w:t>Local variables are stored within the stack</w:t>
      </w:r>
    </w:p>
    <w:p w14:paraId="429BED7D" w14:textId="71A7DC99" w:rsidR="007D713D" w:rsidRDefault="007D713D" w:rsidP="007D713D">
      <w:pPr>
        <w:pStyle w:val="ListParagraph"/>
        <w:numPr>
          <w:ilvl w:val="0"/>
          <w:numId w:val="10"/>
        </w:numPr>
      </w:pPr>
      <w:r>
        <w:t>Addresses or reference variables are stored within the stack</w:t>
      </w:r>
    </w:p>
    <w:p w14:paraId="4FDDD362" w14:textId="69BA3379" w:rsidR="006822A2" w:rsidRDefault="006822A2" w:rsidP="007D713D">
      <w:pPr>
        <w:pStyle w:val="ListParagraph"/>
        <w:numPr>
          <w:ilvl w:val="0"/>
          <w:numId w:val="10"/>
        </w:numPr>
      </w:pPr>
      <w:r>
        <w:t>Primitive datatypes are stored on the stack</w:t>
      </w:r>
    </w:p>
    <w:p w14:paraId="1AB4C4BC" w14:textId="62DA8039" w:rsidR="007D713D" w:rsidRDefault="007D713D" w:rsidP="007D713D">
      <w:pPr>
        <w:pStyle w:val="Heading3"/>
      </w:pPr>
      <w:r>
        <w:t>Heap:</w:t>
      </w:r>
    </w:p>
    <w:p w14:paraId="1045D893" w14:textId="3E55C895" w:rsidR="007D713D" w:rsidRDefault="006822A2" w:rsidP="007D713D">
      <w:pPr>
        <w:pStyle w:val="ListParagraph"/>
        <w:numPr>
          <w:ilvl w:val="0"/>
          <w:numId w:val="10"/>
        </w:numPr>
      </w:pPr>
      <w:r>
        <w:t>Objects are stored on the heap.</w:t>
      </w:r>
    </w:p>
    <w:p w14:paraId="2EF335F2" w14:textId="0ED6A292" w:rsidR="006822A2" w:rsidRDefault="006822A2" w:rsidP="007D713D">
      <w:pPr>
        <w:pStyle w:val="ListParagraph"/>
        <w:numPr>
          <w:ilvl w:val="0"/>
          <w:numId w:val="10"/>
        </w:numPr>
      </w:pPr>
      <w:r>
        <w:t>Arrays are stored within the heap.</w:t>
      </w:r>
    </w:p>
    <w:p w14:paraId="11438116" w14:textId="5BB20E46" w:rsidR="006822A2" w:rsidRDefault="006822A2" w:rsidP="007D713D">
      <w:pPr>
        <w:pStyle w:val="ListParagraph"/>
        <w:numPr>
          <w:ilvl w:val="0"/>
          <w:numId w:val="10"/>
        </w:numPr>
      </w:pPr>
      <w:r>
        <w:t>Classes are stored within the heap.</w:t>
      </w:r>
    </w:p>
    <w:p w14:paraId="20012D28" w14:textId="77777777" w:rsidR="006822A2" w:rsidRDefault="006822A2" w:rsidP="007D713D">
      <w:pPr>
        <w:pStyle w:val="ListParagraph"/>
        <w:numPr>
          <w:ilvl w:val="0"/>
          <w:numId w:val="10"/>
        </w:numPr>
      </w:pPr>
      <w:r>
        <w:t>Non-primitive data types are stored on heap</w:t>
      </w:r>
    </w:p>
    <w:p w14:paraId="0E1CDBB3" w14:textId="3F623F80" w:rsidR="006822A2" w:rsidRDefault="006822A2" w:rsidP="007D713D">
      <w:pPr>
        <w:pStyle w:val="ListParagraph"/>
        <w:numPr>
          <w:ilvl w:val="0"/>
          <w:numId w:val="10"/>
        </w:numPr>
      </w:pPr>
    </w:p>
    <w:p w14:paraId="4371BE3B" w14:textId="77777777" w:rsidR="006822A2" w:rsidRDefault="006822A2" w:rsidP="006822A2">
      <w:pPr>
        <w:keepNext/>
      </w:pPr>
      <w:r>
        <w:rPr>
          <w:noProof/>
        </w:rPr>
        <w:drawing>
          <wp:inline distT="0" distB="0" distL="0" distR="0" wp14:anchorId="2E64B61F" wp14:editId="36394F3F">
            <wp:extent cx="2274570" cy="1226820"/>
            <wp:effectExtent l="0" t="0" r="0" b="0"/>
            <wp:docPr id="1595570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587C" w14:textId="49BEA0A7" w:rsidR="006822A2" w:rsidRDefault="006822A2" w:rsidP="006822A2">
      <w:pPr>
        <w:pStyle w:val="Caption"/>
      </w:pPr>
      <w:r>
        <w:t>The array, athlete, is an object, and the data list assigned to it is allocated. – In the main method, it is stored within the heap and utilizes methods.</w:t>
      </w:r>
    </w:p>
    <w:p w14:paraId="622E4F2B" w14:textId="11A610F0" w:rsidR="006822A2" w:rsidRPr="006822A2" w:rsidRDefault="006822A2" w:rsidP="006822A2"/>
    <w:p w14:paraId="0CA60F43" w14:textId="77777777" w:rsidR="006822A2" w:rsidRDefault="006822A2" w:rsidP="006822A2">
      <w:pPr>
        <w:keepNext/>
      </w:pPr>
      <w:r>
        <w:rPr>
          <w:noProof/>
        </w:rPr>
        <w:lastRenderedPageBreak/>
        <w:drawing>
          <wp:inline distT="0" distB="0" distL="0" distR="0" wp14:anchorId="0B9C447A" wp14:editId="4190E624">
            <wp:extent cx="2934335" cy="960755"/>
            <wp:effectExtent l="0" t="0" r="0" b="0"/>
            <wp:docPr id="618640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C78D" w14:textId="22FA28A6" w:rsidR="007D713D" w:rsidRDefault="006822A2" w:rsidP="006822A2">
      <w:pPr>
        <w:pStyle w:val="Caption"/>
      </w:pPr>
      <w:r>
        <w:t>A method used to determine max value, this is stored on the stack, and after code is ran, it will dissipate.</w:t>
      </w:r>
    </w:p>
    <w:p w14:paraId="3E9C39F7" w14:textId="77777777" w:rsidR="006822A2" w:rsidRDefault="006822A2" w:rsidP="006822A2">
      <w:pPr>
        <w:keepNext/>
      </w:pPr>
      <w:r>
        <w:rPr>
          <w:noProof/>
        </w:rPr>
        <w:drawing>
          <wp:inline distT="0" distB="0" distL="0" distR="0" wp14:anchorId="46BC6467" wp14:editId="44649E28">
            <wp:extent cx="1377315" cy="104140"/>
            <wp:effectExtent l="0" t="0" r="0" b="0"/>
            <wp:docPr id="16893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BD3A" w14:textId="32BD5614" w:rsidR="007D713D" w:rsidRDefault="006822A2" w:rsidP="006822A2">
      <w:pPr>
        <w:pStyle w:val="Caption"/>
      </w:pPr>
      <w:r>
        <w:t>A reference variable. This variable references an address to a certain point on the array, this is stored on the stack.</w:t>
      </w:r>
    </w:p>
    <w:p w14:paraId="139F5371" w14:textId="77777777" w:rsidR="00BB2904" w:rsidRDefault="00BB2904" w:rsidP="00BB2904"/>
    <w:p w14:paraId="4F27FF09" w14:textId="3FC27F69" w:rsidR="00BB2904" w:rsidRDefault="00BB2904" w:rsidP="00BB2904">
      <w:pPr>
        <w:pStyle w:val="Heading2"/>
      </w:pPr>
      <w:r>
        <w:t>Pseudo Code Examples:</w:t>
      </w:r>
      <w:r w:rsidR="00C1460A">
        <w:t xml:space="preserve"> Top Athlete</w:t>
      </w:r>
    </w:p>
    <w:p w14:paraId="555D2907" w14:textId="018B9ACB" w:rsidR="00C1460A" w:rsidRDefault="00C1460A" w:rsidP="00C1460A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2DC4BA31" wp14:editId="658396F4">
            <wp:extent cx="2552218" cy="1670607"/>
            <wp:effectExtent l="0" t="0" r="635" b="6350"/>
            <wp:docPr id="344149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31" cy="167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721A4" wp14:editId="5AC8D441">
            <wp:extent cx="2546430" cy="1137743"/>
            <wp:effectExtent l="0" t="0" r="6350" b="5715"/>
            <wp:docPr id="167234181" name="Picture 16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181" name="Picture 16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9" cy="114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C9F" w14:textId="3F3F1C18" w:rsidR="00C1460A" w:rsidRDefault="00C1460A" w:rsidP="00C1460A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3D86514F" wp14:editId="7645472F">
            <wp:extent cx="2523281" cy="1713249"/>
            <wp:effectExtent l="0" t="0" r="0" b="1270"/>
            <wp:docPr id="846951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81" cy="171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F19CA" wp14:editId="3D0EA7B9">
            <wp:extent cx="2453833" cy="1329850"/>
            <wp:effectExtent l="0" t="0" r="3810" b="3810"/>
            <wp:docPr id="994137083" name="Picture 1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7083" name="Picture 1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80" cy="13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50C9" w14:textId="42C91976" w:rsidR="00C1460A" w:rsidRDefault="00C1460A" w:rsidP="00C1460A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752BA7FD" wp14:editId="6BC699FE">
            <wp:extent cx="2326511" cy="1228005"/>
            <wp:effectExtent l="0" t="0" r="0" b="0"/>
            <wp:docPr id="10083944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39" cy="123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63537" wp14:editId="0F95400B">
            <wp:extent cx="2772137" cy="835617"/>
            <wp:effectExtent l="0" t="0" r="0" b="3175"/>
            <wp:docPr id="1427302112" name="Picture 17" descr="A writing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2112" name="Picture 17" descr="A writing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16" cy="8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DD17" w14:textId="1550CC41" w:rsidR="00C1460A" w:rsidRDefault="00C1460A" w:rsidP="00C1460A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5E0BE04C" wp14:editId="11980219">
            <wp:extent cx="2760562" cy="1658938"/>
            <wp:effectExtent l="0" t="0" r="1905" b="0"/>
            <wp:docPr id="239099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880" cy="167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0D8BC" wp14:editId="722F09CD">
            <wp:extent cx="2361235" cy="1144979"/>
            <wp:effectExtent l="0" t="0" r="1270" b="0"/>
            <wp:docPr id="1919287073" name="Picture 15" descr="A piece of paper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7073" name="Picture 15" descr="A piece of paper with wri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30" cy="115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90D6" w14:textId="77777777" w:rsidR="00C1460A" w:rsidRDefault="00C1460A">
      <w:r>
        <w:br w:type="page"/>
      </w:r>
    </w:p>
    <w:p w14:paraId="1BA147EB" w14:textId="77777777" w:rsidR="00BB2904" w:rsidRDefault="00BB2904" w:rsidP="00C1460A"/>
    <w:p w14:paraId="347459C9" w14:textId="4DB586F0" w:rsidR="00C1460A" w:rsidRDefault="00C1460A" w:rsidP="00C1460A">
      <w:pPr>
        <w:pStyle w:val="Heading2"/>
      </w:pPr>
      <w:r>
        <w:t xml:space="preserve">Pseudo Code </w:t>
      </w:r>
      <w:r>
        <w:t>Translation</w:t>
      </w:r>
      <w:r>
        <w:t>: Top Athlete</w:t>
      </w:r>
    </w:p>
    <w:p w14:paraId="2A970EB6" w14:textId="77777777" w:rsidR="00C1460A" w:rsidRPr="00BB2904" w:rsidRDefault="00C1460A" w:rsidP="00BB2904"/>
    <w:p w14:paraId="3236E712" w14:textId="77777777" w:rsidR="00BB2904" w:rsidRDefault="00BB2904" w:rsidP="00BB2904"/>
    <w:p w14:paraId="08A36A4A" w14:textId="72848F81" w:rsidR="00BB2904" w:rsidRDefault="00C1460A" w:rsidP="00C1460A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74769F29" wp14:editId="583E8BC3">
            <wp:extent cx="3113405" cy="741045"/>
            <wp:effectExtent l="0" t="0" r="0" b="1905"/>
            <wp:docPr id="9726612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65BD" w14:textId="62A94194" w:rsidR="00C1460A" w:rsidRDefault="00C1460A" w:rsidP="00C1460A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12ADC895" wp14:editId="222AE53E">
            <wp:extent cx="2691130" cy="786765"/>
            <wp:effectExtent l="0" t="0" r="0" b="0"/>
            <wp:docPr id="2042017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08C3" w14:textId="28D4166A" w:rsidR="00C1460A" w:rsidRDefault="00C1460A" w:rsidP="00C1460A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50905D94" wp14:editId="58F7786F">
            <wp:extent cx="2864485" cy="786765"/>
            <wp:effectExtent l="0" t="0" r="0" b="0"/>
            <wp:docPr id="17172933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CC92" w14:textId="485213AE" w:rsidR="00C1460A" w:rsidRDefault="00C1460A" w:rsidP="00C1460A">
      <w:pPr>
        <w:pStyle w:val="ListParagraph"/>
        <w:numPr>
          <w:ilvl w:val="0"/>
          <w:numId w:val="13"/>
        </w:numPr>
      </w:pPr>
      <w:r w:rsidRPr="00C1460A">
        <w:drawing>
          <wp:inline distT="0" distB="0" distL="0" distR="0" wp14:anchorId="0FC9D39B" wp14:editId="1DE628BD">
            <wp:extent cx="3372023" cy="901746"/>
            <wp:effectExtent l="0" t="0" r="0" b="0"/>
            <wp:docPr id="20928373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7359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0E74" w14:textId="77777777" w:rsidR="008E75DA" w:rsidRDefault="008E75DA" w:rsidP="008E75DA"/>
    <w:p w14:paraId="56055DB1" w14:textId="2D545368" w:rsidR="008E75DA" w:rsidRDefault="008E75DA" w:rsidP="008E75DA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2-D </w:t>
      </w:r>
      <w:r w:rsidRPr="0087545E">
        <w:rPr>
          <w:sz w:val="28"/>
          <w:szCs w:val="28"/>
        </w:rPr>
        <w:t>Arrays:</w:t>
      </w:r>
    </w:p>
    <w:p w14:paraId="6FD4416F" w14:textId="77777777" w:rsidR="008E75DA" w:rsidRDefault="008E75DA" w:rsidP="008E75DA"/>
    <w:p w14:paraId="5B10B5BD" w14:textId="09FC9772" w:rsidR="008E75DA" w:rsidRDefault="008E75DA" w:rsidP="008E75DA">
      <w:pPr>
        <w:pStyle w:val="ListParagraph"/>
        <w:numPr>
          <w:ilvl w:val="0"/>
          <w:numId w:val="10"/>
        </w:numPr>
      </w:pPr>
      <w:r>
        <w:t>Essentially an array inside of an array.</w:t>
      </w:r>
    </w:p>
    <w:p w14:paraId="5E02420A" w14:textId="232A67E1" w:rsidR="008E75DA" w:rsidRDefault="00FE2E3B" w:rsidP="008E75DA">
      <w:pPr>
        <w:pStyle w:val="ListParagraph"/>
        <w:numPr>
          <w:ilvl w:val="0"/>
          <w:numId w:val="10"/>
        </w:numPr>
      </w:pPr>
      <w:r>
        <w:t>Like</w:t>
      </w:r>
      <w:r w:rsidR="008E75DA">
        <w:t xml:space="preserve"> a spreadsheet – rows and columns</w:t>
      </w:r>
    </w:p>
    <w:p w14:paraId="7979F807" w14:textId="17836DEA" w:rsidR="008E75DA" w:rsidRDefault="008E75DA" w:rsidP="008E75DA"/>
    <w:p w14:paraId="66742A9A" w14:textId="77777777" w:rsidR="008E75DA" w:rsidRPr="008E75DA" w:rsidRDefault="008E75DA" w:rsidP="008E75DA"/>
    <w:p w14:paraId="5785D937" w14:textId="77DE216B" w:rsidR="008E75DA" w:rsidRPr="008E75DA" w:rsidRDefault="008E75DA" w:rsidP="008E75DA">
      <w:pPr>
        <w:rPr>
          <w:sz w:val="26"/>
          <w:szCs w:val="26"/>
        </w:rPr>
      </w:pPr>
      <w:r w:rsidRPr="008E75DA">
        <w:rPr>
          <w:sz w:val="26"/>
          <w:szCs w:val="26"/>
        </w:rPr>
        <w:t>Declaration</w:t>
      </w:r>
      <w:r>
        <w:rPr>
          <w:sz w:val="26"/>
          <w:szCs w:val="26"/>
        </w:rPr>
        <w:t>:</w:t>
      </w:r>
    </w:p>
    <w:p w14:paraId="2999A106" w14:textId="448D90B5" w:rsidR="008E75DA" w:rsidRDefault="008E75DA" w:rsidP="008E75D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Int [] [] array = new int [size] [size]</w:t>
      </w:r>
    </w:p>
    <w:p w14:paraId="2F850D57" w14:textId="0BCAE9DF" w:rsidR="008E75DA" w:rsidRDefault="008E75DA" w:rsidP="008E75DA">
      <w:pPr>
        <w:pStyle w:val="ListParagraph"/>
        <w:numPr>
          <w:ilvl w:val="1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[] [] – indicates 2-D array</w:t>
      </w:r>
    </w:p>
    <w:p w14:paraId="3CC9ABA4" w14:textId="1184A786" w:rsidR="008E75DA" w:rsidRDefault="008E75DA" w:rsidP="008E75DA">
      <w:pPr>
        <w:pStyle w:val="ListParagraph"/>
        <w:numPr>
          <w:ilvl w:val="1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[size 1] – rows [size 2] = columns</w:t>
      </w:r>
    </w:p>
    <w:p w14:paraId="20E36BC0" w14:textId="77777777" w:rsidR="008E75DA" w:rsidRPr="008E75DA" w:rsidRDefault="008E75DA" w:rsidP="008E75DA">
      <w:pPr>
        <w:rPr>
          <w:sz w:val="26"/>
          <w:szCs w:val="26"/>
        </w:rPr>
      </w:pPr>
    </w:p>
    <w:p w14:paraId="5619AEF2" w14:textId="36DDD917" w:rsidR="008E75DA" w:rsidRDefault="008E75DA" w:rsidP="008E75DA">
      <w:pPr>
        <w:rPr>
          <w:sz w:val="26"/>
          <w:szCs w:val="26"/>
        </w:rPr>
      </w:pPr>
      <w:r>
        <w:rPr>
          <w:sz w:val="26"/>
          <w:szCs w:val="26"/>
        </w:rPr>
        <w:t>Initialization:</w:t>
      </w:r>
    </w:p>
    <w:p w14:paraId="23300309" w14:textId="741336E6" w:rsidR="008E75DA" w:rsidRDefault="008E75DA" w:rsidP="008E75D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Initialize with for loops</w:t>
      </w:r>
    </w:p>
    <w:p w14:paraId="1F42907A" w14:textId="6E6ECF76" w:rsidR="008E75DA" w:rsidRDefault="008E75DA" w:rsidP="008E75DA">
      <w:pPr>
        <w:pStyle w:val="ListParagraph"/>
        <w:numPr>
          <w:ilvl w:val="1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Works the same as a single array, but with a nested second for loop</w:t>
      </w:r>
    </w:p>
    <w:p w14:paraId="75F775D2" w14:textId="77777777" w:rsidR="008E75DA" w:rsidRDefault="008E75DA" w:rsidP="008E75DA">
      <w:pPr>
        <w:rPr>
          <w:sz w:val="26"/>
          <w:szCs w:val="26"/>
        </w:rPr>
      </w:pPr>
    </w:p>
    <w:p w14:paraId="4AF0293D" w14:textId="77777777" w:rsidR="0019092E" w:rsidRDefault="0019092E" w:rsidP="0019092E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17A252C0" wp14:editId="260978F8">
            <wp:extent cx="2997835" cy="1417955"/>
            <wp:effectExtent l="0" t="0" r="0" b="0"/>
            <wp:docPr id="9454382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6354" w14:textId="69495188" w:rsidR="0019092E" w:rsidRDefault="0019092E" w:rsidP="0019092E">
      <w:pPr>
        <w:pStyle w:val="Caption"/>
        <w:rPr>
          <w:sz w:val="26"/>
          <w:szCs w:val="26"/>
        </w:rPr>
      </w:pPr>
      <w:r>
        <w:t>Two nested for loops: deal with the first array [5] and second array [10]</w:t>
      </w:r>
    </w:p>
    <w:p w14:paraId="5B1C12FE" w14:textId="2F3FE9D1" w:rsidR="0019092E" w:rsidRDefault="0019092E" w:rsidP="008E75DA">
      <w:pPr>
        <w:rPr>
          <w:sz w:val="26"/>
          <w:szCs w:val="26"/>
        </w:rPr>
      </w:pPr>
    </w:p>
    <w:p w14:paraId="729A678E" w14:textId="77777777" w:rsidR="0019092E" w:rsidRDefault="0019092E" w:rsidP="008E75DA">
      <w:pPr>
        <w:rPr>
          <w:sz w:val="26"/>
          <w:szCs w:val="26"/>
        </w:rPr>
      </w:pPr>
    </w:p>
    <w:p w14:paraId="63EFD5E8" w14:textId="0451D677" w:rsidR="008E75DA" w:rsidRDefault="008E75DA" w:rsidP="008E75DA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Write and Read in Files</w:t>
      </w:r>
      <w:r w:rsidRPr="0087545E">
        <w:rPr>
          <w:sz w:val="28"/>
          <w:szCs w:val="28"/>
        </w:rPr>
        <w:t>:</w:t>
      </w:r>
    </w:p>
    <w:p w14:paraId="14F8EC25" w14:textId="296CD5B8" w:rsidR="008E75DA" w:rsidRPr="008E75DA" w:rsidRDefault="008E75DA" w:rsidP="008E75DA">
      <w:pPr>
        <w:rPr>
          <w:sz w:val="26"/>
          <w:szCs w:val="26"/>
        </w:rPr>
      </w:pPr>
      <w:r>
        <w:rPr>
          <w:sz w:val="26"/>
          <w:szCs w:val="26"/>
        </w:rPr>
        <w:t>First, to read or write in files, the java.io package needs to be imported.</w:t>
      </w:r>
    </w:p>
    <w:p w14:paraId="02B89C26" w14:textId="37B3170A" w:rsidR="008E75DA" w:rsidRDefault="008E75DA" w:rsidP="008E75DA">
      <w:pPr>
        <w:rPr>
          <w:i/>
          <w:iCs/>
        </w:rPr>
      </w:pPr>
    </w:p>
    <w:p w14:paraId="5BA017C0" w14:textId="1AAF9E8F" w:rsidR="008E75DA" w:rsidRDefault="008E75DA" w:rsidP="008E75DA">
      <w:pPr>
        <w:rPr>
          <w:i/>
          <w:iCs/>
        </w:rPr>
      </w:pPr>
      <w:r>
        <w:rPr>
          <w:i/>
          <w:iCs/>
        </w:rPr>
        <w:t>Reading and Writing:</w:t>
      </w:r>
    </w:p>
    <w:p w14:paraId="05D26830" w14:textId="04CA2744" w:rsidR="008E75DA" w:rsidRDefault="008E75DA" w:rsidP="008E75DA">
      <w:pPr>
        <w:pStyle w:val="ListParagraph"/>
        <w:numPr>
          <w:ilvl w:val="0"/>
          <w:numId w:val="10"/>
        </w:numPr>
        <w:rPr>
          <w:i/>
          <w:iCs/>
        </w:rPr>
      </w:pPr>
      <w:r>
        <w:rPr>
          <w:i/>
          <w:iCs/>
        </w:rPr>
        <w:t>A scanner will be needed to read files, like a keyboard input.</w:t>
      </w:r>
    </w:p>
    <w:p w14:paraId="6140F38B" w14:textId="1CA52532" w:rsidR="00FE2E3B" w:rsidRDefault="00FE2E3B" w:rsidP="00FE2E3B">
      <w:pPr>
        <w:pStyle w:val="ListParagraph"/>
        <w:numPr>
          <w:ilvl w:val="1"/>
          <w:numId w:val="10"/>
        </w:numPr>
        <w:rPr>
          <w:i/>
          <w:iCs/>
        </w:rPr>
      </w:pPr>
      <w:r>
        <w:rPr>
          <w:i/>
          <w:iCs/>
        </w:rPr>
        <w:t>Remember to close scanner</w:t>
      </w:r>
    </w:p>
    <w:p w14:paraId="695B1587" w14:textId="1F135771" w:rsidR="008E75DA" w:rsidRDefault="008E75DA" w:rsidP="008E75DA">
      <w:pPr>
        <w:pStyle w:val="ListParagraph"/>
        <w:numPr>
          <w:ilvl w:val="0"/>
          <w:numId w:val="10"/>
        </w:numPr>
        <w:rPr>
          <w:i/>
          <w:iCs/>
        </w:rPr>
      </w:pPr>
      <w:r>
        <w:rPr>
          <w:i/>
          <w:iCs/>
        </w:rPr>
        <w:t xml:space="preserve">A file must be in the same folder as the java file </w:t>
      </w:r>
      <w:r w:rsidR="00646F50">
        <w:rPr>
          <w:i/>
          <w:iCs/>
        </w:rPr>
        <w:t>to</w:t>
      </w:r>
      <w:r>
        <w:rPr>
          <w:i/>
          <w:iCs/>
        </w:rPr>
        <w:t xml:space="preserve"> be referenced.</w:t>
      </w:r>
    </w:p>
    <w:p w14:paraId="73B3FEEC" w14:textId="60759B40" w:rsidR="008E75DA" w:rsidRDefault="00646F50" w:rsidP="008E75DA">
      <w:pPr>
        <w:pStyle w:val="ListParagraph"/>
        <w:numPr>
          <w:ilvl w:val="0"/>
          <w:numId w:val="10"/>
        </w:numPr>
        <w:rPr>
          <w:i/>
          <w:iCs/>
        </w:rPr>
      </w:pPr>
      <w:r>
        <w:rPr>
          <w:i/>
          <w:iCs/>
        </w:rPr>
        <w:t xml:space="preserve">Files can be </w:t>
      </w:r>
      <w:r w:rsidR="00FE2E3B">
        <w:rPr>
          <w:i/>
          <w:iCs/>
        </w:rPr>
        <w:t>created;</w:t>
      </w:r>
      <w:r>
        <w:rPr>
          <w:i/>
          <w:iCs/>
        </w:rPr>
        <w:t xml:space="preserve"> they are the datatype of object</w:t>
      </w:r>
      <w:r w:rsidR="00FE2E3B">
        <w:rPr>
          <w:i/>
          <w:iCs/>
        </w:rPr>
        <w:t xml:space="preserve"> and use the “new” keyword.</w:t>
      </w:r>
    </w:p>
    <w:p w14:paraId="27C5CA74" w14:textId="77777777" w:rsidR="009A443B" w:rsidRDefault="00FE2E3B" w:rsidP="008E75DA">
      <w:pPr>
        <w:pStyle w:val="ListParagraph"/>
        <w:numPr>
          <w:ilvl w:val="0"/>
          <w:numId w:val="10"/>
        </w:numPr>
        <w:rPr>
          <w:i/>
          <w:iCs/>
        </w:rPr>
      </w:pPr>
      <w:r>
        <w:rPr>
          <w:i/>
          <w:iCs/>
        </w:rPr>
        <w:t>File names are strings</w:t>
      </w:r>
    </w:p>
    <w:p w14:paraId="13A420DE" w14:textId="77777777" w:rsidR="009A443B" w:rsidRDefault="009A443B" w:rsidP="009A443B">
      <w:pPr>
        <w:keepNext/>
        <w:ind w:left="360"/>
      </w:pPr>
      <w:r>
        <w:rPr>
          <w:noProof/>
        </w:rPr>
        <w:drawing>
          <wp:inline distT="0" distB="0" distL="0" distR="0" wp14:anchorId="63660640" wp14:editId="61EB7ACF">
            <wp:extent cx="2800985" cy="329565"/>
            <wp:effectExtent l="0" t="0" r="0" b="0"/>
            <wp:docPr id="3368334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1B43" w14:textId="2D1FC46A" w:rsidR="00FE2E3B" w:rsidRDefault="009A443B" w:rsidP="009A443B">
      <w:pPr>
        <w:pStyle w:val="Caption"/>
        <w:rPr>
          <w:i w:val="0"/>
          <w:iCs w:val="0"/>
        </w:rPr>
      </w:pPr>
      <w:r>
        <w:t>Writing in a file</w:t>
      </w:r>
    </w:p>
    <w:p w14:paraId="0ED4FC34" w14:textId="77777777" w:rsidR="009A443B" w:rsidRDefault="009A443B" w:rsidP="009A443B">
      <w:pPr>
        <w:keepNext/>
        <w:ind w:left="360"/>
      </w:pPr>
      <w:r>
        <w:rPr>
          <w:i/>
          <w:iCs/>
          <w:noProof/>
        </w:rPr>
        <w:drawing>
          <wp:inline distT="0" distB="0" distL="0" distR="0" wp14:anchorId="76F4132B" wp14:editId="0D58C7E7">
            <wp:extent cx="5937885" cy="706120"/>
            <wp:effectExtent l="0" t="0" r="5715" b="0"/>
            <wp:docPr id="1681734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7A09" w14:textId="0A4AFD2F" w:rsidR="009A443B" w:rsidRPr="009A443B" w:rsidRDefault="009A443B" w:rsidP="009A443B">
      <w:pPr>
        <w:pStyle w:val="Caption"/>
      </w:pPr>
      <w:r>
        <w:t>Files in same folder</w:t>
      </w:r>
    </w:p>
    <w:p w14:paraId="6017926D" w14:textId="77777777" w:rsidR="009A443B" w:rsidRDefault="009A443B" w:rsidP="009A443B">
      <w:pPr>
        <w:keepNext/>
      </w:pPr>
      <w:r>
        <w:rPr>
          <w:noProof/>
        </w:rPr>
        <w:drawing>
          <wp:inline distT="0" distB="0" distL="0" distR="0" wp14:anchorId="00B85F73" wp14:editId="3C32728E">
            <wp:extent cx="2789555" cy="289560"/>
            <wp:effectExtent l="0" t="0" r="0" b="0"/>
            <wp:docPr id="16155885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EEE3" w14:textId="59B59CF0" w:rsidR="008E75DA" w:rsidRDefault="009A443B" w:rsidP="009A443B">
      <w:pPr>
        <w:pStyle w:val="Caption"/>
      </w:pPr>
      <w:r>
        <w:t xml:space="preserve">Importing io and scanner package, both needed for the above file write </w:t>
      </w:r>
    </w:p>
    <w:p w14:paraId="2448338F" w14:textId="77777777" w:rsidR="00CE7280" w:rsidRDefault="00CE7280" w:rsidP="00CE7280"/>
    <w:p w14:paraId="48C9BC3B" w14:textId="398537C9" w:rsidR="00CE7280" w:rsidRDefault="00CE7280" w:rsidP="00CE7280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Passing Arrays, Primitive Data, Objects, and Methods</w:t>
      </w:r>
      <w:r w:rsidRPr="0087545E">
        <w:rPr>
          <w:sz w:val="28"/>
          <w:szCs w:val="28"/>
        </w:rPr>
        <w:t>:</w:t>
      </w:r>
    </w:p>
    <w:p w14:paraId="667114BB" w14:textId="77777777" w:rsidR="00CE7280" w:rsidRDefault="00CE7280" w:rsidP="00CE7280"/>
    <w:p w14:paraId="566611FF" w14:textId="2715C76F" w:rsidR="00CE7280" w:rsidRDefault="00CE7280" w:rsidP="00CE7280">
      <w:r>
        <w:t>Passing Primitive Data Types:</w:t>
      </w:r>
    </w:p>
    <w:p w14:paraId="0D757EA3" w14:textId="5D55222A" w:rsidR="00CE7280" w:rsidRDefault="00CE7280" w:rsidP="00CE7280">
      <w:pPr>
        <w:pStyle w:val="ListParagraph"/>
        <w:numPr>
          <w:ilvl w:val="0"/>
          <w:numId w:val="10"/>
        </w:numPr>
      </w:pPr>
      <w:r>
        <w:t>Pass by value</w:t>
      </w:r>
    </w:p>
    <w:p w14:paraId="48B9B0A6" w14:textId="260CD84B" w:rsidR="00CE7280" w:rsidRDefault="00CE7280" w:rsidP="00CE7280">
      <w:pPr>
        <w:pStyle w:val="ListParagraph"/>
        <w:numPr>
          <w:ilvl w:val="1"/>
          <w:numId w:val="10"/>
        </w:numPr>
      </w:pPr>
      <w:r>
        <w:t>Essentially, creating a copy of the value and passing it to a method.</w:t>
      </w:r>
    </w:p>
    <w:p w14:paraId="2F551886" w14:textId="5C45E50D" w:rsidR="00CE7280" w:rsidRDefault="00CE7280" w:rsidP="00CE7280">
      <w:pPr>
        <w:pStyle w:val="ListParagraph"/>
        <w:numPr>
          <w:ilvl w:val="1"/>
          <w:numId w:val="10"/>
        </w:numPr>
      </w:pPr>
      <w:r>
        <w:t>Int numbers = 0 – datatype name = copy of value</w:t>
      </w:r>
    </w:p>
    <w:p w14:paraId="076C6BD4" w14:textId="4C2B6D09" w:rsidR="00CE7280" w:rsidRDefault="00CE7280" w:rsidP="00CE7280">
      <w:r>
        <w:t>Passing Objects:</w:t>
      </w:r>
    </w:p>
    <w:p w14:paraId="39913489" w14:textId="666F2232" w:rsidR="00CE7280" w:rsidRDefault="00CE7280" w:rsidP="00CE7280">
      <w:pPr>
        <w:pStyle w:val="ListParagraph"/>
        <w:numPr>
          <w:ilvl w:val="0"/>
          <w:numId w:val="10"/>
        </w:numPr>
      </w:pPr>
      <w:r>
        <w:t>Pass by reference</w:t>
      </w:r>
    </w:p>
    <w:p w14:paraId="4F411200" w14:textId="4AF48AB0" w:rsidR="00CE7280" w:rsidRDefault="00CE7280" w:rsidP="00CE7280">
      <w:pPr>
        <w:pStyle w:val="ListParagraph"/>
        <w:numPr>
          <w:ilvl w:val="1"/>
          <w:numId w:val="10"/>
        </w:numPr>
      </w:pPr>
      <w:proofErr w:type="gramStart"/>
      <w:r>
        <w:t>Similar to</w:t>
      </w:r>
      <w:proofErr w:type="gramEnd"/>
      <w:r>
        <w:t xml:space="preserve"> pass by value, but instead, it uses an address as a value like an index </w:t>
      </w:r>
    </w:p>
    <w:p w14:paraId="0BB91819" w14:textId="12AE8711" w:rsidR="00CE7280" w:rsidRDefault="00CE7280" w:rsidP="00CE7280">
      <w:pPr>
        <w:pStyle w:val="ListParagraph"/>
        <w:numPr>
          <w:ilvl w:val="1"/>
          <w:numId w:val="10"/>
        </w:numPr>
      </w:pPr>
      <w:proofErr w:type="spellStart"/>
      <w:r>
        <w:t>numbersArray</w:t>
      </w:r>
      <w:proofErr w:type="spellEnd"/>
      <w:r>
        <w:t xml:space="preserve">[5] – array[index 5] </w:t>
      </w:r>
    </w:p>
    <w:p w14:paraId="710776FA" w14:textId="2BAD1F2C" w:rsidR="00CE7280" w:rsidRDefault="00CE7280" w:rsidP="00CE7280">
      <w:r>
        <w:t>Stack Memory – Methods:</w:t>
      </w:r>
    </w:p>
    <w:p w14:paraId="0FCA34B7" w14:textId="1EFE51ED" w:rsidR="00CE7280" w:rsidRDefault="00CE7280" w:rsidP="00CE7280">
      <w:pPr>
        <w:pStyle w:val="ListParagraph"/>
        <w:numPr>
          <w:ilvl w:val="0"/>
          <w:numId w:val="10"/>
        </w:numPr>
      </w:pPr>
      <w:r>
        <w:t>Methods are stored on the stack</w:t>
      </w:r>
    </w:p>
    <w:p w14:paraId="2BDAFB19" w14:textId="1F70F212" w:rsidR="00CE7280" w:rsidRDefault="00CE7280" w:rsidP="00CE7280">
      <w:pPr>
        <w:pStyle w:val="ListParagraph"/>
        <w:numPr>
          <w:ilvl w:val="0"/>
          <w:numId w:val="10"/>
        </w:numPr>
      </w:pPr>
      <w:r>
        <w:t xml:space="preserve">They are called upon by parentheses – method(value) – </w:t>
      </w:r>
      <w:proofErr w:type="spellStart"/>
      <w:r>
        <w:t>updateRandomValue</w:t>
      </w:r>
      <w:proofErr w:type="spellEnd"/>
      <w:r>
        <w:t>(number)\</w:t>
      </w:r>
    </w:p>
    <w:p w14:paraId="58BFD686" w14:textId="5358BDA2" w:rsidR="00CE7280" w:rsidRDefault="00CE7280" w:rsidP="00CE7280">
      <w:pPr>
        <w:pStyle w:val="ListParagraph"/>
        <w:numPr>
          <w:ilvl w:val="0"/>
          <w:numId w:val="10"/>
        </w:numPr>
      </w:pPr>
      <w:r>
        <w:t>They are stored on the stack, and are allocated in memory as the code runs</w:t>
      </w:r>
    </w:p>
    <w:p w14:paraId="705A4B53" w14:textId="25D75BDD" w:rsidR="00CE7280" w:rsidRDefault="00CE7280" w:rsidP="00CE7280">
      <w:pPr>
        <w:pStyle w:val="ListParagraph"/>
        <w:numPr>
          <w:ilvl w:val="0"/>
          <w:numId w:val="10"/>
        </w:numPr>
      </w:pPr>
      <w:r>
        <w:lastRenderedPageBreak/>
        <w:t xml:space="preserve">Once the code stops, the method then </w:t>
      </w:r>
      <w:proofErr w:type="spellStart"/>
      <w:r>
        <w:t>dissappears</w:t>
      </w:r>
      <w:proofErr w:type="spellEnd"/>
    </w:p>
    <w:p w14:paraId="0FF315B3" w14:textId="77777777" w:rsidR="00CE7280" w:rsidRDefault="00CE7280" w:rsidP="00CE7280"/>
    <w:p w14:paraId="03310E17" w14:textId="24784ED0" w:rsidR="00CE7280" w:rsidRDefault="00CE7280" w:rsidP="00CE7280">
      <w:r>
        <w:rPr>
          <w:noProof/>
        </w:rPr>
        <w:drawing>
          <wp:inline distT="0" distB="0" distL="0" distR="0" wp14:anchorId="6CC36F34" wp14:editId="12E0E059">
            <wp:extent cx="3865880" cy="885190"/>
            <wp:effectExtent l="0" t="0" r="1270" b="0"/>
            <wp:docPr id="8132692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0E820" wp14:editId="6819B708">
            <wp:extent cx="3072765" cy="1319530"/>
            <wp:effectExtent l="0" t="0" r="0" b="0"/>
            <wp:docPr id="417867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C58A" w14:textId="2E012A56" w:rsidR="00CE7280" w:rsidRPr="00CE7280" w:rsidRDefault="00CD00FE" w:rsidP="00CE7280">
      <w:r>
        <w:rPr>
          <w:noProof/>
        </w:rPr>
        <w:drawing>
          <wp:inline distT="0" distB="0" distL="0" distR="0" wp14:anchorId="65D25D20" wp14:editId="752BB97F">
            <wp:extent cx="4099711" cy="5877962"/>
            <wp:effectExtent l="0" t="0" r="0" b="8890"/>
            <wp:docPr id="2989633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58" cy="588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2F2B" w14:textId="77777777" w:rsidR="008E75DA" w:rsidRPr="00BB2904" w:rsidRDefault="008E75DA" w:rsidP="008E75DA"/>
    <w:sectPr w:rsidR="008E75DA" w:rsidRPr="00BB2904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857E1"/>
    <w:multiLevelType w:val="multilevel"/>
    <w:tmpl w:val="448AD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0E6E16"/>
    <w:multiLevelType w:val="multilevel"/>
    <w:tmpl w:val="1E62D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3E7EA4"/>
    <w:multiLevelType w:val="multilevel"/>
    <w:tmpl w:val="7A3486A0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982502"/>
    <w:multiLevelType w:val="multilevel"/>
    <w:tmpl w:val="F06022FC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C016CE"/>
    <w:multiLevelType w:val="multilevel"/>
    <w:tmpl w:val="2EF27E4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677086"/>
    <w:multiLevelType w:val="multilevel"/>
    <w:tmpl w:val="30DE000E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1D905F2"/>
    <w:multiLevelType w:val="multilevel"/>
    <w:tmpl w:val="8C68EB1A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47943BE"/>
    <w:multiLevelType w:val="multilevel"/>
    <w:tmpl w:val="0EDC506E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70C77A5"/>
    <w:multiLevelType w:val="hybridMultilevel"/>
    <w:tmpl w:val="3724C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5650E"/>
    <w:multiLevelType w:val="hybridMultilevel"/>
    <w:tmpl w:val="2C181A84"/>
    <w:lvl w:ilvl="0" w:tplc="ED20ABD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4F63F6"/>
    <w:multiLevelType w:val="multilevel"/>
    <w:tmpl w:val="65CCC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1D0C3D"/>
    <w:multiLevelType w:val="hybridMultilevel"/>
    <w:tmpl w:val="97622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3C4F50"/>
    <w:multiLevelType w:val="hybridMultilevel"/>
    <w:tmpl w:val="2D903B46"/>
    <w:lvl w:ilvl="0" w:tplc="23CA68D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432073">
    <w:abstractNumId w:val="7"/>
  </w:num>
  <w:num w:numId="2" w16cid:durableId="959723100">
    <w:abstractNumId w:val="6"/>
  </w:num>
  <w:num w:numId="3" w16cid:durableId="235408417">
    <w:abstractNumId w:val="10"/>
  </w:num>
  <w:num w:numId="4" w16cid:durableId="288972749">
    <w:abstractNumId w:val="0"/>
  </w:num>
  <w:num w:numId="5" w16cid:durableId="45036423">
    <w:abstractNumId w:val="1"/>
  </w:num>
  <w:num w:numId="6" w16cid:durableId="57244855">
    <w:abstractNumId w:val="5"/>
  </w:num>
  <w:num w:numId="7" w16cid:durableId="103772844">
    <w:abstractNumId w:val="3"/>
  </w:num>
  <w:num w:numId="8" w16cid:durableId="1500805659">
    <w:abstractNumId w:val="4"/>
  </w:num>
  <w:num w:numId="9" w16cid:durableId="1117875567">
    <w:abstractNumId w:val="2"/>
  </w:num>
  <w:num w:numId="10" w16cid:durableId="497766151">
    <w:abstractNumId w:val="12"/>
  </w:num>
  <w:num w:numId="11" w16cid:durableId="822703117">
    <w:abstractNumId w:val="9"/>
  </w:num>
  <w:num w:numId="12" w16cid:durableId="860823027">
    <w:abstractNumId w:val="8"/>
  </w:num>
  <w:num w:numId="13" w16cid:durableId="7984966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251"/>
    <w:rsid w:val="00035438"/>
    <w:rsid w:val="000E7CE9"/>
    <w:rsid w:val="000F0785"/>
    <w:rsid w:val="00107017"/>
    <w:rsid w:val="00122BCD"/>
    <w:rsid w:val="001522FE"/>
    <w:rsid w:val="0019092E"/>
    <w:rsid w:val="001D255D"/>
    <w:rsid w:val="002033D0"/>
    <w:rsid w:val="00244036"/>
    <w:rsid w:val="003057E3"/>
    <w:rsid w:val="00305F2C"/>
    <w:rsid w:val="003239B3"/>
    <w:rsid w:val="00413BAD"/>
    <w:rsid w:val="00421ACD"/>
    <w:rsid w:val="004B50E2"/>
    <w:rsid w:val="005C5F99"/>
    <w:rsid w:val="005F101C"/>
    <w:rsid w:val="006246F1"/>
    <w:rsid w:val="00625E70"/>
    <w:rsid w:val="00646F50"/>
    <w:rsid w:val="00677689"/>
    <w:rsid w:val="006822A2"/>
    <w:rsid w:val="00685120"/>
    <w:rsid w:val="006A0C0A"/>
    <w:rsid w:val="00753BCB"/>
    <w:rsid w:val="0076208D"/>
    <w:rsid w:val="007D253E"/>
    <w:rsid w:val="007D713D"/>
    <w:rsid w:val="007E178D"/>
    <w:rsid w:val="007F5251"/>
    <w:rsid w:val="0087545E"/>
    <w:rsid w:val="008E10E4"/>
    <w:rsid w:val="008E75DA"/>
    <w:rsid w:val="008F1833"/>
    <w:rsid w:val="00900AF4"/>
    <w:rsid w:val="00951BB7"/>
    <w:rsid w:val="00955BA5"/>
    <w:rsid w:val="00971AD2"/>
    <w:rsid w:val="0098179E"/>
    <w:rsid w:val="009A443B"/>
    <w:rsid w:val="00AF72B0"/>
    <w:rsid w:val="00B56EE7"/>
    <w:rsid w:val="00BB2904"/>
    <w:rsid w:val="00BD1968"/>
    <w:rsid w:val="00BF6FB6"/>
    <w:rsid w:val="00C1460A"/>
    <w:rsid w:val="00C46978"/>
    <w:rsid w:val="00CA452E"/>
    <w:rsid w:val="00CD00FE"/>
    <w:rsid w:val="00CE7280"/>
    <w:rsid w:val="00D02AE4"/>
    <w:rsid w:val="00D400C5"/>
    <w:rsid w:val="00D41D89"/>
    <w:rsid w:val="00D62E1F"/>
    <w:rsid w:val="00DA2640"/>
    <w:rsid w:val="00DB69EF"/>
    <w:rsid w:val="00E308F0"/>
    <w:rsid w:val="00E5633C"/>
    <w:rsid w:val="00E7675B"/>
    <w:rsid w:val="00E92E20"/>
    <w:rsid w:val="00EE624E"/>
    <w:rsid w:val="00F66441"/>
    <w:rsid w:val="00F74DC0"/>
    <w:rsid w:val="00FE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C27FA"/>
  <w15:docId w15:val="{49CA7DA5-B161-436A-B1A4-612FA9F3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469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9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308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E7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070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7017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8754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1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Garrett Kelsey</dc:creator>
  <cp:lastModifiedBy>Garrett Kelsey</cp:lastModifiedBy>
  <cp:revision>4</cp:revision>
  <dcterms:created xsi:type="dcterms:W3CDTF">2025-04-13T05:45:00Z</dcterms:created>
  <dcterms:modified xsi:type="dcterms:W3CDTF">2025-04-13T05:56:00Z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461eb719f8bf033557c08cc13e8c83907c365eaac158c748b685d66b31260e9e</vt:lpwstr>
  </property>
</Properties>
</file>