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"tasks"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"type"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"cppbuild"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"label"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"C/C++: clang++ build active file"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"command"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"/usr/bin/clang++"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"args"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"-fcolor-diagnostics"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"-fansi-escape-codes"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"-g"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"${file}"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"-o"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"/Users/davidewcasey/Documents/CPP/STROUSTRUP_PROGRAMMING_EXERCISES_BOOK/STROUSTRUP_PROGRAMMING_CHAPTER_2/STROUSTROUP_PROGRAMMING_CH2_EXAMPLE_2.1/CH2_EXAMPLE_2.1"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"options"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"cwd"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"/Users/davidewcasey/Documents/CPP/STROUSTRUP_PROGRAMMING_EXERCISES_BOOK/STROUSTRUP_PROGRAMMING_CHAPTER_2/STROUSTROUP_PROGRAMMING_CH2_EXAMPLE_2.1"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},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"problemMatcher"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"$gcc"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"group"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"kind"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"build"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"isDefault"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},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"detail"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"Task generated by Debugger."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],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"version"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"2.0.0"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