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E0D7" w14:textId="2935D7C9" w:rsidR="0024476A" w:rsidRDefault="0024476A" w:rsidP="002447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 w:rsidRPr="0024476A">
        <w:rPr>
          <w:rFonts w:ascii="宋体" w:eastAsia="宋体" w:hAnsi="宋体" w:cs="宋体"/>
          <w:kern w:val="0"/>
          <w:sz w:val="24"/>
          <w:szCs w:val="24"/>
        </w:rPr>
        <w:t>2012text1</w:t>
      </w:r>
    </w:p>
    <w:p w14:paraId="27B5651B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invitation</w:t>
      </w:r>
    </w:p>
    <w:p w14:paraId="60BB0FBC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contend</w:t>
      </w:r>
    </w:p>
    <w:p w14:paraId="4D8448C0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possibly</w:t>
      </w:r>
    </w:p>
    <w:p w14:paraId="639ECC03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recipient</w:t>
      </w:r>
    </w:p>
    <w:p w14:paraId="10B402D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initiative</w:t>
      </w:r>
    </w:p>
    <w:p w14:paraId="2B675A47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recruit</w:t>
      </w:r>
    </w:p>
    <w:p w14:paraId="41C05CB0" w14:textId="77777777" w:rsidR="00A136E8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perceptive</w:t>
      </w:r>
    </w:p>
    <w:p w14:paraId="752F7E67" w14:textId="6A0AF75B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critique</w:t>
      </w:r>
    </w:p>
    <w:p w14:paraId="3F5FFC3C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flawed</w:t>
      </w:r>
    </w:p>
    <w:p w14:paraId="54A6478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dare</w:t>
      </w:r>
    </w:p>
    <w:p w14:paraId="17424C4B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mobilize</w:t>
      </w:r>
    </w:p>
    <w:p w14:paraId="6C30E985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billboard</w:t>
      </w:r>
    </w:p>
    <w:p w14:paraId="3C8FA13E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desire</w:t>
      </w:r>
    </w:p>
    <w:p w14:paraId="6FF26C09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convincing</w:t>
      </w:r>
    </w:p>
    <w:p w14:paraId="7F6B0511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ought</w:t>
      </w:r>
    </w:p>
    <w:p w14:paraId="093DED06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persuasive</w:t>
      </w:r>
    </w:p>
    <w:p w14:paraId="403F4A62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irrelevant</w:t>
      </w:r>
    </w:p>
    <w:p w14:paraId="6DFDE63E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flaw</w:t>
      </w:r>
    </w:p>
    <w:p w14:paraId="296554E7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glare</w:t>
      </w:r>
    </w:p>
    <w:p w14:paraId="0223B8F9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exert</w:t>
      </w:r>
    </w:p>
    <w:p w14:paraId="3CAB9D45" w14:textId="2C923A4D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sub</w:t>
      </w:r>
      <w:r w:rsidR="00A136E8"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Pr="0024476A">
        <w:rPr>
          <w:rFonts w:ascii="宋体" w:eastAsia="宋体" w:hAnsi="宋体" w:cs="宋体"/>
          <w:kern w:val="0"/>
          <w:sz w:val="24"/>
          <w:szCs w:val="24"/>
        </w:rPr>
        <w:t>l</w:t>
      </w:r>
      <w:r w:rsidR="00A136E8">
        <w:rPr>
          <w:rFonts w:ascii="宋体" w:eastAsia="宋体" w:hAnsi="宋体" w:cs="宋体" w:hint="eastAsia"/>
          <w:kern w:val="0"/>
          <w:sz w:val="24"/>
          <w:szCs w:val="24"/>
        </w:rPr>
        <w:t>e</w:t>
      </w:r>
    </w:p>
    <w:p w14:paraId="58BA351D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bureaucrat</w:t>
      </w:r>
    </w:p>
    <w:p w14:paraId="2C267B0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steer</w:t>
      </w:r>
    </w:p>
    <w:p w14:paraId="5A8D7D07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virtuous</w:t>
      </w:r>
    </w:p>
    <w:p w14:paraId="50F6F0E9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tactic</w:t>
      </w:r>
    </w:p>
    <w:p w14:paraId="04C38941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insist</w:t>
      </w:r>
    </w:p>
    <w:p w14:paraId="17DF7F93" w14:textId="2461C601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st</w:t>
      </w:r>
      <w:r w:rsidR="00A136E8"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Pr="0024476A">
        <w:rPr>
          <w:rFonts w:ascii="宋体" w:eastAsia="宋体" w:hAnsi="宋体" w:cs="宋体"/>
          <w:kern w:val="0"/>
          <w:sz w:val="24"/>
          <w:szCs w:val="24"/>
        </w:rPr>
        <w:t>mulus</w:t>
      </w:r>
    </w:p>
    <w:p w14:paraId="1E5835E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desirable</w:t>
      </w:r>
    </w:p>
    <w:p w14:paraId="03D3C365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probe</w:t>
      </w:r>
    </w:p>
    <w:p w14:paraId="6B34DC0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evade</w:t>
      </w:r>
    </w:p>
    <w:p w14:paraId="7B0513FA" w14:textId="63FE2DF4" w:rsidR="0024476A" w:rsidRDefault="0024476A" w:rsidP="002447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questionable</w:t>
      </w:r>
      <w:r w:rsidRPr="0024476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2012</w:t>
      </w:r>
      <w:r w:rsidRPr="0024476A">
        <w:rPr>
          <w:rFonts w:ascii="宋体" w:eastAsia="宋体" w:hAnsi="宋体" w:cs="宋体"/>
          <w:kern w:val="0"/>
          <w:sz w:val="24"/>
          <w:szCs w:val="24"/>
        </w:rPr>
        <w:t>text2</w:t>
      </w:r>
    </w:p>
    <w:p w14:paraId="7C46A6FA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outrage</w:t>
      </w:r>
    </w:p>
    <w:p w14:paraId="0E4A3D6B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commitment</w:t>
      </w:r>
    </w:p>
    <w:p w14:paraId="4329F47A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abide</w:t>
      </w:r>
    </w:p>
    <w:p w14:paraId="56D3356F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C90CA1F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desperate</w:t>
      </w:r>
    </w:p>
    <w:p w14:paraId="773AF8F5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B87D7DF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stunning</w:t>
      </w:r>
    </w:p>
    <w:p w14:paraId="1169FC99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surface</w:t>
      </w:r>
    </w:p>
    <w:p w14:paraId="303AA959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6C4B61D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5D504154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simply</w:t>
      </w:r>
    </w:p>
    <w:p w14:paraId="3FB58E2D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lastRenderedPageBreak/>
        <w:t>partial</w:t>
      </w:r>
    </w:p>
    <w:p w14:paraId="59E2C79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pipe</w:t>
      </w:r>
    </w:p>
    <w:p w14:paraId="39FC8BD4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invalid</w:t>
      </w:r>
    </w:p>
    <w:p w14:paraId="4840B1EC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regulatory</w:t>
      </w:r>
    </w:p>
    <w:p w14:paraId="2EA51FF5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obscure</w:t>
      </w:r>
    </w:p>
    <w:p w14:paraId="7E33ECDD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precedent</w:t>
      </w:r>
    </w:p>
    <w:p w14:paraId="53887CD4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valid</w:t>
      </w:r>
    </w:p>
    <w:p w14:paraId="78E83594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patchwork</w:t>
      </w:r>
    </w:p>
    <w:p w14:paraId="180B9291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6C274914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vision</w:t>
      </w:r>
    </w:p>
    <w:p w14:paraId="328B8115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defy</w:t>
      </w:r>
    </w:p>
    <w:p w14:paraId="12972D41" w14:textId="55F5DC25" w:rsidR="0024476A" w:rsidRDefault="0024476A" w:rsidP="002447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defied</w:t>
      </w:r>
      <w:r w:rsidRPr="0024476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2012</w:t>
      </w:r>
      <w:r w:rsidRPr="0024476A">
        <w:rPr>
          <w:rFonts w:ascii="宋体" w:eastAsia="宋体" w:hAnsi="宋体" w:cs="宋体"/>
          <w:kern w:val="0"/>
          <w:sz w:val="24"/>
          <w:szCs w:val="24"/>
        </w:rPr>
        <w:t>text3</w:t>
      </w:r>
    </w:p>
    <w:p w14:paraId="0F41C206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route</w:t>
      </w:r>
    </w:p>
    <w:p w14:paraId="36B0DC56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context</w:t>
      </w:r>
    </w:p>
    <w:p w14:paraId="6B870A65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subsequent</w:t>
      </w:r>
    </w:p>
    <w:p w14:paraId="351ECAE9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abound</w:t>
      </w:r>
    </w:p>
    <w:p w14:paraId="36CC6CA5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misinterpretation</w:t>
      </w:r>
    </w:p>
    <w:p w14:paraId="1116C662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deception</w:t>
      </w:r>
    </w:p>
    <w:p w14:paraId="7CAF9C4F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protoscience</w:t>
      </w:r>
    </w:p>
    <w:p w14:paraId="135CE5CA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staked</w:t>
      </w:r>
    </w:p>
    <w:p w14:paraId="7E4FF1F4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56FDC7B3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scrutiny</w:t>
      </w:r>
    </w:p>
    <w:p w14:paraId="7F73E3FF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acceptance</w:t>
      </w:r>
    </w:p>
    <w:p w14:paraId="13EFC7D3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358B60E4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possibly</w:t>
      </w:r>
    </w:p>
    <w:p w14:paraId="075D7792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accompany</w:t>
      </w:r>
    </w:p>
    <w:p w14:paraId="2BE2C13F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claim</w:t>
      </w:r>
    </w:p>
    <w:p w14:paraId="1B17FB06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confrontation</w:t>
      </w:r>
    </w:p>
    <w:p w14:paraId="362001FA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paradox</w:t>
      </w:r>
    </w:p>
    <w:p w14:paraId="502E777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throughout</w:t>
      </w:r>
    </w:p>
    <w:p w14:paraId="16254E67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duplication</w:t>
      </w:r>
    </w:p>
    <w:p w14:paraId="419B97A1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confirmation</w:t>
      </w:r>
    </w:p>
    <w:p w14:paraId="01065525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credible</w:t>
      </w:r>
    </w:p>
    <w:p w14:paraId="0DAF95AD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modification</w:t>
      </w:r>
    </w:p>
    <w:p w14:paraId="3D0F3239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refutation</w:t>
      </w:r>
    </w:p>
    <w:p w14:paraId="162CDBCF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novelty</w:t>
      </w:r>
    </w:p>
    <w:p w14:paraId="658FAEE0" w14:textId="000AAEB3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prov</w:t>
      </w:r>
      <w:r w:rsidR="00A136E8">
        <w:rPr>
          <w:rFonts w:ascii="宋体" w:eastAsia="宋体" w:hAnsi="宋体" w:cs="宋体" w:hint="eastAsia"/>
          <w:kern w:val="0"/>
          <w:sz w:val="24"/>
          <w:szCs w:val="24"/>
        </w:rPr>
        <w:t>o</w:t>
      </w:r>
      <w:r w:rsidRPr="0024476A">
        <w:rPr>
          <w:rFonts w:ascii="宋体" w:eastAsia="宋体" w:hAnsi="宋体" w:cs="宋体"/>
          <w:kern w:val="0"/>
          <w:sz w:val="24"/>
          <w:szCs w:val="24"/>
        </w:rPr>
        <w:t>ke</w:t>
      </w:r>
    </w:p>
    <w:p w14:paraId="070A53C1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disbelief</w:t>
      </w:r>
    </w:p>
    <w:p w14:paraId="38A632E4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physiologist</w:t>
      </w:r>
    </w:p>
    <w:p w14:paraId="729E97C1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appreciate</w:t>
      </w:r>
    </w:p>
    <w:p w14:paraId="6D72962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credibility</w:t>
      </w:r>
    </w:p>
    <w:p w14:paraId="31348F9B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reason</w:t>
      </w:r>
    </w:p>
    <w:p w14:paraId="6EAA6044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revise</w:t>
      </w:r>
    </w:p>
    <w:p w14:paraId="2C9E7147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lastRenderedPageBreak/>
        <w:t>complete</w:t>
      </w:r>
    </w:p>
    <w:p w14:paraId="3FE9DC34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conception</w:t>
      </w:r>
    </w:p>
    <w:p w14:paraId="7E406E20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inspection</w:t>
      </w:r>
    </w:p>
    <w:p w14:paraId="5791DF59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survive</w:t>
      </w:r>
    </w:p>
    <w:p w14:paraId="2A60967A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inspire</w:t>
      </w:r>
    </w:p>
    <w:p w14:paraId="6B48CCCD" w14:textId="0FDCF935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scrutiny</w:t>
      </w:r>
    </w:p>
    <w:p w14:paraId="61385590" w14:textId="34DCA61A" w:rsidR="0024476A" w:rsidRDefault="0024476A" w:rsidP="002447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2012</w:t>
      </w:r>
      <w:r w:rsidRPr="0024476A">
        <w:rPr>
          <w:rFonts w:ascii="宋体" w:eastAsia="宋体" w:hAnsi="宋体" w:cs="宋体"/>
          <w:kern w:val="0"/>
          <w:sz w:val="24"/>
          <w:szCs w:val="24"/>
        </w:rPr>
        <w:t>text4</w:t>
      </w:r>
    </w:p>
    <w:p w14:paraId="4D57E1F3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unionist</w:t>
      </w:r>
    </w:p>
    <w:p w14:paraId="46178E7A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represent</w:t>
      </w:r>
    </w:p>
    <w:p w14:paraId="71447FC4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servant</w:t>
      </w:r>
    </w:p>
    <w:p w14:paraId="00FB3170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prime</w:t>
      </w:r>
    </w:p>
    <w:p w14:paraId="1BB1AC4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2D08356A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fellow</w:t>
      </w:r>
    </w:p>
    <w:p w14:paraId="2B618F66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unionize</w:t>
      </w:r>
    </w:p>
    <w:p w14:paraId="643616B0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shut</w:t>
      </w:r>
    </w:p>
    <w:p w14:paraId="52C37163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dominate</w:t>
      </w:r>
    </w:p>
    <w:p w14:paraId="2368AFC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unionism</w:t>
      </w:r>
    </w:p>
    <w:p w14:paraId="76762D69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097E2DBD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fearsome</w:t>
      </w:r>
    </w:p>
    <w:p w14:paraId="3D4FFD16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patrolled</w:t>
      </w:r>
    </w:p>
    <w:p w14:paraId="4A60F013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prison</w:t>
      </w:r>
    </w:p>
    <w:p w14:paraId="4E8F226C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vigorous</w:t>
      </w:r>
    </w:p>
    <w:p w14:paraId="7F6D1F0A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egregious</w:t>
      </w:r>
    </w:p>
    <w:p w14:paraId="559EA91C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charter</w:t>
      </w:r>
    </w:p>
    <w:p w14:paraId="6C13699D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476A">
        <w:rPr>
          <w:rFonts w:ascii="宋体" w:eastAsia="宋体" w:hAnsi="宋体" w:cs="宋体"/>
          <w:kern w:val="0"/>
          <w:sz w:val="24"/>
          <w:szCs w:val="24"/>
        </w:rPr>
        <w:t>academie</w:t>
      </w:r>
      <w:proofErr w:type="spellEnd"/>
    </w:p>
    <w:p w14:paraId="65AC856E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merit</w:t>
      </w:r>
    </w:p>
    <w:p w14:paraId="41F93FE3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clamp</w:t>
      </w:r>
    </w:p>
    <w:p w14:paraId="42C6EDCF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rallied</w:t>
      </w:r>
    </w:p>
    <w:p w14:paraId="19899D1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hardline</w:t>
      </w:r>
    </w:p>
    <w:p w14:paraId="26ACF4C6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governor</w:t>
      </w:r>
    </w:p>
    <w:p w14:paraId="616FF193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D1242FE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16172CD3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476A">
        <w:rPr>
          <w:rFonts w:ascii="宋体" w:eastAsia="宋体" w:hAnsi="宋体" w:cs="宋体"/>
          <w:kern w:val="0"/>
          <w:sz w:val="24"/>
          <w:szCs w:val="24"/>
        </w:rPr>
        <w:t>coache</w:t>
      </w:r>
      <w:proofErr w:type="spellEnd"/>
    </w:p>
    <w:p w14:paraId="56BFF141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prudent</w:t>
      </w:r>
    </w:p>
    <w:p w14:paraId="6D66E76C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secure</w:t>
      </w:r>
    </w:p>
    <w:p w14:paraId="7F1C827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augment</w:t>
      </w:r>
    </w:p>
    <w:p w14:paraId="6818AD43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barrier</w:t>
      </w:r>
    </w:p>
    <w:p w14:paraId="6251D178" w14:textId="77777777" w:rsidR="0024476A" w:rsidRDefault="0024476A" w:rsidP="002447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dominant</w:t>
      </w:r>
    </w:p>
    <w:p w14:paraId="6F38E95F" w14:textId="2B512B7D" w:rsidR="00EF6DC3" w:rsidRPr="00A136E8" w:rsidRDefault="0024476A" w:rsidP="00A136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4476A">
        <w:rPr>
          <w:rFonts w:ascii="宋体" w:eastAsia="宋体" w:hAnsi="宋体" w:cs="宋体"/>
          <w:kern w:val="0"/>
          <w:sz w:val="24"/>
          <w:szCs w:val="24"/>
        </w:rPr>
        <w:t>appreciation</w:t>
      </w:r>
      <w:bookmarkEnd w:id="0"/>
    </w:p>
    <w:sectPr w:rsidR="00EF6DC3" w:rsidRPr="00A13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9C701" w14:textId="77777777" w:rsidR="00891043" w:rsidRDefault="00891043" w:rsidP="00AF2D6C">
      <w:r>
        <w:separator/>
      </w:r>
    </w:p>
  </w:endnote>
  <w:endnote w:type="continuationSeparator" w:id="0">
    <w:p w14:paraId="3C42B53A" w14:textId="77777777" w:rsidR="00891043" w:rsidRDefault="00891043" w:rsidP="00AF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D390A" w14:textId="77777777" w:rsidR="00891043" w:rsidRDefault="00891043" w:rsidP="00AF2D6C">
      <w:r>
        <w:separator/>
      </w:r>
    </w:p>
  </w:footnote>
  <w:footnote w:type="continuationSeparator" w:id="0">
    <w:p w14:paraId="27BD9FD1" w14:textId="77777777" w:rsidR="00891043" w:rsidRDefault="00891043" w:rsidP="00AF2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E5532"/>
    <w:multiLevelType w:val="hybridMultilevel"/>
    <w:tmpl w:val="3F340026"/>
    <w:lvl w:ilvl="0" w:tplc="661A623E">
      <w:start w:val="2010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4D"/>
    <w:rsid w:val="00086150"/>
    <w:rsid w:val="000C5106"/>
    <w:rsid w:val="001F1D70"/>
    <w:rsid w:val="0024476A"/>
    <w:rsid w:val="002A1A04"/>
    <w:rsid w:val="003A42D1"/>
    <w:rsid w:val="004C5606"/>
    <w:rsid w:val="004D3ADF"/>
    <w:rsid w:val="006023C3"/>
    <w:rsid w:val="0061513E"/>
    <w:rsid w:val="006A36DB"/>
    <w:rsid w:val="006D5A95"/>
    <w:rsid w:val="00736AF2"/>
    <w:rsid w:val="00891043"/>
    <w:rsid w:val="00A136E8"/>
    <w:rsid w:val="00AF2D6C"/>
    <w:rsid w:val="00AF474C"/>
    <w:rsid w:val="00B34B53"/>
    <w:rsid w:val="00B770DF"/>
    <w:rsid w:val="00BB0A20"/>
    <w:rsid w:val="00C4143A"/>
    <w:rsid w:val="00CA02BD"/>
    <w:rsid w:val="00CA6E3D"/>
    <w:rsid w:val="00D2053A"/>
    <w:rsid w:val="00D603E4"/>
    <w:rsid w:val="00E21BC3"/>
    <w:rsid w:val="00E332F7"/>
    <w:rsid w:val="00E454D0"/>
    <w:rsid w:val="00EF6DC3"/>
    <w:rsid w:val="00F2614D"/>
    <w:rsid w:val="00F653A8"/>
    <w:rsid w:val="00F76CCE"/>
    <w:rsid w:val="00F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CA67A"/>
  <w15:chartTrackingRefBased/>
  <w15:docId w15:val="{FA04136D-47B5-4C76-B402-B2EA294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D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D6C"/>
    <w:rPr>
      <w:sz w:val="18"/>
      <w:szCs w:val="18"/>
    </w:rPr>
  </w:style>
  <w:style w:type="paragraph" w:styleId="a7">
    <w:name w:val="List Paragraph"/>
    <w:basedOn w:val="a"/>
    <w:uiPriority w:val="34"/>
    <w:qFormat/>
    <w:rsid w:val="00F76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4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越龙</dc:creator>
  <cp:keywords/>
  <dc:description/>
  <cp:lastModifiedBy>武 越龙</cp:lastModifiedBy>
  <cp:revision>9</cp:revision>
  <dcterms:created xsi:type="dcterms:W3CDTF">2018-09-22T06:45:00Z</dcterms:created>
  <dcterms:modified xsi:type="dcterms:W3CDTF">2018-10-05T13:43:00Z</dcterms:modified>
</cp:coreProperties>
</file>