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3F3A1" w14:textId="249CE930" w:rsidR="00663E4D" w:rsidRDefault="006A4FB1" w:rsidP="006A4FB1">
      <w:pPr>
        <w:pStyle w:val="Titel"/>
      </w:pPr>
      <w:proofErr w:type="spellStart"/>
      <w:r>
        <w:t>Geprächsnotiz</w:t>
      </w:r>
      <w:proofErr w:type="spellEnd"/>
      <w:r>
        <w:t xml:space="preserve"> 07.02.2021</w:t>
      </w:r>
    </w:p>
    <w:p w14:paraId="32AA9959" w14:textId="6CF98FE8" w:rsidR="006A4FB1" w:rsidRDefault="006A4FB1" w:rsidP="006A4FB1">
      <w:pPr>
        <w:pStyle w:val="Titel"/>
      </w:pPr>
      <w:r>
        <w:t>Sandro</w:t>
      </w:r>
    </w:p>
    <w:p w14:paraId="3D12A906" w14:textId="0FEB1AD5" w:rsidR="006A4FB1" w:rsidRDefault="006A4FB1" w:rsidP="006A4FB1"/>
    <w:p w14:paraId="512682B6" w14:textId="7655617E" w:rsidR="006A4FB1" w:rsidRDefault="006A4FB1" w:rsidP="006A4FB1">
      <w:pPr>
        <w:pStyle w:val="berschrift1"/>
      </w:pPr>
      <w:r>
        <w:t>UNIQUA Optionsversicherung:</w:t>
      </w:r>
    </w:p>
    <w:p w14:paraId="448A1CBA" w14:textId="1EEF90F9" w:rsidR="006A4FB1" w:rsidRDefault="006A4FB1" w:rsidP="006A4FB1">
      <w:pPr>
        <w:pStyle w:val="berschrift2"/>
      </w:pPr>
      <w:r>
        <w:t>Unfallversicherung</w:t>
      </w:r>
    </w:p>
    <w:p w14:paraId="679955F4" w14:textId="76DBB110" w:rsidR="006A4FB1" w:rsidRPr="006A4FB1" w:rsidRDefault="006A4FB1" w:rsidP="006A4FB1">
      <w:r>
        <w:t>Unfallversicherung läuft bereits</w:t>
      </w:r>
    </w:p>
    <w:p w14:paraId="5D0BA594" w14:textId="08982DED" w:rsidR="006A4FB1" w:rsidRDefault="006A4FB1" w:rsidP="006A4FB1">
      <w:pPr>
        <w:pStyle w:val="berschrift2"/>
      </w:pPr>
      <w:r>
        <w:t>Krankenversicherung</w:t>
      </w:r>
    </w:p>
    <w:p w14:paraId="71CD5369" w14:textId="0DE1060A" w:rsidR="006A4FB1" w:rsidRDefault="006A4FB1" w:rsidP="006A4FB1">
      <w:pPr>
        <w:pStyle w:val="Listenabsatz"/>
        <w:numPr>
          <w:ilvl w:val="0"/>
          <w:numId w:val="2"/>
        </w:numPr>
      </w:pPr>
      <w:r>
        <w:t>Man kann Vertrag sehr wahrscheinlich auf 3 aufteilen, dann kann jeder selbst entscheiden ob er reinoptieren will</w:t>
      </w:r>
    </w:p>
    <w:p w14:paraId="0CB15520" w14:textId="271351D6" w:rsidR="006A4FB1" w:rsidRDefault="006A4FB1" w:rsidP="006A4FB1">
      <w:pPr>
        <w:pStyle w:val="Listenabsatz"/>
        <w:numPr>
          <w:ilvl w:val="0"/>
          <w:numId w:val="2"/>
        </w:numPr>
      </w:pPr>
      <w:r>
        <w:t xml:space="preserve">Beiträge von Berni sind </w:t>
      </w:r>
      <w:proofErr w:type="spellStart"/>
      <w:r>
        <w:t>wsl</w:t>
      </w:r>
      <w:proofErr w:type="spellEnd"/>
      <w:r>
        <w:t xml:space="preserve"> verhältnismäßig </w:t>
      </w:r>
      <w:proofErr w:type="spellStart"/>
      <w:r>
        <w:t>neidrig</w:t>
      </w:r>
      <w:proofErr w:type="spellEnd"/>
      <w:r>
        <w:t xml:space="preserve"> </w:t>
      </w:r>
      <w:r w:rsidR="00954F5E">
        <w:t>seine Beamtenversicherung von sich aus mehr leistet</w:t>
      </w:r>
    </w:p>
    <w:p w14:paraId="2B373FEE" w14:textId="18F4E111" w:rsidR="00954F5E" w:rsidRDefault="00954F5E" w:rsidP="006A4FB1">
      <w:pPr>
        <w:pStyle w:val="Listenabsatz"/>
        <w:numPr>
          <w:ilvl w:val="0"/>
          <w:numId w:val="2"/>
        </w:numPr>
      </w:pPr>
      <w:r>
        <w:t>Reinoptieren macht aus Sicht von Sandro jetzt schon Sinn</w:t>
      </w:r>
    </w:p>
    <w:p w14:paraId="056AF84F" w14:textId="73F9485D" w:rsidR="00954F5E" w:rsidRPr="006A4FB1" w:rsidRDefault="00954F5E" w:rsidP="006A4FB1">
      <w:pPr>
        <w:pStyle w:val="Listenabsatz"/>
        <w:numPr>
          <w:ilvl w:val="0"/>
          <w:numId w:val="2"/>
        </w:numPr>
      </w:pPr>
      <w:r>
        <w:t>Sandro rechnet Prämien noch nach und sagt uns Bescheid</w:t>
      </w:r>
    </w:p>
    <w:p w14:paraId="49711414" w14:textId="3868648E" w:rsidR="006A4FB1" w:rsidRDefault="006A4FB1" w:rsidP="006A4FB1">
      <w:pPr>
        <w:pStyle w:val="berschrift1"/>
      </w:pPr>
      <w:r>
        <w:t>Rechtsschutzversicherung</w:t>
      </w:r>
    </w:p>
    <w:p w14:paraId="11ED2766" w14:textId="473EF518" w:rsidR="006A4FB1" w:rsidRDefault="00954F5E" w:rsidP="00954F5E">
      <w:r>
        <w:t>Rechtsschutzversicherung ratsam, aber in unserer Situation nicht notwendig:</w:t>
      </w:r>
    </w:p>
    <w:p w14:paraId="554D86F7" w14:textId="7DB1B2E0" w:rsidR="00954F5E" w:rsidRDefault="00954F5E" w:rsidP="00954F5E">
      <w:pPr>
        <w:pStyle w:val="Listenabsatz"/>
        <w:numPr>
          <w:ilvl w:val="0"/>
          <w:numId w:val="4"/>
        </w:numPr>
      </w:pPr>
      <w:r>
        <w:t>Mietrecht</w:t>
      </w:r>
    </w:p>
    <w:p w14:paraId="25284372" w14:textId="29BD9F0F" w:rsidR="00954F5E" w:rsidRPr="006A4FB1" w:rsidRDefault="00CA7A9C" w:rsidP="00954F5E">
      <w:pPr>
        <w:pStyle w:val="Listenabsatz"/>
        <w:numPr>
          <w:ilvl w:val="0"/>
          <w:numId w:val="4"/>
        </w:numPr>
      </w:pPr>
      <w:r>
        <w:t>KFZ etc.</w:t>
      </w:r>
    </w:p>
    <w:sectPr w:rsidR="00954F5E" w:rsidRPr="006A4FB1" w:rsidSect="00C7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F11E2"/>
    <w:multiLevelType w:val="hybridMultilevel"/>
    <w:tmpl w:val="981288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06438"/>
    <w:multiLevelType w:val="hybridMultilevel"/>
    <w:tmpl w:val="FE00E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77B1E"/>
    <w:multiLevelType w:val="hybridMultilevel"/>
    <w:tmpl w:val="1C985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F72B6"/>
    <w:multiLevelType w:val="hybridMultilevel"/>
    <w:tmpl w:val="1E2014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B1"/>
    <w:rsid w:val="000B525A"/>
    <w:rsid w:val="006A4FB1"/>
    <w:rsid w:val="007E4792"/>
    <w:rsid w:val="00954F5E"/>
    <w:rsid w:val="009A1807"/>
    <w:rsid w:val="00C73E38"/>
    <w:rsid w:val="00CA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9A6D0"/>
  <w15:chartTrackingRefBased/>
  <w15:docId w15:val="{D99AFB2E-D3B1-4663-9BCC-183E08E4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4F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A4F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6A4F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A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6A4FB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6A4F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Zonk</dc:creator>
  <cp:keywords/>
  <dc:description/>
  <cp:lastModifiedBy>Albert Zonk</cp:lastModifiedBy>
  <cp:revision>1</cp:revision>
  <dcterms:created xsi:type="dcterms:W3CDTF">2021-02-07T22:07:00Z</dcterms:created>
  <dcterms:modified xsi:type="dcterms:W3CDTF">2021-02-07T22:30:00Z</dcterms:modified>
</cp:coreProperties>
</file>