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85468" w14:textId="77777777" w:rsidR="007B0F29" w:rsidRPr="00D63315" w:rsidRDefault="00D63315" w:rsidP="00D63315">
      <w:pPr>
        <w:jc w:val="center"/>
        <w:rPr>
          <w:b/>
          <w:sz w:val="48"/>
          <w:szCs w:val="48"/>
        </w:rPr>
      </w:pPr>
      <w:r w:rsidRPr="00D63315">
        <w:rPr>
          <w:rFonts w:hint="eastAsia"/>
          <w:b/>
          <w:sz w:val="48"/>
          <w:szCs w:val="48"/>
        </w:rPr>
        <w:t>框架使用</w:t>
      </w:r>
      <w:r w:rsidRPr="00D63315">
        <w:rPr>
          <w:rFonts w:hint="eastAsia"/>
          <w:b/>
          <w:sz w:val="48"/>
          <w:szCs w:val="48"/>
        </w:rPr>
        <w:t>API</w:t>
      </w:r>
    </w:p>
    <w:p w14:paraId="34AADC3E" w14:textId="77777777" w:rsidR="007B0F29" w:rsidRDefault="007B0F29"/>
    <w:p w14:paraId="7D9FF6FA" w14:textId="77777777" w:rsidR="00C819BC" w:rsidRDefault="00C819BC" w:rsidP="00C819BC">
      <w:bookmarkStart w:id="0" w:name="_GoBack"/>
      <w:bookmarkEnd w:id="0"/>
    </w:p>
    <w:sectPr w:rsidR="00C819BC" w:rsidSect="00F521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8B55C" w14:textId="77777777" w:rsidR="005760B3" w:rsidRDefault="005760B3" w:rsidP="00527593">
      <w:r>
        <w:separator/>
      </w:r>
    </w:p>
  </w:endnote>
  <w:endnote w:type="continuationSeparator" w:id="0">
    <w:p w14:paraId="19091712" w14:textId="77777777" w:rsidR="005760B3" w:rsidRDefault="005760B3" w:rsidP="0052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E79C4" w14:textId="77777777" w:rsidR="005760B3" w:rsidRDefault="005760B3" w:rsidP="00527593">
      <w:r>
        <w:separator/>
      </w:r>
    </w:p>
  </w:footnote>
  <w:footnote w:type="continuationSeparator" w:id="0">
    <w:p w14:paraId="1403AA42" w14:textId="77777777" w:rsidR="005760B3" w:rsidRDefault="005760B3" w:rsidP="00527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6664B"/>
    <w:multiLevelType w:val="hybridMultilevel"/>
    <w:tmpl w:val="673E4682"/>
    <w:lvl w:ilvl="0" w:tplc="633A22C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F476FC"/>
    <w:multiLevelType w:val="hybridMultilevel"/>
    <w:tmpl w:val="DD5237DC"/>
    <w:lvl w:ilvl="0" w:tplc="0F1C13F4">
      <w:start w:val="4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29"/>
    <w:rsid w:val="002518E5"/>
    <w:rsid w:val="002A510F"/>
    <w:rsid w:val="002D0D3E"/>
    <w:rsid w:val="0031035C"/>
    <w:rsid w:val="00442012"/>
    <w:rsid w:val="00527593"/>
    <w:rsid w:val="00535F02"/>
    <w:rsid w:val="005760B3"/>
    <w:rsid w:val="00694072"/>
    <w:rsid w:val="006A5EC4"/>
    <w:rsid w:val="007B0135"/>
    <w:rsid w:val="007B0F29"/>
    <w:rsid w:val="009446EB"/>
    <w:rsid w:val="00A92FAC"/>
    <w:rsid w:val="00BB35F8"/>
    <w:rsid w:val="00C17F02"/>
    <w:rsid w:val="00C819BC"/>
    <w:rsid w:val="00D63315"/>
    <w:rsid w:val="00DB1796"/>
    <w:rsid w:val="00F0275D"/>
    <w:rsid w:val="00F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CBDE8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0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F2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B0F29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B0F29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D63315"/>
    <w:rPr>
      <w:rFonts w:ascii="Heiti SC Light" w:eastAsia="Heiti SC Light"/>
    </w:rPr>
  </w:style>
  <w:style w:type="character" w:customStyle="1" w:styleId="a6">
    <w:name w:val="文档结构图字符"/>
    <w:basedOn w:val="a0"/>
    <w:link w:val="a5"/>
    <w:uiPriority w:val="99"/>
    <w:semiHidden/>
    <w:rsid w:val="00D63315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D6331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633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63315"/>
    <w:rPr>
      <w:rFonts w:ascii="Courier" w:hAnsi="Courier" w:cs="Courier"/>
      <w:kern w:val="0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527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52759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7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527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9</Characters>
  <Application>Microsoft Macintosh Word</Application>
  <DocSecurity>0</DocSecurity>
  <Lines>1</Lines>
  <Paragraphs>1</Paragraphs>
  <ScaleCrop>false</ScaleCrop>
  <Company>wpt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培涛 吴</dc:creator>
  <cp:keywords/>
  <dc:description/>
  <cp:lastModifiedBy>Microsoft Office 用户</cp:lastModifiedBy>
  <cp:revision>15</cp:revision>
  <dcterms:created xsi:type="dcterms:W3CDTF">2016-06-06T14:39:00Z</dcterms:created>
  <dcterms:modified xsi:type="dcterms:W3CDTF">2018-04-10T01:11:00Z</dcterms:modified>
</cp:coreProperties>
</file>