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32223" w14:textId="25DDC297" w:rsidR="00F71933" w:rsidRDefault="002A79DB">
      <w:bookmarkStart w:id="0" w:name="_GoBack"/>
      <w:r>
        <w:rPr>
          <w:rFonts w:hint="eastAsia"/>
        </w:rPr>
        <w:t>報告</w:t>
      </w:r>
      <w:r>
        <w:rPr>
          <w:rFonts w:hint="eastAsia"/>
        </w:rPr>
        <w:t xml:space="preserve">~~~ </w:t>
      </w:r>
    </w:p>
    <w:p w14:paraId="477EE988" w14:textId="6AD1D59A" w:rsidR="002A79DB" w:rsidRDefault="002A79DB"/>
    <w:p w14:paraId="0EFC74ED" w14:textId="236FB69E" w:rsidR="002A79DB" w:rsidRDefault="002A79DB">
      <w:r>
        <w:rPr>
          <w:rFonts w:hint="eastAsia"/>
        </w:rPr>
        <w:t>AAA</w:t>
      </w:r>
    </w:p>
    <w:p w14:paraId="0FBD8878" w14:textId="548392AD" w:rsidR="002A79DB" w:rsidRDefault="002A79DB">
      <w:r>
        <w:rPr>
          <w:rFonts w:hint="eastAsia"/>
        </w:rPr>
        <w:t>DDD</w:t>
      </w:r>
    </w:p>
    <w:p w14:paraId="569EC84B" w14:textId="7D1A034E" w:rsidR="002A79DB" w:rsidRDefault="002A79DB">
      <w:pPr>
        <w:rPr>
          <w:rFonts w:hint="eastAsia"/>
        </w:rPr>
      </w:pPr>
      <w:r>
        <w:rPr>
          <w:rFonts w:hint="eastAsia"/>
        </w:rPr>
        <w:t>CC</w:t>
      </w:r>
      <w:bookmarkEnd w:id="0"/>
    </w:p>
    <w:sectPr w:rsidR="002A79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58"/>
    <w:rsid w:val="00205C58"/>
    <w:rsid w:val="002A79DB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B08E"/>
  <w15:chartTrackingRefBased/>
  <w15:docId w15:val="{D18F9921-31ED-4183-8819-E7989192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2021-09-29T03:00:00Z</dcterms:created>
  <dcterms:modified xsi:type="dcterms:W3CDTF">2021-09-29T03:00:00Z</dcterms:modified>
</cp:coreProperties>
</file>