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Show your knowledge for HTML/CSS/JavaScript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Recommended folder structure in your repo: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WebDev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 Info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 app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task: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https://javascript.info/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till section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data-types</w:t>
      </w:r>
      <w:r w:rsidDel="00000000" w:rsidR="00000000" w:rsidRPr="00000000">
        <w:rPr>
          <w:sz w:val="24"/>
          <w:szCs w:val="24"/>
          <w:rtl w:val="0"/>
        </w:rPr>
        <w:t xml:space="preserve"> inclusively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all the solutions in one folder and push it to your git repo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task: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simple todo list app with all working actions.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new item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marking as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done</w:t>
      </w:r>
      <w:r w:rsidDel="00000000" w:rsidR="00000000" w:rsidRPr="00000000">
        <w:rPr>
          <w:sz w:val="24"/>
          <w:szCs w:val="24"/>
          <w:rtl w:val="0"/>
        </w:rPr>
        <w:t xml:space="preserve">” (checkbox)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deleting item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script.info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