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4FD0" w14:textId="77777777" w:rsidR="006F2720" w:rsidRDefault="006B61C7">
      <w:pPr>
        <w:spacing w:before="400"/>
        <w:rPr>
          <w:rFonts w:hint="eastAsia"/>
        </w:rPr>
      </w:pPr>
      <w:r>
        <w:rPr>
          <w:b/>
          <w:sz w:val="34"/>
        </w:rPr>
        <w:t>文档编号：TEAM-SRS-0001</w:t>
      </w:r>
    </w:p>
    <w:p w14:paraId="15BECAB0" w14:textId="77777777" w:rsidR="006F2720" w:rsidRDefault="006B61C7">
      <w:pPr>
        <w:spacing w:before="1400"/>
        <w:jc w:val="center"/>
        <w:rPr>
          <w:rFonts w:hint="eastAsia"/>
        </w:rPr>
      </w:pPr>
      <w:r>
        <w:rPr>
          <w:rFonts w:ascii="黑体" w:eastAsia="黑体" w:hAnsi="黑体"/>
          <w:b/>
          <w:sz w:val="54"/>
        </w:rPr>
        <w:t>小组协作工具箱</w:t>
      </w:r>
    </w:p>
    <w:p w14:paraId="53727989" w14:textId="77777777" w:rsidR="006F2720" w:rsidRDefault="006B61C7">
      <w:pPr>
        <w:spacing w:before="1300"/>
        <w:jc w:val="center"/>
        <w:rPr>
          <w:rFonts w:hint="eastAsia"/>
        </w:rPr>
      </w:pPr>
      <w:r>
        <w:rPr>
          <w:rFonts w:ascii="黑体" w:eastAsia="黑体" w:hAnsi="黑体"/>
          <w:b/>
          <w:sz w:val="60"/>
        </w:rPr>
        <w:t>系统需求规格说明书</w:t>
      </w:r>
    </w:p>
    <w:p w14:paraId="69AD4E11" w14:textId="77777777" w:rsidR="006F2720" w:rsidRDefault="006B61C7">
      <w:pPr>
        <w:spacing w:before="6000"/>
        <w:jc w:val="center"/>
        <w:rPr>
          <w:rFonts w:hint="eastAsia"/>
        </w:rPr>
      </w:pPr>
      <w:r>
        <w:rPr>
          <w:sz w:val="30"/>
        </w:rPr>
        <w:t>二○二六年九月</w:t>
      </w:r>
    </w:p>
    <w:p w14:paraId="3898BF16" w14:textId="77777777" w:rsidR="006F2720" w:rsidRDefault="006B61C7">
      <w:pPr>
        <w:rPr>
          <w:rFonts w:hint="eastAsia"/>
        </w:rPr>
      </w:pPr>
      <w:r>
        <w:br w:type="page"/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50"/>
        <w:gridCol w:w="4150"/>
      </w:tblGrid>
      <w:tr w:rsidR="006F2720" w14:paraId="0CD21589" w14:textId="77777777">
        <w:trPr>
          <w:cantSplit/>
          <w:trHeight w:val="822"/>
          <w:jc w:val="center"/>
        </w:trPr>
        <w:tc>
          <w:tcPr>
            <w:tcW w:w="8300" w:type="dxa"/>
            <w:gridSpan w:val="2"/>
            <w:vAlign w:val="center"/>
          </w:tcPr>
          <w:p w14:paraId="56E791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项目承担部门：计算机学院《实战问题求解》课程 第4小组</w:t>
            </w:r>
          </w:p>
        </w:tc>
      </w:tr>
      <w:tr w:rsidR="006F2720" w14:paraId="53EDABDF" w14:textId="77777777">
        <w:trPr>
          <w:cantSplit/>
          <w:trHeight w:val="822"/>
          <w:jc w:val="center"/>
        </w:trPr>
        <w:tc>
          <w:tcPr>
            <w:tcW w:w="4150" w:type="dxa"/>
            <w:vAlign w:val="center"/>
          </w:tcPr>
          <w:p w14:paraId="7290DFF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项目组成员：待填写</w:t>
            </w:r>
          </w:p>
        </w:tc>
        <w:tc>
          <w:tcPr>
            <w:tcW w:w="4150" w:type="dxa"/>
            <w:vAlign w:val="center"/>
          </w:tcPr>
          <w:p w14:paraId="3AEDE81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指导老师：待填写</w:t>
            </w:r>
          </w:p>
        </w:tc>
      </w:tr>
      <w:tr w:rsidR="006F2720" w14:paraId="250130A7" w14:textId="77777777">
        <w:trPr>
          <w:cantSplit/>
          <w:trHeight w:val="822"/>
          <w:jc w:val="center"/>
        </w:trPr>
        <w:tc>
          <w:tcPr>
            <w:tcW w:w="4150" w:type="dxa"/>
            <w:vAlign w:val="center"/>
          </w:tcPr>
          <w:p w14:paraId="5FE76AF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文档名称：小组协作工具箱系统需求规格说明书</w:t>
            </w:r>
          </w:p>
        </w:tc>
        <w:tc>
          <w:tcPr>
            <w:tcW w:w="4150" w:type="dxa"/>
            <w:vAlign w:val="center"/>
          </w:tcPr>
          <w:p w14:paraId="4BFF879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文档类别：技术文档</w:t>
            </w:r>
          </w:p>
        </w:tc>
      </w:tr>
      <w:tr w:rsidR="006F2720" w14:paraId="2A0651F0" w14:textId="77777777">
        <w:trPr>
          <w:cantSplit/>
          <w:trHeight w:val="822"/>
          <w:jc w:val="center"/>
        </w:trPr>
        <w:tc>
          <w:tcPr>
            <w:tcW w:w="4150" w:type="dxa"/>
            <w:vAlign w:val="center"/>
          </w:tcPr>
          <w:p w14:paraId="39B4421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编制：第4小组</w:t>
            </w:r>
          </w:p>
        </w:tc>
        <w:tc>
          <w:tcPr>
            <w:tcW w:w="4150" w:type="dxa"/>
            <w:vAlign w:val="center"/>
          </w:tcPr>
          <w:p w14:paraId="535975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编制时间：2026-09-21</w:t>
            </w:r>
          </w:p>
        </w:tc>
      </w:tr>
      <w:tr w:rsidR="006F2720" w14:paraId="2213C752" w14:textId="77777777">
        <w:trPr>
          <w:cantSplit/>
          <w:trHeight w:val="822"/>
          <w:jc w:val="center"/>
        </w:trPr>
        <w:tc>
          <w:tcPr>
            <w:tcW w:w="4150" w:type="dxa"/>
            <w:vAlign w:val="center"/>
          </w:tcPr>
          <w:p w14:paraId="4F8237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校对：待填写</w:t>
            </w:r>
          </w:p>
        </w:tc>
        <w:tc>
          <w:tcPr>
            <w:tcW w:w="4150" w:type="dxa"/>
            <w:vAlign w:val="center"/>
          </w:tcPr>
          <w:p w14:paraId="518CCFF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校对时间：待填写</w:t>
            </w:r>
          </w:p>
        </w:tc>
      </w:tr>
      <w:tr w:rsidR="006F2720" w14:paraId="51E4BD00" w14:textId="77777777">
        <w:trPr>
          <w:cantSplit/>
          <w:trHeight w:val="822"/>
          <w:jc w:val="center"/>
        </w:trPr>
        <w:tc>
          <w:tcPr>
            <w:tcW w:w="4150" w:type="dxa"/>
            <w:vAlign w:val="center"/>
          </w:tcPr>
          <w:p w14:paraId="6BD267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评审负责人：待填写</w:t>
            </w:r>
          </w:p>
        </w:tc>
        <w:tc>
          <w:tcPr>
            <w:tcW w:w="4150" w:type="dxa"/>
            <w:vAlign w:val="center"/>
          </w:tcPr>
          <w:p w14:paraId="01D134D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评审时间：待填写</w:t>
            </w:r>
          </w:p>
        </w:tc>
      </w:tr>
      <w:tr w:rsidR="006F2720" w14:paraId="17257786" w14:textId="77777777">
        <w:trPr>
          <w:cantSplit/>
          <w:trHeight w:val="822"/>
          <w:jc w:val="center"/>
        </w:trPr>
        <w:tc>
          <w:tcPr>
            <w:tcW w:w="4150" w:type="dxa"/>
            <w:vAlign w:val="center"/>
          </w:tcPr>
          <w:p w14:paraId="4F3378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批准：待填写</w:t>
            </w:r>
          </w:p>
        </w:tc>
        <w:tc>
          <w:tcPr>
            <w:tcW w:w="4150" w:type="dxa"/>
            <w:vAlign w:val="center"/>
          </w:tcPr>
          <w:p w14:paraId="04B10BF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批准时间：待填写</w:t>
            </w:r>
          </w:p>
        </w:tc>
      </w:tr>
      <w:tr w:rsidR="006F2720" w14:paraId="745AEB65" w14:textId="77777777">
        <w:trPr>
          <w:cantSplit/>
          <w:trHeight w:val="2948"/>
          <w:jc w:val="center"/>
        </w:trPr>
        <w:tc>
          <w:tcPr>
            <w:tcW w:w="8300" w:type="dxa"/>
            <w:gridSpan w:val="2"/>
            <w:vAlign w:val="center"/>
          </w:tcPr>
          <w:p w14:paraId="1367134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3"/>
              </w:rPr>
              <w:t>分工说明：待小组确认后填写。</w:t>
            </w:r>
          </w:p>
        </w:tc>
      </w:tr>
    </w:tbl>
    <w:p w14:paraId="5F057DC5" w14:textId="77777777" w:rsidR="006F2720" w:rsidRDefault="006B61C7">
      <w:pPr>
        <w:rPr>
          <w:rFonts w:hint="eastAsia"/>
        </w:rPr>
      </w:pPr>
      <w:r>
        <w:br w:type="page"/>
      </w:r>
    </w:p>
    <w:p w14:paraId="70B6E6F9" w14:textId="77777777" w:rsidR="006F2720" w:rsidRDefault="006B61C7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2"/>
        </w:rPr>
        <w:t>修改记录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1247"/>
        <w:gridCol w:w="2948"/>
        <w:gridCol w:w="1417"/>
        <w:gridCol w:w="1134"/>
        <w:gridCol w:w="1587"/>
      </w:tblGrid>
      <w:tr w:rsidR="006F2720" w14:paraId="0E8ED474" w14:textId="77777777">
        <w:trPr>
          <w:cantSplit/>
          <w:tblHeader/>
          <w:jc w:val="center"/>
        </w:trPr>
        <w:tc>
          <w:tcPr>
            <w:tcW w:w="963" w:type="dxa"/>
            <w:shd w:val="clear" w:color="auto" w:fill="D9D9D9"/>
            <w:vAlign w:val="center"/>
          </w:tcPr>
          <w:p w14:paraId="33C7DAB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51D721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变更原因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5ADF81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变更内容简述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E13D5F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编制/修订者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A031F8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批准者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64DD082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发布日期</w:t>
            </w:r>
          </w:p>
        </w:tc>
      </w:tr>
      <w:tr w:rsidR="006F2720" w14:paraId="13EC4D98" w14:textId="77777777">
        <w:trPr>
          <w:cantSplit/>
          <w:jc w:val="center"/>
        </w:trPr>
        <w:tc>
          <w:tcPr>
            <w:tcW w:w="963" w:type="dxa"/>
            <w:vAlign w:val="center"/>
          </w:tcPr>
          <w:p w14:paraId="18792B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0.1</w:t>
            </w:r>
          </w:p>
        </w:tc>
        <w:tc>
          <w:tcPr>
            <w:tcW w:w="1247" w:type="dxa"/>
            <w:vAlign w:val="center"/>
          </w:tcPr>
          <w:p w14:paraId="7B87952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初稿</w:t>
            </w:r>
          </w:p>
        </w:tc>
        <w:tc>
          <w:tcPr>
            <w:tcW w:w="2948" w:type="dxa"/>
            <w:vAlign w:val="center"/>
          </w:tcPr>
          <w:p w14:paraId="1B722BC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依据简要用户需求和项目计划形成详细需求基线</w:t>
            </w:r>
          </w:p>
        </w:tc>
        <w:tc>
          <w:tcPr>
            <w:tcW w:w="1417" w:type="dxa"/>
            <w:vAlign w:val="center"/>
          </w:tcPr>
          <w:p w14:paraId="06070C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第4小组</w:t>
            </w:r>
          </w:p>
        </w:tc>
        <w:tc>
          <w:tcPr>
            <w:tcW w:w="1134" w:type="dxa"/>
            <w:vAlign w:val="center"/>
          </w:tcPr>
          <w:p w14:paraId="5769DB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待填写</w:t>
            </w:r>
          </w:p>
        </w:tc>
        <w:tc>
          <w:tcPr>
            <w:tcW w:w="1587" w:type="dxa"/>
            <w:vAlign w:val="center"/>
          </w:tcPr>
          <w:p w14:paraId="13252AE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2026-09-21</w:t>
            </w:r>
          </w:p>
        </w:tc>
      </w:tr>
      <w:tr w:rsidR="006F2720" w14:paraId="3C63EC74" w14:textId="77777777">
        <w:trPr>
          <w:cantSplit/>
          <w:jc w:val="center"/>
        </w:trPr>
        <w:tc>
          <w:tcPr>
            <w:tcW w:w="963" w:type="dxa"/>
            <w:vAlign w:val="center"/>
          </w:tcPr>
          <w:p w14:paraId="6B6979FC" w14:textId="77777777" w:rsidR="006F2720" w:rsidRDefault="006F2720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4879BA79" w14:textId="77777777" w:rsidR="006F2720" w:rsidRDefault="006F2720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2948" w:type="dxa"/>
            <w:vAlign w:val="center"/>
          </w:tcPr>
          <w:p w14:paraId="00F38C9A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1A659EDA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478BDFCC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587" w:type="dxa"/>
            <w:vAlign w:val="center"/>
          </w:tcPr>
          <w:p w14:paraId="5C1568D7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</w:tr>
      <w:tr w:rsidR="006F2720" w14:paraId="45829444" w14:textId="77777777">
        <w:trPr>
          <w:cantSplit/>
          <w:jc w:val="center"/>
        </w:trPr>
        <w:tc>
          <w:tcPr>
            <w:tcW w:w="963" w:type="dxa"/>
            <w:vAlign w:val="center"/>
          </w:tcPr>
          <w:p w14:paraId="6072EAA4" w14:textId="77777777" w:rsidR="006F2720" w:rsidRDefault="006F2720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33A080E0" w14:textId="77777777" w:rsidR="006F2720" w:rsidRDefault="006F2720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2948" w:type="dxa"/>
            <w:vAlign w:val="center"/>
          </w:tcPr>
          <w:p w14:paraId="2F7CEF69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66F96768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0900FFF0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587" w:type="dxa"/>
            <w:vAlign w:val="center"/>
          </w:tcPr>
          <w:p w14:paraId="06675708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</w:tr>
      <w:tr w:rsidR="006F2720" w14:paraId="1A0600D0" w14:textId="77777777">
        <w:trPr>
          <w:cantSplit/>
          <w:jc w:val="center"/>
        </w:trPr>
        <w:tc>
          <w:tcPr>
            <w:tcW w:w="963" w:type="dxa"/>
            <w:vAlign w:val="center"/>
          </w:tcPr>
          <w:p w14:paraId="3D7EBDAF" w14:textId="77777777" w:rsidR="006F2720" w:rsidRDefault="006F2720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1247" w:type="dxa"/>
            <w:vAlign w:val="center"/>
          </w:tcPr>
          <w:p w14:paraId="423FB944" w14:textId="77777777" w:rsidR="006F2720" w:rsidRDefault="006F2720">
            <w:pPr>
              <w:spacing w:after="0" w:line="276" w:lineRule="auto"/>
              <w:jc w:val="center"/>
              <w:rPr>
                <w:rFonts w:hint="eastAsia"/>
              </w:rPr>
            </w:pPr>
          </w:p>
        </w:tc>
        <w:tc>
          <w:tcPr>
            <w:tcW w:w="2948" w:type="dxa"/>
            <w:vAlign w:val="center"/>
          </w:tcPr>
          <w:p w14:paraId="21B3459D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417" w:type="dxa"/>
            <w:vAlign w:val="center"/>
          </w:tcPr>
          <w:p w14:paraId="75825EB1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134" w:type="dxa"/>
            <w:vAlign w:val="center"/>
          </w:tcPr>
          <w:p w14:paraId="25779128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  <w:tc>
          <w:tcPr>
            <w:tcW w:w="1587" w:type="dxa"/>
            <w:vAlign w:val="center"/>
          </w:tcPr>
          <w:p w14:paraId="770871E3" w14:textId="77777777" w:rsidR="006F2720" w:rsidRDefault="006F2720">
            <w:pPr>
              <w:spacing w:after="0" w:line="276" w:lineRule="auto"/>
              <w:jc w:val="left"/>
              <w:rPr>
                <w:rFonts w:hint="eastAsia"/>
              </w:rPr>
            </w:pPr>
          </w:p>
        </w:tc>
      </w:tr>
    </w:tbl>
    <w:p w14:paraId="7359DC0A" w14:textId="77777777" w:rsidR="006F2720" w:rsidRDefault="006B61C7">
      <w:pPr>
        <w:rPr>
          <w:rFonts w:hint="eastAsia"/>
        </w:rPr>
      </w:pPr>
      <w:r>
        <w:br w:type="page"/>
      </w:r>
    </w:p>
    <w:p w14:paraId="595B597A" w14:textId="77777777" w:rsidR="006F2720" w:rsidRDefault="006B61C7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36"/>
        </w:rPr>
        <w:t>目录</w:t>
      </w:r>
    </w:p>
    <w:p w14:paraId="20848240" w14:textId="653E56DC" w:rsidR="00C10202" w:rsidRDefault="006B61C7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898495" w:history="1">
        <w:r w:rsidR="00C10202" w:rsidRPr="00FA7CDA">
          <w:rPr>
            <w:rStyle w:val="ab"/>
            <w:noProof/>
          </w:rPr>
          <w:t>1 引言</w:t>
        </w:r>
        <w:r w:rsidR="00C10202">
          <w:rPr>
            <w:rFonts w:hint="eastAsia"/>
            <w:noProof/>
            <w:webHidden/>
          </w:rPr>
          <w:tab/>
        </w:r>
        <w:r w:rsidR="00C10202">
          <w:rPr>
            <w:rFonts w:hint="eastAsia"/>
            <w:noProof/>
            <w:webHidden/>
          </w:rPr>
          <w:fldChar w:fldCharType="begin"/>
        </w:r>
        <w:r w:rsidR="00C10202">
          <w:rPr>
            <w:rFonts w:hint="eastAsia"/>
            <w:noProof/>
            <w:webHidden/>
          </w:rPr>
          <w:instrText xml:space="preserve"> </w:instrText>
        </w:r>
        <w:r w:rsidR="00C10202">
          <w:rPr>
            <w:noProof/>
            <w:webHidden/>
          </w:rPr>
          <w:instrText>PAGEREF _Toc240898495 \h</w:instrText>
        </w:r>
        <w:r w:rsidR="00C10202">
          <w:rPr>
            <w:rFonts w:hint="eastAsia"/>
            <w:noProof/>
            <w:webHidden/>
          </w:rPr>
          <w:instrText xml:space="preserve"> </w:instrText>
        </w:r>
        <w:r w:rsidR="00C10202">
          <w:rPr>
            <w:rFonts w:hint="eastAsia"/>
            <w:noProof/>
            <w:webHidden/>
          </w:rPr>
        </w:r>
        <w:r w:rsidR="00C10202">
          <w:rPr>
            <w:rFonts w:hint="eastAsia"/>
            <w:noProof/>
            <w:webHidden/>
          </w:rPr>
          <w:fldChar w:fldCharType="separate"/>
        </w:r>
        <w:r w:rsidR="00C10202">
          <w:rPr>
            <w:rFonts w:hint="eastAsia"/>
            <w:noProof/>
            <w:webHidden/>
          </w:rPr>
          <w:t>6</w:t>
        </w:r>
        <w:r w:rsidR="00C10202">
          <w:rPr>
            <w:rFonts w:hint="eastAsia"/>
            <w:noProof/>
            <w:webHidden/>
          </w:rPr>
          <w:fldChar w:fldCharType="end"/>
        </w:r>
      </w:hyperlink>
    </w:p>
    <w:p w14:paraId="16859E6E" w14:textId="796C0DA8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496" w:history="1">
        <w:r w:rsidRPr="00FA7CDA">
          <w:rPr>
            <w:rStyle w:val="ab"/>
            <w:noProof/>
          </w:rPr>
          <w:t>1.1 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_Toc240898496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1B98E3" w14:textId="7275CD81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497" w:history="1">
        <w:r w:rsidRPr="00FA7CDA">
          <w:rPr>
            <w:rStyle w:val="ab"/>
            <w:noProof/>
          </w:rPr>
          <w:t>1.2 文档读者对象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_Toc240898497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C4F56A" w14:textId="0B65DDF6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498" w:history="1">
        <w:r w:rsidRPr="00FA7CDA">
          <w:rPr>
            <w:rStyle w:val="ab"/>
            <w:noProof/>
          </w:rPr>
          <w:t>1.3 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_Toc240898498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0798C9" w14:textId="5F873E19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499" w:history="1">
        <w:r w:rsidRPr="00FA7CDA">
          <w:rPr>
            <w:rStyle w:val="ab"/>
            <w:noProof/>
          </w:rPr>
          <w:t>1.4 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_Toc240898499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7D101F" w14:textId="06E1C5B0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0" w:history="1">
        <w:r w:rsidRPr="00FA7CDA">
          <w:rPr>
            <w:rStyle w:val="ab"/>
            <w:noProof/>
          </w:rPr>
          <w:t>1.5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E01D9D" w14:textId="57D7D107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1" w:history="1">
        <w:r w:rsidRPr="00FA7CDA">
          <w:rPr>
            <w:rStyle w:val="ab"/>
            <w:noProof/>
          </w:rPr>
          <w:t>1.6 文档约定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DCCF89" w14:textId="406A55F7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02" w:history="1">
        <w:r w:rsidRPr="00FA7CDA">
          <w:rPr>
            <w:rStyle w:val="ab"/>
            <w:noProof/>
          </w:rPr>
          <w:t>2 项目概述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12B102" w14:textId="6373CB63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3" w:history="1">
        <w:r w:rsidRPr="00FA7CDA">
          <w:rPr>
            <w:rStyle w:val="ab"/>
            <w:noProof/>
          </w:rPr>
          <w:t>2.1 系统目标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D657B" w14:textId="1D4D4957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4" w:history="1">
        <w:r w:rsidRPr="00FA7CDA">
          <w:rPr>
            <w:rStyle w:val="ab"/>
            <w:noProof/>
          </w:rPr>
          <w:t>2.2 软件系统的用户特征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AEBA9" w14:textId="4E136567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5" w:history="1">
        <w:r w:rsidRPr="00FA7CDA">
          <w:rPr>
            <w:rStyle w:val="ab"/>
            <w:noProof/>
          </w:rPr>
          <w:t>2.3 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BF9347" w14:textId="2199C0AB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6" w:history="1">
        <w:r w:rsidRPr="00FA7CDA">
          <w:rPr>
            <w:rStyle w:val="ab"/>
            <w:noProof/>
          </w:rPr>
          <w:t>2.4 假设和依赖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81DF4F" w14:textId="4DED99D7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07" w:history="1">
        <w:r w:rsidRPr="00FA7CDA">
          <w:rPr>
            <w:rStyle w:val="ab"/>
            <w:noProof/>
          </w:rPr>
          <w:t>3 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60D5B5" w14:textId="69BB390D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8" w:history="1">
        <w:r w:rsidRPr="00FA7CDA">
          <w:rPr>
            <w:rStyle w:val="ab"/>
            <w:noProof/>
          </w:rPr>
          <w:t>3.1 功能划分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F34BE8" w14:textId="6A968CAA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09" w:history="1">
        <w:r w:rsidRPr="00FA7CDA">
          <w:rPr>
            <w:rStyle w:val="ab"/>
            <w:noProof/>
          </w:rPr>
          <w:t>3.2 需求分配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3E43E" w14:textId="76F3D892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0" w:history="1">
        <w:r w:rsidRPr="00FA7CDA">
          <w:rPr>
            <w:rStyle w:val="ab"/>
            <w:noProof/>
          </w:rPr>
          <w:t>3.3 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47D3A5" w14:textId="38876C19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1" w:history="1">
        <w:r w:rsidRPr="00FA7CDA">
          <w:rPr>
            <w:rStyle w:val="ab"/>
            <w:noProof/>
          </w:rPr>
          <w:t>3.3.1 账号与个人信息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8F58D3" w14:textId="571C5BD0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2" w:history="1">
        <w:r w:rsidRPr="00FA7CDA">
          <w:rPr>
            <w:rStyle w:val="ab"/>
            <w:noProof/>
          </w:rPr>
          <w:t>3.3.2 小组与成员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4F8877" w14:textId="3C1F6708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3" w:history="1">
        <w:r w:rsidRPr="00FA7CDA">
          <w:rPr>
            <w:rStyle w:val="ab"/>
            <w:noProof/>
          </w:rPr>
          <w:t>3.3.3 权限管理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333A0F" w14:textId="3F744671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4" w:history="1">
        <w:r w:rsidRPr="00FA7CDA">
          <w:rPr>
            <w:rStyle w:val="ab"/>
            <w:noProof/>
          </w:rPr>
          <w:t>3.3.4 任务与成果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4742F8" w14:textId="4419E0F7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5" w:history="1">
        <w:r w:rsidRPr="00FA7CDA">
          <w:rPr>
            <w:rStyle w:val="ab"/>
            <w:noProof/>
          </w:rPr>
          <w:t>3.3.5 讨论、公告与通知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E0DEAF" w14:textId="17CFC3EB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6" w:history="1">
        <w:r w:rsidRPr="00FA7CDA">
          <w:rPr>
            <w:rStyle w:val="ab"/>
            <w:noProof/>
          </w:rPr>
          <w:t>3.3.6 共享资料库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CBE16C" w14:textId="2BB024C3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7" w:history="1">
        <w:r w:rsidRPr="00FA7CDA">
          <w:rPr>
            <w:rStyle w:val="ab"/>
            <w:noProof/>
          </w:rPr>
          <w:t>3.3.7 临时文件中转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93E432" w14:textId="6A8043F4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8" w:history="1">
        <w:r w:rsidRPr="00FA7CDA">
          <w:rPr>
            <w:rStyle w:val="ab"/>
            <w:noProof/>
          </w:rPr>
          <w:t>3.3.8 我的设备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624AA" w14:textId="1FF1923C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19" w:history="1">
        <w:r w:rsidRPr="00FA7CDA">
          <w:rPr>
            <w:rStyle w:val="ab"/>
            <w:noProof/>
          </w:rPr>
          <w:t>3.3.9 工作台与检索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940B5" w14:textId="0A040C72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20" w:history="1">
        <w:r w:rsidRPr="00FA7CDA">
          <w:rPr>
            <w:rStyle w:val="ab"/>
            <w:noProof/>
          </w:rPr>
          <w:t>4 数据描述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44D60" w14:textId="2D38E1D5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1" w:history="1">
        <w:r w:rsidRPr="00FA7CDA">
          <w:rPr>
            <w:rStyle w:val="ab"/>
            <w:noProof/>
          </w:rPr>
          <w:t>4.1 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92BBF" w14:textId="7AD018E1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2" w:history="1">
        <w:r w:rsidRPr="00FA7CDA">
          <w:rPr>
            <w:rStyle w:val="ab"/>
            <w:noProof/>
          </w:rPr>
          <w:t>4.1.1 用户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C0305B" w14:textId="6112466F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3" w:history="1">
        <w:r w:rsidRPr="00FA7CDA">
          <w:rPr>
            <w:rStyle w:val="ab"/>
            <w:noProof/>
          </w:rPr>
          <w:t>4.1.2 小组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BD11A" w14:textId="47B616B6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4" w:history="1">
        <w:r w:rsidRPr="00FA7CDA">
          <w:rPr>
            <w:rStyle w:val="ab"/>
            <w:noProof/>
          </w:rPr>
          <w:t>4.1.3 小组成员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619535" w14:textId="112A0D7C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5" w:history="1">
        <w:r w:rsidRPr="00FA7CDA">
          <w:rPr>
            <w:rStyle w:val="ab"/>
            <w:noProof/>
          </w:rPr>
          <w:t>4.1.4 权限授权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5E607" w14:textId="5346DDCA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6" w:history="1">
        <w:r w:rsidRPr="00FA7CDA">
          <w:rPr>
            <w:rStyle w:val="ab"/>
            <w:noProof/>
          </w:rPr>
          <w:t>4.1.5 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7650DE" w14:textId="79456BEF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7" w:history="1">
        <w:r w:rsidRPr="00FA7CDA">
          <w:rPr>
            <w:rStyle w:val="ab"/>
            <w:noProof/>
          </w:rPr>
          <w:t>4.1.6 任务参与人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092292" w14:textId="05810331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8" w:history="1">
        <w:r w:rsidRPr="00FA7CDA">
          <w:rPr>
            <w:rStyle w:val="ab"/>
            <w:noProof/>
          </w:rPr>
          <w:t>4.1.7 提交版本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8037A5" w14:textId="377E66BF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29" w:history="1">
        <w:r w:rsidRPr="00FA7CDA">
          <w:rPr>
            <w:rStyle w:val="ab"/>
            <w:noProof/>
          </w:rPr>
          <w:t>4.1.8 审核记录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E3917B" w14:textId="1AC5FA7E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0" w:history="1">
        <w:r w:rsidRPr="00FA7CDA">
          <w:rPr>
            <w:rStyle w:val="ab"/>
            <w:noProof/>
          </w:rPr>
          <w:t>4.1.9 消息内容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0DBAD" w14:textId="5B96C993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1" w:history="1">
        <w:r w:rsidRPr="00FA7CDA">
          <w:rPr>
            <w:rStyle w:val="ab"/>
            <w:noProof/>
          </w:rPr>
          <w:t>4.1.10 通知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0833F8" w14:textId="59355012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2" w:history="1">
        <w:r w:rsidRPr="00FA7CDA">
          <w:rPr>
            <w:rStyle w:val="ab"/>
            <w:noProof/>
          </w:rPr>
          <w:t>4.1.11 文件对象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BE8CCF" w14:textId="571E73C5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3" w:history="1">
        <w:r w:rsidRPr="00FA7CDA">
          <w:rPr>
            <w:rStyle w:val="ab"/>
            <w:noProof/>
          </w:rPr>
          <w:t>4.1.12 共享文件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CA143" w14:textId="72F42F3E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4" w:history="1">
        <w:r w:rsidRPr="00FA7CDA">
          <w:rPr>
            <w:rStyle w:val="ab"/>
            <w:noProof/>
          </w:rPr>
          <w:t>4.1.13 临时分享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336CCA" w14:textId="59B24570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5" w:history="1">
        <w:r w:rsidRPr="00FA7CDA">
          <w:rPr>
            <w:rStyle w:val="ab"/>
            <w:noProof/>
          </w:rPr>
          <w:t>4.1.14 设备空间对象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17F57" w14:textId="6232D8AF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6" w:history="1">
        <w:r w:rsidRPr="00FA7CDA">
          <w:rPr>
            <w:rStyle w:val="ab"/>
            <w:noProof/>
          </w:rPr>
          <w:t>4.1.15 审计日志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DEED1E" w14:textId="139AAF9E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7" w:history="1">
        <w:r w:rsidRPr="00FA7CDA">
          <w:rPr>
            <w:rStyle w:val="ab"/>
            <w:noProof/>
          </w:rPr>
          <w:t>4.2 数据库描述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3B80CB" w14:textId="08DDEC6F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38" w:history="1">
        <w:r w:rsidRPr="00FA7CDA">
          <w:rPr>
            <w:rStyle w:val="ab"/>
            <w:noProof/>
          </w:rPr>
          <w:t>5 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C8F756" w14:textId="3327BD69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39" w:history="1">
        <w:r w:rsidRPr="00FA7CDA">
          <w:rPr>
            <w:rStyle w:val="ab"/>
            <w:noProof/>
          </w:rPr>
          <w:t>5.1 数据精确度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C5875E" w14:textId="343314F5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0" w:history="1">
        <w:r w:rsidRPr="00FA7CDA">
          <w:rPr>
            <w:rStyle w:val="ab"/>
            <w:noProof/>
          </w:rPr>
          <w:t>5.2 时间特性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E6F4EB" w14:textId="71C6FE2B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1" w:history="1">
        <w:r w:rsidRPr="00FA7CDA">
          <w:rPr>
            <w:rStyle w:val="ab"/>
            <w:noProof/>
          </w:rPr>
          <w:t>5.3 适应性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EB80F" w14:textId="143351EC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2" w:history="1">
        <w:r w:rsidRPr="00FA7CDA">
          <w:rPr>
            <w:rStyle w:val="ab"/>
            <w:noProof/>
          </w:rPr>
          <w:t>5.4 资源利用率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7E560" w14:textId="4EDA9040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3" w:history="1">
        <w:r w:rsidRPr="00FA7CDA">
          <w:rPr>
            <w:rStyle w:val="ab"/>
            <w:noProof/>
          </w:rPr>
          <w:t>5.5 容量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276A1E" w14:textId="7E191351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44" w:history="1">
        <w:r w:rsidRPr="00FA7CDA">
          <w:rPr>
            <w:rStyle w:val="ab"/>
            <w:noProof/>
          </w:rPr>
          <w:t>6 产品质量需求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EDD5D" w14:textId="5DE52E9E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5" w:history="1">
        <w:r w:rsidRPr="00FA7CDA">
          <w:rPr>
            <w:rStyle w:val="ab"/>
            <w:noProof/>
          </w:rPr>
          <w:t>6.1 可靠性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EF1CD" w14:textId="21C7B946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6" w:history="1">
        <w:r w:rsidRPr="00FA7CDA">
          <w:rPr>
            <w:rStyle w:val="ab"/>
            <w:noProof/>
          </w:rPr>
          <w:t>6.2 安全性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2F4E71" w14:textId="66408E82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7" w:history="1">
        <w:r w:rsidRPr="00FA7CDA">
          <w:rPr>
            <w:rStyle w:val="ab"/>
            <w:noProof/>
          </w:rPr>
          <w:t>6.3 私密性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12063" w14:textId="29E2AF75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48" w:history="1">
        <w:r w:rsidRPr="00FA7CDA">
          <w:rPr>
            <w:rStyle w:val="ab"/>
            <w:noProof/>
          </w:rPr>
          <w:t>7 其他需求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A45FEA" w14:textId="42BF121A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49" w:history="1">
        <w:r w:rsidRPr="00FA7CDA">
          <w:rPr>
            <w:rStyle w:val="ab"/>
            <w:noProof/>
          </w:rPr>
          <w:t>7.1 易用性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0067DA" w14:textId="5537ABC6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0" w:history="1">
        <w:r w:rsidRPr="00FA7CDA">
          <w:rPr>
            <w:rStyle w:val="ab"/>
            <w:noProof/>
          </w:rPr>
          <w:t>7.2 可维护性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CF9DA" w14:textId="618B1D03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1" w:history="1">
        <w:r w:rsidRPr="00FA7CDA">
          <w:rPr>
            <w:rStyle w:val="ab"/>
            <w:noProof/>
          </w:rPr>
          <w:t>7.3 可扩展性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29EA00" w14:textId="56ECD1C0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2" w:history="1">
        <w:r w:rsidRPr="00FA7CDA">
          <w:rPr>
            <w:rStyle w:val="ab"/>
            <w:noProof/>
          </w:rPr>
          <w:t>7.4 可移植性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02D89D" w14:textId="2F2CEB18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3" w:history="1">
        <w:r w:rsidRPr="00FA7CDA">
          <w:rPr>
            <w:rStyle w:val="ab"/>
            <w:noProof/>
          </w:rPr>
          <w:t>7.5 可观测性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3CFE56" w14:textId="673BCA1B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54" w:history="1">
        <w:r w:rsidRPr="00FA7CDA">
          <w:rPr>
            <w:rStyle w:val="ab"/>
            <w:noProof/>
          </w:rPr>
          <w:t>8 软件开发约束性要求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61A62" w14:textId="5D1D9D29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5" w:history="1">
        <w:r w:rsidRPr="00FA7CDA">
          <w:rPr>
            <w:rStyle w:val="ab"/>
            <w:noProof/>
          </w:rPr>
          <w:t>8.1 软件设计约束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5F0614" w14:textId="622863B9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6" w:history="1">
        <w:r w:rsidRPr="00FA7CDA">
          <w:rPr>
            <w:rStyle w:val="ab"/>
            <w:noProof/>
          </w:rPr>
          <w:t>8.2 用户界面要求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791D5C" w14:textId="3EB57CAB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7" w:history="1">
        <w:r w:rsidRPr="00FA7CDA">
          <w:rPr>
            <w:rStyle w:val="ab"/>
            <w:noProof/>
          </w:rPr>
          <w:t>8.2.1 通用要求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682213" w14:textId="6C4B731B" w:rsidR="00C10202" w:rsidRDefault="00C10202">
      <w:pPr>
        <w:pStyle w:val="TOC3"/>
        <w:tabs>
          <w:tab w:val="right" w:leader="dot" w:pos="8290"/>
        </w:tabs>
        <w:ind w:left="96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8" w:history="1">
        <w:r w:rsidRPr="00FA7CDA">
          <w:rPr>
            <w:rStyle w:val="ab"/>
            <w:noProof/>
          </w:rPr>
          <w:t>8.2.2 关键页面要求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FE99B" w14:textId="7BD55DC1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59" w:history="1">
        <w:r w:rsidRPr="00FA7CDA">
          <w:rPr>
            <w:rStyle w:val="ab"/>
            <w:noProof/>
          </w:rPr>
          <w:t>8.3 软硬件接口要求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E1835A" w14:textId="53712E48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60" w:history="1">
        <w:r w:rsidRPr="00FA7CDA">
          <w:rPr>
            <w:rStyle w:val="ab"/>
            <w:noProof/>
          </w:rPr>
          <w:t>9 用户需求与系统需求规格对照表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78D556" w14:textId="5A3E7843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61" w:history="1">
        <w:r w:rsidRPr="00FA7CDA">
          <w:rPr>
            <w:rStyle w:val="ab"/>
            <w:noProof/>
          </w:rPr>
          <w:t>10 其他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9CFC37" w14:textId="5E786D7D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62" w:history="1">
        <w:r w:rsidRPr="00FA7CDA">
          <w:rPr>
            <w:rStyle w:val="ab"/>
            <w:noProof/>
          </w:rPr>
          <w:t>10.1 本版范围边界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84AEC2" w14:textId="0E01BB6F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63" w:history="1">
        <w:r w:rsidRPr="00FA7CDA">
          <w:rPr>
            <w:rStyle w:val="ab"/>
            <w:noProof/>
          </w:rPr>
          <w:t>10.2 验收总则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12E15" w14:textId="1B5D9854" w:rsidR="00C10202" w:rsidRDefault="00C10202">
      <w:pPr>
        <w:pStyle w:val="TOC1"/>
        <w:tabs>
          <w:tab w:val="right" w:leader="dot" w:pos="8290"/>
        </w:tabs>
        <w:rPr>
          <w:rFonts w:asciiTheme="minorHAnsi" w:eastAsiaTheme="minorEastAsia" w:hAnsiTheme="minorHAnsi" w:cstheme="minorBidi" w:hint="eastAsia"/>
          <w:noProof/>
          <w14:ligatures w14:val="standardContextual"/>
        </w:rPr>
      </w:pPr>
      <w:hyperlink w:anchor="_Toc240898564" w:history="1">
        <w:r w:rsidRPr="00FA7CDA">
          <w:rPr>
            <w:rStyle w:val="ab"/>
            <w:noProof/>
          </w:rPr>
          <w:t>附件A 需求分析模型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19ACA" w14:textId="32D2B49A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65" w:history="1">
        <w:r w:rsidRPr="00FA7CDA">
          <w:rPr>
            <w:rStyle w:val="ab"/>
            <w:noProof/>
          </w:rPr>
          <w:t>A.1 任务状态模型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5C3C4F" w14:textId="0B440587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66" w:history="1">
        <w:r w:rsidRPr="00FA7CDA">
          <w:rPr>
            <w:rStyle w:val="ab"/>
            <w:noProof/>
          </w:rPr>
          <w:t>A.2 核心实体关系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826D67" w14:textId="24F15E13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67" w:history="1">
        <w:r w:rsidRPr="00FA7CDA">
          <w:rPr>
            <w:rStyle w:val="ab"/>
            <w:noProof/>
          </w:rPr>
          <w:t>A.3 权限判定原则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ABE5EE" w14:textId="19A7C8E8" w:rsidR="00C10202" w:rsidRDefault="00C10202">
      <w:pPr>
        <w:pStyle w:val="TOC2"/>
        <w:tabs>
          <w:tab w:val="right" w:leader="dot" w:pos="8290"/>
        </w:tabs>
        <w:ind w:left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0898568" w:history="1">
        <w:r w:rsidRPr="00FA7CDA">
          <w:rPr>
            <w:rStyle w:val="ab"/>
            <w:noProof/>
          </w:rPr>
          <w:t>A.4 文件生命周期模型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_Toc240898568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A0A950" w14:textId="77777777" w:rsidR="006F2720" w:rsidRDefault="006B61C7">
      <w:pPr>
        <w:rPr>
          <w:rFonts w:hint="eastAsia"/>
        </w:rPr>
      </w:pPr>
      <w:r>
        <w:fldChar w:fldCharType="end"/>
      </w:r>
    </w:p>
    <w:p w14:paraId="718C3155" w14:textId="77777777" w:rsidR="006F2720" w:rsidRDefault="006B61C7">
      <w:pPr>
        <w:rPr>
          <w:rFonts w:hint="eastAsia"/>
        </w:rPr>
      </w:pPr>
      <w:r>
        <w:br w:type="page"/>
      </w:r>
    </w:p>
    <w:p w14:paraId="2A4D90D4" w14:textId="77777777" w:rsidR="006F2720" w:rsidRDefault="006B61C7">
      <w:pPr>
        <w:pStyle w:val="1"/>
        <w:rPr>
          <w:rFonts w:hint="eastAsia"/>
        </w:rPr>
      </w:pPr>
      <w:bookmarkStart w:id="0" w:name="_Toc240898495"/>
      <w:r>
        <w:t>1 引言</w:t>
      </w:r>
      <w:bookmarkEnd w:id="0"/>
    </w:p>
    <w:p w14:paraId="7CB9CDBC" w14:textId="77777777" w:rsidR="006F2720" w:rsidRDefault="006B61C7">
      <w:pPr>
        <w:pStyle w:val="2"/>
        <w:rPr>
          <w:rFonts w:hint="eastAsia"/>
        </w:rPr>
      </w:pPr>
      <w:bookmarkStart w:id="1" w:name="_Toc240898496"/>
      <w:r>
        <w:t>1.1 编写目的</w:t>
      </w:r>
      <w:bookmarkEnd w:id="1"/>
    </w:p>
    <w:p w14:paraId="7F169264" w14:textId="77777777" w:rsidR="006F2720" w:rsidRDefault="006B61C7">
      <w:pPr>
        <w:ind w:firstLine="420"/>
        <w:rPr>
          <w:rFonts w:hint="eastAsia"/>
        </w:rPr>
      </w:pPr>
      <w:r>
        <w:t>本文档用于完整描述“小组协作工具箱”的系统需求，明确系统范围、参与角色、功能行为、数据边界、质量属性与验收依据，为后续概要设计、详细设计、数据库设计、接口设计、测试用例编写和项目验收提供统一基线。</w:t>
      </w:r>
    </w:p>
    <w:p w14:paraId="1FFAF227" w14:textId="77777777" w:rsidR="006F2720" w:rsidRDefault="006B61C7">
      <w:pPr>
        <w:pStyle w:val="2"/>
        <w:rPr>
          <w:rFonts w:hint="eastAsia"/>
        </w:rPr>
      </w:pPr>
      <w:bookmarkStart w:id="2" w:name="_Toc240898497"/>
      <w:r>
        <w:t>1.2 文档读者对象</w:t>
      </w:r>
      <w:bookmarkEnd w:id="2"/>
    </w:p>
    <w:p w14:paraId="79288454" w14:textId="77777777" w:rsidR="006F2720" w:rsidRDefault="006B61C7">
      <w:pPr>
        <w:ind w:firstLine="420"/>
        <w:rPr>
          <w:rFonts w:hint="eastAsia"/>
        </w:rPr>
      </w:pPr>
      <w:r>
        <w:t>本文档面向课程教师、项目组成员、产品与需求负责人、开发人员、测试人员以及后续维护人员。业务读者可重点阅读第2、3、9章；设计与开发人员应同时关注第4、5、6、8章；测试人员应基于用例事件流、异常流及非功能指标设计验证方案。</w:t>
      </w:r>
    </w:p>
    <w:p w14:paraId="22697344" w14:textId="77777777" w:rsidR="006F2720" w:rsidRDefault="006B61C7">
      <w:pPr>
        <w:pStyle w:val="2"/>
        <w:rPr>
          <w:rFonts w:hint="eastAsia"/>
        </w:rPr>
      </w:pPr>
      <w:bookmarkStart w:id="3" w:name="_Toc240898498"/>
      <w:r>
        <w:t>1.3 项目背景</w:t>
      </w:r>
      <w:bookmarkEnd w:id="3"/>
    </w:p>
    <w:p w14:paraId="4277CF25" w14:textId="77777777" w:rsidR="006F2720" w:rsidRDefault="006B61C7">
      <w:pPr>
        <w:ind w:firstLine="420"/>
        <w:rPr>
          <w:rFonts w:hint="eastAsia"/>
        </w:rPr>
      </w:pPr>
      <w:r>
        <w:t>课程小组、竞赛团队和小型项目组常同时使用聊天软件、网盘、临时文件站和任务表格，导致任务责任、文件版本、审核结论和讨论上下文分散。小组协作工具箱拟将小组管理、任务闭环、共享资料、临时文件中转与个人跨设备空间整合为一个 Web 应用，使成员能够围绕同一业务对象完成协作，并让组长通过可授权的权限模型降低管理负担。</w:t>
      </w:r>
    </w:p>
    <w:p w14:paraId="0952974F" w14:textId="77777777" w:rsidR="006F2720" w:rsidRDefault="006B61C7">
      <w:pPr>
        <w:ind w:firstLine="420"/>
        <w:rPr>
          <w:rFonts w:hint="eastAsia"/>
        </w:rPr>
      </w:pPr>
      <w:r>
        <w:t>系统不把聊天或网盘简单堆叠在一起，而是以“小组—任务—提交版本—审核—归档”为主线，使工具产生的文件能够进入明确的业务上下文，同时保持临时空间、个人空间和小组空间的权限隔离。</w:t>
      </w:r>
    </w:p>
    <w:p w14:paraId="40837582" w14:textId="77777777" w:rsidR="006F2720" w:rsidRDefault="006B61C7">
      <w:pPr>
        <w:pStyle w:val="2"/>
        <w:rPr>
          <w:rFonts w:hint="eastAsia"/>
        </w:rPr>
      </w:pPr>
      <w:bookmarkStart w:id="4" w:name="_Toc240898499"/>
      <w:r>
        <w:t>1.4 定义</w:t>
      </w:r>
      <w:bookmarkEnd w:id="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484"/>
      </w:tblGrid>
      <w:tr w:rsidR="006F2720" w14:paraId="0EDCA9AF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E3FE4D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w="7484" w:type="dxa"/>
            <w:shd w:val="clear" w:color="auto" w:fill="D9D9D9"/>
            <w:vAlign w:val="center"/>
          </w:tcPr>
          <w:p w14:paraId="443A62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定义</w:t>
            </w:r>
          </w:p>
        </w:tc>
      </w:tr>
      <w:tr w:rsidR="006F2720" w14:paraId="76E91B4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26669E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小组</w:t>
            </w:r>
          </w:p>
        </w:tc>
        <w:tc>
          <w:tcPr>
            <w:tcW w:w="7484" w:type="dxa"/>
            <w:vAlign w:val="center"/>
          </w:tcPr>
          <w:p w14:paraId="6DF8A54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本系统中的协作和数据隔离单位。</w:t>
            </w:r>
          </w:p>
        </w:tc>
      </w:tr>
      <w:tr w:rsidR="006F2720" w14:paraId="697DDD0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7C99E6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组长</w:t>
            </w:r>
          </w:p>
        </w:tc>
        <w:tc>
          <w:tcPr>
            <w:tcW w:w="7484" w:type="dxa"/>
            <w:vAlign w:val="center"/>
          </w:tcPr>
          <w:p w14:paraId="3CCEED9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小组内唯一的最高管理角色，可进行成员、权限与组长转让管理。</w:t>
            </w:r>
          </w:p>
        </w:tc>
      </w:tr>
      <w:tr w:rsidR="006F2720" w14:paraId="3190E49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C9606B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授权成员</w:t>
            </w:r>
          </w:p>
        </w:tc>
        <w:tc>
          <w:tcPr>
            <w:tcW w:w="7484" w:type="dxa"/>
            <w:vAlign w:val="center"/>
          </w:tcPr>
          <w:p w14:paraId="428CE09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由组长授予部分管理能力的普通成员，权限仅在指定小组内生效。</w:t>
            </w:r>
          </w:p>
        </w:tc>
      </w:tr>
      <w:tr w:rsidR="006F2720" w14:paraId="44EBEBD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E9E1F4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任务成果</w:t>
            </w:r>
          </w:p>
        </w:tc>
        <w:tc>
          <w:tcPr>
            <w:tcW w:w="7484" w:type="dxa"/>
            <w:vAlign w:val="center"/>
          </w:tcPr>
          <w:p w14:paraId="3322463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成员针对任务提交的文字、文件或链接内容。</w:t>
            </w:r>
          </w:p>
        </w:tc>
      </w:tr>
      <w:tr w:rsidR="006F2720" w14:paraId="21D6180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9C384B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提交版本</w:t>
            </w:r>
          </w:p>
        </w:tc>
        <w:tc>
          <w:tcPr>
            <w:tcW w:w="7484" w:type="dxa"/>
            <w:vAlign w:val="center"/>
          </w:tcPr>
          <w:p w14:paraId="4CC7A37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一次完整的成果提交快照；新提交生成新版本而不覆盖旧版本。</w:t>
            </w:r>
          </w:p>
        </w:tc>
      </w:tr>
      <w:tr w:rsidR="006F2720" w14:paraId="6E2E3C5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D6435D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临时文件中转</w:t>
            </w:r>
          </w:p>
        </w:tc>
        <w:tc>
          <w:tcPr>
            <w:tcW w:w="7484" w:type="dxa"/>
            <w:vAlign w:val="center"/>
          </w:tcPr>
          <w:p w14:paraId="7872FBA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依靠随机提取码或二维码进行、具有明确有效期的短期文件交换。</w:t>
            </w:r>
          </w:p>
        </w:tc>
      </w:tr>
      <w:tr w:rsidR="006F2720" w14:paraId="27BFAAF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ECDD8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我的设备</w:t>
            </w:r>
          </w:p>
        </w:tc>
        <w:tc>
          <w:tcPr>
            <w:tcW w:w="7484" w:type="dxa"/>
            <w:vAlign w:val="center"/>
          </w:tcPr>
          <w:p w14:paraId="3A0332C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与用户账号绑定、仅本人可见的跨设备私有内容空间。</w:t>
            </w:r>
          </w:p>
        </w:tc>
      </w:tr>
      <w:tr w:rsidR="006F2720" w14:paraId="2688858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F0EF2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业务副本</w:t>
            </w:r>
          </w:p>
        </w:tc>
        <w:tc>
          <w:tcPr>
            <w:tcW w:w="7484" w:type="dxa"/>
            <w:vAlign w:val="center"/>
          </w:tcPr>
          <w:p w14:paraId="7B7A868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临时或个人文件进入任务或资料库后生成的、拥有独立生命周期和权限的文件记录。</w:t>
            </w:r>
          </w:p>
        </w:tc>
      </w:tr>
    </w:tbl>
    <w:p w14:paraId="5E7819DC" w14:textId="77777777" w:rsidR="006F2720" w:rsidRDefault="006B61C7">
      <w:pPr>
        <w:pStyle w:val="2"/>
        <w:rPr>
          <w:rFonts w:hint="eastAsia"/>
        </w:rPr>
      </w:pPr>
      <w:bookmarkStart w:id="5" w:name="_Toc240898500"/>
      <w:r>
        <w:t>1.5 参考资料</w:t>
      </w:r>
      <w:bookmarkEnd w:id="5"/>
    </w:p>
    <w:p w14:paraId="4084EA2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《简要用户需求列表——小组协作工具箱》，第4小组。</w:t>
      </w:r>
    </w:p>
    <w:p w14:paraId="4616F2B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《项目目标与实施计划》，小组协作工具箱项目。</w:t>
      </w:r>
    </w:p>
    <w:p w14:paraId="7969500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《XX项目系统需求分析_XX小组》课程模板。</w:t>
      </w:r>
    </w:p>
    <w:p w14:paraId="58312E8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往届系统需求分析文档（仅作为组织结构与排版参考）。</w:t>
      </w:r>
    </w:p>
    <w:p w14:paraId="71D30493" w14:textId="77777777" w:rsidR="006F2720" w:rsidRDefault="006B61C7">
      <w:pPr>
        <w:pStyle w:val="2"/>
        <w:rPr>
          <w:rFonts w:hint="eastAsia"/>
        </w:rPr>
      </w:pPr>
      <w:bookmarkStart w:id="6" w:name="_Toc240898501"/>
      <w:r>
        <w:t>1.6 文档约定</w:t>
      </w:r>
      <w:bookmarkEnd w:id="6"/>
    </w:p>
    <w:p w14:paraId="47636E31" w14:textId="77777777" w:rsidR="006F2720" w:rsidRDefault="006B61C7">
      <w:pPr>
        <w:ind w:firstLine="420"/>
        <w:rPr>
          <w:rFonts w:hint="eastAsia"/>
        </w:rPr>
      </w:pPr>
      <w:r>
        <w:t>系统需求编号采用 TEAM-SRS-X.Y.0；用户需求编号沿用 TEAM-USR-0001 至 TEAM-USR-0025。优先级以1至3表示，1为必须完成的核心需求，2为支持完整体验的重要需求，3为可在核心闭环稳定后实现的增强需求。文中“必须”表示验收基线，“应”表示正常情况下需要满足，“可”表示允许但不强制。</w:t>
      </w:r>
    </w:p>
    <w:p w14:paraId="4C873221" w14:textId="77777777" w:rsidR="006F2720" w:rsidRDefault="006B61C7">
      <w:pPr>
        <w:pStyle w:val="1"/>
        <w:rPr>
          <w:rFonts w:hint="eastAsia"/>
        </w:rPr>
      </w:pPr>
      <w:bookmarkStart w:id="7" w:name="_Toc240898502"/>
      <w:r>
        <w:t>2 项目概述</w:t>
      </w:r>
      <w:bookmarkEnd w:id="7"/>
    </w:p>
    <w:p w14:paraId="799AFE24" w14:textId="77777777" w:rsidR="006F2720" w:rsidRDefault="006B61C7">
      <w:pPr>
        <w:pStyle w:val="2"/>
        <w:rPr>
          <w:rFonts w:hint="eastAsia"/>
        </w:rPr>
      </w:pPr>
      <w:bookmarkStart w:id="8" w:name="_Toc240898503"/>
      <w:r>
        <w:t>2.1 系统目标</w:t>
      </w:r>
      <w:bookmarkEnd w:id="8"/>
    </w:p>
    <w:p w14:paraId="4A14A95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建立从建组、邀请、授权、任务发布、成果提交、审核、修改到归档的完整协作闭环。</w:t>
      </w:r>
    </w:p>
    <w:p w14:paraId="15B0FE4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以细粒度、按组隔离的权限模型支持组长授权，避免所有管理工作集中在一人。</w:t>
      </w:r>
    </w:p>
    <w:p w14:paraId="42174F1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将共享资料库、临时文件中转和个人跨设备空间连接到任务流程，同时保持三类数据域互相隔离。</w:t>
      </w:r>
    </w:p>
    <w:p w14:paraId="134318A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为成员提供跨小组个人工作台，集中呈现待办、待审核、未读通知和工具入口。</w:t>
      </w:r>
    </w:p>
    <w:p w14:paraId="10148D1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保证关键操作可追溯、文件生命周期清晰、权限校验可靠，并具备适合课程项目的可实现性。</w:t>
      </w:r>
    </w:p>
    <w:p w14:paraId="7F757275" w14:textId="77777777" w:rsidR="006F2720" w:rsidRDefault="006B61C7">
      <w:pPr>
        <w:pStyle w:val="2"/>
        <w:rPr>
          <w:rFonts w:hint="eastAsia"/>
        </w:rPr>
      </w:pPr>
      <w:bookmarkStart w:id="9" w:name="_Toc240898504"/>
      <w:r>
        <w:lastRenderedPageBreak/>
        <w:t>2.2 软件系统的用户特征</w:t>
      </w:r>
      <w:bookmarkEnd w:id="9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257"/>
      </w:tblGrid>
      <w:tr w:rsidR="006F2720" w14:paraId="0B3792E3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57B5012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用户类别</w:t>
            </w:r>
          </w:p>
        </w:tc>
        <w:tc>
          <w:tcPr>
            <w:tcW w:w="7257" w:type="dxa"/>
            <w:shd w:val="clear" w:color="auto" w:fill="D9D9D9"/>
            <w:vAlign w:val="center"/>
          </w:tcPr>
          <w:p w14:paraId="55FAA27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特征与权限范围</w:t>
            </w:r>
          </w:p>
        </w:tc>
      </w:tr>
      <w:tr w:rsidR="006F2720" w14:paraId="733C038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E0AD84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未注册用户</w:t>
            </w:r>
          </w:p>
        </w:tc>
        <w:tc>
          <w:tcPr>
            <w:tcW w:w="7257" w:type="dxa"/>
            <w:vAlign w:val="center"/>
          </w:tcPr>
          <w:p w14:paraId="3117A5A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仅可访问登录、注册和公开的临时提取入口；不能访问任何小组数据。</w:t>
            </w:r>
          </w:p>
        </w:tc>
      </w:tr>
      <w:tr w:rsidR="006F2720" w14:paraId="6D9C1EF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05FA9B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普通用户</w:t>
            </w:r>
          </w:p>
        </w:tc>
        <w:tc>
          <w:tcPr>
            <w:tcW w:w="7257" w:type="dxa"/>
            <w:vAlign w:val="center"/>
          </w:tcPr>
          <w:p w14:paraId="50FF4F9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拥有账号，可创建或加入多个小组，并使用个人工作台和我的设备。</w:t>
            </w:r>
          </w:p>
        </w:tc>
      </w:tr>
      <w:tr w:rsidR="006F2720" w14:paraId="3BA3235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95D4A9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  <w:tc>
          <w:tcPr>
            <w:tcW w:w="7257" w:type="dxa"/>
            <w:vAlign w:val="center"/>
          </w:tcPr>
          <w:p w14:paraId="2B0360B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可在所属小组内查看任务、参与讨论、提交成果和使用共享文件。</w:t>
            </w:r>
          </w:p>
        </w:tc>
      </w:tr>
      <w:tr w:rsidR="006F2720" w14:paraId="1D8C081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C9014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授权成员</w:t>
            </w:r>
          </w:p>
        </w:tc>
        <w:tc>
          <w:tcPr>
            <w:tcW w:w="7257" w:type="dxa"/>
            <w:vAlign w:val="center"/>
          </w:tcPr>
          <w:p w14:paraId="3E78060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在特定小组内拥有任务、审核、文件、公告或成员管理等一项或多项权限。</w:t>
            </w:r>
          </w:p>
        </w:tc>
      </w:tr>
      <w:tr w:rsidR="006F2720" w14:paraId="21B8D04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01F5A7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组长</w:t>
            </w:r>
          </w:p>
        </w:tc>
        <w:tc>
          <w:tcPr>
            <w:tcW w:w="7257" w:type="dxa"/>
            <w:vAlign w:val="center"/>
          </w:tcPr>
          <w:p w14:paraId="6DDF11B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每个小组唯一，拥有完整管理权并可转让身份、授权或撤权。</w:t>
            </w:r>
          </w:p>
        </w:tc>
      </w:tr>
      <w:tr w:rsidR="006F2720" w14:paraId="34AF8C7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A1A683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系统定时任务</w:t>
            </w:r>
          </w:p>
        </w:tc>
        <w:tc>
          <w:tcPr>
            <w:tcW w:w="7257" w:type="dxa"/>
            <w:vAlign w:val="center"/>
          </w:tcPr>
          <w:p w14:paraId="721BEF1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1"/>
              </w:rPr>
              <w:t>负责临时文件到期清理、通知派发和必要的后台一致性处理。</w:t>
            </w:r>
          </w:p>
        </w:tc>
      </w:tr>
    </w:tbl>
    <w:p w14:paraId="4DAD5021" w14:textId="77777777" w:rsidR="006F2720" w:rsidRDefault="006B61C7">
      <w:pPr>
        <w:pStyle w:val="2"/>
        <w:rPr>
          <w:rFonts w:hint="eastAsia"/>
        </w:rPr>
      </w:pPr>
      <w:bookmarkStart w:id="10" w:name="_Toc240898505"/>
      <w:r>
        <w:t>2.3 运行环境</w:t>
      </w:r>
      <w:bookmarkEnd w:id="10"/>
    </w:p>
    <w:p w14:paraId="0CE7EF16" w14:textId="77777777" w:rsidR="006F2720" w:rsidRDefault="006B61C7">
      <w:pPr>
        <w:ind w:firstLine="420"/>
        <w:rPr>
          <w:rFonts w:hint="eastAsia"/>
        </w:rPr>
      </w:pPr>
      <w:r>
        <w:t>系统采用 B/S 架构。客户端应支持桌面端与移动端的现代浏览器，并采用响应式布局。服务端应部署在能够稳定提供 HTTPS、关系型数据库和对象存储能力的环境中。具体前端框架、后端框架、数据库产品和对象存储产品在概要设计阶段确定，本需求不对实现技术作无必要绑定。</w:t>
      </w:r>
    </w:p>
    <w:p w14:paraId="38CBE47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客户端：近期版本的 Chrome、Edge、Firefox、Safari 或基于同类内核的移动浏览器。</w:t>
      </w:r>
    </w:p>
    <w:p w14:paraId="0107F83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服务端：支持容器化或常规进程部署的主流服务器操作系统。</w:t>
      </w:r>
    </w:p>
    <w:p w14:paraId="29CAAAD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数据服务：关系型数据库保存业务元数据，对象存储或受控文件系统保存文件对象。</w:t>
      </w:r>
    </w:p>
    <w:p w14:paraId="5F09489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网络：生产或演示部署应使用 HTTPS；上传下载需支持断点失败后的明确反馈。</w:t>
      </w:r>
    </w:p>
    <w:p w14:paraId="02335EBB" w14:textId="77777777" w:rsidR="006F2720" w:rsidRDefault="006B61C7">
      <w:pPr>
        <w:pStyle w:val="2"/>
        <w:rPr>
          <w:rFonts w:hint="eastAsia"/>
        </w:rPr>
      </w:pPr>
      <w:bookmarkStart w:id="11" w:name="_Toc240898506"/>
      <w:r>
        <w:t>2.4 假设和依赖</w:t>
      </w:r>
      <w:bookmarkEnd w:id="11"/>
    </w:p>
    <w:p w14:paraId="07C5E3D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课程项目首期以中小规模小组为目标，不以超大规模企业组织为验收前提。</w:t>
      </w:r>
    </w:p>
    <w:p w14:paraId="4DC2293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用户能使用有效浏览器访问系统，网络中断时系统至少能明确提示未完成操作。</w:t>
      </w:r>
    </w:p>
    <w:p w14:paraId="2CB2F9D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文件预览能力受文件类型和服务器组件支持范围限制，不支持的格式仍提供下载。</w:t>
      </w:r>
    </w:p>
    <w:p w14:paraId="692838E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邮件、短信或第三方即时消息推送不是首期必需依赖，站内通知为基础能力。</w:t>
      </w:r>
    </w:p>
    <w:p w14:paraId="471BB07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AI 功能尚未确定，不纳入本版开发承诺、接口依赖与验收范围。</w:t>
      </w:r>
    </w:p>
    <w:p w14:paraId="0C4C8D36" w14:textId="77777777" w:rsidR="006F2720" w:rsidRDefault="006B61C7">
      <w:pPr>
        <w:pStyle w:val="1"/>
        <w:rPr>
          <w:rFonts w:hint="eastAsia"/>
        </w:rPr>
      </w:pPr>
      <w:bookmarkStart w:id="12" w:name="_Toc240898507"/>
      <w:r>
        <w:lastRenderedPageBreak/>
        <w:t>3 功能需求</w:t>
      </w:r>
      <w:bookmarkEnd w:id="12"/>
    </w:p>
    <w:p w14:paraId="6FD1FFE5" w14:textId="77777777" w:rsidR="006F2720" w:rsidRDefault="006B61C7">
      <w:pPr>
        <w:pStyle w:val="2"/>
        <w:rPr>
          <w:rFonts w:hint="eastAsia"/>
        </w:rPr>
      </w:pPr>
      <w:bookmarkStart w:id="13" w:name="_Toc240898508"/>
      <w:r>
        <w:t>3.1 功能划分</w:t>
      </w:r>
      <w:bookmarkEnd w:id="13"/>
    </w:p>
    <w:p w14:paraId="6652E5A1" w14:textId="77777777" w:rsidR="006F2720" w:rsidRDefault="006B61C7">
      <w:pPr>
        <w:ind w:firstLine="420"/>
        <w:rPr>
          <w:rFonts w:hint="eastAsia"/>
        </w:rPr>
      </w:pPr>
      <w:r>
        <w:t>系统按业务职责划分为九个功能域。账号与个人信息提供统一身份；小组与成员、权限管理共同构成组织边界；任务与成果是核心协作闭环；讨论、公告与通知补充沟通；共享资料库、临时文件中转和我的设备分别承担小组、临时和个人文件场景；工作台与检索聚合各模块信息。</w:t>
      </w:r>
    </w:p>
    <w:p w14:paraId="154051FE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表3.1-1 系统功能划分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381"/>
        <w:gridCol w:w="6066"/>
      </w:tblGrid>
      <w:tr w:rsidR="006F2720" w14:paraId="1BD894AE" w14:textId="77777777"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5F9644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序号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22CD056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功能域</w:t>
            </w:r>
          </w:p>
        </w:tc>
        <w:tc>
          <w:tcPr>
            <w:tcW w:w="6066" w:type="dxa"/>
            <w:shd w:val="clear" w:color="auto" w:fill="D9D9D9"/>
            <w:vAlign w:val="center"/>
          </w:tcPr>
          <w:p w14:paraId="2E555CD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说明</w:t>
            </w:r>
          </w:p>
        </w:tc>
      </w:tr>
      <w:tr w:rsidR="006F2720" w14:paraId="476813E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ECC9D7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81" w:type="dxa"/>
            <w:vAlign w:val="center"/>
          </w:tcPr>
          <w:p w14:paraId="6AC2D32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账号与个人信息</w:t>
            </w:r>
          </w:p>
        </w:tc>
        <w:tc>
          <w:tcPr>
            <w:tcW w:w="6066" w:type="dxa"/>
            <w:vAlign w:val="center"/>
          </w:tcPr>
          <w:p w14:paraId="4F2B339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4 个底层用例：1.1.0、1.2.0、1.3.0、1.4.0</w:t>
            </w:r>
          </w:p>
        </w:tc>
      </w:tr>
      <w:tr w:rsidR="006F2720" w14:paraId="5FE5496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ED1820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81" w:type="dxa"/>
            <w:vAlign w:val="center"/>
          </w:tcPr>
          <w:p w14:paraId="4675337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小组与成员</w:t>
            </w:r>
          </w:p>
        </w:tc>
        <w:tc>
          <w:tcPr>
            <w:tcW w:w="6066" w:type="dxa"/>
            <w:vAlign w:val="center"/>
          </w:tcPr>
          <w:p w14:paraId="1943FA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8 个底层用例：2.1.0、2.2.0、2.3.0、2.4.0、2.5.0、2.6.0、2.7.0、2.8.0</w:t>
            </w:r>
          </w:p>
        </w:tc>
      </w:tr>
      <w:tr w:rsidR="006F2720" w14:paraId="7CB46C1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A3E364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81" w:type="dxa"/>
            <w:vAlign w:val="center"/>
          </w:tcPr>
          <w:p w14:paraId="3FB4582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权限管理</w:t>
            </w:r>
          </w:p>
        </w:tc>
        <w:tc>
          <w:tcPr>
            <w:tcW w:w="6066" w:type="dxa"/>
            <w:vAlign w:val="center"/>
          </w:tcPr>
          <w:p w14:paraId="04A6591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3 个底层用例：3.1.0、3.2.0、3.3.0</w:t>
            </w:r>
          </w:p>
        </w:tc>
      </w:tr>
      <w:tr w:rsidR="006F2720" w14:paraId="1EB8F7C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0A2C8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81" w:type="dxa"/>
            <w:vAlign w:val="center"/>
          </w:tcPr>
          <w:p w14:paraId="6FF3C2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任务与成果</w:t>
            </w:r>
          </w:p>
        </w:tc>
        <w:tc>
          <w:tcPr>
            <w:tcW w:w="6066" w:type="dxa"/>
            <w:vAlign w:val="center"/>
          </w:tcPr>
          <w:p w14:paraId="758231A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10 个底层用例：4.1.0、4.2.0、4.3.0、4.4.0、4.5.0、4.6.0、4.7.0、4.8.0、4.9.0、4.10.0</w:t>
            </w:r>
          </w:p>
        </w:tc>
      </w:tr>
      <w:tr w:rsidR="006F2720" w14:paraId="6120F69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06EB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81" w:type="dxa"/>
            <w:vAlign w:val="center"/>
          </w:tcPr>
          <w:p w14:paraId="5994EFD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讨论、公告与通知</w:t>
            </w:r>
          </w:p>
        </w:tc>
        <w:tc>
          <w:tcPr>
            <w:tcW w:w="6066" w:type="dxa"/>
            <w:vAlign w:val="center"/>
          </w:tcPr>
          <w:p w14:paraId="41C296D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5 个底层用例：5.1.0、5.2.0、5.3.0、5.4.0、5.5.0</w:t>
            </w:r>
          </w:p>
        </w:tc>
      </w:tr>
      <w:tr w:rsidR="006F2720" w14:paraId="14CB14F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9FF15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81" w:type="dxa"/>
            <w:vAlign w:val="center"/>
          </w:tcPr>
          <w:p w14:paraId="3AF985B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共享资料库</w:t>
            </w:r>
          </w:p>
        </w:tc>
        <w:tc>
          <w:tcPr>
            <w:tcW w:w="6066" w:type="dxa"/>
            <w:vAlign w:val="center"/>
          </w:tcPr>
          <w:p w14:paraId="118ACC4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5 个底层用例：6.1.0、6.2.0、6.3.0、6.4.0、6.5.0</w:t>
            </w:r>
          </w:p>
        </w:tc>
      </w:tr>
      <w:tr w:rsidR="006F2720" w14:paraId="5FEAFF7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DEEF28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81" w:type="dxa"/>
            <w:vAlign w:val="center"/>
          </w:tcPr>
          <w:p w14:paraId="62DC3AB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临时文件中转</w:t>
            </w:r>
          </w:p>
        </w:tc>
        <w:tc>
          <w:tcPr>
            <w:tcW w:w="6066" w:type="dxa"/>
            <w:vAlign w:val="center"/>
          </w:tcPr>
          <w:p w14:paraId="35C4F4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4 个底层用例：7.1.0、7.2.0、7.3.0、7.4.0</w:t>
            </w:r>
          </w:p>
        </w:tc>
      </w:tr>
      <w:tr w:rsidR="006F2720" w14:paraId="485F575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5574CA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381" w:type="dxa"/>
            <w:vAlign w:val="center"/>
          </w:tcPr>
          <w:p w14:paraId="112557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我的设备</w:t>
            </w:r>
          </w:p>
        </w:tc>
        <w:tc>
          <w:tcPr>
            <w:tcW w:w="6066" w:type="dxa"/>
            <w:vAlign w:val="center"/>
          </w:tcPr>
          <w:p w14:paraId="609B7E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3 个底层用例：8.1.0、8.2.0、8.3.0</w:t>
            </w:r>
          </w:p>
        </w:tc>
      </w:tr>
      <w:tr w:rsidR="006F2720" w14:paraId="1B04D47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CA6FAD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381" w:type="dxa"/>
            <w:vAlign w:val="center"/>
          </w:tcPr>
          <w:p w14:paraId="7CF1566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工作台与检索</w:t>
            </w:r>
          </w:p>
        </w:tc>
        <w:tc>
          <w:tcPr>
            <w:tcW w:w="6066" w:type="dxa"/>
            <w:vAlign w:val="center"/>
          </w:tcPr>
          <w:p w14:paraId="518CA0E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包含 2 个底层用例：9.1.0、9.2.0</w:t>
            </w:r>
          </w:p>
        </w:tc>
      </w:tr>
    </w:tbl>
    <w:p w14:paraId="2358D02C" w14:textId="77777777" w:rsidR="006F2720" w:rsidRDefault="006B61C7">
      <w:pPr>
        <w:ind w:firstLine="420"/>
        <w:rPr>
          <w:rFonts w:hint="eastAsia"/>
        </w:rPr>
      </w:pPr>
      <w:r>
        <w:t>三个文件域的关系是本系统的重要隐性需求：临时文件中转面向短期交换，我的设备面向本人跨设备使用，共享资料库面向小组长期协作。文件从前两者进入任务或资料库时，系统必须生成独立业务副本，避免源文件过期、撤销或删除导致任务成果失效。</w:t>
      </w:r>
    </w:p>
    <w:p w14:paraId="2136FF21" w14:textId="77777777" w:rsidR="006F2720" w:rsidRDefault="006B61C7">
      <w:pPr>
        <w:pStyle w:val="2"/>
        <w:rPr>
          <w:rFonts w:hint="eastAsia"/>
        </w:rPr>
      </w:pPr>
      <w:bookmarkStart w:id="14" w:name="_Toc240898509"/>
      <w:r>
        <w:t>3.2 需求分配</w:t>
      </w:r>
      <w:bookmarkEnd w:id="14"/>
    </w:p>
    <w:p w14:paraId="55E651FB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表3.2-1 系统需求分配表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814"/>
        <w:gridCol w:w="2551"/>
        <w:gridCol w:w="1701"/>
        <w:gridCol w:w="2551"/>
      </w:tblGrid>
      <w:tr w:rsidR="006F2720" w14:paraId="334F1F7C" w14:textId="77777777">
        <w:trPr>
          <w:cantSplit/>
          <w:tblHeader/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7FE3DE7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3DAD56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功能编号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5D3A67A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功能描述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4A830B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实现方式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361A04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备注</w:t>
            </w:r>
          </w:p>
        </w:tc>
      </w:tr>
      <w:tr w:rsidR="006F2720" w14:paraId="3415E30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D77A16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814" w:type="dxa"/>
            <w:vAlign w:val="center"/>
          </w:tcPr>
          <w:p w14:paraId="7177BF9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TEAM-SRS-1.1.0</w:t>
            </w:r>
          </w:p>
        </w:tc>
        <w:tc>
          <w:tcPr>
            <w:tcW w:w="2551" w:type="dxa"/>
            <w:vAlign w:val="center"/>
          </w:tcPr>
          <w:p w14:paraId="19FDCF5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注册账号</w:t>
            </w:r>
          </w:p>
        </w:tc>
        <w:tc>
          <w:tcPr>
            <w:tcW w:w="1701" w:type="dxa"/>
            <w:vAlign w:val="center"/>
          </w:tcPr>
          <w:p w14:paraId="3906E03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7D57C7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账号与个人信息；优先级1</w:t>
            </w:r>
          </w:p>
        </w:tc>
      </w:tr>
      <w:tr w:rsidR="006F2720" w14:paraId="18EE82C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6B3B4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814" w:type="dxa"/>
            <w:vAlign w:val="center"/>
          </w:tcPr>
          <w:p w14:paraId="771B941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TEAM-SRS-1.2.0</w:t>
            </w:r>
          </w:p>
        </w:tc>
        <w:tc>
          <w:tcPr>
            <w:tcW w:w="2551" w:type="dxa"/>
            <w:vAlign w:val="center"/>
          </w:tcPr>
          <w:p w14:paraId="780E73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登录与保持会话</w:t>
            </w:r>
          </w:p>
        </w:tc>
        <w:tc>
          <w:tcPr>
            <w:tcW w:w="1701" w:type="dxa"/>
            <w:vAlign w:val="center"/>
          </w:tcPr>
          <w:p w14:paraId="5D805A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00C74E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账号与个人信息；优先级1</w:t>
            </w:r>
          </w:p>
        </w:tc>
      </w:tr>
      <w:tr w:rsidR="006F2720" w14:paraId="7044FA7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11B447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814" w:type="dxa"/>
            <w:vAlign w:val="center"/>
          </w:tcPr>
          <w:p w14:paraId="5E1D4F1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TEAM-SRS-1.3.0</w:t>
            </w:r>
          </w:p>
        </w:tc>
        <w:tc>
          <w:tcPr>
            <w:tcW w:w="2551" w:type="dxa"/>
            <w:vAlign w:val="center"/>
          </w:tcPr>
          <w:p w14:paraId="2570B78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退出与会话管理</w:t>
            </w:r>
          </w:p>
        </w:tc>
        <w:tc>
          <w:tcPr>
            <w:tcW w:w="1701" w:type="dxa"/>
            <w:vAlign w:val="center"/>
          </w:tcPr>
          <w:p w14:paraId="703D34B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71B602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账号与个人信息；优先级2</w:t>
            </w:r>
          </w:p>
        </w:tc>
      </w:tr>
      <w:tr w:rsidR="006F2720" w14:paraId="52393BE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14934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814" w:type="dxa"/>
            <w:vAlign w:val="center"/>
          </w:tcPr>
          <w:p w14:paraId="106425F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TEAM-SRS-1.4.0</w:t>
            </w:r>
          </w:p>
        </w:tc>
        <w:tc>
          <w:tcPr>
            <w:tcW w:w="2551" w:type="dxa"/>
            <w:vAlign w:val="center"/>
          </w:tcPr>
          <w:p w14:paraId="6D11AA0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维护个人资料</w:t>
            </w:r>
          </w:p>
        </w:tc>
        <w:tc>
          <w:tcPr>
            <w:tcW w:w="1701" w:type="dxa"/>
            <w:vAlign w:val="center"/>
          </w:tcPr>
          <w:p w14:paraId="59B5CAC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E32141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账号与个人信息；优先级2</w:t>
            </w:r>
          </w:p>
        </w:tc>
      </w:tr>
      <w:tr w:rsidR="006F2720" w14:paraId="58644F5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8BBD15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814" w:type="dxa"/>
            <w:vAlign w:val="center"/>
          </w:tcPr>
          <w:p w14:paraId="585A572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TEAM-SRS-2.1.0</w:t>
            </w:r>
          </w:p>
        </w:tc>
        <w:tc>
          <w:tcPr>
            <w:tcW w:w="2551" w:type="dxa"/>
            <w:vAlign w:val="center"/>
          </w:tcPr>
          <w:p w14:paraId="1CCDA87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创建小组</w:t>
            </w:r>
          </w:p>
        </w:tc>
        <w:tc>
          <w:tcPr>
            <w:tcW w:w="1701" w:type="dxa"/>
            <w:vAlign w:val="center"/>
          </w:tcPr>
          <w:p w14:paraId="18C4B36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4D23258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小组与成员；优先级1</w:t>
            </w:r>
          </w:p>
        </w:tc>
      </w:tr>
      <w:tr w:rsidR="006F2720" w14:paraId="25B31AA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B45850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814" w:type="dxa"/>
            <w:vAlign w:val="center"/>
          </w:tcPr>
          <w:p w14:paraId="550CC95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TEAM-SRS-2.2.0</w:t>
            </w:r>
          </w:p>
        </w:tc>
        <w:tc>
          <w:tcPr>
            <w:tcW w:w="2551" w:type="dxa"/>
            <w:vAlign w:val="center"/>
          </w:tcPr>
          <w:p w14:paraId="6693DA4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生成与撤销邀请</w:t>
            </w:r>
          </w:p>
        </w:tc>
        <w:tc>
          <w:tcPr>
            <w:tcW w:w="1701" w:type="dxa"/>
            <w:vAlign w:val="center"/>
          </w:tcPr>
          <w:p w14:paraId="5128C16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391A6A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小组与成员；优先级1</w:t>
            </w:r>
          </w:p>
        </w:tc>
      </w:tr>
      <w:tr w:rsidR="006F2720" w14:paraId="492B4A0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312452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1814" w:type="dxa"/>
            <w:vAlign w:val="center"/>
          </w:tcPr>
          <w:p w14:paraId="4EF46D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TEAM-SRS-2.3.0</w:t>
            </w:r>
          </w:p>
        </w:tc>
        <w:tc>
          <w:tcPr>
            <w:tcW w:w="2551" w:type="dxa"/>
            <w:vAlign w:val="center"/>
          </w:tcPr>
          <w:p w14:paraId="1229AE6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申请加入小组</w:t>
            </w:r>
          </w:p>
        </w:tc>
        <w:tc>
          <w:tcPr>
            <w:tcW w:w="1701" w:type="dxa"/>
            <w:vAlign w:val="center"/>
          </w:tcPr>
          <w:p w14:paraId="6414A40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06E639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小组与成员；优先级1</w:t>
            </w:r>
          </w:p>
        </w:tc>
      </w:tr>
      <w:tr w:rsidR="006F2720" w14:paraId="206D3BAB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CC31B7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814" w:type="dxa"/>
            <w:vAlign w:val="center"/>
          </w:tcPr>
          <w:p w14:paraId="0400D3C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TEAM-SRS-2.4.0</w:t>
            </w:r>
          </w:p>
        </w:tc>
        <w:tc>
          <w:tcPr>
            <w:tcW w:w="2551" w:type="dxa"/>
            <w:vAlign w:val="center"/>
          </w:tcPr>
          <w:p w14:paraId="2EC8902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审批加入申请</w:t>
            </w:r>
          </w:p>
        </w:tc>
        <w:tc>
          <w:tcPr>
            <w:tcW w:w="1701" w:type="dxa"/>
            <w:vAlign w:val="center"/>
          </w:tcPr>
          <w:p w14:paraId="5F4FA1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0CF4A51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小组与成员；优先级2</w:t>
            </w:r>
          </w:p>
        </w:tc>
      </w:tr>
      <w:tr w:rsidR="006F2720" w14:paraId="15B1CF4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996D55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814" w:type="dxa"/>
            <w:vAlign w:val="center"/>
          </w:tcPr>
          <w:p w14:paraId="4A82D8E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TEAM-SRS-2.5.0</w:t>
            </w:r>
          </w:p>
        </w:tc>
        <w:tc>
          <w:tcPr>
            <w:tcW w:w="2551" w:type="dxa"/>
            <w:vAlign w:val="center"/>
          </w:tcPr>
          <w:p w14:paraId="18C8B4A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切换与查看小组</w:t>
            </w:r>
          </w:p>
        </w:tc>
        <w:tc>
          <w:tcPr>
            <w:tcW w:w="1701" w:type="dxa"/>
            <w:vAlign w:val="center"/>
          </w:tcPr>
          <w:p w14:paraId="66C7E34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1D670ED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小组与成员；优先级1</w:t>
            </w:r>
          </w:p>
        </w:tc>
      </w:tr>
      <w:tr w:rsidR="006F2720" w14:paraId="6B4EA7C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168FF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814" w:type="dxa"/>
            <w:vAlign w:val="center"/>
          </w:tcPr>
          <w:p w14:paraId="142A39B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TEAM-SRS-2.6.0</w:t>
            </w:r>
          </w:p>
        </w:tc>
        <w:tc>
          <w:tcPr>
            <w:tcW w:w="2551" w:type="dxa"/>
            <w:vAlign w:val="center"/>
          </w:tcPr>
          <w:p w14:paraId="32F5A8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管理小组资料与成员</w:t>
            </w:r>
          </w:p>
        </w:tc>
        <w:tc>
          <w:tcPr>
            <w:tcW w:w="1701" w:type="dxa"/>
            <w:vAlign w:val="center"/>
          </w:tcPr>
          <w:p w14:paraId="153EE03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82D422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小组与成员；优先级1</w:t>
            </w:r>
          </w:p>
        </w:tc>
      </w:tr>
      <w:tr w:rsidR="006F2720" w14:paraId="1984738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3877B8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814" w:type="dxa"/>
            <w:vAlign w:val="center"/>
          </w:tcPr>
          <w:p w14:paraId="3F9B863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TEAM-SRS-2.7.0</w:t>
            </w:r>
          </w:p>
        </w:tc>
        <w:tc>
          <w:tcPr>
            <w:tcW w:w="2551" w:type="dxa"/>
            <w:vAlign w:val="center"/>
          </w:tcPr>
          <w:p w14:paraId="4C79F74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退出小组</w:t>
            </w:r>
          </w:p>
        </w:tc>
        <w:tc>
          <w:tcPr>
            <w:tcW w:w="1701" w:type="dxa"/>
            <w:vAlign w:val="center"/>
          </w:tcPr>
          <w:p w14:paraId="7E112B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3C64CF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小组与成员；优先级2</w:t>
            </w:r>
          </w:p>
        </w:tc>
      </w:tr>
      <w:tr w:rsidR="006F2720" w14:paraId="2F8B0C8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950F85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814" w:type="dxa"/>
            <w:vAlign w:val="center"/>
          </w:tcPr>
          <w:p w14:paraId="02548DA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TEAM-SRS-2.8.0</w:t>
            </w:r>
          </w:p>
        </w:tc>
        <w:tc>
          <w:tcPr>
            <w:tcW w:w="2551" w:type="dxa"/>
            <w:vAlign w:val="center"/>
          </w:tcPr>
          <w:p w14:paraId="00CA39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转让组长</w:t>
            </w:r>
          </w:p>
        </w:tc>
        <w:tc>
          <w:tcPr>
            <w:tcW w:w="1701" w:type="dxa"/>
            <w:vAlign w:val="center"/>
          </w:tcPr>
          <w:p w14:paraId="6917241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37CF876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小组与成员；优先级1</w:t>
            </w:r>
          </w:p>
        </w:tc>
      </w:tr>
      <w:tr w:rsidR="006F2720" w14:paraId="53669E8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46B9BA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814" w:type="dxa"/>
            <w:vAlign w:val="center"/>
          </w:tcPr>
          <w:p w14:paraId="2F3E8FD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TEAM-SRS-3.1.0</w:t>
            </w:r>
          </w:p>
        </w:tc>
        <w:tc>
          <w:tcPr>
            <w:tcW w:w="2551" w:type="dxa"/>
            <w:vAlign w:val="center"/>
          </w:tcPr>
          <w:p w14:paraId="0E20D37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查看权限</w:t>
            </w:r>
          </w:p>
        </w:tc>
        <w:tc>
          <w:tcPr>
            <w:tcW w:w="1701" w:type="dxa"/>
            <w:vAlign w:val="center"/>
          </w:tcPr>
          <w:p w14:paraId="1C5E5EF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B6D190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权限管理；优先级1</w:t>
            </w:r>
          </w:p>
        </w:tc>
      </w:tr>
      <w:tr w:rsidR="006F2720" w14:paraId="0A68451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2DB76B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814" w:type="dxa"/>
            <w:vAlign w:val="center"/>
          </w:tcPr>
          <w:p w14:paraId="5866C2C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TEAM-SRS-3.2.0</w:t>
            </w:r>
          </w:p>
        </w:tc>
        <w:tc>
          <w:tcPr>
            <w:tcW w:w="2551" w:type="dxa"/>
            <w:vAlign w:val="center"/>
          </w:tcPr>
          <w:p w14:paraId="794BBD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授予与撤销权限</w:t>
            </w:r>
          </w:p>
        </w:tc>
        <w:tc>
          <w:tcPr>
            <w:tcW w:w="1701" w:type="dxa"/>
            <w:vAlign w:val="center"/>
          </w:tcPr>
          <w:p w14:paraId="69C2720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39C9E0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权限管理；优先级1</w:t>
            </w:r>
          </w:p>
        </w:tc>
      </w:tr>
      <w:tr w:rsidR="006F2720" w14:paraId="1EEA5E7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D2E900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814" w:type="dxa"/>
            <w:vAlign w:val="center"/>
          </w:tcPr>
          <w:p w14:paraId="5E58BAE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TEAM-SRS-3.3.0</w:t>
            </w:r>
          </w:p>
        </w:tc>
        <w:tc>
          <w:tcPr>
            <w:tcW w:w="2551" w:type="dxa"/>
            <w:vAlign w:val="center"/>
          </w:tcPr>
          <w:p w14:paraId="0D081A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执行服务端鉴权</w:t>
            </w:r>
          </w:p>
        </w:tc>
        <w:tc>
          <w:tcPr>
            <w:tcW w:w="1701" w:type="dxa"/>
            <w:vAlign w:val="center"/>
          </w:tcPr>
          <w:p w14:paraId="0AED526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4D7F12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权限管理；优先级1</w:t>
            </w:r>
          </w:p>
        </w:tc>
      </w:tr>
      <w:tr w:rsidR="006F2720" w14:paraId="0472AAE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0369B3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814" w:type="dxa"/>
            <w:vAlign w:val="center"/>
          </w:tcPr>
          <w:p w14:paraId="69EDC90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TEAM-SRS-4.1.0</w:t>
            </w:r>
          </w:p>
        </w:tc>
        <w:tc>
          <w:tcPr>
            <w:tcW w:w="2551" w:type="dxa"/>
            <w:vAlign w:val="center"/>
          </w:tcPr>
          <w:p w14:paraId="6246CE6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创建任务</w:t>
            </w:r>
          </w:p>
        </w:tc>
        <w:tc>
          <w:tcPr>
            <w:tcW w:w="1701" w:type="dxa"/>
            <w:vAlign w:val="center"/>
          </w:tcPr>
          <w:p w14:paraId="5169986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B0907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008705E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E12FFC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814" w:type="dxa"/>
            <w:vAlign w:val="center"/>
          </w:tcPr>
          <w:p w14:paraId="79EABD3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TEAM-SRS-4.2.0</w:t>
            </w:r>
          </w:p>
        </w:tc>
        <w:tc>
          <w:tcPr>
            <w:tcW w:w="2551" w:type="dxa"/>
            <w:vAlign w:val="center"/>
          </w:tcPr>
          <w:p w14:paraId="3D6AF8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修改或取消任务</w:t>
            </w:r>
          </w:p>
        </w:tc>
        <w:tc>
          <w:tcPr>
            <w:tcW w:w="1701" w:type="dxa"/>
            <w:vAlign w:val="center"/>
          </w:tcPr>
          <w:p w14:paraId="4BD86F8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493B3C5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71E6EBB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6FAA4D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814" w:type="dxa"/>
            <w:vAlign w:val="center"/>
          </w:tcPr>
          <w:p w14:paraId="6892CD3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TEAM-SRS-4.3.0</w:t>
            </w:r>
          </w:p>
        </w:tc>
        <w:tc>
          <w:tcPr>
            <w:tcW w:w="2551" w:type="dxa"/>
            <w:vAlign w:val="center"/>
          </w:tcPr>
          <w:p w14:paraId="62D74E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查看与筛选任务</w:t>
            </w:r>
          </w:p>
        </w:tc>
        <w:tc>
          <w:tcPr>
            <w:tcW w:w="1701" w:type="dxa"/>
            <w:vAlign w:val="center"/>
          </w:tcPr>
          <w:p w14:paraId="78E30CC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396EFC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208A353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2EDD85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814" w:type="dxa"/>
            <w:vAlign w:val="center"/>
          </w:tcPr>
          <w:p w14:paraId="3991946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TEAM-SRS-4.4.0</w:t>
            </w:r>
          </w:p>
        </w:tc>
        <w:tc>
          <w:tcPr>
            <w:tcW w:w="2551" w:type="dxa"/>
            <w:vAlign w:val="center"/>
          </w:tcPr>
          <w:p w14:paraId="20F693C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更新任务进度</w:t>
            </w:r>
          </w:p>
        </w:tc>
        <w:tc>
          <w:tcPr>
            <w:tcW w:w="1701" w:type="dxa"/>
            <w:vAlign w:val="center"/>
          </w:tcPr>
          <w:p w14:paraId="2E90E04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06F92E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207B8F7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127F67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814" w:type="dxa"/>
            <w:vAlign w:val="center"/>
          </w:tcPr>
          <w:p w14:paraId="25260BC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TEAM-SRS-4.5.0</w:t>
            </w:r>
          </w:p>
        </w:tc>
        <w:tc>
          <w:tcPr>
            <w:tcW w:w="2551" w:type="dxa"/>
            <w:vAlign w:val="center"/>
          </w:tcPr>
          <w:p w14:paraId="3F9E396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提交任务成果</w:t>
            </w:r>
          </w:p>
        </w:tc>
        <w:tc>
          <w:tcPr>
            <w:tcW w:w="1701" w:type="dxa"/>
            <w:vAlign w:val="center"/>
          </w:tcPr>
          <w:p w14:paraId="340C8D5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0971E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071CE472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F3BA15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814" w:type="dxa"/>
            <w:vAlign w:val="center"/>
          </w:tcPr>
          <w:p w14:paraId="6DA89F8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TEAM-SRS-4.6.0</w:t>
            </w:r>
          </w:p>
        </w:tc>
        <w:tc>
          <w:tcPr>
            <w:tcW w:w="2551" w:type="dxa"/>
            <w:vAlign w:val="center"/>
          </w:tcPr>
          <w:p w14:paraId="78FBF41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修改后重新提交</w:t>
            </w:r>
          </w:p>
        </w:tc>
        <w:tc>
          <w:tcPr>
            <w:tcW w:w="1701" w:type="dxa"/>
            <w:vAlign w:val="center"/>
          </w:tcPr>
          <w:p w14:paraId="74D053F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73353A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3F5BFEF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A7494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814" w:type="dxa"/>
            <w:vAlign w:val="center"/>
          </w:tcPr>
          <w:p w14:paraId="6571B6F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TEAM-SRS-4.7.0</w:t>
            </w:r>
          </w:p>
        </w:tc>
        <w:tc>
          <w:tcPr>
            <w:tcW w:w="2551" w:type="dxa"/>
            <w:vAlign w:val="center"/>
          </w:tcPr>
          <w:p w14:paraId="5685BC4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审核任务成果</w:t>
            </w:r>
          </w:p>
        </w:tc>
        <w:tc>
          <w:tcPr>
            <w:tcW w:w="1701" w:type="dxa"/>
            <w:vAlign w:val="center"/>
          </w:tcPr>
          <w:p w14:paraId="6395151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956BB4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任务与成果；优先级1</w:t>
            </w:r>
          </w:p>
        </w:tc>
      </w:tr>
      <w:tr w:rsidR="006F2720" w14:paraId="257C31B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75137F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814" w:type="dxa"/>
            <w:vAlign w:val="center"/>
          </w:tcPr>
          <w:p w14:paraId="11DC468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TEAM-SRS-4.8.0</w:t>
            </w:r>
          </w:p>
        </w:tc>
        <w:tc>
          <w:tcPr>
            <w:tcW w:w="2551" w:type="dxa"/>
            <w:vAlign w:val="center"/>
          </w:tcPr>
          <w:p w14:paraId="4A8AC6C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查看进度与统计</w:t>
            </w:r>
          </w:p>
        </w:tc>
        <w:tc>
          <w:tcPr>
            <w:tcW w:w="1701" w:type="dxa"/>
            <w:vAlign w:val="center"/>
          </w:tcPr>
          <w:p w14:paraId="48F8349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506EB4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任务与成果；优先级2</w:t>
            </w:r>
          </w:p>
        </w:tc>
      </w:tr>
      <w:tr w:rsidR="006F2720" w14:paraId="655A998F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88C4BA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814" w:type="dxa"/>
            <w:vAlign w:val="center"/>
          </w:tcPr>
          <w:p w14:paraId="293FA13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TEAM-SRS-4.9.0</w:t>
            </w:r>
          </w:p>
        </w:tc>
        <w:tc>
          <w:tcPr>
            <w:tcW w:w="2551" w:type="dxa"/>
            <w:vAlign w:val="center"/>
          </w:tcPr>
          <w:p w14:paraId="0918500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查看与批量下载提交</w:t>
            </w:r>
          </w:p>
        </w:tc>
        <w:tc>
          <w:tcPr>
            <w:tcW w:w="1701" w:type="dxa"/>
            <w:vAlign w:val="center"/>
          </w:tcPr>
          <w:p w14:paraId="04C344B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22EB82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任务与成果；优先级2</w:t>
            </w:r>
          </w:p>
        </w:tc>
      </w:tr>
      <w:tr w:rsidR="006F2720" w14:paraId="65D272C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FC1FF6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814" w:type="dxa"/>
            <w:vAlign w:val="center"/>
          </w:tcPr>
          <w:p w14:paraId="3070074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TEAM-SRS-4.10.0</w:t>
            </w:r>
          </w:p>
        </w:tc>
        <w:tc>
          <w:tcPr>
            <w:tcW w:w="2551" w:type="dxa"/>
            <w:vAlign w:val="center"/>
          </w:tcPr>
          <w:p w14:paraId="54D522F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归档任务成果</w:t>
            </w:r>
          </w:p>
        </w:tc>
        <w:tc>
          <w:tcPr>
            <w:tcW w:w="1701" w:type="dxa"/>
            <w:vAlign w:val="center"/>
          </w:tcPr>
          <w:p w14:paraId="0FAB19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31F3821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任务与成果；优先级2</w:t>
            </w:r>
          </w:p>
        </w:tc>
      </w:tr>
      <w:tr w:rsidR="006F2720" w14:paraId="34665B2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58A7F5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814" w:type="dxa"/>
            <w:vAlign w:val="center"/>
          </w:tcPr>
          <w:p w14:paraId="3D43B27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TEAM-SRS-5.1.0</w:t>
            </w:r>
          </w:p>
        </w:tc>
        <w:tc>
          <w:tcPr>
            <w:tcW w:w="2551" w:type="dxa"/>
            <w:vAlign w:val="center"/>
          </w:tcPr>
          <w:p w14:paraId="6921C60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小组讨论</w:t>
            </w:r>
          </w:p>
        </w:tc>
        <w:tc>
          <w:tcPr>
            <w:tcW w:w="1701" w:type="dxa"/>
            <w:vAlign w:val="center"/>
          </w:tcPr>
          <w:p w14:paraId="4FB816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455388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讨论、公告与通知；优先级2</w:t>
            </w:r>
          </w:p>
        </w:tc>
      </w:tr>
      <w:tr w:rsidR="006F2720" w14:paraId="397F65B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5C2AA6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814" w:type="dxa"/>
            <w:vAlign w:val="center"/>
          </w:tcPr>
          <w:p w14:paraId="2810DC3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TEAM-SRS-5.2.0</w:t>
            </w:r>
          </w:p>
        </w:tc>
        <w:tc>
          <w:tcPr>
            <w:tcW w:w="2551" w:type="dxa"/>
            <w:vAlign w:val="center"/>
          </w:tcPr>
          <w:p w14:paraId="29DDABF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任务评论</w:t>
            </w:r>
          </w:p>
        </w:tc>
        <w:tc>
          <w:tcPr>
            <w:tcW w:w="1701" w:type="dxa"/>
            <w:vAlign w:val="center"/>
          </w:tcPr>
          <w:p w14:paraId="381ABE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514C96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讨论、公告与通知；优先级1</w:t>
            </w:r>
          </w:p>
        </w:tc>
      </w:tr>
      <w:tr w:rsidR="006F2720" w14:paraId="63C6A6E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76DC32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814" w:type="dxa"/>
            <w:vAlign w:val="center"/>
          </w:tcPr>
          <w:p w14:paraId="78E5307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TEAM-SRS-5.3.0</w:t>
            </w:r>
          </w:p>
        </w:tc>
        <w:tc>
          <w:tcPr>
            <w:tcW w:w="2551" w:type="dxa"/>
            <w:vAlign w:val="center"/>
          </w:tcPr>
          <w:p w14:paraId="0B8162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管理公告</w:t>
            </w:r>
          </w:p>
        </w:tc>
        <w:tc>
          <w:tcPr>
            <w:tcW w:w="1701" w:type="dxa"/>
            <w:vAlign w:val="center"/>
          </w:tcPr>
          <w:p w14:paraId="7DA713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0D968D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讨论、公告与通知；优先级2</w:t>
            </w:r>
          </w:p>
        </w:tc>
      </w:tr>
      <w:tr w:rsidR="006F2720" w14:paraId="7D43592E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6FEB3F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814" w:type="dxa"/>
            <w:vAlign w:val="center"/>
          </w:tcPr>
          <w:p w14:paraId="044A7A0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TEAM-SRS-5.4.0</w:t>
            </w:r>
          </w:p>
        </w:tc>
        <w:tc>
          <w:tcPr>
            <w:tcW w:w="2551" w:type="dxa"/>
            <w:vAlign w:val="center"/>
          </w:tcPr>
          <w:p w14:paraId="3837FE9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接收与查看通知</w:t>
            </w:r>
          </w:p>
        </w:tc>
        <w:tc>
          <w:tcPr>
            <w:tcW w:w="1701" w:type="dxa"/>
            <w:vAlign w:val="center"/>
          </w:tcPr>
          <w:p w14:paraId="572F9CF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8A6421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讨论、公告与通知；优先级1</w:t>
            </w:r>
          </w:p>
        </w:tc>
      </w:tr>
      <w:tr w:rsidR="006F2720" w14:paraId="0BC939F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BC1233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814" w:type="dxa"/>
            <w:vAlign w:val="center"/>
          </w:tcPr>
          <w:p w14:paraId="5B709ED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TEAM-SRS-5.5.0</w:t>
            </w:r>
          </w:p>
        </w:tc>
        <w:tc>
          <w:tcPr>
            <w:tcW w:w="2551" w:type="dxa"/>
            <w:vAlign w:val="center"/>
          </w:tcPr>
          <w:p w14:paraId="0A8B72B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维护通知偏好</w:t>
            </w:r>
          </w:p>
        </w:tc>
        <w:tc>
          <w:tcPr>
            <w:tcW w:w="1701" w:type="dxa"/>
            <w:vAlign w:val="center"/>
          </w:tcPr>
          <w:p w14:paraId="22BD3FB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142D3E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讨论、公告与通知；优先级3</w:t>
            </w:r>
          </w:p>
        </w:tc>
      </w:tr>
      <w:tr w:rsidR="006F2720" w14:paraId="5C8AF10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1C2614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814" w:type="dxa"/>
            <w:vAlign w:val="center"/>
          </w:tcPr>
          <w:p w14:paraId="591B77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TEAM-SRS-6.1.0</w:t>
            </w:r>
          </w:p>
        </w:tc>
        <w:tc>
          <w:tcPr>
            <w:tcW w:w="2551" w:type="dxa"/>
            <w:vAlign w:val="center"/>
          </w:tcPr>
          <w:p w14:paraId="0DD3A3D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上传共享文件</w:t>
            </w:r>
          </w:p>
        </w:tc>
        <w:tc>
          <w:tcPr>
            <w:tcW w:w="1701" w:type="dxa"/>
            <w:vAlign w:val="center"/>
          </w:tcPr>
          <w:p w14:paraId="0B4187E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C06D0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共享资料库；优先级1</w:t>
            </w:r>
          </w:p>
        </w:tc>
      </w:tr>
      <w:tr w:rsidR="006F2720" w14:paraId="7B001DC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94DE2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814" w:type="dxa"/>
            <w:vAlign w:val="center"/>
          </w:tcPr>
          <w:p w14:paraId="1BFFC81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TEAM-SRS-6.2.0</w:t>
            </w:r>
          </w:p>
        </w:tc>
        <w:tc>
          <w:tcPr>
            <w:tcW w:w="2551" w:type="dxa"/>
            <w:vAlign w:val="center"/>
          </w:tcPr>
          <w:p w14:paraId="3EAC285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下载与预览共享文件</w:t>
            </w:r>
          </w:p>
        </w:tc>
        <w:tc>
          <w:tcPr>
            <w:tcW w:w="1701" w:type="dxa"/>
            <w:vAlign w:val="center"/>
          </w:tcPr>
          <w:p w14:paraId="6D9499D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8DE160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共享资料库；优先级1</w:t>
            </w:r>
          </w:p>
        </w:tc>
      </w:tr>
      <w:tr w:rsidR="006F2720" w14:paraId="6E68066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E83324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814" w:type="dxa"/>
            <w:vAlign w:val="center"/>
          </w:tcPr>
          <w:p w14:paraId="1A2CF00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TEAM-SRS-6.3.0</w:t>
            </w:r>
          </w:p>
        </w:tc>
        <w:tc>
          <w:tcPr>
            <w:tcW w:w="2551" w:type="dxa"/>
            <w:vAlign w:val="center"/>
          </w:tcPr>
          <w:p w14:paraId="4900869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分类与搜索共享文件</w:t>
            </w:r>
          </w:p>
        </w:tc>
        <w:tc>
          <w:tcPr>
            <w:tcW w:w="1701" w:type="dxa"/>
            <w:vAlign w:val="center"/>
          </w:tcPr>
          <w:p w14:paraId="3438577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707FB5A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共享资料库；优先级2</w:t>
            </w:r>
          </w:p>
        </w:tc>
      </w:tr>
      <w:tr w:rsidR="006F2720" w14:paraId="0D0BC87E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7CA95A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814" w:type="dxa"/>
            <w:vAlign w:val="center"/>
          </w:tcPr>
          <w:p w14:paraId="21DCFC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TEAM-SRS-6.4.0</w:t>
            </w:r>
          </w:p>
        </w:tc>
        <w:tc>
          <w:tcPr>
            <w:tcW w:w="2551" w:type="dxa"/>
            <w:vAlign w:val="center"/>
          </w:tcPr>
          <w:p w14:paraId="35C4B92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管理共享文件</w:t>
            </w:r>
          </w:p>
        </w:tc>
        <w:tc>
          <w:tcPr>
            <w:tcW w:w="1701" w:type="dxa"/>
            <w:vAlign w:val="center"/>
          </w:tcPr>
          <w:p w14:paraId="5700BC1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23D199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共享资料库；优先级2</w:t>
            </w:r>
          </w:p>
        </w:tc>
      </w:tr>
      <w:tr w:rsidR="006F2720" w14:paraId="459FA5B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8174F4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1814" w:type="dxa"/>
            <w:vAlign w:val="center"/>
          </w:tcPr>
          <w:p w14:paraId="514A52C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TEAM-SRS-6.5.0</w:t>
            </w:r>
          </w:p>
        </w:tc>
        <w:tc>
          <w:tcPr>
            <w:tcW w:w="2551" w:type="dxa"/>
            <w:vAlign w:val="center"/>
          </w:tcPr>
          <w:p w14:paraId="2B5593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查看任务归档来源</w:t>
            </w:r>
          </w:p>
        </w:tc>
        <w:tc>
          <w:tcPr>
            <w:tcW w:w="1701" w:type="dxa"/>
            <w:vAlign w:val="center"/>
          </w:tcPr>
          <w:p w14:paraId="0D12EEB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A5CCF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共享资料库；优先级2</w:t>
            </w:r>
          </w:p>
        </w:tc>
      </w:tr>
      <w:tr w:rsidR="006F2720" w14:paraId="43A43B1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8A4E8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814" w:type="dxa"/>
            <w:vAlign w:val="center"/>
          </w:tcPr>
          <w:p w14:paraId="0980BE2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TEAM-SRS-7.1.0</w:t>
            </w:r>
          </w:p>
        </w:tc>
        <w:tc>
          <w:tcPr>
            <w:tcW w:w="2551" w:type="dxa"/>
            <w:vAlign w:val="center"/>
          </w:tcPr>
          <w:p w14:paraId="2B0A9E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创建临时分享</w:t>
            </w:r>
          </w:p>
        </w:tc>
        <w:tc>
          <w:tcPr>
            <w:tcW w:w="1701" w:type="dxa"/>
            <w:vAlign w:val="center"/>
          </w:tcPr>
          <w:p w14:paraId="5180BB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2A5F4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临时文件中转；优先级1</w:t>
            </w:r>
          </w:p>
        </w:tc>
      </w:tr>
      <w:tr w:rsidR="006F2720" w14:paraId="1A1D526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0E7AAD3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1814" w:type="dxa"/>
            <w:vAlign w:val="center"/>
          </w:tcPr>
          <w:p w14:paraId="135470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TEAM-SRS-7.2.0</w:t>
            </w:r>
          </w:p>
        </w:tc>
        <w:tc>
          <w:tcPr>
            <w:tcW w:w="2551" w:type="dxa"/>
            <w:vAlign w:val="center"/>
          </w:tcPr>
          <w:p w14:paraId="29781D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提取临时文件</w:t>
            </w:r>
          </w:p>
        </w:tc>
        <w:tc>
          <w:tcPr>
            <w:tcW w:w="1701" w:type="dxa"/>
            <w:vAlign w:val="center"/>
          </w:tcPr>
          <w:p w14:paraId="0000290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1321A0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临时文件中转；优先级1</w:t>
            </w:r>
          </w:p>
        </w:tc>
      </w:tr>
      <w:tr w:rsidR="006F2720" w14:paraId="29BAA48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1EE916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1814" w:type="dxa"/>
            <w:vAlign w:val="center"/>
          </w:tcPr>
          <w:p w14:paraId="684D1CC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TEAM-SRS-7.3.0</w:t>
            </w:r>
          </w:p>
        </w:tc>
        <w:tc>
          <w:tcPr>
            <w:tcW w:w="2551" w:type="dxa"/>
            <w:vAlign w:val="center"/>
          </w:tcPr>
          <w:p w14:paraId="7155913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管理临时分享</w:t>
            </w:r>
          </w:p>
        </w:tc>
        <w:tc>
          <w:tcPr>
            <w:tcW w:w="1701" w:type="dxa"/>
            <w:vAlign w:val="center"/>
          </w:tcPr>
          <w:p w14:paraId="7AB21C5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1DF70D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临时文件中转；优先级2</w:t>
            </w:r>
          </w:p>
        </w:tc>
      </w:tr>
      <w:tr w:rsidR="006F2720" w14:paraId="6E7A83E5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846754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1814" w:type="dxa"/>
            <w:vAlign w:val="center"/>
          </w:tcPr>
          <w:p w14:paraId="420D30E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TEAM-SRS-7.4.0</w:t>
            </w:r>
          </w:p>
        </w:tc>
        <w:tc>
          <w:tcPr>
            <w:tcW w:w="2551" w:type="dxa"/>
            <w:vAlign w:val="center"/>
          </w:tcPr>
          <w:p w14:paraId="0F1901B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清理过期临时文件</w:t>
            </w:r>
          </w:p>
        </w:tc>
        <w:tc>
          <w:tcPr>
            <w:tcW w:w="1701" w:type="dxa"/>
            <w:vAlign w:val="center"/>
          </w:tcPr>
          <w:p w14:paraId="4D641C2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1499E1D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临时文件中转；优先级1</w:t>
            </w:r>
          </w:p>
        </w:tc>
      </w:tr>
      <w:tr w:rsidR="006F2720" w14:paraId="5A8B245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D22D34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814" w:type="dxa"/>
            <w:vAlign w:val="center"/>
          </w:tcPr>
          <w:p w14:paraId="6C0FA0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TEAM-SRS-8.1.0</w:t>
            </w:r>
          </w:p>
        </w:tc>
        <w:tc>
          <w:tcPr>
            <w:tcW w:w="2551" w:type="dxa"/>
            <w:vAlign w:val="center"/>
          </w:tcPr>
          <w:p w14:paraId="2E9CCF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发送到我的设备</w:t>
            </w:r>
          </w:p>
        </w:tc>
        <w:tc>
          <w:tcPr>
            <w:tcW w:w="1701" w:type="dxa"/>
            <w:vAlign w:val="center"/>
          </w:tcPr>
          <w:p w14:paraId="50E29E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20DD08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我的设备；优先级1</w:t>
            </w:r>
          </w:p>
        </w:tc>
      </w:tr>
      <w:tr w:rsidR="006F2720" w14:paraId="19D390C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6FE890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41</w:t>
            </w:r>
          </w:p>
        </w:tc>
        <w:tc>
          <w:tcPr>
            <w:tcW w:w="1814" w:type="dxa"/>
            <w:vAlign w:val="center"/>
          </w:tcPr>
          <w:p w14:paraId="0DDBC6C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TEAM-SRS-8.2.0</w:t>
            </w:r>
          </w:p>
        </w:tc>
        <w:tc>
          <w:tcPr>
            <w:tcW w:w="2551" w:type="dxa"/>
            <w:vAlign w:val="center"/>
          </w:tcPr>
          <w:p w14:paraId="4366B0F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查看与管理设备内容</w:t>
            </w:r>
          </w:p>
        </w:tc>
        <w:tc>
          <w:tcPr>
            <w:tcW w:w="1701" w:type="dxa"/>
            <w:vAlign w:val="center"/>
          </w:tcPr>
          <w:p w14:paraId="559EDAC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4A3CCE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我的设备；优先级1</w:t>
            </w:r>
          </w:p>
        </w:tc>
      </w:tr>
      <w:tr w:rsidR="006F2720" w14:paraId="6B06BC2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4653E7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1814" w:type="dxa"/>
            <w:vAlign w:val="center"/>
          </w:tcPr>
          <w:p w14:paraId="1B1B1D5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TEAM-SRS-8.3.0</w:t>
            </w:r>
          </w:p>
        </w:tc>
        <w:tc>
          <w:tcPr>
            <w:tcW w:w="2551" w:type="dxa"/>
            <w:vAlign w:val="center"/>
          </w:tcPr>
          <w:p w14:paraId="7A41B44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将设备内容用于任务或资料库</w:t>
            </w:r>
          </w:p>
        </w:tc>
        <w:tc>
          <w:tcPr>
            <w:tcW w:w="1701" w:type="dxa"/>
            <w:vAlign w:val="center"/>
          </w:tcPr>
          <w:p w14:paraId="45AEC7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5D17899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我的设备；优先级2</w:t>
            </w:r>
          </w:p>
        </w:tc>
      </w:tr>
      <w:tr w:rsidR="006F2720" w14:paraId="308032CC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C6CEA8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814" w:type="dxa"/>
            <w:vAlign w:val="center"/>
          </w:tcPr>
          <w:p w14:paraId="796E061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TEAM-SRS-9.1.0</w:t>
            </w:r>
          </w:p>
        </w:tc>
        <w:tc>
          <w:tcPr>
            <w:tcW w:w="2551" w:type="dxa"/>
            <w:vAlign w:val="center"/>
          </w:tcPr>
          <w:p w14:paraId="0CECCA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查看个人工作台</w:t>
            </w:r>
          </w:p>
        </w:tc>
        <w:tc>
          <w:tcPr>
            <w:tcW w:w="1701" w:type="dxa"/>
            <w:vAlign w:val="center"/>
          </w:tcPr>
          <w:p w14:paraId="732D96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36FD5A5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工作台与检索；优先级1</w:t>
            </w:r>
          </w:p>
        </w:tc>
      </w:tr>
      <w:tr w:rsidR="006F2720" w14:paraId="342784B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4129788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44</w:t>
            </w:r>
          </w:p>
        </w:tc>
        <w:tc>
          <w:tcPr>
            <w:tcW w:w="1814" w:type="dxa"/>
            <w:vAlign w:val="center"/>
          </w:tcPr>
          <w:p w14:paraId="6F00AFC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TEAM-SRS-9.2.0</w:t>
            </w:r>
          </w:p>
        </w:tc>
        <w:tc>
          <w:tcPr>
            <w:tcW w:w="2551" w:type="dxa"/>
            <w:vAlign w:val="center"/>
          </w:tcPr>
          <w:p w14:paraId="086420A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统一搜索</w:t>
            </w:r>
          </w:p>
        </w:tc>
        <w:tc>
          <w:tcPr>
            <w:tcW w:w="1701" w:type="dxa"/>
            <w:vAlign w:val="center"/>
          </w:tcPr>
          <w:p w14:paraId="0444E1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Web/服务端</w:t>
            </w:r>
          </w:p>
        </w:tc>
        <w:tc>
          <w:tcPr>
            <w:tcW w:w="2551" w:type="dxa"/>
            <w:vAlign w:val="center"/>
          </w:tcPr>
          <w:p w14:paraId="6191DF1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工作台与检索；优先级2</w:t>
            </w:r>
          </w:p>
        </w:tc>
      </w:tr>
    </w:tbl>
    <w:p w14:paraId="6B1C2046" w14:textId="77777777" w:rsidR="006F2720" w:rsidRDefault="006B61C7">
      <w:pPr>
        <w:pStyle w:val="2"/>
        <w:rPr>
          <w:rFonts w:hint="eastAsia"/>
        </w:rPr>
      </w:pPr>
      <w:bookmarkStart w:id="15" w:name="_Toc240898510"/>
      <w:r>
        <w:t>3.3 功能描述</w:t>
      </w:r>
      <w:bookmarkEnd w:id="15"/>
    </w:p>
    <w:p w14:paraId="310F0090" w14:textId="77777777" w:rsidR="006F2720" w:rsidRDefault="006B61C7">
      <w:pPr>
        <w:pStyle w:val="3"/>
        <w:rPr>
          <w:rFonts w:hint="eastAsia"/>
        </w:rPr>
      </w:pPr>
      <w:bookmarkStart w:id="16" w:name="_Toc240898511"/>
      <w:r>
        <w:t>3.3.1 账号与个人信息</w:t>
      </w:r>
      <w:bookmarkEnd w:id="16"/>
    </w:p>
    <w:p w14:paraId="279553C7" w14:textId="77777777" w:rsidR="006F2720" w:rsidRDefault="006B61C7">
      <w:pPr>
        <w:ind w:firstLine="420"/>
        <w:rPr>
          <w:rFonts w:hint="eastAsia"/>
        </w:rPr>
      </w:pPr>
      <w:r>
        <w:t>账号与个人信息功能包含注册账号、登录与保持会话、退出与会话管理、维护个人资料。本节按可验证的底层用例说明系统行为。</w:t>
      </w:r>
    </w:p>
    <w:p w14:paraId="26BBCD5D" w14:textId="77777777" w:rsidR="006F2720" w:rsidRDefault="006B61C7">
      <w:pPr>
        <w:pStyle w:val="4"/>
        <w:keepLines/>
      </w:pPr>
      <w:r>
        <w:t>3.3.1.1 注册账号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73DCCBA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DC23AF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F5D92F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TEAM-SRS-1.1.0</w:t>
            </w:r>
          </w:p>
        </w:tc>
      </w:tr>
      <w:tr w:rsidR="006F2720" w14:paraId="416BC48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87D941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4A823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系统允许用户使用唯一账号标识与密码完成注册，并建立个人资料。</w:t>
            </w:r>
          </w:p>
        </w:tc>
      </w:tr>
      <w:tr w:rsidR="006F2720" w14:paraId="245D862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E5E941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D63AFD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4CFC0F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2F03EB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5A3B7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用户未登录；注册标识未被占用。</w:t>
            </w:r>
          </w:p>
        </w:tc>
      </w:tr>
      <w:tr w:rsidR="006F2720" w14:paraId="3E66446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12B919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F7DF6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成功时生成用户记录并进入可登录状态；失败时不产生残留账号。</w:t>
            </w:r>
          </w:p>
        </w:tc>
      </w:tr>
      <w:tr w:rsidR="006F2720" w14:paraId="25CC477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45AC3D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918C1B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未注册用户</w:t>
            </w:r>
          </w:p>
        </w:tc>
      </w:tr>
      <w:tr w:rsidR="006F2720" w14:paraId="2A74B0C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8DDC2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5E7E32E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账号标识、密码、确认密码、昵称</w:t>
            </w:r>
          </w:p>
        </w:tc>
      </w:tr>
      <w:tr w:rsidR="006F2720" w14:paraId="04EE21C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9AE6D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13A6E6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注册结果、用户编号</w:t>
            </w:r>
          </w:p>
        </w:tc>
      </w:tr>
    </w:tbl>
    <w:p w14:paraId="3E9359B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35E67E3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用户进入注册页面并填写必要信息。</w:t>
      </w:r>
    </w:p>
    <w:p w14:paraId="668462D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系统校验格式、唯一性和两次密码一致性。</w:t>
      </w:r>
    </w:p>
    <w:p w14:paraId="7FD1872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系统对密码进行不可逆安全处理并创建账号。</w:t>
      </w:r>
    </w:p>
    <w:p w14:paraId="243BFA2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系统返回注册成功结果并引导登录。</w:t>
      </w:r>
    </w:p>
    <w:p w14:paraId="2BF983F7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E4858A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账号标识已存在时提示更换。</w:t>
      </w:r>
    </w:p>
    <w:p w14:paraId="587CA6F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格式或密码强度不满足要求时保留非敏感输入并标明原因。</w:t>
      </w:r>
    </w:p>
    <w:p w14:paraId="411D944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重复提交时仅创建一个账号。</w:t>
      </w:r>
    </w:p>
    <w:p w14:paraId="26CEB6D2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密码不得明文存储；注册接口需要限流。</w:t>
      </w:r>
    </w:p>
    <w:p w14:paraId="63486B42" w14:textId="77777777" w:rsidR="006F2720" w:rsidRDefault="006B61C7">
      <w:pPr>
        <w:pStyle w:val="4"/>
        <w:keepLines/>
      </w:pPr>
      <w:r>
        <w:lastRenderedPageBreak/>
        <w:t>3.3.1.2 登录与保持会话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7F03D71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C479C1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123B10E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TEAM-SRS-1.2.0</w:t>
            </w:r>
          </w:p>
        </w:tc>
      </w:tr>
      <w:tr w:rsidR="006F2720" w14:paraId="05E6C12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15E71A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2F3B02C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系统验证用户凭据并建立受控会话，使用户可在权限范围内访问功能。</w:t>
            </w:r>
          </w:p>
        </w:tc>
      </w:tr>
      <w:tr w:rsidR="006F2720" w14:paraId="60AE70A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08D7A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4EB068B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2989E68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F23934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2D4D20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账号存在且未被禁用。</w:t>
            </w:r>
          </w:p>
        </w:tc>
      </w:tr>
      <w:tr w:rsidR="006F2720" w14:paraId="6085D59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A5CB0C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40F70BA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成功时创建会话并进入工作台；失败时不创建会话。</w:t>
            </w:r>
          </w:p>
        </w:tc>
      </w:tr>
      <w:tr w:rsidR="006F2720" w14:paraId="2E9F498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95FBAE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89105F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注册用户</w:t>
            </w:r>
          </w:p>
        </w:tc>
      </w:tr>
      <w:tr w:rsidR="006F2720" w14:paraId="167697C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FD45D4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010ACD6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账号、密码</w:t>
            </w:r>
          </w:p>
        </w:tc>
      </w:tr>
      <w:tr w:rsidR="006F2720" w14:paraId="765C300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EA958F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21C750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登录结果、会话标识、默认工作区</w:t>
            </w:r>
          </w:p>
        </w:tc>
      </w:tr>
    </w:tbl>
    <w:p w14:paraId="49AB80A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372F66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用户提交账号和密码。</w:t>
      </w:r>
    </w:p>
    <w:p w14:paraId="7C63E40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系统验证凭据与账号状态。</w:t>
      </w:r>
    </w:p>
    <w:p w14:paraId="1F2F97C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系统创建会话并记录登录时间。</w:t>
      </w:r>
    </w:p>
    <w:p w14:paraId="7FDE0F1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系统加载用户可访问的小组与待办摘要。</w:t>
      </w:r>
    </w:p>
    <w:p w14:paraId="04F60435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6D0C1BB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凭据错误时返回模糊错误提示。</w:t>
      </w:r>
    </w:p>
    <w:p w14:paraId="04908A7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连续失败达到阈值时触发临时限制。</w:t>
      </w:r>
    </w:p>
    <w:p w14:paraId="381B927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会话过期时要求重新登录。</w:t>
      </w:r>
    </w:p>
    <w:p w14:paraId="14CF171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认证失败提示不得泄露账号是否存在；会话令牌需可撤销。</w:t>
      </w:r>
    </w:p>
    <w:p w14:paraId="67B636E8" w14:textId="77777777" w:rsidR="006F2720" w:rsidRDefault="006B61C7">
      <w:pPr>
        <w:pStyle w:val="4"/>
        <w:keepLines/>
      </w:pPr>
      <w:r>
        <w:t>3.3.1.3 退出与会话管理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34F747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46542C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4BC0176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TEAM-SRS-1.3.0</w:t>
            </w:r>
          </w:p>
        </w:tc>
      </w:tr>
      <w:tr w:rsidR="006F2720" w14:paraId="3EDAA46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A34824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B75BCD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用户可主动退出当前设备，并查看或终止其他已登录会话。</w:t>
            </w:r>
          </w:p>
        </w:tc>
      </w:tr>
      <w:tr w:rsidR="006F2720" w14:paraId="0C829FE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4E0E50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22BECB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5266661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A3E2E2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0E7C521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用户已登录。</w:t>
            </w:r>
          </w:p>
        </w:tc>
      </w:tr>
      <w:tr w:rsidR="006F2720" w14:paraId="127EB2B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D6683F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20E1D39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目标会话失效；受保护页面不可继续访问。</w:t>
            </w:r>
          </w:p>
        </w:tc>
      </w:tr>
      <w:tr w:rsidR="006F2720" w14:paraId="0E35F7C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19B5AD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FF9D38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140C4DE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76F7D8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B2FCE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退出范围（当前会话/指定会话/全部会话）</w:t>
            </w:r>
          </w:p>
        </w:tc>
      </w:tr>
      <w:tr w:rsidR="006F2720" w14:paraId="19C78C8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7147BE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27E1BAC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会话终止结果</w:t>
            </w:r>
          </w:p>
        </w:tc>
      </w:tr>
    </w:tbl>
    <w:p w14:paraId="176628C0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4536193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用户选择退出范围。</w:t>
      </w:r>
    </w:p>
    <w:p w14:paraId="4771B65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系统校验会话归属。</w:t>
      </w:r>
    </w:p>
    <w:p w14:paraId="706DB26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lastRenderedPageBreak/>
        <w:t>3. 系统撤销目标会话并记录操作。</w:t>
      </w:r>
    </w:p>
    <w:p w14:paraId="3B62D29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客户端清理本地认证信息并返回登录页。</w:t>
      </w:r>
    </w:p>
    <w:p w14:paraId="5936DB20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288151C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会话已过期时按退出成功处理。</w:t>
      </w:r>
    </w:p>
    <w:p w14:paraId="042A785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网络失败时客户端仍清理本地凭据，并在恢复后重试服务端撤销。</w:t>
      </w:r>
    </w:p>
    <w:p w14:paraId="6C57548E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用户只能管理自己的会话。</w:t>
      </w:r>
    </w:p>
    <w:p w14:paraId="6D53B934" w14:textId="77777777" w:rsidR="006F2720" w:rsidRDefault="006B61C7">
      <w:pPr>
        <w:pStyle w:val="4"/>
        <w:keepLines/>
      </w:pPr>
      <w:r>
        <w:t>3.3.1.4 维护个人资料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1BDF9E0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FF4F63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395FB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TEAM-SRS-1.4.0</w:t>
            </w:r>
          </w:p>
        </w:tc>
      </w:tr>
      <w:tr w:rsidR="006F2720" w14:paraId="597502F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CBE0B3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1C04DC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用户可查看并修改昵称、头像等非敏感个人资料。</w:t>
            </w:r>
          </w:p>
        </w:tc>
      </w:tr>
      <w:tr w:rsidR="006F2720" w14:paraId="0AB5433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8FEB91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5F102DA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05D4DA2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6DFF74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91F6E3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用户已登录。</w:t>
            </w:r>
          </w:p>
        </w:tc>
      </w:tr>
      <w:tr w:rsidR="006F2720" w14:paraId="7C1DE9A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1C1C24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1476C9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合法修改被保存并在各设备同步展示。</w:t>
            </w:r>
          </w:p>
        </w:tc>
      </w:tr>
      <w:tr w:rsidR="006F2720" w14:paraId="28EDA6B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299446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6CE1AE6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0A916B2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20FAD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C44E85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昵称、头像等资料</w:t>
            </w:r>
          </w:p>
        </w:tc>
      </w:tr>
      <w:tr w:rsidR="006F2720" w14:paraId="55033C8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7C991F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AF06FF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更新后的个人资料</w:t>
            </w:r>
          </w:p>
        </w:tc>
      </w:tr>
    </w:tbl>
    <w:p w14:paraId="7835E7EC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470F439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用户打开个人资料页。</w:t>
      </w:r>
    </w:p>
    <w:p w14:paraId="2FA1DA0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系统返回当前资料。</w:t>
      </w:r>
    </w:p>
    <w:p w14:paraId="6F36A31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用户提交修改。</w:t>
      </w:r>
    </w:p>
    <w:p w14:paraId="1E1AE9E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系统校验并保存，返回更新结果。</w:t>
      </w:r>
    </w:p>
    <w:p w14:paraId="098BAF8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4ED90CB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头像类型或大小不合法时拒绝上传。</w:t>
      </w:r>
    </w:p>
    <w:p w14:paraId="77C9469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昵称包含不允许内容时提示修正。</w:t>
      </w:r>
    </w:p>
    <w:p w14:paraId="7FA693C1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仅用户本人可修改自己的资料。</w:t>
      </w:r>
    </w:p>
    <w:p w14:paraId="347F3F3C" w14:textId="77777777" w:rsidR="006F2720" w:rsidRDefault="006B61C7">
      <w:pPr>
        <w:pStyle w:val="3"/>
        <w:rPr>
          <w:rFonts w:hint="eastAsia"/>
        </w:rPr>
      </w:pPr>
      <w:bookmarkStart w:id="17" w:name="_Toc240898512"/>
      <w:r>
        <w:t>3.3.2 小组与成员</w:t>
      </w:r>
      <w:bookmarkEnd w:id="17"/>
    </w:p>
    <w:p w14:paraId="10A9BED6" w14:textId="77777777" w:rsidR="006F2720" w:rsidRDefault="006B61C7">
      <w:pPr>
        <w:ind w:firstLine="420"/>
        <w:rPr>
          <w:rFonts w:hint="eastAsia"/>
        </w:rPr>
      </w:pPr>
      <w:r>
        <w:t>小组与成员功能包含创建小组、生成与撤销邀请、申请加入小组、审批加入申请、切换与查看小组、管理小组资料与成员、退出小组、转让组长。本节按可验证的底层用例说明系统行为。</w:t>
      </w:r>
    </w:p>
    <w:p w14:paraId="5B0AC9A5" w14:textId="77777777" w:rsidR="006F2720" w:rsidRDefault="006B61C7">
      <w:pPr>
        <w:pStyle w:val="4"/>
        <w:keepLines/>
      </w:pPr>
      <w:r>
        <w:lastRenderedPageBreak/>
        <w:t>3.3.2.1 创建小组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60C5F6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7E697B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7457C4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TEAM-SRS-2.1.0</w:t>
            </w:r>
          </w:p>
        </w:tc>
      </w:tr>
      <w:tr w:rsidR="006F2720" w14:paraId="5EA9075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3B614B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B469AA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用户可创建小组，创建者自动成为唯一组长。</w:t>
            </w:r>
          </w:p>
        </w:tc>
      </w:tr>
      <w:tr w:rsidR="006F2720" w14:paraId="6E19B5D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58C41E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40C8B02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F54365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B61900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18DF73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用户已登录且未超过可创建小组数量限制。</w:t>
            </w:r>
          </w:p>
        </w:tc>
      </w:tr>
      <w:tr w:rsidR="006F2720" w14:paraId="7428929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CB558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0420AA0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生成小组、成员关系和组长权限记录。</w:t>
            </w:r>
          </w:p>
        </w:tc>
      </w:tr>
      <w:tr w:rsidR="006F2720" w14:paraId="3D216F5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38D350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6B37220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1B5B506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6BA105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B118D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小组名称、简介、可选头像</w:t>
            </w:r>
          </w:p>
        </w:tc>
      </w:tr>
      <w:tr w:rsidR="006F2720" w14:paraId="2631825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29698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64C2F4A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小组编号、小组主页</w:t>
            </w:r>
          </w:p>
        </w:tc>
      </w:tr>
    </w:tbl>
    <w:p w14:paraId="54630ABE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769FF68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用户填写小组基本信息。</w:t>
      </w:r>
    </w:p>
    <w:p w14:paraId="71C0D11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系统校验名称与配额。</w:t>
      </w:r>
    </w:p>
    <w:p w14:paraId="0D2310F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系统以事务方式创建小组及组长成员关系。</w:t>
      </w:r>
    </w:p>
    <w:p w14:paraId="154F907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系统进入新小组工作台。</w:t>
      </w:r>
    </w:p>
    <w:p w14:paraId="2865841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598A1B6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创建请求重复提交时返回同一创建结果。</w:t>
      </w:r>
    </w:p>
    <w:p w14:paraId="224B556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配额不足时提示清理或退出其他小组。</w:t>
      </w:r>
    </w:p>
    <w:p w14:paraId="3F192A36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同一小组任一时刻仅有一名组长。</w:t>
      </w:r>
    </w:p>
    <w:p w14:paraId="43753DDF" w14:textId="77777777" w:rsidR="006F2720" w:rsidRDefault="006B61C7">
      <w:pPr>
        <w:pStyle w:val="4"/>
        <w:keepLines/>
      </w:pPr>
      <w:r>
        <w:t>3.3.2.2 生成与撤销邀请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789311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3D36F3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15DD3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TEAM-SRS-2.2.0</w:t>
            </w:r>
          </w:p>
        </w:tc>
      </w:tr>
      <w:tr w:rsidR="006F2720" w14:paraId="4821742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52C54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60B2D85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有权限的成员可生成具有有效期的邀请链接或邀请码，并可提前撤销。</w:t>
            </w:r>
          </w:p>
        </w:tc>
      </w:tr>
      <w:tr w:rsidR="006F2720" w14:paraId="0804F2E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671655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7489EE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C7B799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E6C8A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70AD89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操作者属于目标小组且具备成员管理权限。</w:t>
            </w:r>
          </w:p>
        </w:tc>
      </w:tr>
      <w:tr w:rsidR="006F2720" w14:paraId="27ACCF8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7F3A64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93F2C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生成或撤销邀请记录；撤销后不可继续使用。</w:t>
            </w:r>
          </w:p>
        </w:tc>
      </w:tr>
      <w:tr w:rsidR="006F2720" w14:paraId="17EB904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BA2590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0E3EBD2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组长、具备成员管理权限的成员</w:t>
            </w:r>
          </w:p>
        </w:tc>
      </w:tr>
      <w:tr w:rsidR="006F2720" w14:paraId="707852C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30AF17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5DD93B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目标小组、有效期、可用次数</w:t>
            </w:r>
          </w:p>
        </w:tc>
      </w:tr>
      <w:tr w:rsidR="006F2720" w14:paraId="7271F90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30D90B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4A74807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邀请链接/邀请码、状态</w:t>
            </w:r>
          </w:p>
        </w:tc>
      </w:tr>
    </w:tbl>
    <w:p w14:paraId="196A5AAE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0258B6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操作者设置邀请有效期与次数。</w:t>
      </w:r>
    </w:p>
    <w:p w14:paraId="5B62694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系统校验权限并生成不可枚举令牌。</w:t>
      </w:r>
    </w:p>
    <w:p w14:paraId="696DA7B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系统展示可复制的邀请信息。</w:t>
      </w:r>
    </w:p>
    <w:p w14:paraId="2EC869B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lastRenderedPageBreak/>
        <w:t>4. 操作者可在邀请列表中撤销未失效邀请。</w:t>
      </w:r>
    </w:p>
    <w:p w14:paraId="598CF8A2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02B468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超过有效期或次数后系统拒绝加入。</w:t>
      </w:r>
    </w:p>
    <w:p w14:paraId="673E780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被撤销的邀请再次使用时返回失效提示。</w:t>
      </w:r>
    </w:p>
    <w:p w14:paraId="6290429E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邀请令牌需随机且不可从小组编号推导。</w:t>
      </w:r>
    </w:p>
    <w:p w14:paraId="53589491" w14:textId="77777777" w:rsidR="006F2720" w:rsidRDefault="006B61C7">
      <w:pPr>
        <w:pStyle w:val="4"/>
        <w:keepLines/>
      </w:pPr>
      <w:r>
        <w:t>3.3.2.3 申请加入小组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500F3E1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848717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E35C68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TEAM-SRS-2.3.0</w:t>
            </w:r>
          </w:p>
        </w:tc>
      </w:tr>
      <w:tr w:rsidR="006F2720" w14:paraId="0413DF0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3CE69B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0B9D45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用户通过邀请信息进入小组；需要审批时创建待审核申请。</w:t>
            </w:r>
          </w:p>
        </w:tc>
      </w:tr>
      <w:tr w:rsidR="006F2720" w14:paraId="20F4BA1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960E09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4941BA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7AF7311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794E77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567FAC0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用户已登录；邀请有效；用户尚未加入该组。</w:t>
            </w:r>
          </w:p>
        </w:tc>
      </w:tr>
      <w:tr w:rsidR="006F2720" w14:paraId="367E922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822B0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65D4F9C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直接加入或生成待审核申请。</w:t>
            </w:r>
          </w:p>
        </w:tc>
      </w:tr>
      <w:tr w:rsidR="006F2720" w14:paraId="0ACBAE6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0BA5DC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78AC732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412ABDD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2EDDD6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A53EFF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邀请链接/邀请码、申请说明</w:t>
            </w:r>
          </w:p>
        </w:tc>
      </w:tr>
      <w:tr w:rsidR="006F2720" w14:paraId="5BA3B73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FC291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664948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加入状态</w:t>
            </w:r>
          </w:p>
        </w:tc>
      </w:tr>
    </w:tbl>
    <w:p w14:paraId="32B7C811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4F82F1E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用户打开邀请入口。</w:t>
      </w:r>
    </w:p>
    <w:p w14:paraId="6D87919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系统校验邀请状态与用户资格。</w:t>
      </w:r>
    </w:p>
    <w:p w14:paraId="04EA650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系统按小组策略直接加入或提交申请。</w:t>
      </w:r>
    </w:p>
    <w:p w14:paraId="2F3225C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系统通知用户和相关管理者。</w:t>
      </w:r>
    </w:p>
    <w:p w14:paraId="31E0A055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173B09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已是成员时直接进入小组。</w:t>
      </w:r>
    </w:p>
    <w:p w14:paraId="1E49CD1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邀请失效、达到人数上限或用户被移除限制时拒绝加入。</w:t>
      </w:r>
    </w:p>
    <w:p w14:paraId="104EF050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加入结果必须幂等；不同小组数据彼此隔离。</w:t>
      </w:r>
    </w:p>
    <w:p w14:paraId="3F65DC91" w14:textId="77777777" w:rsidR="006F2720" w:rsidRDefault="006B61C7">
      <w:pPr>
        <w:pStyle w:val="4"/>
        <w:keepLines/>
      </w:pPr>
      <w:r>
        <w:t>3.3.2.4 审批加入申请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0587D38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1CB86A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7F9CF0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TEAM-SRS-2.4.0</w:t>
            </w:r>
          </w:p>
        </w:tc>
      </w:tr>
      <w:tr w:rsidR="006F2720" w14:paraId="479C4D8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6CB8EC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A3252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有权限的成员可同意或拒绝待审核的加入申请。</w:t>
            </w:r>
          </w:p>
        </w:tc>
      </w:tr>
      <w:tr w:rsidR="006F2720" w14:paraId="7B1B92D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25761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7D4FD7E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056FC84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BDDF42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CEDAF6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申请处于待审核状态；操作者具备权限。</w:t>
            </w:r>
          </w:p>
        </w:tc>
      </w:tr>
      <w:tr w:rsidR="006F2720" w14:paraId="44D3F79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C634A4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8252A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同意时建立成员关系；拒绝时记录结论。</w:t>
            </w:r>
          </w:p>
        </w:tc>
      </w:tr>
      <w:tr w:rsidR="006F2720" w14:paraId="22C7650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2CEBB1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参与者</w:t>
            </w:r>
          </w:p>
        </w:tc>
        <w:tc>
          <w:tcPr>
            <w:tcW w:w="7597" w:type="dxa"/>
            <w:vAlign w:val="center"/>
          </w:tcPr>
          <w:p w14:paraId="1FEB59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组长、具备成员管理权限的成员</w:t>
            </w:r>
          </w:p>
        </w:tc>
      </w:tr>
      <w:tr w:rsidR="006F2720" w14:paraId="4DB7984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67B010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7E23FD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申请编号、审批结论、可选备注</w:t>
            </w:r>
          </w:p>
        </w:tc>
      </w:tr>
      <w:tr w:rsidR="006F2720" w14:paraId="5DD8898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758F99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4B6ADE2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审批结果、通知</w:t>
            </w:r>
          </w:p>
        </w:tc>
      </w:tr>
    </w:tbl>
    <w:p w14:paraId="571FFAD2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00E625C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操作者查看待审核申请。</w:t>
      </w:r>
    </w:p>
    <w:p w14:paraId="184414D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系统展示申请人与申请说明。</w:t>
      </w:r>
    </w:p>
    <w:p w14:paraId="06DF616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操作者选择同意或拒绝。</w:t>
      </w:r>
    </w:p>
    <w:p w14:paraId="42A7A83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系统原子更新申请与成员关系并发送通知。</w:t>
      </w:r>
    </w:p>
    <w:p w14:paraId="34ECD2E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7C63E1B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申请已被其他人处理时展示最新状态。</w:t>
      </w:r>
    </w:p>
    <w:p w14:paraId="1ED869E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小组人数已达上限时不得同意。</w:t>
      </w:r>
    </w:p>
    <w:p w14:paraId="6F648794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审批操作需记录操作者、时间与结论。</w:t>
      </w:r>
    </w:p>
    <w:p w14:paraId="7EB23AD6" w14:textId="77777777" w:rsidR="006F2720" w:rsidRDefault="006B61C7">
      <w:pPr>
        <w:pStyle w:val="4"/>
        <w:keepLines/>
      </w:pPr>
      <w:r>
        <w:t>3.3.2.5 切换与查看小组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7308CD6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688308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01BAB6F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TEAM-SRS-2.5.0</w:t>
            </w:r>
          </w:p>
        </w:tc>
      </w:tr>
      <w:tr w:rsidR="006F2720" w14:paraId="21762BF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3BC0B4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009C27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用户可查看自己加入的全部小组并在不同小组工作区之间切换。</w:t>
            </w:r>
          </w:p>
        </w:tc>
      </w:tr>
      <w:tr w:rsidR="006F2720" w14:paraId="000850D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D82842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231537B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603EFEA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A12E3C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21B9640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用户已登录且至少加入一个小组。</w:t>
            </w:r>
          </w:p>
        </w:tc>
      </w:tr>
      <w:tr w:rsidR="006F2720" w14:paraId="0F363DE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BBC9A5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3D7A12F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当前上下文切换到目标小组。</w:t>
            </w:r>
          </w:p>
        </w:tc>
      </w:tr>
      <w:tr w:rsidR="006F2720" w14:paraId="2EBF20B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EF1E59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1102AD4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多小组成员</w:t>
            </w:r>
          </w:p>
        </w:tc>
      </w:tr>
      <w:tr w:rsidR="006F2720" w14:paraId="32126FC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556D9B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FEBBF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目标小组编号</w:t>
            </w:r>
          </w:p>
        </w:tc>
      </w:tr>
      <w:tr w:rsidR="006F2720" w14:paraId="312C1F0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856E8E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930D37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小组工作台数据</w:t>
            </w:r>
          </w:p>
        </w:tc>
      </w:tr>
    </w:tbl>
    <w:p w14:paraId="04AFBB0C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64A76AD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系统展示用户可访问的小组列表。</w:t>
      </w:r>
    </w:p>
    <w:p w14:paraId="05BB804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用户选择目标小组。</w:t>
      </w:r>
    </w:p>
    <w:p w14:paraId="0534A4B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系统校验成员关系并加载该组工作台。</w:t>
      </w:r>
    </w:p>
    <w:p w14:paraId="4F9EFB0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21114ED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成员关系已失效时移除该入口并提示。</w:t>
      </w:r>
    </w:p>
    <w:p w14:paraId="300ADF15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切换后所有查询必须使用新的小组上下文并重新鉴权。</w:t>
      </w:r>
    </w:p>
    <w:p w14:paraId="2C1CF2F6" w14:textId="77777777" w:rsidR="006F2720" w:rsidRDefault="006B61C7">
      <w:pPr>
        <w:pStyle w:val="4"/>
        <w:keepLines/>
      </w:pPr>
      <w:r>
        <w:lastRenderedPageBreak/>
        <w:t>3.3.2.6 管理小组资料与成员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5ADF2E1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DA1820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80675B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TEAM-SRS-2.6.0</w:t>
            </w:r>
          </w:p>
        </w:tc>
      </w:tr>
      <w:tr w:rsidR="006F2720" w14:paraId="75D3066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EF9350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974183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有权限的成员可修改小组资料、查看成员并移除普通成员。</w:t>
            </w:r>
          </w:p>
        </w:tc>
      </w:tr>
      <w:tr w:rsidR="006F2720" w14:paraId="1659D30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BA944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7C547A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57E10B5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F02018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5B0131D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操作者属于目标小组并具备相应权限。</w:t>
            </w:r>
          </w:p>
        </w:tc>
      </w:tr>
      <w:tr w:rsidR="006F2720" w14:paraId="3B64E9C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F7D28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2F9327A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合法修改生效；被移除者失去后续访问权。</w:t>
            </w:r>
          </w:p>
        </w:tc>
      </w:tr>
      <w:tr w:rsidR="006F2720" w14:paraId="382509E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969C61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9E16D2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组长、具备成员管理权限的成员</w:t>
            </w:r>
          </w:p>
        </w:tc>
      </w:tr>
      <w:tr w:rsidR="006F2720" w14:paraId="4A1B026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FF96DC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EF5787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小组资料或目标成员</w:t>
            </w:r>
          </w:p>
        </w:tc>
      </w:tr>
      <w:tr w:rsidR="006F2720" w14:paraId="3702B53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93945A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7532C02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更新结果、成员列表</w:t>
            </w:r>
          </w:p>
        </w:tc>
      </w:tr>
    </w:tbl>
    <w:p w14:paraId="7DEEF46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322925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操作者进入小组管理页。</w:t>
      </w:r>
    </w:p>
    <w:p w14:paraId="70560BA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系统展示资料、成员与角色信息。</w:t>
      </w:r>
    </w:p>
    <w:p w14:paraId="300A921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操作者提交资料修改或移除成员。</w:t>
      </w:r>
    </w:p>
    <w:p w14:paraId="20923BD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系统校验不可移除组长等规则后执行并通知相关用户。</w:t>
      </w:r>
    </w:p>
    <w:p w14:paraId="250F7523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5D0D901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目标成员已退出时刷新列表。</w:t>
      </w:r>
    </w:p>
    <w:p w14:paraId="6C5E7E8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试图移除组长时拒绝并提示先转让组长。</w:t>
      </w:r>
    </w:p>
    <w:p w14:paraId="0029D526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移除成员不删除其历史提交、评论和审核记录。</w:t>
      </w:r>
    </w:p>
    <w:p w14:paraId="5FE2B1E6" w14:textId="77777777" w:rsidR="006F2720" w:rsidRDefault="006B61C7">
      <w:pPr>
        <w:pStyle w:val="4"/>
        <w:keepLines/>
      </w:pPr>
      <w:r>
        <w:t>3.3.2.7 退出小组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EEE0B0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6CFAD0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82CEF8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TEAM-SRS-2.7.0</w:t>
            </w:r>
          </w:p>
        </w:tc>
      </w:tr>
      <w:tr w:rsidR="006F2720" w14:paraId="6010424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D29BE1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456F760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非组长成员可主动退出小组，退出后历史贡献仍可追溯。</w:t>
            </w:r>
          </w:p>
        </w:tc>
      </w:tr>
      <w:tr w:rsidR="006F2720" w14:paraId="217CF63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ACADC0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36700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3750298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1FF4C7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A26387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用户是该组成员且不是当前组长。</w:t>
            </w:r>
          </w:p>
        </w:tc>
      </w:tr>
      <w:tr w:rsidR="006F2720" w14:paraId="4BA4075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552DA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3C4455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成员关系标记为已退出；未来访问被拒绝。</w:t>
            </w:r>
          </w:p>
        </w:tc>
      </w:tr>
      <w:tr w:rsidR="006F2720" w14:paraId="2C6C3A5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EBBA45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2F9CC63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普通成员、授权成员</w:t>
            </w:r>
          </w:p>
        </w:tc>
      </w:tr>
      <w:tr w:rsidR="006F2720" w14:paraId="074D81F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F05FA3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35CB9B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退出确认</w:t>
            </w:r>
          </w:p>
        </w:tc>
      </w:tr>
      <w:tr w:rsidR="006F2720" w14:paraId="2526964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3809EF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385EBA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退出结果</w:t>
            </w:r>
          </w:p>
        </w:tc>
      </w:tr>
    </w:tbl>
    <w:p w14:paraId="545EDA7C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5F09A9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成员发起退出。</w:t>
      </w:r>
    </w:p>
    <w:p w14:paraId="0A67810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系统提示退出影响并要求确认。</w:t>
      </w:r>
    </w:p>
    <w:p w14:paraId="3FCCB74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系统更新成员状态、撤销组内授权并记录日志。</w:t>
      </w:r>
    </w:p>
    <w:p w14:paraId="2BA0670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lastRenderedPageBreak/>
        <w:t>4. 系统返回个人工作台。</w:t>
      </w:r>
    </w:p>
    <w:p w14:paraId="439C5207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5F03A70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组长发起退出时要求先转让组长。</w:t>
      </w:r>
    </w:p>
    <w:p w14:paraId="2A2B217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重复退出按成功处理。</w:t>
      </w:r>
    </w:p>
    <w:p w14:paraId="53AEAF7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历史业务记录保留原作者标识。</w:t>
      </w:r>
    </w:p>
    <w:p w14:paraId="6F8F142A" w14:textId="77777777" w:rsidR="006F2720" w:rsidRDefault="006B61C7">
      <w:pPr>
        <w:pStyle w:val="4"/>
        <w:keepLines/>
      </w:pPr>
      <w:r>
        <w:t>3.3.2.8 转让组长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144CCE4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F05939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73FB8C9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TEAM-SRS-2.8.0</w:t>
            </w:r>
          </w:p>
        </w:tc>
      </w:tr>
      <w:tr w:rsidR="006F2720" w14:paraId="5AD74F9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19147F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1D838D7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当前组长可将组长身份转让给一名有效成员。</w:t>
            </w:r>
          </w:p>
        </w:tc>
      </w:tr>
      <w:tr w:rsidR="006F2720" w14:paraId="6E7CCC2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116597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2173B1E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02C0875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4B1AB5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6F07367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操作者是当前组长；目标用户是有效成员。</w:t>
            </w:r>
          </w:p>
        </w:tc>
      </w:tr>
      <w:tr w:rsidR="006F2720" w14:paraId="46511CD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F14B28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4810C48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目标用户成为唯一组长，原组长成为普通成员或保留被授权权限。</w:t>
            </w:r>
          </w:p>
        </w:tc>
      </w:tr>
      <w:tr w:rsidR="006F2720" w14:paraId="0B4785A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0CCC9E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B6ACD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当前组长</w:t>
            </w:r>
          </w:p>
        </w:tc>
      </w:tr>
      <w:tr w:rsidR="006F2720" w14:paraId="5E9B3B4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1DEBC1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8E2C48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目标成员、确认凭据</w:t>
            </w:r>
          </w:p>
        </w:tc>
      </w:tr>
      <w:tr w:rsidR="006F2720" w14:paraId="0FC0B7F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43DD56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330BC9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转让结果、通知</w:t>
            </w:r>
          </w:p>
        </w:tc>
      </w:tr>
    </w:tbl>
    <w:p w14:paraId="6F5E4BE7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0F92E09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组长选择目标成员。</w:t>
      </w:r>
    </w:p>
    <w:p w14:paraId="10BDFA1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系统显示转让影响并要求二次确认。</w:t>
      </w:r>
    </w:p>
    <w:p w14:paraId="632EF40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系统在单一事务中变更双方角色与权限。</w:t>
      </w:r>
    </w:p>
    <w:p w14:paraId="1B55986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系统通知全组并记录审计日志。</w:t>
      </w:r>
    </w:p>
    <w:p w14:paraId="3DC5512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55C84BC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目标成员已退出或状态异常时拒绝。</w:t>
      </w:r>
    </w:p>
    <w:p w14:paraId="000F9A4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并发转让时仅允许一个事务成功。</w:t>
      </w:r>
    </w:p>
    <w:p w14:paraId="719EB490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转让必须原子执行，任何时刻不得出现零组长或多组长。</w:t>
      </w:r>
    </w:p>
    <w:p w14:paraId="7081F48B" w14:textId="77777777" w:rsidR="006F2720" w:rsidRDefault="006B61C7">
      <w:pPr>
        <w:pStyle w:val="3"/>
        <w:rPr>
          <w:rFonts w:hint="eastAsia"/>
        </w:rPr>
      </w:pPr>
      <w:bookmarkStart w:id="18" w:name="_Toc240898513"/>
      <w:r>
        <w:t>3.3.3 权限管理</w:t>
      </w:r>
      <w:bookmarkEnd w:id="18"/>
    </w:p>
    <w:p w14:paraId="448F6644" w14:textId="77777777" w:rsidR="006F2720" w:rsidRDefault="006B61C7">
      <w:pPr>
        <w:ind w:firstLine="420"/>
        <w:rPr>
          <w:rFonts w:hint="eastAsia"/>
        </w:rPr>
      </w:pPr>
      <w:r>
        <w:t>权限管理功能包含查看权限、授予与撤销权限、执行服务端鉴权。本节按可验证的底层用例说明系统行为。</w:t>
      </w:r>
    </w:p>
    <w:p w14:paraId="4C531C96" w14:textId="77777777" w:rsidR="006F2720" w:rsidRDefault="006B61C7">
      <w:pPr>
        <w:pStyle w:val="4"/>
        <w:keepLines/>
      </w:pPr>
      <w:r>
        <w:lastRenderedPageBreak/>
        <w:t>3.3.3.1 查看权限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FA3394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B7C973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5C0C7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TEAM-SRS-3.1.0</w:t>
            </w:r>
          </w:p>
        </w:tc>
      </w:tr>
      <w:tr w:rsidR="006F2720" w14:paraId="1E78E62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3D8B31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4B5BDE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成员可查看自己的有效权限；组长可查看全组授权情况。</w:t>
            </w:r>
          </w:p>
        </w:tc>
      </w:tr>
      <w:tr w:rsidR="006F2720" w14:paraId="42D9FA3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F228F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BEDF4E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7B0E806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F61132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0A29A79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用户是该组有效成员。</w:t>
            </w:r>
          </w:p>
        </w:tc>
      </w:tr>
      <w:tr w:rsidR="006F2720" w14:paraId="1106E8D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660CCA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A9714D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不修改数据。</w:t>
            </w:r>
          </w:p>
        </w:tc>
      </w:tr>
      <w:tr w:rsidR="006F2720" w14:paraId="412B3BF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11FB2F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482150F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</w:tr>
      <w:tr w:rsidR="006F2720" w14:paraId="0C7A6EE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2A93E3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21C48D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小组编号、可选成员筛选</w:t>
            </w:r>
          </w:p>
        </w:tc>
      </w:tr>
      <w:tr w:rsidR="006F2720" w14:paraId="08E2ED7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FFD28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3E02B4E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权限清单</w:t>
            </w:r>
          </w:p>
        </w:tc>
      </w:tr>
    </w:tbl>
    <w:p w14:paraId="04BBD4A2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34D8F06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用户进入权限页面。</w:t>
      </w:r>
    </w:p>
    <w:p w14:paraId="018B063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系统按身份返回本人或全组权限。</w:t>
      </w:r>
    </w:p>
    <w:p w14:paraId="4D7B512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页面区分角色固有权限和额外授权。</w:t>
      </w:r>
    </w:p>
    <w:p w14:paraId="0EE58D8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7734E1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普通成员尝试查看他人权限时仅返回本人信息。</w:t>
      </w:r>
    </w:p>
    <w:p w14:paraId="3D884863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展示结果与服务端真实鉴权规则一致。</w:t>
      </w:r>
    </w:p>
    <w:p w14:paraId="304DCAFE" w14:textId="77777777" w:rsidR="006F2720" w:rsidRDefault="006B61C7">
      <w:pPr>
        <w:pStyle w:val="4"/>
        <w:keepLines/>
      </w:pPr>
      <w:r>
        <w:t>3.3.3.2 授予与撤销权限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B1BCFF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37141A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1AEF585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TEAM-SRS-3.2.0</w:t>
            </w:r>
          </w:p>
        </w:tc>
      </w:tr>
      <w:tr w:rsidR="006F2720" w14:paraId="31EE20F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50583C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F9D55B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组长可按能力项向成员授予或撤销任务、审核、文件、公告等管理权限。</w:t>
            </w:r>
          </w:p>
        </w:tc>
      </w:tr>
      <w:tr w:rsidR="006F2720" w14:paraId="06CB6EF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772F17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2FA5CD8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73BDB21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56CE44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7D7E5CD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操作者是当前组长；目标成员有效。</w:t>
            </w:r>
          </w:p>
        </w:tc>
      </w:tr>
      <w:tr w:rsidR="006F2720" w14:paraId="7ECE332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F674AA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48A8624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授权变更即时生效并写入日志。</w:t>
            </w:r>
          </w:p>
        </w:tc>
      </w:tr>
      <w:tr w:rsidR="006F2720" w14:paraId="6550E76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78E1DD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21B888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</w:t>
            </w:r>
          </w:p>
        </w:tc>
      </w:tr>
      <w:tr w:rsidR="006F2720" w14:paraId="4CE637A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BCA1DC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3E5407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目标成员、权限项、授予/撤销</w:t>
            </w:r>
          </w:p>
        </w:tc>
      </w:tr>
      <w:tr w:rsidR="006F2720" w14:paraId="1B8D069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6F193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6CBFF7A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最新授权状态</w:t>
            </w:r>
          </w:p>
        </w:tc>
      </w:tr>
    </w:tbl>
    <w:p w14:paraId="0C42431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6514B5B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组长选择成员。</w:t>
      </w:r>
    </w:p>
    <w:p w14:paraId="668B86E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系统展示可授权能力项。</w:t>
      </w:r>
    </w:p>
    <w:p w14:paraId="11C2C42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组长勾选变更并确认。</w:t>
      </w:r>
    </w:p>
    <w:p w14:paraId="77EADDA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系统保存变更、刷新权限并通知目标成员。</w:t>
      </w:r>
    </w:p>
    <w:p w14:paraId="084674AA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备选/异常事件流</w:t>
      </w:r>
    </w:p>
    <w:p w14:paraId="11F6505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不可授予组长专属能力。</w:t>
      </w:r>
    </w:p>
    <w:p w14:paraId="3174BE0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成员已退出时取消操作。</w:t>
      </w:r>
    </w:p>
    <w:p w14:paraId="66AAAA4B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权限按小组保存，不得影响用户在其他小组的权限。</w:t>
      </w:r>
    </w:p>
    <w:p w14:paraId="3C53EF57" w14:textId="77777777" w:rsidR="006F2720" w:rsidRDefault="006B61C7">
      <w:pPr>
        <w:pStyle w:val="4"/>
        <w:keepLines/>
      </w:pPr>
      <w:r>
        <w:t>3.3.3.3 执行服务端鉴权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E14B56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B11AC4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700A16A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TEAM-SRS-3.3.0</w:t>
            </w:r>
          </w:p>
        </w:tc>
      </w:tr>
      <w:tr w:rsidR="006F2720" w14:paraId="40C5139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B80001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488F693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系统在每次受保护操作前校验用户、小组、资源归属与具体权限。</w:t>
            </w:r>
          </w:p>
        </w:tc>
      </w:tr>
      <w:tr w:rsidR="006F2720" w14:paraId="4EF660D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38C635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1BCAD26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FD0D36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CED93A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214785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用户发起受保护请求。</w:t>
            </w:r>
          </w:p>
        </w:tc>
      </w:tr>
      <w:tr w:rsidR="006F2720" w14:paraId="4149E1B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4BE64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0FCCDD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授权请求继续执行；未授权请求被拒绝且不改变业务数据。</w:t>
            </w:r>
          </w:p>
        </w:tc>
      </w:tr>
      <w:tr w:rsidR="006F2720" w14:paraId="5674DFF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A6606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4716F2F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所有已登录用户、系统</w:t>
            </w:r>
          </w:p>
        </w:tc>
      </w:tr>
      <w:tr w:rsidR="006F2720" w14:paraId="052C883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CC059C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5A40DB5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用户身份、小组上下文、资源编号、操作类型</w:t>
            </w:r>
          </w:p>
        </w:tc>
      </w:tr>
      <w:tr w:rsidR="006F2720" w14:paraId="4F72E77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87211A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6B1CEB1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允许/拒绝结果</w:t>
            </w:r>
          </w:p>
        </w:tc>
      </w:tr>
    </w:tbl>
    <w:p w14:paraId="062740B7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AEA569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系统解析会话身份。</w:t>
      </w:r>
    </w:p>
    <w:p w14:paraId="7B08BBD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系统校验成员关系和资源所属小组。</w:t>
      </w:r>
    </w:p>
    <w:p w14:paraId="191B10E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系统计算角色与授权后的有效权限。</w:t>
      </w:r>
    </w:p>
    <w:p w14:paraId="3E645A0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允许时继续业务操作，否则返回统一拒绝结果。</w:t>
      </w:r>
    </w:p>
    <w:p w14:paraId="2ADF0F9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4A660B8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资源不存在与无权限对外采用不泄露数据的响应。</w:t>
      </w:r>
    </w:p>
    <w:p w14:paraId="47D4A3D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权限刚被撤销时后续请求立即失效。</w:t>
      </w:r>
    </w:p>
    <w:p w14:paraId="439F381E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前端按钮隐藏不是安全控制；最终鉴权必须在服务端完成。</w:t>
      </w:r>
    </w:p>
    <w:p w14:paraId="4E38A0C7" w14:textId="77777777" w:rsidR="006F2720" w:rsidRDefault="006B61C7">
      <w:pPr>
        <w:pStyle w:val="3"/>
        <w:rPr>
          <w:rFonts w:hint="eastAsia"/>
        </w:rPr>
      </w:pPr>
      <w:bookmarkStart w:id="19" w:name="_Toc240898514"/>
      <w:r>
        <w:t>3.3.4 任务与成果</w:t>
      </w:r>
      <w:bookmarkEnd w:id="19"/>
    </w:p>
    <w:p w14:paraId="6D7CCFE0" w14:textId="77777777" w:rsidR="006F2720" w:rsidRDefault="006B61C7">
      <w:pPr>
        <w:ind w:firstLine="420"/>
        <w:rPr>
          <w:rFonts w:hint="eastAsia"/>
        </w:rPr>
      </w:pPr>
      <w:r>
        <w:t>任务与成果功能包含创建任务、修改或取消任务、查看与筛选任务、更新任务进度、提交任务成果、修改后重新提交、审核任务成果、查看进度与统计、查看与批量下载提交、归档任务成果。本节按可验证的底层用例说明系统行为。</w:t>
      </w:r>
    </w:p>
    <w:p w14:paraId="683FBF8E" w14:textId="77777777" w:rsidR="006F2720" w:rsidRDefault="006B61C7">
      <w:pPr>
        <w:pStyle w:val="4"/>
        <w:keepLines/>
      </w:pPr>
      <w:r>
        <w:lastRenderedPageBreak/>
        <w:t>3.3.4.1 创建任务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A02B50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0A49C1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7605726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TEAM-SRS-4.1.0</w:t>
            </w:r>
          </w:p>
        </w:tc>
      </w:tr>
      <w:tr w:rsidR="006F2720" w14:paraId="791A3AA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4E8B99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4F25D2F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有权限的成员可创建任务并指定负责人、截止时间、优先级与验收说明。</w:t>
            </w:r>
          </w:p>
        </w:tc>
      </w:tr>
      <w:tr w:rsidR="006F2720" w14:paraId="235E706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E48B6A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46937E3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B796D6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90A15F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12FAD2E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操作者属于小组且具备任务管理权限。</w:t>
            </w:r>
          </w:p>
        </w:tc>
      </w:tr>
      <w:tr w:rsidR="006F2720" w14:paraId="682AD01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C6652C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3C82274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任务以未开始状态创建并通知相关成员。</w:t>
            </w:r>
          </w:p>
        </w:tc>
      </w:tr>
      <w:tr w:rsidR="006F2720" w14:paraId="4CA9664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D7D429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97084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组长、具备任务管理权限的成员</w:t>
            </w:r>
          </w:p>
        </w:tc>
      </w:tr>
      <w:tr w:rsidR="006F2720" w14:paraId="21ADC11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C558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2F08F1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标题、说明、负责人、协作者、截止时间、优先级、附件</w:t>
            </w:r>
          </w:p>
        </w:tc>
      </w:tr>
      <w:tr w:rsidR="006F2720" w14:paraId="5F76425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1D56C7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13AFEF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任务编号、创建结果</w:t>
            </w:r>
          </w:p>
        </w:tc>
      </w:tr>
    </w:tbl>
    <w:p w14:paraId="56DB227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FC752C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操作者填写任务信息。</w:t>
      </w:r>
    </w:p>
    <w:p w14:paraId="0CBE902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系统校验负责人均为有效成员、截止时间合法。</w:t>
      </w:r>
    </w:p>
    <w:p w14:paraId="05ADF4E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系统创建任务并关联附件。</w:t>
      </w:r>
    </w:p>
    <w:p w14:paraId="7D99F51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系统向负责人和协作者发送去重通知。</w:t>
      </w:r>
    </w:p>
    <w:p w14:paraId="165D9BFA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2035871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附件上传失败时允许保存草稿或取消提交。</w:t>
      </w:r>
    </w:p>
    <w:p w14:paraId="408C127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重复创建请求只生成一个任务。</w:t>
      </w:r>
    </w:p>
    <w:p w14:paraId="58AE016D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任务必须属于且仅属于一个小组。</w:t>
      </w:r>
    </w:p>
    <w:p w14:paraId="26799F65" w14:textId="77777777" w:rsidR="006F2720" w:rsidRDefault="006B61C7">
      <w:pPr>
        <w:pStyle w:val="4"/>
        <w:keepLines/>
      </w:pPr>
      <w:r>
        <w:t>3.3.4.2 修改或取消任务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EFFBD1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2E4B5A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B1927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TEAM-SRS-4.2.0</w:t>
            </w:r>
          </w:p>
        </w:tc>
      </w:tr>
      <w:tr w:rsidR="006F2720" w14:paraId="097EA64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405DE7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3035580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有权限的成员可修改未终结任务，或将任务标记为已取消。</w:t>
            </w:r>
          </w:p>
        </w:tc>
      </w:tr>
      <w:tr w:rsidR="006F2720" w14:paraId="5FE37BA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ABD282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25B9B1B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31A2C2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50B2B5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088A0CD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任务存在且操作者具备权限。</w:t>
            </w:r>
          </w:p>
        </w:tc>
      </w:tr>
      <w:tr w:rsidR="006F2720" w14:paraId="64BBDA7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E1BBA0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58BCF97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任务版本更新；取消后不可再提交新成果。</w:t>
            </w:r>
          </w:p>
        </w:tc>
      </w:tr>
      <w:tr w:rsidR="006F2720" w14:paraId="706B8D7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5B81D6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34DF2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组长、具备任务管理权限的成员</w:t>
            </w:r>
          </w:p>
        </w:tc>
      </w:tr>
      <w:tr w:rsidR="006F2720" w14:paraId="601005D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91FAF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7F9DB40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任务编号、修改内容或取消原因</w:t>
            </w:r>
          </w:p>
        </w:tc>
      </w:tr>
      <w:tr w:rsidR="006F2720" w14:paraId="0D9E95F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1BC399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CFAD3D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最新任务信息</w:t>
            </w:r>
          </w:p>
        </w:tc>
      </w:tr>
    </w:tbl>
    <w:p w14:paraId="17ECB01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6E2BA65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操作者打开任务详情。</w:t>
      </w:r>
    </w:p>
    <w:p w14:paraId="1B991E7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系统返回当前版本与状态。</w:t>
      </w:r>
    </w:p>
    <w:p w14:paraId="5C3374F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操作者提交修改或取消。</w:t>
      </w:r>
    </w:p>
    <w:p w14:paraId="3D1AA2C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lastRenderedPageBreak/>
        <w:t>4. 系统校验状态转换、保存并通知受影响成员。</w:t>
      </w:r>
    </w:p>
    <w:p w14:paraId="41E3D34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5C2E52D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任务已完成或已取消时限制可修改字段。</w:t>
      </w:r>
    </w:p>
    <w:p w14:paraId="782C02F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并发修改时提示刷新，防止覆盖他人更新。</w:t>
      </w:r>
    </w:p>
    <w:p w14:paraId="4B7A1B1D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关键字段变更需保留操作日志。</w:t>
      </w:r>
    </w:p>
    <w:p w14:paraId="266F04AC" w14:textId="77777777" w:rsidR="006F2720" w:rsidRDefault="006B61C7">
      <w:pPr>
        <w:pStyle w:val="4"/>
        <w:keepLines/>
      </w:pPr>
      <w:r>
        <w:t>3.3.4.3 查看与筛选任务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02A90B6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C130BD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1BAB47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TEAM-SRS-4.3.0</w:t>
            </w:r>
          </w:p>
        </w:tc>
      </w:tr>
      <w:tr w:rsidR="006F2720" w14:paraId="7C39486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A27124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37F63AC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成员可在权限范围内按状态、负责人、截止时间和关键词查看任务。</w:t>
            </w:r>
          </w:p>
        </w:tc>
      </w:tr>
      <w:tr w:rsidR="006F2720" w14:paraId="7091339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C9C1B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4BCC1D6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DE8BE2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D74F7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5B4DACB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用户是目标小组成员。</w:t>
            </w:r>
          </w:p>
        </w:tc>
      </w:tr>
      <w:tr w:rsidR="006F2720" w14:paraId="3A0310D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4D3C2C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AE4E3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不修改数据。</w:t>
            </w:r>
          </w:p>
        </w:tc>
      </w:tr>
      <w:tr w:rsidR="006F2720" w14:paraId="423F73A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2AA40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787F2F1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</w:tr>
      <w:tr w:rsidR="006F2720" w14:paraId="223C9DA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745B5B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858658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筛选条件、排序与分页</w:t>
            </w:r>
          </w:p>
        </w:tc>
      </w:tr>
      <w:tr w:rsidR="006F2720" w14:paraId="7FBCF0F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A79CC5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7DA00A6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任务列表、任务详情</w:t>
            </w:r>
          </w:p>
        </w:tc>
      </w:tr>
    </w:tbl>
    <w:p w14:paraId="0E75B0EB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410D1D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用户进入任务列表。</w:t>
      </w:r>
    </w:p>
    <w:p w14:paraId="244F980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系统应用小组隔离和筛选条件。</w:t>
      </w:r>
    </w:p>
    <w:p w14:paraId="1C87F36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系统返回分页结果并标识逾期与待处理任务。</w:t>
      </w:r>
    </w:p>
    <w:p w14:paraId="2690718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用户可进入详情查看说明、附件、提交与评论。</w:t>
      </w:r>
    </w:p>
    <w:p w14:paraId="0E5F5495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7A3C8F2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无结果时展示可清除的筛选条件。</w:t>
      </w:r>
    </w:p>
    <w:p w14:paraId="004BA4E8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普通成员不得通过搜索或编号访问其他小组任务。</w:t>
      </w:r>
    </w:p>
    <w:p w14:paraId="71020982" w14:textId="77777777" w:rsidR="006F2720" w:rsidRDefault="006B61C7">
      <w:pPr>
        <w:pStyle w:val="4"/>
        <w:keepLines/>
      </w:pPr>
      <w:r>
        <w:t>3.3.4.4 更新任务进度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0C83878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633A70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69BA7D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TEAM-SRS-4.4.0</w:t>
            </w:r>
          </w:p>
        </w:tc>
      </w:tr>
      <w:tr w:rsidR="006F2720" w14:paraId="21DD209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CF403E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2846093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相关成员可按规则将任务在未开始、进行中等状态间推进。</w:t>
            </w:r>
          </w:p>
        </w:tc>
      </w:tr>
      <w:tr w:rsidR="006F2720" w14:paraId="2B03BD8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B38C40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BC54C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61AA0C5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98ADB5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6F0D05F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用户对任务具备更新资格；任务未取消。</w:t>
            </w:r>
          </w:p>
        </w:tc>
      </w:tr>
      <w:tr w:rsidR="006F2720" w14:paraId="4965413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3A8A0D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072FA1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任务状态和进度更新时间被记录。</w:t>
            </w:r>
          </w:p>
        </w:tc>
      </w:tr>
      <w:tr w:rsidR="006F2720" w14:paraId="177E2BE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C84D06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1E3CA47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任务负责人、协作者、任务管理者</w:t>
            </w:r>
          </w:p>
        </w:tc>
      </w:tr>
      <w:tr w:rsidR="006F2720" w14:paraId="14C3CC4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E67A32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8EBAFC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目标状态、进度说明</w:t>
            </w:r>
          </w:p>
        </w:tc>
      </w:tr>
      <w:tr w:rsidR="006F2720" w14:paraId="2DF4454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68159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输出数据</w:t>
            </w:r>
          </w:p>
        </w:tc>
        <w:tc>
          <w:tcPr>
            <w:tcW w:w="7597" w:type="dxa"/>
            <w:vAlign w:val="center"/>
          </w:tcPr>
          <w:p w14:paraId="1B4E829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最新状态</w:t>
            </w:r>
          </w:p>
        </w:tc>
      </w:tr>
    </w:tbl>
    <w:p w14:paraId="0F1282A6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42AC33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用户选择新的任务状态。</w:t>
      </w:r>
    </w:p>
    <w:p w14:paraId="078FF59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系统校验状态机和用户资格。</w:t>
      </w:r>
    </w:p>
    <w:p w14:paraId="38CC745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系统更新状态并记录操作者。</w:t>
      </w:r>
    </w:p>
    <w:p w14:paraId="169753E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系统向关注者发送必要通知。</w:t>
      </w:r>
    </w:p>
    <w:p w14:paraId="467B27F3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7DB87D5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非法跨级状态转换被拒绝。</w:t>
      </w:r>
    </w:p>
    <w:p w14:paraId="29ADCB0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任务已被其他人更新时返回最新状态。</w:t>
      </w:r>
    </w:p>
    <w:p w14:paraId="0B5188A8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待审核、需修改、已完成状态主要由提交与审核用例驱动。</w:t>
      </w:r>
    </w:p>
    <w:p w14:paraId="51F45DB6" w14:textId="77777777" w:rsidR="006F2720" w:rsidRDefault="006B61C7">
      <w:pPr>
        <w:pStyle w:val="4"/>
        <w:keepLines/>
      </w:pPr>
      <w:r>
        <w:t>3.3.4.5 提交任务成果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91ADF8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6BBF04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12FE84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TEAM-SRS-4.5.0</w:t>
            </w:r>
          </w:p>
        </w:tc>
      </w:tr>
      <w:tr w:rsidR="006F2720" w14:paraId="7B1228A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6FDE44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52A83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成员可用文字、文件或链接提交成果，形成不可混淆的提交版本。</w:t>
            </w:r>
          </w:p>
        </w:tc>
      </w:tr>
      <w:tr w:rsidR="006F2720" w14:paraId="5286D69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2AE675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77BE170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24E23C8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E253D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1AB8214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任务允许提交；用户是负责人或协作者。</w:t>
            </w:r>
          </w:p>
        </w:tc>
      </w:tr>
      <w:tr w:rsidR="006F2720" w14:paraId="3963FD8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6399BD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3B1BED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生成新的提交版本，任务进入待审核状态。</w:t>
            </w:r>
          </w:p>
        </w:tc>
      </w:tr>
      <w:tr w:rsidR="006F2720" w14:paraId="0D6C31C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C01D9E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7E11D6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任务负责人、协作者</w:t>
            </w:r>
          </w:p>
        </w:tc>
      </w:tr>
      <w:tr w:rsidR="006F2720" w14:paraId="51CAEE0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ABF5FC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AC990F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成果说明、文件、链接</w:t>
            </w:r>
          </w:p>
        </w:tc>
      </w:tr>
      <w:tr w:rsidR="006F2720" w14:paraId="1391ED8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11A79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1FB23B1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提交编号、版本号、状态</w:t>
            </w:r>
          </w:p>
        </w:tc>
      </w:tr>
    </w:tbl>
    <w:p w14:paraId="6052E7E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679867A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用户进入任务提交区。</w:t>
      </w:r>
    </w:p>
    <w:p w14:paraId="5CCD7BD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系统展示上次提交及审核意见。</w:t>
      </w:r>
    </w:p>
    <w:p w14:paraId="5214987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用户填写说明并选择文件或链接。</w:t>
      </w:r>
    </w:p>
    <w:p w14:paraId="7B2A9B6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系统校验内容、保存独立版本并将任务置为待审核。</w:t>
      </w:r>
    </w:p>
    <w:p w14:paraId="2C9957E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1CEE2E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上传失败时不生成不完整提交。</w:t>
      </w:r>
    </w:p>
    <w:p w14:paraId="48E3C6E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任务已取消或已完成时拒绝新提交。</w:t>
      </w:r>
    </w:p>
    <w:p w14:paraId="65519574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每次提交均生成新版本，不覆盖旧版本；提交文件绑定任务业务域。</w:t>
      </w:r>
    </w:p>
    <w:p w14:paraId="05DF7CAE" w14:textId="77777777" w:rsidR="006F2720" w:rsidRDefault="006B61C7">
      <w:pPr>
        <w:pStyle w:val="4"/>
        <w:keepLines/>
      </w:pPr>
      <w:r>
        <w:lastRenderedPageBreak/>
        <w:t>3.3.4.6 修改后重新提交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E27AA4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9BEC42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677D4B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TEAM-SRS-4.6.0</w:t>
            </w:r>
          </w:p>
        </w:tc>
      </w:tr>
      <w:tr w:rsidR="006F2720" w14:paraId="6BDF8E1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2BC11B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63FFEAC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任务被退回后，成员可参考审核意见生成新提交版本。</w:t>
            </w:r>
          </w:p>
        </w:tc>
      </w:tr>
      <w:tr w:rsidR="006F2720" w14:paraId="099E804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A5AFD7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FBABAD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CEC5EC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0AC0A2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030E0BE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任务处于需修改状态且存在最近审核意见。</w:t>
            </w:r>
          </w:p>
        </w:tc>
      </w:tr>
      <w:tr w:rsidR="006F2720" w14:paraId="2F1CD9A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2FE11A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07F7239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新版本生成，任务重新进入待审核。</w:t>
            </w:r>
          </w:p>
        </w:tc>
      </w:tr>
      <w:tr w:rsidR="006F2720" w14:paraId="3B0425D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0D6C34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4A0EF61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任务负责人、协作者</w:t>
            </w:r>
          </w:p>
        </w:tc>
      </w:tr>
      <w:tr w:rsidR="006F2720" w14:paraId="235ED66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92C07E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93863F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修订说明、新成果内容</w:t>
            </w:r>
          </w:p>
        </w:tc>
      </w:tr>
      <w:tr w:rsidR="006F2720" w14:paraId="3E4DC2A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8546D6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29F530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新版本号、状态</w:t>
            </w:r>
          </w:p>
        </w:tc>
      </w:tr>
    </w:tbl>
    <w:p w14:paraId="4831F442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3F74758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用户查看退回原因与对应提交版本。</w:t>
      </w:r>
    </w:p>
    <w:p w14:paraId="71CD5E9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用户上传修订内容。</w:t>
      </w:r>
    </w:p>
    <w:p w14:paraId="6EB2703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系统生成新版本并关联上一版本。</w:t>
      </w:r>
    </w:p>
    <w:p w14:paraId="4E87D20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系统通知审核者。</w:t>
      </w:r>
    </w:p>
    <w:p w14:paraId="4B908372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020F9BC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用户未作任何变化时提示确认或拒绝空提交。</w:t>
      </w:r>
    </w:p>
    <w:p w14:paraId="2BD7382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审核记录必须绑定被审核的具体提交版本。</w:t>
      </w:r>
    </w:p>
    <w:p w14:paraId="7A92A987" w14:textId="77777777" w:rsidR="006F2720" w:rsidRDefault="006B61C7">
      <w:pPr>
        <w:pStyle w:val="4"/>
        <w:keepLines/>
      </w:pPr>
      <w:r>
        <w:t>3.3.4.7 审核任务成果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569CB98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77EA41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0068FC1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TEAM-SRS-4.7.0</w:t>
            </w:r>
          </w:p>
        </w:tc>
      </w:tr>
      <w:tr w:rsidR="006F2720" w14:paraId="10DF7D7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58562F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93211B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审核者可针对具体提交版本给出通过或退回结论及意见。</w:t>
            </w:r>
          </w:p>
        </w:tc>
      </w:tr>
      <w:tr w:rsidR="006F2720" w14:paraId="0A52C65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8DD172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4CEBDC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592952C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48F018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1D3A1AF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任务处于待审核；操作者具备审核权限；提交版本存在。</w:t>
            </w:r>
          </w:p>
        </w:tc>
      </w:tr>
      <w:tr w:rsidR="006F2720" w14:paraId="554D522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15A002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4C499C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通过时任务完成；退回时任务进入需修改；产生审核记录。</w:t>
            </w:r>
          </w:p>
        </w:tc>
      </w:tr>
      <w:tr w:rsidR="006F2720" w14:paraId="4CD8B42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2562FC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0F7314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组长、具备成果审核权限的成员</w:t>
            </w:r>
          </w:p>
        </w:tc>
      </w:tr>
      <w:tr w:rsidR="006F2720" w14:paraId="5F3A376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083CE1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B85988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提交版本、审核结论、审核意见</w:t>
            </w:r>
          </w:p>
        </w:tc>
      </w:tr>
      <w:tr w:rsidR="006F2720" w14:paraId="3FAEE6A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76C76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771D721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审核记录、任务状态</w:t>
            </w:r>
          </w:p>
        </w:tc>
      </w:tr>
    </w:tbl>
    <w:p w14:paraId="33D43A50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6FCDE32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审核者打开待审核任务。</w:t>
      </w:r>
    </w:p>
    <w:p w14:paraId="488F618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系统展示当前提交版本、附件和历史版本。</w:t>
      </w:r>
    </w:p>
    <w:p w14:paraId="3F9E1BB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审核者选择通过或退回并填写意见。</w:t>
      </w:r>
    </w:p>
    <w:p w14:paraId="2F9B005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系统原子写入审核记录、更新状态并通知提交者。</w:t>
      </w:r>
    </w:p>
    <w:p w14:paraId="686A06C3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备选/异常事件流</w:t>
      </w:r>
    </w:p>
    <w:p w14:paraId="4692674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提交版本已被替换时要求刷新后审核。</w:t>
      </w:r>
    </w:p>
    <w:p w14:paraId="7990824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退回时未填写意见则提示补充。</w:t>
      </w:r>
    </w:p>
    <w:p w14:paraId="37E2D12F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审核者不得修改提交内容；同一版本最终结论唯一。</w:t>
      </w:r>
    </w:p>
    <w:p w14:paraId="137FC76D" w14:textId="77777777" w:rsidR="006F2720" w:rsidRDefault="006B61C7">
      <w:pPr>
        <w:pStyle w:val="4"/>
        <w:keepLines/>
      </w:pPr>
      <w:r>
        <w:t>3.3.4.8 查看进度与统计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1CD48C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81261C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43E36E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TEAM-SRS-4.8.0</w:t>
            </w:r>
          </w:p>
        </w:tc>
      </w:tr>
      <w:tr w:rsidR="006F2720" w14:paraId="251592A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B6E0D1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47F88BB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系统按权限展示任务状态分布、个人待办、逾期任务和完成趋势。</w:t>
            </w:r>
          </w:p>
        </w:tc>
      </w:tr>
      <w:tr w:rsidR="006F2720" w14:paraId="111D91C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7A6CA1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4A460A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60DF947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66E83B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8BEF5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用户是小组成员。</w:t>
            </w:r>
          </w:p>
        </w:tc>
      </w:tr>
      <w:tr w:rsidR="006F2720" w14:paraId="24F9E46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C4F7C6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0659B0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不修改业务数据。</w:t>
            </w:r>
          </w:p>
        </w:tc>
      </w:tr>
      <w:tr w:rsidR="006F2720" w14:paraId="70E1B02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1BC942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A8D116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组长、任务管理者、小组成员</w:t>
            </w:r>
          </w:p>
        </w:tc>
      </w:tr>
      <w:tr w:rsidR="006F2720" w14:paraId="34CF278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D308FA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B04DE4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时间范围、成员、状态筛选</w:t>
            </w:r>
          </w:p>
        </w:tc>
      </w:tr>
      <w:tr w:rsidR="006F2720" w14:paraId="730D173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A2B22D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33E4FEB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统计摘要与可下钻列表</w:t>
            </w:r>
          </w:p>
        </w:tc>
      </w:tr>
    </w:tbl>
    <w:p w14:paraId="584147B1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B68248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用户打开小组概览或统计页。</w:t>
      </w:r>
    </w:p>
    <w:p w14:paraId="454EE12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系统按权限聚合任务数据。</w:t>
      </w:r>
    </w:p>
    <w:p w14:paraId="7E1F99C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系统展示状态数量、逾期项和成员工作量。</w:t>
      </w:r>
    </w:p>
    <w:p w14:paraId="1D5AA17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用户可下钻到对应任务列表。</w:t>
      </w:r>
    </w:p>
    <w:p w14:paraId="38F0FA9E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0FCB559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样本量较小时仅展示数量，不作误导性趋势推断。</w:t>
      </w:r>
    </w:p>
    <w:p w14:paraId="069E712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统计结果不得泄露用户无权查看的任务内容。</w:t>
      </w:r>
    </w:p>
    <w:p w14:paraId="07686221" w14:textId="77777777" w:rsidR="006F2720" w:rsidRDefault="006B61C7">
      <w:pPr>
        <w:pStyle w:val="4"/>
        <w:keepLines/>
      </w:pPr>
      <w:r>
        <w:t>3.3.4.9 查看与批量下载提交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1B09901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A8947D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0F967B6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TEAM-SRS-4.9.0</w:t>
            </w:r>
          </w:p>
        </w:tc>
      </w:tr>
      <w:tr w:rsidR="006F2720" w14:paraId="2FA65FB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8E887A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6BA8392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管理者可集中查看任务提交，并按任务或成员批量下载有权限的成果文件。</w:t>
            </w:r>
          </w:p>
        </w:tc>
      </w:tr>
      <w:tr w:rsidR="006F2720" w14:paraId="1A78736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CB1FC5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7329824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0BCFE7C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F00F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298FC6F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操作者具备相应权限。</w:t>
            </w:r>
          </w:p>
        </w:tc>
      </w:tr>
      <w:tr w:rsidR="006F2720" w14:paraId="2768DD0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1FBFAD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AD3B8E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生成受控下载结果，不修改原文件。</w:t>
            </w:r>
          </w:p>
        </w:tc>
      </w:tr>
      <w:tr w:rsidR="006F2720" w14:paraId="7D0DB41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CF4BD2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4091F9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组长、具备审核或任务管理权限的成员</w:t>
            </w:r>
          </w:p>
        </w:tc>
      </w:tr>
      <w:tr w:rsidR="006F2720" w14:paraId="0F38A5D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1C337E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0943F5C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任务范围、成员筛选、版本范围</w:t>
            </w:r>
          </w:p>
        </w:tc>
      </w:tr>
      <w:tr w:rsidR="006F2720" w14:paraId="74A6C99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B3FEF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2ED6772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提交清单、压缩下载包</w:t>
            </w:r>
          </w:p>
        </w:tc>
      </w:tr>
    </w:tbl>
    <w:p w14:paraId="3D90BAAA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基本事件流</w:t>
      </w:r>
    </w:p>
    <w:p w14:paraId="7455DBB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用户设置筛选范围。</w:t>
      </w:r>
    </w:p>
    <w:p w14:paraId="1CDA815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系统列出可访问提交及版本。</w:t>
      </w:r>
    </w:p>
    <w:p w14:paraId="05A02D9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用户选择批量下载。</w:t>
      </w:r>
    </w:p>
    <w:p w14:paraId="6D01A49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系统校验每个文件权限并生成临时下载包。</w:t>
      </w:r>
    </w:p>
    <w:p w14:paraId="731316AE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3E5A007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无可下载文件时不给出空包。</w:t>
      </w:r>
    </w:p>
    <w:p w14:paraId="1DD13E7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部分文件不可用时在清单中说明，不悄然遗漏。</w:t>
      </w:r>
    </w:p>
    <w:p w14:paraId="7F56DFAD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下载包有有效期；文件名需避免冲突并保留来源信息。</w:t>
      </w:r>
    </w:p>
    <w:p w14:paraId="42CFFEBC" w14:textId="77777777" w:rsidR="006F2720" w:rsidRDefault="006B61C7">
      <w:pPr>
        <w:pStyle w:val="4"/>
        <w:keepLines/>
      </w:pPr>
      <w:r>
        <w:t>3.3.4.10 归档任务成果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0331E57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6C5B1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17F0928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TEAM-SRS-4.10.0</w:t>
            </w:r>
          </w:p>
        </w:tc>
      </w:tr>
      <w:tr w:rsidR="006F2720" w14:paraId="3C3681B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C3DB8D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6E8CE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已完成任务的最终成果可归档到小组资料库并保留来源关系。</w:t>
            </w:r>
          </w:p>
        </w:tc>
      </w:tr>
      <w:tr w:rsidR="006F2720" w14:paraId="04A6E44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21A7ED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1D814E5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1D58344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18F4F2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1DB83B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任务已完成且存在通过审核的提交版本。</w:t>
            </w:r>
          </w:p>
        </w:tc>
      </w:tr>
      <w:tr w:rsidR="006F2720" w14:paraId="07E4D4C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BDA88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69A8B2E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资料库生成独立业务文件记录并关联任务、提交和归档人。</w:t>
            </w:r>
          </w:p>
        </w:tc>
      </w:tr>
      <w:tr w:rsidR="006F2720" w14:paraId="6A0FE8F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0C30C3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05B774F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组长、具备任务或文件管理权限的成员</w:t>
            </w:r>
          </w:p>
        </w:tc>
      </w:tr>
      <w:tr w:rsidR="006F2720" w14:paraId="0D8FC5A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F68805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710E0D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任务编号、目标分类、归档说明</w:t>
            </w:r>
          </w:p>
        </w:tc>
      </w:tr>
      <w:tr w:rsidR="006F2720" w14:paraId="0F04FCA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F9F183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75711A2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归档记录、资料库条目</w:t>
            </w:r>
          </w:p>
        </w:tc>
      </w:tr>
    </w:tbl>
    <w:p w14:paraId="4D5E1672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D8FE39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操作者选择已完成任务。</w:t>
      </w:r>
    </w:p>
    <w:p w14:paraId="041AD8F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系统定位通过审核的最终版本。</w:t>
      </w:r>
    </w:p>
    <w:p w14:paraId="1502760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操作者选择资料库分类并确认。</w:t>
      </w:r>
    </w:p>
    <w:p w14:paraId="1A763BB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系统复制或固化文件、写入来源关系并返回归档结果。</w:t>
      </w:r>
    </w:p>
    <w:p w14:paraId="44DDA12A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057C9F4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同一版本已归档时提示已有条目，避免重复。</w:t>
      </w:r>
    </w:p>
    <w:p w14:paraId="18F62FA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归档后原提交记录仍保留；资料库删除不应破坏提交证据。</w:t>
      </w:r>
    </w:p>
    <w:p w14:paraId="378F8FA9" w14:textId="77777777" w:rsidR="006F2720" w:rsidRDefault="006B61C7">
      <w:pPr>
        <w:pStyle w:val="3"/>
        <w:rPr>
          <w:rFonts w:hint="eastAsia"/>
        </w:rPr>
      </w:pPr>
      <w:bookmarkStart w:id="20" w:name="_Toc240898515"/>
      <w:r>
        <w:t>3.3.5 讨论、公告与通知</w:t>
      </w:r>
      <w:bookmarkEnd w:id="20"/>
    </w:p>
    <w:p w14:paraId="19870663" w14:textId="77777777" w:rsidR="006F2720" w:rsidRDefault="006B61C7">
      <w:pPr>
        <w:ind w:firstLine="420"/>
        <w:rPr>
          <w:rFonts w:hint="eastAsia"/>
        </w:rPr>
      </w:pPr>
      <w:r>
        <w:t>讨论、公告与通知功能包含小组讨论、任务评论、管理公告、接收与查看通知、维护通知偏好。本节按可验证的底层用例说明系统行为。</w:t>
      </w:r>
    </w:p>
    <w:p w14:paraId="6C0CBC15" w14:textId="77777777" w:rsidR="006F2720" w:rsidRDefault="006B61C7">
      <w:pPr>
        <w:pStyle w:val="4"/>
        <w:keepLines/>
      </w:pPr>
      <w:r>
        <w:lastRenderedPageBreak/>
        <w:t>3.3.5.1 小组讨论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C5B856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F9873B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69BA6D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TEAM-SRS-5.1.0</w:t>
            </w:r>
          </w:p>
        </w:tc>
      </w:tr>
      <w:tr w:rsidR="006F2720" w14:paraId="36D84BD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E18B1D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246AF8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成员可在小组讨论区发布文本与附件并进行回复。</w:t>
            </w:r>
          </w:p>
        </w:tc>
      </w:tr>
      <w:tr w:rsidR="006F2720" w14:paraId="4C15845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2E2F9E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789A21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0F95F73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082599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53B2DB5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用户是有效成员。</w:t>
            </w:r>
          </w:p>
        </w:tc>
      </w:tr>
      <w:tr w:rsidR="006F2720" w14:paraId="65B2AF2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739EBE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541C88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讨论内容被保存并对该组成员可见。</w:t>
            </w:r>
          </w:p>
        </w:tc>
      </w:tr>
      <w:tr w:rsidR="006F2720" w14:paraId="5F43E71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2F55DA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6A15BE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</w:tr>
      <w:tr w:rsidR="006F2720" w14:paraId="5DDC40C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B04B2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0E408F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正文、附件、回复对象</w:t>
            </w:r>
          </w:p>
        </w:tc>
      </w:tr>
      <w:tr w:rsidR="006F2720" w14:paraId="0043EAF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5AD887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4D59920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讨论记录</w:t>
            </w:r>
          </w:p>
        </w:tc>
      </w:tr>
    </w:tbl>
    <w:p w14:paraId="489ABA96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72F4DBB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成员进入小组讨论区。</w:t>
      </w:r>
    </w:p>
    <w:p w14:paraId="369CFD4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成员发布内容或回复。</w:t>
      </w:r>
    </w:p>
    <w:p w14:paraId="3FAE514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系统校验附件与成员关系并保存。</w:t>
      </w:r>
    </w:p>
    <w:p w14:paraId="1D72117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系统向被回复或被提及者发送通知。</w:t>
      </w:r>
    </w:p>
    <w:p w14:paraId="3C153DA0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5EA07D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内容为空或附件不合规时拒绝发布。</w:t>
      </w:r>
    </w:p>
    <w:p w14:paraId="4E3B2EA6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退出成员的历史讨论保留但不再允许新增。</w:t>
      </w:r>
    </w:p>
    <w:p w14:paraId="4F797FF4" w14:textId="77777777" w:rsidR="006F2720" w:rsidRDefault="006B61C7">
      <w:pPr>
        <w:pStyle w:val="4"/>
        <w:keepLines/>
      </w:pPr>
      <w:r>
        <w:t>3.3.5.2 任务评论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58E6F1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32E91D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2C9D31D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TEAM-SRS-5.2.0</w:t>
            </w:r>
          </w:p>
        </w:tc>
      </w:tr>
      <w:tr w:rsidR="006F2720" w14:paraId="099168E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44959C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6D0590D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成员可围绕具体任务评论、回复并提及相关人员。</w:t>
            </w:r>
          </w:p>
        </w:tc>
      </w:tr>
      <w:tr w:rsidR="006F2720" w14:paraId="10693D3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A71808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5F5D113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6C647A5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05E84E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51E746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用户有权查看该任务。</w:t>
            </w:r>
          </w:p>
        </w:tc>
      </w:tr>
      <w:tr w:rsidR="006F2720" w14:paraId="5012A13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5B7580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45B872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评论与任务绑定并可追溯。</w:t>
            </w:r>
          </w:p>
        </w:tc>
      </w:tr>
      <w:tr w:rsidR="006F2720" w14:paraId="5F81863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5C0B30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7CA19F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可访问任务的成员</w:t>
            </w:r>
          </w:p>
        </w:tc>
      </w:tr>
      <w:tr w:rsidR="006F2720" w14:paraId="548C5C5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707BA1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E7AB5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评论正文、附件、回复对象</w:t>
            </w:r>
          </w:p>
        </w:tc>
      </w:tr>
      <w:tr w:rsidR="006F2720" w14:paraId="14DF536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7BE7D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1E9E41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评论记录、通知</w:t>
            </w:r>
          </w:p>
        </w:tc>
      </w:tr>
    </w:tbl>
    <w:p w14:paraId="568FF14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6B2846F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用户打开任务评论区。</w:t>
      </w:r>
    </w:p>
    <w:p w14:paraId="0336B26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用户提交评论或回复。</w:t>
      </w:r>
    </w:p>
    <w:p w14:paraId="64677A2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系统保存并关联任务。</w:t>
      </w:r>
    </w:p>
    <w:p w14:paraId="70C513D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系统向相关人员发送去重通知。</w:t>
      </w:r>
    </w:p>
    <w:p w14:paraId="5397E7E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备选/异常事件流</w:t>
      </w:r>
    </w:p>
    <w:p w14:paraId="05A7F12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任务已取消时仍可查看，是否允许新增由小组策略决定。</w:t>
      </w:r>
    </w:p>
    <w:p w14:paraId="16DBC236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评论访问权继承任务访问权。</w:t>
      </w:r>
    </w:p>
    <w:p w14:paraId="07B63EF4" w14:textId="77777777" w:rsidR="006F2720" w:rsidRDefault="006B61C7">
      <w:pPr>
        <w:pStyle w:val="4"/>
        <w:keepLines/>
      </w:pPr>
      <w:r>
        <w:t>3.3.5.3 管理公告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70DA48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599C5F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274D99A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TEAM-SRS-5.3.0</w:t>
            </w:r>
          </w:p>
        </w:tc>
      </w:tr>
      <w:tr w:rsidR="006F2720" w14:paraId="20E20B2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16D42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27AC87C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有权限的成员可发布、修改、置顶和撤回小组公告。</w:t>
            </w:r>
          </w:p>
        </w:tc>
      </w:tr>
      <w:tr w:rsidR="006F2720" w14:paraId="4BD9929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AD1B40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79F5200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6777619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4D8942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3B9517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操作者具备公告管理权限。</w:t>
            </w:r>
          </w:p>
        </w:tc>
      </w:tr>
      <w:tr w:rsidR="006F2720" w14:paraId="58E7941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9E838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0CC0BB8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公告状态更新并通知适用成员。</w:t>
            </w:r>
          </w:p>
        </w:tc>
      </w:tr>
      <w:tr w:rsidR="006F2720" w14:paraId="25D5F55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72A2DD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82CB2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组长、具备公告管理权限的成员</w:t>
            </w:r>
          </w:p>
        </w:tc>
      </w:tr>
      <w:tr w:rsidR="006F2720" w14:paraId="2CFCF2A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C31E18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0A5A02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标题、正文、置顶状态、附件</w:t>
            </w:r>
          </w:p>
        </w:tc>
      </w:tr>
      <w:tr w:rsidR="006F2720" w14:paraId="4B37F93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EF589E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2CB8DE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公告记录</w:t>
            </w:r>
          </w:p>
        </w:tc>
      </w:tr>
    </w:tbl>
    <w:p w14:paraId="3D5FB15B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1B23C0C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操作者编辑公告。</w:t>
      </w:r>
    </w:p>
    <w:p w14:paraId="45A69E0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系统校验权限和内容。</w:t>
      </w:r>
    </w:p>
    <w:p w14:paraId="240869C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系统发布或更新公告。</w:t>
      </w:r>
    </w:p>
    <w:p w14:paraId="71CFA45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系统向成员发送一次通知并记录阅读状态。</w:t>
      </w:r>
    </w:p>
    <w:p w14:paraId="45E10A7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655AE46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撤回公告后成员不可再从列表进入，但保留审计记录。</w:t>
      </w:r>
    </w:p>
    <w:p w14:paraId="6AF9ECBB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修改重要公告时应显示更新时间。</w:t>
      </w:r>
    </w:p>
    <w:p w14:paraId="10FBB88C" w14:textId="77777777" w:rsidR="006F2720" w:rsidRDefault="006B61C7">
      <w:pPr>
        <w:pStyle w:val="4"/>
        <w:keepLines/>
      </w:pPr>
      <w:r>
        <w:t>3.3.5.4 接收与查看通知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9BAAE3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3E39B0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DBEBF3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TEAM-SRS-5.4.0</w:t>
            </w:r>
          </w:p>
        </w:tc>
      </w:tr>
      <w:tr w:rsidR="006F2720" w14:paraId="4EA106B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9BA835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234CA6A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系统对任务、审核、公告、成员和文件事件生成站内通知，用户可查看与标记已读。</w:t>
            </w:r>
          </w:p>
        </w:tc>
      </w:tr>
      <w:tr w:rsidR="006F2720" w14:paraId="23EED39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28A817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696029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CF9D12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C39300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58F4A8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业务事件满足通知规则。</w:t>
            </w:r>
          </w:p>
        </w:tc>
      </w:tr>
      <w:tr w:rsidR="006F2720" w14:paraId="304CD53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6D94F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69D1CA5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通知可在用户工作台查看；已读状态跨设备同步。</w:t>
            </w:r>
          </w:p>
        </w:tc>
      </w:tr>
      <w:tr w:rsidR="006F2720" w14:paraId="2BEEDBF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E9D1FE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CDE01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登录用户、系统</w:t>
            </w:r>
          </w:p>
        </w:tc>
      </w:tr>
      <w:tr w:rsidR="006F2720" w14:paraId="6878D8C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5784BE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7303810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业务事件、接收者集合</w:t>
            </w:r>
          </w:p>
        </w:tc>
      </w:tr>
      <w:tr w:rsidR="006F2720" w14:paraId="4C9FB1C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F214D3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3B9B37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通知、未读数</w:t>
            </w:r>
          </w:p>
        </w:tc>
      </w:tr>
    </w:tbl>
    <w:p w14:paraId="2574EF20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基本事件流</w:t>
      </w:r>
    </w:p>
    <w:p w14:paraId="1206567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业务模块产生通知事件。</w:t>
      </w:r>
    </w:p>
    <w:p w14:paraId="182F399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系统计算接收者并进行去重。</w:t>
      </w:r>
    </w:p>
    <w:p w14:paraId="66C232F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系统写入通知并更新未读数。</w:t>
      </w:r>
    </w:p>
    <w:p w14:paraId="432951D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用户查看通知并跳转到有权限的业务对象。</w:t>
      </w:r>
    </w:p>
    <w:p w14:paraId="2336975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005837A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业务对象已删除或权限已撤销时仅显示安全摘要。</w:t>
      </w:r>
    </w:p>
    <w:p w14:paraId="535BB5BE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同一事件对同一用户不得重复轰炸；跳转前再次鉴权。</w:t>
      </w:r>
    </w:p>
    <w:p w14:paraId="00581D16" w14:textId="77777777" w:rsidR="006F2720" w:rsidRDefault="006B61C7">
      <w:pPr>
        <w:pStyle w:val="4"/>
        <w:keepLines/>
      </w:pPr>
      <w:r>
        <w:t>3.3.5.5 维护通知偏好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D0B494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F60756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4286161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TEAM-SRS-5.5.0</w:t>
            </w:r>
          </w:p>
        </w:tc>
      </w:tr>
      <w:tr w:rsidR="006F2720" w14:paraId="1B4830C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505F99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145BBF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用户可设置不同类别的站内通知是否提醒，但关键安全通知不可关闭。</w:t>
            </w:r>
          </w:p>
        </w:tc>
      </w:tr>
      <w:tr w:rsidR="006F2720" w14:paraId="6A01F4E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B84BB9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E1D02D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</w:tr>
      <w:tr w:rsidR="006F2720" w14:paraId="7CC18B4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81D07D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CC2158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用户已登录。</w:t>
            </w:r>
          </w:p>
        </w:tc>
      </w:tr>
      <w:tr w:rsidR="006F2720" w14:paraId="06515A3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809007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C633E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偏好保存并应用于后续通知。</w:t>
            </w:r>
          </w:p>
        </w:tc>
      </w:tr>
      <w:tr w:rsidR="006F2720" w14:paraId="357EA5E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9FF890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B3904E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2B329E1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6AE81E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7FBA5A9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通知类别、提醒开关</w:t>
            </w:r>
          </w:p>
        </w:tc>
      </w:tr>
      <w:tr w:rsidR="006F2720" w14:paraId="0DCF2DD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FE696A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C2EE33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偏好设置</w:t>
            </w:r>
          </w:p>
        </w:tc>
      </w:tr>
    </w:tbl>
    <w:p w14:paraId="601F474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AFF7B3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用户打开通知设置。</w:t>
      </w:r>
    </w:p>
    <w:p w14:paraId="2627AF5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系统展示可配置类别。</w:t>
      </w:r>
    </w:p>
    <w:p w14:paraId="5B7DC6A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用户修改并保存。</w:t>
      </w:r>
    </w:p>
    <w:p w14:paraId="033B347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系统返回最新设置。</w:t>
      </w:r>
    </w:p>
    <w:p w14:paraId="115952E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2ACDA02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关键安全通知被尝试关闭时说明原因并保持开启。</w:t>
      </w:r>
    </w:p>
    <w:p w14:paraId="2D854F1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偏好仅影响提醒方式，不删除应保留的业务记录。</w:t>
      </w:r>
    </w:p>
    <w:p w14:paraId="6E38AA54" w14:textId="77777777" w:rsidR="006F2720" w:rsidRDefault="006B61C7">
      <w:pPr>
        <w:pStyle w:val="3"/>
        <w:rPr>
          <w:rFonts w:hint="eastAsia"/>
        </w:rPr>
      </w:pPr>
      <w:bookmarkStart w:id="21" w:name="_Toc240898516"/>
      <w:r>
        <w:t>3.3.6 共享资料库</w:t>
      </w:r>
      <w:bookmarkEnd w:id="21"/>
    </w:p>
    <w:p w14:paraId="0EEB4B75" w14:textId="77777777" w:rsidR="006F2720" w:rsidRDefault="006B61C7">
      <w:pPr>
        <w:ind w:firstLine="420"/>
        <w:rPr>
          <w:rFonts w:hint="eastAsia"/>
        </w:rPr>
      </w:pPr>
      <w:r>
        <w:t>共享资料库功能包含上传共享文件、下载与预览共享文件、分类与搜索共享文件、管理共享文件、查看任务归档来源。本节按可验证的底层用例说明系统行为。</w:t>
      </w:r>
    </w:p>
    <w:p w14:paraId="73BA938E" w14:textId="77777777" w:rsidR="006F2720" w:rsidRDefault="006B61C7">
      <w:pPr>
        <w:pStyle w:val="4"/>
        <w:keepLines/>
      </w:pPr>
      <w:r>
        <w:lastRenderedPageBreak/>
        <w:t>3.3.6.1 上传共享文件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3933CC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7BB966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287173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TEAM-SRS-6.1.0</w:t>
            </w:r>
          </w:p>
        </w:tc>
      </w:tr>
      <w:tr w:rsidR="006F2720" w14:paraId="2533DC2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28E776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E887D1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成员可向小组资料库上传文件并填写分类与说明。</w:t>
            </w:r>
          </w:p>
        </w:tc>
      </w:tr>
      <w:tr w:rsidR="006F2720" w14:paraId="58F7BF0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191CD9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188D24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E38AA7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367D26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0FF53A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用户是有效成员且具备上传资格；配额充足。</w:t>
            </w:r>
          </w:p>
        </w:tc>
      </w:tr>
      <w:tr w:rsidR="006F2720" w14:paraId="3310D56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EEFB88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D86AFB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生成共享文件记录并对有权成员可见。</w:t>
            </w:r>
          </w:p>
        </w:tc>
      </w:tr>
      <w:tr w:rsidR="006F2720" w14:paraId="72EEDE3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7D6BD7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7430105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小组成员（按策略）</w:t>
            </w:r>
          </w:p>
        </w:tc>
      </w:tr>
      <w:tr w:rsidR="006F2720" w14:paraId="5BE8758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0CF1E3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4C746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文件、名称、分类、说明</w:t>
            </w:r>
          </w:p>
        </w:tc>
      </w:tr>
      <w:tr w:rsidR="006F2720" w14:paraId="3799113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FF11AB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F9A256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文件编号、上传结果</w:t>
            </w:r>
          </w:p>
        </w:tc>
      </w:tr>
    </w:tbl>
    <w:p w14:paraId="06366B69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70C35B5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用户选择文件和目标分类。</w:t>
      </w:r>
    </w:p>
    <w:p w14:paraId="1194A57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系统校验大小、类型、配额和权限。</w:t>
      </w:r>
    </w:p>
    <w:p w14:paraId="0E9BFC2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系统存储文件并写入元数据。</w:t>
      </w:r>
    </w:p>
    <w:p w14:paraId="11243F2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系统返回条目并记录上传者。</w:t>
      </w:r>
    </w:p>
    <w:p w14:paraId="36987C3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2E2F04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重名文件采用版本或重命名策略，不静默覆盖。</w:t>
      </w:r>
    </w:p>
    <w:p w14:paraId="2729800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上传中断时清理不完整对象。</w:t>
      </w:r>
    </w:p>
    <w:p w14:paraId="7E21865F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文件必须绑定小组；存储键不可由原文件名直接推导。</w:t>
      </w:r>
    </w:p>
    <w:p w14:paraId="672CF80D" w14:textId="77777777" w:rsidR="006F2720" w:rsidRDefault="006B61C7">
      <w:pPr>
        <w:pStyle w:val="4"/>
        <w:keepLines/>
      </w:pPr>
      <w:r>
        <w:t>3.3.6.2 下载与预览共享文件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3397F72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334E93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FE371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TEAM-SRS-6.2.0</w:t>
            </w:r>
          </w:p>
        </w:tc>
      </w:tr>
      <w:tr w:rsidR="006F2720" w14:paraId="5FD1828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7F19E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3B6D01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成员可在权限范围内下载文件；支持的格式可在线预览。</w:t>
            </w:r>
          </w:p>
        </w:tc>
      </w:tr>
      <w:tr w:rsidR="006F2720" w14:paraId="1FB7AA7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388E3E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359B3E7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1E96BDD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412F47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63948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用户是小组成员且文件有效。</w:t>
            </w:r>
          </w:p>
        </w:tc>
      </w:tr>
      <w:tr w:rsidR="006F2720" w14:paraId="6654394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7FD7FC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731ACDC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不修改文件内容；记录必要访问日志。</w:t>
            </w:r>
          </w:p>
        </w:tc>
      </w:tr>
      <w:tr w:rsidR="006F2720" w14:paraId="6DBBB0D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825723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F9B8EA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</w:tr>
      <w:tr w:rsidR="006F2720" w14:paraId="0034A53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47C400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DB2676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文件编号、下载/预览操作</w:t>
            </w:r>
          </w:p>
        </w:tc>
      </w:tr>
      <w:tr w:rsidR="006F2720" w14:paraId="5D3A31D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EB40D6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C73B0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文件流或预览内容</w:t>
            </w:r>
          </w:p>
        </w:tc>
      </w:tr>
    </w:tbl>
    <w:p w14:paraId="1C98001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0E48688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用户选择文件。</w:t>
      </w:r>
    </w:p>
    <w:p w14:paraId="0ADE7AF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系统校验成员关系与文件状态。</w:t>
      </w:r>
    </w:p>
    <w:p w14:paraId="141FA4C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系统生成短期访问地址或安全文件流。</w:t>
      </w:r>
    </w:p>
    <w:p w14:paraId="1D02353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lastRenderedPageBreak/>
        <w:t>4. 客户端开始下载或展示预览。</w:t>
      </w:r>
    </w:p>
    <w:p w14:paraId="78C0A2F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13A01E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不支持预览的格式仅提供下载。</w:t>
      </w:r>
    </w:p>
    <w:p w14:paraId="7968D38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文件损坏或丢失时提示并记录异常。</w:t>
      </w:r>
    </w:p>
    <w:p w14:paraId="45873071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访问地址短时有效且不可跨用户长期复用。</w:t>
      </w:r>
    </w:p>
    <w:p w14:paraId="6E5A2F99" w14:textId="77777777" w:rsidR="006F2720" w:rsidRDefault="006B61C7">
      <w:pPr>
        <w:pStyle w:val="4"/>
        <w:keepLines/>
      </w:pPr>
      <w:r>
        <w:t>3.3.6.3 分类与搜索共享文件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755D5EA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4E0E48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12AC419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TEAM-SRS-6.3.0</w:t>
            </w:r>
          </w:p>
        </w:tc>
      </w:tr>
      <w:tr w:rsidR="006F2720" w14:paraId="6E8751F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A04FED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4CB248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成员可按分类、上传者、时间和关键词查找资料。</w:t>
            </w:r>
          </w:p>
        </w:tc>
      </w:tr>
      <w:tr w:rsidR="006F2720" w14:paraId="410B822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860615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4836D7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2690811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18C67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27DFE4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用户是小组成员。</w:t>
            </w:r>
          </w:p>
        </w:tc>
      </w:tr>
      <w:tr w:rsidR="006F2720" w14:paraId="15A769B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0B562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98B72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不修改数据。</w:t>
            </w:r>
          </w:p>
        </w:tc>
      </w:tr>
      <w:tr w:rsidR="006F2720" w14:paraId="5A1939E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28F244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86FF5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</w:tr>
      <w:tr w:rsidR="006F2720" w14:paraId="47FEC49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4CF63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733B60D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关键词、分类、上传者、时间、分页</w:t>
            </w:r>
          </w:p>
        </w:tc>
      </w:tr>
      <w:tr w:rsidR="006F2720" w14:paraId="3ED64E6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3C990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36CBAD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权限过滤后的文件列表</w:t>
            </w:r>
          </w:p>
        </w:tc>
      </w:tr>
    </w:tbl>
    <w:p w14:paraId="3E8BD96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16213A6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用户输入搜索或筛选条件。</w:t>
      </w:r>
    </w:p>
    <w:p w14:paraId="13C9B13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系统限定目标小组并执行查询。</w:t>
      </w:r>
    </w:p>
    <w:p w14:paraId="3BA18A1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系统返回分页结果与命中摘要。</w:t>
      </w:r>
    </w:p>
    <w:p w14:paraId="3F3B63C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646FB7C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查询条件为空时返回最近文件。</w:t>
      </w:r>
    </w:p>
    <w:p w14:paraId="2CEB7D55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搜索索引必须同步权限变化，不能泄露文件名。</w:t>
      </w:r>
    </w:p>
    <w:p w14:paraId="6133E664" w14:textId="77777777" w:rsidR="006F2720" w:rsidRDefault="006B61C7">
      <w:pPr>
        <w:pStyle w:val="4"/>
        <w:keepLines/>
      </w:pPr>
      <w:r>
        <w:t>3.3.6.4 管理共享文件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5DF15A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F1A733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4C35D4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TEAM-SRS-6.4.0</w:t>
            </w:r>
          </w:p>
        </w:tc>
      </w:tr>
      <w:tr w:rsidR="006F2720" w14:paraId="62DECD0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A4EC1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A567BF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有权限的用户可修改文件元数据、移动分类、更新版本或删除条目。</w:t>
            </w:r>
          </w:p>
        </w:tc>
      </w:tr>
      <w:tr w:rsidR="006F2720" w14:paraId="5951E2B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86B9F9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73D54F5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3601942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573A18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007CA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用户对目标文件具备管理权限。</w:t>
            </w:r>
          </w:p>
        </w:tc>
      </w:tr>
      <w:tr w:rsidR="006F2720" w14:paraId="692BB99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59CBD9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1922DAA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变更生效并保留必要审计信息。</w:t>
            </w:r>
          </w:p>
        </w:tc>
      </w:tr>
      <w:tr w:rsidR="006F2720" w14:paraId="1E62CC5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D7BF68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27AC772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上传者、组长、具备文件管理权限的成员</w:t>
            </w:r>
          </w:p>
        </w:tc>
      </w:tr>
      <w:tr w:rsidR="006F2720" w14:paraId="4C5D4F6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F44C9B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CFA60B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文件编号、元数据、目标分类、删除确认</w:t>
            </w:r>
          </w:p>
        </w:tc>
      </w:tr>
      <w:tr w:rsidR="006F2720" w14:paraId="16E0BA5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2BB229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02AD95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最新文件条目</w:t>
            </w:r>
          </w:p>
        </w:tc>
      </w:tr>
    </w:tbl>
    <w:p w14:paraId="46589BDA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基本事件流</w:t>
      </w:r>
    </w:p>
    <w:p w14:paraId="505FDFA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用户打开文件管理操作。</w:t>
      </w:r>
    </w:p>
    <w:p w14:paraId="0913BAE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系统校验所有权或管理权限。</w:t>
      </w:r>
    </w:p>
    <w:p w14:paraId="54F5C9F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用户提交修改、版本或删除请求。</w:t>
      </w:r>
    </w:p>
    <w:p w14:paraId="7452F73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系统执行并记录日志。</w:t>
      </w:r>
    </w:p>
    <w:p w14:paraId="2DE26F3E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62D25FF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文件被任务或归档引用时，删除仅移除当前资料库条目或按规则阻止。</w:t>
      </w:r>
    </w:p>
    <w:p w14:paraId="3BB924CF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业务引用关系不得因物理删除而悬空。</w:t>
      </w:r>
    </w:p>
    <w:p w14:paraId="48C5E002" w14:textId="77777777" w:rsidR="006F2720" w:rsidRDefault="006B61C7">
      <w:pPr>
        <w:pStyle w:val="4"/>
        <w:keepLines/>
      </w:pPr>
      <w:r>
        <w:t>3.3.6.5 查看任务归档来源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B71374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A2F792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A47B17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TEAM-SRS-6.5.0</w:t>
            </w:r>
          </w:p>
        </w:tc>
      </w:tr>
      <w:tr w:rsidR="006F2720" w14:paraId="3A3E1CF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163102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06EEB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成员可从资料库条目回溯其来源任务、最终提交版本和归档记录。</w:t>
            </w:r>
          </w:p>
        </w:tc>
      </w:tr>
      <w:tr w:rsidR="006F2720" w14:paraId="2992039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BE8EA8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3179D2A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0B17820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1A08BE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6724D54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文件由任务成果归档生成；用户可访问来源任务。</w:t>
            </w:r>
          </w:p>
        </w:tc>
      </w:tr>
      <w:tr w:rsidR="006F2720" w14:paraId="1C3B6F0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FE5047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2FE9179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不修改数据。</w:t>
            </w:r>
          </w:p>
        </w:tc>
      </w:tr>
      <w:tr w:rsidR="006F2720" w14:paraId="2FE576F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F1E16B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05B0BE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小组成员</w:t>
            </w:r>
          </w:p>
        </w:tc>
      </w:tr>
      <w:tr w:rsidR="006F2720" w14:paraId="488442A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110A7F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47093D5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资料库文件编号</w:t>
            </w:r>
          </w:p>
        </w:tc>
      </w:tr>
      <w:tr w:rsidR="006F2720" w14:paraId="128C914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4FDABA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62AFEF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来源任务、提交版本、归档信息</w:t>
            </w:r>
          </w:p>
        </w:tc>
      </w:tr>
    </w:tbl>
    <w:p w14:paraId="35AE4169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7910333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用户打开已归档资料详情。</w:t>
      </w:r>
    </w:p>
    <w:p w14:paraId="7D895ED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系统校验资料与来源任务权限。</w:t>
      </w:r>
    </w:p>
    <w:p w14:paraId="1A07DE7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系统展示任务、版本、审核结论和归档人。</w:t>
      </w:r>
    </w:p>
    <w:p w14:paraId="3AEEEB14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7ABD224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用户无权访问来源任务时仅显示必要来源摘要。</w:t>
      </w:r>
    </w:p>
    <w:p w14:paraId="44D9BB1D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来源关系不可由普通元数据修改覆盖。</w:t>
      </w:r>
    </w:p>
    <w:p w14:paraId="6FEC2AF6" w14:textId="77777777" w:rsidR="006F2720" w:rsidRDefault="006B61C7">
      <w:pPr>
        <w:pStyle w:val="3"/>
        <w:rPr>
          <w:rFonts w:hint="eastAsia"/>
        </w:rPr>
      </w:pPr>
      <w:bookmarkStart w:id="22" w:name="_Toc240898517"/>
      <w:r>
        <w:t>3.3.7 临时文件中转</w:t>
      </w:r>
      <w:bookmarkEnd w:id="22"/>
    </w:p>
    <w:p w14:paraId="523920FE" w14:textId="77777777" w:rsidR="006F2720" w:rsidRDefault="006B61C7">
      <w:pPr>
        <w:ind w:firstLine="420"/>
        <w:rPr>
          <w:rFonts w:hint="eastAsia"/>
        </w:rPr>
      </w:pPr>
      <w:r>
        <w:t>临时文件中转功能包含创建临时分享、提取临时文件、管理临时分享、清理过期临时文件。本节按可验证的底层用例说明系统行为。</w:t>
      </w:r>
    </w:p>
    <w:p w14:paraId="74B39367" w14:textId="77777777" w:rsidR="006F2720" w:rsidRDefault="006B61C7">
      <w:pPr>
        <w:pStyle w:val="4"/>
        <w:keepLines/>
      </w:pPr>
      <w:r>
        <w:lastRenderedPageBreak/>
        <w:t>3.3.7.1 创建临时分享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C792F0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82ABC2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0A81B13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TEAM-SRS-7.1.0</w:t>
            </w:r>
          </w:p>
        </w:tc>
      </w:tr>
      <w:tr w:rsidR="006F2720" w14:paraId="79F2D6F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0EE0E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15D726A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用户上传临时文件并获得随机提取码与二维码，用于短期跨设备或跨用户中转。</w:t>
            </w:r>
          </w:p>
        </w:tc>
      </w:tr>
      <w:tr w:rsidR="006F2720" w14:paraId="3265217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42DBD0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19BAE80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42D055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CC113B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61F272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用户已登录且临时空间配额充足。</w:t>
            </w:r>
          </w:p>
        </w:tc>
      </w:tr>
      <w:tr w:rsidR="006F2720" w14:paraId="5C74751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E339B9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5CE51C1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生成带有效期的临时分享记录。</w:t>
            </w:r>
          </w:p>
        </w:tc>
      </w:tr>
      <w:tr w:rsidR="006F2720" w14:paraId="3EA100E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ABC535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25D6DB1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754DAE6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1ACE3E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20AF048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文件、有效期、可选下载次数</w:t>
            </w:r>
          </w:p>
        </w:tc>
      </w:tr>
      <w:tr w:rsidR="006F2720" w14:paraId="12434D7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2936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82F1B9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提取码、二维码、到期时间</w:t>
            </w:r>
          </w:p>
        </w:tc>
      </w:tr>
    </w:tbl>
    <w:p w14:paraId="3AFFE2F7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05B2E69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用户选择文件和有效期。</w:t>
      </w:r>
    </w:p>
    <w:p w14:paraId="3B43EB1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系统校验类型、大小与配额。</w:t>
      </w:r>
    </w:p>
    <w:p w14:paraId="379DD35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系统存储临时对象并生成随机不可枚举提取码。</w:t>
      </w:r>
    </w:p>
    <w:p w14:paraId="3CC1036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系统展示分享信息与到期时间。</w:t>
      </w:r>
    </w:p>
    <w:p w14:paraId="53AD3221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36690B6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上传失败时不生成可用提取码。</w:t>
      </w:r>
    </w:p>
    <w:p w14:paraId="76E7727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提取码碰撞时重新生成。</w:t>
      </w:r>
    </w:p>
    <w:p w14:paraId="281E34D7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提取码不得包含可推断用户或文件的信息。</w:t>
      </w:r>
    </w:p>
    <w:p w14:paraId="29DDE337" w14:textId="77777777" w:rsidR="006F2720" w:rsidRDefault="006B61C7">
      <w:pPr>
        <w:pStyle w:val="4"/>
        <w:keepLines/>
      </w:pPr>
      <w:r>
        <w:t>3.3.7.2 提取临时文件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6597C6A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6276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1C78E93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TEAM-SRS-7.2.0</w:t>
            </w:r>
          </w:p>
        </w:tc>
      </w:tr>
      <w:tr w:rsidR="006F2720" w14:paraId="06CB064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AAC250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915077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使用者可在有效期内输入提取码获取临时文件。</w:t>
            </w:r>
          </w:p>
        </w:tc>
      </w:tr>
      <w:tr w:rsidR="006F2720" w14:paraId="4DC76CF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5BC297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E9038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751D9A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6ACF58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64554C0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分享未过期、未撤销且剩余次数有效。</w:t>
            </w:r>
          </w:p>
        </w:tc>
      </w:tr>
      <w:tr w:rsidR="006F2720" w14:paraId="6C1ACEE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A175E8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4D91C40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文件被下载；下载次数按规则更新。</w:t>
            </w:r>
          </w:p>
        </w:tc>
      </w:tr>
      <w:tr w:rsidR="006F2720" w14:paraId="3733E7D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B7F9BB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498610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获得提取码的用户或访客（按策略）</w:t>
            </w:r>
          </w:p>
        </w:tc>
      </w:tr>
      <w:tr w:rsidR="006F2720" w14:paraId="799E474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D52588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B1A438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提取码</w:t>
            </w:r>
          </w:p>
        </w:tc>
      </w:tr>
      <w:tr w:rsidR="006F2720" w14:paraId="6EA9F87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821141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380D3B5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文件信息与下载流</w:t>
            </w:r>
          </w:p>
        </w:tc>
      </w:tr>
    </w:tbl>
    <w:p w14:paraId="09AD6C69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D24ABC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使用者输入提取码或扫描二维码。</w:t>
      </w:r>
    </w:p>
    <w:p w14:paraId="62DE842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系统校验状态、有效期、次数和风险限制。</w:t>
      </w:r>
    </w:p>
    <w:p w14:paraId="0D81838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系统展示最小必要文件信息。</w:t>
      </w:r>
    </w:p>
    <w:p w14:paraId="3C9E6E1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lastRenderedPageBreak/>
        <w:t>4. 使用者确认后下载文件。</w:t>
      </w:r>
    </w:p>
    <w:p w14:paraId="24F3133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C36210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提取码错误时不泄露相近记录。</w:t>
      </w:r>
    </w:p>
    <w:p w14:paraId="639D7B1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连续失败达到阈值时触发限流。</w:t>
      </w:r>
    </w:p>
    <w:p w14:paraId="2B87AC4C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提取接口需防枚举、限流并记录异常尝试。</w:t>
      </w:r>
    </w:p>
    <w:p w14:paraId="0EE9A705" w14:textId="77777777" w:rsidR="006F2720" w:rsidRDefault="006B61C7">
      <w:pPr>
        <w:pStyle w:val="4"/>
        <w:keepLines/>
      </w:pPr>
      <w:r>
        <w:t>3.3.7.3 管理临时分享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C13A0F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4B9224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D644E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TEAM-SRS-7.3.0</w:t>
            </w:r>
          </w:p>
        </w:tc>
      </w:tr>
      <w:tr w:rsidR="006F2720" w14:paraId="3E21EE7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81305D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7CD2CD7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创建者可查看自己的临时分享历史、复制分享信息并提前撤销。</w:t>
            </w:r>
          </w:p>
        </w:tc>
      </w:tr>
      <w:tr w:rsidR="006F2720" w14:paraId="5E9B16C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6C6B5D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03A7B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402A552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EC54CB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721C3BA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用户已登录且是分享创建者。</w:t>
            </w:r>
          </w:p>
        </w:tc>
      </w:tr>
      <w:tr w:rsidR="006F2720" w14:paraId="687BC71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311BC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4A743E0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撤销后分享立即失效；历史记录保留必要摘要。</w:t>
            </w:r>
          </w:p>
        </w:tc>
      </w:tr>
      <w:tr w:rsidR="006F2720" w14:paraId="1672CA4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F919A9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3FE3850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分享创建者</w:t>
            </w:r>
          </w:p>
        </w:tc>
      </w:tr>
      <w:tr w:rsidR="006F2720" w14:paraId="456FB94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CC738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11D2220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分享编号、撤销操作</w:t>
            </w:r>
          </w:p>
        </w:tc>
      </w:tr>
      <w:tr w:rsidR="006F2720" w14:paraId="51F82FE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A240A7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3B1AAF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分享列表、最新状态</w:t>
            </w:r>
          </w:p>
        </w:tc>
      </w:tr>
    </w:tbl>
    <w:p w14:paraId="39537668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1F24F6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用户进入临时分享记录。</w:t>
      </w:r>
    </w:p>
    <w:p w14:paraId="57DD9B5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系统仅返回该用户创建的记录。</w:t>
      </w:r>
    </w:p>
    <w:p w14:paraId="6B9CCF1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用户复制信息或撤销指定分享。</w:t>
      </w:r>
    </w:p>
    <w:p w14:paraId="79C17C9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系统更新状态并停止后续提取。</w:t>
      </w:r>
    </w:p>
    <w:p w14:paraId="0ED4D75E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656DB0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已过期分享再次撤销时按成功处理。</w:t>
      </w:r>
    </w:p>
    <w:p w14:paraId="1D1DB05A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用户不得查看他人的分享历史。</w:t>
      </w:r>
    </w:p>
    <w:p w14:paraId="17033C7F" w14:textId="77777777" w:rsidR="006F2720" w:rsidRDefault="006B61C7">
      <w:pPr>
        <w:pStyle w:val="4"/>
        <w:keepLines/>
      </w:pPr>
      <w:r>
        <w:t>3.3.7.4 清理过期临时文件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2D51A92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23498C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66D5A61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TEAM-SRS-7.4.0</w:t>
            </w:r>
          </w:p>
        </w:tc>
      </w:tr>
      <w:tr w:rsidR="006F2720" w14:paraId="7C10F72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0D427F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60E424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系统自动识别并清理过期或已撤销的临时文件，释放存储空间。</w:t>
            </w:r>
          </w:p>
        </w:tc>
      </w:tr>
      <w:tr w:rsidR="006F2720" w14:paraId="0246B5E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1E5915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4F04B2A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3482FC9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DBCC40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7DB8C5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存在达到清理条件的记录。</w:t>
            </w:r>
          </w:p>
        </w:tc>
      </w:tr>
      <w:tr w:rsidR="006F2720" w14:paraId="08CFB0B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02223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58C140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物理对象删除或进入可恢复清理期，记录状态更新。</w:t>
            </w:r>
          </w:p>
        </w:tc>
      </w:tr>
      <w:tr w:rsidR="006F2720" w14:paraId="6B600FE4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2BB306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023CA3A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系统定时任务</w:t>
            </w:r>
          </w:p>
        </w:tc>
      </w:tr>
      <w:tr w:rsidR="006F2720" w14:paraId="6A31499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F4E9B2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5A4467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当前时间、清理策略</w:t>
            </w:r>
          </w:p>
        </w:tc>
      </w:tr>
      <w:tr w:rsidR="006F2720" w14:paraId="7A567A3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FE1A67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输出数据</w:t>
            </w:r>
          </w:p>
        </w:tc>
        <w:tc>
          <w:tcPr>
            <w:tcW w:w="7597" w:type="dxa"/>
            <w:vAlign w:val="center"/>
          </w:tcPr>
          <w:p w14:paraId="0EBCC17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清理结果与异常日志</w:t>
            </w:r>
          </w:p>
        </w:tc>
      </w:tr>
    </w:tbl>
    <w:p w14:paraId="629CAD6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FB6608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定时任务扫描到期记录。</w:t>
      </w:r>
    </w:p>
    <w:p w14:paraId="02A2EA4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系统锁定待清理记录避免并发提取。</w:t>
      </w:r>
    </w:p>
    <w:p w14:paraId="3F024C3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系统删除对象并更新状态。</w:t>
      </w:r>
    </w:p>
    <w:p w14:paraId="5633543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系统记录清理数量与失败项。</w:t>
      </w:r>
    </w:p>
    <w:p w14:paraId="0A33B315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7C69D6F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对象删除失败时保留待重试状态并告警。</w:t>
      </w:r>
    </w:p>
    <w:p w14:paraId="03688D43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清理操作幂等；不得误删未过期或已转入业务域的独立副本。</w:t>
      </w:r>
    </w:p>
    <w:p w14:paraId="5CFFFA69" w14:textId="77777777" w:rsidR="006F2720" w:rsidRDefault="006B61C7">
      <w:pPr>
        <w:pStyle w:val="3"/>
        <w:rPr>
          <w:rFonts w:hint="eastAsia"/>
        </w:rPr>
      </w:pPr>
      <w:bookmarkStart w:id="23" w:name="_Toc240898518"/>
      <w:r>
        <w:t>3.3.8 我的设备</w:t>
      </w:r>
      <w:bookmarkEnd w:id="23"/>
    </w:p>
    <w:p w14:paraId="63367B63" w14:textId="77777777" w:rsidR="006F2720" w:rsidRDefault="006B61C7">
      <w:pPr>
        <w:ind w:firstLine="420"/>
        <w:rPr>
          <w:rFonts w:hint="eastAsia"/>
        </w:rPr>
      </w:pPr>
      <w:r>
        <w:t>我的设备功能包含发送到我的设备、查看与管理设备内容、将设备内容用于任务或资料库。本节按可验证的底层用例说明系统行为。</w:t>
      </w:r>
    </w:p>
    <w:p w14:paraId="3C287EB9" w14:textId="77777777" w:rsidR="006F2720" w:rsidRDefault="006B61C7">
      <w:pPr>
        <w:pStyle w:val="4"/>
        <w:keepLines/>
      </w:pPr>
      <w:r>
        <w:t>3.3.8.1 发送到我的设备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55CF7C1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8925F6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2263480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TEAM-SRS-8.1.0</w:t>
            </w:r>
          </w:p>
        </w:tc>
      </w:tr>
      <w:tr w:rsidR="006F2720" w14:paraId="15A5BC5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3D7D9F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AD0C1C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用户可将文字、链接或文件保存到个人私有设备空间，以便在其他登录设备取用。</w:t>
            </w:r>
          </w:p>
        </w:tc>
      </w:tr>
      <w:tr w:rsidR="006F2720" w14:paraId="384FF1F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2381E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E06DCC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4F71E29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E0180D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4AB9A81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用户已登录且个人配额充足。</w:t>
            </w:r>
          </w:p>
        </w:tc>
      </w:tr>
      <w:tr w:rsidR="006F2720" w14:paraId="6A7AFD2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F0F17E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61147FE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生成仅本人可见的设备空间对象并跨设备同步。</w:t>
            </w:r>
          </w:p>
        </w:tc>
      </w:tr>
      <w:tr w:rsidR="006F2720" w14:paraId="097DF6F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B4FC62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0E70692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66F6405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0787C1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693D12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文字、链接或文件</w:t>
            </w:r>
          </w:p>
        </w:tc>
      </w:tr>
      <w:tr w:rsidR="006F2720" w14:paraId="6795599D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010340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58A9079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对象编号、同步状态</w:t>
            </w:r>
          </w:p>
        </w:tc>
      </w:tr>
    </w:tbl>
    <w:p w14:paraId="679BBE7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CE7B52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用户选择内容类型并提交。</w:t>
      </w:r>
    </w:p>
    <w:p w14:paraId="401E4B2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系统校验内容与个人配额。</w:t>
      </w:r>
    </w:p>
    <w:p w14:paraId="6536D04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系统保存对象并关联用户。</w:t>
      </w:r>
    </w:p>
    <w:p w14:paraId="02E1AA0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其他会话刷新后可查看该对象。</w:t>
      </w:r>
    </w:p>
    <w:p w14:paraId="2643E39F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5801CE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网络中断时客户端提示未同步状态。</w:t>
      </w:r>
    </w:p>
    <w:p w14:paraId="6EE0FDF0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组长和其他组员均无权查看个人设备空间。</w:t>
      </w:r>
    </w:p>
    <w:p w14:paraId="487AD959" w14:textId="77777777" w:rsidR="006F2720" w:rsidRDefault="006B61C7">
      <w:pPr>
        <w:pStyle w:val="4"/>
        <w:keepLines/>
      </w:pPr>
      <w:r>
        <w:lastRenderedPageBreak/>
        <w:t>3.3.8.2 查看与管理设备内容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1A8EB46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BF0FA3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6BC8D8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TEAM-SRS-8.2.0</w:t>
            </w:r>
          </w:p>
        </w:tc>
      </w:tr>
      <w:tr w:rsidR="006F2720" w14:paraId="70DFE67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FAAF7D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CF367C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用户可在任一已登录设备查看、复制、下载或删除自己的设备空间对象。</w:t>
            </w:r>
          </w:p>
        </w:tc>
      </w:tr>
      <w:tr w:rsidR="006F2720" w14:paraId="2B9966D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89992D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16A3F9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51AFF68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70A351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1DA4ADE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用户已登录且对象属于本人。</w:t>
            </w:r>
          </w:p>
        </w:tc>
      </w:tr>
      <w:tr w:rsidR="006F2720" w14:paraId="52B32B4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6920FD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0C772AD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查看不改内容；删除后按保留策略处理。</w:t>
            </w:r>
          </w:p>
        </w:tc>
      </w:tr>
      <w:tr w:rsidR="006F2720" w14:paraId="16DAD13A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E8F62C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1DCE854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5741470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39963E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0E9A79D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对象编号、操作类型</w:t>
            </w:r>
          </w:p>
        </w:tc>
      </w:tr>
      <w:tr w:rsidR="006F2720" w14:paraId="6D354BB1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E4DF50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FBD536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对象内容或操作结果</w:t>
            </w:r>
          </w:p>
        </w:tc>
      </w:tr>
    </w:tbl>
    <w:p w14:paraId="30A5A4C3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DAE903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系统列出用户自己的最近对象。</w:t>
      </w:r>
    </w:p>
    <w:p w14:paraId="0CDED9A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用户选择查看、复制、下载或删除。</w:t>
      </w:r>
    </w:p>
    <w:p w14:paraId="5C51CA4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系统验证所有权并执行操作。</w:t>
      </w:r>
    </w:p>
    <w:p w14:paraId="48CA702B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93E020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对象已过期或删除时刷新列表。</w:t>
      </w:r>
    </w:p>
    <w:p w14:paraId="7AE1A428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任何组内权限都不能扩大到个人设备空间。</w:t>
      </w:r>
    </w:p>
    <w:p w14:paraId="3D6380E7" w14:textId="77777777" w:rsidR="006F2720" w:rsidRDefault="006B61C7">
      <w:pPr>
        <w:pStyle w:val="4"/>
        <w:keepLines/>
      </w:pPr>
      <w:r>
        <w:t>3.3.8.3 将设备内容用于任务或资料库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7209D2E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D54E6D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2D27FC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TEAM-SRS-8.3.0</w:t>
            </w:r>
          </w:p>
        </w:tc>
      </w:tr>
      <w:tr w:rsidR="006F2720" w14:paraId="78927A9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DECD49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01A380D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用户可把个人设备空间或临时分享中的文件选入任务提交，或在有权限时保存到小组资料库。</w:t>
            </w:r>
          </w:p>
        </w:tc>
      </w:tr>
      <w:tr w:rsidR="006F2720" w14:paraId="523E122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674EAF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6E65CB8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0B761B4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24B0B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04033E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源对象有效；用户可访问目标任务或资料库。</w:t>
            </w:r>
          </w:p>
        </w:tc>
      </w:tr>
      <w:tr w:rsidR="006F2720" w14:paraId="35969F7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D01F43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5F03F33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目标业务域生成独立文件记录；源对象生命周期不影响目标副本。</w:t>
            </w:r>
          </w:p>
        </w:tc>
      </w:tr>
      <w:tr w:rsidR="006F2720" w14:paraId="798984B0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E71205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04F3016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1AA06FC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BB43D9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CAB81D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源对象、目标业务对象、文件说明</w:t>
            </w:r>
          </w:p>
        </w:tc>
      </w:tr>
      <w:tr w:rsidR="006F2720" w14:paraId="02954E3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7ED870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E62E26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目标文件记录、关联结果</w:t>
            </w:r>
          </w:p>
        </w:tc>
      </w:tr>
    </w:tbl>
    <w:p w14:paraId="34E71715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06D5ED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用户在任务或资料库选择“从设备/临时中转导入”。</w:t>
      </w:r>
    </w:p>
    <w:p w14:paraId="1EDB4EC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系统校验源对象所有权或提取资格及目标权限。</w:t>
      </w:r>
    </w:p>
    <w:p w14:paraId="5E69A30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系统复制对象并创建目标域元数据。</w:t>
      </w:r>
    </w:p>
    <w:p w14:paraId="15A0E82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系统返回关联结果。</w:t>
      </w:r>
    </w:p>
    <w:p w14:paraId="58F66C51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lastRenderedPageBreak/>
        <w:t>备选/异常事件流</w:t>
      </w:r>
    </w:p>
    <w:p w14:paraId="00A644F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源对象过期或目标权限变化时拒绝导入。</w:t>
      </w:r>
    </w:p>
    <w:p w14:paraId="05B02334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不得仅保存指向临时对象的脆弱引用。</w:t>
      </w:r>
    </w:p>
    <w:p w14:paraId="51433E35" w14:textId="77777777" w:rsidR="006F2720" w:rsidRDefault="006B61C7">
      <w:pPr>
        <w:pStyle w:val="3"/>
        <w:rPr>
          <w:rFonts w:hint="eastAsia"/>
        </w:rPr>
      </w:pPr>
      <w:bookmarkStart w:id="24" w:name="_Toc240898519"/>
      <w:r>
        <w:t>3.3.9 工作台与检索</w:t>
      </w:r>
      <w:bookmarkEnd w:id="24"/>
    </w:p>
    <w:p w14:paraId="1BB6650F" w14:textId="77777777" w:rsidR="006F2720" w:rsidRDefault="006B61C7">
      <w:pPr>
        <w:ind w:firstLine="420"/>
        <w:rPr>
          <w:rFonts w:hint="eastAsia"/>
        </w:rPr>
      </w:pPr>
      <w:r>
        <w:t>工作台与检索功能包含查看个人工作台、统一搜索。本节按可验证的底层用例说明系统行为。</w:t>
      </w:r>
    </w:p>
    <w:p w14:paraId="3F4FB6F5" w14:textId="77777777" w:rsidR="006F2720" w:rsidRDefault="006B61C7">
      <w:pPr>
        <w:pStyle w:val="4"/>
        <w:keepLines/>
      </w:pPr>
      <w:r>
        <w:t>3.3.9.1 查看个人工作台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48DB2AC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02AAB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30124B3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TEAM-SRS-9.1.0</w:t>
            </w:r>
          </w:p>
        </w:tc>
      </w:tr>
      <w:tr w:rsidR="006F2720" w14:paraId="37CE91D3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B060DC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524B8F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工作台集中展示用户跨小组的待办任务、待审核项、未读通知及常用工具入口。</w:t>
            </w:r>
          </w:p>
        </w:tc>
      </w:tr>
      <w:tr w:rsidR="006F2720" w14:paraId="326EB84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0ABD2CB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1668180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</w:tr>
      <w:tr w:rsidR="006F2720" w14:paraId="55FD49AC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CA17A8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39E65FF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用户已登录。</w:t>
            </w:r>
          </w:p>
        </w:tc>
      </w:tr>
      <w:tr w:rsidR="006F2720" w14:paraId="3445D542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10020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后置条件</w:t>
            </w:r>
          </w:p>
        </w:tc>
        <w:tc>
          <w:tcPr>
            <w:tcW w:w="7597" w:type="dxa"/>
            <w:vAlign w:val="center"/>
          </w:tcPr>
          <w:p w14:paraId="2CE6FB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不修改业务数据；已读操作除外。</w:t>
            </w:r>
          </w:p>
        </w:tc>
      </w:tr>
      <w:tr w:rsidR="006F2720" w14:paraId="5CF43718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761320D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56DFA6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60D4572B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1FF2730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3333AF2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用户身份、可选时间筛选</w:t>
            </w:r>
          </w:p>
        </w:tc>
      </w:tr>
      <w:tr w:rsidR="006F2720" w14:paraId="649B7A8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D20F6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0491B36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待办、通知、小组与工具摘要</w:t>
            </w:r>
          </w:p>
        </w:tc>
      </w:tr>
    </w:tbl>
    <w:p w14:paraId="3BB9B67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5E9A9A8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用户登录或进入工作台。</w:t>
      </w:r>
    </w:p>
    <w:p w14:paraId="6C26DA9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系统聚合其有权访问的任务、审核和通知。</w:t>
      </w:r>
    </w:p>
    <w:p w14:paraId="299D0A3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系统按紧急程度与截止时间排序。</w:t>
      </w:r>
    </w:p>
    <w:p w14:paraId="089D590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用户可跳转到具体业务对象。</w:t>
      </w:r>
    </w:p>
    <w:p w14:paraId="176CA60D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3E2B120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部分模块暂不可用时展示降级提示，不影响其他摘要。</w:t>
      </w:r>
    </w:p>
    <w:p w14:paraId="155F26BB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跨组聚合后仍需在跳转和详情查询时重新鉴权。</w:t>
      </w:r>
    </w:p>
    <w:p w14:paraId="7E5D9066" w14:textId="77777777" w:rsidR="006F2720" w:rsidRDefault="006B61C7">
      <w:pPr>
        <w:pStyle w:val="4"/>
        <w:keepLines/>
      </w:pPr>
      <w:r>
        <w:t>3.3.9.2 统一搜索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597"/>
      </w:tblGrid>
      <w:tr w:rsidR="006F2720" w14:paraId="732140B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6679894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用例编号</w:t>
            </w:r>
          </w:p>
        </w:tc>
        <w:tc>
          <w:tcPr>
            <w:tcW w:w="7597" w:type="dxa"/>
            <w:vAlign w:val="center"/>
          </w:tcPr>
          <w:p w14:paraId="5F95065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TEAM-SRS-9.2.0</w:t>
            </w:r>
          </w:p>
        </w:tc>
      </w:tr>
      <w:tr w:rsidR="006F2720" w14:paraId="458632A5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DBCE27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用例描述</w:t>
            </w:r>
          </w:p>
        </w:tc>
        <w:tc>
          <w:tcPr>
            <w:tcW w:w="7597" w:type="dxa"/>
            <w:vAlign w:val="center"/>
          </w:tcPr>
          <w:p w14:paraId="32496A7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用户可统一搜索有权访问的任务、公告、共享文件和成员。</w:t>
            </w:r>
          </w:p>
        </w:tc>
      </w:tr>
      <w:tr w:rsidR="006F2720" w14:paraId="173AD536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851AE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  <w:tc>
          <w:tcPr>
            <w:tcW w:w="7597" w:type="dxa"/>
            <w:vAlign w:val="center"/>
          </w:tcPr>
          <w:p w14:paraId="00A00DB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</w:tr>
      <w:tr w:rsidR="006F2720" w14:paraId="6E93726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4712472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前置条件</w:t>
            </w:r>
          </w:p>
        </w:tc>
        <w:tc>
          <w:tcPr>
            <w:tcW w:w="7597" w:type="dxa"/>
            <w:vAlign w:val="center"/>
          </w:tcPr>
          <w:p w14:paraId="234023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用户已登录。</w:t>
            </w:r>
          </w:p>
        </w:tc>
      </w:tr>
      <w:tr w:rsidR="006F2720" w14:paraId="652EEB8F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2999DF6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后置条件</w:t>
            </w:r>
          </w:p>
        </w:tc>
        <w:tc>
          <w:tcPr>
            <w:tcW w:w="7597" w:type="dxa"/>
            <w:vAlign w:val="center"/>
          </w:tcPr>
          <w:p w14:paraId="0F1CF6A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不修改数据。</w:t>
            </w:r>
          </w:p>
        </w:tc>
      </w:tr>
      <w:tr w:rsidR="006F2720" w14:paraId="131633AE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40FC21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7597" w:type="dxa"/>
            <w:vAlign w:val="center"/>
          </w:tcPr>
          <w:p w14:paraId="7B94B5F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登录用户</w:t>
            </w:r>
          </w:p>
        </w:tc>
      </w:tr>
      <w:tr w:rsidR="006F2720" w14:paraId="354F41D9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55C9576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7597" w:type="dxa"/>
            <w:vAlign w:val="center"/>
          </w:tcPr>
          <w:p w14:paraId="282BD9C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关键词、对象类型、小组范围、分页</w:t>
            </w:r>
          </w:p>
        </w:tc>
      </w:tr>
      <w:tr w:rsidR="006F2720" w14:paraId="5F541AC7" w14:textId="77777777">
        <w:trPr>
          <w:cantSplit/>
          <w:jc w:val="center"/>
        </w:trPr>
        <w:tc>
          <w:tcPr>
            <w:tcW w:w="1701" w:type="dxa"/>
            <w:shd w:val="clear" w:color="auto" w:fill="E7E6E6"/>
            <w:vAlign w:val="center"/>
          </w:tcPr>
          <w:p w14:paraId="3C9DFA6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输出数据</w:t>
            </w:r>
          </w:p>
        </w:tc>
        <w:tc>
          <w:tcPr>
            <w:tcW w:w="7597" w:type="dxa"/>
            <w:vAlign w:val="center"/>
          </w:tcPr>
          <w:p w14:paraId="139BE9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1"/>
              </w:rPr>
              <w:t>分组搜索结果</w:t>
            </w:r>
          </w:p>
        </w:tc>
      </w:tr>
    </w:tbl>
    <w:p w14:paraId="38943283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基本事件流</w:t>
      </w:r>
    </w:p>
    <w:p w14:paraId="2862ACD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1. 用户输入关键词并选择范围。</w:t>
      </w:r>
    </w:p>
    <w:p w14:paraId="6C8DD1D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2. 系统按对象类型查询并应用权限过滤。</w:t>
      </w:r>
    </w:p>
    <w:p w14:paraId="17B7996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3. 系统返回分组结果与命中摘要。</w:t>
      </w:r>
    </w:p>
    <w:p w14:paraId="79856AD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4. 用户进入详情前系统再次鉴权。</w:t>
      </w:r>
    </w:p>
    <w:p w14:paraId="0E5FE909" w14:textId="77777777" w:rsidR="006F2720" w:rsidRDefault="006B61C7">
      <w:pPr>
        <w:keepNext/>
        <w:rPr>
          <w:rFonts w:hint="eastAsia"/>
        </w:rPr>
      </w:pPr>
      <w:r>
        <w:rPr>
          <w:rFonts w:ascii="黑体" w:eastAsia="黑体" w:hAnsi="黑体"/>
          <w:b/>
          <w:sz w:val="23"/>
        </w:rPr>
        <w:t>备选/异常事件流</w:t>
      </w:r>
    </w:p>
    <w:p w14:paraId="107BC3B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无关键词时展示最近访问，不进行全库扫描。</w:t>
      </w:r>
    </w:p>
    <w:p w14:paraId="77109F04" w14:textId="77777777" w:rsidR="006F2720" w:rsidRDefault="006B61C7">
      <w:pPr>
        <w:rPr>
          <w:rFonts w:hint="eastAsia"/>
        </w:rPr>
      </w:pPr>
      <w:r>
        <w:rPr>
          <w:b/>
        </w:rPr>
        <w:t>业务规则：</w:t>
      </w:r>
      <w:r>
        <w:t>索引更新与权限撤销需要在可接受时间内一致。</w:t>
      </w:r>
    </w:p>
    <w:p w14:paraId="53B16499" w14:textId="77777777" w:rsidR="006F2720" w:rsidRDefault="006B61C7">
      <w:pPr>
        <w:pStyle w:val="1"/>
        <w:rPr>
          <w:rFonts w:hint="eastAsia"/>
        </w:rPr>
      </w:pPr>
      <w:bookmarkStart w:id="25" w:name="_Toc240898520"/>
      <w:r>
        <w:t>4 数据描述</w:t>
      </w:r>
      <w:bookmarkEnd w:id="25"/>
    </w:p>
    <w:p w14:paraId="576D1D12" w14:textId="77777777" w:rsidR="006F2720" w:rsidRDefault="006B61C7">
      <w:pPr>
        <w:pStyle w:val="2"/>
        <w:rPr>
          <w:rFonts w:hint="eastAsia"/>
        </w:rPr>
      </w:pPr>
      <w:bookmarkStart w:id="26" w:name="_Toc240898521"/>
      <w:r>
        <w:t>4.1 数据字典</w:t>
      </w:r>
      <w:bookmarkEnd w:id="26"/>
    </w:p>
    <w:p w14:paraId="10010D10" w14:textId="77777777" w:rsidR="006F2720" w:rsidRDefault="006B61C7">
      <w:pPr>
        <w:ind w:firstLine="420"/>
        <w:rPr>
          <w:rFonts w:hint="eastAsia"/>
        </w:rPr>
      </w:pPr>
      <w:r>
        <w:t>本节描述系统核心数据对象及其主要字段。最终数据库表名、索引和物理类型在详细设计阶段确定，但不得改变本节定义的业务含义、唯一性和作用域约束。</w:t>
      </w:r>
    </w:p>
    <w:p w14:paraId="135EEA45" w14:textId="77777777" w:rsidR="006F2720" w:rsidRDefault="006B61C7">
      <w:pPr>
        <w:pStyle w:val="3"/>
        <w:rPr>
          <w:rFonts w:hint="eastAsia"/>
        </w:rPr>
      </w:pPr>
      <w:bookmarkStart w:id="27" w:name="_Toc240898522"/>
      <w:r>
        <w:t>4.1.1 用户</w:t>
      </w:r>
      <w:bookmarkEnd w:id="27"/>
    </w:p>
    <w:p w14:paraId="3B4E092C" w14:textId="77777777" w:rsidR="006F2720" w:rsidRDefault="006B61C7">
      <w:pPr>
        <w:ind w:firstLine="420"/>
        <w:rPr>
          <w:rFonts w:hint="eastAsia"/>
        </w:rPr>
      </w:pPr>
      <w:r>
        <w:t>账号主体及个人资料。</w:t>
      </w:r>
    </w:p>
    <w:p w14:paraId="3BC2A7FD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表4.1.1（数据字典）用户定义表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7DB48AF0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5B367E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EA6F93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26B29D9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D53E2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6346AE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3F4B44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48F5689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430B2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user_id</w:t>
            </w:r>
          </w:p>
        </w:tc>
        <w:tc>
          <w:tcPr>
            <w:tcW w:w="1247" w:type="dxa"/>
            <w:vAlign w:val="center"/>
          </w:tcPr>
          <w:p w14:paraId="310FBBA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439E990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661BDE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5EBFBD6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CD315B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用户唯一标识</w:t>
            </w:r>
          </w:p>
        </w:tc>
      </w:tr>
      <w:tr w:rsidR="006F2720" w14:paraId="7D09A97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9B9876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account</w:t>
            </w:r>
          </w:p>
        </w:tc>
        <w:tc>
          <w:tcPr>
            <w:tcW w:w="1247" w:type="dxa"/>
            <w:vAlign w:val="center"/>
          </w:tcPr>
          <w:p w14:paraId="2D8B3BA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517C3DF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6625E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4–64字符</w:t>
            </w:r>
          </w:p>
        </w:tc>
        <w:tc>
          <w:tcPr>
            <w:tcW w:w="1247" w:type="dxa"/>
            <w:vAlign w:val="center"/>
          </w:tcPr>
          <w:p w14:paraId="26C3298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281D09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登录标识，唯一</w:t>
            </w:r>
          </w:p>
        </w:tc>
      </w:tr>
      <w:tr w:rsidR="006F2720" w14:paraId="73DEDA4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6B7E03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password_hash</w:t>
            </w:r>
          </w:p>
        </w:tc>
        <w:tc>
          <w:tcPr>
            <w:tcW w:w="1247" w:type="dxa"/>
            <w:vAlign w:val="center"/>
          </w:tcPr>
          <w:p w14:paraId="0722C7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5C57C1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D99485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固定格式</w:t>
            </w:r>
          </w:p>
        </w:tc>
        <w:tc>
          <w:tcPr>
            <w:tcW w:w="1247" w:type="dxa"/>
            <w:vAlign w:val="center"/>
          </w:tcPr>
          <w:p w14:paraId="6C79D9C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9A541E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密码安全摘要</w:t>
            </w:r>
          </w:p>
        </w:tc>
      </w:tr>
      <w:tr w:rsidR="006F2720" w14:paraId="4CC4D66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768533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nickname</w:t>
            </w:r>
          </w:p>
        </w:tc>
        <w:tc>
          <w:tcPr>
            <w:tcW w:w="1247" w:type="dxa"/>
            <w:vAlign w:val="center"/>
          </w:tcPr>
          <w:p w14:paraId="084E6B2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4370C99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8F3C38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1–30字符</w:t>
            </w:r>
          </w:p>
        </w:tc>
        <w:tc>
          <w:tcPr>
            <w:tcW w:w="1247" w:type="dxa"/>
            <w:vAlign w:val="center"/>
          </w:tcPr>
          <w:p w14:paraId="1AA1326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516F51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展示名称</w:t>
            </w:r>
          </w:p>
        </w:tc>
      </w:tr>
      <w:tr w:rsidR="006F2720" w14:paraId="67E44D6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66335D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avatar_url</w:t>
            </w:r>
          </w:p>
        </w:tc>
        <w:tc>
          <w:tcPr>
            <w:tcW w:w="1247" w:type="dxa"/>
            <w:vAlign w:val="center"/>
          </w:tcPr>
          <w:p w14:paraId="1714766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07103C3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4E202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0–512字符</w:t>
            </w:r>
          </w:p>
        </w:tc>
        <w:tc>
          <w:tcPr>
            <w:tcW w:w="1247" w:type="dxa"/>
            <w:vAlign w:val="center"/>
          </w:tcPr>
          <w:p w14:paraId="3D8CE59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61507D5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头像对象地址</w:t>
            </w:r>
          </w:p>
        </w:tc>
      </w:tr>
      <w:tr w:rsidR="006F2720" w14:paraId="0AA086A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C79BB5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2513B89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009C579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8D9D9B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正常/限制/禁用</w:t>
            </w:r>
          </w:p>
        </w:tc>
        <w:tc>
          <w:tcPr>
            <w:tcW w:w="1247" w:type="dxa"/>
            <w:vAlign w:val="center"/>
          </w:tcPr>
          <w:p w14:paraId="2881CD0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正常</w:t>
            </w:r>
          </w:p>
        </w:tc>
        <w:tc>
          <w:tcPr>
            <w:tcW w:w="2494" w:type="dxa"/>
            <w:vAlign w:val="center"/>
          </w:tcPr>
          <w:p w14:paraId="16A31D1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账号状态</w:t>
            </w:r>
          </w:p>
        </w:tc>
      </w:tr>
      <w:tr w:rsidR="006F2720" w14:paraId="60A6AD9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B5AEE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created_at</w:t>
            </w:r>
          </w:p>
        </w:tc>
        <w:tc>
          <w:tcPr>
            <w:tcW w:w="1247" w:type="dxa"/>
            <w:vAlign w:val="center"/>
          </w:tcPr>
          <w:p w14:paraId="7A7D8D2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3D9D7DC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DEFA03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4CE19AF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0603F3A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注册时间</w:t>
            </w:r>
          </w:p>
        </w:tc>
      </w:tr>
    </w:tbl>
    <w:p w14:paraId="755EAA4F" w14:textId="77777777" w:rsidR="006F2720" w:rsidRDefault="006B61C7">
      <w:pPr>
        <w:pStyle w:val="3"/>
        <w:rPr>
          <w:rFonts w:hint="eastAsia"/>
        </w:rPr>
      </w:pPr>
      <w:bookmarkStart w:id="28" w:name="_Toc240898523"/>
      <w:r>
        <w:lastRenderedPageBreak/>
        <w:t>4.1.2 小组</w:t>
      </w:r>
      <w:bookmarkEnd w:id="28"/>
    </w:p>
    <w:p w14:paraId="4BB88FD6" w14:textId="77777777" w:rsidR="006F2720" w:rsidRDefault="006B61C7">
      <w:pPr>
        <w:ind w:firstLine="420"/>
        <w:rPr>
          <w:rFonts w:hint="eastAsia"/>
        </w:rPr>
      </w:pPr>
      <w:r>
        <w:t>协作活动的数据隔离边界。</w:t>
      </w:r>
    </w:p>
    <w:p w14:paraId="0272D764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表4.1.2（数据字典）小组定义表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1B467C58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ABDD8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01C9B5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5481000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3EB523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5BEE52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769A7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7803B19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A1D027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45F4D93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D3EC79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C7C8C5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6120587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0EFBBC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小组唯一标识</w:t>
            </w:r>
          </w:p>
        </w:tc>
      </w:tr>
      <w:tr w:rsidR="006F2720" w14:paraId="59468FF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C1923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name</w:t>
            </w:r>
          </w:p>
        </w:tc>
        <w:tc>
          <w:tcPr>
            <w:tcW w:w="1247" w:type="dxa"/>
            <w:vAlign w:val="center"/>
          </w:tcPr>
          <w:p w14:paraId="5D138B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51EB8FD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4F9D9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1–50字符</w:t>
            </w:r>
          </w:p>
        </w:tc>
        <w:tc>
          <w:tcPr>
            <w:tcW w:w="1247" w:type="dxa"/>
            <w:vAlign w:val="center"/>
          </w:tcPr>
          <w:p w14:paraId="102A93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4C75ABA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小组名称</w:t>
            </w:r>
          </w:p>
        </w:tc>
      </w:tr>
      <w:tr w:rsidR="006F2720" w14:paraId="06F3A4D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0CD07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description</w:t>
            </w:r>
          </w:p>
        </w:tc>
        <w:tc>
          <w:tcPr>
            <w:tcW w:w="1247" w:type="dxa"/>
            <w:vAlign w:val="center"/>
          </w:tcPr>
          <w:p w14:paraId="1DA63CC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0D754B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7D3A06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0–500字符</w:t>
            </w:r>
          </w:p>
        </w:tc>
        <w:tc>
          <w:tcPr>
            <w:tcW w:w="1247" w:type="dxa"/>
            <w:vAlign w:val="center"/>
          </w:tcPr>
          <w:p w14:paraId="3CBD48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44A4F26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小组简介</w:t>
            </w:r>
          </w:p>
        </w:tc>
      </w:tr>
      <w:tr w:rsidR="006F2720" w14:paraId="1762A90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06D2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leader_id</w:t>
            </w:r>
          </w:p>
        </w:tc>
        <w:tc>
          <w:tcPr>
            <w:tcW w:w="1247" w:type="dxa"/>
            <w:vAlign w:val="center"/>
          </w:tcPr>
          <w:p w14:paraId="3CC6338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1AB43A6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F326D2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有效用户</w:t>
            </w:r>
          </w:p>
        </w:tc>
        <w:tc>
          <w:tcPr>
            <w:tcW w:w="1247" w:type="dxa"/>
            <w:vAlign w:val="center"/>
          </w:tcPr>
          <w:p w14:paraId="1C910B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384C41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唯一组长</w:t>
            </w:r>
          </w:p>
        </w:tc>
      </w:tr>
      <w:tr w:rsidR="006F2720" w14:paraId="7CCD245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EFA434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21F3282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0858063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3F3E9C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正常/归档</w:t>
            </w:r>
          </w:p>
        </w:tc>
        <w:tc>
          <w:tcPr>
            <w:tcW w:w="1247" w:type="dxa"/>
            <w:vAlign w:val="center"/>
          </w:tcPr>
          <w:p w14:paraId="2F5BBFF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正常</w:t>
            </w:r>
          </w:p>
        </w:tc>
        <w:tc>
          <w:tcPr>
            <w:tcW w:w="2494" w:type="dxa"/>
            <w:vAlign w:val="center"/>
          </w:tcPr>
          <w:p w14:paraId="6DE1718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小组状态</w:t>
            </w:r>
          </w:p>
        </w:tc>
      </w:tr>
      <w:tr w:rsidR="006F2720" w14:paraId="6AEAAA3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4F8888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created_at</w:t>
            </w:r>
          </w:p>
        </w:tc>
        <w:tc>
          <w:tcPr>
            <w:tcW w:w="1247" w:type="dxa"/>
            <w:vAlign w:val="center"/>
          </w:tcPr>
          <w:p w14:paraId="2D99A7C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7AC6AB9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2B1134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4E3D3B6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1E1D73A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创建时间</w:t>
            </w:r>
          </w:p>
        </w:tc>
      </w:tr>
    </w:tbl>
    <w:p w14:paraId="4790733E" w14:textId="77777777" w:rsidR="006F2720" w:rsidRDefault="006B61C7">
      <w:pPr>
        <w:pStyle w:val="3"/>
        <w:rPr>
          <w:rFonts w:hint="eastAsia"/>
        </w:rPr>
      </w:pPr>
      <w:bookmarkStart w:id="29" w:name="_Toc240898524"/>
      <w:r>
        <w:t>4.1.3 小组成员</w:t>
      </w:r>
      <w:bookmarkEnd w:id="29"/>
    </w:p>
    <w:p w14:paraId="0BA1F029" w14:textId="77777777" w:rsidR="006F2720" w:rsidRDefault="006B61C7">
      <w:pPr>
        <w:ind w:firstLine="420"/>
        <w:rPr>
          <w:rFonts w:hint="eastAsia"/>
        </w:rPr>
      </w:pPr>
      <w:r>
        <w:t>用户与小组的成员关系。</w:t>
      </w:r>
    </w:p>
    <w:p w14:paraId="5E87182E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表4.1.3（数据字典）小组成员定义表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0B04B4FA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FB77AE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CF2896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3F8DB83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AE1E01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65F9E3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D456A1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0BC34A6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E9F97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membership_id</w:t>
            </w:r>
          </w:p>
        </w:tc>
        <w:tc>
          <w:tcPr>
            <w:tcW w:w="1247" w:type="dxa"/>
            <w:vAlign w:val="center"/>
          </w:tcPr>
          <w:p w14:paraId="5B845B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FB2431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4C4EC0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419F89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205F86C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关系标识</w:t>
            </w:r>
          </w:p>
        </w:tc>
      </w:tr>
      <w:tr w:rsidR="006F2720" w14:paraId="2263648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E0B1D4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6B6EF2E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1A6A48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A6D92E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有效小组</w:t>
            </w:r>
          </w:p>
        </w:tc>
        <w:tc>
          <w:tcPr>
            <w:tcW w:w="1247" w:type="dxa"/>
            <w:vAlign w:val="center"/>
          </w:tcPr>
          <w:p w14:paraId="58A9674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5ED0E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所属小组</w:t>
            </w:r>
          </w:p>
        </w:tc>
      </w:tr>
      <w:tr w:rsidR="006F2720" w14:paraId="699518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1490B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user_id</w:t>
            </w:r>
          </w:p>
        </w:tc>
        <w:tc>
          <w:tcPr>
            <w:tcW w:w="1247" w:type="dxa"/>
            <w:vAlign w:val="center"/>
          </w:tcPr>
          <w:p w14:paraId="6201B2F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63BCE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F6083E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有效用户</w:t>
            </w:r>
          </w:p>
        </w:tc>
        <w:tc>
          <w:tcPr>
            <w:tcW w:w="1247" w:type="dxa"/>
            <w:vAlign w:val="center"/>
          </w:tcPr>
          <w:p w14:paraId="64B06D8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F66108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成员</w:t>
            </w:r>
          </w:p>
        </w:tc>
      </w:tr>
      <w:tr w:rsidR="006F2720" w14:paraId="07D9C01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7D44AE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role</w:t>
            </w:r>
          </w:p>
        </w:tc>
        <w:tc>
          <w:tcPr>
            <w:tcW w:w="1247" w:type="dxa"/>
            <w:vAlign w:val="center"/>
          </w:tcPr>
          <w:p w14:paraId="464B473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50F77F5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1DC0FB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组长/成员</w:t>
            </w:r>
          </w:p>
        </w:tc>
        <w:tc>
          <w:tcPr>
            <w:tcW w:w="1247" w:type="dxa"/>
            <w:vAlign w:val="center"/>
          </w:tcPr>
          <w:p w14:paraId="32535EF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成员</w:t>
            </w:r>
          </w:p>
        </w:tc>
        <w:tc>
          <w:tcPr>
            <w:tcW w:w="2494" w:type="dxa"/>
            <w:vAlign w:val="center"/>
          </w:tcPr>
          <w:p w14:paraId="436EAC6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基础角色</w:t>
            </w:r>
          </w:p>
        </w:tc>
      </w:tr>
      <w:tr w:rsidR="006F2720" w14:paraId="3F993C5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7AC15A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2FC801A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26F38C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86B86F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有效/已退出/已移除</w:t>
            </w:r>
          </w:p>
        </w:tc>
        <w:tc>
          <w:tcPr>
            <w:tcW w:w="1247" w:type="dxa"/>
            <w:vAlign w:val="center"/>
          </w:tcPr>
          <w:p w14:paraId="00260D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</w:t>
            </w:r>
          </w:p>
        </w:tc>
        <w:tc>
          <w:tcPr>
            <w:tcW w:w="2494" w:type="dxa"/>
            <w:vAlign w:val="center"/>
          </w:tcPr>
          <w:p w14:paraId="4EEEF0D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成员状态</w:t>
            </w:r>
          </w:p>
        </w:tc>
      </w:tr>
      <w:tr w:rsidR="006F2720" w14:paraId="2CFFF61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4ADE47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joined_at</w:t>
            </w:r>
          </w:p>
        </w:tc>
        <w:tc>
          <w:tcPr>
            <w:tcW w:w="1247" w:type="dxa"/>
            <w:vAlign w:val="center"/>
          </w:tcPr>
          <w:p w14:paraId="4E21E4B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05514CA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AF57CC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56C0B24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39848C1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加入时间</w:t>
            </w:r>
          </w:p>
        </w:tc>
      </w:tr>
    </w:tbl>
    <w:p w14:paraId="7290F472" w14:textId="77777777" w:rsidR="006F2720" w:rsidRDefault="006B61C7">
      <w:pPr>
        <w:pStyle w:val="3"/>
        <w:rPr>
          <w:rFonts w:hint="eastAsia"/>
        </w:rPr>
      </w:pPr>
      <w:bookmarkStart w:id="30" w:name="_Toc240898525"/>
      <w:r>
        <w:t>4.1.4 权限授权</w:t>
      </w:r>
      <w:bookmarkEnd w:id="30"/>
    </w:p>
    <w:p w14:paraId="3DFEB1AD" w14:textId="77777777" w:rsidR="006F2720" w:rsidRDefault="006B61C7">
      <w:pPr>
        <w:ind w:firstLine="420"/>
        <w:rPr>
          <w:rFonts w:hint="eastAsia"/>
        </w:rPr>
      </w:pPr>
      <w:r>
        <w:t>成员在特定小组内的附加能力。</w:t>
      </w:r>
    </w:p>
    <w:p w14:paraId="6EF301DA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表4.1.4（数据字典）权限授权定义表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7B732AF2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B9AF76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311801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516B8DD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62DD77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7AEBC1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1573182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6721DD4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C43736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grant_id</w:t>
            </w:r>
          </w:p>
        </w:tc>
        <w:tc>
          <w:tcPr>
            <w:tcW w:w="1247" w:type="dxa"/>
            <w:vAlign w:val="center"/>
          </w:tcPr>
          <w:p w14:paraId="12AE5EF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467E77A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CC0616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7B64DD2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6784A7A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授权记录</w:t>
            </w:r>
          </w:p>
        </w:tc>
      </w:tr>
      <w:tr w:rsidR="006F2720" w14:paraId="23F8387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93304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554FBB0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EC7D7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398054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有效小组</w:t>
            </w:r>
          </w:p>
        </w:tc>
        <w:tc>
          <w:tcPr>
            <w:tcW w:w="1247" w:type="dxa"/>
            <w:vAlign w:val="center"/>
          </w:tcPr>
          <w:p w14:paraId="7A0EC2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234EE0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权限作用域</w:t>
            </w:r>
          </w:p>
        </w:tc>
      </w:tr>
      <w:tr w:rsidR="006F2720" w14:paraId="274E855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49AD9B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user_id</w:t>
            </w:r>
          </w:p>
        </w:tc>
        <w:tc>
          <w:tcPr>
            <w:tcW w:w="1247" w:type="dxa"/>
            <w:vAlign w:val="center"/>
          </w:tcPr>
          <w:p w14:paraId="439FFD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BCB24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B36E44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有效成员</w:t>
            </w:r>
          </w:p>
        </w:tc>
        <w:tc>
          <w:tcPr>
            <w:tcW w:w="1247" w:type="dxa"/>
            <w:vAlign w:val="center"/>
          </w:tcPr>
          <w:p w14:paraId="33E058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40A57A3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被授权人</w:t>
            </w:r>
          </w:p>
        </w:tc>
      </w:tr>
      <w:tr w:rsidR="006F2720" w14:paraId="6C7F906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A5D5F8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permission</w:t>
            </w:r>
          </w:p>
        </w:tc>
        <w:tc>
          <w:tcPr>
            <w:tcW w:w="1247" w:type="dxa"/>
            <w:vAlign w:val="center"/>
          </w:tcPr>
          <w:p w14:paraId="3B257AA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27DE571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7C0F1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任务/审核/文件/公告/成员管理</w:t>
            </w:r>
          </w:p>
        </w:tc>
        <w:tc>
          <w:tcPr>
            <w:tcW w:w="1247" w:type="dxa"/>
            <w:vAlign w:val="center"/>
          </w:tcPr>
          <w:p w14:paraId="60000F1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D4F767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能力项</w:t>
            </w:r>
          </w:p>
        </w:tc>
      </w:tr>
      <w:tr w:rsidR="006F2720" w14:paraId="1B60B5C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4D3F1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granted_by</w:t>
            </w:r>
          </w:p>
        </w:tc>
        <w:tc>
          <w:tcPr>
            <w:tcW w:w="1247" w:type="dxa"/>
            <w:vAlign w:val="center"/>
          </w:tcPr>
          <w:p w14:paraId="01DFB2A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DD4EB0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C4A82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当前组长</w:t>
            </w:r>
          </w:p>
        </w:tc>
        <w:tc>
          <w:tcPr>
            <w:tcW w:w="1247" w:type="dxa"/>
            <w:vAlign w:val="center"/>
          </w:tcPr>
          <w:p w14:paraId="016E26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9CF28E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授权人</w:t>
            </w:r>
          </w:p>
        </w:tc>
      </w:tr>
      <w:tr w:rsidR="006F2720" w14:paraId="1FE0CAE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82B725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revoked_at</w:t>
            </w:r>
          </w:p>
        </w:tc>
        <w:tc>
          <w:tcPr>
            <w:tcW w:w="1247" w:type="dxa"/>
            <w:vAlign w:val="center"/>
          </w:tcPr>
          <w:p w14:paraId="65CE003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2AEA456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87610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6454CD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2467096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撤销时间</w:t>
            </w:r>
          </w:p>
        </w:tc>
      </w:tr>
    </w:tbl>
    <w:p w14:paraId="0DD3C307" w14:textId="77777777" w:rsidR="006F2720" w:rsidRDefault="006B61C7">
      <w:pPr>
        <w:pStyle w:val="3"/>
        <w:rPr>
          <w:rFonts w:hint="eastAsia"/>
        </w:rPr>
      </w:pPr>
      <w:bookmarkStart w:id="31" w:name="_Toc240898526"/>
      <w:r>
        <w:t>4.1.5 任务</w:t>
      </w:r>
      <w:bookmarkEnd w:id="31"/>
    </w:p>
    <w:p w14:paraId="0FED9A3E" w14:textId="77777777" w:rsidR="006F2720" w:rsidRDefault="006B61C7">
      <w:pPr>
        <w:ind w:firstLine="420"/>
        <w:rPr>
          <w:rFonts w:hint="eastAsia"/>
        </w:rPr>
      </w:pPr>
      <w:r>
        <w:t>小组内待完成事项。</w:t>
      </w:r>
    </w:p>
    <w:p w14:paraId="294306EE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表4.1.5（数据字典）任务定义表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1D3A8FE1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B6D9A1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6BD8F6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3133C9A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ACBAD9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2D01E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52A278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6CAD749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AAE628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task_id</w:t>
            </w:r>
          </w:p>
        </w:tc>
        <w:tc>
          <w:tcPr>
            <w:tcW w:w="1247" w:type="dxa"/>
            <w:vAlign w:val="center"/>
          </w:tcPr>
          <w:p w14:paraId="3F07EE2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2E481EB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FCF367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6B68260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586BA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任务标识</w:t>
            </w:r>
          </w:p>
        </w:tc>
      </w:tr>
      <w:tr w:rsidR="006F2720" w14:paraId="3B3EC43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5E0E7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145D7D7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1A210D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16D228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有效小组</w:t>
            </w:r>
          </w:p>
        </w:tc>
        <w:tc>
          <w:tcPr>
            <w:tcW w:w="1247" w:type="dxa"/>
            <w:vAlign w:val="center"/>
          </w:tcPr>
          <w:p w14:paraId="72D2A3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5C82B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所属小组</w:t>
            </w:r>
          </w:p>
        </w:tc>
      </w:tr>
      <w:tr w:rsidR="006F2720" w14:paraId="7C496D4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1F9333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title</w:t>
            </w:r>
          </w:p>
        </w:tc>
        <w:tc>
          <w:tcPr>
            <w:tcW w:w="1247" w:type="dxa"/>
            <w:vAlign w:val="center"/>
          </w:tcPr>
          <w:p w14:paraId="002E8D4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14EF0E4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2045F3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1–100字符</w:t>
            </w:r>
          </w:p>
        </w:tc>
        <w:tc>
          <w:tcPr>
            <w:tcW w:w="1247" w:type="dxa"/>
            <w:vAlign w:val="center"/>
          </w:tcPr>
          <w:p w14:paraId="6CC58E8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1F9193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任务标题</w:t>
            </w:r>
          </w:p>
        </w:tc>
      </w:tr>
      <w:tr w:rsidR="006F2720" w14:paraId="1E87F5B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F156D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description</w:t>
            </w:r>
          </w:p>
        </w:tc>
        <w:tc>
          <w:tcPr>
            <w:tcW w:w="1247" w:type="dxa"/>
            <w:vAlign w:val="center"/>
          </w:tcPr>
          <w:p w14:paraId="709C61A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文本</w:t>
            </w:r>
          </w:p>
        </w:tc>
        <w:tc>
          <w:tcPr>
            <w:tcW w:w="793" w:type="dxa"/>
            <w:vAlign w:val="center"/>
          </w:tcPr>
          <w:p w14:paraId="3A5BE3D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2409FB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0–10000字符</w:t>
            </w:r>
          </w:p>
        </w:tc>
        <w:tc>
          <w:tcPr>
            <w:tcW w:w="1247" w:type="dxa"/>
            <w:vAlign w:val="center"/>
          </w:tcPr>
          <w:p w14:paraId="343C564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09C67BC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任务说明</w:t>
            </w:r>
          </w:p>
        </w:tc>
      </w:tr>
      <w:tr w:rsidR="006F2720" w14:paraId="63097D5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0EA0E3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0E30890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7704E5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1E7F5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未开始/进行中/待审核/需修改/已完成/已取消</w:t>
            </w:r>
          </w:p>
        </w:tc>
        <w:tc>
          <w:tcPr>
            <w:tcW w:w="1247" w:type="dxa"/>
            <w:vAlign w:val="center"/>
          </w:tcPr>
          <w:p w14:paraId="0AC9779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未开始</w:t>
            </w:r>
          </w:p>
        </w:tc>
        <w:tc>
          <w:tcPr>
            <w:tcW w:w="2494" w:type="dxa"/>
            <w:vAlign w:val="center"/>
          </w:tcPr>
          <w:p w14:paraId="6DFECC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任务状态</w:t>
            </w:r>
          </w:p>
        </w:tc>
      </w:tr>
      <w:tr w:rsidR="006F2720" w14:paraId="1054820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E1A3E3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priority</w:t>
            </w:r>
          </w:p>
        </w:tc>
        <w:tc>
          <w:tcPr>
            <w:tcW w:w="1247" w:type="dxa"/>
            <w:vAlign w:val="center"/>
          </w:tcPr>
          <w:p w14:paraId="4FD15B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2DB6252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FBC434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高/中/低</w:t>
            </w:r>
          </w:p>
        </w:tc>
        <w:tc>
          <w:tcPr>
            <w:tcW w:w="1247" w:type="dxa"/>
            <w:vAlign w:val="center"/>
          </w:tcPr>
          <w:p w14:paraId="346EBDA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中</w:t>
            </w:r>
          </w:p>
        </w:tc>
        <w:tc>
          <w:tcPr>
            <w:tcW w:w="2494" w:type="dxa"/>
            <w:vAlign w:val="center"/>
          </w:tcPr>
          <w:p w14:paraId="176ECA5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优先级</w:t>
            </w:r>
          </w:p>
        </w:tc>
      </w:tr>
      <w:tr w:rsidR="006F2720" w14:paraId="4CAB664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50D49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deadline</w:t>
            </w:r>
          </w:p>
        </w:tc>
        <w:tc>
          <w:tcPr>
            <w:tcW w:w="1247" w:type="dxa"/>
            <w:vAlign w:val="center"/>
          </w:tcPr>
          <w:p w14:paraId="39C47A8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419D960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590CC6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2EFF5B8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1567DD8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截止时间</w:t>
            </w:r>
          </w:p>
        </w:tc>
      </w:tr>
      <w:tr w:rsidR="006F2720" w14:paraId="1845B4C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680906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created_by</w:t>
            </w:r>
          </w:p>
        </w:tc>
        <w:tc>
          <w:tcPr>
            <w:tcW w:w="1247" w:type="dxa"/>
            <w:vAlign w:val="center"/>
          </w:tcPr>
          <w:p w14:paraId="6D2FD57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F1D3C9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FA9C77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有效成员</w:t>
            </w:r>
          </w:p>
        </w:tc>
        <w:tc>
          <w:tcPr>
            <w:tcW w:w="1247" w:type="dxa"/>
            <w:vAlign w:val="center"/>
          </w:tcPr>
          <w:p w14:paraId="2F5607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27B1E4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创建者</w:t>
            </w:r>
          </w:p>
        </w:tc>
      </w:tr>
    </w:tbl>
    <w:p w14:paraId="45352377" w14:textId="77777777" w:rsidR="006F2720" w:rsidRDefault="006B61C7">
      <w:pPr>
        <w:pStyle w:val="3"/>
        <w:rPr>
          <w:rFonts w:hint="eastAsia"/>
        </w:rPr>
      </w:pPr>
      <w:bookmarkStart w:id="32" w:name="_Toc240898527"/>
      <w:r>
        <w:t>4.1.6 任务参与人</w:t>
      </w:r>
      <w:bookmarkEnd w:id="32"/>
    </w:p>
    <w:p w14:paraId="229E58A9" w14:textId="77777777" w:rsidR="006F2720" w:rsidRDefault="006B61C7">
      <w:pPr>
        <w:ind w:firstLine="420"/>
        <w:rPr>
          <w:rFonts w:hint="eastAsia"/>
        </w:rPr>
      </w:pPr>
      <w:r>
        <w:t>任务负责人和协作者。</w:t>
      </w:r>
    </w:p>
    <w:p w14:paraId="2FBC095D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表4.1.6（数据字典）任务参与人定义表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695BE1D2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BBFF09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D7D35A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77804A5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FB0E36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011446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17B118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6289A17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4F3329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task_id</w:t>
            </w:r>
          </w:p>
        </w:tc>
        <w:tc>
          <w:tcPr>
            <w:tcW w:w="1247" w:type="dxa"/>
            <w:vAlign w:val="center"/>
          </w:tcPr>
          <w:p w14:paraId="00E7E4F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B473D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706C86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有效任务</w:t>
            </w:r>
          </w:p>
        </w:tc>
        <w:tc>
          <w:tcPr>
            <w:tcW w:w="1247" w:type="dxa"/>
            <w:vAlign w:val="center"/>
          </w:tcPr>
          <w:p w14:paraId="3A43D7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7B554F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</w:t>
            </w:r>
          </w:p>
        </w:tc>
      </w:tr>
      <w:tr w:rsidR="006F2720" w14:paraId="1A8C6BC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504E16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user_id</w:t>
            </w:r>
          </w:p>
        </w:tc>
        <w:tc>
          <w:tcPr>
            <w:tcW w:w="1247" w:type="dxa"/>
            <w:vAlign w:val="center"/>
          </w:tcPr>
          <w:p w14:paraId="3747C73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7B3706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9EC52A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有效成员</w:t>
            </w:r>
          </w:p>
        </w:tc>
        <w:tc>
          <w:tcPr>
            <w:tcW w:w="1247" w:type="dxa"/>
            <w:vAlign w:val="center"/>
          </w:tcPr>
          <w:p w14:paraId="1A2B705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F82734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参与人</w:t>
            </w:r>
          </w:p>
        </w:tc>
      </w:tr>
      <w:tr w:rsidR="006F2720" w14:paraId="577FF53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81002C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1247" w:type="dxa"/>
            <w:vAlign w:val="center"/>
          </w:tcPr>
          <w:p w14:paraId="3947FA7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196177F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B43D71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负责人/协作者</w:t>
            </w:r>
          </w:p>
        </w:tc>
        <w:tc>
          <w:tcPr>
            <w:tcW w:w="1247" w:type="dxa"/>
            <w:vAlign w:val="center"/>
          </w:tcPr>
          <w:p w14:paraId="049F1BB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协作者</w:t>
            </w:r>
          </w:p>
        </w:tc>
        <w:tc>
          <w:tcPr>
            <w:tcW w:w="2494" w:type="dxa"/>
            <w:vAlign w:val="center"/>
          </w:tcPr>
          <w:p w14:paraId="66F81D1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参与类型</w:t>
            </w:r>
          </w:p>
        </w:tc>
      </w:tr>
      <w:tr w:rsidR="006F2720" w14:paraId="7E48F53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EFD36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assigned_at</w:t>
            </w:r>
          </w:p>
        </w:tc>
        <w:tc>
          <w:tcPr>
            <w:tcW w:w="1247" w:type="dxa"/>
            <w:vAlign w:val="center"/>
          </w:tcPr>
          <w:p w14:paraId="258D7FF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4072078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196E09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4432DCF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6E52EC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指派时间</w:t>
            </w:r>
          </w:p>
        </w:tc>
      </w:tr>
    </w:tbl>
    <w:p w14:paraId="4FF4610D" w14:textId="77777777" w:rsidR="006F2720" w:rsidRDefault="006B61C7">
      <w:pPr>
        <w:pStyle w:val="3"/>
        <w:rPr>
          <w:rFonts w:hint="eastAsia"/>
        </w:rPr>
      </w:pPr>
      <w:bookmarkStart w:id="33" w:name="_Toc240898528"/>
      <w:r>
        <w:t>4.1.7 提交版本</w:t>
      </w:r>
      <w:bookmarkEnd w:id="33"/>
    </w:p>
    <w:p w14:paraId="6D3C055D" w14:textId="77777777" w:rsidR="006F2720" w:rsidRDefault="006B61C7">
      <w:pPr>
        <w:ind w:firstLine="420"/>
        <w:rPr>
          <w:rFonts w:hint="eastAsia"/>
        </w:rPr>
      </w:pPr>
      <w:r>
        <w:t>任务成果的不可覆盖版本。</w:t>
      </w:r>
    </w:p>
    <w:p w14:paraId="32A6B23A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表4.1.7（数据字典）提交版本定义表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2DC583C5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010353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8D61F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598EC4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55108CF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6FC9D6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542F185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6B7DE43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D5CDEF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submission_id</w:t>
            </w:r>
          </w:p>
        </w:tc>
        <w:tc>
          <w:tcPr>
            <w:tcW w:w="1247" w:type="dxa"/>
            <w:vAlign w:val="center"/>
          </w:tcPr>
          <w:p w14:paraId="3EE20DE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013D54C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8E93C2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16B5FF1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F08B11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提交标识</w:t>
            </w:r>
          </w:p>
        </w:tc>
      </w:tr>
      <w:tr w:rsidR="006F2720" w14:paraId="22450CD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A88D2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task_id</w:t>
            </w:r>
          </w:p>
        </w:tc>
        <w:tc>
          <w:tcPr>
            <w:tcW w:w="1247" w:type="dxa"/>
            <w:vAlign w:val="center"/>
          </w:tcPr>
          <w:p w14:paraId="783D2C4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DD952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54C36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有效任务</w:t>
            </w:r>
          </w:p>
        </w:tc>
        <w:tc>
          <w:tcPr>
            <w:tcW w:w="1247" w:type="dxa"/>
            <w:vAlign w:val="center"/>
          </w:tcPr>
          <w:p w14:paraId="07DD87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8B13B8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所属任务</w:t>
            </w:r>
          </w:p>
        </w:tc>
      </w:tr>
      <w:tr w:rsidR="006F2720" w14:paraId="580A662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E09B44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version_no</w:t>
            </w:r>
          </w:p>
        </w:tc>
        <w:tc>
          <w:tcPr>
            <w:tcW w:w="1247" w:type="dxa"/>
            <w:vAlign w:val="center"/>
          </w:tcPr>
          <w:p w14:paraId="6555AF0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整数</w:t>
            </w:r>
          </w:p>
        </w:tc>
        <w:tc>
          <w:tcPr>
            <w:tcW w:w="793" w:type="dxa"/>
            <w:vAlign w:val="center"/>
          </w:tcPr>
          <w:p w14:paraId="23298C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C0C1A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&gt;=1</w:t>
            </w:r>
          </w:p>
        </w:tc>
        <w:tc>
          <w:tcPr>
            <w:tcW w:w="1247" w:type="dxa"/>
            <w:vAlign w:val="center"/>
          </w:tcPr>
          <w:p w14:paraId="476FBAE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自动递增</w:t>
            </w:r>
          </w:p>
        </w:tc>
        <w:tc>
          <w:tcPr>
            <w:tcW w:w="2494" w:type="dxa"/>
            <w:vAlign w:val="center"/>
          </w:tcPr>
          <w:p w14:paraId="2461D3E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任务内版本号</w:t>
            </w:r>
          </w:p>
        </w:tc>
      </w:tr>
      <w:tr w:rsidR="006F2720" w14:paraId="3BE82B3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1FD08C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submitter_id</w:t>
            </w:r>
          </w:p>
        </w:tc>
        <w:tc>
          <w:tcPr>
            <w:tcW w:w="1247" w:type="dxa"/>
            <w:vAlign w:val="center"/>
          </w:tcPr>
          <w:p w14:paraId="0347BA9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1CE71C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7EF8B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任务参与人</w:t>
            </w:r>
          </w:p>
        </w:tc>
        <w:tc>
          <w:tcPr>
            <w:tcW w:w="1247" w:type="dxa"/>
            <w:vAlign w:val="center"/>
          </w:tcPr>
          <w:p w14:paraId="5BD604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C69A4E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提交人</w:t>
            </w:r>
          </w:p>
        </w:tc>
      </w:tr>
      <w:tr w:rsidR="006F2720" w14:paraId="66981FE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4CF2CD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description</w:t>
            </w:r>
          </w:p>
        </w:tc>
        <w:tc>
          <w:tcPr>
            <w:tcW w:w="1247" w:type="dxa"/>
            <w:vAlign w:val="center"/>
          </w:tcPr>
          <w:p w14:paraId="2AF7BC4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文本</w:t>
            </w:r>
          </w:p>
        </w:tc>
        <w:tc>
          <w:tcPr>
            <w:tcW w:w="793" w:type="dxa"/>
            <w:vAlign w:val="center"/>
          </w:tcPr>
          <w:p w14:paraId="7CFE9B8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EA24D0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0–5000字符</w:t>
            </w:r>
          </w:p>
        </w:tc>
        <w:tc>
          <w:tcPr>
            <w:tcW w:w="1247" w:type="dxa"/>
            <w:vAlign w:val="center"/>
          </w:tcPr>
          <w:p w14:paraId="4373146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30E1EE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成果说明</w:t>
            </w:r>
          </w:p>
        </w:tc>
      </w:tr>
      <w:tr w:rsidR="006F2720" w14:paraId="3A103B4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50D2CB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submitted_at</w:t>
            </w:r>
          </w:p>
        </w:tc>
        <w:tc>
          <w:tcPr>
            <w:tcW w:w="1247" w:type="dxa"/>
            <w:vAlign w:val="center"/>
          </w:tcPr>
          <w:p w14:paraId="1579917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73CD8C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FA5D5A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0802D75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700CE73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提交时间</w:t>
            </w:r>
          </w:p>
        </w:tc>
      </w:tr>
    </w:tbl>
    <w:p w14:paraId="1BBEA8C0" w14:textId="77777777" w:rsidR="006F2720" w:rsidRDefault="006B61C7">
      <w:pPr>
        <w:pStyle w:val="3"/>
        <w:rPr>
          <w:rFonts w:hint="eastAsia"/>
        </w:rPr>
      </w:pPr>
      <w:bookmarkStart w:id="34" w:name="_Toc240898529"/>
      <w:r>
        <w:t>4.1.8 审核记录</w:t>
      </w:r>
      <w:bookmarkEnd w:id="34"/>
    </w:p>
    <w:p w14:paraId="7C5C89B0" w14:textId="77777777" w:rsidR="006F2720" w:rsidRDefault="006B61C7">
      <w:pPr>
        <w:ind w:firstLine="420"/>
        <w:rPr>
          <w:rFonts w:hint="eastAsia"/>
        </w:rPr>
      </w:pPr>
      <w:r>
        <w:t>针对某个提交版本的审核结论。</w:t>
      </w:r>
    </w:p>
    <w:p w14:paraId="051B3122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表4.1.8（数据字典）审核记录定义表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4A528B9A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F38932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871588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6F5D9FC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5C7C81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C5343A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157A49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5D70D72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BC25C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review_id</w:t>
            </w:r>
          </w:p>
        </w:tc>
        <w:tc>
          <w:tcPr>
            <w:tcW w:w="1247" w:type="dxa"/>
            <w:vAlign w:val="center"/>
          </w:tcPr>
          <w:p w14:paraId="4A72C81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3073AAD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06EF8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1C41A39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D2CDEE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审核标识</w:t>
            </w:r>
          </w:p>
        </w:tc>
      </w:tr>
      <w:tr w:rsidR="006F2720" w14:paraId="75CEA01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F9ED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submission_id</w:t>
            </w:r>
          </w:p>
        </w:tc>
        <w:tc>
          <w:tcPr>
            <w:tcW w:w="1247" w:type="dxa"/>
            <w:vAlign w:val="center"/>
          </w:tcPr>
          <w:p w14:paraId="2B0D79B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3F02760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C76FEF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有效提交</w:t>
            </w:r>
          </w:p>
        </w:tc>
        <w:tc>
          <w:tcPr>
            <w:tcW w:w="1247" w:type="dxa"/>
            <w:vAlign w:val="center"/>
          </w:tcPr>
          <w:p w14:paraId="5C20902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68468E5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被审核版本</w:t>
            </w:r>
          </w:p>
        </w:tc>
      </w:tr>
      <w:tr w:rsidR="006F2720" w14:paraId="353302B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DFF34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reviewer_id</w:t>
            </w:r>
          </w:p>
        </w:tc>
        <w:tc>
          <w:tcPr>
            <w:tcW w:w="1247" w:type="dxa"/>
            <w:vAlign w:val="center"/>
          </w:tcPr>
          <w:p w14:paraId="34841CA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4B4BAE7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1712B3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有审核权成员</w:t>
            </w:r>
          </w:p>
        </w:tc>
        <w:tc>
          <w:tcPr>
            <w:tcW w:w="1247" w:type="dxa"/>
            <w:vAlign w:val="center"/>
          </w:tcPr>
          <w:p w14:paraId="5D933C2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477DB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审核者</w:t>
            </w:r>
          </w:p>
        </w:tc>
      </w:tr>
      <w:tr w:rsidR="006F2720" w14:paraId="5AC133A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0FD01C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decision</w:t>
            </w:r>
          </w:p>
        </w:tc>
        <w:tc>
          <w:tcPr>
            <w:tcW w:w="1247" w:type="dxa"/>
            <w:vAlign w:val="center"/>
          </w:tcPr>
          <w:p w14:paraId="0539DF1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1830979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B33D16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通过/退回</w:t>
            </w:r>
          </w:p>
        </w:tc>
        <w:tc>
          <w:tcPr>
            <w:tcW w:w="1247" w:type="dxa"/>
            <w:vAlign w:val="center"/>
          </w:tcPr>
          <w:p w14:paraId="2DF545A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57EC10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审核结论</w:t>
            </w:r>
          </w:p>
        </w:tc>
      </w:tr>
      <w:tr w:rsidR="006F2720" w14:paraId="2768B30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E7EB1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comment</w:t>
            </w:r>
          </w:p>
        </w:tc>
        <w:tc>
          <w:tcPr>
            <w:tcW w:w="1247" w:type="dxa"/>
            <w:vAlign w:val="center"/>
          </w:tcPr>
          <w:p w14:paraId="1C3254C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文本</w:t>
            </w:r>
          </w:p>
        </w:tc>
        <w:tc>
          <w:tcPr>
            <w:tcW w:w="793" w:type="dxa"/>
            <w:vAlign w:val="center"/>
          </w:tcPr>
          <w:p w14:paraId="51EC23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B2BF53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0–3000字符</w:t>
            </w:r>
          </w:p>
        </w:tc>
        <w:tc>
          <w:tcPr>
            <w:tcW w:w="1247" w:type="dxa"/>
            <w:vAlign w:val="center"/>
          </w:tcPr>
          <w:p w14:paraId="106A69C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5D69302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审核意见</w:t>
            </w:r>
          </w:p>
        </w:tc>
      </w:tr>
      <w:tr w:rsidR="006F2720" w14:paraId="1C5F327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6A957E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reviewed_at</w:t>
            </w:r>
          </w:p>
        </w:tc>
        <w:tc>
          <w:tcPr>
            <w:tcW w:w="1247" w:type="dxa"/>
            <w:vAlign w:val="center"/>
          </w:tcPr>
          <w:p w14:paraId="599F22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48F6795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299EE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566CD86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28B755B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审核时间</w:t>
            </w:r>
          </w:p>
        </w:tc>
      </w:tr>
    </w:tbl>
    <w:p w14:paraId="0B1F6D1A" w14:textId="77777777" w:rsidR="006F2720" w:rsidRDefault="006B61C7">
      <w:pPr>
        <w:pStyle w:val="3"/>
        <w:rPr>
          <w:rFonts w:hint="eastAsia"/>
        </w:rPr>
      </w:pPr>
      <w:bookmarkStart w:id="35" w:name="_Toc240898530"/>
      <w:r>
        <w:t>4.1.9 消息内容</w:t>
      </w:r>
      <w:bookmarkEnd w:id="35"/>
    </w:p>
    <w:p w14:paraId="4FA93392" w14:textId="77777777" w:rsidR="006F2720" w:rsidRDefault="006B61C7">
      <w:pPr>
        <w:ind w:firstLine="420"/>
        <w:rPr>
          <w:rFonts w:hint="eastAsia"/>
        </w:rPr>
      </w:pPr>
      <w:r>
        <w:t>讨论、评论与公告的通用内容。</w:t>
      </w:r>
    </w:p>
    <w:p w14:paraId="292C3990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表4.1.9（数据字典）消息内容定义表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509CE958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0A914C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18E79A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21DE867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0DA3C6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F4D2BB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4E91F62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76304EF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EB0B12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content_id</w:t>
            </w:r>
          </w:p>
        </w:tc>
        <w:tc>
          <w:tcPr>
            <w:tcW w:w="1247" w:type="dxa"/>
            <w:vAlign w:val="center"/>
          </w:tcPr>
          <w:p w14:paraId="4B8828D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4194730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70D13E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4BC2632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B61E8E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内容标识</w:t>
            </w:r>
          </w:p>
        </w:tc>
      </w:tr>
      <w:tr w:rsidR="006F2720" w14:paraId="0184F04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65329E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2F7C909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8C2BC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1D4D20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有效小组</w:t>
            </w:r>
          </w:p>
        </w:tc>
        <w:tc>
          <w:tcPr>
            <w:tcW w:w="1247" w:type="dxa"/>
            <w:vAlign w:val="center"/>
          </w:tcPr>
          <w:p w14:paraId="1C8A9C5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C9D16E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所属小组</w:t>
            </w:r>
          </w:p>
        </w:tc>
      </w:tr>
      <w:tr w:rsidR="006F2720" w14:paraId="2862D50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40231B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1247" w:type="dxa"/>
            <w:vAlign w:val="center"/>
          </w:tcPr>
          <w:p w14:paraId="4339876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110D5F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910CC9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讨论/任务评论/公告</w:t>
            </w:r>
          </w:p>
        </w:tc>
        <w:tc>
          <w:tcPr>
            <w:tcW w:w="1247" w:type="dxa"/>
            <w:vAlign w:val="center"/>
          </w:tcPr>
          <w:p w14:paraId="24860AE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455D53C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内容类型</w:t>
            </w:r>
          </w:p>
        </w:tc>
      </w:tr>
      <w:tr w:rsidR="006F2720" w14:paraId="43E61DB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294279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business_id</w:t>
            </w:r>
          </w:p>
        </w:tc>
        <w:tc>
          <w:tcPr>
            <w:tcW w:w="1247" w:type="dxa"/>
            <w:vAlign w:val="center"/>
          </w:tcPr>
          <w:p w14:paraId="38BEC95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0A3E8BD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C874EE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0DEBF78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30839B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关联任务等对象</w:t>
            </w:r>
          </w:p>
        </w:tc>
      </w:tr>
      <w:tr w:rsidR="006F2720" w14:paraId="6B71DCE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E0DD62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author_id</w:t>
            </w:r>
          </w:p>
        </w:tc>
        <w:tc>
          <w:tcPr>
            <w:tcW w:w="1247" w:type="dxa"/>
            <w:vAlign w:val="center"/>
          </w:tcPr>
          <w:p w14:paraId="23DE9C7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2E2587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0DA85D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有效成员</w:t>
            </w:r>
          </w:p>
        </w:tc>
        <w:tc>
          <w:tcPr>
            <w:tcW w:w="1247" w:type="dxa"/>
            <w:vAlign w:val="center"/>
          </w:tcPr>
          <w:p w14:paraId="0A4EB2A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8276C4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作者</w:t>
            </w:r>
          </w:p>
        </w:tc>
      </w:tr>
      <w:tr w:rsidR="006F2720" w14:paraId="5614192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A35309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body</w:t>
            </w:r>
          </w:p>
        </w:tc>
        <w:tc>
          <w:tcPr>
            <w:tcW w:w="1247" w:type="dxa"/>
            <w:vAlign w:val="center"/>
          </w:tcPr>
          <w:p w14:paraId="3596B9A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文本</w:t>
            </w:r>
          </w:p>
        </w:tc>
        <w:tc>
          <w:tcPr>
            <w:tcW w:w="793" w:type="dxa"/>
            <w:vAlign w:val="center"/>
          </w:tcPr>
          <w:p w14:paraId="725CDB2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F4FB2A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1–10000字符</w:t>
            </w:r>
          </w:p>
        </w:tc>
        <w:tc>
          <w:tcPr>
            <w:tcW w:w="1247" w:type="dxa"/>
            <w:vAlign w:val="center"/>
          </w:tcPr>
          <w:p w14:paraId="5F8531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3BD092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正文</w:t>
            </w:r>
          </w:p>
        </w:tc>
      </w:tr>
      <w:tr w:rsidR="006F2720" w14:paraId="611FC93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15785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3EB6313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6E89F63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DB8B9B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正常/撤回</w:t>
            </w:r>
          </w:p>
        </w:tc>
        <w:tc>
          <w:tcPr>
            <w:tcW w:w="1247" w:type="dxa"/>
            <w:vAlign w:val="center"/>
          </w:tcPr>
          <w:p w14:paraId="72BA3C0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正常</w:t>
            </w:r>
          </w:p>
        </w:tc>
        <w:tc>
          <w:tcPr>
            <w:tcW w:w="2494" w:type="dxa"/>
            <w:vAlign w:val="center"/>
          </w:tcPr>
          <w:p w14:paraId="6D9DFDD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内容状态</w:t>
            </w:r>
          </w:p>
        </w:tc>
      </w:tr>
    </w:tbl>
    <w:p w14:paraId="1B763D89" w14:textId="77777777" w:rsidR="006F2720" w:rsidRDefault="006B61C7">
      <w:pPr>
        <w:pStyle w:val="3"/>
        <w:rPr>
          <w:rFonts w:hint="eastAsia"/>
        </w:rPr>
      </w:pPr>
      <w:bookmarkStart w:id="36" w:name="_Toc240898531"/>
      <w:r>
        <w:t>4.1.10 通知</w:t>
      </w:r>
      <w:bookmarkEnd w:id="36"/>
    </w:p>
    <w:p w14:paraId="2223775B" w14:textId="77777777" w:rsidR="006F2720" w:rsidRDefault="006B61C7">
      <w:pPr>
        <w:ind w:firstLine="420"/>
        <w:rPr>
          <w:rFonts w:hint="eastAsia"/>
        </w:rPr>
      </w:pPr>
      <w:r>
        <w:t>由业务事件生成的用户消息。</w:t>
      </w:r>
    </w:p>
    <w:p w14:paraId="45A69595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表4.1.10（数据字典）通知定义表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0251DE7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2C53F7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4204C8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6625063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56CAC7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52169C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DE416F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5AAEDCA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9D15CA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notification_id</w:t>
            </w:r>
          </w:p>
        </w:tc>
        <w:tc>
          <w:tcPr>
            <w:tcW w:w="1247" w:type="dxa"/>
            <w:vAlign w:val="center"/>
          </w:tcPr>
          <w:p w14:paraId="0FDCDE4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2746E45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5B3969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35A4A0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7BF8DC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通知标识</w:t>
            </w:r>
          </w:p>
        </w:tc>
      </w:tr>
      <w:tr w:rsidR="006F2720" w14:paraId="2732051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15449A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recipient_id</w:t>
            </w:r>
          </w:p>
        </w:tc>
        <w:tc>
          <w:tcPr>
            <w:tcW w:w="1247" w:type="dxa"/>
            <w:vAlign w:val="center"/>
          </w:tcPr>
          <w:p w14:paraId="1999D0E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3CF0DE5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F8F084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有效用户</w:t>
            </w:r>
          </w:p>
        </w:tc>
        <w:tc>
          <w:tcPr>
            <w:tcW w:w="1247" w:type="dxa"/>
            <w:vAlign w:val="center"/>
          </w:tcPr>
          <w:p w14:paraId="2D3CC1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ECB456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接收者</w:t>
            </w:r>
          </w:p>
        </w:tc>
      </w:tr>
      <w:tr w:rsidR="006F2720" w14:paraId="6D4CED4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F91AB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event_key</w:t>
            </w:r>
          </w:p>
        </w:tc>
        <w:tc>
          <w:tcPr>
            <w:tcW w:w="1247" w:type="dxa"/>
            <w:vAlign w:val="center"/>
          </w:tcPr>
          <w:p w14:paraId="2381D70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4722585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BA4020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1–128字符</w:t>
            </w:r>
          </w:p>
        </w:tc>
        <w:tc>
          <w:tcPr>
            <w:tcW w:w="1247" w:type="dxa"/>
            <w:vAlign w:val="center"/>
          </w:tcPr>
          <w:p w14:paraId="2DEED37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E3409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去重键</w:t>
            </w:r>
          </w:p>
        </w:tc>
      </w:tr>
      <w:tr w:rsidR="006F2720" w14:paraId="62EE169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B3697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1247" w:type="dxa"/>
            <w:vAlign w:val="center"/>
          </w:tcPr>
          <w:p w14:paraId="386A6E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661E65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72F0EF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任务/审核/公告/成员/文件/安全</w:t>
            </w:r>
          </w:p>
        </w:tc>
        <w:tc>
          <w:tcPr>
            <w:tcW w:w="1247" w:type="dxa"/>
            <w:vAlign w:val="center"/>
          </w:tcPr>
          <w:p w14:paraId="235CE16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D4032E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通知类别</w:t>
            </w:r>
          </w:p>
        </w:tc>
      </w:tr>
      <w:tr w:rsidR="006F2720" w14:paraId="4D621D8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E4B7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business_id</w:t>
            </w:r>
          </w:p>
        </w:tc>
        <w:tc>
          <w:tcPr>
            <w:tcW w:w="1247" w:type="dxa"/>
            <w:vAlign w:val="center"/>
          </w:tcPr>
          <w:p w14:paraId="7B61A3B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BD3608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729FC6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10C580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03E6EE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关联业务对象</w:t>
            </w:r>
          </w:p>
        </w:tc>
      </w:tr>
      <w:tr w:rsidR="006F2720" w14:paraId="06A325A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813C5D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is_read</w:t>
            </w:r>
          </w:p>
        </w:tc>
        <w:tc>
          <w:tcPr>
            <w:tcW w:w="1247" w:type="dxa"/>
            <w:vAlign w:val="center"/>
          </w:tcPr>
          <w:p w14:paraId="3998D3D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布尔</w:t>
            </w:r>
          </w:p>
        </w:tc>
        <w:tc>
          <w:tcPr>
            <w:tcW w:w="793" w:type="dxa"/>
            <w:vAlign w:val="center"/>
          </w:tcPr>
          <w:p w14:paraId="3703D50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910DD1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真/假</w:t>
            </w:r>
          </w:p>
        </w:tc>
        <w:tc>
          <w:tcPr>
            <w:tcW w:w="1247" w:type="dxa"/>
            <w:vAlign w:val="center"/>
          </w:tcPr>
          <w:p w14:paraId="06FE89E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假</w:t>
            </w:r>
          </w:p>
        </w:tc>
        <w:tc>
          <w:tcPr>
            <w:tcW w:w="2494" w:type="dxa"/>
            <w:vAlign w:val="center"/>
          </w:tcPr>
          <w:p w14:paraId="6DFC645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已读状态</w:t>
            </w:r>
          </w:p>
        </w:tc>
      </w:tr>
      <w:tr w:rsidR="006F2720" w14:paraId="012FA27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BE7E71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created_at</w:t>
            </w:r>
          </w:p>
        </w:tc>
        <w:tc>
          <w:tcPr>
            <w:tcW w:w="1247" w:type="dxa"/>
            <w:vAlign w:val="center"/>
          </w:tcPr>
          <w:p w14:paraId="4A99F18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0ED429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C3D833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5EDF87D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406BC34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生成时间</w:t>
            </w:r>
          </w:p>
        </w:tc>
      </w:tr>
    </w:tbl>
    <w:p w14:paraId="1B793628" w14:textId="77777777" w:rsidR="006F2720" w:rsidRDefault="006B61C7">
      <w:pPr>
        <w:pStyle w:val="3"/>
        <w:rPr>
          <w:rFonts w:hint="eastAsia"/>
        </w:rPr>
      </w:pPr>
      <w:bookmarkStart w:id="37" w:name="_Toc240898532"/>
      <w:r>
        <w:t>4.1.11 文件对象</w:t>
      </w:r>
      <w:bookmarkEnd w:id="37"/>
    </w:p>
    <w:p w14:paraId="141F5E79" w14:textId="77777777" w:rsidR="006F2720" w:rsidRDefault="006B61C7">
      <w:pPr>
        <w:ind w:firstLine="420"/>
        <w:rPr>
          <w:rFonts w:hint="eastAsia"/>
        </w:rPr>
      </w:pPr>
      <w:r>
        <w:t>文件存储层中的物理对象元数据。</w:t>
      </w:r>
    </w:p>
    <w:p w14:paraId="127800F1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表4.1.11（数据字典）文件对象定义表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6E3BEC33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0C8E97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6B250F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11D9E3A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F0012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0E204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9D1BC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137C3A0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BE165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object_id</w:t>
            </w:r>
          </w:p>
        </w:tc>
        <w:tc>
          <w:tcPr>
            <w:tcW w:w="1247" w:type="dxa"/>
            <w:vAlign w:val="center"/>
          </w:tcPr>
          <w:p w14:paraId="60FDCF9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04125D8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F9BC7C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264D250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891FB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对象标识</w:t>
            </w:r>
          </w:p>
        </w:tc>
      </w:tr>
      <w:tr w:rsidR="006F2720" w14:paraId="599F183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FCBE05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storage_key</w:t>
            </w:r>
          </w:p>
        </w:tc>
        <w:tc>
          <w:tcPr>
            <w:tcW w:w="1247" w:type="dxa"/>
            <w:vAlign w:val="center"/>
          </w:tcPr>
          <w:p w14:paraId="6B6B08E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0440895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AE0995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1–512字符</w:t>
            </w:r>
          </w:p>
        </w:tc>
        <w:tc>
          <w:tcPr>
            <w:tcW w:w="1247" w:type="dxa"/>
            <w:vAlign w:val="center"/>
          </w:tcPr>
          <w:p w14:paraId="556802F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2476F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内部存储键</w:t>
            </w:r>
          </w:p>
        </w:tc>
      </w:tr>
      <w:tr w:rsidR="006F2720" w14:paraId="34188F3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770ECB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original_name</w:t>
            </w:r>
          </w:p>
        </w:tc>
        <w:tc>
          <w:tcPr>
            <w:tcW w:w="1247" w:type="dxa"/>
            <w:vAlign w:val="center"/>
          </w:tcPr>
          <w:p w14:paraId="52370B0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24AF6C8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8E448F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1–255字符</w:t>
            </w:r>
          </w:p>
        </w:tc>
        <w:tc>
          <w:tcPr>
            <w:tcW w:w="1247" w:type="dxa"/>
            <w:vAlign w:val="center"/>
          </w:tcPr>
          <w:p w14:paraId="68D0339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657746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原文件名</w:t>
            </w:r>
          </w:p>
        </w:tc>
      </w:tr>
      <w:tr w:rsidR="006F2720" w14:paraId="689B5ED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D3C2DD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size</w:t>
            </w:r>
          </w:p>
        </w:tc>
        <w:tc>
          <w:tcPr>
            <w:tcW w:w="1247" w:type="dxa"/>
            <w:vAlign w:val="center"/>
          </w:tcPr>
          <w:p w14:paraId="78B775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长整数</w:t>
            </w:r>
          </w:p>
        </w:tc>
        <w:tc>
          <w:tcPr>
            <w:tcW w:w="793" w:type="dxa"/>
            <w:vAlign w:val="center"/>
          </w:tcPr>
          <w:p w14:paraId="3129A51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5AF555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&gt;=0字节</w:t>
            </w:r>
          </w:p>
        </w:tc>
        <w:tc>
          <w:tcPr>
            <w:tcW w:w="1247" w:type="dxa"/>
            <w:vAlign w:val="center"/>
          </w:tcPr>
          <w:p w14:paraId="52690F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2494" w:type="dxa"/>
            <w:vAlign w:val="center"/>
          </w:tcPr>
          <w:p w14:paraId="2378B3E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文件大小</w:t>
            </w:r>
          </w:p>
        </w:tc>
      </w:tr>
      <w:tr w:rsidR="006F2720" w14:paraId="0ADFCE5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B93475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mime_type</w:t>
            </w:r>
          </w:p>
        </w:tc>
        <w:tc>
          <w:tcPr>
            <w:tcW w:w="1247" w:type="dxa"/>
            <w:vAlign w:val="center"/>
          </w:tcPr>
          <w:p w14:paraId="4C247C2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2EBC53D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9EA21C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1–128字符</w:t>
            </w:r>
          </w:p>
        </w:tc>
        <w:tc>
          <w:tcPr>
            <w:tcW w:w="1247" w:type="dxa"/>
            <w:vAlign w:val="center"/>
          </w:tcPr>
          <w:p w14:paraId="761D7BC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6422172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媒体类型</w:t>
            </w:r>
          </w:p>
        </w:tc>
      </w:tr>
      <w:tr w:rsidR="006F2720" w14:paraId="603A9A2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6FB09B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hash</w:t>
            </w:r>
          </w:p>
        </w:tc>
        <w:tc>
          <w:tcPr>
            <w:tcW w:w="1247" w:type="dxa"/>
            <w:vAlign w:val="center"/>
          </w:tcPr>
          <w:p w14:paraId="27B16B5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5C7057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CE43F5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摘要格式</w:t>
            </w:r>
          </w:p>
        </w:tc>
        <w:tc>
          <w:tcPr>
            <w:tcW w:w="1247" w:type="dxa"/>
            <w:vAlign w:val="center"/>
          </w:tcPr>
          <w:p w14:paraId="3B5EC27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D577BF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完整性摘要</w:t>
            </w:r>
          </w:p>
        </w:tc>
      </w:tr>
      <w:tr w:rsidR="006F2720" w14:paraId="4320750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339911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127F993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44258A8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F3F41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上传中/可用/待清理/已删除</w:t>
            </w:r>
          </w:p>
        </w:tc>
        <w:tc>
          <w:tcPr>
            <w:tcW w:w="1247" w:type="dxa"/>
            <w:vAlign w:val="center"/>
          </w:tcPr>
          <w:p w14:paraId="68B4D5D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上传中</w:t>
            </w:r>
          </w:p>
        </w:tc>
        <w:tc>
          <w:tcPr>
            <w:tcW w:w="2494" w:type="dxa"/>
            <w:vAlign w:val="center"/>
          </w:tcPr>
          <w:p w14:paraId="7C7C2EE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对象状态</w:t>
            </w:r>
          </w:p>
        </w:tc>
      </w:tr>
    </w:tbl>
    <w:p w14:paraId="4F35E24F" w14:textId="77777777" w:rsidR="006F2720" w:rsidRDefault="006B61C7">
      <w:pPr>
        <w:pStyle w:val="3"/>
        <w:rPr>
          <w:rFonts w:hint="eastAsia"/>
        </w:rPr>
      </w:pPr>
      <w:bookmarkStart w:id="38" w:name="_Toc240898533"/>
      <w:r>
        <w:t>4.1.12 共享文件</w:t>
      </w:r>
      <w:bookmarkEnd w:id="38"/>
    </w:p>
    <w:p w14:paraId="6137D1F4" w14:textId="77777777" w:rsidR="006F2720" w:rsidRDefault="006B61C7">
      <w:pPr>
        <w:ind w:firstLine="420"/>
        <w:rPr>
          <w:rFonts w:hint="eastAsia"/>
        </w:rPr>
      </w:pPr>
      <w:r>
        <w:t>小组资料库中的业务文件。</w:t>
      </w:r>
    </w:p>
    <w:p w14:paraId="357E7501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表4.1.12（数据字典）共享文件定义表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5024F174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F5B686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0C104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07D178E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A17AE8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98E4A8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2CD7C4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476CDF2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4FC42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file_id</w:t>
            </w:r>
          </w:p>
        </w:tc>
        <w:tc>
          <w:tcPr>
            <w:tcW w:w="1247" w:type="dxa"/>
            <w:vAlign w:val="center"/>
          </w:tcPr>
          <w:p w14:paraId="73261F2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18852F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88D339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6C0168D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D21094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共享文件标识</w:t>
            </w:r>
          </w:p>
        </w:tc>
      </w:tr>
      <w:tr w:rsidR="006F2720" w14:paraId="2A1A602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6B99B2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09822C0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1DF71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4053EA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有效小组</w:t>
            </w:r>
          </w:p>
        </w:tc>
        <w:tc>
          <w:tcPr>
            <w:tcW w:w="1247" w:type="dxa"/>
            <w:vAlign w:val="center"/>
          </w:tcPr>
          <w:p w14:paraId="6842A50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FC1D52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所属小组</w:t>
            </w:r>
          </w:p>
        </w:tc>
      </w:tr>
      <w:tr w:rsidR="006F2720" w14:paraId="18DCFB2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0E79A1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object_id</w:t>
            </w:r>
          </w:p>
        </w:tc>
        <w:tc>
          <w:tcPr>
            <w:tcW w:w="1247" w:type="dxa"/>
            <w:vAlign w:val="center"/>
          </w:tcPr>
          <w:p w14:paraId="600F9A6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51A456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89C7B8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可用文件对象</w:t>
            </w:r>
          </w:p>
        </w:tc>
        <w:tc>
          <w:tcPr>
            <w:tcW w:w="1247" w:type="dxa"/>
            <w:vAlign w:val="center"/>
          </w:tcPr>
          <w:p w14:paraId="163C2C2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D77D2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物理对象</w:t>
            </w:r>
          </w:p>
        </w:tc>
      </w:tr>
      <w:tr w:rsidR="006F2720" w14:paraId="30E6275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09AB94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category</w:t>
            </w:r>
          </w:p>
        </w:tc>
        <w:tc>
          <w:tcPr>
            <w:tcW w:w="1247" w:type="dxa"/>
            <w:vAlign w:val="center"/>
          </w:tcPr>
          <w:p w14:paraId="7AC239D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083213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412804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0–50字符</w:t>
            </w:r>
          </w:p>
        </w:tc>
        <w:tc>
          <w:tcPr>
            <w:tcW w:w="1247" w:type="dxa"/>
            <w:vAlign w:val="center"/>
          </w:tcPr>
          <w:p w14:paraId="54CF8B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未分类</w:t>
            </w:r>
          </w:p>
        </w:tc>
        <w:tc>
          <w:tcPr>
            <w:tcW w:w="2494" w:type="dxa"/>
            <w:vAlign w:val="center"/>
          </w:tcPr>
          <w:p w14:paraId="392DE63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资料分类</w:t>
            </w:r>
          </w:p>
        </w:tc>
      </w:tr>
      <w:tr w:rsidR="006F2720" w14:paraId="3AD17DA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8813B5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uploader_id</w:t>
            </w:r>
          </w:p>
        </w:tc>
        <w:tc>
          <w:tcPr>
            <w:tcW w:w="1247" w:type="dxa"/>
            <w:vAlign w:val="center"/>
          </w:tcPr>
          <w:p w14:paraId="60CEF5B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EB5374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916C22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有效成员</w:t>
            </w:r>
          </w:p>
        </w:tc>
        <w:tc>
          <w:tcPr>
            <w:tcW w:w="1247" w:type="dxa"/>
            <w:vAlign w:val="center"/>
          </w:tcPr>
          <w:p w14:paraId="492291A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4E3AA4C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上传者</w:t>
            </w:r>
          </w:p>
        </w:tc>
      </w:tr>
      <w:tr w:rsidR="006F2720" w14:paraId="11509E4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1CF45F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source_type</w:t>
            </w:r>
          </w:p>
        </w:tc>
        <w:tc>
          <w:tcPr>
            <w:tcW w:w="1247" w:type="dxa"/>
            <w:vAlign w:val="center"/>
          </w:tcPr>
          <w:p w14:paraId="57BAFE3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3BB6C79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E13B64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直接上传/任务归档/设备导入</w:t>
            </w:r>
          </w:p>
        </w:tc>
        <w:tc>
          <w:tcPr>
            <w:tcW w:w="1247" w:type="dxa"/>
            <w:vAlign w:val="center"/>
          </w:tcPr>
          <w:p w14:paraId="0543E9F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直接上传</w:t>
            </w:r>
          </w:p>
        </w:tc>
        <w:tc>
          <w:tcPr>
            <w:tcW w:w="2494" w:type="dxa"/>
            <w:vAlign w:val="center"/>
          </w:tcPr>
          <w:p w14:paraId="1973FA2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来源类型</w:t>
            </w:r>
          </w:p>
        </w:tc>
      </w:tr>
      <w:tr w:rsidR="006F2720" w14:paraId="38556B3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CD6050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source_id</w:t>
            </w:r>
          </w:p>
        </w:tc>
        <w:tc>
          <w:tcPr>
            <w:tcW w:w="1247" w:type="dxa"/>
            <w:vAlign w:val="center"/>
          </w:tcPr>
          <w:p w14:paraId="198ADC1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F2956C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FF42CD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05695F2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3674C27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来源业务对象</w:t>
            </w:r>
          </w:p>
        </w:tc>
      </w:tr>
    </w:tbl>
    <w:p w14:paraId="3FFF9704" w14:textId="77777777" w:rsidR="006F2720" w:rsidRDefault="006B61C7">
      <w:pPr>
        <w:pStyle w:val="3"/>
        <w:rPr>
          <w:rFonts w:hint="eastAsia"/>
        </w:rPr>
      </w:pPr>
      <w:bookmarkStart w:id="39" w:name="_Toc240898534"/>
      <w:r>
        <w:t>4.1.13 临时分享</w:t>
      </w:r>
      <w:bookmarkEnd w:id="39"/>
    </w:p>
    <w:p w14:paraId="4B515376" w14:textId="77777777" w:rsidR="006F2720" w:rsidRDefault="006B61C7">
      <w:pPr>
        <w:ind w:firstLine="420"/>
        <w:rPr>
          <w:rFonts w:hint="eastAsia"/>
        </w:rPr>
      </w:pPr>
      <w:r>
        <w:t>短期提取码分享。</w:t>
      </w:r>
    </w:p>
    <w:p w14:paraId="09FBBC00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表4.1.13（数据字典）临时分享定义表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445939A4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967EF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350F90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146F736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2AA8CF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3EF683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027E5A4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45A4B56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E05341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share_id</w:t>
            </w:r>
          </w:p>
        </w:tc>
        <w:tc>
          <w:tcPr>
            <w:tcW w:w="1247" w:type="dxa"/>
            <w:vAlign w:val="center"/>
          </w:tcPr>
          <w:p w14:paraId="18ACAD0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3376A8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A266BF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5F092E6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E455A4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分享标识</w:t>
            </w:r>
          </w:p>
        </w:tc>
      </w:tr>
      <w:tr w:rsidR="006F2720" w14:paraId="14515E1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D0DE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owner_id</w:t>
            </w:r>
          </w:p>
        </w:tc>
        <w:tc>
          <w:tcPr>
            <w:tcW w:w="1247" w:type="dxa"/>
            <w:vAlign w:val="center"/>
          </w:tcPr>
          <w:p w14:paraId="19F2E96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16F0BF0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CDE3D2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有效用户</w:t>
            </w:r>
          </w:p>
        </w:tc>
        <w:tc>
          <w:tcPr>
            <w:tcW w:w="1247" w:type="dxa"/>
            <w:vAlign w:val="center"/>
          </w:tcPr>
          <w:p w14:paraId="64DBC19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D9E132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创建者</w:t>
            </w:r>
          </w:p>
        </w:tc>
      </w:tr>
      <w:tr w:rsidR="006F2720" w14:paraId="0FB8820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094590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object_id</w:t>
            </w:r>
          </w:p>
        </w:tc>
        <w:tc>
          <w:tcPr>
            <w:tcW w:w="1247" w:type="dxa"/>
            <w:vAlign w:val="center"/>
          </w:tcPr>
          <w:p w14:paraId="26290B6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0FA6894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2ECC74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可用文件对象</w:t>
            </w:r>
          </w:p>
        </w:tc>
        <w:tc>
          <w:tcPr>
            <w:tcW w:w="1247" w:type="dxa"/>
            <w:vAlign w:val="center"/>
          </w:tcPr>
          <w:p w14:paraId="50A6A76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2470A00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临时文件对象</w:t>
            </w:r>
          </w:p>
        </w:tc>
      </w:tr>
      <w:tr w:rsidR="006F2720" w14:paraId="22A21D0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6099E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pickup_code_hash</w:t>
            </w:r>
          </w:p>
        </w:tc>
        <w:tc>
          <w:tcPr>
            <w:tcW w:w="1247" w:type="dxa"/>
            <w:vAlign w:val="center"/>
          </w:tcPr>
          <w:p w14:paraId="78FC696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0664DA1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60F11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摘要格式</w:t>
            </w:r>
          </w:p>
        </w:tc>
        <w:tc>
          <w:tcPr>
            <w:tcW w:w="1247" w:type="dxa"/>
            <w:vAlign w:val="center"/>
          </w:tcPr>
          <w:p w14:paraId="6B26D11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4B309A7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提取码摘要</w:t>
            </w:r>
          </w:p>
        </w:tc>
      </w:tr>
      <w:tr w:rsidR="006F2720" w14:paraId="185E294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41251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expires_at</w:t>
            </w:r>
          </w:p>
        </w:tc>
        <w:tc>
          <w:tcPr>
            <w:tcW w:w="1247" w:type="dxa"/>
            <w:vAlign w:val="center"/>
          </w:tcPr>
          <w:p w14:paraId="1E387AA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77C66BA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21DB4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晚于创建时间</w:t>
            </w:r>
          </w:p>
        </w:tc>
        <w:tc>
          <w:tcPr>
            <w:tcW w:w="1247" w:type="dxa"/>
            <w:vAlign w:val="center"/>
          </w:tcPr>
          <w:p w14:paraId="1897C99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21DB2B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到期时间</w:t>
            </w:r>
          </w:p>
        </w:tc>
      </w:tr>
      <w:tr w:rsidR="006F2720" w14:paraId="7EF8673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F61E92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remaining_downloads</w:t>
            </w:r>
          </w:p>
        </w:tc>
        <w:tc>
          <w:tcPr>
            <w:tcW w:w="1247" w:type="dxa"/>
            <w:vAlign w:val="center"/>
          </w:tcPr>
          <w:p w14:paraId="1A3B242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整数</w:t>
            </w:r>
          </w:p>
        </w:tc>
        <w:tc>
          <w:tcPr>
            <w:tcW w:w="793" w:type="dxa"/>
            <w:vAlign w:val="center"/>
          </w:tcPr>
          <w:p w14:paraId="69E7176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178BF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&gt;=0或不限</w:t>
            </w:r>
          </w:p>
        </w:tc>
        <w:tc>
          <w:tcPr>
            <w:tcW w:w="1247" w:type="dxa"/>
            <w:vAlign w:val="center"/>
          </w:tcPr>
          <w:p w14:paraId="7068B3B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不限</w:t>
            </w:r>
          </w:p>
        </w:tc>
        <w:tc>
          <w:tcPr>
            <w:tcW w:w="2494" w:type="dxa"/>
            <w:vAlign w:val="center"/>
          </w:tcPr>
          <w:p w14:paraId="7BC2E5D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剩余次数</w:t>
            </w:r>
          </w:p>
        </w:tc>
      </w:tr>
      <w:tr w:rsidR="006F2720" w14:paraId="3DF3556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A9C511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status</w:t>
            </w:r>
          </w:p>
        </w:tc>
        <w:tc>
          <w:tcPr>
            <w:tcW w:w="1247" w:type="dxa"/>
            <w:vAlign w:val="center"/>
          </w:tcPr>
          <w:p w14:paraId="79DED9E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755A863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CDC3D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有效/撤销/过期/已清理</w:t>
            </w:r>
          </w:p>
        </w:tc>
        <w:tc>
          <w:tcPr>
            <w:tcW w:w="1247" w:type="dxa"/>
            <w:vAlign w:val="center"/>
          </w:tcPr>
          <w:p w14:paraId="18210D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</w:t>
            </w:r>
          </w:p>
        </w:tc>
        <w:tc>
          <w:tcPr>
            <w:tcW w:w="2494" w:type="dxa"/>
            <w:vAlign w:val="center"/>
          </w:tcPr>
          <w:p w14:paraId="47024A9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分享状态</w:t>
            </w:r>
          </w:p>
        </w:tc>
      </w:tr>
    </w:tbl>
    <w:p w14:paraId="3B1FF0CA" w14:textId="77777777" w:rsidR="006F2720" w:rsidRDefault="006B61C7">
      <w:pPr>
        <w:pStyle w:val="3"/>
        <w:rPr>
          <w:rFonts w:hint="eastAsia"/>
        </w:rPr>
      </w:pPr>
      <w:bookmarkStart w:id="40" w:name="_Toc240898535"/>
      <w:r>
        <w:t>4.1.14 设备空间对象</w:t>
      </w:r>
      <w:bookmarkEnd w:id="40"/>
    </w:p>
    <w:p w14:paraId="53653AD7" w14:textId="77777777" w:rsidR="006F2720" w:rsidRDefault="006B61C7">
      <w:pPr>
        <w:ind w:firstLine="420"/>
        <w:rPr>
          <w:rFonts w:hint="eastAsia"/>
        </w:rPr>
      </w:pPr>
      <w:r>
        <w:t>用户私有的跨设备内容。</w:t>
      </w:r>
    </w:p>
    <w:p w14:paraId="6D8F328E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表4.1.14（数据字典）设备空间对象定义表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331CC93F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299353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3F218A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49A7F6B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4BB17C1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2F33B0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782B605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0A8E453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2613A4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device_item_id</w:t>
            </w:r>
          </w:p>
        </w:tc>
        <w:tc>
          <w:tcPr>
            <w:tcW w:w="1247" w:type="dxa"/>
            <w:vAlign w:val="center"/>
          </w:tcPr>
          <w:p w14:paraId="1706493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7342B2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5769803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0569A00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402C9CF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对象标识</w:t>
            </w:r>
          </w:p>
        </w:tc>
      </w:tr>
      <w:tr w:rsidR="006F2720" w14:paraId="773D7A9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F02EDA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owner_id</w:t>
            </w:r>
          </w:p>
        </w:tc>
        <w:tc>
          <w:tcPr>
            <w:tcW w:w="1247" w:type="dxa"/>
            <w:vAlign w:val="center"/>
          </w:tcPr>
          <w:p w14:paraId="7E641E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61E842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264D1C5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有效用户</w:t>
            </w:r>
          </w:p>
        </w:tc>
        <w:tc>
          <w:tcPr>
            <w:tcW w:w="1247" w:type="dxa"/>
            <w:vAlign w:val="center"/>
          </w:tcPr>
          <w:p w14:paraId="77462E7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5A728AA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所有者</w:t>
            </w:r>
          </w:p>
        </w:tc>
      </w:tr>
      <w:tr w:rsidR="006F2720" w14:paraId="76B92DA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C94B18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type</w:t>
            </w:r>
          </w:p>
        </w:tc>
        <w:tc>
          <w:tcPr>
            <w:tcW w:w="1247" w:type="dxa"/>
            <w:vAlign w:val="center"/>
          </w:tcPr>
          <w:p w14:paraId="3F6A294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66BE885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680917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文字/链接/文件</w:t>
            </w:r>
          </w:p>
        </w:tc>
        <w:tc>
          <w:tcPr>
            <w:tcW w:w="1247" w:type="dxa"/>
            <w:vAlign w:val="center"/>
          </w:tcPr>
          <w:p w14:paraId="7D59A71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736B4EC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内容类型</w:t>
            </w:r>
          </w:p>
        </w:tc>
      </w:tr>
      <w:tr w:rsidR="006F2720" w14:paraId="414C918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91892D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content</w:t>
            </w:r>
          </w:p>
        </w:tc>
        <w:tc>
          <w:tcPr>
            <w:tcW w:w="1247" w:type="dxa"/>
            <w:vAlign w:val="center"/>
          </w:tcPr>
          <w:p w14:paraId="7EC7219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文本</w:t>
            </w:r>
          </w:p>
        </w:tc>
        <w:tc>
          <w:tcPr>
            <w:tcW w:w="793" w:type="dxa"/>
            <w:vAlign w:val="center"/>
          </w:tcPr>
          <w:p w14:paraId="3860A0F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6E0C92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73529B2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431615B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文字或链接</w:t>
            </w:r>
          </w:p>
        </w:tc>
      </w:tr>
      <w:tr w:rsidR="006F2720" w14:paraId="17AB266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178E0A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object_id</w:t>
            </w:r>
          </w:p>
        </w:tc>
        <w:tc>
          <w:tcPr>
            <w:tcW w:w="1247" w:type="dxa"/>
            <w:vAlign w:val="center"/>
          </w:tcPr>
          <w:p w14:paraId="054E7DD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2F3E9CE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0158D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25CF1F5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15F29E2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文件对象</w:t>
            </w:r>
          </w:p>
        </w:tc>
      </w:tr>
      <w:tr w:rsidR="006F2720" w14:paraId="4B49930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EDE3A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created_at</w:t>
            </w:r>
          </w:p>
        </w:tc>
        <w:tc>
          <w:tcPr>
            <w:tcW w:w="1247" w:type="dxa"/>
            <w:vAlign w:val="center"/>
          </w:tcPr>
          <w:p w14:paraId="1043AFD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0FBDEF6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496E90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2C76E03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6783ED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创建时间</w:t>
            </w:r>
          </w:p>
        </w:tc>
      </w:tr>
      <w:tr w:rsidR="006F2720" w14:paraId="2F64BDB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09B2A0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deleted_at</w:t>
            </w:r>
          </w:p>
        </w:tc>
        <w:tc>
          <w:tcPr>
            <w:tcW w:w="1247" w:type="dxa"/>
            <w:vAlign w:val="center"/>
          </w:tcPr>
          <w:p w14:paraId="3BA8DD6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5842D0D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651F3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60FD7F6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780D403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删除时间</w:t>
            </w:r>
          </w:p>
        </w:tc>
      </w:tr>
    </w:tbl>
    <w:p w14:paraId="46CE0F22" w14:textId="77777777" w:rsidR="006F2720" w:rsidRDefault="006B61C7">
      <w:pPr>
        <w:pStyle w:val="3"/>
        <w:rPr>
          <w:rFonts w:hint="eastAsia"/>
        </w:rPr>
      </w:pPr>
      <w:bookmarkStart w:id="41" w:name="_Toc240898536"/>
      <w:r>
        <w:t>4.1.15 审计日志</w:t>
      </w:r>
      <w:bookmarkEnd w:id="41"/>
    </w:p>
    <w:p w14:paraId="6A277167" w14:textId="77777777" w:rsidR="006F2720" w:rsidRDefault="006B61C7">
      <w:pPr>
        <w:ind w:firstLine="420"/>
        <w:rPr>
          <w:rFonts w:hint="eastAsia"/>
        </w:rPr>
      </w:pPr>
      <w:r>
        <w:t>关键管理与安全操作记录。</w:t>
      </w:r>
    </w:p>
    <w:p w14:paraId="06366565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表4.1.15（数据字典）审计日志定义表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247"/>
        <w:gridCol w:w="793"/>
        <w:gridCol w:w="1814"/>
        <w:gridCol w:w="1247"/>
        <w:gridCol w:w="2494"/>
      </w:tblGrid>
      <w:tr w:rsidR="006F2720" w14:paraId="184F38F0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FDC998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数据项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CFA8E9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793" w:type="dxa"/>
            <w:shd w:val="clear" w:color="auto" w:fill="D9D9D9"/>
            <w:vAlign w:val="center"/>
          </w:tcPr>
          <w:p w14:paraId="333DC3E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单位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392191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范围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6D85CF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缺省值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65736DF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:rsidR="006F2720" w14:paraId="4ECD27E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248013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lastRenderedPageBreak/>
              <w:t>log_id</w:t>
            </w:r>
          </w:p>
        </w:tc>
        <w:tc>
          <w:tcPr>
            <w:tcW w:w="1247" w:type="dxa"/>
            <w:vAlign w:val="center"/>
          </w:tcPr>
          <w:p w14:paraId="0F6467E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19F24A6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F1E25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36字符</w:t>
            </w:r>
          </w:p>
        </w:tc>
        <w:tc>
          <w:tcPr>
            <w:tcW w:w="1247" w:type="dxa"/>
            <w:vAlign w:val="center"/>
          </w:tcPr>
          <w:p w14:paraId="4280E57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65F04D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日志标识</w:t>
            </w:r>
          </w:p>
        </w:tc>
      </w:tr>
      <w:tr w:rsidR="006F2720" w14:paraId="1392D96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8105D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actor_id</w:t>
            </w:r>
          </w:p>
        </w:tc>
        <w:tc>
          <w:tcPr>
            <w:tcW w:w="1247" w:type="dxa"/>
            <w:vAlign w:val="center"/>
          </w:tcPr>
          <w:p w14:paraId="03C8D32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4A5A64A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8D4257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用户或系统</w:t>
            </w:r>
          </w:p>
        </w:tc>
        <w:tc>
          <w:tcPr>
            <w:tcW w:w="1247" w:type="dxa"/>
            <w:vAlign w:val="center"/>
          </w:tcPr>
          <w:p w14:paraId="4DAD6AE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10EA9CE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操作者</w:t>
            </w:r>
          </w:p>
        </w:tc>
      </w:tr>
      <w:tr w:rsidR="006F2720" w14:paraId="3D6357E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AA61A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group_id</w:t>
            </w:r>
          </w:p>
        </w:tc>
        <w:tc>
          <w:tcPr>
            <w:tcW w:w="1247" w:type="dxa"/>
            <w:vAlign w:val="center"/>
          </w:tcPr>
          <w:p w14:paraId="3A71812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2F74E9E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33DD4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660F0CD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6A6B9C9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小组作用域</w:t>
            </w:r>
          </w:p>
        </w:tc>
      </w:tr>
      <w:tr w:rsidR="006F2720" w14:paraId="7A3E127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730D7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action</w:t>
            </w:r>
          </w:p>
        </w:tc>
        <w:tc>
          <w:tcPr>
            <w:tcW w:w="1247" w:type="dxa"/>
            <w:vAlign w:val="center"/>
          </w:tcPr>
          <w:p w14:paraId="17C31AC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32E7E24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04E13D7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1–100字符</w:t>
            </w:r>
          </w:p>
        </w:tc>
        <w:tc>
          <w:tcPr>
            <w:tcW w:w="1247" w:type="dxa"/>
            <w:vAlign w:val="center"/>
          </w:tcPr>
          <w:p w14:paraId="4FFF355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0CAD951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操作类型</w:t>
            </w:r>
          </w:p>
        </w:tc>
      </w:tr>
      <w:tr w:rsidR="006F2720" w14:paraId="300716C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A580B8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target_type</w:t>
            </w:r>
          </w:p>
        </w:tc>
        <w:tc>
          <w:tcPr>
            <w:tcW w:w="1247" w:type="dxa"/>
            <w:vAlign w:val="center"/>
          </w:tcPr>
          <w:p w14:paraId="5EBFADE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字符串</w:t>
            </w:r>
          </w:p>
        </w:tc>
        <w:tc>
          <w:tcPr>
            <w:tcW w:w="793" w:type="dxa"/>
            <w:vAlign w:val="center"/>
          </w:tcPr>
          <w:p w14:paraId="7A808CE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30A9728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1–50字符</w:t>
            </w:r>
          </w:p>
        </w:tc>
        <w:tc>
          <w:tcPr>
            <w:tcW w:w="1247" w:type="dxa"/>
            <w:vAlign w:val="center"/>
          </w:tcPr>
          <w:p w14:paraId="6F9B4FF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345806B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对象类型</w:t>
            </w:r>
          </w:p>
        </w:tc>
      </w:tr>
      <w:tr w:rsidR="006F2720" w14:paraId="2E66C12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01271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target_id</w:t>
            </w:r>
          </w:p>
        </w:tc>
        <w:tc>
          <w:tcPr>
            <w:tcW w:w="1247" w:type="dxa"/>
            <w:vAlign w:val="center"/>
          </w:tcPr>
          <w:p w14:paraId="16452E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UUID</w:t>
            </w:r>
          </w:p>
        </w:tc>
        <w:tc>
          <w:tcPr>
            <w:tcW w:w="793" w:type="dxa"/>
            <w:vAlign w:val="center"/>
          </w:tcPr>
          <w:p w14:paraId="770AC8C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73C62B9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可空</w:t>
            </w:r>
          </w:p>
        </w:tc>
        <w:tc>
          <w:tcPr>
            <w:tcW w:w="1247" w:type="dxa"/>
            <w:vAlign w:val="center"/>
          </w:tcPr>
          <w:p w14:paraId="14847A2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空</w:t>
            </w:r>
          </w:p>
        </w:tc>
        <w:tc>
          <w:tcPr>
            <w:tcW w:w="2494" w:type="dxa"/>
            <w:vAlign w:val="center"/>
          </w:tcPr>
          <w:p w14:paraId="394F33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对象标识</w:t>
            </w:r>
          </w:p>
        </w:tc>
      </w:tr>
      <w:tr w:rsidR="006F2720" w14:paraId="0AB3B2B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70DEFC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result</w:t>
            </w:r>
          </w:p>
        </w:tc>
        <w:tc>
          <w:tcPr>
            <w:tcW w:w="1247" w:type="dxa"/>
            <w:vAlign w:val="center"/>
          </w:tcPr>
          <w:p w14:paraId="2CB49EF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枚举</w:t>
            </w:r>
          </w:p>
        </w:tc>
        <w:tc>
          <w:tcPr>
            <w:tcW w:w="793" w:type="dxa"/>
            <w:vAlign w:val="center"/>
          </w:tcPr>
          <w:p w14:paraId="2843B61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48AC441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成功/失败</w:t>
            </w:r>
          </w:p>
        </w:tc>
        <w:tc>
          <w:tcPr>
            <w:tcW w:w="1247" w:type="dxa"/>
            <w:vAlign w:val="center"/>
          </w:tcPr>
          <w:p w14:paraId="13BD6D7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2494" w:type="dxa"/>
            <w:vAlign w:val="center"/>
          </w:tcPr>
          <w:p w14:paraId="651C534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执行结果</w:t>
            </w:r>
          </w:p>
        </w:tc>
      </w:tr>
      <w:tr w:rsidR="006F2720" w14:paraId="0CFDAA3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ADC143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created_at</w:t>
            </w:r>
          </w:p>
        </w:tc>
        <w:tc>
          <w:tcPr>
            <w:tcW w:w="1247" w:type="dxa"/>
            <w:vAlign w:val="center"/>
          </w:tcPr>
          <w:p w14:paraId="58002D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时间</w:t>
            </w:r>
          </w:p>
        </w:tc>
        <w:tc>
          <w:tcPr>
            <w:tcW w:w="793" w:type="dxa"/>
            <w:vAlign w:val="center"/>
          </w:tcPr>
          <w:p w14:paraId="19DEE8E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814" w:type="dxa"/>
            <w:vAlign w:val="center"/>
          </w:tcPr>
          <w:p w14:paraId="17990E5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系统时间范围</w:t>
            </w:r>
          </w:p>
        </w:tc>
        <w:tc>
          <w:tcPr>
            <w:tcW w:w="1247" w:type="dxa"/>
            <w:vAlign w:val="center"/>
          </w:tcPr>
          <w:p w14:paraId="65C7796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当前时间</w:t>
            </w:r>
          </w:p>
        </w:tc>
        <w:tc>
          <w:tcPr>
            <w:tcW w:w="2494" w:type="dxa"/>
            <w:vAlign w:val="center"/>
          </w:tcPr>
          <w:p w14:paraId="3088D9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7"/>
              </w:rPr>
              <w:t>记录时间</w:t>
            </w:r>
          </w:p>
        </w:tc>
      </w:tr>
    </w:tbl>
    <w:p w14:paraId="7A78C04C" w14:textId="77777777" w:rsidR="006F2720" w:rsidRDefault="006B61C7">
      <w:pPr>
        <w:pStyle w:val="2"/>
        <w:rPr>
          <w:rFonts w:hint="eastAsia"/>
        </w:rPr>
      </w:pPr>
      <w:bookmarkStart w:id="42" w:name="_Toc240898537"/>
      <w:r>
        <w:t>4.2 数据库描述</w:t>
      </w:r>
      <w:bookmarkEnd w:id="42"/>
    </w:p>
    <w:p w14:paraId="05761129" w14:textId="77777777" w:rsidR="006F2720" w:rsidRDefault="006B61C7">
      <w:pPr>
        <w:ind w:firstLine="420"/>
        <w:rPr>
          <w:rFonts w:hint="eastAsia"/>
        </w:rPr>
      </w:pPr>
      <w:r>
        <w:t>系统业务元数据应使用支持事务、唯一约束、外键或等价完整性机制的关系型数据库保存；文件内容应存放在对象存储或受控文件系统中，数据库保存对象标识、摘要、大小、类型和业务归属。</w:t>
      </w:r>
    </w:p>
    <w:p w14:paraId="1D7CF49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所有小组业务表必须包含 group_id 或通过不可歧义的关联路径确定所属小组。</w:t>
      </w:r>
    </w:p>
    <w:p w14:paraId="5DBFFC2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组长转让、加入审批、提交审核等跨表操作必须在事务中完成，并具备幂等保护。</w:t>
      </w:r>
    </w:p>
    <w:p w14:paraId="29393FF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提交版本和审核记录原则上只追加不覆盖；确需更正时保留修订痕迹。</w:t>
      </w:r>
    </w:p>
    <w:p w14:paraId="1457610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逻辑删除、物理对象清理和业务引用必须分离，避免引用悬空或误删。</w:t>
      </w:r>
    </w:p>
    <w:p w14:paraId="77327799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核心表应记录 created_at、updated_at，关键变更应记录 actor 与审计日志。</w:t>
      </w:r>
    </w:p>
    <w:p w14:paraId="662326E9" w14:textId="77777777" w:rsidR="006F2720" w:rsidRDefault="006B61C7">
      <w:pPr>
        <w:pStyle w:val="1"/>
        <w:rPr>
          <w:rFonts w:hint="eastAsia"/>
        </w:rPr>
      </w:pPr>
      <w:bookmarkStart w:id="43" w:name="_Toc240898538"/>
      <w:r>
        <w:t>5 性能需求</w:t>
      </w:r>
      <w:bookmarkEnd w:id="43"/>
    </w:p>
    <w:p w14:paraId="6D989C12" w14:textId="77777777" w:rsidR="006F2720" w:rsidRDefault="006B61C7">
      <w:pPr>
        <w:pStyle w:val="2"/>
        <w:rPr>
          <w:rFonts w:hint="eastAsia"/>
        </w:rPr>
      </w:pPr>
      <w:bookmarkStart w:id="44" w:name="_Toc240898539"/>
      <w:r>
        <w:t>5.1 数据精确度</w:t>
      </w:r>
      <w:bookmarkEnd w:id="44"/>
    </w:p>
    <w:p w14:paraId="12A8602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任务状态必须遵循规定状态机，不允许产生未定义状态或非法跨级转换。</w:t>
      </w:r>
    </w:p>
    <w:p w14:paraId="607E0E6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组长转让、任务审核、权限变更和文件导入不得产生部分成功结果。</w:t>
      </w:r>
    </w:p>
    <w:p w14:paraId="5EFAD1B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同一客户端请求因网络重试而重复提交时，创建类操作不得生成重复业务记录。</w:t>
      </w:r>
    </w:p>
    <w:p w14:paraId="574C4CF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通知未读数、任务统计允许短暂延迟，但详情页必须以权威业务数据为准。</w:t>
      </w:r>
    </w:p>
    <w:p w14:paraId="2530B63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所有时间在服务端统一保存并在客户端按用户时区展示；截止时间比较使用统一时基。</w:t>
      </w:r>
    </w:p>
    <w:p w14:paraId="58CBD8DD" w14:textId="77777777" w:rsidR="006F2720" w:rsidRDefault="006B61C7">
      <w:pPr>
        <w:pStyle w:val="2"/>
        <w:rPr>
          <w:rFonts w:hint="eastAsia"/>
        </w:rPr>
      </w:pPr>
      <w:bookmarkStart w:id="45" w:name="_Toc240898540"/>
      <w:r>
        <w:lastRenderedPageBreak/>
        <w:t>5.2 时间特性</w:t>
      </w:r>
      <w:bookmarkEnd w:id="45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463"/>
      </w:tblGrid>
      <w:tr w:rsidR="006F2720" w14:paraId="10F111ED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1F4B718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6463" w:type="dxa"/>
            <w:shd w:val="clear" w:color="auto" w:fill="D9D9D9"/>
            <w:vAlign w:val="center"/>
          </w:tcPr>
          <w:p w14:paraId="2C4FEAD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指标</w:t>
            </w:r>
          </w:p>
        </w:tc>
      </w:tr>
      <w:tr w:rsidR="006F2720" w14:paraId="71E139D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B49601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普通页面与列表查询</w:t>
            </w:r>
          </w:p>
        </w:tc>
        <w:tc>
          <w:tcPr>
            <w:tcW w:w="6463" w:type="dxa"/>
            <w:vAlign w:val="center"/>
          </w:tcPr>
          <w:p w14:paraId="18F7B4D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在教学演示的正常负载下，95%的请求应在2秒内返回；复杂聚合可在3秒内返回。</w:t>
            </w:r>
          </w:p>
        </w:tc>
      </w:tr>
      <w:tr w:rsidR="006F2720" w14:paraId="6D1C56B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753E4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登录、授权校验、状态更新</w:t>
            </w:r>
          </w:p>
        </w:tc>
        <w:tc>
          <w:tcPr>
            <w:tcW w:w="6463" w:type="dxa"/>
            <w:vAlign w:val="center"/>
          </w:tcPr>
          <w:p w14:paraId="74E4159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95%的操作应在1.5秒内完成并给出明确结果。</w:t>
            </w:r>
          </w:p>
        </w:tc>
      </w:tr>
      <w:tr w:rsidR="006F2720" w14:paraId="5EF3E4B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37417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站内通知</w:t>
            </w:r>
          </w:p>
        </w:tc>
        <w:tc>
          <w:tcPr>
            <w:tcW w:w="6463" w:type="dxa"/>
            <w:vAlign w:val="center"/>
          </w:tcPr>
          <w:p w14:paraId="29D802E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业务事务成功后通常在5秒内对接收者可见。</w:t>
            </w:r>
          </w:p>
        </w:tc>
      </w:tr>
      <w:tr w:rsidR="006F2720" w14:paraId="5445B3F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D9AB61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文件上传下载</w:t>
            </w:r>
          </w:p>
        </w:tc>
        <w:tc>
          <w:tcPr>
            <w:tcW w:w="6463" w:type="dxa"/>
            <w:vAlign w:val="center"/>
          </w:tcPr>
          <w:p w14:paraId="4348A09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受网络与文件大小影响，不设绝对完成时限，但应在1秒内展示开始、进度或失败反馈。</w:t>
            </w:r>
          </w:p>
        </w:tc>
      </w:tr>
      <w:tr w:rsidR="006F2720" w14:paraId="0C8FE56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11524C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搜索索引更新</w:t>
            </w:r>
          </w:p>
        </w:tc>
        <w:tc>
          <w:tcPr>
            <w:tcW w:w="6463" w:type="dxa"/>
            <w:vAlign w:val="center"/>
          </w:tcPr>
          <w:p w14:paraId="732FD1C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新增或权限变更后的结果应在30秒内同步；详情访问始终实时鉴权。</w:t>
            </w:r>
          </w:p>
        </w:tc>
      </w:tr>
      <w:tr w:rsidR="006F2720" w14:paraId="1F61219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60BB7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临时文件到期清理</w:t>
            </w:r>
          </w:p>
        </w:tc>
        <w:tc>
          <w:tcPr>
            <w:tcW w:w="6463" w:type="dxa"/>
            <w:vAlign w:val="center"/>
          </w:tcPr>
          <w:p w14:paraId="2503D72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到期后立即禁止提取，物理文件应在24小时内完成清理或进入失败重试队列。</w:t>
            </w:r>
          </w:p>
        </w:tc>
      </w:tr>
    </w:tbl>
    <w:p w14:paraId="6C51BF4B" w14:textId="77777777" w:rsidR="006F2720" w:rsidRDefault="006B61C7">
      <w:pPr>
        <w:pStyle w:val="2"/>
        <w:rPr>
          <w:rFonts w:hint="eastAsia"/>
        </w:rPr>
      </w:pPr>
      <w:bookmarkStart w:id="46" w:name="_Toc240898541"/>
      <w:r>
        <w:t>5.3 适应性</w:t>
      </w:r>
      <w:bookmarkEnd w:id="46"/>
    </w:p>
    <w:p w14:paraId="1724979C" w14:textId="77777777" w:rsidR="006F2720" w:rsidRDefault="006B61C7">
      <w:pPr>
        <w:ind w:firstLine="420"/>
        <w:rPr>
          <w:rFonts w:hint="eastAsia"/>
        </w:rPr>
      </w:pPr>
      <w:r>
        <w:t>系统应采用响应式布局，适配常见桌面与移动屏幕；浏览器能力不足时应提供可理解的降级提示。业务层不应依赖单一客户端状态，用户在不同设备登录后能够获取相同的服务端业务结果。</w:t>
      </w:r>
    </w:p>
    <w:p w14:paraId="71D8FCC8" w14:textId="77777777" w:rsidR="006F2720" w:rsidRDefault="006B61C7">
      <w:pPr>
        <w:pStyle w:val="2"/>
        <w:rPr>
          <w:rFonts w:hint="eastAsia"/>
        </w:rPr>
      </w:pPr>
      <w:bookmarkStart w:id="47" w:name="_Toc240898542"/>
      <w:r>
        <w:t>5.4 资源利用率</w:t>
      </w:r>
      <w:bookmarkEnd w:id="47"/>
    </w:p>
    <w:p w14:paraId="2C667EF1" w14:textId="77777777" w:rsidR="006F2720" w:rsidRDefault="006B61C7">
      <w:pPr>
        <w:ind w:firstLine="420"/>
        <w:rPr>
          <w:rFonts w:hint="eastAsia"/>
        </w:rPr>
      </w:pPr>
      <w:r>
        <w:t>列表接口必须分页；大文件不得一次性加载到应用进程内存；预览和压缩包生成应设置并发限制、超时和临时文件清理策略。后台任务应分批处理到期文件与通知，避免长事务和全表锁。</w:t>
      </w:r>
    </w:p>
    <w:p w14:paraId="7320A7CF" w14:textId="77777777" w:rsidR="006F2720" w:rsidRDefault="006B61C7">
      <w:pPr>
        <w:pStyle w:val="2"/>
        <w:rPr>
          <w:rFonts w:hint="eastAsia"/>
        </w:rPr>
      </w:pPr>
      <w:bookmarkStart w:id="48" w:name="_Toc240898543"/>
      <w:r>
        <w:t>5.5 容量</w:t>
      </w:r>
      <w:bookmarkEnd w:id="48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896"/>
      </w:tblGrid>
      <w:tr w:rsidR="006F2720" w14:paraId="3D5E93E6" w14:textId="77777777">
        <w:trPr>
          <w:cantSplit/>
          <w:tblHeader/>
          <w:jc w:val="center"/>
        </w:trPr>
        <w:tc>
          <w:tcPr>
            <w:tcW w:w="3402" w:type="dxa"/>
            <w:shd w:val="clear" w:color="auto" w:fill="D9D9D9"/>
            <w:vAlign w:val="center"/>
          </w:tcPr>
          <w:p w14:paraId="46D29C3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容量项</w:t>
            </w:r>
          </w:p>
        </w:tc>
        <w:tc>
          <w:tcPr>
            <w:tcW w:w="5896" w:type="dxa"/>
            <w:shd w:val="clear" w:color="auto" w:fill="D9D9D9"/>
            <w:vAlign w:val="center"/>
          </w:tcPr>
          <w:p w14:paraId="18C0F40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基线要求</w:t>
            </w:r>
          </w:p>
        </w:tc>
      </w:tr>
      <w:tr w:rsidR="006F2720" w14:paraId="2EC4494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05CB2D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单用户加入小组数</w:t>
            </w:r>
          </w:p>
        </w:tc>
        <w:tc>
          <w:tcPr>
            <w:tcW w:w="5896" w:type="dxa"/>
            <w:vAlign w:val="center"/>
          </w:tcPr>
          <w:p w14:paraId="2F4615E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默认不超过50个，可配置</w:t>
            </w:r>
          </w:p>
        </w:tc>
      </w:tr>
      <w:tr w:rsidR="006F2720" w14:paraId="06B37F70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B3B8E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单小组有效成员数</w:t>
            </w:r>
          </w:p>
        </w:tc>
        <w:tc>
          <w:tcPr>
            <w:tcW w:w="5896" w:type="dxa"/>
            <w:vAlign w:val="center"/>
          </w:tcPr>
          <w:p w14:paraId="76D93AD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默认不超过200人，可配置</w:t>
            </w:r>
          </w:p>
        </w:tc>
      </w:tr>
      <w:tr w:rsidR="006F2720" w14:paraId="1F3286E8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2F2C8EA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单文件大小</w:t>
            </w:r>
          </w:p>
        </w:tc>
        <w:tc>
          <w:tcPr>
            <w:tcW w:w="5896" w:type="dxa"/>
            <w:vAlign w:val="center"/>
          </w:tcPr>
          <w:p w14:paraId="5B6A7C6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默认不超过200MB，可按部署环境调整</w:t>
            </w:r>
          </w:p>
        </w:tc>
      </w:tr>
      <w:tr w:rsidR="006F2720" w14:paraId="6F38A78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706E3AC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临时分享有效期</w:t>
            </w:r>
          </w:p>
        </w:tc>
        <w:tc>
          <w:tcPr>
            <w:tcW w:w="5896" w:type="dxa"/>
            <w:vAlign w:val="center"/>
          </w:tcPr>
          <w:p w14:paraId="4FD310C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默认24小时，可选1小时至7天</w:t>
            </w:r>
          </w:p>
        </w:tc>
      </w:tr>
      <w:tr w:rsidR="006F2720" w14:paraId="3E7CE256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B80713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共享资料库配额</w:t>
            </w:r>
          </w:p>
        </w:tc>
        <w:tc>
          <w:tcPr>
            <w:tcW w:w="5896" w:type="dxa"/>
            <w:vAlign w:val="center"/>
          </w:tcPr>
          <w:p w14:paraId="398500C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按小组配置并在接近上限时提示</w:t>
            </w:r>
          </w:p>
        </w:tc>
      </w:tr>
      <w:tr w:rsidR="006F2720" w14:paraId="7B392FB7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5803CE9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个人设备空间配额</w:t>
            </w:r>
          </w:p>
        </w:tc>
        <w:tc>
          <w:tcPr>
            <w:tcW w:w="5896" w:type="dxa"/>
            <w:vAlign w:val="center"/>
          </w:tcPr>
          <w:p w14:paraId="251A40E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按用户配置，与小组配额相互独立</w:t>
            </w:r>
          </w:p>
        </w:tc>
      </w:tr>
    </w:tbl>
    <w:p w14:paraId="5BE87019" w14:textId="77777777" w:rsidR="006F2720" w:rsidRDefault="006B61C7">
      <w:pPr>
        <w:pStyle w:val="1"/>
        <w:rPr>
          <w:rFonts w:hint="eastAsia"/>
        </w:rPr>
      </w:pPr>
      <w:bookmarkStart w:id="49" w:name="_Toc240898544"/>
      <w:r>
        <w:lastRenderedPageBreak/>
        <w:t>6 产品质量需求</w:t>
      </w:r>
      <w:bookmarkEnd w:id="49"/>
    </w:p>
    <w:p w14:paraId="7F214938" w14:textId="77777777" w:rsidR="006F2720" w:rsidRDefault="006B61C7">
      <w:pPr>
        <w:pStyle w:val="2"/>
        <w:rPr>
          <w:rFonts w:hint="eastAsia"/>
        </w:rPr>
      </w:pPr>
      <w:bookmarkStart w:id="50" w:name="_Toc240898545"/>
      <w:r>
        <w:t>6.1 可靠性</w:t>
      </w:r>
      <w:bookmarkEnd w:id="50"/>
    </w:p>
    <w:p w14:paraId="3B02D6E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关键写操作必须使用事务或等价的一致性机制；失败时回滚到可解释状态。</w:t>
      </w:r>
    </w:p>
    <w:p w14:paraId="76FAB1E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文件上传使用临时态与完成态，业务记录不得引用未完成文件。</w:t>
      </w:r>
    </w:p>
    <w:p w14:paraId="0A8708C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后台清理、通知投递和压缩包生成任务应可重试且保持幂等。</w:t>
      </w:r>
    </w:p>
    <w:p w14:paraId="7967FCC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系统应具备数据库与文件元数据备份方案，并定期验证恢复可用性。</w:t>
      </w:r>
    </w:p>
    <w:p w14:paraId="2559334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异常不得导致其他小组或其他用户数据被返回。</w:t>
      </w:r>
    </w:p>
    <w:p w14:paraId="6A106A94" w14:textId="77777777" w:rsidR="006F2720" w:rsidRDefault="006B61C7">
      <w:pPr>
        <w:pStyle w:val="2"/>
        <w:rPr>
          <w:rFonts w:hint="eastAsia"/>
        </w:rPr>
      </w:pPr>
      <w:bookmarkStart w:id="51" w:name="_Toc240898546"/>
      <w:r>
        <w:t>6.2 安全性</w:t>
      </w:r>
      <w:bookmarkEnd w:id="51"/>
    </w:p>
    <w:p w14:paraId="12D5966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所有受保护接口在服务端执行身份认证、成员关系、资源归属和具体权限校验。</w:t>
      </w:r>
    </w:p>
    <w:p w14:paraId="26F85AD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密码采用成熟的带盐哈希算法保存；通信使用HTTPS；敏感令牌不写入普通日志。</w:t>
      </w:r>
    </w:p>
    <w:p w14:paraId="20C2C1E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提取码、邀请令牌和下载地址必须随机、不可枚举并具有有效期；高频失败请求应限流。</w:t>
      </w:r>
    </w:p>
    <w:p w14:paraId="6A94964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上传文件校验扩展名、MIME类型、大小和风险类型；原文件名不得直接作为存储路径。</w:t>
      </w:r>
    </w:p>
    <w:p w14:paraId="6156DF5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权限授予、组长转让、成员移除、成果审核、共享文件删除等操作记录审计日志。</w:t>
      </w:r>
    </w:p>
    <w:p w14:paraId="5CC2DE80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错误信息遵循最小披露原则，不向未授权用户确认受保护资源是否存在。</w:t>
      </w:r>
    </w:p>
    <w:p w14:paraId="3ADEC2CC" w14:textId="77777777" w:rsidR="006F2720" w:rsidRDefault="006B61C7">
      <w:pPr>
        <w:pStyle w:val="2"/>
        <w:rPr>
          <w:rFonts w:hint="eastAsia"/>
        </w:rPr>
      </w:pPr>
      <w:bookmarkStart w:id="52" w:name="_Toc240898547"/>
      <w:r>
        <w:t>6.3 私密性</w:t>
      </w:r>
      <w:bookmarkEnd w:id="52"/>
    </w:p>
    <w:p w14:paraId="0EE3CDF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我的设备及其内容仅用户本人可见，组长、授权成员和其他组员均不可访问。</w:t>
      </w:r>
    </w:p>
    <w:p w14:paraId="5461965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不同小组之间的数据、文件名、统计和搜索结果严格隔离。</w:t>
      </w:r>
    </w:p>
    <w:p w14:paraId="3ED122A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系统仅收集实现账号与协作功能所需的信息，不要求与项目无关的敏感个人信息。</w:t>
      </w:r>
    </w:p>
    <w:p w14:paraId="782B507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退出小组或账号停用后，保留业务记录所需的作者标识，但不扩大资料可见范围。</w:t>
      </w:r>
    </w:p>
    <w:p w14:paraId="30BA990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日志中对提取码、密码、会话令牌和敏感链接进行掩码或完全排除。</w:t>
      </w:r>
    </w:p>
    <w:p w14:paraId="018CA8FD" w14:textId="77777777" w:rsidR="006F2720" w:rsidRDefault="006B61C7">
      <w:pPr>
        <w:pStyle w:val="1"/>
        <w:rPr>
          <w:rFonts w:hint="eastAsia"/>
        </w:rPr>
      </w:pPr>
      <w:bookmarkStart w:id="53" w:name="_Toc240898548"/>
      <w:r>
        <w:lastRenderedPageBreak/>
        <w:t>7 其他需求</w:t>
      </w:r>
      <w:bookmarkEnd w:id="53"/>
    </w:p>
    <w:p w14:paraId="0C3B9B6D" w14:textId="77777777" w:rsidR="006F2720" w:rsidRDefault="006B61C7">
      <w:pPr>
        <w:pStyle w:val="2"/>
        <w:rPr>
          <w:rFonts w:hint="eastAsia"/>
        </w:rPr>
      </w:pPr>
      <w:bookmarkStart w:id="54" w:name="_Toc240898549"/>
      <w:r>
        <w:t>7.1 易用性</w:t>
      </w:r>
      <w:bookmarkEnd w:id="54"/>
    </w:p>
    <w:p w14:paraId="65C649D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核心操作在桌面端和移动端均有清晰入口。</w:t>
      </w:r>
    </w:p>
    <w:p w14:paraId="030B86A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任务状态、审核结论、文件来源和过期时间应使用文字明确表达，不能只依赖颜色。</w:t>
      </w:r>
    </w:p>
    <w:p w14:paraId="6C395FAD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危险操作需要二次确认，并明确影响对象和可恢复性。</w:t>
      </w:r>
    </w:p>
    <w:p w14:paraId="701853B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空状态、加载状态和失败状态均提供下一步指引。</w:t>
      </w:r>
    </w:p>
    <w:p w14:paraId="7050FC48" w14:textId="77777777" w:rsidR="006F2720" w:rsidRDefault="006B61C7">
      <w:pPr>
        <w:pStyle w:val="2"/>
        <w:rPr>
          <w:rFonts w:hint="eastAsia"/>
        </w:rPr>
      </w:pPr>
      <w:bookmarkStart w:id="55" w:name="_Toc240898550"/>
      <w:r>
        <w:t>7.2 可维护性</w:t>
      </w:r>
      <w:bookmarkEnd w:id="55"/>
    </w:p>
    <w:p w14:paraId="6DEB3DC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按账号、小组权限、任务、沟通、文件与工具等业务域划分模块。</w:t>
      </w:r>
    </w:p>
    <w:p w14:paraId="74AE039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接口、状态机、权限矩阵和数据字典与代码版本同步维护。</w:t>
      </w:r>
    </w:p>
    <w:p w14:paraId="52CC7AE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关键逻辑具备自动化测试，特别是权限隔离、状态转换和文件生命周期。</w:t>
      </w:r>
    </w:p>
    <w:p w14:paraId="099452BB" w14:textId="77777777" w:rsidR="006F2720" w:rsidRDefault="006B61C7">
      <w:pPr>
        <w:pStyle w:val="2"/>
        <w:rPr>
          <w:rFonts w:hint="eastAsia"/>
        </w:rPr>
      </w:pPr>
      <w:bookmarkStart w:id="56" w:name="_Toc240898551"/>
      <w:r>
        <w:t>7.3 可扩展性</w:t>
      </w:r>
      <w:bookmarkEnd w:id="56"/>
    </w:p>
    <w:p w14:paraId="1A367CB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通知渠道、文件预览器和存储后端应通过清晰接口扩展。</w:t>
      </w:r>
    </w:p>
    <w:p w14:paraId="375C505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权限项采用可配置能力标识，新增模块时可增加权限而不破坏现有角色。</w:t>
      </w:r>
    </w:p>
    <w:p w14:paraId="6B826F0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AI功能若后续确认，应以可插拔能力接入，不改变本版核心数据边界和安全约束。</w:t>
      </w:r>
    </w:p>
    <w:p w14:paraId="05EAF29C" w14:textId="77777777" w:rsidR="006F2720" w:rsidRDefault="006B61C7">
      <w:pPr>
        <w:pStyle w:val="2"/>
        <w:rPr>
          <w:rFonts w:hint="eastAsia"/>
        </w:rPr>
      </w:pPr>
      <w:bookmarkStart w:id="57" w:name="_Toc240898552"/>
      <w:r>
        <w:t>7.4 可移植性</w:t>
      </w:r>
      <w:bookmarkEnd w:id="57"/>
    </w:p>
    <w:p w14:paraId="2169F6A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系统避免依赖单一桌面操作系统，客户端通过浏览器使用。</w:t>
      </w:r>
    </w:p>
    <w:p w14:paraId="7928566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部署参数、存储路径和外部服务地址应配置化。</w:t>
      </w:r>
    </w:p>
    <w:p w14:paraId="1B87C9A5" w14:textId="77777777" w:rsidR="006F2720" w:rsidRDefault="006B61C7">
      <w:pPr>
        <w:pStyle w:val="2"/>
        <w:rPr>
          <w:rFonts w:hint="eastAsia"/>
        </w:rPr>
      </w:pPr>
      <w:bookmarkStart w:id="58" w:name="_Toc240898553"/>
      <w:r>
        <w:t>7.5 可观测性</w:t>
      </w:r>
      <w:bookmarkEnd w:id="58"/>
    </w:p>
    <w:p w14:paraId="434F8E2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记录结构化应用日志、关键业务日志和安全审计日志。</w:t>
      </w:r>
    </w:p>
    <w:p w14:paraId="5E0CD4B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监控数据库连接、对象存储失败、磁盘或配额、后台任务积压和异常率。</w:t>
      </w:r>
    </w:p>
    <w:p w14:paraId="2D486D6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错误应具备关联标识，方便从用户反馈定位到服务端日志。</w:t>
      </w:r>
    </w:p>
    <w:p w14:paraId="4E9AFAB7" w14:textId="77777777" w:rsidR="006F2720" w:rsidRDefault="006B61C7">
      <w:pPr>
        <w:pStyle w:val="1"/>
        <w:rPr>
          <w:rFonts w:hint="eastAsia"/>
        </w:rPr>
      </w:pPr>
      <w:bookmarkStart w:id="59" w:name="_Toc240898554"/>
      <w:r>
        <w:lastRenderedPageBreak/>
        <w:t>8 软件开发约束性要求</w:t>
      </w:r>
      <w:bookmarkEnd w:id="59"/>
    </w:p>
    <w:p w14:paraId="2A910B95" w14:textId="77777777" w:rsidR="006F2720" w:rsidRDefault="006B61C7">
      <w:pPr>
        <w:pStyle w:val="2"/>
        <w:rPr>
          <w:rFonts w:hint="eastAsia"/>
        </w:rPr>
      </w:pPr>
      <w:bookmarkStart w:id="60" w:name="_Toc240898555"/>
      <w:r>
        <w:t>8.1 软件设计约束</w:t>
      </w:r>
      <w:bookmarkEnd w:id="60"/>
    </w:p>
    <w:p w14:paraId="1976297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首期以Web应用交付，采用前后端分离或边界清晰的同等架构。</w:t>
      </w:r>
    </w:p>
    <w:p w14:paraId="6520DDD8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业务数据库与文件对象分离；数据库记录业务归属和完整性摘要。</w:t>
      </w:r>
    </w:p>
    <w:p w14:paraId="38EB82B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权限判断集中在可复用的服务端组件中，不在各页面零散硬编码。</w:t>
      </w:r>
    </w:p>
    <w:p w14:paraId="3E0322E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所有创建与状态变更接口支持幂等标识或版本校验，防止重复和并发覆盖。</w:t>
      </w:r>
    </w:p>
    <w:p w14:paraId="195F42D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任务状态机、临时分享生命周期和成员状态变化必须显式建模。</w:t>
      </w:r>
    </w:p>
    <w:p w14:paraId="76936DF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AI相关能力不作为本版迭代的技术依赖，后续须经需求评审后单独立项。</w:t>
      </w:r>
    </w:p>
    <w:p w14:paraId="10EFA535" w14:textId="77777777" w:rsidR="006F2720" w:rsidRDefault="006B61C7">
      <w:pPr>
        <w:pStyle w:val="2"/>
        <w:rPr>
          <w:rFonts w:hint="eastAsia"/>
        </w:rPr>
      </w:pPr>
      <w:bookmarkStart w:id="61" w:name="_Toc240898556"/>
      <w:r>
        <w:t>8.2 用户界面要求</w:t>
      </w:r>
      <w:bookmarkEnd w:id="61"/>
    </w:p>
    <w:p w14:paraId="54A1A683" w14:textId="77777777" w:rsidR="006F2720" w:rsidRDefault="006B61C7">
      <w:pPr>
        <w:pStyle w:val="3"/>
        <w:rPr>
          <w:rFonts w:hint="eastAsia"/>
        </w:rPr>
      </w:pPr>
      <w:bookmarkStart w:id="62" w:name="_Toc240898557"/>
      <w:r>
        <w:t>8.2.1 通用要求</w:t>
      </w:r>
      <w:bookmarkEnd w:id="62"/>
    </w:p>
    <w:p w14:paraId="587DDBA3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主导航至少包含工作台、小组、临时中转和我的设备；进入小组后展示任务、讨论、公告、资料库和管理入口。</w:t>
      </w:r>
    </w:p>
    <w:p w14:paraId="6F5FD33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列表默认分页并保留筛选条件；无权限功能不展示，但服务端仍需鉴权。</w:t>
      </w:r>
    </w:p>
    <w:p w14:paraId="4A366DAC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所有提交按钮在处理中防止重复点击；完成后给出明确成功或失败反馈。</w:t>
      </w:r>
    </w:p>
    <w:p w14:paraId="251A3C0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文件上传显示名称、大小、进度与失败原因；提取码页面突出到期时间和剩余次数。</w:t>
      </w:r>
    </w:p>
    <w:p w14:paraId="7A7D722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移动端优先保证任务查看、状态更新、成果提交、通知查看和文件中转可用。</w:t>
      </w:r>
    </w:p>
    <w:p w14:paraId="3991BA1B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表单错误在对应字段附近显示，不清空用户已填写的非敏感内容。</w:t>
      </w:r>
    </w:p>
    <w:p w14:paraId="269D7999" w14:textId="77777777" w:rsidR="006F2720" w:rsidRDefault="006B61C7">
      <w:pPr>
        <w:pStyle w:val="3"/>
        <w:rPr>
          <w:rFonts w:hint="eastAsia"/>
        </w:rPr>
      </w:pPr>
      <w:bookmarkStart w:id="63" w:name="_Toc240898558"/>
      <w:r>
        <w:t>8.2.2 关键页面要求</w:t>
      </w:r>
      <w:bookmarkEnd w:id="6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6F2720" w14:paraId="584C671E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24EA99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1ECDCD5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核心要求</w:t>
            </w:r>
          </w:p>
        </w:tc>
      </w:tr>
      <w:tr w:rsidR="006F2720" w14:paraId="123517E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1CBDD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个人工作台</w:t>
            </w:r>
          </w:p>
        </w:tc>
        <w:tc>
          <w:tcPr>
            <w:tcW w:w="7030" w:type="dxa"/>
            <w:vAlign w:val="center"/>
          </w:tcPr>
          <w:p w14:paraId="17AAE58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跨小组待办、待审核、逾期任务、未读通知、最近文件和工具快捷入口。</w:t>
            </w:r>
          </w:p>
        </w:tc>
      </w:tr>
      <w:tr w:rsidR="006F2720" w14:paraId="55A3515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9E2F64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小组工作台</w:t>
            </w:r>
          </w:p>
        </w:tc>
        <w:tc>
          <w:tcPr>
            <w:tcW w:w="7030" w:type="dxa"/>
            <w:vAlign w:val="center"/>
          </w:tcPr>
          <w:p w14:paraId="330EB0D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当前小组摘要、公告、任务统计、成员与最近文件；所有数据以当前小组为范围。</w:t>
            </w:r>
          </w:p>
        </w:tc>
      </w:tr>
      <w:tr w:rsidR="006F2720" w14:paraId="76536C5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7569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任务详情</w:t>
            </w:r>
          </w:p>
        </w:tc>
        <w:tc>
          <w:tcPr>
            <w:tcW w:w="7030" w:type="dxa"/>
            <w:vAlign w:val="center"/>
          </w:tcPr>
          <w:p w14:paraId="345D31F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任务说明、负责人、状态、截止时间、附件、提交版本、审核记录和评论集中展示。</w:t>
            </w:r>
          </w:p>
        </w:tc>
      </w:tr>
      <w:tr w:rsidR="006F2720" w14:paraId="7A44CCE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96FE64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权限管理</w:t>
            </w:r>
          </w:p>
        </w:tc>
        <w:tc>
          <w:tcPr>
            <w:tcW w:w="7030" w:type="dxa"/>
            <w:vAlign w:val="center"/>
          </w:tcPr>
          <w:p w14:paraId="54E1ECC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以成员为行、能力项为列展示授权；组长专属能力不可勾选。</w:t>
            </w:r>
          </w:p>
        </w:tc>
      </w:tr>
      <w:tr w:rsidR="006F2720" w14:paraId="2D456FE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74BDF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临时中转</w:t>
            </w:r>
          </w:p>
        </w:tc>
        <w:tc>
          <w:tcPr>
            <w:tcW w:w="7030" w:type="dxa"/>
            <w:vAlign w:val="center"/>
          </w:tcPr>
          <w:p w14:paraId="65A95C4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创建分享、复制提取码、显示二维码、到期时间、撤销入口和本人历史。</w:t>
            </w:r>
          </w:p>
        </w:tc>
      </w:tr>
      <w:tr w:rsidR="006F2720" w14:paraId="102E424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BE1AFA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我的设备</w:t>
            </w:r>
          </w:p>
        </w:tc>
        <w:tc>
          <w:tcPr>
            <w:tcW w:w="7030" w:type="dxa"/>
            <w:vAlign w:val="center"/>
          </w:tcPr>
          <w:p w14:paraId="7C1D6EB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以文字、链接和文件类型分组，支持复制、下载、删除及导入任务/资料库。</w:t>
            </w:r>
          </w:p>
        </w:tc>
      </w:tr>
    </w:tbl>
    <w:p w14:paraId="59B12369" w14:textId="77777777" w:rsidR="006F2720" w:rsidRDefault="006B61C7">
      <w:pPr>
        <w:pStyle w:val="2"/>
        <w:rPr>
          <w:rFonts w:hint="eastAsia"/>
        </w:rPr>
      </w:pPr>
      <w:bookmarkStart w:id="64" w:name="_Toc240898559"/>
      <w:r>
        <w:lastRenderedPageBreak/>
        <w:t>8.3 软硬件接口要求</w:t>
      </w:r>
      <w:bookmarkEnd w:id="64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30"/>
      </w:tblGrid>
      <w:tr w:rsidR="006F2720" w14:paraId="7390FDED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BA864E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接口类别</w:t>
            </w:r>
          </w:p>
        </w:tc>
        <w:tc>
          <w:tcPr>
            <w:tcW w:w="7030" w:type="dxa"/>
            <w:shd w:val="clear" w:color="auto" w:fill="D9D9D9"/>
            <w:vAlign w:val="center"/>
          </w:tcPr>
          <w:p w14:paraId="063327F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要求</w:t>
            </w:r>
          </w:p>
        </w:tc>
      </w:tr>
      <w:tr w:rsidR="006F2720" w14:paraId="7AB5F9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6A6D1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浏览器接口</w:t>
            </w:r>
          </w:p>
        </w:tc>
        <w:tc>
          <w:tcPr>
            <w:tcW w:w="7030" w:type="dxa"/>
            <w:vAlign w:val="center"/>
          </w:tcPr>
          <w:p w14:paraId="39E7550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通过HTTPS访问Web页面和API，支持Cookie或令牌会话；同源与跨域策略由部署方案确定。</w:t>
            </w:r>
          </w:p>
        </w:tc>
      </w:tr>
      <w:tr w:rsidR="006F2720" w14:paraId="524DC87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3795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数据库接口</w:t>
            </w:r>
          </w:p>
        </w:tc>
        <w:tc>
          <w:tcPr>
            <w:tcW w:w="7030" w:type="dxa"/>
            <w:vAlign w:val="center"/>
          </w:tcPr>
          <w:p w14:paraId="196EFF8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通过服务端数据访问层使用事务；客户端不得直接连接数据库。</w:t>
            </w:r>
          </w:p>
        </w:tc>
      </w:tr>
      <w:tr w:rsidR="006F2720" w14:paraId="29819FD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0F6E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文件存储接口</w:t>
            </w:r>
          </w:p>
        </w:tc>
        <w:tc>
          <w:tcPr>
            <w:tcW w:w="7030" w:type="dxa"/>
            <w:vAlign w:val="center"/>
          </w:tcPr>
          <w:p w14:paraId="2403312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提供上传、下载、删除、复制和获取短期访问地址能力，并返回稳定对象标识。</w:t>
            </w:r>
          </w:p>
        </w:tc>
      </w:tr>
      <w:tr w:rsidR="006F2720" w14:paraId="3C257F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DD48C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二维码生成</w:t>
            </w:r>
          </w:p>
        </w:tc>
        <w:tc>
          <w:tcPr>
            <w:tcW w:w="7030" w:type="dxa"/>
            <w:vAlign w:val="center"/>
          </w:tcPr>
          <w:p w14:paraId="003CEB8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可由服务端或可信前端库根据提取链接生成，不依赖外部公开服务。</w:t>
            </w:r>
          </w:p>
        </w:tc>
      </w:tr>
      <w:tr w:rsidR="006F2720" w14:paraId="1FA90A7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9A28D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通知接口</w:t>
            </w:r>
          </w:p>
        </w:tc>
        <w:tc>
          <w:tcPr>
            <w:tcW w:w="7030" w:type="dxa"/>
            <w:vAlign w:val="center"/>
          </w:tcPr>
          <w:p w14:paraId="061CF32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首期提供站内通知；外部邮件、短信或即时消息作为可选扩展。</w:t>
            </w:r>
          </w:p>
        </w:tc>
      </w:tr>
      <w:tr w:rsidR="006F2720" w14:paraId="4C1EA7E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303554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硬件接口</w:t>
            </w:r>
          </w:p>
        </w:tc>
        <w:tc>
          <w:tcPr>
            <w:tcW w:w="7030" w:type="dxa"/>
            <w:vAlign w:val="center"/>
          </w:tcPr>
          <w:p w14:paraId="21EAE9F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系统无专用硬件依赖；移动端摄像头仅在用户扫码时由浏览器授权使用。</w:t>
            </w:r>
          </w:p>
        </w:tc>
      </w:tr>
    </w:tbl>
    <w:p w14:paraId="4F1B6C4E" w14:textId="77777777" w:rsidR="006F2720" w:rsidRDefault="006B61C7">
      <w:pPr>
        <w:pStyle w:val="1"/>
        <w:rPr>
          <w:rFonts w:hint="eastAsia"/>
        </w:rPr>
      </w:pPr>
      <w:bookmarkStart w:id="65" w:name="_Toc240898560"/>
      <w:r>
        <w:t>9 用户需求与系统需求规格对照表</w:t>
      </w:r>
      <w:bookmarkEnd w:id="65"/>
    </w:p>
    <w:p w14:paraId="6A16D90E" w14:textId="77777777" w:rsidR="006F2720" w:rsidRDefault="006B61C7">
      <w:pPr>
        <w:ind w:firstLine="420"/>
        <w:rPr>
          <w:rFonts w:hint="eastAsia"/>
        </w:rPr>
      </w:pPr>
      <w:r>
        <w:t>下表给出简要用户需求与详细系统需求之间的对应关系，用于确保25条基线需求均被覆盖。系统需求编号省略重复前缀时，仍指 TEAM-SRS 系列编号。</w:t>
      </w:r>
    </w:p>
    <w:p w14:paraId="0991DD6F" w14:textId="77777777" w:rsidR="006F2720" w:rsidRDefault="006B61C7">
      <w:pPr>
        <w:keepNext/>
        <w:spacing w:before="80"/>
        <w:jc w:val="center"/>
        <w:rPr>
          <w:rFonts w:hint="eastAsia"/>
        </w:rPr>
      </w:pPr>
      <w:r>
        <w:rPr>
          <w:b/>
          <w:sz w:val="21"/>
        </w:rPr>
        <w:t>表9-1 系统需求规格与用户需求对照表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74"/>
        <w:gridCol w:w="2438"/>
        <w:gridCol w:w="1984"/>
        <w:gridCol w:w="2154"/>
        <w:gridCol w:w="680"/>
      </w:tblGrid>
      <w:tr w:rsidR="006F2720" w14:paraId="3363CFEE" w14:textId="77777777">
        <w:trPr>
          <w:cantSplit/>
          <w:tblHeader/>
          <w:jc w:val="center"/>
        </w:trPr>
        <w:tc>
          <w:tcPr>
            <w:tcW w:w="567" w:type="dxa"/>
            <w:shd w:val="clear" w:color="auto" w:fill="D9D9D9"/>
            <w:vAlign w:val="center"/>
          </w:tcPr>
          <w:p w14:paraId="3BE89BA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5A8359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用户需求编号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011C356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用户需求概述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323A551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系统需求编号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02DF199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系统需求概述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43E4963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备注</w:t>
            </w:r>
          </w:p>
        </w:tc>
      </w:tr>
      <w:tr w:rsidR="006F2720" w14:paraId="55ABAAE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72CADA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  <w:vAlign w:val="center"/>
          </w:tcPr>
          <w:p w14:paraId="280E075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TEAM-USR-0001</w:t>
            </w:r>
          </w:p>
        </w:tc>
        <w:tc>
          <w:tcPr>
            <w:tcW w:w="2438" w:type="dxa"/>
            <w:vAlign w:val="center"/>
          </w:tcPr>
          <w:p w14:paraId="3D3BF57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用户可注册、登录、退出并维护个人资料。</w:t>
            </w:r>
          </w:p>
        </w:tc>
        <w:tc>
          <w:tcPr>
            <w:tcW w:w="1984" w:type="dxa"/>
            <w:vAlign w:val="center"/>
          </w:tcPr>
          <w:p w14:paraId="40438D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TEAM-SRS-1.1.0；1.2.0；1.3.0；1.4.0</w:t>
            </w:r>
          </w:p>
        </w:tc>
        <w:tc>
          <w:tcPr>
            <w:tcW w:w="2154" w:type="dxa"/>
            <w:vAlign w:val="center"/>
          </w:tcPr>
          <w:p w14:paraId="7AA968F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注册账号、登录与保持会话、退出与会话管理、维护个人资料</w:t>
            </w:r>
          </w:p>
        </w:tc>
        <w:tc>
          <w:tcPr>
            <w:tcW w:w="680" w:type="dxa"/>
            <w:vAlign w:val="center"/>
          </w:tcPr>
          <w:p w14:paraId="502C7C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2BEFF79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C8B68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474" w:type="dxa"/>
            <w:vAlign w:val="center"/>
          </w:tcPr>
          <w:p w14:paraId="700EA1D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TEAM-USR-0002</w:t>
            </w:r>
          </w:p>
        </w:tc>
        <w:tc>
          <w:tcPr>
            <w:tcW w:w="2438" w:type="dxa"/>
            <w:vAlign w:val="center"/>
          </w:tcPr>
          <w:p w14:paraId="7C62D42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用户可创建小组，创建者自动成为组长。</w:t>
            </w:r>
          </w:p>
        </w:tc>
        <w:tc>
          <w:tcPr>
            <w:tcW w:w="1984" w:type="dxa"/>
            <w:vAlign w:val="center"/>
          </w:tcPr>
          <w:p w14:paraId="76718E2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TEAM-SRS-2.1.0</w:t>
            </w:r>
          </w:p>
        </w:tc>
        <w:tc>
          <w:tcPr>
            <w:tcW w:w="2154" w:type="dxa"/>
            <w:vAlign w:val="center"/>
          </w:tcPr>
          <w:p w14:paraId="7D67014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创建小组</w:t>
            </w:r>
          </w:p>
        </w:tc>
        <w:tc>
          <w:tcPr>
            <w:tcW w:w="680" w:type="dxa"/>
            <w:vAlign w:val="center"/>
          </w:tcPr>
          <w:p w14:paraId="73A8C08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6BE2FFBD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FABE1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74" w:type="dxa"/>
            <w:vAlign w:val="center"/>
          </w:tcPr>
          <w:p w14:paraId="415A53F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TEAM-USR-0003</w:t>
            </w:r>
          </w:p>
        </w:tc>
        <w:tc>
          <w:tcPr>
            <w:tcW w:w="2438" w:type="dxa"/>
            <w:vAlign w:val="center"/>
          </w:tcPr>
          <w:p w14:paraId="4153F0A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用户可通过邀请加入小组，并在多个小组间切换。</w:t>
            </w:r>
          </w:p>
        </w:tc>
        <w:tc>
          <w:tcPr>
            <w:tcW w:w="1984" w:type="dxa"/>
            <w:vAlign w:val="center"/>
          </w:tcPr>
          <w:p w14:paraId="4C43891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TEAM-SRS-2.2.0；2.3.0；2.4.0；2.5.0</w:t>
            </w:r>
          </w:p>
        </w:tc>
        <w:tc>
          <w:tcPr>
            <w:tcW w:w="2154" w:type="dxa"/>
            <w:vAlign w:val="center"/>
          </w:tcPr>
          <w:p w14:paraId="55EFE69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生成与撤销邀请、申请加入小组、审批加入申请、切换与查看小组</w:t>
            </w:r>
          </w:p>
        </w:tc>
        <w:tc>
          <w:tcPr>
            <w:tcW w:w="680" w:type="dxa"/>
            <w:vAlign w:val="center"/>
          </w:tcPr>
          <w:p w14:paraId="6F6E0C8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12140E7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7E79E32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  <w:vAlign w:val="center"/>
          </w:tcPr>
          <w:p w14:paraId="250B51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TEAM-USR-0004</w:t>
            </w:r>
          </w:p>
        </w:tc>
        <w:tc>
          <w:tcPr>
            <w:tcW w:w="2438" w:type="dxa"/>
            <w:vAlign w:val="center"/>
          </w:tcPr>
          <w:p w14:paraId="3E3D37A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组长可维护小组资料、邀请、申请与成员。</w:t>
            </w:r>
          </w:p>
        </w:tc>
        <w:tc>
          <w:tcPr>
            <w:tcW w:w="1984" w:type="dxa"/>
            <w:vAlign w:val="center"/>
          </w:tcPr>
          <w:p w14:paraId="4D8DA7F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TEAM-SRS-2.2.0；2.4.0；2.6.0</w:t>
            </w:r>
          </w:p>
        </w:tc>
        <w:tc>
          <w:tcPr>
            <w:tcW w:w="2154" w:type="dxa"/>
            <w:vAlign w:val="center"/>
          </w:tcPr>
          <w:p w14:paraId="4E725AF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生成与撤销邀请、审批加入申请、管理小组资料与成员</w:t>
            </w:r>
          </w:p>
        </w:tc>
        <w:tc>
          <w:tcPr>
            <w:tcW w:w="680" w:type="dxa"/>
            <w:vAlign w:val="center"/>
          </w:tcPr>
          <w:p w14:paraId="1418AF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05558AE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67CAFD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74" w:type="dxa"/>
            <w:vAlign w:val="center"/>
          </w:tcPr>
          <w:p w14:paraId="1871E00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TEAM-USR-0005</w:t>
            </w:r>
          </w:p>
        </w:tc>
        <w:tc>
          <w:tcPr>
            <w:tcW w:w="2438" w:type="dxa"/>
            <w:vAlign w:val="center"/>
          </w:tcPr>
          <w:p w14:paraId="63AC7D7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成员可退出小组，组长退出前必须转让组长。</w:t>
            </w:r>
          </w:p>
        </w:tc>
        <w:tc>
          <w:tcPr>
            <w:tcW w:w="1984" w:type="dxa"/>
            <w:vAlign w:val="center"/>
          </w:tcPr>
          <w:p w14:paraId="6B55B03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TEAM-SRS-2.7.0；2.8.0</w:t>
            </w:r>
          </w:p>
        </w:tc>
        <w:tc>
          <w:tcPr>
            <w:tcW w:w="2154" w:type="dxa"/>
            <w:vAlign w:val="center"/>
          </w:tcPr>
          <w:p w14:paraId="51562F7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退出小组、转让组长</w:t>
            </w:r>
          </w:p>
        </w:tc>
        <w:tc>
          <w:tcPr>
            <w:tcW w:w="680" w:type="dxa"/>
            <w:vAlign w:val="center"/>
          </w:tcPr>
          <w:p w14:paraId="7267708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7EA5DE03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DBF2E1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474" w:type="dxa"/>
            <w:vAlign w:val="center"/>
          </w:tcPr>
          <w:p w14:paraId="6A58F91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TEAM-USR-0006</w:t>
            </w:r>
          </w:p>
        </w:tc>
        <w:tc>
          <w:tcPr>
            <w:tcW w:w="2438" w:type="dxa"/>
            <w:vAlign w:val="center"/>
          </w:tcPr>
          <w:p w14:paraId="72587FB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组长可向成员授予或撤销细分管理权限。</w:t>
            </w:r>
          </w:p>
        </w:tc>
        <w:tc>
          <w:tcPr>
            <w:tcW w:w="1984" w:type="dxa"/>
            <w:vAlign w:val="center"/>
          </w:tcPr>
          <w:p w14:paraId="48281DD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TEAM-SRS-3.1.0；3.2.0；3.3.0</w:t>
            </w:r>
          </w:p>
        </w:tc>
        <w:tc>
          <w:tcPr>
            <w:tcW w:w="2154" w:type="dxa"/>
            <w:vAlign w:val="center"/>
          </w:tcPr>
          <w:p w14:paraId="460EA2B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查看权限、授予与撤销权限、执行服务端鉴权</w:t>
            </w:r>
          </w:p>
        </w:tc>
        <w:tc>
          <w:tcPr>
            <w:tcW w:w="680" w:type="dxa"/>
            <w:vAlign w:val="center"/>
          </w:tcPr>
          <w:p w14:paraId="3A84405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39C340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C431C1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474" w:type="dxa"/>
            <w:vAlign w:val="center"/>
          </w:tcPr>
          <w:p w14:paraId="75987F2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TEAM-USR-0007</w:t>
            </w:r>
          </w:p>
        </w:tc>
        <w:tc>
          <w:tcPr>
            <w:tcW w:w="2438" w:type="dxa"/>
            <w:vAlign w:val="center"/>
          </w:tcPr>
          <w:p w14:paraId="765215B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有权限的成员可发布、修改或取消任务。</w:t>
            </w:r>
          </w:p>
        </w:tc>
        <w:tc>
          <w:tcPr>
            <w:tcW w:w="1984" w:type="dxa"/>
            <w:vAlign w:val="center"/>
          </w:tcPr>
          <w:p w14:paraId="4617E9B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TEAM-SRS-4.1.0；4.2.0</w:t>
            </w:r>
          </w:p>
        </w:tc>
        <w:tc>
          <w:tcPr>
            <w:tcW w:w="2154" w:type="dxa"/>
            <w:vAlign w:val="center"/>
          </w:tcPr>
          <w:p w14:paraId="1E6E026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创建任务、修改或取消任务</w:t>
            </w:r>
          </w:p>
        </w:tc>
        <w:tc>
          <w:tcPr>
            <w:tcW w:w="680" w:type="dxa"/>
            <w:vAlign w:val="center"/>
          </w:tcPr>
          <w:p w14:paraId="7D5ED2A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4C5BFE80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29162B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474" w:type="dxa"/>
            <w:vAlign w:val="center"/>
          </w:tcPr>
          <w:p w14:paraId="6E85682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TEAM-USR-0008</w:t>
            </w:r>
          </w:p>
        </w:tc>
        <w:tc>
          <w:tcPr>
            <w:tcW w:w="2438" w:type="dxa"/>
            <w:vAlign w:val="center"/>
          </w:tcPr>
          <w:p w14:paraId="0EF9F0F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成员可查看任务并更新本人负责任务的进度。</w:t>
            </w:r>
          </w:p>
        </w:tc>
        <w:tc>
          <w:tcPr>
            <w:tcW w:w="1984" w:type="dxa"/>
            <w:vAlign w:val="center"/>
          </w:tcPr>
          <w:p w14:paraId="259F231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TEAM-SRS-4.3.0；4.4.0</w:t>
            </w:r>
          </w:p>
        </w:tc>
        <w:tc>
          <w:tcPr>
            <w:tcW w:w="2154" w:type="dxa"/>
            <w:vAlign w:val="center"/>
          </w:tcPr>
          <w:p w14:paraId="65128CB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查看与筛选任务、更新任务进度</w:t>
            </w:r>
          </w:p>
        </w:tc>
        <w:tc>
          <w:tcPr>
            <w:tcW w:w="680" w:type="dxa"/>
            <w:vAlign w:val="center"/>
          </w:tcPr>
          <w:p w14:paraId="13AC19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4F3C379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03F3F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9</w:t>
            </w:r>
          </w:p>
        </w:tc>
        <w:tc>
          <w:tcPr>
            <w:tcW w:w="1474" w:type="dxa"/>
            <w:vAlign w:val="center"/>
          </w:tcPr>
          <w:p w14:paraId="1579CAA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TEAM-USR-0009</w:t>
            </w:r>
          </w:p>
        </w:tc>
        <w:tc>
          <w:tcPr>
            <w:tcW w:w="2438" w:type="dxa"/>
            <w:vAlign w:val="center"/>
          </w:tcPr>
          <w:p w14:paraId="7C5F379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成员可通过文字、文件或链接提交任务成果。</w:t>
            </w:r>
          </w:p>
        </w:tc>
        <w:tc>
          <w:tcPr>
            <w:tcW w:w="1984" w:type="dxa"/>
            <w:vAlign w:val="center"/>
          </w:tcPr>
          <w:p w14:paraId="6BE561E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TEAM-SRS-4.5.0</w:t>
            </w:r>
          </w:p>
        </w:tc>
        <w:tc>
          <w:tcPr>
            <w:tcW w:w="2154" w:type="dxa"/>
            <w:vAlign w:val="center"/>
          </w:tcPr>
          <w:p w14:paraId="59EA8FB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提交任务成果</w:t>
            </w:r>
          </w:p>
        </w:tc>
        <w:tc>
          <w:tcPr>
            <w:tcW w:w="680" w:type="dxa"/>
            <w:vAlign w:val="center"/>
          </w:tcPr>
          <w:p w14:paraId="16978E5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43907238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42D2DC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1474" w:type="dxa"/>
            <w:vAlign w:val="center"/>
          </w:tcPr>
          <w:p w14:paraId="64417B7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TEAM-USR-0010</w:t>
            </w:r>
          </w:p>
        </w:tc>
        <w:tc>
          <w:tcPr>
            <w:tcW w:w="2438" w:type="dxa"/>
            <w:vAlign w:val="center"/>
          </w:tcPr>
          <w:p w14:paraId="3F2B489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有权限的成员可审核成果并通过或退回。</w:t>
            </w:r>
          </w:p>
        </w:tc>
        <w:tc>
          <w:tcPr>
            <w:tcW w:w="1984" w:type="dxa"/>
            <w:vAlign w:val="center"/>
          </w:tcPr>
          <w:p w14:paraId="7A8CD56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TEAM-SRS-4.6.0；4.7.0</w:t>
            </w:r>
          </w:p>
        </w:tc>
        <w:tc>
          <w:tcPr>
            <w:tcW w:w="2154" w:type="dxa"/>
            <w:vAlign w:val="center"/>
          </w:tcPr>
          <w:p w14:paraId="07E460C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修改后重新提交、审核任务成果</w:t>
            </w:r>
          </w:p>
        </w:tc>
        <w:tc>
          <w:tcPr>
            <w:tcW w:w="680" w:type="dxa"/>
            <w:vAlign w:val="center"/>
          </w:tcPr>
          <w:p w14:paraId="5F61BCA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399B22A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77AB6B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1474" w:type="dxa"/>
            <w:vAlign w:val="center"/>
          </w:tcPr>
          <w:p w14:paraId="59C08B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TEAM-USR-0011</w:t>
            </w:r>
          </w:p>
        </w:tc>
        <w:tc>
          <w:tcPr>
            <w:tcW w:w="2438" w:type="dxa"/>
            <w:vAlign w:val="center"/>
          </w:tcPr>
          <w:p w14:paraId="4ABA8B9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组长可查看小组任务进度与完成情况。</w:t>
            </w:r>
          </w:p>
        </w:tc>
        <w:tc>
          <w:tcPr>
            <w:tcW w:w="1984" w:type="dxa"/>
            <w:vAlign w:val="center"/>
          </w:tcPr>
          <w:p w14:paraId="718903D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TEAM-SRS-4.8.0</w:t>
            </w:r>
          </w:p>
        </w:tc>
        <w:tc>
          <w:tcPr>
            <w:tcW w:w="2154" w:type="dxa"/>
            <w:vAlign w:val="center"/>
          </w:tcPr>
          <w:p w14:paraId="3065BBA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查看进度与统计</w:t>
            </w:r>
          </w:p>
        </w:tc>
        <w:tc>
          <w:tcPr>
            <w:tcW w:w="680" w:type="dxa"/>
            <w:vAlign w:val="center"/>
          </w:tcPr>
          <w:p w14:paraId="49DCE07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175BBAAA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0F8DEF3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74" w:type="dxa"/>
            <w:vAlign w:val="center"/>
          </w:tcPr>
          <w:p w14:paraId="531FA6F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TEAM-USR-0012</w:t>
            </w:r>
          </w:p>
        </w:tc>
        <w:tc>
          <w:tcPr>
            <w:tcW w:w="2438" w:type="dxa"/>
            <w:vAlign w:val="center"/>
          </w:tcPr>
          <w:p w14:paraId="0055273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成员可参与小组讨论和任务评论。</w:t>
            </w:r>
          </w:p>
        </w:tc>
        <w:tc>
          <w:tcPr>
            <w:tcW w:w="1984" w:type="dxa"/>
            <w:vAlign w:val="center"/>
          </w:tcPr>
          <w:p w14:paraId="5DCE993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TEAM-SRS-5.1.0；5.2.0</w:t>
            </w:r>
          </w:p>
        </w:tc>
        <w:tc>
          <w:tcPr>
            <w:tcW w:w="2154" w:type="dxa"/>
            <w:vAlign w:val="center"/>
          </w:tcPr>
          <w:p w14:paraId="59D88E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小组讨论、任务评论</w:t>
            </w:r>
          </w:p>
        </w:tc>
        <w:tc>
          <w:tcPr>
            <w:tcW w:w="680" w:type="dxa"/>
            <w:vAlign w:val="center"/>
          </w:tcPr>
          <w:p w14:paraId="63ED081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44E2E2A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514C59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1474" w:type="dxa"/>
            <w:vAlign w:val="center"/>
          </w:tcPr>
          <w:p w14:paraId="78ED877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TEAM-USR-0013</w:t>
            </w:r>
          </w:p>
        </w:tc>
        <w:tc>
          <w:tcPr>
            <w:tcW w:w="2438" w:type="dxa"/>
            <w:vAlign w:val="center"/>
          </w:tcPr>
          <w:p w14:paraId="4B7327B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有权限的成员可发布与管理小组公告。</w:t>
            </w:r>
          </w:p>
        </w:tc>
        <w:tc>
          <w:tcPr>
            <w:tcW w:w="1984" w:type="dxa"/>
            <w:vAlign w:val="center"/>
          </w:tcPr>
          <w:p w14:paraId="1BC6792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TEAM-SRS-5.3.0</w:t>
            </w:r>
          </w:p>
        </w:tc>
        <w:tc>
          <w:tcPr>
            <w:tcW w:w="2154" w:type="dxa"/>
            <w:vAlign w:val="center"/>
          </w:tcPr>
          <w:p w14:paraId="2822D4C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管理公告</w:t>
            </w:r>
          </w:p>
        </w:tc>
        <w:tc>
          <w:tcPr>
            <w:tcW w:w="680" w:type="dxa"/>
            <w:vAlign w:val="center"/>
          </w:tcPr>
          <w:p w14:paraId="5B4A1A6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5062172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F1D7A8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1474" w:type="dxa"/>
            <w:vAlign w:val="center"/>
          </w:tcPr>
          <w:p w14:paraId="38F27BC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TEAM-USR-0014</w:t>
            </w:r>
          </w:p>
        </w:tc>
        <w:tc>
          <w:tcPr>
            <w:tcW w:w="2438" w:type="dxa"/>
            <w:vAlign w:val="center"/>
          </w:tcPr>
          <w:p w14:paraId="4983B9B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用户可接收并查看任务、审核和公告等通知。</w:t>
            </w:r>
          </w:p>
        </w:tc>
        <w:tc>
          <w:tcPr>
            <w:tcW w:w="1984" w:type="dxa"/>
            <w:vAlign w:val="center"/>
          </w:tcPr>
          <w:p w14:paraId="5D7795D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TEAM-SRS-5.4.0；5.5.0</w:t>
            </w:r>
          </w:p>
        </w:tc>
        <w:tc>
          <w:tcPr>
            <w:tcW w:w="2154" w:type="dxa"/>
            <w:vAlign w:val="center"/>
          </w:tcPr>
          <w:p w14:paraId="4FBB369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接收与查看通知、维护通知偏好</w:t>
            </w:r>
          </w:p>
        </w:tc>
        <w:tc>
          <w:tcPr>
            <w:tcW w:w="680" w:type="dxa"/>
            <w:vAlign w:val="center"/>
          </w:tcPr>
          <w:p w14:paraId="5C29F3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4DB52D8C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E1E1F6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1474" w:type="dxa"/>
            <w:vAlign w:val="center"/>
          </w:tcPr>
          <w:p w14:paraId="44A7D17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TEAM-USR-0015</w:t>
            </w:r>
          </w:p>
        </w:tc>
        <w:tc>
          <w:tcPr>
            <w:tcW w:w="2438" w:type="dxa"/>
            <w:vAlign w:val="center"/>
          </w:tcPr>
          <w:p w14:paraId="751C9A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成员可上传、下载和分类共享文件。</w:t>
            </w:r>
          </w:p>
        </w:tc>
        <w:tc>
          <w:tcPr>
            <w:tcW w:w="1984" w:type="dxa"/>
            <w:vAlign w:val="center"/>
          </w:tcPr>
          <w:p w14:paraId="655299A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TEAM-SRS-6.1.0；6.2.0；6.4.0</w:t>
            </w:r>
          </w:p>
        </w:tc>
        <w:tc>
          <w:tcPr>
            <w:tcW w:w="2154" w:type="dxa"/>
            <w:vAlign w:val="center"/>
          </w:tcPr>
          <w:p w14:paraId="2CDE045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上传共享文件、下载与预览共享文件、管理共享文件</w:t>
            </w:r>
          </w:p>
        </w:tc>
        <w:tc>
          <w:tcPr>
            <w:tcW w:w="680" w:type="dxa"/>
            <w:vAlign w:val="center"/>
          </w:tcPr>
          <w:p w14:paraId="5C58976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1CDAC82E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AA1399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16</w:t>
            </w:r>
          </w:p>
        </w:tc>
        <w:tc>
          <w:tcPr>
            <w:tcW w:w="1474" w:type="dxa"/>
            <w:vAlign w:val="center"/>
          </w:tcPr>
          <w:p w14:paraId="562C092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TEAM-USR-0016</w:t>
            </w:r>
          </w:p>
        </w:tc>
        <w:tc>
          <w:tcPr>
            <w:tcW w:w="2438" w:type="dxa"/>
            <w:vAlign w:val="center"/>
          </w:tcPr>
          <w:p w14:paraId="72675A0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成员可搜索与预览共享文件。</w:t>
            </w:r>
          </w:p>
        </w:tc>
        <w:tc>
          <w:tcPr>
            <w:tcW w:w="1984" w:type="dxa"/>
            <w:vAlign w:val="center"/>
          </w:tcPr>
          <w:p w14:paraId="01F5C85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TEAM-SRS-6.2.0；6.3.0</w:t>
            </w:r>
          </w:p>
        </w:tc>
        <w:tc>
          <w:tcPr>
            <w:tcW w:w="2154" w:type="dxa"/>
            <w:vAlign w:val="center"/>
          </w:tcPr>
          <w:p w14:paraId="4D13669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下载与预览共享文件、分类与搜索共享文件</w:t>
            </w:r>
          </w:p>
        </w:tc>
        <w:tc>
          <w:tcPr>
            <w:tcW w:w="680" w:type="dxa"/>
            <w:vAlign w:val="center"/>
          </w:tcPr>
          <w:p w14:paraId="7C5325B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7A3A80D4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03E595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1474" w:type="dxa"/>
            <w:vAlign w:val="center"/>
          </w:tcPr>
          <w:p w14:paraId="42F717A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TEAM-USR-0017</w:t>
            </w:r>
          </w:p>
        </w:tc>
        <w:tc>
          <w:tcPr>
            <w:tcW w:w="2438" w:type="dxa"/>
            <w:vAlign w:val="center"/>
          </w:tcPr>
          <w:p w14:paraId="1C535DD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管理者可查看任务提交并批量下载。</w:t>
            </w:r>
          </w:p>
        </w:tc>
        <w:tc>
          <w:tcPr>
            <w:tcW w:w="1984" w:type="dxa"/>
            <w:vAlign w:val="center"/>
          </w:tcPr>
          <w:p w14:paraId="454340A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TEAM-SRS-4.9.0</w:t>
            </w:r>
          </w:p>
        </w:tc>
        <w:tc>
          <w:tcPr>
            <w:tcW w:w="2154" w:type="dxa"/>
            <w:vAlign w:val="center"/>
          </w:tcPr>
          <w:p w14:paraId="4014B1D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查看与批量下载提交</w:t>
            </w:r>
          </w:p>
        </w:tc>
        <w:tc>
          <w:tcPr>
            <w:tcW w:w="680" w:type="dxa"/>
            <w:vAlign w:val="center"/>
          </w:tcPr>
          <w:p w14:paraId="74F872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257FB141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16D379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18</w:t>
            </w:r>
          </w:p>
        </w:tc>
        <w:tc>
          <w:tcPr>
            <w:tcW w:w="1474" w:type="dxa"/>
            <w:vAlign w:val="center"/>
          </w:tcPr>
          <w:p w14:paraId="45FA1EA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TEAM-USR-0018</w:t>
            </w:r>
          </w:p>
        </w:tc>
        <w:tc>
          <w:tcPr>
            <w:tcW w:w="2438" w:type="dxa"/>
            <w:vAlign w:val="center"/>
          </w:tcPr>
          <w:p w14:paraId="2775D59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完成任务的最终成果可归档到小组资料库。</w:t>
            </w:r>
          </w:p>
        </w:tc>
        <w:tc>
          <w:tcPr>
            <w:tcW w:w="1984" w:type="dxa"/>
            <w:vAlign w:val="center"/>
          </w:tcPr>
          <w:p w14:paraId="6E90BAA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TEAM-SRS-4.10.0；6.5.0</w:t>
            </w:r>
          </w:p>
        </w:tc>
        <w:tc>
          <w:tcPr>
            <w:tcW w:w="2154" w:type="dxa"/>
            <w:vAlign w:val="center"/>
          </w:tcPr>
          <w:p w14:paraId="41568C7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归档任务成果、查看任务归档来源</w:t>
            </w:r>
          </w:p>
        </w:tc>
        <w:tc>
          <w:tcPr>
            <w:tcW w:w="680" w:type="dxa"/>
            <w:vAlign w:val="center"/>
          </w:tcPr>
          <w:p w14:paraId="3057706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5882DAB7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EBFC6E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19</w:t>
            </w:r>
          </w:p>
        </w:tc>
        <w:tc>
          <w:tcPr>
            <w:tcW w:w="1474" w:type="dxa"/>
            <w:vAlign w:val="center"/>
          </w:tcPr>
          <w:p w14:paraId="0E3F7AC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TEAM-USR-0019</w:t>
            </w:r>
          </w:p>
        </w:tc>
        <w:tc>
          <w:tcPr>
            <w:tcW w:w="2438" w:type="dxa"/>
            <w:vAlign w:val="center"/>
          </w:tcPr>
          <w:p w14:paraId="3455970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用户可上传临时文件并获得提取码或二维码。</w:t>
            </w:r>
          </w:p>
        </w:tc>
        <w:tc>
          <w:tcPr>
            <w:tcW w:w="1984" w:type="dxa"/>
            <w:vAlign w:val="center"/>
          </w:tcPr>
          <w:p w14:paraId="528FE1F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TEAM-SRS-7.1.0；7.2.0</w:t>
            </w:r>
          </w:p>
        </w:tc>
        <w:tc>
          <w:tcPr>
            <w:tcW w:w="2154" w:type="dxa"/>
            <w:vAlign w:val="center"/>
          </w:tcPr>
          <w:p w14:paraId="74DD060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创建临时分享、提取临时文件</w:t>
            </w:r>
          </w:p>
        </w:tc>
        <w:tc>
          <w:tcPr>
            <w:tcW w:w="680" w:type="dxa"/>
            <w:vAlign w:val="center"/>
          </w:tcPr>
          <w:p w14:paraId="5E3CAB42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2A9F9F72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2F0D933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1474" w:type="dxa"/>
            <w:vAlign w:val="center"/>
          </w:tcPr>
          <w:p w14:paraId="36D5A50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TEAM-USR-0020</w:t>
            </w:r>
          </w:p>
        </w:tc>
        <w:tc>
          <w:tcPr>
            <w:tcW w:w="2438" w:type="dxa"/>
            <w:vAlign w:val="center"/>
          </w:tcPr>
          <w:p w14:paraId="3D290E0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临时分享可设置有效期、提前撤销并自动清理。</w:t>
            </w:r>
          </w:p>
        </w:tc>
        <w:tc>
          <w:tcPr>
            <w:tcW w:w="1984" w:type="dxa"/>
            <w:vAlign w:val="center"/>
          </w:tcPr>
          <w:p w14:paraId="6B0B1DF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TEAM-SRS-7.3.0；7.4.0</w:t>
            </w:r>
          </w:p>
        </w:tc>
        <w:tc>
          <w:tcPr>
            <w:tcW w:w="2154" w:type="dxa"/>
            <w:vAlign w:val="center"/>
          </w:tcPr>
          <w:p w14:paraId="248A8D1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管理临时分享、清理过期临时文件</w:t>
            </w:r>
          </w:p>
        </w:tc>
        <w:tc>
          <w:tcPr>
            <w:tcW w:w="680" w:type="dxa"/>
            <w:vAlign w:val="center"/>
          </w:tcPr>
          <w:p w14:paraId="7254647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38E236B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48B4AD7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1474" w:type="dxa"/>
            <w:vAlign w:val="center"/>
          </w:tcPr>
          <w:p w14:paraId="566F419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TEAM-USR-0021</w:t>
            </w:r>
          </w:p>
        </w:tc>
        <w:tc>
          <w:tcPr>
            <w:tcW w:w="2438" w:type="dxa"/>
            <w:vAlign w:val="center"/>
          </w:tcPr>
          <w:p w14:paraId="053305E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用户可查看自己的临时分享与提取记录。</w:t>
            </w:r>
          </w:p>
        </w:tc>
        <w:tc>
          <w:tcPr>
            <w:tcW w:w="1984" w:type="dxa"/>
            <w:vAlign w:val="center"/>
          </w:tcPr>
          <w:p w14:paraId="117671E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TEAM-SRS-7.3.0</w:t>
            </w:r>
          </w:p>
        </w:tc>
        <w:tc>
          <w:tcPr>
            <w:tcW w:w="2154" w:type="dxa"/>
            <w:vAlign w:val="center"/>
          </w:tcPr>
          <w:p w14:paraId="07FC252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管理临时分享</w:t>
            </w:r>
          </w:p>
        </w:tc>
        <w:tc>
          <w:tcPr>
            <w:tcW w:w="680" w:type="dxa"/>
            <w:vAlign w:val="center"/>
          </w:tcPr>
          <w:p w14:paraId="6F29FD2A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3A99E8EF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5959A0B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22</w:t>
            </w:r>
          </w:p>
        </w:tc>
        <w:tc>
          <w:tcPr>
            <w:tcW w:w="1474" w:type="dxa"/>
            <w:vAlign w:val="center"/>
          </w:tcPr>
          <w:p w14:paraId="5E78241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TEAM-USR-0022</w:t>
            </w:r>
          </w:p>
        </w:tc>
        <w:tc>
          <w:tcPr>
            <w:tcW w:w="2438" w:type="dxa"/>
            <w:vAlign w:val="center"/>
          </w:tcPr>
          <w:p w14:paraId="420E41E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同一账号在桌面端与移动端同步小组和任务信息。</w:t>
            </w:r>
          </w:p>
        </w:tc>
        <w:tc>
          <w:tcPr>
            <w:tcW w:w="1984" w:type="dxa"/>
            <w:vAlign w:val="center"/>
          </w:tcPr>
          <w:p w14:paraId="38022A4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TEAM-SRS-1.2.0；5.4.0；8.1.0；8.2.0</w:t>
            </w:r>
          </w:p>
        </w:tc>
        <w:tc>
          <w:tcPr>
            <w:tcW w:w="2154" w:type="dxa"/>
            <w:vAlign w:val="center"/>
          </w:tcPr>
          <w:p w14:paraId="461DDCC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登录与保持会话、接收与查看通知、发送到我的设备、查看与管理设备内容</w:t>
            </w:r>
          </w:p>
        </w:tc>
        <w:tc>
          <w:tcPr>
            <w:tcW w:w="680" w:type="dxa"/>
            <w:vAlign w:val="center"/>
          </w:tcPr>
          <w:p w14:paraId="02ACCF5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771E9CA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3D89ED7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23</w:t>
            </w:r>
          </w:p>
        </w:tc>
        <w:tc>
          <w:tcPr>
            <w:tcW w:w="1474" w:type="dxa"/>
            <w:vAlign w:val="center"/>
          </w:tcPr>
          <w:p w14:paraId="6F68F55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TEAM-USR-0023</w:t>
            </w:r>
          </w:p>
        </w:tc>
        <w:tc>
          <w:tcPr>
            <w:tcW w:w="2438" w:type="dxa"/>
            <w:vAlign w:val="center"/>
          </w:tcPr>
          <w:p w14:paraId="289984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用户可通过私有‘我的设备’空间跨设备中转内容。</w:t>
            </w:r>
          </w:p>
        </w:tc>
        <w:tc>
          <w:tcPr>
            <w:tcW w:w="1984" w:type="dxa"/>
            <w:vAlign w:val="center"/>
          </w:tcPr>
          <w:p w14:paraId="2471277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TEAM-SRS-8.1.0；8.2.0</w:t>
            </w:r>
          </w:p>
        </w:tc>
        <w:tc>
          <w:tcPr>
            <w:tcW w:w="2154" w:type="dxa"/>
            <w:vAlign w:val="center"/>
          </w:tcPr>
          <w:p w14:paraId="2402D32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发送到我的设备、查看与管理设备内容</w:t>
            </w:r>
          </w:p>
        </w:tc>
        <w:tc>
          <w:tcPr>
            <w:tcW w:w="680" w:type="dxa"/>
            <w:vAlign w:val="center"/>
          </w:tcPr>
          <w:p w14:paraId="1B6B1C0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238AAD75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6C6D367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1474" w:type="dxa"/>
            <w:vAlign w:val="center"/>
          </w:tcPr>
          <w:p w14:paraId="34CE83A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TEAM-USR-0024</w:t>
            </w:r>
          </w:p>
        </w:tc>
        <w:tc>
          <w:tcPr>
            <w:tcW w:w="2438" w:type="dxa"/>
            <w:vAlign w:val="center"/>
          </w:tcPr>
          <w:p w14:paraId="719DD8E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临时或设备文件可直接用于任务或保存到小组资料库。</w:t>
            </w:r>
          </w:p>
        </w:tc>
        <w:tc>
          <w:tcPr>
            <w:tcW w:w="1984" w:type="dxa"/>
            <w:vAlign w:val="center"/>
          </w:tcPr>
          <w:p w14:paraId="4F975FC6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TEAM-SRS-8.3.0</w:t>
            </w:r>
          </w:p>
        </w:tc>
        <w:tc>
          <w:tcPr>
            <w:tcW w:w="2154" w:type="dxa"/>
            <w:vAlign w:val="center"/>
          </w:tcPr>
          <w:p w14:paraId="7D4215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将设备内容用于任务或资料库</w:t>
            </w:r>
          </w:p>
        </w:tc>
        <w:tc>
          <w:tcPr>
            <w:tcW w:w="680" w:type="dxa"/>
            <w:vAlign w:val="center"/>
          </w:tcPr>
          <w:p w14:paraId="6B51287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  <w:tr w:rsidR="006F2720" w14:paraId="1619428B" w14:textId="77777777">
        <w:trPr>
          <w:cantSplit/>
          <w:jc w:val="center"/>
        </w:trPr>
        <w:tc>
          <w:tcPr>
            <w:tcW w:w="567" w:type="dxa"/>
            <w:vAlign w:val="center"/>
          </w:tcPr>
          <w:p w14:paraId="1A2D32F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1474" w:type="dxa"/>
            <w:vAlign w:val="center"/>
          </w:tcPr>
          <w:p w14:paraId="53087F2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TEAM-USR-0025</w:t>
            </w:r>
          </w:p>
        </w:tc>
        <w:tc>
          <w:tcPr>
            <w:tcW w:w="2438" w:type="dxa"/>
            <w:vAlign w:val="center"/>
          </w:tcPr>
          <w:p w14:paraId="0801C93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个人工作台集中展示任务、通知、小组和工具入口。</w:t>
            </w:r>
          </w:p>
        </w:tc>
        <w:tc>
          <w:tcPr>
            <w:tcW w:w="1984" w:type="dxa"/>
            <w:vAlign w:val="center"/>
          </w:tcPr>
          <w:p w14:paraId="47910D9C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TEAM-SRS-9.1.0；9.2.0</w:t>
            </w:r>
          </w:p>
        </w:tc>
        <w:tc>
          <w:tcPr>
            <w:tcW w:w="2154" w:type="dxa"/>
            <w:vAlign w:val="center"/>
          </w:tcPr>
          <w:p w14:paraId="22C3F03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查看个人工作台、统一搜索</w:t>
            </w:r>
          </w:p>
        </w:tc>
        <w:tc>
          <w:tcPr>
            <w:tcW w:w="680" w:type="dxa"/>
            <w:vAlign w:val="center"/>
          </w:tcPr>
          <w:p w14:paraId="51E33FF4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6"/>
              </w:rPr>
              <w:t>已覆盖</w:t>
            </w:r>
          </w:p>
        </w:tc>
      </w:tr>
    </w:tbl>
    <w:p w14:paraId="621A8C3C" w14:textId="77777777" w:rsidR="006F2720" w:rsidRDefault="006B61C7">
      <w:pPr>
        <w:pStyle w:val="1"/>
        <w:rPr>
          <w:rFonts w:hint="eastAsia"/>
        </w:rPr>
      </w:pPr>
      <w:bookmarkStart w:id="66" w:name="_Toc240898561"/>
      <w:r>
        <w:lastRenderedPageBreak/>
        <w:t>10 其他</w:t>
      </w:r>
      <w:bookmarkEnd w:id="66"/>
    </w:p>
    <w:p w14:paraId="2F82CD6A" w14:textId="77777777" w:rsidR="006F2720" w:rsidRDefault="006B61C7">
      <w:pPr>
        <w:pStyle w:val="2"/>
        <w:rPr>
          <w:rFonts w:hint="eastAsia"/>
        </w:rPr>
      </w:pPr>
      <w:bookmarkStart w:id="67" w:name="_Toc240898562"/>
      <w:r>
        <w:t>10.1 本版范围边界</w:t>
      </w:r>
      <w:bookmarkEnd w:id="67"/>
    </w:p>
    <w:p w14:paraId="480F1966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不实现企业级财务、工时结算、即时音视频会议或复杂审批流。</w:t>
      </w:r>
    </w:p>
    <w:p w14:paraId="064E393F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不以替代大型项目管理平台为目标，首期聚焦课程小组和小型团队的高频协作闭环。</w:t>
      </w:r>
    </w:p>
    <w:p w14:paraId="01F6DB8A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不承诺任意格式在线编辑；文件预览能力按受支持格式提供。</w:t>
      </w:r>
    </w:p>
    <w:p w14:paraId="7650F2B4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AI摘要、智能分工、视觉识别等能力暂列后续讨论，不进入本版验收。</w:t>
      </w:r>
    </w:p>
    <w:p w14:paraId="1A7BDEBA" w14:textId="77777777" w:rsidR="006F2720" w:rsidRDefault="006B61C7">
      <w:pPr>
        <w:pStyle w:val="2"/>
        <w:rPr>
          <w:rFonts w:hint="eastAsia"/>
        </w:rPr>
      </w:pPr>
      <w:bookmarkStart w:id="68" w:name="_Toc240898563"/>
      <w:r>
        <w:t>10.2 验收总则</w:t>
      </w:r>
      <w:bookmarkEnd w:id="68"/>
    </w:p>
    <w:p w14:paraId="1D1C4F61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所有优先级1用例必须完成基本事件流与关键异常流验证。</w:t>
      </w:r>
    </w:p>
    <w:p w14:paraId="621DEC7E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至少使用两个小组、三个角色账号验证跨组隔离和细粒度授权。</w:t>
      </w:r>
    </w:p>
    <w:p w14:paraId="310676B7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完整演示一次任务从创建、提交、退回、重提交、通过到归档的流程。</w:t>
      </w:r>
    </w:p>
    <w:p w14:paraId="60051542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完整演示临时文件过期/撤销、我的设备私有性和文件导入业务域后的独立生命周期。</w:t>
      </w:r>
    </w:p>
    <w:p w14:paraId="3E0D6975" w14:textId="77777777" w:rsidR="006F2720" w:rsidRDefault="006B61C7">
      <w:pPr>
        <w:spacing w:after="40" w:line="300" w:lineRule="auto"/>
        <w:ind w:left="420" w:hanging="210"/>
        <w:rPr>
          <w:rFonts w:hint="eastAsia"/>
        </w:rPr>
      </w:pPr>
      <w:r>
        <w:rPr>
          <w:sz w:val="23"/>
        </w:rPr>
        <w:t>• 需求追踪矩阵中的25条用户需求均有可执行测试或演示证据。</w:t>
      </w:r>
    </w:p>
    <w:p w14:paraId="2393773C" w14:textId="77777777" w:rsidR="006F2720" w:rsidRDefault="006B61C7">
      <w:pPr>
        <w:pStyle w:val="1"/>
        <w:rPr>
          <w:rFonts w:hint="eastAsia"/>
        </w:rPr>
      </w:pPr>
      <w:bookmarkStart w:id="69" w:name="_Toc240898564"/>
      <w:r>
        <w:t>附件A 需求分析模型</w:t>
      </w:r>
      <w:bookmarkEnd w:id="69"/>
    </w:p>
    <w:p w14:paraId="6B520871" w14:textId="77777777" w:rsidR="006F2720" w:rsidRDefault="006B61C7">
      <w:pPr>
        <w:pStyle w:val="2"/>
        <w:rPr>
          <w:rFonts w:hint="eastAsia"/>
        </w:rPr>
      </w:pPr>
      <w:bookmarkStart w:id="70" w:name="_Toc240898565"/>
      <w:r>
        <w:t>A.1 任务状态模型</w:t>
      </w:r>
      <w:bookmarkEnd w:id="70"/>
    </w:p>
    <w:p w14:paraId="451ADA7A" w14:textId="77777777" w:rsidR="006F2720" w:rsidRDefault="006B61C7">
      <w:pPr>
        <w:ind w:firstLine="420"/>
        <w:rPr>
          <w:rFonts w:hint="eastAsia"/>
        </w:rPr>
      </w:pPr>
      <w:r>
        <w:t>任务核心状态及允许转换如下。所有转换均由服务端校验；未列出的转换视为非法。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5329"/>
      </w:tblGrid>
      <w:tr w:rsidR="006F2720" w14:paraId="1C15FF0A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23C44E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当前状态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D2B14F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允许转入</w:t>
            </w:r>
          </w:p>
        </w:tc>
        <w:tc>
          <w:tcPr>
            <w:tcW w:w="5329" w:type="dxa"/>
            <w:shd w:val="clear" w:color="auto" w:fill="D9D9D9"/>
            <w:vAlign w:val="center"/>
          </w:tcPr>
          <w:p w14:paraId="08CF846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触发条件</w:t>
            </w:r>
          </w:p>
        </w:tc>
      </w:tr>
      <w:tr w:rsidR="006F2720" w14:paraId="6BDDEF7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E5E3E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未开始</w:t>
            </w:r>
          </w:p>
        </w:tc>
        <w:tc>
          <w:tcPr>
            <w:tcW w:w="2268" w:type="dxa"/>
            <w:vAlign w:val="center"/>
          </w:tcPr>
          <w:p w14:paraId="1864AA0D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进行中、已取消</w:t>
            </w:r>
          </w:p>
        </w:tc>
        <w:tc>
          <w:tcPr>
            <w:tcW w:w="5329" w:type="dxa"/>
            <w:vAlign w:val="center"/>
          </w:tcPr>
          <w:p w14:paraId="68DC70B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负责人开始处理；管理者取消</w:t>
            </w:r>
          </w:p>
        </w:tc>
      </w:tr>
      <w:tr w:rsidR="006F2720" w14:paraId="3F68157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C382B7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进行中</w:t>
            </w:r>
          </w:p>
        </w:tc>
        <w:tc>
          <w:tcPr>
            <w:tcW w:w="2268" w:type="dxa"/>
            <w:vAlign w:val="center"/>
          </w:tcPr>
          <w:p w14:paraId="51E7D3C9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待审核、已取消</w:t>
            </w:r>
          </w:p>
        </w:tc>
        <w:tc>
          <w:tcPr>
            <w:tcW w:w="5329" w:type="dxa"/>
            <w:vAlign w:val="center"/>
          </w:tcPr>
          <w:p w14:paraId="45B4AD4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提交成果；管理者取消</w:t>
            </w:r>
          </w:p>
        </w:tc>
      </w:tr>
      <w:tr w:rsidR="006F2720" w14:paraId="2E024BE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70B870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待审核</w:t>
            </w:r>
          </w:p>
        </w:tc>
        <w:tc>
          <w:tcPr>
            <w:tcW w:w="2268" w:type="dxa"/>
            <w:vAlign w:val="center"/>
          </w:tcPr>
          <w:p w14:paraId="30484F3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需修改、已完成</w:t>
            </w:r>
          </w:p>
        </w:tc>
        <w:tc>
          <w:tcPr>
            <w:tcW w:w="5329" w:type="dxa"/>
            <w:vAlign w:val="center"/>
          </w:tcPr>
          <w:p w14:paraId="6112EC5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审核退回；审核通过</w:t>
            </w:r>
          </w:p>
        </w:tc>
      </w:tr>
      <w:tr w:rsidR="006F2720" w14:paraId="485EFC5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927C06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需修改</w:t>
            </w:r>
          </w:p>
        </w:tc>
        <w:tc>
          <w:tcPr>
            <w:tcW w:w="2268" w:type="dxa"/>
            <w:vAlign w:val="center"/>
          </w:tcPr>
          <w:p w14:paraId="750C17A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待审核、已取消</w:t>
            </w:r>
          </w:p>
        </w:tc>
        <w:tc>
          <w:tcPr>
            <w:tcW w:w="5329" w:type="dxa"/>
            <w:vAlign w:val="center"/>
          </w:tcPr>
          <w:p w14:paraId="6BF59B9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重新提交；管理者取消</w:t>
            </w:r>
          </w:p>
        </w:tc>
      </w:tr>
      <w:tr w:rsidR="006F2720" w14:paraId="1C285C6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F03ABF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已完成</w:t>
            </w:r>
          </w:p>
        </w:tc>
        <w:tc>
          <w:tcPr>
            <w:tcW w:w="2268" w:type="dxa"/>
            <w:vAlign w:val="center"/>
          </w:tcPr>
          <w:p w14:paraId="4AE9D19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5329" w:type="dxa"/>
            <w:vAlign w:val="center"/>
          </w:tcPr>
          <w:p w14:paraId="071A6F3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终态；必要更正通过新任务或受控重开流程处理</w:t>
            </w:r>
          </w:p>
        </w:tc>
      </w:tr>
      <w:tr w:rsidR="006F2720" w14:paraId="49E2CF7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6DBEB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已取消</w:t>
            </w:r>
          </w:p>
        </w:tc>
        <w:tc>
          <w:tcPr>
            <w:tcW w:w="2268" w:type="dxa"/>
            <w:vAlign w:val="center"/>
          </w:tcPr>
          <w:p w14:paraId="3439A65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5329" w:type="dxa"/>
            <w:vAlign w:val="center"/>
          </w:tcPr>
          <w:p w14:paraId="22AFB5E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终态；保留历史记录</w:t>
            </w:r>
          </w:p>
        </w:tc>
      </w:tr>
    </w:tbl>
    <w:p w14:paraId="1D3CD814" w14:textId="77777777" w:rsidR="006F2720" w:rsidRDefault="006B61C7">
      <w:pPr>
        <w:pStyle w:val="2"/>
        <w:rPr>
          <w:rFonts w:hint="eastAsia"/>
        </w:rPr>
      </w:pPr>
      <w:bookmarkStart w:id="71" w:name="_Toc240898566"/>
      <w:r>
        <w:lastRenderedPageBreak/>
        <w:t>A.2 核心实体关系</w:t>
      </w:r>
      <w:bookmarkEnd w:id="71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4649"/>
      </w:tblGrid>
      <w:tr w:rsidR="006F2720" w14:paraId="76A48D75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423A295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实体关系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C4FEF2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基数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3196862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约束说明</w:t>
            </w:r>
          </w:p>
        </w:tc>
      </w:tr>
      <w:tr w:rsidR="006F2720" w14:paraId="76BC7B7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1D3A9C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用户—小组</w:t>
            </w:r>
          </w:p>
        </w:tc>
        <w:tc>
          <w:tcPr>
            <w:tcW w:w="2268" w:type="dxa"/>
            <w:vAlign w:val="center"/>
          </w:tcPr>
          <w:p w14:paraId="502617A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多对多</w:t>
            </w:r>
          </w:p>
        </w:tc>
        <w:tc>
          <w:tcPr>
            <w:tcW w:w="4649" w:type="dxa"/>
            <w:vAlign w:val="center"/>
          </w:tcPr>
          <w:p w14:paraId="606751DD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通过小组成员实体建立；每个小组恰有一名组长。</w:t>
            </w:r>
          </w:p>
        </w:tc>
      </w:tr>
      <w:tr w:rsidR="006F2720" w14:paraId="480D71C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7D8E7C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小组—任务</w:t>
            </w:r>
          </w:p>
        </w:tc>
        <w:tc>
          <w:tcPr>
            <w:tcW w:w="2268" w:type="dxa"/>
            <w:vAlign w:val="center"/>
          </w:tcPr>
          <w:p w14:paraId="173FD66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一对多</w:t>
            </w:r>
          </w:p>
        </w:tc>
        <w:tc>
          <w:tcPr>
            <w:tcW w:w="4649" w:type="dxa"/>
            <w:vAlign w:val="center"/>
          </w:tcPr>
          <w:p w14:paraId="071191A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任务只能属于一个小组。</w:t>
            </w:r>
          </w:p>
        </w:tc>
      </w:tr>
      <w:tr w:rsidR="006F2720" w14:paraId="741CDD4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D2F5C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任务—提交版本</w:t>
            </w:r>
          </w:p>
        </w:tc>
        <w:tc>
          <w:tcPr>
            <w:tcW w:w="2268" w:type="dxa"/>
            <w:vAlign w:val="center"/>
          </w:tcPr>
          <w:p w14:paraId="262A9667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一对多</w:t>
            </w:r>
          </w:p>
        </w:tc>
        <w:tc>
          <w:tcPr>
            <w:tcW w:w="4649" w:type="dxa"/>
            <w:vAlign w:val="center"/>
          </w:tcPr>
          <w:p w14:paraId="4AD8A41E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新提交追加版本，不覆盖历史。</w:t>
            </w:r>
          </w:p>
        </w:tc>
      </w:tr>
      <w:tr w:rsidR="006F2720" w14:paraId="67E4522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62BAF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提交版本—审核记录</w:t>
            </w:r>
          </w:p>
        </w:tc>
        <w:tc>
          <w:tcPr>
            <w:tcW w:w="2268" w:type="dxa"/>
            <w:vAlign w:val="center"/>
          </w:tcPr>
          <w:p w14:paraId="70ABC0C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一对多（最终结论唯一）</w:t>
            </w:r>
          </w:p>
        </w:tc>
        <w:tc>
          <w:tcPr>
            <w:tcW w:w="4649" w:type="dxa"/>
            <w:vAlign w:val="center"/>
          </w:tcPr>
          <w:p w14:paraId="080FF987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审核记录绑定具体版本。</w:t>
            </w:r>
          </w:p>
        </w:tc>
      </w:tr>
      <w:tr w:rsidR="006F2720" w14:paraId="7F30E3A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D2FD4F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任务—评论</w:t>
            </w:r>
          </w:p>
        </w:tc>
        <w:tc>
          <w:tcPr>
            <w:tcW w:w="2268" w:type="dxa"/>
            <w:vAlign w:val="center"/>
          </w:tcPr>
          <w:p w14:paraId="6F0AEAA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一对多</w:t>
            </w:r>
          </w:p>
        </w:tc>
        <w:tc>
          <w:tcPr>
            <w:tcW w:w="4649" w:type="dxa"/>
            <w:vAlign w:val="center"/>
          </w:tcPr>
          <w:p w14:paraId="10D9662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评论继承任务访问范围。</w:t>
            </w:r>
          </w:p>
        </w:tc>
      </w:tr>
      <w:tr w:rsidR="006F2720" w14:paraId="753F25C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19B20D8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文件对象—业务文件</w:t>
            </w:r>
          </w:p>
        </w:tc>
        <w:tc>
          <w:tcPr>
            <w:tcW w:w="2268" w:type="dxa"/>
            <w:vAlign w:val="center"/>
          </w:tcPr>
          <w:p w14:paraId="0747AC8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一对一或一对多</w:t>
            </w:r>
          </w:p>
        </w:tc>
        <w:tc>
          <w:tcPr>
            <w:tcW w:w="4649" w:type="dxa"/>
            <w:vAlign w:val="center"/>
          </w:tcPr>
          <w:p w14:paraId="63B36BE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物理对象与临时、个人、共享或提交元数据分离。</w:t>
            </w:r>
          </w:p>
        </w:tc>
      </w:tr>
      <w:tr w:rsidR="006F2720" w14:paraId="4F4BFDE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29836B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归档文件—任务/提交</w:t>
            </w:r>
          </w:p>
        </w:tc>
        <w:tc>
          <w:tcPr>
            <w:tcW w:w="2268" w:type="dxa"/>
            <w:vAlign w:val="center"/>
          </w:tcPr>
          <w:p w14:paraId="747860B3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20"/>
              </w:rPr>
              <w:t>多对一</w:t>
            </w:r>
          </w:p>
        </w:tc>
        <w:tc>
          <w:tcPr>
            <w:tcW w:w="4649" w:type="dxa"/>
            <w:vAlign w:val="center"/>
          </w:tcPr>
          <w:p w14:paraId="492298C8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20"/>
              </w:rPr>
              <w:t>记录明确来源并形成独立资料库条目。</w:t>
            </w:r>
          </w:p>
        </w:tc>
      </w:tr>
    </w:tbl>
    <w:p w14:paraId="31589189" w14:textId="77777777" w:rsidR="006F2720" w:rsidRDefault="006B61C7">
      <w:pPr>
        <w:pStyle w:val="2"/>
        <w:rPr>
          <w:rFonts w:hint="eastAsia"/>
        </w:rPr>
      </w:pPr>
      <w:bookmarkStart w:id="72" w:name="_Toc240898567"/>
      <w:r>
        <w:t>A.3 权限判定原则</w:t>
      </w:r>
      <w:bookmarkEnd w:id="72"/>
    </w:p>
    <w:p w14:paraId="2DD40FF5" w14:textId="77777777" w:rsidR="006F2720" w:rsidRDefault="006B61C7">
      <w:pPr>
        <w:ind w:firstLine="420"/>
        <w:rPr>
          <w:rFonts w:hint="eastAsia"/>
        </w:rPr>
      </w:pPr>
      <w:r>
        <w:t>一次受保护操作的有效权限由四部分共同决定：有效会话、有效小组成员关系、资源归属小组一致、角色或附加授权包含所需能力。任何一项不满足均拒绝操作。组长拥有组内完整管理能力，但不因此获得成员个人设备空间的访问权。</w:t>
      </w:r>
    </w:p>
    <w:p w14:paraId="3B750604" w14:textId="77777777" w:rsidR="006F2720" w:rsidRDefault="006B61C7">
      <w:pPr>
        <w:pStyle w:val="2"/>
        <w:rPr>
          <w:rFonts w:hint="eastAsia"/>
        </w:rPr>
      </w:pPr>
      <w:bookmarkStart w:id="73" w:name="_Toc240898568"/>
      <w:r>
        <w:t>A.4 文件生命周期模型</w:t>
      </w:r>
      <w:bookmarkEnd w:id="73"/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835"/>
        <w:gridCol w:w="2494"/>
      </w:tblGrid>
      <w:tr w:rsidR="006F2720" w14:paraId="7FEB9821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374A365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文件域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CAD084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产生方式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52424B4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生命周期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6A0BFD2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b/>
                <w:sz w:val="19"/>
              </w:rPr>
              <w:t>可进入的后续流程</w:t>
            </w:r>
          </w:p>
        </w:tc>
      </w:tr>
      <w:tr w:rsidR="006F2720" w14:paraId="71BA0BF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C3816B6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临时文件</w:t>
            </w:r>
          </w:p>
        </w:tc>
        <w:tc>
          <w:tcPr>
            <w:tcW w:w="2268" w:type="dxa"/>
            <w:vAlign w:val="center"/>
          </w:tcPr>
          <w:p w14:paraId="5ECC0D2C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用户创建临时分享</w:t>
            </w:r>
          </w:p>
        </w:tc>
        <w:tc>
          <w:tcPr>
            <w:tcW w:w="2835" w:type="dxa"/>
            <w:vAlign w:val="center"/>
          </w:tcPr>
          <w:p w14:paraId="55222EA5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到期或撤销后禁止提取并自动清理</w:t>
            </w:r>
          </w:p>
        </w:tc>
        <w:tc>
          <w:tcPr>
            <w:tcW w:w="2494" w:type="dxa"/>
            <w:vAlign w:val="center"/>
          </w:tcPr>
          <w:p w14:paraId="1B644BBB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可导入任务/资料库形成独立副本</w:t>
            </w:r>
          </w:p>
        </w:tc>
      </w:tr>
      <w:tr w:rsidR="006F2720" w14:paraId="0CE0910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969E411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设备空间文件</w:t>
            </w:r>
          </w:p>
        </w:tc>
        <w:tc>
          <w:tcPr>
            <w:tcW w:w="2268" w:type="dxa"/>
            <w:vAlign w:val="center"/>
          </w:tcPr>
          <w:p w14:paraId="3E5F11DB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用户发送到我的设备</w:t>
            </w:r>
          </w:p>
        </w:tc>
        <w:tc>
          <w:tcPr>
            <w:tcW w:w="2835" w:type="dxa"/>
            <w:vAlign w:val="center"/>
          </w:tcPr>
          <w:p w14:paraId="603CC271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用户删除或按个人保留策略清理</w:t>
            </w:r>
          </w:p>
        </w:tc>
        <w:tc>
          <w:tcPr>
            <w:tcW w:w="2494" w:type="dxa"/>
            <w:vAlign w:val="center"/>
          </w:tcPr>
          <w:p w14:paraId="15FC589F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仅本人可导入有权目标</w:t>
            </w:r>
          </w:p>
        </w:tc>
      </w:tr>
      <w:tr w:rsidR="006F2720" w14:paraId="25C47D4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E275A2F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任务提交文件</w:t>
            </w:r>
          </w:p>
        </w:tc>
        <w:tc>
          <w:tcPr>
            <w:tcW w:w="2268" w:type="dxa"/>
            <w:vAlign w:val="center"/>
          </w:tcPr>
          <w:p w14:paraId="66BB84DA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提交成果或从工具导入</w:t>
            </w:r>
          </w:p>
        </w:tc>
        <w:tc>
          <w:tcPr>
            <w:tcW w:w="2835" w:type="dxa"/>
            <w:vAlign w:val="center"/>
          </w:tcPr>
          <w:p w14:paraId="42E49FD9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随提交版本长期保留，受任务权限控制</w:t>
            </w:r>
          </w:p>
        </w:tc>
        <w:tc>
          <w:tcPr>
            <w:tcW w:w="2494" w:type="dxa"/>
            <w:vAlign w:val="center"/>
          </w:tcPr>
          <w:p w14:paraId="57D51C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审核、批量下载、归档</w:t>
            </w:r>
          </w:p>
        </w:tc>
      </w:tr>
      <w:tr w:rsidR="006F2720" w14:paraId="1D86323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E07E9CE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共享资料文件</w:t>
            </w:r>
          </w:p>
        </w:tc>
        <w:tc>
          <w:tcPr>
            <w:tcW w:w="2268" w:type="dxa"/>
            <w:vAlign w:val="center"/>
          </w:tcPr>
          <w:p w14:paraId="10A18730" w14:textId="77777777" w:rsidR="006F2720" w:rsidRDefault="006B61C7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直接上传或成果归档</w:t>
            </w:r>
          </w:p>
        </w:tc>
        <w:tc>
          <w:tcPr>
            <w:tcW w:w="2835" w:type="dxa"/>
            <w:vAlign w:val="center"/>
          </w:tcPr>
          <w:p w14:paraId="1FCBFFF3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按资料库规则管理；删除需考虑引用</w:t>
            </w:r>
          </w:p>
        </w:tc>
        <w:tc>
          <w:tcPr>
            <w:tcW w:w="2494" w:type="dxa"/>
            <w:vAlign w:val="center"/>
          </w:tcPr>
          <w:p w14:paraId="7026DA00" w14:textId="77777777" w:rsidR="006F2720" w:rsidRDefault="006B61C7">
            <w:pPr>
              <w:spacing w:after="0" w:line="276" w:lineRule="auto"/>
              <w:jc w:val="left"/>
              <w:rPr>
                <w:rFonts w:hint="eastAsia"/>
              </w:rPr>
            </w:pPr>
            <w:r>
              <w:rPr>
                <w:sz w:val="19"/>
              </w:rPr>
              <w:t>组内搜索、预览、下载</w:t>
            </w:r>
          </w:p>
        </w:tc>
      </w:tr>
    </w:tbl>
    <w:p w14:paraId="4040C6A3" w14:textId="77777777" w:rsidR="006B61C7" w:rsidRDefault="006B61C7">
      <w:pPr>
        <w:rPr>
          <w:rFonts w:hint="eastAsia"/>
        </w:rPr>
      </w:pPr>
    </w:p>
    <w:sectPr w:rsidR="006B61C7">
      <w:headerReference w:type="default" r:id="rId7"/>
      <w:footerReference w:type="default" r:id="rId8"/>
      <w:pgSz w:w="11906" w:h="16838"/>
      <w:pgMar w:top="1440" w:right="1803" w:bottom="1440" w:left="1803" w:header="850" w:footer="85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3C7B8" w14:textId="77777777" w:rsidR="00055F88" w:rsidRDefault="00055F8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E61B6D1" w14:textId="77777777" w:rsidR="00055F88" w:rsidRDefault="00055F8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E737" w14:textId="77777777" w:rsidR="006F2720" w:rsidRDefault="006B61C7">
    <w:pPr>
      <w:jc w:val="center"/>
      <w:rPr>
        <w:rFonts w:hint="eastAsia"/>
      </w:rPr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F71EAB">
      <w:rPr>
        <w:rFonts w:hint="eastAsia"/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C79E" w14:textId="77777777" w:rsidR="00055F88" w:rsidRDefault="00055F8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7F96301" w14:textId="77777777" w:rsidR="00055F88" w:rsidRDefault="00055F8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E7E92" w14:textId="77777777" w:rsidR="006F2720" w:rsidRDefault="006B61C7">
    <w:pPr>
      <w:pBdr>
        <w:bottom w:val="single" w:sz="8" w:space="1" w:color="000000"/>
      </w:pBdr>
      <w:tabs>
        <w:tab w:val="left" w:pos="8787"/>
      </w:tabs>
      <w:rPr>
        <w:rFonts w:hint="eastAsia"/>
      </w:rPr>
    </w:pPr>
    <w:r>
      <w:rPr>
        <w:sz w:val="21"/>
      </w:rPr>
      <w:t>《软件工程方法与实践》课程需求分析文档</w:t>
    </w:r>
    <w:r>
      <w:rPr>
        <w:sz w:val="21"/>
      </w:rPr>
      <w:tab/>
      <w:t>第4小组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2EE3"/>
    <w:multiLevelType w:val="multilevel"/>
    <w:tmpl w:val="20D12EE3"/>
    <w:lvl w:ilvl="0">
      <w:start w:val="1"/>
      <w:numFmt w:val="decimal"/>
      <w:pStyle w:val="a"/>
      <w:lvlText w:val="表%1 "/>
      <w:lvlJc w:val="left"/>
      <w:pPr>
        <w:tabs>
          <w:tab w:val="num" w:pos="864"/>
        </w:tabs>
        <w:ind w:left="864" w:hanging="432"/>
      </w:pPr>
      <w:rPr>
        <w:rFonts w:hint="eastAsia"/>
      </w:rPr>
    </w:lvl>
    <w:lvl w:ilvl="1">
      <w:start w:val="1"/>
      <w:numFmt w:val="decimal"/>
      <w:lvlText w:val="表%1.%2-"/>
      <w:lvlJc w:val="left"/>
      <w:pPr>
        <w:tabs>
          <w:tab w:val="num" w:pos="1008"/>
        </w:tabs>
        <w:ind w:left="1008" w:hanging="576"/>
      </w:pPr>
      <w:rPr>
        <w:rFonts w:hint="eastAsia"/>
      </w:rPr>
    </w:lvl>
    <w:lvl w:ilvl="2">
      <w:start w:val="1"/>
      <w:numFmt w:val="decimal"/>
      <w:lvlText w:val="表%1.%2.%3"/>
      <w:lvlJc w:val="left"/>
      <w:pPr>
        <w:tabs>
          <w:tab w:val="num" w:pos="1152"/>
        </w:tabs>
        <w:ind w:left="1152" w:hanging="720"/>
      </w:pPr>
      <w:rPr>
        <w:rFonts w:hint="eastAsia"/>
      </w:rPr>
    </w:lvl>
    <w:lvl w:ilvl="3">
      <w:start w:val="1"/>
      <w:numFmt w:val="decimal"/>
      <w:lvlText w:val="表%1.%2.%3.%4-"/>
      <w:lvlJc w:val="left"/>
      <w:pPr>
        <w:tabs>
          <w:tab w:val="num" w:pos="1296"/>
        </w:tabs>
        <w:ind w:left="1296" w:hanging="864"/>
      </w:pPr>
      <w:rPr>
        <w:rFonts w:hint="eastAsia"/>
      </w:rPr>
    </w:lvl>
    <w:lvl w:ilvl="4">
      <w:start w:val="1"/>
      <w:numFmt w:val="decimal"/>
      <w:lvlText w:val="表%1.%2.%3.%4.%5-"/>
      <w:lvlJc w:val="left"/>
      <w:pPr>
        <w:tabs>
          <w:tab w:val="num" w:pos="1440"/>
        </w:tabs>
        <w:ind w:left="1440" w:hanging="1008"/>
      </w:pPr>
      <w:rPr>
        <w:rFonts w:hint="eastAsia"/>
      </w:rPr>
    </w:lvl>
    <w:lvl w:ilvl="5">
      <w:start w:val="1"/>
      <w:numFmt w:val="decimal"/>
      <w:lvlText w:val="表%1.%2.%3.%4.%5.%6-"/>
      <w:lvlJc w:val="left"/>
      <w:pPr>
        <w:tabs>
          <w:tab w:val="num" w:pos="1584"/>
        </w:tabs>
        <w:ind w:left="1584" w:hanging="1152"/>
      </w:pPr>
      <w:rPr>
        <w:rFonts w:hint="eastAsia"/>
      </w:rPr>
    </w:lvl>
    <w:lvl w:ilvl="6">
      <w:start w:val="1"/>
      <w:numFmt w:val="decimal"/>
      <w:lvlText w:val="表%1.%2.%3.%4.%5.%6.%7-"/>
      <w:lvlJc w:val="left"/>
      <w:pPr>
        <w:tabs>
          <w:tab w:val="num" w:pos="1728"/>
        </w:tabs>
        <w:ind w:left="1728" w:hanging="1296"/>
      </w:pPr>
      <w:rPr>
        <w:rFonts w:hint="eastAsia"/>
      </w:rPr>
    </w:lvl>
    <w:lvl w:ilvl="7">
      <w:start w:val="1"/>
      <w:numFmt w:val="decimal"/>
      <w:lvlText w:val="表%1.%2.%3.%4.%5.%6.%7.%8-"/>
      <w:lvlJc w:val="left"/>
      <w:pPr>
        <w:tabs>
          <w:tab w:val="num" w:pos="1872"/>
        </w:tabs>
        <w:ind w:left="1872" w:hanging="1440"/>
      </w:pPr>
      <w:rPr>
        <w:rFonts w:hint="eastAsia"/>
      </w:rPr>
    </w:lvl>
    <w:lvl w:ilvl="8">
      <w:start w:val="1"/>
      <w:numFmt w:val="decimal"/>
      <w:lvlText w:val="表%1.%2.%3.%4.%5.%6.%7.%8.%9-"/>
      <w:lvlJc w:val="left"/>
      <w:pPr>
        <w:tabs>
          <w:tab w:val="num" w:pos="2016"/>
        </w:tabs>
        <w:ind w:left="2016" w:hanging="1584"/>
      </w:pPr>
      <w:rPr>
        <w:rFonts w:hint="eastAsia"/>
      </w:rPr>
    </w:lvl>
  </w:abstractNum>
  <w:abstractNum w:abstractNumId="1" w15:restartNumberingAfterBreak="0">
    <w:nsid w:val="4D050210"/>
    <w:multiLevelType w:val="multilevel"/>
    <w:tmpl w:val="4D05021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E3842E1"/>
    <w:multiLevelType w:val="multilevel"/>
    <w:tmpl w:val="5E3842E1"/>
    <w:lvl w:ilvl="0">
      <w:start w:val="1"/>
      <w:numFmt w:val="bullet"/>
      <w:pStyle w:val="585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363681107">
    <w:abstractNumId w:val="2"/>
  </w:num>
  <w:num w:numId="2" w16cid:durableId="530067713">
    <w:abstractNumId w:val="0"/>
  </w:num>
  <w:num w:numId="3" w16cid:durableId="1056201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Q4OTU2Yjg0NjIxZTQ0ZGU1NTRhNTZlNjZjODFkMjMifQ=="/>
  </w:docVars>
  <w:rsids>
    <w:rsidRoot w:val="000F1C67"/>
    <w:rsid w:val="00033352"/>
    <w:rsid w:val="00041AAE"/>
    <w:rsid w:val="00047619"/>
    <w:rsid w:val="00055F88"/>
    <w:rsid w:val="00085C24"/>
    <w:rsid w:val="000B736E"/>
    <w:rsid w:val="000D3CEF"/>
    <w:rsid w:val="000F1C67"/>
    <w:rsid w:val="000F7321"/>
    <w:rsid w:val="001065B2"/>
    <w:rsid w:val="00120A53"/>
    <w:rsid w:val="00135C1F"/>
    <w:rsid w:val="00144656"/>
    <w:rsid w:val="00151DB8"/>
    <w:rsid w:val="00155129"/>
    <w:rsid w:val="00160794"/>
    <w:rsid w:val="00160991"/>
    <w:rsid w:val="00195F8A"/>
    <w:rsid w:val="001E077A"/>
    <w:rsid w:val="001E1C44"/>
    <w:rsid w:val="00202D3F"/>
    <w:rsid w:val="00214E92"/>
    <w:rsid w:val="00215D30"/>
    <w:rsid w:val="002212AE"/>
    <w:rsid w:val="00224C6D"/>
    <w:rsid w:val="00224DB3"/>
    <w:rsid w:val="00264707"/>
    <w:rsid w:val="00271A99"/>
    <w:rsid w:val="00273928"/>
    <w:rsid w:val="002840E9"/>
    <w:rsid w:val="00285992"/>
    <w:rsid w:val="00292FF2"/>
    <w:rsid w:val="002A049E"/>
    <w:rsid w:val="002A7784"/>
    <w:rsid w:val="002C1B4C"/>
    <w:rsid w:val="002D06E1"/>
    <w:rsid w:val="002F3449"/>
    <w:rsid w:val="0030408C"/>
    <w:rsid w:val="00324724"/>
    <w:rsid w:val="00336BD9"/>
    <w:rsid w:val="00337D69"/>
    <w:rsid w:val="003428D8"/>
    <w:rsid w:val="00353A8A"/>
    <w:rsid w:val="00360DD8"/>
    <w:rsid w:val="0039758B"/>
    <w:rsid w:val="003B314D"/>
    <w:rsid w:val="004059FA"/>
    <w:rsid w:val="00417399"/>
    <w:rsid w:val="0043676B"/>
    <w:rsid w:val="00455D12"/>
    <w:rsid w:val="00460A77"/>
    <w:rsid w:val="0049025E"/>
    <w:rsid w:val="004A4EC6"/>
    <w:rsid w:val="004C650B"/>
    <w:rsid w:val="004E0BF5"/>
    <w:rsid w:val="004E31D6"/>
    <w:rsid w:val="004E429F"/>
    <w:rsid w:val="00515DC4"/>
    <w:rsid w:val="00531444"/>
    <w:rsid w:val="0055315C"/>
    <w:rsid w:val="0056737B"/>
    <w:rsid w:val="00591B0E"/>
    <w:rsid w:val="005D177C"/>
    <w:rsid w:val="005E0986"/>
    <w:rsid w:val="005F4F91"/>
    <w:rsid w:val="00606D91"/>
    <w:rsid w:val="00620CC9"/>
    <w:rsid w:val="00620D25"/>
    <w:rsid w:val="00621504"/>
    <w:rsid w:val="00623455"/>
    <w:rsid w:val="006268B7"/>
    <w:rsid w:val="00650706"/>
    <w:rsid w:val="006564F6"/>
    <w:rsid w:val="00666512"/>
    <w:rsid w:val="00666DC5"/>
    <w:rsid w:val="00667BFA"/>
    <w:rsid w:val="00674FE7"/>
    <w:rsid w:val="006977EF"/>
    <w:rsid w:val="006B3A5B"/>
    <w:rsid w:val="006B61C7"/>
    <w:rsid w:val="006E4EF8"/>
    <w:rsid w:val="006F2720"/>
    <w:rsid w:val="007028B8"/>
    <w:rsid w:val="00711AA8"/>
    <w:rsid w:val="00737A56"/>
    <w:rsid w:val="00737AF7"/>
    <w:rsid w:val="007707F3"/>
    <w:rsid w:val="007C0F89"/>
    <w:rsid w:val="007C1A15"/>
    <w:rsid w:val="007C33EC"/>
    <w:rsid w:val="007C3A46"/>
    <w:rsid w:val="007C4D26"/>
    <w:rsid w:val="007D1858"/>
    <w:rsid w:val="007F219F"/>
    <w:rsid w:val="007F33C2"/>
    <w:rsid w:val="008167C4"/>
    <w:rsid w:val="00840C48"/>
    <w:rsid w:val="00886BE7"/>
    <w:rsid w:val="008C382B"/>
    <w:rsid w:val="009206FF"/>
    <w:rsid w:val="00976258"/>
    <w:rsid w:val="0098576F"/>
    <w:rsid w:val="00986510"/>
    <w:rsid w:val="009F72E9"/>
    <w:rsid w:val="00A2199B"/>
    <w:rsid w:val="00A2681D"/>
    <w:rsid w:val="00A31507"/>
    <w:rsid w:val="00A40D73"/>
    <w:rsid w:val="00A42B71"/>
    <w:rsid w:val="00A46E58"/>
    <w:rsid w:val="00AA4F29"/>
    <w:rsid w:val="00AB06E2"/>
    <w:rsid w:val="00AD5B8E"/>
    <w:rsid w:val="00AD71EB"/>
    <w:rsid w:val="00AE391C"/>
    <w:rsid w:val="00AF0B29"/>
    <w:rsid w:val="00B24DB1"/>
    <w:rsid w:val="00B400ED"/>
    <w:rsid w:val="00B42E71"/>
    <w:rsid w:val="00B508A4"/>
    <w:rsid w:val="00B5550D"/>
    <w:rsid w:val="00B71125"/>
    <w:rsid w:val="00B807DB"/>
    <w:rsid w:val="00B87577"/>
    <w:rsid w:val="00B9383C"/>
    <w:rsid w:val="00BA6F99"/>
    <w:rsid w:val="00BC02C0"/>
    <w:rsid w:val="00C00FE2"/>
    <w:rsid w:val="00C04849"/>
    <w:rsid w:val="00C10202"/>
    <w:rsid w:val="00C23F43"/>
    <w:rsid w:val="00C4108E"/>
    <w:rsid w:val="00C4604F"/>
    <w:rsid w:val="00C522EE"/>
    <w:rsid w:val="00C57ABE"/>
    <w:rsid w:val="00C77FF0"/>
    <w:rsid w:val="00C82BDB"/>
    <w:rsid w:val="00CA4434"/>
    <w:rsid w:val="00CA4F33"/>
    <w:rsid w:val="00CD16E1"/>
    <w:rsid w:val="00CD575C"/>
    <w:rsid w:val="00D00749"/>
    <w:rsid w:val="00D10BB8"/>
    <w:rsid w:val="00D40F12"/>
    <w:rsid w:val="00D43D1E"/>
    <w:rsid w:val="00D96BD3"/>
    <w:rsid w:val="00DB0F86"/>
    <w:rsid w:val="00DD78BB"/>
    <w:rsid w:val="00DE429B"/>
    <w:rsid w:val="00DF2B9C"/>
    <w:rsid w:val="00DF5650"/>
    <w:rsid w:val="00E24084"/>
    <w:rsid w:val="00E2520A"/>
    <w:rsid w:val="00E257DC"/>
    <w:rsid w:val="00E32318"/>
    <w:rsid w:val="00E3254B"/>
    <w:rsid w:val="00E46725"/>
    <w:rsid w:val="00E53A35"/>
    <w:rsid w:val="00EA08B5"/>
    <w:rsid w:val="00EA36B5"/>
    <w:rsid w:val="00EB2E3C"/>
    <w:rsid w:val="00EC7EDA"/>
    <w:rsid w:val="00ED6E5B"/>
    <w:rsid w:val="00EE5057"/>
    <w:rsid w:val="00EF7883"/>
    <w:rsid w:val="00F1740A"/>
    <w:rsid w:val="00F352B7"/>
    <w:rsid w:val="00F46367"/>
    <w:rsid w:val="00F63C82"/>
    <w:rsid w:val="00F71EAB"/>
    <w:rsid w:val="00F7237B"/>
    <w:rsid w:val="00FB3BDE"/>
    <w:rsid w:val="023B1549"/>
    <w:rsid w:val="087E3C8A"/>
    <w:rsid w:val="0C6F0CE2"/>
    <w:rsid w:val="16D05293"/>
    <w:rsid w:val="1C5C3790"/>
    <w:rsid w:val="1F533C24"/>
    <w:rsid w:val="1F977650"/>
    <w:rsid w:val="2157640E"/>
    <w:rsid w:val="25441520"/>
    <w:rsid w:val="36926846"/>
    <w:rsid w:val="36EB413B"/>
    <w:rsid w:val="38E74273"/>
    <w:rsid w:val="395F583B"/>
    <w:rsid w:val="3CC7696E"/>
    <w:rsid w:val="44242952"/>
    <w:rsid w:val="51164A8F"/>
    <w:rsid w:val="56B64E84"/>
    <w:rsid w:val="5CE71638"/>
    <w:rsid w:val="5D6D0B56"/>
    <w:rsid w:val="675E59B4"/>
    <w:rsid w:val="6C670A71"/>
    <w:rsid w:val="73A30263"/>
    <w:rsid w:val="74E871A0"/>
    <w:rsid w:val="78B505B8"/>
    <w:rsid w:val="7A37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5E396"/>
  <w15:chartTrackingRefBased/>
  <w15:docId w15:val="{9797F28B-213F-4FDC-8384-F4BA23B3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after="80" w:line="360" w:lineRule="auto"/>
      <w:jc w:val="both"/>
    </w:pPr>
    <w:rPr>
      <w:rFonts w:ascii="宋体" w:hAnsi="宋体"/>
      <w:kern w:val="2"/>
      <w:sz w:val="24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280" w:after="120" w:line="578" w:lineRule="auto"/>
      <w:outlineLvl w:val="0"/>
    </w:pPr>
    <w:rPr>
      <w:rFonts w:ascii="黑体" w:eastAsia="黑体" w:hAnsi="黑体"/>
      <w:b/>
      <w:bCs/>
      <w:color w:val="000000"/>
      <w:kern w:val="44"/>
      <w:sz w:val="42"/>
      <w:szCs w:val="44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180" w:after="120" w:line="416" w:lineRule="auto"/>
      <w:outlineLvl w:val="1"/>
    </w:pPr>
    <w:rPr>
      <w:rFonts w:ascii="黑体" w:eastAsia="黑体" w:hAnsi="黑体"/>
      <w:b/>
      <w:bCs/>
      <w:color w:val="000000"/>
      <w:sz w:val="32"/>
      <w:szCs w:val="32"/>
    </w:rPr>
  </w:style>
  <w:style w:type="paragraph" w:styleId="3">
    <w:name w:val="heading 3"/>
    <w:basedOn w:val="a0"/>
    <w:next w:val="a0"/>
    <w:qFormat/>
    <w:pPr>
      <w:keepNext/>
      <w:keepLines/>
      <w:spacing w:before="180" w:after="120" w:line="416" w:lineRule="auto"/>
      <w:outlineLvl w:val="2"/>
    </w:pPr>
    <w:rPr>
      <w:rFonts w:ascii="黑体" w:eastAsia="黑体" w:hAnsi="黑体"/>
      <w:b/>
      <w:bCs/>
      <w:color w:val="000000"/>
      <w:sz w:val="28"/>
      <w:szCs w:val="32"/>
    </w:rPr>
  </w:style>
  <w:style w:type="paragraph" w:styleId="4">
    <w:name w:val="heading 4"/>
    <w:basedOn w:val="a0"/>
    <w:next w:val="a0"/>
    <w:qFormat/>
    <w:pPr>
      <w:keepNext/>
      <w:spacing w:before="180" w:beforeAutospacing="1" w:after="120" w:afterAutospacing="1"/>
      <w:jc w:val="left"/>
      <w:outlineLvl w:val="3"/>
    </w:pPr>
    <w:rPr>
      <w:rFonts w:ascii="黑体" w:eastAsia="黑体" w:hAnsi="黑体" w:hint="eastAsia"/>
      <w:b/>
      <w:bCs/>
      <w:color w:val="000000"/>
      <w:kern w:val="0"/>
      <w:sz w:val="25"/>
    </w:rPr>
  </w:style>
  <w:style w:type="paragraph" w:styleId="5">
    <w:name w:val="heading 5"/>
    <w:basedOn w:val="a0"/>
    <w:next w:val="a0"/>
    <w:qFormat/>
    <w:pPr>
      <w:spacing w:before="100" w:beforeAutospacing="1" w:after="100" w:afterAutospacing="1"/>
      <w:jc w:val="left"/>
      <w:outlineLvl w:val="4"/>
    </w:pPr>
    <w:rPr>
      <w:rFonts w:hint="eastAsia"/>
      <w:b/>
      <w:bCs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rPr>
      <w:rFonts w:ascii="Arial" w:eastAsia="黑体" w:hAnsi="Arial"/>
      <w:b/>
      <w:bCs/>
      <w:kern w:val="2"/>
      <w:sz w:val="32"/>
      <w:szCs w:val="32"/>
      <w:lang w:val="en-US" w:eastAsia="zh-CN" w:bidi="ar-SA"/>
    </w:rPr>
  </w:style>
  <w:style w:type="paragraph" w:customStyle="1" w:styleId="ParaCharCharChar1Char">
    <w:name w:val="默认段落字体 Para Char Char Char1 Char"/>
    <w:basedOn w:val="a0"/>
    <w:pPr>
      <w:ind w:left="420" w:firstLine="420"/>
    </w:pPr>
    <w:rPr>
      <w:kern w:val="0"/>
      <w:szCs w:val="21"/>
    </w:rPr>
  </w:style>
  <w:style w:type="paragraph" w:styleId="a4">
    <w:name w:val="Document Map"/>
    <w:basedOn w:val="a0"/>
    <w:semiHidden/>
    <w:pPr>
      <w:shd w:val="clear" w:color="auto" w:fill="000080"/>
    </w:pPr>
  </w:style>
  <w:style w:type="paragraph" w:styleId="a5">
    <w:name w:val="Date"/>
    <w:basedOn w:val="a0"/>
    <w:next w:val="a0"/>
    <w:pPr>
      <w:ind w:leftChars="2500" w:left="100"/>
    </w:pPr>
  </w:style>
  <w:style w:type="paragraph" w:styleId="a6">
    <w:name w:val="footer"/>
    <w:basedOn w:val="a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Normal (Web)"/>
    <w:basedOn w:val="a0"/>
  </w:style>
  <w:style w:type="table" w:styleId="a9">
    <w:name w:val="Table Grid"/>
    <w:basedOn w:val="a2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1"/>
    <w:qFormat/>
    <w:rPr>
      <w:b/>
    </w:rPr>
  </w:style>
  <w:style w:type="character" w:styleId="ab">
    <w:name w:val="Hyperlink"/>
    <w:basedOn w:val="a1"/>
    <w:uiPriority w:val="99"/>
    <w:rPr>
      <w:color w:val="0000FF"/>
      <w:u w:val="single"/>
    </w:rPr>
  </w:style>
  <w:style w:type="character" w:customStyle="1" w:styleId="585Char">
    <w:name w:val="正文（585） Char"/>
    <w:basedOn w:val="a1"/>
    <w:link w:val="585"/>
    <w:rPr>
      <w:rFonts w:eastAsia="宋体"/>
      <w:i/>
      <w:kern w:val="2"/>
      <w:sz w:val="24"/>
      <w:szCs w:val="24"/>
      <w:lang w:val="en-US" w:eastAsia="zh-CN" w:bidi="ar-SA"/>
    </w:rPr>
  </w:style>
  <w:style w:type="paragraph" w:customStyle="1" w:styleId="585">
    <w:name w:val="正文（585）"/>
    <w:basedOn w:val="a0"/>
    <w:link w:val="585Char"/>
    <w:pPr>
      <w:numPr>
        <w:numId w:val="1"/>
      </w:numPr>
      <w:tabs>
        <w:tab w:val="left" w:pos="420"/>
      </w:tabs>
      <w:spacing w:line="400" w:lineRule="exact"/>
    </w:pPr>
    <w:rPr>
      <w:i/>
    </w:rPr>
  </w:style>
  <w:style w:type="paragraph" w:customStyle="1" w:styleId="ac">
    <w:name w:val="文档编号"/>
    <w:pPr>
      <w:jc w:val="right"/>
    </w:pPr>
    <w:rPr>
      <w:sz w:val="32"/>
    </w:rPr>
  </w:style>
  <w:style w:type="paragraph" w:customStyle="1" w:styleId="50">
    <w:name w:val="标题5"/>
    <w:basedOn w:val="40"/>
    <w:rPr>
      <w:sz w:val="28"/>
    </w:rPr>
  </w:style>
  <w:style w:type="paragraph" w:customStyle="1" w:styleId="40">
    <w:name w:val="标题4"/>
    <w:basedOn w:val="3"/>
    <w:rPr>
      <w:sz w:val="30"/>
      <w:szCs w:val="21"/>
    </w:rPr>
  </w:style>
  <w:style w:type="paragraph" w:customStyle="1" w:styleId="ad">
    <w:name w:val="封面附标题"/>
    <w:pPr>
      <w:spacing w:line="360" w:lineRule="auto"/>
      <w:jc w:val="center"/>
    </w:pPr>
    <w:rPr>
      <w:rFonts w:eastAsia="黑体"/>
      <w:sz w:val="44"/>
    </w:rPr>
  </w:style>
  <w:style w:type="paragraph" w:customStyle="1" w:styleId="ae">
    <w:name w:val="表格内容"/>
    <w:pPr>
      <w:jc w:val="center"/>
    </w:pPr>
    <w:rPr>
      <w:sz w:val="21"/>
    </w:rPr>
  </w:style>
  <w:style w:type="paragraph" w:customStyle="1" w:styleId="af">
    <w:name w:val="封面署名"/>
    <w:next w:val="a0"/>
    <w:pPr>
      <w:spacing w:line="360" w:lineRule="exact"/>
      <w:jc w:val="center"/>
    </w:pPr>
    <w:rPr>
      <w:rFonts w:eastAsia="黑体"/>
      <w:bCs/>
      <w:sz w:val="28"/>
    </w:rPr>
  </w:style>
  <w:style w:type="paragraph" w:customStyle="1" w:styleId="af0">
    <w:name w:val="表格头"/>
    <w:basedOn w:val="ae"/>
    <w:next w:val="ae"/>
    <w:rPr>
      <w:b/>
    </w:rPr>
  </w:style>
  <w:style w:type="paragraph" w:customStyle="1" w:styleId="af1">
    <w:name w:val="封面日期"/>
    <w:pPr>
      <w:jc w:val="center"/>
    </w:pPr>
    <w:rPr>
      <w:sz w:val="28"/>
    </w:rPr>
  </w:style>
  <w:style w:type="paragraph" w:customStyle="1" w:styleId="af2">
    <w:name w:val="封面主标题"/>
    <w:basedOn w:val="a0"/>
    <w:pPr>
      <w:adjustRightInd w:val="0"/>
      <w:snapToGrid w:val="0"/>
      <w:spacing w:beforeLines="50" w:before="158" w:afterLines="50" w:after="158"/>
      <w:ind w:firstLineChars="3" w:firstLine="14"/>
      <w:jc w:val="center"/>
    </w:pPr>
    <w:rPr>
      <w:rFonts w:eastAsia="黑体"/>
      <w:sz w:val="48"/>
    </w:rPr>
  </w:style>
  <w:style w:type="paragraph" w:customStyle="1" w:styleId="a">
    <w:name w:val="表格标题"/>
    <w:basedOn w:val="a0"/>
    <w:next w:val="a0"/>
    <w:pPr>
      <w:numPr>
        <w:numId w:val="2"/>
      </w:numPr>
      <w:tabs>
        <w:tab w:val="left" w:pos="864"/>
      </w:tabs>
      <w:jc w:val="center"/>
    </w:pPr>
    <w:rPr>
      <w:b/>
      <w:sz w:val="21"/>
    </w:rPr>
  </w:style>
  <w:style w:type="paragraph" w:customStyle="1" w:styleId="af3">
    <w:name w:val="发文记录"/>
    <w:pPr>
      <w:spacing w:line="360" w:lineRule="exact"/>
    </w:pPr>
    <w:rPr>
      <w:sz w:val="24"/>
    </w:rPr>
  </w:style>
  <w:style w:type="paragraph" w:styleId="TOC1">
    <w:name w:val="toc 1"/>
    <w:basedOn w:val="a0"/>
    <w:next w:val="a0"/>
    <w:autoRedefine/>
    <w:uiPriority w:val="39"/>
    <w:rsid w:val="00F71EAB"/>
    <w:pPr>
      <w:spacing w:after="0" w:line="240" w:lineRule="auto"/>
    </w:pPr>
    <w:rPr>
      <w:sz w:val="22"/>
    </w:rPr>
  </w:style>
  <w:style w:type="paragraph" w:styleId="TOC2">
    <w:name w:val="toc 2"/>
    <w:basedOn w:val="a0"/>
    <w:next w:val="a0"/>
    <w:autoRedefine/>
    <w:uiPriority w:val="39"/>
    <w:rsid w:val="00F71EAB"/>
    <w:pPr>
      <w:spacing w:after="0" w:line="240" w:lineRule="auto"/>
      <w:ind w:leftChars="200" w:left="420"/>
    </w:pPr>
    <w:rPr>
      <w:sz w:val="21"/>
    </w:rPr>
  </w:style>
  <w:style w:type="paragraph" w:styleId="TOC3">
    <w:name w:val="toc 3"/>
    <w:basedOn w:val="a0"/>
    <w:next w:val="a0"/>
    <w:autoRedefine/>
    <w:uiPriority w:val="39"/>
    <w:rsid w:val="00F71EAB"/>
    <w:pPr>
      <w:spacing w:after="0" w:line="240" w:lineRule="auto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16407</Words>
  <Characters>19525</Characters>
  <Application>Microsoft Office Word</Application>
  <DocSecurity>0</DocSecurity>
  <Lines>2169</Lines>
  <Paragraphs>3266</Paragraphs>
  <ScaleCrop>false</ScaleCrop>
  <Company>wise</Company>
  <LinksUpToDate>false</LinksUpToDate>
  <CharactersWithSpaces>32666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小组协作工具箱系统需求规格说明书</dc:title>
  <dc:subject>第4小组详细系统需求分析</dc:subject>
  <dc:creator>第4小组</dc:creator>
  <cp:keywords>需求分析, 小组协作, 任务管理, 文件中转</cp:keywords>
  <dc:description/>
  <cp:lastModifiedBy>淞滔 古</cp:lastModifiedBy>
  <cp:revision>4</cp:revision>
  <dcterms:created xsi:type="dcterms:W3CDTF">2026-09-21T07:24:00Z</dcterms:created>
  <dcterms:modified xsi:type="dcterms:W3CDTF">2026-09-21T07:54:00Z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D98A7C9C15984F30AEFDFD7249CE41D7</vt:lpwstr>
  </property>
  <property fmtid="{D5CDD505-2E9C-101B-9397-08002B2CF9AE}" pid="4" name="KSOTemplateDocerSaveRecord">
    <vt:lpwstr>eyJoZGlkIjoiNDQ4OTU2Yjg0NjIxZTQ0ZGU1NTRhNTZlNjZjODFkMjMiLCJ1c2VySWQiOiI2NjYzMjQxODUifQ==</vt:lpwstr>
  </property>
</Properties>
</file>