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433070</wp:posOffset>
                </wp:positionH>
                <wp:positionV relativeFrom="paragraph">
                  <wp:posOffset>20320</wp:posOffset>
                </wp:positionV>
                <wp:extent cx="4546600" cy="1289685"/>
                <wp:effectExtent l="0" t="0" r="16510" b="25400"/>
                <wp:wrapSquare wrapText="bothSides"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660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312" w:afterLines="100"/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"http://www.itcast.cn/images/logo.gif" \* MERGEFORMATINET </w:instrText>
                            </w:r>
                            <w:r>
                              <w:fldChar w:fldCharType="separate"/>
                            </w:r>
                            <w:r>
                              <w:pict>
                                <v:shape id="_x0000_i1025" o:spt="75" alt="http://www.itcast.cn/images/logo.gif" type="#_x0000_t75" style="height:57pt;width:151.5pt;" filled="f" coordsize="21600,21600">
                                  <v:path/>
                                  <v:fill on="f" focussize="0,0"/>
                                  <v:stroke/>
                                  <v:imagedata r:id="rId8" r:href="rId9" o:title=""/>
                                  <o:lock v:ext="edit" aspectratio="t"/>
                                  <w10:wrap type="none"/>
                                  <w10:anchorlock/>
                                </v:shape>
                              </w:pict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  <w:color w:val="0070C0"/>
                                <w:sz w:val="56"/>
                                <w:szCs w:val="52"/>
                              </w:rPr>
                              <w:t>-</w:t>
                            </w:r>
                            <w:r>
                              <w:rPr>
                                <w:rFonts w:hint="eastAsia" w:ascii="楷体" w:hAnsi="楷体" w:eastAsia="楷体" w:cs="楷体"/>
                                <w:color w:val="0070C0"/>
                                <w:sz w:val="52"/>
                                <w:szCs w:val="52"/>
                                <w:u w:color="FF0000"/>
                              </w:rPr>
                              <w:t>编程，始于传智</w:t>
                            </w:r>
                            <w:r>
                              <w:rPr>
                                <w:rFonts w:hint="eastAsia"/>
                                <w:color w:val="800080"/>
                                <w:sz w:val="56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1pt;margin-top:1.6pt;height:101.55pt;width:358pt;mso-wrap-distance-bottom:0pt;mso-wrap-distance-left:9pt;mso-wrap-distance-right:9pt;mso-wrap-distance-top:0pt;mso-wrap-style:none;z-index:251660288;mso-width-relative:page;mso-height-relative:page;" fillcolor="#FFFFFF" filled="t" stroked="t" coordsize="21600,21600" o:gfxdata="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DpjtPVAAAACAEAAA8A&#10;AAAAAAAAAQAgAAAAIgAAAGRycy9kb3ducmV2LnhtbFBLAQIUABQAAAAIAIdO4kC2+0DoGgIAACsE&#10;AAAOAAAAAAAAAAEAIAAAACQBAABkcnMvZTJvRG9jLnhtbFBLBQYAAAAABgAGAFkBAACw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312" w:afterLines="100"/>
                      </w:pPr>
                      <w:r>
                        <w:fldChar w:fldCharType="begin"/>
                      </w:r>
                      <w:r>
                        <w:instrText xml:space="preserve"> INCLUDEPICTURE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"http://www.itcast.cn/images/logo.gif" \* MERGEFORMATINET </w:instrText>
                      </w:r>
                      <w:r>
                        <w:fldChar w:fldCharType="separate"/>
                      </w:r>
                      <w:r>
                        <w:pict>
                          <v:shape id="_x0000_i1025" o:spt="75" alt="http://www.itcast.cn/images/logo.gif" type="#_x0000_t75" style="height:57pt;width:151.5pt;" filled="f" coordsize="21600,21600">
                            <v:path/>
                            <v:fill on="f" focussize="0,0"/>
                            <v:stroke/>
                            <v:imagedata r:id="rId8" r:href="rId9" o:title=""/>
                            <o:lock v:ext="edit" aspectratio="t"/>
                            <w10:wrap type="none"/>
                            <w10:anchorlock/>
                          </v:shape>
                        </w:pict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  <w:color w:val="0070C0"/>
                          <w:sz w:val="56"/>
                          <w:szCs w:val="52"/>
                        </w:rPr>
                        <w:t>-</w:t>
                      </w:r>
                      <w:r>
                        <w:rPr>
                          <w:rFonts w:hint="eastAsia" w:ascii="楷体" w:hAnsi="楷体" w:eastAsia="楷体" w:cs="楷体"/>
                          <w:color w:val="0070C0"/>
                          <w:sz w:val="52"/>
                          <w:szCs w:val="52"/>
                          <w:u w:color="FF0000"/>
                        </w:rPr>
                        <w:t>编程，始于传智</w:t>
                      </w:r>
                      <w:r>
                        <w:rPr>
                          <w:rFonts w:hint="eastAsia"/>
                          <w:color w:val="800080"/>
                          <w:sz w:val="56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jc w:val="center"/>
        <w:rPr>
          <w:rFonts w:ascii="微软雅黑" w:hAnsi="微软雅黑" w:cs="微软雅黑"/>
          <w:szCs w:val="21"/>
        </w:rPr>
      </w:pPr>
    </w:p>
    <w:p>
      <w:pPr>
        <w:rPr>
          <w:rFonts w:ascii="微软雅黑" w:hAnsi="微软雅黑"/>
          <w:szCs w:val="21"/>
        </w:rPr>
      </w:pPr>
    </w:p>
    <w:p>
      <w:pPr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ab/>
      </w: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147320</wp:posOffset>
                </wp:positionV>
                <wp:extent cx="6858000" cy="4276725"/>
                <wp:effectExtent l="0" t="0" r="0" b="952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427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微软雅黑"/>
                                <w:color w:val="800080"/>
                                <w:sz w:val="9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800080"/>
                                <w:sz w:val="96"/>
                                <w:szCs w:val="96"/>
                                <w:lang w:val="en-US" w:eastAsia="zh-CN"/>
                              </w:rPr>
                              <w:t>Vue项目常见问题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  <w:r>
                              <w:rPr>
                                <w:color w:val="800080"/>
                                <w:sz w:val="96"/>
                                <w:szCs w:val="96"/>
                              </w:rPr>
                              <w:tab/>
                            </w:r>
                          </w:p>
                          <w:p>
                            <w:pPr>
                              <w:wordWrap w:val="0"/>
                              <w:jc w:val="right"/>
                              <w:rPr>
                                <w:color w:val="8000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color w:val="800080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>
                              <w:rPr>
                                <w:rStyle w:val="20"/>
                                <w:rFonts w:hint="eastAsia" w:ascii="楷体" w:hAnsi="楷体" w:eastAsia="楷体" w:cs="楷体"/>
                                <w:color w:val="0000FF"/>
                                <w:sz w:val="28"/>
                                <w:szCs w:val="28"/>
                              </w:rPr>
                              <w:t>By</w:t>
                            </w:r>
                            <w:r>
                              <w:rPr>
                                <w:rStyle w:val="20"/>
                                <w:rFonts w:ascii="楷体" w:hAnsi="楷体" w:eastAsia="楷体" w:cs="楷体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Style w:val="20"/>
                                <w:rFonts w:hint="eastAsia" w:ascii="楷体" w:hAnsi="楷体" w:eastAsia="楷体" w:cs="楷体"/>
                                <w:color w:val="0000FF"/>
                                <w:sz w:val="28"/>
                                <w:szCs w:val="28"/>
                              </w:rPr>
                              <w:t>鸡蛋</w:t>
                            </w:r>
                          </w:p>
                          <w:p>
                            <w:pPr>
                              <w:wordWrap w:val="0"/>
                              <w:jc w:val="right"/>
                              <w:rPr>
                                <w:color w:val="8000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color w:val="800080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color w:val="800080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8000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5pt;margin-top:11.6pt;height:336.75pt;width:540pt;z-index:251662336;mso-width-relative:page;mso-height-relative:page;" filled="f" stroked="f" coordsize="21600,21600" o:gfxdata="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pOre62QAAAAsBAAAPAAAAAAAAAAEAIAAAACIAAABkcnMvZG93bnJl&#10;di54bWxQSwECFAAUAAAACACHTuJA/kVwwvwBAADKAwAADgAAAAAAAAABACAAAAAoAQAAZHJzL2Uy&#10;b0RvYy54bWxQSwUGAAAAAAYABgBZAQAAl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微软雅黑"/>
                          <w:color w:val="800080"/>
                          <w:sz w:val="9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800080"/>
                          <w:sz w:val="96"/>
                          <w:szCs w:val="96"/>
                          <w:lang w:val="en-US" w:eastAsia="zh-CN"/>
                        </w:rPr>
                        <w:t>Vue项目常见问题</w:t>
                      </w:r>
                    </w:p>
                    <w:p>
                      <w:pPr>
                        <w:jc w:val="center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center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center"/>
                        <w:rPr>
                          <w:color w:val="800080"/>
                          <w:sz w:val="96"/>
                          <w:szCs w:val="96"/>
                        </w:rPr>
                      </w:pP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  <w:r>
                        <w:rPr>
                          <w:color w:val="800080"/>
                          <w:sz w:val="96"/>
                          <w:szCs w:val="96"/>
                        </w:rPr>
                        <w:tab/>
                      </w:r>
                    </w:p>
                    <w:p>
                      <w:pPr>
                        <w:wordWrap w:val="0"/>
                        <w:jc w:val="right"/>
                        <w:rPr>
                          <w:color w:val="800080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color w:val="800080"/>
                          <w:sz w:val="32"/>
                          <w:szCs w:val="32"/>
                        </w:rPr>
                        <w:t xml:space="preserve">    </w:t>
                      </w:r>
                      <w:r>
                        <w:rPr>
                          <w:rStyle w:val="20"/>
                          <w:rFonts w:hint="eastAsia" w:ascii="楷体" w:hAnsi="楷体" w:eastAsia="楷体" w:cs="楷体"/>
                          <w:color w:val="0000FF"/>
                          <w:sz w:val="28"/>
                          <w:szCs w:val="28"/>
                        </w:rPr>
                        <w:t>By</w:t>
                      </w:r>
                      <w:r>
                        <w:rPr>
                          <w:rStyle w:val="20"/>
                          <w:rFonts w:ascii="楷体" w:hAnsi="楷体" w:eastAsia="楷体" w:cs="楷体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Style w:val="20"/>
                          <w:rFonts w:hint="eastAsia" w:ascii="楷体" w:hAnsi="楷体" w:eastAsia="楷体" w:cs="楷体"/>
                          <w:color w:val="0000FF"/>
                          <w:sz w:val="28"/>
                          <w:szCs w:val="28"/>
                        </w:rPr>
                        <w:t>鸡蛋</w:t>
                      </w:r>
                    </w:p>
                    <w:p>
                      <w:pPr>
                        <w:wordWrap w:val="0"/>
                        <w:jc w:val="right"/>
                        <w:rPr>
                          <w:color w:val="800080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color w:val="800080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hint="eastAsia"/>
                          <w:color w:val="800080"/>
                          <w:sz w:val="40"/>
                          <w:szCs w:val="40"/>
                        </w:rPr>
                        <w:t xml:space="preserve"> </w:t>
                      </w: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96"/>
                          <w:szCs w:val="96"/>
                        </w:rPr>
                      </w:pPr>
                    </w:p>
                    <w:p>
                      <w:pPr>
                        <w:jc w:val="right"/>
                        <w:rPr>
                          <w:color w:val="80008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tabs>
          <w:tab w:val="left" w:pos="69"/>
          <w:tab w:val="left" w:pos="2412"/>
        </w:tabs>
        <w:rPr>
          <w:rFonts w:ascii="微软雅黑" w:hAnsi="微软雅黑"/>
          <w:szCs w:val="21"/>
        </w:rPr>
      </w:pPr>
    </w:p>
    <w:p>
      <w:p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440" w:right="1800" w:bottom="1440" w:left="1800" w:header="851" w:footer="992" w:gutter="0"/>
          <w:pgBorders w:offsetFrom="page">
            <w:top w:val="single" w:color="C0C0C0" w:sz="4" w:space="24"/>
            <w:bottom w:val="single" w:color="C0C0C0" w:sz="4" w:space="24"/>
          </w:pgBorders>
          <w:cols w:space="720" w:num="1"/>
          <w:docGrid w:type="lines" w:linePitch="312" w:charSpace="0"/>
        </w:sect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环境&amp;资源问题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如果生成私钥提示没有这个目录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34260"/>
            <wp:effectExtent l="0" t="0" r="1016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一般git安装成功之后，会在C:\Users\下创建.ssh目录。如果没有就会出现上述问题。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检查是否安装成功：cmd中执行：git --version  (两个-)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如果没有正确提示版本号，则配置一下git环境变量（看问题1.5）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如果电脑用户名是中文名字，需要修改为英文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"https://jingyan.baidu.com/article/59703552843c458fc0074005.html"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https://jingyan.baidu.com/article/59703552843c458fc0074005.html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可能是中文名字，导致没有创建</w:t>
      </w:r>
      <w:r>
        <w:rPr>
          <w:rFonts w:hint="eastAsia"/>
          <w:lang w:val="en-US" w:eastAsia="zh-CN"/>
        </w:rPr>
        <w:t>.ssh目录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如果改完电脑用户名之后，执行ssh-keygen还是不行的话，就重装git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但是经过测试，很多同学的电脑用户名都无法修改，如果是这样，只能重装系统~_~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给电脑起中文名，多么痛的领悟......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无法导入mydb.sql问题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找到my.ini文件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62475" cy="361950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修改内部的数据库引擎为</w:t>
      </w:r>
      <w:r>
        <w:rPr>
          <w:rFonts w:hint="default"/>
          <w:lang w:val="en-US" w:eastAsia="zh-CN"/>
        </w:rPr>
        <w:t>INNODB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#默认为MyISAM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#default-storage-engine=MyISAM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#改为INNODB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default-storage-engine=INNODB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#支持 INNODB 引擎模式。修改为　default-storage-engine=INNODB　即可。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#如果 INNODB 模式如果不能启动，删除data目录下ib开头的日志文件重新启动。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重新导入mydb.sql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php无法启动mysql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这个问题可能是之前已经安装过mysql，进入cmd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执行：mysql空格 -uroot空格 -proot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执行： create 空格database空格 mydb 空格charset=utf8;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执行：use 空格mydb;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执行：sourse空格 mydb.sql（输入完source之后，直接给mydb.sql拖进cmd）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如果执行完报错，安装navicat150_mysql_cs_x64.exe这个软件，导入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试用使用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点击左上角连接：</w:t>
      </w:r>
      <w:r>
        <w:drawing>
          <wp:inline distT="0" distB="0" distL="114300" distR="114300">
            <wp:extent cx="638175" cy="657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mysql</w:t>
      </w:r>
      <w:r>
        <w:drawing>
          <wp:inline distT="0" distB="0" distL="114300" distR="114300">
            <wp:extent cx="1590675" cy="24479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输入连接信息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29225" cy="63341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</w:t>
      </w:r>
      <w:r>
        <w:drawing>
          <wp:inline distT="0" distB="0" distL="114300" distR="114300">
            <wp:extent cx="1981200" cy="169545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，稍微等一会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mydb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057400" cy="333375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14825" cy="3714750"/>
            <wp:effectExtent l="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导入（双击打开mydb，然后右键表）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8500" cy="24384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运行sql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905250" cy="3333750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eastAsia="微软雅黑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导入mysql另一个问题</w:t>
      </w:r>
    </w:p>
    <w:p>
      <w:r>
        <w:drawing>
          <wp:inline distT="0" distB="0" distL="114300" distR="114300">
            <wp:extent cx="5269865" cy="1317625"/>
            <wp:effectExtent l="0" t="0" r="6985" b="158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如果出现这个问题，说明是mysql没有启动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通过php软件启动mysql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或者cmd命令中执行，net start mysql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git环境变量配置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"https://blog.csdn.net/qq_19681347/article/details/90768640"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0"/>
          <w:rFonts w:ascii="宋体" w:hAnsi="宋体" w:eastAsia="宋体" w:cs="宋体"/>
          <w:sz w:val="24"/>
          <w:szCs w:val="24"/>
        </w:rPr>
        <w:t>https://blog.csdn.net/qq_19681347/article/details/90768640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最后一步是重启</w:t>
      </w:r>
      <w:r>
        <w:rPr>
          <w:rFonts w:hint="eastAsia"/>
          <w:lang w:val="en-US" w:eastAsia="zh-CN"/>
        </w:rPr>
        <w:t>cmd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第一次push时，输错密码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删除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windows凭据：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"http://www.xitongcheng.com/jiaocheng/win10_article_47401.html"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0"/>
          <w:rFonts w:ascii="宋体" w:hAnsi="宋体" w:eastAsia="宋体" w:cs="宋体"/>
          <w:sz w:val="24"/>
          <w:szCs w:val="24"/>
        </w:rPr>
        <w:t>http://www.xitongcheng.com/jiaocheng/win10_article_47401.html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postman不需要注册</w:t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67325" cy="4237990"/>
            <wp:effectExtent l="0" t="0" r="952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vscode保存代码，直接报错</w:t>
      </w:r>
    </w:p>
    <w:p>
      <w:r>
        <w:drawing>
          <wp:inline distT="0" distB="0" distL="114300" distR="114300">
            <wp:extent cx="5191125" cy="4857750"/>
            <wp:effectExtent l="0" t="0" r="95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这是因为默认保存时，自动格式化代码给代码前，添加了一个</w:t>
      </w:r>
      <w:r>
        <w:rPr>
          <w:rFonts w:hint="eastAsia"/>
          <w:lang w:val="en-US" w:eastAsia="zh-CN"/>
        </w:rPr>
        <w:t>tab键，而tab键是4个空格，但是eslint语法要求只能是2个空格。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以及双引号，末尾分号，这些eslint都不允许。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如果我们一个一个自己修改，太麻烦了。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我们可以通过一个插件：eslint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然后在用户设置中增加：（vscode版本：1.19.1测试OK）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"eslint.autoFixOnSave": true,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这样以上问题都可以解决：空格问题，引号问题，末尾分号问题。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</w:t>
      </w:r>
      <w:r>
        <w:rPr>
          <w:rFonts w:hint="eastAsia"/>
          <w:lang w:val="en-US" w:eastAsia="zh-CN"/>
        </w:rPr>
        <w:t>VSCode版本比较高（1.42.1测试OK）</w:t>
      </w:r>
      <w:r>
        <w:rPr>
          <w:rFonts w:hint="default"/>
          <w:lang w:val="en-US" w:eastAsia="zh-CN"/>
        </w:rPr>
        <w:t>,则换成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"editor.codeActionsOnSave":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"source.fixAll.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slint":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还有一种方式，可以不让代码报错，但是保存代码时不会修复空格引号问题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546600"/>
            <wp:effectExtent l="0" t="0" r="4445" b="6350"/>
            <wp:docPr id="17" name="图片 17" descr="$8`3(5LNK29RY9[@ORXE7@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$8`3(5LNK29RY9[@ORXE7@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补充：或者我们可以直接关闭eslint的语法校验</w:t>
      </w:r>
    </w:p>
    <w:p>
      <w:r>
        <w:rPr>
          <w:rFonts w:hint="eastAsia"/>
          <w:lang w:eastAsia="zh-CN"/>
        </w:rPr>
        <w:t>、‘’</w:t>
      </w:r>
      <w:r>
        <w:drawing>
          <wp:inline distT="0" distB="0" distL="114300" distR="114300">
            <wp:extent cx="5916930" cy="1403985"/>
            <wp:effectExtent l="0" t="0" r="7620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这样做之后，末尾分号，双引号等等问题，不会再报错。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保存之后，生成了一个配置：（如果出现了关闭之后，自动打开，就自己添加如下配置）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06725"/>
            <wp:effectExtent l="0" t="0" r="3175" b="317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iconfont 无法正常显示，出现口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这是素材中的资源有兼容问题，我重新下载了，大家找fonts_new.zip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注意：打开demo_index.html，切换Font class，然后按照后续步骤操作</w:t>
      </w:r>
    </w:p>
    <w:p>
      <w:r>
        <w:drawing>
          <wp:inline distT="0" distB="0" distL="114300" distR="114300">
            <wp:extent cx="5267325" cy="3411855"/>
            <wp:effectExtent l="0" t="0" r="9525" b="171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项目第一天Day03问题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Cannot read property '$createElement' of undefined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错误如下：不能读取undefined对象的$createElement属性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680210"/>
            <wp:effectExtent l="0" t="0" r="3175" b="15240"/>
            <wp:docPr id="24" name="图片 24" descr="错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错误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解决：路由规则component写成了components，注意没有s</w:t>
      </w:r>
    </w:p>
    <w:p>
      <w:r>
        <w:drawing>
          <wp:inline distT="0" distB="0" distL="114300" distR="114300">
            <wp:extent cx="5269230" cy="3395345"/>
            <wp:effectExtent l="0" t="0" r="7620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由于是通过</w:t>
      </w:r>
      <w:r>
        <w:rPr>
          <w:rFonts w:hint="eastAsia"/>
          <w:lang w:val="en-US" w:eastAsia="zh-CN"/>
        </w:rPr>
        <w:t>components指定了/login的组件，所以相当于没指定，那么在路由初始化的时候要调用/login对应组件的$createElement属性，所以报错了。没指定，那就是undefined，所以就是不能读取undefined对象的$createElement属性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git命令无法执行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问题如下：没有一个git仓库，没有.git文件夹</w:t>
      </w:r>
    </w:p>
    <w:p>
      <w:r>
        <w:drawing>
          <wp:inline distT="0" distB="0" distL="114300" distR="114300">
            <wp:extent cx="5269230" cy="821055"/>
            <wp:effectExtent l="0" t="0" r="7620" b="1714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问题分析：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通过脚手架创建的项目，已经默认勾选了git初始化，所以默认在项目根目录会有一个.git文件夹，有了这个文件夹就说明我们的项目已经被git管理起来了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如果想执行，git相关命令，需要在有.git文件夹的目录下才能执行、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出现上述问题，可能有两个原因：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创建项目时，没有勾选git初始化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执行git命令时，项目目录进错了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找到包含.git文件夹的目录，再执行git命令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或者：在vue_shop目录下执行git init命令，进行git初始化，它会帮助你创建.git文件夹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relative module was not found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问题如下：这个相关的模块没有找到</w:t>
      </w:r>
    </w:p>
    <w:p>
      <w:r>
        <w:drawing>
          <wp:inline distT="0" distB="0" distL="114300" distR="114300">
            <wp:extent cx="5269230" cy="4088130"/>
            <wp:effectExtent l="0" t="0" r="7620" b="762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main.js中没找到iconfont.css，这种问题，一般都是路径问题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在mian.js中确定引入iconfont.css的路径，看是否有误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代码切换分支合并分支时被删除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问题描述：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当我们切换</w:t>
      </w:r>
      <w:r>
        <w:rPr>
          <w:rFonts w:hint="eastAsia"/>
          <w:lang w:val="en-US" w:eastAsia="zh-CN"/>
        </w:rPr>
        <w:t>master</w:t>
      </w:r>
      <w:r>
        <w:rPr>
          <w:rFonts w:hint="eastAsia"/>
          <w:lang w:eastAsia="zh-CN"/>
        </w:rPr>
        <w:t>分支之后，发现</w:t>
      </w:r>
      <w:r>
        <w:rPr>
          <w:rFonts w:hint="eastAsia"/>
          <w:lang w:val="en-US" w:eastAsia="zh-CN"/>
        </w:rPr>
        <w:t>login分支的代码消失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问题分析：</w:t>
      </w:r>
    </w:p>
    <w:p>
      <w:r>
        <w:drawing>
          <wp:inline distT="0" distB="0" distL="114300" distR="114300">
            <wp:extent cx="5273040" cy="2889250"/>
            <wp:effectExtent l="0" t="0" r="3810" b="63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login分支，创建login.html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当切换到master的时候，login.html消失（这是因为master本来就没有这个文件，肯定会消失）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但是，在merge login之后，login.html就回来了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如果想回退版本：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log（查看想要回退的版本号）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--hard 版本号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POST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"http://localhost:8080/login" </w:instrText>
      </w:r>
      <w:r>
        <w:rPr>
          <w:rFonts w:hint="default"/>
          <w:lang w:eastAsia="zh-CN"/>
        </w:rPr>
        <w:fldChar w:fldCharType="separate"/>
      </w:r>
      <w:r>
        <w:rPr>
          <w:rFonts w:hint="default"/>
          <w:lang w:eastAsia="zh-CN"/>
        </w:rPr>
        <w:t>http://localhost:8080/login</w:t>
      </w:r>
      <w:r>
        <w:rPr>
          <w:rFonts w:hint="default"/>
          <w:lang w:eastAsia="zh-CN"/>
        </w:rPr>
        <w:fldChar w:fldCharType="end"/>
      </w:r>
      <w:r>
        <w:rPr>
          <w:rFonts w:hint="default"/>
          <w:lang w:eastAsia="zh-CN"/>
        </w:rPr>
        <w:t xml:space="preserve"> 404 （Not Found）其他问题雷同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问题描述：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9865" cy="2583180"/>
            <wp:effectExtent l="0" t="0" r="6985" b="762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问题分析：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发送的接口请求地址错了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解决问题：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检查两个地方：</w:t>
      </w:r>
    </w:p>
    <w:p>
      <w:pPr>
        <w:numPr>
          <w:ilvl w:val="0"/>
          <w:numId w:val="6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main.js中配置请求的根路径是否出错，包括单词大小写：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axios.defaults.baseURL = 'http://127.0.0.1:8888/api/private/v1/'</w:t>
      </w:r>
    </w:p>
    <w:p>
      <w:pPr>
        <w:numPr>
          <w:ilvl w:val="0"/>
          <w:numId w:val="6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Login.vue中发送的请求接口地址是否写错：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const {data:res} = await this.$http.post("login", this.loginForm);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项目第二天Day04问题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TypeError: cannt read property ‘cancelToken’ of undefined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问题描述：</w:t>
      </w:r>
    </w:p>
    <w:p>
      <w:r>
        <w:drawing>
          <wp:inline distT="0" distB="0" distL="114300" distR="114300">
            <wp:extent cx="5262880" cy="2860040"/>
            <wp:effectExtent l="0" t="0" r="20320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问题分析：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在main.js的拦截器中没有return返回值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解决问题：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在main.js的拦截器中return config,固定写法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bug调试-network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如果写完代码没有出现你想要的效果，排错步骤如下：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右键，查看console，如果有错误，其实是好事，因为最起码有错误提示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仔细查看错误，在此文档中查找看有没有类似的错误，如果有按照笔记解决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如果没有，那么就将错误翻译成中文，尝试理解错误是什么意思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实在不行，将错误放入百度，进行搜索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3-5分钟搞不定的，立马问老师，经过老师的调试，错误搞定之后，一定要将错误收录到此文档中，积累错误文档，是一件非常重要的事情，这些错误就是你的经验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如果console里没有错误，那么我们就需要查看network，看一下请求是否有问题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比如，用户列表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先看General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274570"/>
            <wp:effectExtent l="0" t="0" r="10795" b="1143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注意会发现有两个</w:t>
      </w:r>
      <w:r>
        <w:rPr>
          <w:rFonts w:hint="eastAsia"/>
          <w:lang w:val="en-US" w:eastAsia="zh-CN"/>
        </w:rPr>
        <w:t>users请求，看第二个</w:t>
      </w:r>
    </w:p>
    <w:p>
      <w:pPr>
        <w:numPr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查看Request URL，Request Method，Status Code是否有问题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查看请求参数，是否有问题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07640"/>
            <wp:effectExtent l="0" t="0" r="2540" b="1651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查看响应数据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51585"/>
            <wp:effectExtent l="0" t="0" r="5080" b="571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pStyle w:val="16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 ...">
    <w:altName w:val="黑体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fldChar w:fldCharType="begin"/>
    </w:r>
    <w:r>
      <w:instrText xml:space="preserve"> HYPERLINK "http://zz.itcast.com" </w:instrText>
    </w:r>
    <w:r>
      <w:fldChar w:fldCharType="separate"/>
    </w:r>
    <w:r>
      <w:rPr>
        <w:rStyle w:val="21"/>
        <w:rFonts w:hint="eastAsia" w:ascii="微软雅黑 ..." w:hAnsi="微软雅黑 ..." w:eastAsia="微软雅黑 ..."/>
      </w:rPr>
      <w:t>http://zz.it</w:t>
    </w:r>
    <w:r>
      <w:rPr>
        <w:rStyle w:val="21"/>
        <w:rFonts w:ascii="微软雅黑 ..." w:hAnsi="微软雅黑 ..." w:eastAsia="微软雅黑 ..."/>
      </w:rPr>
      <w:t>cast</w:t>
    </w:r>
    <w:r>
      <w:rPr>
        <w:rStyle w:val="21"/>
        <w:rFonts w:hint="eastAsia" w:ascii="微软雅黑 ..." w:hAnsi="微软雅黑 ..." w:eastAsia="微软雅黑 ..."/>
      </w:rPr>
      <w:t>.com</w:t>
    </w:r>
    <w:r>
      <w:rPr>
        <w:rStyle w:val="21"/>
        <w:rFonts w:hint="eastAsia" w:ascii="微软雅黑 ..." w:hAnsi="微软雅黑 ..." w:eastAsia="微软雅黑 ..."/>
      </w:rPr>
      <w:fldChar w:fldCharType="end"/>
    </w:r>
    <w:r>
      <w:rPr>
        <w:rFonts w:hint="eastAsia" w:ascii="微软雅黑 ..." w:hAnsi="微软雅黑 ..." w:eastAsia="微软雅黑 ..."/>
        <w:color w:val="000000"/>
      </w:rPr>
      <w:t xml:space="preserve">                       Copyright</w:t>
    </w:r>
    <w:r>
      <w:rPr>
        <w:rFonts w:hint="eastAsia" w:ascii="宋体" w:hAnsi="宋体" w:cs="宋体"/>
        <w:color w:val="000000"/>
      </w:rPr>
      <w:t xml:space="preserve">  </w:t>
    </w:r>
    <w:r>
      <w:rPr>
        <w:rFonts w:hint="eastAsia" w:ascii="微软雅黑 ..." w:hAnsi="微软雅黑 ..." w:eastAsia="微软雅黑 ..."/>
        <w:color w:val="000000"/>
      </w:rPr>
      <w:t>201</w:t>
    </w:r>
    <w:r>
      <w:rPr>
        <w:rFonts w:hint="eastAsia" w:ascii="微软雅黑 ..." w:hAnsi="微软雅黑 ..." w:eastAsia="微软雅黑 ..."/>
        <w:color w:val="000000"/>
        <w:lang w:val="en-US" w:eastAsia="zh-CN"/>
      </w:rPr>
      <w:t>8</w:t>
    </w:r>
    <w:r>
      <w:rPr>
        <w:rFonts w:hint="eastAsia" w:ascii="微软雅黑 ..." w:hAnsi="微软雅黑 ..." w:eastAsia="微软雅黑 ..."/>
        <w:color w:val="000000"/>
      </w:rPr>
      <w:t xml:space="preserve"> 传智播客版权所有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left"/>
      <w:rPr>
        <w:color w:val="3366FF"/>
        <w:sz w:val="32"/>
        <w:szCs w:val="32"/>
      </w:rPr>
    </w:pPr>
    <w:r>
      <w:pict>
        <v:shape id="PowerPlusWaterMarkObject23660502" o:spid="_x0000_s2065" o:spt="136" type="#_x0000_t136" style="position:absolute;left:0pt;height:117.1pt;width:468.45pt;mso-position-horizontal:center;mso-position-horizontal-relative:margin;mso-position-vertical:center;mso-position-vertical-relative:margin;rotation:20643840f;z-index:-251656192;mso-width-relative:page;mso-height-relative:page;" fillcolor="#80808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郑州传智播客" style="font-family:微软雅黑;font-size:1pt;v-text-align:center;"/>
        </v:shape>
      </w:pict>
    </w:r>
    <w:r>
      <w:rPr>
        <w:rFonts w:hint="eastAsia"/>
        <w:color w:val="3366FF"/>
      </w:rPr>
      <w:t>宝贵建议请发送至：</w:t>
    </w:r>
    <w:r>
      <w:fldChar w:fldCharType="begin"/>
    </w:r>
    <w:r>
      <w:instrText xml:space="preserve"> HYPERLINK "mailto:wangzhenyang@itcast.cn" </w:instrText>
    </w:r>
    <w:r>
      <w:fldChar w:fldCharType="separate"/>
    </w:r>
    <w:r>
      <w:rPr>
        <w:rStyle w:val="21"/>
        <w:rFonts w:hint="eastAsia"/>
        <w:color w:val="3366FF"/>
      </w:rPr>
      <w:t>wangdehua@itcast.cn</w:t>
    </w:r>
    <w:r>
      <w:rPr>
        <w:rStyle w:val="21"/>
        <w:rFonts w:hint="eastAsia"/>
        <w:color w:val="3366FF"/>
      </w:rPr>
      <w:fldChar w:fldCharType="end"/>
    </w:r>
    <w:r>
      <w:rPr>
        <w:rFonts w:hint="eastAsia"/>
        <w:color w:val="3366FF"/>
      </w:rPr>
      <w:t xml:space="preserve"> </w:t>
    </w:r>
    <w:r>
      <w:rPr>
        <w:rFonts w:hint="eastAsia"/>
      </w:rPr>
      <w:t xml:space="preserve">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619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719445" cy="1715770"/>
              <wp:effectExtent l="0" t="1695450" r="0" b="156083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719445" cy="17157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1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938953"/>
                              <w:sz w:val="2"/>
                              <w:szCs w:val="2"/>
                              <w14:textFill>
                                <w14:solidFill>
                                  <w14:srgbClr w14:val="938953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黑马程序员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height:135.1pt;width:450.35pt;mso-position-horizontal:center;mso-position-horizontal-relative:margin;mso-position-vertical:center;mso-position-vertical-relative:margin;rotation:-2949120f;z-index:-251660288;mso-width-relative:page;mso-height-relative:page;" filled="f" stroked="f" coordsize="21600,21600" o:allowincell="f" o:gfxdata="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xeO+t1AAAAAUBAAAPAAAAAAAAAAEAIAAA&#10;ACIAAABkcnMvZG93bnJldi54bWxQSwECFAAUAAAACACHTuJAdNxpxBACAADrAwAADgAAAAAAAAAB&#10;ACAAAAAjAQAAZHJzL2Uyb0RvYy54bWxQSwUGAAAAAAYABgBZAQAApQUAAAAA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>
                    <w:pPr>
                      <w:pStyle w:val="15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 w:ascii="微软雅黑" w:hAnsi="微软雅黑" w:eastAsia="微软雅黑"/>
                        <w:color w:val="938953"/>
                        <w:sz w:val="2"/>
                        <w:szCs w:val="2"/>
                        <w14:textFill>
                          <w14:solidFill>
                            <w14:srgbClr w14:val="938953">
                              <w14:alpha w14:val="50000"/>
                            </w14:srgbClr>
                          </w14:solidFill>
                        </w14:textFill>
                      </w:rPr>
                      <w:t>黑马程序员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516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719445" cy="1715770"/>
              <wp:effectExtent l="0" t="1695450" r="0" b="156083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719445" cy="17157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1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938953"/>
                              <w:sz w:val="2"/>
                              <w:szCs w:val="2"/>
                              <w14:textFill>
                                <w14:solidFill>
                                  <w14:srgbClr w14:val="938953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黑马程序员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height:135.1pt;width:450.35pt;mso-position-horizontal:center;mso-position-horizontal-relative:margin;mso-position-vertical:center;mso-position-vertical-relative:margin;rotation:-2949120f;z-index:-251661312;mso-width-relative:page;mso-height-relative:page;" filled="f" stroked="f" coordsize="21600,21600" o:allowincell="f" o:gfxdata="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PF4763UAAAABQEAAA8AAAAAAAAAAQAgAAAA&#10;IgAAAGRycy9kb3ducmV2LnhtbFBLAQIUABQAAAAIAIdO4kAI6uZ/DwIAAOsDAAAOAAAAAAAAAAEA&#10;IAAAACMBAABkcnMvZTJvRG9jLnhtbFBLBQYAAAAABgAGAFkBAACkBQAAAAA=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>
                    <w:pPr>
                      <w:pStyle w:val="15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 w:ascii="微软雅黑" w:hAnsi="微软雅黑" w:eastAsia="微软雅黑"/>
                        <w:color w:val="938953"/>
                        <w:sz w:val="2"/>
                        <w:szCs w:val="2"/>
                        <w14:textFill>
                          <w14:solidFill>
                            <w14:srgbClr w14:val="938953">
                              <w14:alpha w14:val="50000"/>
                            </w14:srgbClr>
                          </w14:solidFill>
                        </w14:textFill>
                      </w:rPr>
                      <w:t>黑马程序员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8674B"/>
    <w:multiLevelType w:val="singleLevel"/>
    <w:tmpl w:val="8428674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F0168"/>
    <w:multiLevelType w:val="singleLevel"/>
    <w:tmpl w:val="CE2F016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000000B"/>
    <w:multiLevelType w:val="multilevel"/>
    <w:tmpl w:val="0000000B"/>
    <w:lvl w:ilvl="0" w:tentative="0">
      <w:start w:val="1"/>
      <w:numFmt w:val="bullet"/>
      <w:pStyle w:val="32"/>
      <w:lvlText w:val=""/>
      <w:lvlJc w:val="left"/>
      <w:pPr>
        <w:tabs>
          <w:tab w:val="left" w:pos="426"/>
        </w:tabs>
        <w:ind w:left="426" w:firstLine="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846"/>
        </w:tabs>
        <w:ind w:left="84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02E5129F"/>
    <w:multiLevelType w:val="multilevel"/>
    <w:tmpl w:val="02E5129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38C67BB5"/>
    <w:multiLevelType w:val="singleLevel"/>
    <w:tmpl w:val="38C67BB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B51C5C9"/>
    <w:multiLevelType w:val="singleLevel"/>
    <w:tmpl w:val="4B51C5C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E776D7B"/>
    <w:multiLevelType w:val="singleLevel"/>
    <w:tmpl w:val="5E776D7B"/>
    <w:lvl w:ilvl="0" w:tentative="0">
      <w:start w:val="1"/>
      <w:numFmt w:val="upperLetter"/>
      <w:suff w:val="nothing"/>
      <w:lvlText w:val="%1）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E66"/>
    <w:rsid w:val="0000333F"/>
    <w:rsid w:val="00005369"/>
    <w:rsid w:val="00024352"/>
    <w:rsid w:val="0003614E"/>
    <w:rsid w:val="00036B95"/>
    <w:rsid w:val="00042306"/>
    <w:rsid w:val="00044428"/>
    <w:rsid w:val="00057569"/>
    <w:rsid w:val="000648A3"/>
    <w:rsid w:val="00070463"/>
    <w:rsid w:val="00071C96"/>
    <w:rsid w:val="00075B7B"/>
    <w:rsid w:val="00076DA2"/>
    <w:rsid w:val="000774E8"/>
    <w:rsid w:val="00082E5C"/>
    <w:rsid w:val="000919B2"/>
    <w:rsid w:val="000A07F1"/>
    <w:rsid w:val="000B2966"/>
    <w:rsid w:val="000C0571"/>
    <w:rsid w:val="000C1936"/>
    <w:rsid w:val="000C5174"/>
    <w:rsid w:val="000C5B9B"/>
    <w:rsid w:val="000C655F"/>
    <w:rsid w:val="000D2945"/>
    <w:rsid w:val="000D6775"/>
    <w:rsid w:val="000E24A3"/>
    <w:rsid w:val="000E2A60"/>
    <w:rsid w:val="000F2467"/>
    <w:rsid w:val="000F3EB1"/>
    <w:rsid w:val="00100385"/>
    <w:rsid w:val="001060AD"/>
    <w:rsid w:val="001064DB"/>
    <w:rsid w:val="00117F85"/>
    <w:rsid w:val="00127CEF"/>
    <w:rsid w:val="00130111"/>
    <w:rsid w:val="0013533E"/>
    <w:rsid w:val="001359F3"/>
    <w:rsid w:val="001519A8"/>
    <w:rsid w:val="00152DB0"/>
    <w:rsid w:val="00153E66"/>
    <w:rsid w:val="00165FE6"/>
    <w:rsid w:val="00166E06"/>
    <w:rsid w:val="001670A0"/>
    <w:rsid w:val="001817AB"/>
    <w:rsid w:val="001831F0"/>
    <w:rsid w:val="001911CF"/>
    <w:rsid w:val="00191973"/>
    <w:rsid w:val="00196203"/>
    <w:rsid w:val="001A4E8C"/>
    <w:rsid w:val="001B13D5"/>
    <w:rsid w:val="001B4076"/>
    <w:rsid w:val="001B7A6F"/>
    <w:rsid w:val="001C1981"/>
    <w:rsid w:val="001C433C"/>
    <w:rsid w:val="001C4EA7"/>
    <w:rsid w:val="001D7049"/>
    <w:rsid w:val="001F07DA"/>
    <w:rsid w:val="001F5A1A"/>
    <w:rsid w:val="00202656"/>
    <w:rsid w:val="002026A1"/>
    <w:rsid w:val="00207532"/>
    <w:rsid w:val="00213580"/>
    <w:rsid w:val="00217F80"/>
    <w:rsid w:val="00230C03"/>
    <w:rsid w:val="0024543C"/>
    <w:rsid w:val="00246637"/>
    <w:rsid w:val="00247D27"/>
    <w:rsid w:val="00256DD0"/>
    <w:rsid w:val="00260343"/>
    <w:rsid w:val="00262CDE"/>
    <w:rsid w:val="002733B6"/>
    <w:rsid w:val="00283738"/>
    <w:rsid w:val="00286766"/>
    <w:rsid w:val="00296185"/>
    <w:rsid w:val="002A2495"/>
    <w:rsid w:val="002A3D21"/>
    <w:rsid w:val="002A5463"/>
    <w:rsid w:val="002B0EBA"/>
    <w:rsid w:val="002B2003"/>
    <w:rsid w:val="002B3F4A"/>
    <w:rsid w:val="002B725E"/>
    <w:rsid w:val="002C2749"/>
    <w:rsid w:val="002C5ADD"/>
    <w:rsid w:val="002E013B"/>
    <w:rsid w:val="002E21F5"/>
    <w:rsid w:val="002E2995"/>
    <w:rsid w:val="002E2BB4"/>
    <w:rsid w:val="002F33AF"/>
    <w:rsid w:val="002F3E77"/>
    <w:rsid w:val="00300190"/>
    <w:rsid w:val="00303790"/>
    <w:rsid w:val="00310149"/>
    <w:rsid w:val="00310BD8"/>
    <w:rsid w:val="00312519"/>
    <w:rsid w:val="00313BA2"/>
    <w:rsid w:val="0031750B"/>
    <w:rsid w:val="00317ACC"/>
    <w:rsid w:val="0032053B"/>
    <w:rsid w:val="00323C4E"/>
    <w:rsid w:val="00324F21"/>
    <w:rsid w:val="00331BC8"/>
    <w:rsid w:val="00334AFE"/>
    <w:rsid w:val="003470E9"/>
    <w:rsid w:val="003530D8"/>
    <w:rsid w:val="00354E32"/>
    <w:rsid w:val="0035643A"/>
    <w:rsid w:val="003640FE"/>
    <w:rsid w:val="003673FC"/>
    <w:rsid w:val="0037218B"/>
    <w:rsid w:val="00375804"/>
    <w:rsid w:val="00376786"/>
    <w:rsid w:val="00381125"/>
    <w:rsid w:val="003815C6"/>
    <w:rsid w:val="00386471"/>
    <w:rsid w:val="00386F09"/>
    <w:rsid w:val="00391E1B"/>
    <w:rsid w:val="00396178"/>
    <w:rsid w:val="003B7E07"/>
    <w:rsid w:val="003C1CE4"/>
    <w:rsid w:val="003D09F1"/>
    <w:rsid w:val="003D0C4B"/>
    <w:rsid w:val="003D14A0"/>
    <w:rsid w:val="003D3B3E"/>
    <w:rsid w:val="003E1B33"/>
    <w:rsid w:val="003E2B81"/>
    <w:rsid w:val="003E49DD"/>
    <w:rsid w:val="003E5D37"/>
    <w:rsid w:val="003E5F02"/>
    <w:rsid w:val="003F320F"/>
    <w:rsid w:val="003F46C7"/>
    <w:rsid w:val="0040094B"/>
    <w:rsid w:val="00407A06"/>
    <w:rsid w:val="004125BB"/>
    <w:rsid w:val="00412BE5"/>
    <w:rsid w:val="0041412C"/>
    <w:rsid w:val="00414F50"/>
    <w:rsid w:val="00417227"/>
    <w:rsid w:val="0043056C"/>
    <w:rsid w:val="004313A1"/>
    <w:rsid w:val="0043561A"/>
    <w:rsid w:val="004358F6"/>
    <w:rsid w:val="00436616"/>
    <w:rsid w:val="00447195"/>
    <w:rsid w:val="00453C37"/>
    <w:rsid w:val="004560F2"/>
    <w:rsid w:val="00456340"/>
    <w:rsid w:val="00456EE6"/>
    <w:rsid w:val="00465B94"/>
    <w:rsid w:val="00486826"/>
    <w:rsid w:val="00497532"/>
    <w:rsid w:val="004A62C3"/>
    <w:rsid w:val="004A7D73"/>
    <w:rsid w:val="004B299F"/>
    <w:rsid w:val="004C1B7C"/>
    <w:rsid w:val="004C434B"/>
    <w:rsid w:val="004C6D09"/>
    <w:rsid w:val="004D2129"/>
    <w:rsid w:val="004E2DD5"/>
    <w:rsid w:val="00502100"/>
    <w:rsid w:val="00503C63"/>
    <w:rsid w:val="00504F1B"/>
    <w:rsid w:val="00516CC9"/>
    <w:rsid w:val="00520860"/>
    <w:rsid w:val="0052603B"/>
    <w:rsid w:val="005423E3"/>
    <w:rsid w:val="00544A51"/>
    <w:rsid w:val="00545376"/>
    <w:rsid w:val="0054556B"/>
    <w:rsid w:val="00547E4B"/>
    <w:rsid w:val="0056679B"/>
    <w:rsid w:val="00567F2D"/>
    <w:rsid w:val="0057583E"/>
    <w:rsid w:val="00581635"/>
    <w:rsid w:val="00584F1C"/>
    <w:rsid w:val="00586BF6"/>
    <w:rsid w:val="0059066F"/>
    <w:rsid w:val="00593103"/>
    <w:rsid w:val="005A1C6C"/>
    <w:rsid w:val="005A2602"/>
    <w:rsid w:val="005A68CB"/>
    <w:rsid w:val="005A6BFA"/>
    <w:rsid w:val="005B235E"/>
    <w:rsid w:val="005B60D9"/>
    <w:rsid w:val="005B79A4"/>
    <w:rsid w:val="005C01C8"/>
    <w:rsid w:val="005C2550"/>
    <w:rsid w:val="005C76E8"/>
    <w:rsid w:val="005E3B2D"/>
    <w:rsid w:val="005F1422"/>
    <w:rsid w:val="005F3D12"/>
    <w:rsid w:val="005F66AF"/>
    <w:rsid w:val="00603C8F"/>
    <w:rsid w:val="00614079"/>
    <w:rsid w:val="00616AEF"/>
    <w:rsid w:val="00617013"/>
    <w:rsid w:val="00625161"/>
    <w:rsid w:val="006349EF"/>
    <w:rsid w:val="00641BBB"/>
    <w:rsid w:val="006426B8"/>
    <w:rsid w:val="0064393A"/>
    <w:rsid w:val="0065092F"/>
    <w:rsid w:val="00652180"/>
    <w:rsid w:val="0065403A"/>
    <w:rsid w:val="006559D3"/>
    <w:rsid w:val="00656471"/>
    <w:rsid w:val="00663E16"/>
    <w:rsid w:val="006663D8"/>
    <w:rsid w:val="00671950"/>
    <w:rsid w:val="00672ED3"/>
    <w:rsid w:val="006856D2"/>
    <w:rsid w:val="0068606A"/>
    <w:rsid w:val="0068712A"/>
    <w:rsid w:val="00691F98"/>
    <w:rsid w:val="00694BAD"/>
    <w:rsid w:val="0069752B"/>
    <w:rsid w:val="006A187D"/>
    <w:rsid w:val="006B2638"/>
    <w:rsid w:val="006B511F"/>
    <w:rsid w:val="006B7B33"/>
    <w:rsid w:val="006C3077"/>
    <w:rsid w:val="006D092B"/>
    <w:rsid w:val="006E18A5"/>
    <w:rsid w:val="006E5A53"/>
    <w:rsid w:val="006E6894"/>
    <w:rsid w:val="006E717B"/>
    <w:rsid w:val="006E7B65"/>
    <w:rsid w:val="006F6421"/>
    <w:rsid w:val="00703F3B"/>
    <w:rsid w:val="00712E13"/>
    <w:rsid w:val="00723E83"/>
    <w:rsid w:val="007246BA"/>
    <w:rsid w:val="00730E2D"/>
    <w:rsid w:val="00745C72"/>
    <w:rsid w:val="007563B1"/>
    <w:rsid w:val="007577B5"/>
    <w:rsid w:val="00757A8D"/>
    <w:rsid w:val="00780C6A"/>
    <w:rsid w:val="00781912"/>
    <w:rsid w:val="007929A9"/>
    <w:rsid w:val="0079407F"/>
    <w:rsid w:val="00797FC0"/>
    <w:rsid w:val="007C3B85"/>
    <w:rsid w:val="007C5899"/>
    <w:rsid w:val="007D24A1"/>
    <w:rsid w:val="007D683D"/>
    <w:rsid w:val="007E436B"/>
    <w:rsid w:val="007E6365"/>
    <w:rsid w:val="007F26E1"/>
    <w:rsid w:val="00807756"/>
    <w:rsid w:val="008119F7"/>
    <w:rsid w:val="0081442D"/>
    <w:rsid w:val="008221DD"/>
    <w:rsid w:val="008236B1"/>
    <w:rsid w:val="00824CE9"/>
    <w:rsid w:val="008328D3"/>
    <w:rsid w:val="0083411C"/>
    <w:rsid w:val="00834598"/>
    <w:rsid w:val="00841629"/>
    <w:rsid w:val="00841861"/>
    <w:rsid w:val="00842D78"/>
    <w:rsid w:val="008576D1"/>
    <w:rsid w:val="008661B8"/>
    <w:rsid w:val="00867E5C"/>
    <w:rsid w:val="00871BD1"/>
    <w:rsid w:val="00876101"/>
    <w:rsid w:val="00885B68"/>
    <w:rsid w:val="00887431"/>
    <w:rsid w:val="00891353"/>
    <w:rsid w:val="0089645A"/>
    <w:rsid w:val="008A415C"/>
    <w:rsid w:val="008A5686"/>
    <w:rsid w:val="008B0899"/>
    <w:rsid w:val="008B3235"/>
    <w:rsid w:val="008B57AB"/>
    <w:rsid w:val="008C1583"/>
    <w:rsid w:val="008C1AC1"/>
    <w:rsid w:val="008C2C1C"/>
    <w:rsid w:val="008C45DC"/>
    <w:rsid w:val="008D13CE"/>
    <w:rsid w:val="008D1987"/>
    <w:rsid w:val="008D203D"/>
    <w:rsid w:val="008D347C"/>
    <w:rsid w:val="008F4877"/>
    <w:rsid w:val="00900756"/>
    <w:rsid w:val="00904507"/>
    <w:rsid w:val="00910357"/>
    <w:rsid w:val="009132D2"/>
    <w:rsid w:val="00913C1E"/>
    <w:rsid w:val="009230A3"/>
    <w:rsid w:val="00923AC7"/>
    <w:rsid w:val="009303F0"/>
    <w:rsid w:val="009358AC"/>
    <w:rsid w:val="0093701B"/>
    <w:rsid w:val="00937E11"/>
    <w:rsid w:val="00940B7A"/>
    <w:rsid w:val="009421E0"/>
    <w:rsid w:val="0094569F"/>
    <w:rsid w:val="00960CCA"/>
    <w:rsid w:val="00962219"/>
    <w:rsid w:val="00964DE6"/>
    <w:rsid w:val="00965437"/>
    <w:rsid w:val="00974BD1"/>
    <w:rsid w:val="00982206"/>
    <w:rsid w:val="00984511"/>
    <w:rsid w:val="0098499C"/>
    <w:rsid w:val="00987358"/>
    <w:rsid w:val="009907C1"/>
    <w:rsid w:val="009928E8"/>
    <w:rsid w:val="00992EC7"/>
    <w:rsid w:val="009957C4"/>
    <w:rsid w:val="009B4FE2"/>
    <w:rsid w:val="009B6E52"/>
    <w:rsid w:val="009C1D7B"/>
    <w:rsid w:val="009C1D7E"/>
    <w:rsid w:val="009C35FD"/>
    <w:rsid w:val="009D115E"/>
    <w:rsid w:val="009D5B3F"/>
    <w:rsid w:val="009E392A"/>
    <w:rsid w:val="009F08B4"/>
    <w:rsid w:val="009F790F"/>
    <w:rsid w:val="00A0479D"/>
    <w:rsid w:val="00A166C8"/>
    <w:rsid w:val="00A1770A"/>
    <w:rsid w:val="00A2161D"/>
    <w:rsid w:val="00A26ED4"/>
    <w:rsid w:val="00A276A6"/>
    <w:rsid w:val="00A3026D"/>
    <w:rsid w:val="00A30843"/>
    <w:rsid w:val="00A400C4"/>
    <w:rsid w:val="00A52301"/>
    <w:rsid w:val="00A553C9"/>
    <w:rsid w:val="00A56147"/>
    <w:rsid w:val="00A6129E"/>
    <w:rsid w:val="00A6212B"/>
    <w:rsid w:val="00A663CB"/>
    <w:rsid w:val="00A813DE"/>
    <w:rsid w:val="00A85B07"/>
    <w:rsid w:val="00A94384"/>
    <w:rsid w:val="00AA09FE"/>
    <w:rsid w:val="00AA24A8"/>
    <w:rsid w:val="00AA5214"/>
    <w:rsid w:val="00AB7C04"/>
    <w:rsid w:val="00AC11F0"/>
    <w:rsid w:val="00AC308B"/>
    <w:rsid w:val="00AC7E58"/>
    <w:rsid w:val="00AE5470"/>
    <w:rsid w:val="00AF1789"/>
    <w:rsid w:val="00AF25CC"/>
    <w:rsid w:val="00AF27D0"/>
    <w:rsid w:val="00AF550A"/>
    <w:rsid w:val="00AF738D"/>
    <w:rsid w:val="00B01D3F"/>
    <w:rsid w:val="00B033DE"/>
    <w:rsid w:val="00B060EC"/>
    <w:rsid w:val="00B12543"/>
    <w:rsid w:val="00B216CF"/>
    <w:rsid w:val="00B30BE9"/>
    <w:rsid w:val="00B3454E"/>
    <w:rsid w:val="00B366FE"/>
    <w:rsid w:val="00B36F78"/>
    <w:rsid w:val="00B37DBC"/>
    <w:rsid w:val="00B403CB"/>
    <w:rsid w:val="00B42420"/>
    <w:rsid w:val="00B530A5"/>
    <w:rsid w:val="00B55CA9"/>
    <w:rsid w:val="00B55E7C"/>
    <w:rsid w:val="00B5712D"/>
    <w:rsid w:val="00B57B17"/>
    <w:rsid w:val="00B70D28"/>
    <w:rsid w:val="00B7156A"/>
    <w:rsid w:val="00B72020"/>
    <w:rsid w:val="00B804ED"/>
    <w:rsid w:val="00B83B84"/>
    <w:rsid w:val="00B941A3"/>
    <w:rsid w:val="00B94567"/>
    <w:rsid w:val="00BA19DA"/>
    <w:rsid w:val="00BA2611"/>
    <w:rsid w:val="00BA4DD6"/>
    <w:rsid w:val="00BB472C"/>
    <w:rsid w:val="00BB6F78"/>
    <w:rsid w:val="00BC08EC"/>
    <w:rsid w:val="00BD1C18"/>
    <w:rsid w:val="00BD56F7"/>
    <w:rsid w:val="00BF0828"/>
    <w:rsid w:val="00C0571C"/>
    <w:rsid w:val="00C108C7"/>
    <w:rsid w:val="00C11E9C"/>
    <w:rsid w:val="00C1668D"/>
    <w:rsid w:val="00C17C48"/>
    <w:rsid w:val="00C215D0"/>
    <w:rsid w:val="00C275E3"/>
    <w:rsid w:val="00C32895"/>
    <w:rsid w:val="00C36219"/>
    <w:rsid w:val="00C40682"/>
    <w:rsid w:val="00C40A13"/>
    <w:rsid w:val="00C41711"/>
    <w:rsid w:val="00C57D66"/>
    <w:rsid w:val="00C62570"/>
    <w:rsid w:val="00C7015E"/>
    <w:rsid w:val="00C72188"/>
    <w:rsid w:val="00C73067"/>
    <w:rsid w:val="00C8018B"/>
    <w:rsid w:val="00C815B9"/>
    <w:rsid w:val="00C82A32"/>
    <w:rsid w:val="00C91E84"/>
    <w:rsid w:val="00C94848"/>
    <w:rsid w:val="00CA01FC"/>
    <w:rsid w:val="00CA39A0"/>
    <w:rsid w:val="00CA63C6"/>
    <w:rsid w:val="00CB1C8C"/>
    <w:rsid w:val="00CB22C2"/>
    <w:rsid w:val="00CC28E6"/>
    <w:rsid w:val="00CC586F"/>
    <w:rsid w:val="00CC68F6"/>
    <w:rsid w:val="00CD4E0D"/>
    <w:rsid w:val="00CD672A"/>
    <w:rsid w:val="00CE1720"/>
    <w:rsid w:val="00CE3ACF"/>
    <w:rsid w:val="00CE5AA1"/>
    <w:rsid w:val="00CE7880"/>
    <w:rsid w:val="00CF21A9"/>
    <w:rsid w:val="00CF3617"/>
    <w:rsid w:val="00CF379A"/>
    <w:rsid w:val="00CF4D7B"/>
    <w:rsid w:val="00CF5ACA"/>
    <w:rsid w:val="00CF7B3E"/>
    <w:rsid w:val="00CF7CDA"/>
    <w:rsid w:val="00D00DF4"/>
    <w:rsid w:val="00D04DEA"/>
    <w:rsid w:val="00D0647C"/>
    <w:rsid w:val="00D1232C"/>
    <w:rsid w:val="00D13A1E"/>
    <w:rsid w:val="00D21484"/>
    <w:rsid w:val="00D225C2"/>
    <w:rsid w:val="00D22BF2"/>
    <w:rsid w:val="00D23FFD"/>
    <w:rsid w:val="00D26072"/>
    <w:rsid w:val="00D30479"/>
    <w:rsid w:val="00D34547"/>
    <w:rsid w:val="00D43181"/>
    <w:rsid w:val="00D45A9E"/>
    <w:rsid w:val="00D460B0"/>
    <w:rsid w:val="00D46840"/>
    <w:rsid w:val="00D50EF6"/>
    <w:rsid w:val="00D5770F"/>
    <w:rsid w:val="00D620FF"/>
    <w:rsid w:val="00D65E46"/>
    <w:rsid w:val="00D70157"/>
    <w:rsid w:val="00D71778"/>
    <w:rsid w:val="00D75FF6"/>
    <w:rsid w:val="00D76C27"/>
    <w:rsid w:val="00D809F7"/>
    <w:rsid w:val="00D812C8"/>
    <w:rsid w:val="00D82D6F"/>
    <w:rsid w:val="00D83CD2"/>
    <w:rsid w:val="00D870E4"/>
    <w:rsid w:val="00D87C58"/>
    <w:rsid w:val="00D94FA5"/>
    <w:rsid w:val="00DA00B0"/>
    <w:rsid w:val="00DA0A2B"/>
    <w:rsid w:val="00DA2987"/>
    <w:rsid w:val="00DA7746"/>
    <w:rsid w:val="00DB1214"/>
    <w:rsid w:val="00DB3472"/>
    <w:rsid w:val="00DB49FA"/>
    <w:rsid w:val="00DC3630"/>
    <w:rsid w:val="00DC43A5"/>
    <w:rsid w:val="00DD0301"/>
    <w:rsid w:val="00DD23E4"/>
    <w:rsid w:val="00DE2EA3"/>
    <w:rsid w:val="00DE4C03"/>
    <w:rsid w:val="00DE595B"/>
    <w:rsid w:val="00DF07F9"/>
    <w:rsid w:val="00DF407A"/>
    <w:rsid w:val="00DF585D"/>
    <w:rsid w:val="00E0716D"/>
    <w:rsid w:val="00E20882"/>
    <w:rsid w:val="00E2143B"/>
    <w:rsid w:val="00E25BE4"/>
    <w:rsid w:val="00E26C51"/>
    <w:rsid w:val="00E26EC4"/>
    <w:rsid w:val="00E5400D"/>
    <w:rsid w:val="00E54F5A"/>
    <w:rsid w:val="00E56C54"/>
    <w:rsid w:val="00E61469"/>
    <w:rsid w:val="00E624AB"/>
    <w:rsid w:val="00E63743"/>
    <w:rsid w:val="00E706F6"/>
    <w:rsid w:val="00E72247"/>
    <w:rsid w:val="00E76769"/>
    <w:rsid w:val="00E817DE"/>
    <w:rsid w:val="00E84BC5"/>
    <w:rsid w:val="00E868E5"/>
    <w:rsid w:val="00E901BB"/>
    <w:rsid w:val="00E95E96"/>
    <w:rsid w:val="00E9732E"/>
    <w:rsid w:val="00EA50C0"/>
    <w:rsid w:val="00EB365F"/>
    <w:rsid w:val="00EC19FF"/>
    <w:rsid w:val="00EC7F53"/>
    <w:rsid w:val="00ED2F6F"/>
    <w:rsid w:val="00ED5A73"/>
    <w:rsid w:val="00ED7336"/>
    <w:rsid w:val="00ED78B6"/>
    <w:rsid w:val="00EF0181"/>
    <w:rsid w:val="00EF0608"/>
    <w:rsid w:val="00EF0B4F"/>
    <w:rsid w:val="00EF5457"/>
    <w:rsid w:val="00F0037B"/>
    <w:rsid w:val="00F022FA"/>
    <w:rsid w:val="00F05665"/>
    <w:rsid w:val="00F141EE"/>
    <w:rsid w:val="00F1549A"/>
    <w:rsid w:val="00F243ED"/>
    <w:rsid w:val="00F25319"/>
    <w:rsid w:val="00F302FC"/>
    <w:rsid w:val="00F36245"/>
    <w:rsid w:val="00F51FAF"/>
    <w:rsid w:val="00F73549"/>
    <w:rsid w:val="00F7577A"/>
    <w:rsid w:val="00F83993"/>
    <w:rsid w:val="00F857DF"/>
    <w:rsid w:val="00F902A6"/>
    <w:rsid w:val="00F91B55"/>
    <w:rsid w:val="00F93CFF"/>
    <w:rsid w:val="00FB7946"/>
    <w:rsid w:val="00FC30E0"/>
    <w:rsid w:val="00FC52A3"/>
    <w:rsid w:val="00FC743E"/>
    <w:rsid w:val="00FC7F23"/>
    <w:rsid w:val="00FD6C57"/>
    <w:rsid w:val="00FD74A2"/>
    <w:rsid w:val="00FE010B"/>
    <w:rsid w:val="00FF2A19"/>
    <w:rsid w:val="039A34DF"/>
    <w:rsid w:val="04AD0346"/>
    <w:rsid w:val="05914E9B"/>
    <w:rsid w:val="062B4E90"/>
    <w:rsid w:val="07D508A2"/>
    <w:rsid w:val="0CE11A43"/>
    <w:rsid w:val="0D7A92ED"/>
    <w:rsid w:val="126C79F1"/>
    <w:rsid w:val="134F0C0C"/>
    <w:rsid w:val="16EC622A"/>
    <w:rsid w:val="17777F32"/>
    <w:rsid w:val="19C145E0"/>
    <w:rsid w:val="1A18033E"/>
    <w:rsid w:val="1A4D5B6B"/>
    <w:rsid w:val="22505398"/>
    <w:rsid w:val="23711BA5"/>
    <w:rsid w:val="23AD0D67"/>
    <w:rsid w:val="256E2E2F"/>
    <w:rsid w:val="26C36612"/>
    <w:rsid w:val="270C3252"/>
    <w:rsid w:val="29605754"/>
    <w:rsid w:val="29B6580F"/>
    <w:rsid w:val="2AE84DEB"/>
    <w:rsid w:val="2E8B6D4E"/>
    <w:rsid w:val="2E9F10A8"/>
    <w:rsid w:val="2FEC36F3"/>
    <w:rsid w:val="305B0802"/>
    <w:rsid w:val="32BE00B9"/>
    <w:rsid w:val="37197351"/>
    <w:rsid w:val="3ADF4A88"/>
    <w:rsid w:val="3BE568F3"/>
    <w:rsid w:val="3BF72DD2"/>
    <w:rsid w:val="3BFBACDE"/>
    <w:rsid w:val="3C5A0E7A"/>
    <w:rsid w:val="3FED249E"/>
    <w:rsid w:val="40FF1E7F"/>
    <w:rsid w:val="45B041DA"/>
    <w:rsid w:val="45ED3AC8"/>
    <w:rsid w:val="4B364715"/>
    <w:rsid w:val="4C3C7E47"/>
    <w:rsid w:val="4CA61C79"/>
    <w:rsid w:val="50D07635"/>
    <w:rsid w:val="546A2A1F"/>
    <w:rsid w:val="570D5AB6"/>
    <w:rsid w:val="573F564E"/>
    <w:rsid w:val="581811B5"/>
    <w:rsid w:val="581B6F55"/>
    <w:rsid w:val="5A6857EA"/>
    <w:rsid w:val="5DB77722"/>
    <w:rsid w:val="64092D16"/>
    <w:rsid w:val="65A660D8"/>
    <w:rsid w:val="662B26F8"/>
    <w:rsid w:val="66D36F03"/>
    <w:rsid w:val="673B302D"/>
    <w:rsid w:val="6A863844"/>
    <w:rsid w:val="6ABE1243"/>
    <w:rsid w:val="6E167FD7"/>
    <w:rsid w:val="70287532"/>
    <w:rsid w:val="70E60B3C"/>
    <w:rsid w:val="711865D2"/>
    <w:rsid w:val="722B7DF3"/>
    <w:rsid w:val="73BE4441"/>
    <w:rsid w:val="753A6575"/>
    <w:rsid w:val="754972DB"/>
    <w:rsid w:val="75687FAC"/>
    <w:rsid w:val="77AAA44A"/>
    <w:rsid w:val="78563325"/>
    <w:rsid w:val="789F61AC"/>
    <w:rsid w:val="7D6B543F"/>
    <w:rsid w:val="7F3D30CF"/>
    <w:rsid w:val="7F6C027E"/>
    <w:rsid w:val="B7F6304B"/>
    <w:rsid w:val="EFE7FC82"/>
    <w:rsid w:val="EFFD79ED"/>
    <w:rsid w:val="F7EDFEF5"/>
    <w:rsid w:val="F7F6D8FD"/>
    <w:rsid w:val="F9DE5C74"/>
    <w:rsid w:val="FE669849"/>
    <w:rsid w:val="FEFEA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numPr>
        <w:ilvl w:val="0"/>
        <w:numId w:val="1"/>
      </w:numPr>
      <w:tabs>
        <w:tab w:val="left" w:pos="425"/>
        <w:tab w:val="left" w:pos="567"/>
      </w:tabs>
      <w:spacing w:before="340" w:after="330"/>
      <w:ind w:left="432" w:hanging="432"/>
      <w:outlineLvl w:val="0"/>
    </w:pPr>
    <w:rPr>
      <w:rFonts w:ascii="微软雅黑" w:hAnsi="微软雅黑" w:cs="Times New Roman"/>
      <w:b/>
      <w:bCs/>
      <w:kern w:val="44"/>
      <w:sz w:val="36"/>
      <w:szCs w:val="21"/>
    </w:rPr>
  </w:style>
  <w:style w:type="paragraph" w:styleId="3">
    <w:name w:val="heading 2"/>
    <w:basedOn w:val="1"/>
    <w:next w:val="1"/>
    <w:link w:val="29"/>
    <w:qFormat/>
    <w:uiPriority w:val="0"/>
    <w:pPr>
      <w:keepNext/>
      <w:keepLines/>
      <w:numPr>
        <w:ilvl w:val="1"/>
        <w:numId w:val="1"/>
      </w:numPr>
      <w:tabs>
        <w:tab w:val="left" w:pos="425"/>
        <w:tab w:val="left" w:pos="567"/>
        <w:tab w:val="left" w:pos="709"/>
      </w:tabs>
      <w:spacing w:before="260" w:after="260"/>
      <w:ind w:left="575" w:hanging="575"/>
      <w:outlineLvl w:val="1"/>
    </w:pPr>
    <w:rPr>
      <w:rFonts w:ascii="微软雅黑" w:hAnsi="微软雅黑" w:cs="Times New Roman"/>
      <w:b/>
      <w:bCs/>
      <w:sz w:val="30"/>
      <w:szCs w:val="21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numPr>
        <w:ilvl w:val="2"/>
        <w:numId w:val="1"/>
      </w:numPr>
      <w:tabs>
        <w:tab w:val="left" w:pos="709"/>
      </w:tabs>
      <w:spacing w:before="260" w:after="260"/>
      <w:ind w:left="720" w:hanging="720"/>
      <w:outlineLvl w:val="2"/>
    </w:pPr>
    <w:rPr>
      <w:rFonts w:ascii="微软雅黑" w:hAnsi="微软雅黑" w:cs="Times New Roman"/>
      <w:b/>
      <w:bCs/>
      <w:sz w:val="24"/>
      <w:szCs w:val="21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tabs>
        <w:tab w:val="left" w:pos="851"/>
      </w:tabs>
      <w:spacing w:before="280" w:after="290" w:line="376" w:lineRule="auto"/>
      <w:ind w:left="864" w:hanging="864"/>
      <w:outlineLvl w:val="3"/>
    </w:pPr>
    <w:rPr>
      <w:rFonts w:ascii="Cambria" w:hAnsi="Cambria" w:cs="Times New Roman"/>
      <w:b/>
      <w:bCs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5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qFormat/>
    <w:uiPriority w:val="0"/>
    <w:rPr>
      <w:color w:val="800080"/>
      <w:u w:val="single"/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unhideWhenUsed/>
    <w:qFormat/>
    <w:uiPriority w:val="99"/>
    <w:rPr>
      <w:rFonts w:ascii="Courier New" w:hAnsi="Courier New"/>
      <w:sz w:val="20"/>
    </w:rPr>
  </w:style>
  <w:style w:type="character" w:customStyle="1" w:styleId="23">
    <w:name w:val="页眉 Char"/>
    <w:basedOn w:val="18"/>
    <w:link w:val="13"/>
    <w:qFormat/>
    <w:uiPriority w:val="0"/>
    <w:rPr>
      <w:sz w:val="18"/>
      <w:szCs w:val="18"/>
    </w:rPr>
  </w:style>
  <w:style w:type="character" w:customStyle="1" w:styleId="24">
    <w:name w:val="页脚 Char"/>
    <w:basedOn w:val="18"/>
    <w:link w:val="12"/>
    <w:qFormat/>
    <w:uiPriority w:val="99"/>
    <w:rPr>
      <w:sz w:val="18"/>
      <w:szCs w:val="18"/>
    </w:rPr>
  </w:style>
  <w:style w:type="paragraph" w:customStyle="1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代码块"/>
    <w:basedOn w:val="25"/>
    <w:link w:val="27"/>
    <w:qFormat/>
    <w:uiPriority w:val="0"/>
    <w:pPr>
      <w:widowControl/>
      <w:pBdr>
        <w:top w:val="dashSmallGap" w:color="5B9BD5" w:themeColor="accent1" w:sz="8" w:space="1"/>
        <w:left w:val="dashSmallGap" w:color="5B9BD5" w:themeColor="accent1" w:sz="8" w:space="4"/>
        <w:bottom w:val="dashSmallGap" w:color="5B9BD5" w:themeColor="accent1" w:sz="8" w:space="1"/>
        <w:right w:val="dashSmallGap" w:color="5B9BD5" w:themeColor="accent1" w:sz="8" w:space="4"/>
      </w:pBdr>
      <w:shd w:val="clear" w:color="auto" w:fill="DEEAF6" w:themeFill="accent1" w:themeFillTint="33"/>
      <w:ind w:firstLine="0" w:firstLineChars="0"/>
      <w:contextualSpacing/>
      <w:jc w:val="left"/>
    </w:pPr>
    <w:rPr>
      <w:rFonts w:ascii="Calibri" w:hAnsi="Calibri" w:cs="Times New Roman"/>
      <w:kern w:val="0"/>
      <w:sz w:val="24"/>
    </w:rPr>
  </w:style>
  <w:style w:type="character" w:customStyle="1" w:styleId="27">
    <w:name w:val="代码块 Char"/>
    <w:link w:val="26"/>
    <w:qFormat/>
    <w:uiPriority w:val="0"/>
    <w:rPr>
      <w:rFonts w:ascii="Calibri" w:hAnsi="Calibri" w:eastAsia="微软雅黑" w:cs="Times New Roman"/>
      <w:kern w:val="0"/>
      <w:sz w:val="24"/>
      <w:shd w:val="clear" w:color="auto" w:fill="DEEAF6" w:themeFill="accent1" w:themeFillTint="33"/>
    </w:rPr>
  </w:style>
  <w:style w:type="character" w:customStyle="1" w:styleId="28">
    <w:name w:val="标题 1 Char"/>
    <w:basedOn w:val="18"/>
    <w:link w:val="2"/>
    <w:qFormat/>
    <w:uiPriority w:val="0"/>
    <w:rPr>
      <w:rFonts w:ascii="微软雅黑" w:hAnsi="微软雅黑" w:eastAsia="微软雅黑" w:cs="Times New Roman"/>
      <w:b/>
      <w:bCs/>
      <w:kern w:val="44"/>
      <w:sz w:val="36"/>
      <w:szCs w:val="21"/>
    </w:rPr>
  </w:style>
  <w:style w:type="character" w:customStyle="1" w:styleId="29">
    <w:name w:val="标题 2 Char"/>
    <w:basedOn w:val="18"/>
    <w:link w:val="3"/>
    <w:qFormat/>
    <w:uiPriority w:val="0"/>
    <w:rPr>
      <w:rFonts w:ascii="微软雅黑" w:hAnsi="微软雅黑" w:eastAsia="微软雅黑" w:cs="Times New Roman"/>
      <w:b/>
      <w:bCs/>
      <w:sz w:val="30"/>
      <w:szCs w:val="21"/>
    </w:rPr>
  </w:style>
  <w:style w:type="character" w:customStyle="1" w:styleId="30">
    <w:name w:val="标题 3 Char"/>
    <w:basedOn w:val="18"/>
    <w:link w:val="4"/>
    <w:qFormat/>
    <w:uiPriority w:val="0"/>
    <w:rPr>
      <w:rFonts w:ascii="微软雅黑" w:hAnsi="微软雅黑" w:eastAsia="微软雅黑" w:cs="Times New Roman"/>
      <w:b/>
      <w:bCs/>
      <w:sz w:val="24"/>
      <w:szCs w:val="21"/>
    </w:rPr>
  </w:style>
  <w:style w:type="character" w:customStyle="1" w:styleId="31">
    <w:name w:val="标题 4 Char"/>
    <w:basedOn w:val="18"/>
    <w:link w:val="5"/>
    <w:qFormat/>
    <w:uiPriority w:val="9"/>
    <w:rPr>
      <w:rFonts w:ascii="Cambria" w:hAnsi="Cambria" w:eastAsia="微软雅黑" w:cs="Times New Roman"/>
      <w:b/>
      <w:bCs/>
      <w:szCs w:val="28"/>
    </w:rPr>
  </w:style>
  <w:style w:type="paragraph" w:customStyle="1" w:styleId="32">
    <w:name w:val="标题4"/>
    <w:basedOn w:val="1"/>
    <w:next w:val="1"/>
    <w:qFormat/>
    <w:uiPriority w:val="0"/>
    <w:pPr>
      <w:numPr>
        <w:ilvl w:val="0"/>
        <w:numId w:val="2"/>
      </w:numPr>
      <w:spacing w:beforeLines="50" w:afterLines="50"/>
    </w:pPr>
    <w:rPr>
      <w:rFonts w:ascii="Times New Roman" w:hAnsi="Times New Roman" w:cs="Times New Roman"/>
      <w:szCs w:val="24"/>
    </w:rPr>
  </w:style>
  <w:style w:type="paragraph" w:customStyle="1" w:styleId="33">
    <w:name w:val="列出段落1"/>
    <w:basedOn w:val="1"/>
    <w:qFormat/>
    <w:uiPriority w:val="34"/>
    <w:pPr>
      <w:ind w:firstLine="420" w:firstLineChars="200"/>
    </w:pPr>
    <w:rPr>
      <w:rFonts w:ascii="Times New Roman" w:hAnsi="Times New Roman" w:cs="Times New Roman"/>
      <w:szCs w:val="24"/>
    </w:rPr>
  </w:style>
  <w:style w:type="paragraph" w:customStyle="1" w:styleId="34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5">
    <w:name w:val="批注框文本 Char"/>
    <w:basedOn w:val="18"/>
    <w:link w:val="11"/>
    <w:semiHidden/>
    <w:qFormat/>
    <w:uiPriority w:val="99"/>
    <w:rPr>
      <w:rFonts w:eastAsia="微软雅黑"/>
      <w:sz w:val="18"/>
      <w:szCs w:val="18"/>
    </w:rPr>
  </w:style>
  <w:style w:type="character" w:customStyle="1" w:styleId="36">
    <w:name w:val="apple-converted-space"/>
    <w:basedOn w:val="18"/>
    <w:qFormat/>
    <w:uiPriority w:val="0"/>
  </w:style>
  <w:style w:type="character" w:customStyle="1" w:styleId="37">
    <w:name w:val="keyword"/>
    <w:basedOn w:val="18"/>
    <w:qFormat/>
    <w:uiPriority w:val="0"/>
  </w:style>
  <w:style w:type="character" w:customStyle="1" w:styleId="38">
    <w:name w:val="number"/>
    <w:basedOn w:val="18"/>
    <w:qFormat/>
    <w:uiPriority w:val="0"/>
  </w:style>
  <w:style w:type="character" w:customStyle="1" w:styleId="39">
    <w:name w:val="comment"/>
    <w:basedOn w:val="1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www.itcast.cn/images/logo.gif" TargetMode="External"/><Relationship Id="rId8" Type="http://schemas.openxmlformats.org/officeDocument/2006/relationships/image" Target="media/image1.GIF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6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</Words>
  <Characters>22</Characters>
  <Lines>1</Lines>
  <Paragraphs>1</Paragraphs>
  <TotalTime>10</TotalTime>
  <ScaleCrop>false</ScaleCrop>
  <LinksUpToDate>false</LinksUpToDate>
  <CharactersWithSpaces>24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2015-03-31T16:04:00Z</dcterms:created>
  <dc:creator>lenovo</dc:creator>
  <cp:lastModifiedBy>wangdh</cp:lastModifiedBy>
  <dcterms:modified xsi:type="dcterms:W3CDTF">2020-03-25T09:04:06Z</dcterms:modified>
  <cp:revision>725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