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4EB1" w14:textId="77777777" w:rsidR="00DF490C" w:rsidRDefault="00DF490C" w:rsidP="00DF490C">
      <w:r>
        <w:rPr>
          <w:rFonts w:hint="eastAsia"/>
        </w:rPr>
        <w:t>一个分布式系统中各个节点如何就某一个值达成一致。</w:t>
      </w:r>
    </w:p>
    <w:p w14:paraId="2726CF05" w14:textId="77777777" w:rsidR="00DF490C" w:rsidRDefault="00DF490C" w:rsidP="00DF490C"/>
    <w:p w14:paraId="43E256B6" w14:textId="24B32E3F" w:rsidR="00DF490C" w:rsidRDefault="00DF490C" w:rsidP="00207BBF">
      <w:pPr>
        <w:pStyle w:val="a5"/>
        <w:jc w:val="left"/>
        <w:rPr>
          <w:rFonts w:hint="eastAsia"/>
        </w:rPr>
      </w:pPr>
      <w:proofErr w:type="spellStart"/>
      <w:r w:rsidRPr="007B5E4E">
        <w:rPr>
          <w:rStyle w:val="a6"/>
        </w:rPr>
        <w:t>Paxos</w:t>
      </w:r>
      <w:proofErr w:type="spellEnd"/>
      <w:r w:rsidRPr="007B5E4E">
        <w:rPr>
          <w:rStyle w:val="a6"/>
        </w:rPr>
        <w:t>算法</w:t>
      </w:r>
      <w:r>
        <w:t>：</w:t>
      </w:r>
    </w:p>
    <w:p w14:paraId="7C9B1CCB" w14:textId="5E89E01F" w:rsidR="00DF490C" w:rsidRDefault="00DF490C" w:rsidP="00DF490C">
      <w:pPr>
        <w:rPr>
          <w:rFonts w:hint="eastAsia"/>
        </w:rPr>
      </w:pPr>
      <w:r>
        <w:rPr>
          <w:rFonts w:hint="eastAsia"/>
        </w:rPr>
        <w:t>一种基于消息传递的分布式一致性算法。主要用于允许宕机的分布式系统中，可容忍消息丢失、延迟、乱系以及重复。并利用大多数机制保证</w:t>
      </w:r>
      <w:r>
        <w:t>2F+1的容错能力。F：最多允许出现问题的节点。</w:t>
      </w:r>
    </w:p>
    <w:p w14:paraId="734D6AF2" w14:textId="77777777" w:rsidR="007B5E4E" w:rsidRDefault="00DF490C" w:rsidP="00DF490C">
      <w:pPr>
        <w:rPr>
          <w:rStyle w:val="a8"/>
        </w:rPr>
      </w:pPr>
      <w:r w:rsidRPr="007B5E4E">
        <w:rPr>
          <w:rStyle w:val="a8"/>
          <w:rFonts w:hint="eastAsia"/>
        </w:rPr>
        <w:t>流程：</w:t>
      </w:r>
    </w:p>
    <w:p w14:paraId="2A9B8806" w14:textId="6A67DC40" w:rsidR="00DF490C" w:rsidRDefault="00DF490C" w:rsidP="00DF490C">
      <w:proofErr w:type="spellStart"/>
      <w:r>
        <w:t>Paxos</w:t>
      </w:r>
      <w:proofErr w:type="spellEnd"/>
      <w:r>
        <w:t>将系统角色分为</w:t>
      </w:r>
      <w:r w:rsidRPr="007B5E4E">
        <w:rPr>
          <w:u w:val="single"/>
        </w:rPr>
        <w:t>提议者、决策者、最终决策学习者</w:t>
      </w:r>
      <w:r>
        <w:t>。</w:t>
      </w:r>
      <w:r w:rsidR="008014B1">
        <w:rPr>
          <w:rFonts w:hint="eastAsia"/>
        </w:rPr>
        <w:t>一个节点</w:t>
      </w:r>
      <w:r w:rsidR="008014B1">
        <w:rPr>
          <w:rFonts w:hint="eastAsia"/>
        </w:rPr>
        <w:t>可以充当这三个角色。</w:t>
      </w:r>
    </w:p>
    <w:p w14:paraId="2D797F08" w14:textId="362CB166" w:rsidR="008014B1" w:rsidRDefault="008014B1" w:rsidP="00DF490C">
      <w:pPr>
        <w:rPr>
          <w:rFonts w:hint="eastAsia"/>
        </w:rPr>
      </w:pPr>
      <w:r>
        <w:rPr>
          <w:rFonts w:hint="eastAsia"/>
        </w:rPr>
        <w:t>提案：最终的达成一致的值就在这里。</w:t>
      </w:r>
    </w:p>
    <w:p w14:paraId="3765CCC2" w14:textId="0A3E2091" w:rsidR="00DF490C" w:rsidRDefault="00DF490C" w:rsidP="00DF490C">
      <w:pPr>
        <w:rPr>
          <w:rFonts w:hint="eastAsia"/>
        </w:rPr>
      </w:pPr>
      <w:r>
        <w:rPr>
          <w:rFonts w:hint="eastAsia"/>
        </w:rPr>
        <w:t>提议者</w:t>
      </w:r>
      <w:r>
        <w:t>(Proposer)：提出</w:t>
      </w:r>
      <w:r w:rsidR="00C20A96">
        <w:rPr>
          <w:rFonts w:hint="eastAsia"/>
        </w:rPr>
        <w:t>提案</w:t>
      </w:r>
      <w:r>
        <w:t>，包括：提案编号和</w:t>
      </w:r>
      <w:r w:rsidR="00C20A96">
        <w:rPr>
          <w:rFonts w:hint="eastAsia"/>
        </w:rPr>
        <w:t>提案</w:t>
      </w:r>
      <w:r>
        <w:t>值。</w:t>
      </w:r>
    </w:p>
    <w:p w14:paraId="0CDC3D7D" w14:textId="51E9637C" w:rsidR="00DF490C" w:rsidRDefault="00DF490C" w:rsidP="00DF490C">
      <w:pPr>
        <w:rPr>
          <w:rFonts w:hint="eastAsia"/>
        </w:rPr>
      </w:pPr>
      <w:r>
        <w:rPr>
          <w:rFonts w:hint="eastAsia"/>
        </w:rPr>
        <w:t>决策者</w:t>
      </w:r>
      <w:r>
        <w:t>(Acceptors)：对提议者提出的</w:t>
      </w:r>
      <w:r w:rsidR="00C20A96">
        <w:rPr>
          <w:rFonts w:hint="eastAsia"/>
        </w:rPr>
        <w:t>提案</w:t>
      </w:r>
      <w:r>
        <w:t>进行决策，</w:t>
      </w:r>
      <w:r w:rsidR="00C20A96">
        <w:rPr>
          <w:rFonts w:hint="eastAsia"/>
        </w:rPr>
        <w:t>提案</w:t>
      </w:r>
      <w:r>
        <w:t>获得</w:t>
      </w:r>
      <w:r w:rsidR="00C20A96">
        <w:rPr>
          <w:rFonts w:hint="eastAsia"/>
        </w:rPr>
        <w:t>过半</w:t>
      </w:r>
      <w:r>
        <w:t>决策者</w:t>
      </w:r>
      <w:r w:rsidR="00C20A96">
        <w:rPr>
          <w:rFonts w:hint="eastAsia"/>
        </w:rPr>
        <w:t>通过则代表通过。</w:t>
      </w:r>
    </w:p>
    <w:p w14:paraId="782FA3CC" w14:textId="21C946AC" w:rsidR="00DF490C" w:rsidRDefault="00DF490C" w:rsidP="00DF490C">
      <w:r>
        <w:rPr>
          <w:rFonts w:hint="eastAsia"/>
        </w:rPr>
        <w:t>最终决策学习者</w:t>
      </w:r>
      <w:r>
        <w:t>(Learner)：不参与决策，学习最新</w:t>
      </w:r>
      <w:r w:rsidR="00C20A96">
        <w:rPr>
          <w:rFonts w:hint="eastAsia"/>
        </w:rPr>
        <w:t>通过</w:t>
      </w:r>
      <w:r>
        <w:t>的提案</w:t>
      </w:r>
      <w:r w:rsidR="00C20A96">
        <w:rPr>
          <w:rFonts w:hint="eastAsia"/>
        </w:rPr>
        <w:t>(获取达成一致的值</w:t>
      </w:r>
      <w:r w:rsidR="00C20A96">
        <w:t>)</w:t>
      </w:r>
      <w:r>
        <w:t>。</w:t>
      </w:r>
    </w:p>
    <w:p w14:paraId="56ABBC93" w14:textId="77777777" w:rsidR="00DF490C" w:rsidRDefault="00DF490C" w:rsidP="00DF490C"/>
    <w:p w14:paraId="156E29CC" w14:textId="77777777" w:rsidR="00DF490C" w:rsidRDefault="00DF490C" w:rsidP="00DF490C">
      <w:r>
        <w:t>Prepare阶段：提议者向决策者发送</w:t>
      </w:r>
      <w:r w:rsidRPr="00E31AB5">
        <w:rPr>
          <w:b/>
          <w:bCs/>
        </w:rPr>
        <w:t>预请求</w:t>
      </w:r>
      <w:r>
        <w:t>，决策者收到该请求后返回</w:t>
      </w:r>
      <w:r w:rsidRPr="00E31AB5">
        <w:rPr>
          <w:b/>
          <w:bCs/>
        </w:rPr>
        <w:t>承诺</w:t>
      </w:r>
      <w:r>
        <w:t>。</w:t>
      </w:r>
    </w:p>
    <w:p w14:paraId="7C54AC61" w14:textId="7724F2B8" w:rsidR="00AB444E" w:rsidRPr="00BF73EB" w:rsidRDefault="00DF490C" w:rsidP="00DF490C">
      <w:pPr>
        <w:rPr>
          <w:rFonts w:hint="eastAsia"/>
        </w:rPr>
      </w:pPr>
      <w:r>
        <w:tab/>
      </w:r>
      <w:r>
        <w:tab/>
      </w:r>
      <w:r>
        <w:tab/>
      </w:r>
      <w:r w:rsidR="00D27BFB">
        <w:t xml:space="preserve"> </w:t>
      </w:r>
      <w:r w:rsidRPr="00AB444E">
        <w:rPr>
          <w:i/>
          <w:iCs/>
        </w:rPr>
        <w:t>提议者发出的预请求含有全局唯一且递增的</w:t>
      </w:r>
      <w:r w:rsidR="00C20A96">
        <w:rPr>
          <w:rFonts w:hint="eastAsia"/>
          <w:i/>
          <w:iCs/>
        </w:rPr>
        <w:t>提案</w:t>
      </w:r>
      <w:r w:rsidRPr="00AB444E">
        <w:rPr>
          <w:i/>
          <w:iCs/>
        </w:rPr>
        <w:t>ID，无需包含</w:t>
      </w:r>
      <w:r w:rsidR="00C20A96">
        <w:rPr>
          <w:rFonts w:hint="eastAsia"/>
          <w:i/>
          <w:iCs/>
        </w:rPr>
        <w:t>提案</w:t>
      </w:r>
      <w:r w:rsidRPr="00AB444E">
        <w:rPr>
          <w:i/>
          <w:iCs/>
        </w:rPr>
        <w:t>内容。</w:t>
      </w:r>
      <w:r w:rsidR="00BF73EB">
        <w:rPr>
          <w:i/>
          <w:iCs/>
        </w:rPr>
        <w:br/>
      </w:r>
      <w:r w:rsidR="00BF73EB">
        <w:rPr>
          <w:i/>
          <w:iCs/>
        </w:rPr>
        <w:tab/>
      </w:r>
      <w:r w:rsidR="00BF73EB">
        <w:rPr>
          <w:i/>
          <w:iCs/>
        </w:rPr>
        <w:tab/>
      </w:r>
      <w:r w:rsidR="00BF73EB">
        <w:rPr>
          <w:i/>
          <w:iCs/>
        </w:rPr>
        <w:tab/>
        <w:t xml:space="preserve"> </w:t>
      </w:r>
      <w:r w:rsidR="00C20A96">
        <w:rPr>
          <w:rFonts w:hint="eastAsia"/>
          <w:i/>
          <w:iCs/>
        </w:rPr>
        <w:t>提案</w:t>
      </w:r>
      <w:r w:rsidR="00BF73EB" w:rsidRPr="00BF73EB">
        <w:rPr>
          <w:rFonts w:hint="eastAsia"/>
          <w:i/>
          <w:iCs/>
        </w:rPr>
        <w:t>ID唯一性：时间戳</w:t>
      </w:r>
      <w:r w:rsidR="00BF73EB" w:rsidRPr="00BF73EB">
        <w:rPr>
          <w:i/>
          <w:iCs/>
        </w:rPr>
        <w:t>+</w:t>
      </w:r>
      <w:proofErr w:type="spellStart"/>
      <w:r w:rsidR="00BF73EB" w:rsidRPr="00BF73EB">
        <w:rPr>
          <w:rFonts w:hint="eastAsia"/>
          <w:i/>
          <w:iCs/>
        </w:rPr>
        <w:t>ServerID</w:t>
      </w:r>
      <w:proofErr w:type="spellEnd"/>
    </w:p>
    <w:p w14:paraId="6F10247B" w14:textId="1C6AF40E" w:rsidR="00DF490C" w:rsidRDefault="00DF490C" w:rsidP="00DF490C">
      <w:r>
        <w:t>Accept阶段：提议者收到多数决策者的承诺后，向决策者发送</w:t>
      </w:r>
      <w:r w:rsidRPr="00E31AB5">
        <w:rPr>
          <w:b/>
          <w:bCs/>
        </w:rPr>
        <w:t>提名请求</w:t>
      </w:r>
      <w:r>
        <w:t>，决策者收到该请求后进行决策处理。</w:t>
      </w:r>
      <w:r w:rsidR="00FF670D">
        <w:rPr>
          <w:rFonts w:hint="eastAsia"/>
        </w:rPr>
        <w:t>决策者已接收的提案ID是最大的；已响应的请求是最大提案ID。</w:t>
      </w:r>
    </w:p>
    <w:p w14:paraId="041C7840" w14:textId="75B22FA2" w:rsidR="00E31AB5" w:rsidRPr="00BF73EB" w:rsidRDefault="00E31AB5" w:rsidP="00DF490C">
      <w:pPr>
        <w:rPr>
          <w:i/>
          <w:iCs/>
        </w:rPr>
      </w:pPr>
      <w:r>
        <w:tab/>
      </w:r>
      <w:r>
        <w:tab/>
      </w:r>
      <w:r>
        <w:tab/>
      </w:r>
      <w:r w:rsidRPr="00BF73EB">
        <w:rPr>
          <w:rFonts w:hint="eastAsia"/>
          <w:i/>
          <w:iCs/>
        </w:rPr>
        <w:t>决策者收到提议者的预请求之后，执行“两承诺，一应答</w:t>
      </w:r>
      <w:r w:rsidRPr="00BF73EB">
        <w:rPr>
          <w:rFonts w:hint="eastAsia"/>
          <w:i/>
          <w:iCs/>
        </w:rPr>
        <w:t>”</w:t>
      </w:r>
      <w:r w:rsidRPr="00BF73EB">
        <w:rPr>
          <w:rFonts w:hint="eastAsia"/>
          <w:i/>
          <w:iCs/>
        </w:rPr>
        <w:t>：</w:t>
      </w:r>
    </w:p>
    <w:p w14:paraId="25E6E1A0" w14:textId="5F0DA9E5" w:rsidR="00E31AB5" w:rsidRPr="00BF73EB" w:rsidRDefault="00E31AB5" w:rsidP="00E31AB5">
      <w:pPr>
        <w:pStyle w:val="a9"/>
        <w:numPr>
          <w:ilvl w:val="4"/>
          <w:numId w:val="1"/>
        </w:numPr>
        <w:ind w:firstLineChars="0"/>
        <w:rPr>
          <w:rFonts w:hint="eastAsia"/>
          <w:i/>
          <w:iCs/>
        </w:rPr>
      </w:pPr>
      <w:r w:rsidRPr="00BF73EB">
        <w:rPr>
          <w:rFonts w:hint="eastAsia"/>
          <w:i/>
          <w:iCs/>
        </w:rPr>
        <w:t>两承诺：不再接受&lt;</w:t>
      </w:r>
      <w:r w:rsidRPr="00BF73EB">
        <w:rPr>
          <w:i/>
          <w:iCs/>
        </w:rPr>
        <w:t>=</w:t>
      </w:r>
      <w:r w:rsidRPr="00BF73EB">
        <w:rPr>
          <w:rFonts w:hint="eastAsia"/>
          <w:i/>
          <w:iCs/>
        </w:rPr>
        <w:t>预请求</w:t>
      </w:r>
      <w:r w:rsidR="00C20A96">
        <w:rPr>
          <w:rFonts w:hint="eastAsia"/>
          <w:i/>
          <w:iCs/>
        </w:rPr>
        <w:t>提案</w:t>
      </w:r>
      <w:r w:rsidRPr="00BF73EB">
        <w:rPr>
          <w:rFonts w:hint="eastAsia"/>
          <w:i/>
          <w:iCs/>
        </w:rPr>
        <w:t>ID的请求；</w:t>
      </w:r>
      <w:r w:rsidRPr="00BF73EB">
        <w:rPr>
          <w:i/>
          <w:iCs/>
        </w:rPr>
        <w:br/>
      </w:r>
      <w:r w:rsidRPr="00BF73EB">
        <w:rPr>
          <w:rFonts w:hint="eastAsia"/>
          <w:i/>
          <w:iCs/>
        </w:rPr>
        <w:t>不再接受</w:t>
      </w:r>
      <w:r w:rsidRPr="00BF73EB">
        <w:rPr>
          <w:i/>
          <w:iCs/>
        </w:rPr>
        <w:t>&lt;</w:t>
      </w:r>
      <w:r w:rsidRPr="00BF73EB">
        <w:rPr>
          <w:rFonts w:hint="eastAsia"/>
          <w:i/>
          <w:iCs/>
        </w:rPr>
        <w:t>提名请求I</w:t>
      </w:r>
      <w:r w:rsidRPr="00BF73EB">
        <w:rPr>
          <w:i/>
          <w:iCs/>
        </w:rPr>
        <w:t>D</w:t>
      </w:r>
      <w:r w:rsidRPr="00BF73EB">
        <w:rPr>
          <w:rFonts w:hint="eastAsia"/>
          <w:i/>
          <w:iCs/>
        </w:rPr>
        <w:t>的请求。</w:t>
      </w:r>
    </w:p>
    <w:p w14:paraId="7514983D" w14:textId="4D8F4C5B" w:rsidR="00E31AB5" w:rsidRPr="00BF73EB" w:rsidRDefault="00E31AB5" w:rsidP="00E31AB5">
      <w:pPr>
        <w:pStyle w:val="a9"/>
        <w:numPr>
          <w:ilvl w:val="4"/>
          <w:numId w:val="1"/>
        </w:numPr>
        <w:ind w:firstLineChars="0"/>
        <w:rPr>
          <w:rFonts w:hint="eastAsia"/>
          <w:i/>
          <w:iCs/>
        </w:rPr>
      </w:pPr>
      <w:r w:rsidRPr="00BF73EB">
        <w:rPr>
          <w:rFonts w:hint="eastAsia"/>
          <w:i/>
          <w:iCs/>
        </w:rPr>
        <w:t>一应答：在不违背Prepare阶段承诺的前提下，返回已经通过提案中</w:t>
      </w:r>
      <w:r w:rsidR="00C20A96">
        <w:rPr>
          <w:rFonts w:hint="eastAsia"/>
          <w:i/>
          <w:iCs/>
        </w:rPr>
        <w:t>提案</w:t>
      </w:r>
      <w:r w:rsidRPr="00BF73EB">
        <w:rPr>
          <w:rFonts w:hint="eastAsia"/>
          <w:i/>
          <w:iCs/>
        </w:rPr>
        <w:t>ID最大的那一个；没有通过返回空。</w:t>
      </w:r>
    </w:p>
    <w:p w14:paraId="2DCC75F2" w14:textId="74203C9A" w:rsidR="00AB444E" w:rsidRDefault="00AB444E" w:rsidP="00DF490C">
      <w:pPr>
        <w:rPr>
          <w:rFonts w:hint="eastAsia"/>
        </w:rPr>
      </w:pPr>
      <w:r>
        <w:rPr>
          <w:rFonts w:hint="eastAsia"/>
        </w:rPr>
        <w:t>Lear</w:t>
      </w:r>
      <w:r>
        <w:t>n</w:t>
      </w:r>
      <w:r>
        <w:rPr>
          <w:rFonts w:hint="eastAsia"/>
        </w:rPr>
        <w:t>阶段：提议者在收到多数决策者返回的决策后，决议形成，发送给所有最终学习者。</w:t>
      </w:r>
    </w:p>
    <w:p w14:paraId="13A51980" w14:textId="033080EC" w:rsidR="00CF205F" w:rsidRPr="00BF73EB" w:rsidRDefault="00E31AB5" w:rsidP="00C14B9B">
      <w:pPr>
        <w:ind w:left="1260"/>
        <w:rPr>
          <w:i/>
          <w:iCs/>
        </w:rPr>
      </w:pPr>
      <w:r w:rsidRPr="00BF73EB">
        <w:rPr>
          <w:rFonts w:hint="eastAsia"/>
          <w:i/>
          <w:iCs/>
        </w:rPr>
        <w:t>提议者在收到多数决策者的</w:t>
      </w:r>
      <w:r w:rsidR="00BF73EB">
        <w:rPr>
          <w:rFonts w:hint="eastAsia"/>
          <w:i/>
          <w:iCs/>
        </w:rPr>
        <w:t>决策后，从应答中选择</w:t>
      </w:r>
      <w:r w:rsidR="00C20A96">
        <w:rPr>
          <w:rFonts w:hint="eastAsia"/>
          <w:i/>
          <w:iCs/>
        </w:rPr>
        <w:t>提案</w:t>
      </w:r>
      <w:r w:rsidR="00BF73EB">
        <w:rPr>
          <w:rFonts w:hint="eastAsia"/>
          <w:i/>
          <w:iCs/>
        </w:rPr>
        <w:t>ID最大的一个，作为本次的提案；若为空，则由提议者随意决定提案。、</w:t>
      </w:r>
    </w:p>
    <w:p w14:paraId="10C155E7" w14:textId="6E6BED5E" w:rsidR="00BF73EB" w:rsidRDefault="00C14B9B" w:rsidP="00DF490C">
      <w:r>
        <w:rPr>
          <w:rFonts w:hint="eastAsia"/>
        </w:rPr>
        <w:t>step</w:t>
      </w:r>
      <w:r>
        <w:t>1</w:t>
      </w:r>
      <w:r>
        <w:rPr>
          <w:rFonts w:hint="eastAsia"/>
        </w:rPr>
        <w:t>：获取一个</w:t>
      </w:r>
      <w:r w:rsidR="00C20A96">
        <w:rPr>
          <w:rFonts w:hint="eastAsia"/>
        </w:rPr>
        <w:t>提案</w:t>
      </w:r>
      <w:r>
        <w:rPr>
          <w:rFonts w:hint="eastAsia"/>
        </w:rPr>
        <w:t>ID</w:t>
      </w:r>
      <w:r w:rsidR="002F3ED6">
        <w:rPr>
          <w:rFonts w:hint="eastAsia"/>
        </w:rPr>
        <w:t>；</w:t>
      </w:r>
    </w:p>
    <w:p w14:paraId="420107AB" w14:textId="169C7FA5" w:rsidR="00C14B9B" w:rsidRDefault="00C14B9B" w:rsidP="00DF490C">
      <w:r>
        <w:rPr>
          <w:rFonts w:hint="eastAsia"/>
        </w:rPr>
        <w:t>step</w:t>
      </w:r>
      <w:r>
        <w:t>2</w:t>
      </w:r>
      <w:r>
        <w:rPr>
          <w:rFonts w:hint="eastAsia"/>
        </w:rPr>
        <w:t>：提议者向所有决策者发送预请求</w:t>
      </w:r>
      <w:r w:rsidR="002F3ED6">
        <w:rPr>
          <w:rFonts w:hint="eastAsia"/>
        </w:rPr>
        <w:t>；</w:t>
      </w:r>
    </w:p>
    <w:p w14:paraId="25C445DC" w14:textId="282E5805" w:rsidR="00C14B9B" w:rsidRDefault="00C14B9B" w:rsidP="00C14B9B">
      <w:r>
        <w:rPr>
          <w:rFonts w:hint="eastAsia"/>
        </w:rPr>
        <w:t>step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决策者收到预请求之后，比较</w:t>
      </w:r>
      <w:r w:rsidR="00C20A96">
        <w:rPr>
          <w:rFonts w:hint="eastAsia"/>
        </w:rPr>
        <w:t>提案</w:t>
      </w:r>
      <w:r>
        <w:rPr>
          <w:rFonts w:hint="eastAsia"/>
        </w:rPr>
        <w:t>ID大小，获取最大的一个，并返回承诺</w:t>
      </w:r>
      <w:r w:rsidR="002F3ED6">
        <w:rPr>
          <w:rFonts w:hint="eastAsia"/>
        </w:rPr>
        <w:t>；</w:t>
      </w:r>
    </w:p>
    <w:p w14:paraId="5C1820CE" w14:textId="5C4AACAE" w:rsidR="00C14B9B" w:rsidRDefault="00C14B9B" w:rsidP="00C14B9B">
      <w:r>
        <w:rPr>
          <w:rFonts w:hint="eastAsia"/>
        </w:rPr>
        <w:t>step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提议者收到</w:t>
      </w:r>
      <w:r>
        <w:rPr>
          <w:rFonts w:hint="eastAsia"/>
        </w:rPr>
        <w:t>决策</w:t>
      </w:r>
      <w:r>
        <w:rPr>
          <w:rFonts w:hint="eastAsia"/>
        </w:rPr>
        <w:t>者的过半数的返回后，若存在通过</w:t>
      </w:r>
      <w:r w:rsidR="00C20A96">
        <w:rPr>
          <w:rFonts w:hint="eastAsia"/>
        </w:rPr>
        <w:t>提案</w:t>
      </w:r>
      <w:r>
        <w:rPr>
          <w:rFonts w:hint="eastAsia"/>
        </w:rPr>
        <w:t>，将</w:t>
      </w:r>
      <w:r w:rsidR="002F3ED6">
        <w:rPr>
          <w:rFonts w:hint="eastAsia"/>
        </w:rPr>
        <w:t>作为提案；否则任意选择一个提案；</w:t>
      </w:r>
    </w:p>
    <w:p w14:paraId="356B6E0A" w14:textId="2D2E702D" w:rsidR="00C14B9B" w:rsidRDefault="00C14B9B" w:rsidP="00C14B9B">
      <w:r>
        <w:rPr>
          <w:rFonts w:hint="eastAsia"/>
        </w:rPr>
        <w:t>step</w:t>
      </w:r>
      <w:r w:rsidR="002F3ED6">
        <w:t>5</w:t>
      </w:r>
      <w:r>
        <w:rPr>
          <w:rFonts w:hint="eastAsia"/>
        </w:rPr>
        <w:t>：</w:t>
      </w:r>
      <w:r w:rsidR="002F3ED6">
        <w:rPr>
          <w:rFonts w:hint="eastAsia"/>
        </w:rPr>
        <w:t>广播通过的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；</w:t>
      </w:r>
    </w:p>
    <w:p w14:paraId="21B98D61" w14:textId="178018BB" w:rsidR="00C14B9B" w:rsidRDefault="00C14B9B" w:rsidP="00C14B9B">
      <w:r>
        <w:rPr>
          <w:rFonts w:hint="eastAsia"/>
        </w:rPr>
        <w:t>step</w:t>
      </w:r>
      <w:r w:rsidR="002F3ED6">
        <w:t>6</w:t>
      </w:r>
      <w:r>
        <w:rPr>
          <w:rFonts w:hint="eastAsia"/>
        </w:rPr>
        <w:t>：</w:t>
      </w:r>
      <w:r w:rsidR="002F3ED6">
        <w:rPr>
          <w:rFonts w:hint="eastAsia"/>
        </w:rPr>
        <w:t>决策者收到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后，若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ID&gt;</w:t>
      </w:r>
      <w:r w:rsidR="002F3ED6">
        <w:rPr>
          <w:rFonts w:hint="eastAsia"/>
        </w:rPr>
        <w:t>本地</w:t>
      </w:r>
      <w:r w:rsidR="002F3ED6">
        <w:rPr>
          <w:rFonts w:hint="eastAsia"/>
        </w:rPr>
        <w:t>之前持久化的ID，本地持久化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ID后返回；否则返回当前本地的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ID；</w:t>
      </w:r>
    </w:p>
    <w:p w14:paraId="66719110" w14:textId="6804BE19" w:rsidR="00C14B9B" w:rsidRDefault="00C14B9B" w:rsidP="00C14B9B">
      <w:r>
        <w:rPr>
          <w:rFonts w:hint="eastAsia"/>
        </w:rPr>
        <w:t>step</w:t>
      </w:r>
      <w:r w:rsidR="002F3ED6">
        <w:t>7</w:t>
      </w:r>
      <w:r>
        <w:rPr>
          <w:rFonts w:hint="eastAsia"/>
        </w:rPr>
        <w:t>：</w:t>
      </w:r>
      <w:r w:rsidR="002F3ED6">
        <w:rPr>
          <w:rFonts w:hint="eastAsia"/>
        </w:rPr>
        <w:t>提议者收到过半的决策者返回后，如果发现有返回值大于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ID，表示有更新的</w:t>
      </w:r>
      <w:r w:rsidR="00C20A96">
        <w:rPr>
          <w:rFonts w:hint="eastAsia"/>
        </w:rPr>
        <w:t>提案</w:t>
      </w:r>
      <w:r w:rsidR="002F3ED6">
        <w:rPr>
          <w:rFonts w:hint="eastAsia"/>
        </w:rPr>
        <w:t>，返回step</w:t>
      </w:r>
      <w:r w:rsidR="002F3ED6">
        <w:t>1</w:t>
      </w:r>
      <w:r w:rsidR="002F3ED6">
        <w:rPr>
          <w:rFonts w:hint="eastAsia"/>
        </w:rPr>
        <w:t>；否则达成一致。</w:t>
      </w:r>
    </w:p>
    <w:p w14:paraId="502F9ABE" w14:textId="430E4D41" w:rsidR="00BF73EB" w:rsidRDefault="00F95B54" w:rsidP="00DF490C">
      <w:r>
        <w:rPr>
          <w:rFonts w:hint="eastAsia"/>
        </w:rPr>
        <w:t>Basic</w:t>
      </w:r>
      <w:r>
        <w:t xml:space="preserve"> 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算法只能对一个值进行决议，并且至少两次网络来回。只能用于理论研究，不能直接应用于实际工程中。因为实际工作中，往往需要对对个值进行决议，故产生了Multi</w:t>
      </w:r>
      <w:r>
        <w:t>-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算法。</w:t>
      </w:r>
    </w:p>
    <w:p w14:paraId="65C397EC" w14:textId="2F927442" w:rsidR="008456DC" w:rsidRDefault="00C5515B" w:rsidP="00DF49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63F29A" wp14:editId="598A7409">
            <wp:extent cx="5274310" cy="3308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0192" w14:textId="313C0686" w:rsidR="00F95B54" w:rsidRDefault="00F95B54" w:rsidP="00207BBF">
      <w:pPr>
        <w:pStyle w:val="a5"/>
        <w:jc w:val="left"/>
        <w:rPr>
          <w:rStyle w:val="a6"/>
        </w:rPr>
      </w:pPr>
      <w:r w:rsidRPr="008456DC">
        <w:rPr>
          <w:rStyle w:val="a6"/>
          <w:rFonts w:hint="eastAsia"/>
        </w:rPr>
        <w:t>Mu</w:t>
      </w:r>
      <w:r w:rsidR="008456DC">
        <w:rPr>
          <w:rStyle w:val="a6"/>
          <w:rFonts w:hint="eastAsia"/>
        </w:rPr>
        <w:t>lti</w:t>
      </w:r>
      <w:r w:rsidRPr="008456DC">
        <w:rPr>
          <w:rStyle w:val="a6"/>
        </w:rPr>
        <w:t>-</w:t>
      </w:r>
      <w:proofErr w:type="spellStart"/>
      <w:r w:rsidRPr="008456DC">
        <w:rPr>
          <w:rStyle w:val="a6"/>
          <w:rFonts w:hint="eastAsia"/>
        </w:rPr>
        <w:t>Paxos</w:t>
      </w:r>
      <w:proofErr w:type="spellEnd"/>
      <w:r w:rsidRPr="008456DC">
        <w:rPr>
          <w:rStyle w:val="a6"/>
          <w:rFonts w:hint="eastAsia"/>
        </w:rPr>
        <w:t>算法：</w:t>
      </w:r>
    </w:p>
    <w:p w14:paraId="4B0D96D7" w14:textId="41E6A72C" w:rsidR="008456DC" w:rsidRPr="008456DC" w:rsidRDefault="008456DC" w:rsidP="008456DC">
      <w:pPr>
        <w:rPr>
          <w:rStyle w:val="aa"/>
        </w:rPr>
      </w:pPr>
      <w:r w:rsidRPr="008456DC">
        <w:rPr>
          <w:rStyle w:val="aa"/>
          <w:rFonts w:hint="eastAsia"/>
        </w:rPr>
        <w:t>对basic</w:t>
      </w:r>
      <w:r w:rsidRPr="008456DC">
        <w:rPr>
          <w:rStyle w:val="aa"/>
        </w:rPr>
        <w:t>-</w:t>
      </w:r>
      <w:proofErr w:type="spellStart"/>
      <w:r w:rsidRPr="008456DC">
        <w:rPr>
          <w:rStyle w:val="aa"/>
          <w:rFonts w:hint="eastAsia"/>
        </w:rPr>
        <w:t>paxos</w:t>
      </w:r>
      <w:proofErr w:type="spellEnd"/>
      <w:r w:rsidRPr="008456DC">
        <w:rPr>
          <w:rStyle w:val="aa"/>
          <w:rFonts w:hint="eastAsia"/>
        </w:rPr>
        <w:t>进行改进：</w:t>
      </w:r>
    </w:p>
    <w:p w14:paraId="48A812EF" w14:textId="71E9E8EC" w:rsidR="008456DC" w:rsidRDefault="008456DC" w:rsidP="008456D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对每一个要确定的值，运行一次base</w:t>
      </w:r>
      <w:r>
        <w:t>-</w:t>
      </w:r>
      <w:proofErr w:type="spellStart"/>
      <w:r>
        <w:t>paxos</w:t>
      </w:r>
      <w:proofErr w:type="spellEnd"/>
      <w:r>
        <w:rPr>
          <w:rFonts w:hint="eastAsia"/>
        </w:rPr>
        <w:t>算法，形成决议。</w:t>
      </w:r>
    </w:p>
    <w:p w14:paraId="7B1BBB35" w14:textId="59360252" w:rsidR="008456DC" w:rsidRDefault="008456DC" w:rsidP="008456DC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在所有提议者中选举一个leader，由leader唯一的提交给</w:t>
      </w:r>
      <w:r w:rsidR="00C20A96">
        <w:rPr>
          <w:rFonts w:hint="eastAsia"/>
        </w:rPr>
        <w:t>提案</w:t>
      </w:r>
      <w:r>
        <w:rPr>
          <w:rFonts w:hint="eastAsia"/>
        </w:rPr>
        <w:t>给决策者进行表决，这样就解决了提议者的竞争问题，解决了活锁问题。因为只有一个leader，Prepare阶段可以取消变为两阶段，进而提高效率。</w:t>
      </w:r>
    </w:p>
    <w:p w14:paraId="0F26EA4C" w14:textId="3469A946" w:rsidR="008456DC" w:rsidRPr="008456DC" w:rsidRDefault="008456DC" w:rsidP="008456DC">
      <w:pPr>
        <w:rPr>
          <w:rFonts w:hint="eastAsia"/>
        </w:rPr>
      </w:pPr>
      <w:r>
        <w:rPr>
          <w:rFonts w:hint="eastAsia"/>
        </w:rPr>
        <w:t>leader是通过basic</w:t>
      </w:r>
      <w:r>
        <w:t>-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得出。</w:t>
      </w:r>
    </w:p>
    <w:p w14:paraId="612423E8" w14:textId="6583C7AD" w:rsidR="00DF490C" w:rsidRPr="007B5E4E" w:rsidRDefault="007B5E4E" w:rsidP="00207BBF">
      <w:pPr>
        <w:pStyle w:val="a5"/>
        <w:jc w:val="left"/>
        <w:rPr>
          <w:rStyle w:val="a6"/>
        </w:rPr>
      </w:pPr>
      <w:r w:rsidRPr="007B5E4E">
        <w:rPr>
          <w:rStyle w:val="a6"/>
        </w:rPr>
        <w:t>Raft算法：</w:t>
      </w:r>
    </w:p>
    <w:p w14:paraId="4AD586B9" w14:textId="77777777" w:rsidR="00424838" w:rsidRDefault="00424838" w:rsidP="00DF490C">
      <w:r>
        <w:rPr>
          <w:rFonts w:hint="eastAsia"/>
        </w:rPr>
        <w:t>属于multi</w:t>
      </w:r>
      <w:r>
        <w:t>-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算法，是通过以领导者为准的方式，实现共识的。</w:t>
      </w:r>
    </w:p>
    <w:p w14:paraId="0B9036C8" w14:textId="5C6932FA" w:rsidR="007B5E4E" w:rsidRDefault="00207BBF" w:rsidP="00DF490C">
      <w:r>
        <w:rPr>
          <w:rFonts w:hint="eastAsia"/>
        </w:rPr>
        <w:t>从多副本状态机的角度出发，用于管理多副本状态机的日志复制。</w:t>
      </w:r>
    </w:p>
    <w:p w14:paraId="2F879E8E" w14:textId="04521F22" w:rsidR="00207BBF" w:rsidRDefault="00207BBF" w:rsidP="00207BBF">
      <w:pPr>
        <w:pStyle w:val="a7"/>
        <w:jc w:val="left"/>
      </w:pPr>
      <w:r>
        <w:rPr>
          <w:rFonts w:hint="eastAsia"/>
        </w:rPr>
        <w:t>角色：</w:t>
      </w:r>
    </w:p>
    <w:p w14:paraId="5D8103D0" w14:textId="1EABF8BA" w:rsidR="00207BBF" w:rsidRDefault="00207BBF" w:rsidP="00207BBF">
      <w:r>
        <w:rPr>
          <w:rFonts w:hint="eastAsia"/>
        </w:rPr>
        <w:t>领导者leader：</w:t>
      </w:r>
      <w:r w:rsidR="00424838">
        <w:rPr>
          <w:rFonts w:hint="eastAsia"/>
        </w:rPr>
        <w:t>负责处理写请求、管理日志复制、不断发送心跳信息。通知其他节点leader还活着，不要自立为王。</w:t>
      </w:r>
    </w:p>
    <w:p w14:paraId="140D6B3C" w14:textId="75060C1C" w:rsidR="00207BBF" w:rsidRDefault="00207BBF" w:rsidP="00207BBF">
      <w:r>
        <w:rPr>
          <w:rFonts w:hint="eastAsia"/>
        </w:rPr>
        <w:t>跟从者foll</w:t>
      </w:r>
      <w:r>
        <w:t>ower</w:t>
      </w:r>
      <w:r>
        <w:rPr>
          <w:rFonts w:hint="eastAsia"/>
        </w:rPr>
        <w:t>：接受并持久化领导者同步的日志，在领导者通知提交日志后，提交日志。</w:t>
      </w:r>
      <w:r w:rsidR="00424838">
        <w:rPr>
          <w:rFonts w:hint="eastAsia"/>
        </w:rPr>
        <w:t>在接受leader消息超时后，变为candidate。</w:t>
      </w:r>
    </w:p>
    <w:p w14:paraId="49EDD6A6" w14:textId="3D5C5D93" w:rsidR="00207BBF" w:rsidRDefault="00207BBF" w:rsidP="00207BBF">
      <w:r>
        <w:rPr>
          <w:rFonts w:hint="eastAsia"/>
        </w:rPr>
        <w:t>候选人candidate：领导者选举过程中的临时角色。</w:t>
      </w:r>
      <w:r w:rsidR="00424838">
        <w:rPr>
          <w:rFonts w:hint="eastAsia"/>
        </w:rPr>
        <w:t>候选人向其他节点发送投票请求，如果赢得大多数选票，则变为leader。</w:t>
      </w:r>
    </w:p>
    <w:p w14:paraId="12205882" w14:textId="407A3363" w:rsidR="00424838" w:rsidRDefault="00207BBF" w:rsidP="00207BBF">
      <w:pPr>
        <w:rPr>
          <w:i/>
          <w:iCs/>
        </w:rPr>
      </w:pPr>
      <w:r w:rsidRPr="00424838">
        <w:rPr>
          <w:rFonts w:hint="eastAsia"/>
          <w:i/>
          <w:iCs/>
        </w:rPr>
        <w:t>在任意时刻只有一个leader；正常工作期间只有leader和follower。</w:t>
      </w:r>
    </w:p>
    <w:p w14:paraId="2B123EAC" w14:textId="02084726" w:rsidR="00904D38" w:rsidRPr="00424838" w:rsidRDefault="00904D38" w:rsidP="00207BBF">
      <w:pPr>
        <w:rPr>
          <w:rFonts w:hint="eastAsia"/>
          <w:i/>
          <w:iCs/>
        </w:rPr>
      </w:pPr>
      <w:r>
        <w:rPr>
          <w:rFonts w:hint="eastAsia"/>
          <w:i/>
          <w:iCs/>
        </w:rPr>
        <w:t>日志复制RPC：由leader发起，用来复制日志和提供心跳信息</w:t>
      </w:r>
    </w:p>
    <w:p w14:paraId="3D5E7438" w14:textId="2B7903C8" w:rsidR="00207BBF" w:rsidRDefault="00207BBF" w:rsidP="00207BBF">
      <w:pPr>
        <w:pStyle w:val="a7"/>
        <w:jc w:val="left"/>
      </w:pPr>
      <w:r>
        <w:rPr>
          <w:rFonts w:hint="eastAsia"/>
        </w:rPr>
        <w:t>选举：</w:t>
      </w:r>
    </w:p>
    <w:p w14:paraId="5C92E0CD" w14:textId="1687A12F" w:rsidR="00207BBF" w:rsidRPr="00207BBF" w:rsidRDefault="00424838" w:rsidP="00207BBF">
      <w:pPr>
        <w:rPr>
          <w:rFonts w:hint="eastAsia"/>
        </w:rPr>
      </w:pPr>
      <w:r w:rsidRPr="007A29CA">
        <w:rPr>
          <w:rFonts w:hint="eastAsia"/>
          <w:b/>
          <w:bCs/>
        </w:rPr>
        <w:lastRenderedPageBreak/>
        <w:t>每个follower对leader的超时时间是随机的</w:t>
      </w:r>
      <w:r>
        <w:rPr>
          <w:rFonts w:hint="eastAsia"/>
        </w:rPr>
        <w:t>，那么如果A节点的超时时间最短，也就是最先发现没有leader的节点，那么A节点follower</w:t>
      </w:r>
      <w:r>
        <w:t>-&gt;candidate</w:t>
      </w:r>
      <w:r>
        <w:rPr>
          <w:rFonts w:hint="eastAsia"/>
        </w:rPr>
        <w:t>，并给其他节点发送投票请求</w:t>
      </w:r>
      <w:r w:rsidR="00904D38">
        <w:rPr>
          <w:rFonts w:hint="eastAsia"/>
        </w:rPr>
        <w:t>。其他节点收到请求后比较本地任期编号，若在这届任期内没有进行投票，则把A作为投票对象，并增加自己的任期编号。</w:t>
      </w:r>
      <w:r>
        <w:rPr>
          <w:rFonts w:hint="eastAsia"/>
        </w:rPr>
        <w:t>收到大多数投票后，A变为leader节点，并A节点定时发送心跳信息。</w:t>
      </w:r>
    </w:p>
    <w:p w14:paraId="23781FF1" w14:textId="3396AC3E" w:rsidR="007B5E4E" w:rsidRDefault="00904D38" w:rsidP="00DF490C">
      <w:pPr>
        <w:rPr>
          <w:i/>
          <w:iCs/>
        </w:rPr>
      </w:pPr>
      <w:r w:rsidRPr="00904D38">
        <w:rPr>
          <w:rFonts w:hint="eastAsia"/>
          <w:i/>
          <w:iCs/>
        </w:rPr>
        <w:t>任期编号是自增的</w:t>
      </w:r>
      <w:r>
        <w:rPr>
          <w:rFonts w:hint="eastAsia"/>
          <w:i/>
          <w:iCs/>
        </w:rPr>
        <w:t>，如果发现自己的编号比其他节点小，则变为最大。</w:t>
      </w:r>
    </w:p>
    <w:p w14:paraId="46B86286" w14:textId="2E44B81E" w:rsidR="00904D38" w:rsidRDefault="00904D38" w:rsidP="00DF490C">
      <w:pPr>
        <w:rPr>
          <w:i/>
          <w:iCs/>
        </w:rPr>
      </w:pPr>
      <w:r>
        <w:rPr>
          <w:rFonts w:hint="eastAsia"/>
          <w:i/>
          <w:iCs/>
        </w:rPr>
        <w:t>如果一个节点收到比自己小的任期编号，则直接拒绝。</w:t>
      </w:r>
    </w:p>
    <w:p w14:paraId="1D5830D1" w14:textId="52E55DCD" w:rsidR="00904D38" w:rsidRDefault="00904D38" w:rsidP="00DF490C">
      <w:pPr>
        <w:rPr>
          <w:i/>
          <w:iCs/>
        </w:rPr>
      </w:pPr>
      <w:r>
        <w:rPr>
          <w:rFonts w:hint="eastAsia"/>
          <w:i/>
          <w:iCs/>
        </w:rPr>
        <w:t>一个节点在一个任期内只能投出一张票，并按照先到先得的原则进行投票。并任期编号</w:t>
      </w:r>
      <w:r w:rsidR="007A29CA">
        <w:rPr>
          <w:rFonts w:hint="eastAsia"/>
          <w:i/>
          <w:iCs/>
        </w:rPr>
        <w:t>大的不会给任期编号小的投票。</w:t>
      </w:r>
    </w:p>
    <w:p w14:paraId="444C62CE" w14:textId="04507400" w:rsidR="007A29CA" w:rsidRPr="00904D38" w:rsidRDefault="007A29CA" w:rsidP="00DF490C">
      <w:pPr>
        <w:rPr>
          <w:rFonts w:hint="eastAsia"/>
          <w:i/>
          <w:iCs/>
        </w:rPr>
      </w:pPr>
      <w:r>
        <w:rPr>
          <w:rFonts w:hint="eastAsia"/>
          <w:i/>
          <w:iCs/>
        </w:rPr>
        <w:t>除了leader的心跳消息超时时间是随机的外，还有选举投票超时时间也是随机的，也就是说如果在这个随机时间内，candidate无法获取过半投票则失去选举资格，发起新一轮选举。</w:t>
      </w:r>
    </w:p>
    <w:p w14:paraId="1E4AEAD6" w14:textId="11278D61" w:rsidR="00904D38" w:rsidRPr="007A29CA" w:rsidRDefault="007A29CA" w:rsidP="007A29CA">
      <w:pPr>
        <w:pStyle w:val="a7"/>
        <w:jc w:val="left"/>
      </w:pPr>
      <w:r>
        <w:rPr>
          <w:rFonts w:hint="eastAsia"/>
        </w:rPr>
        <w:t>日志复制</w:t>
      </w:r>
    </w:p>
    <w:p w14:paraId="4F2FE9BD" w14:textId="2F1C1855" w:rsidR="00904D38" w:rsidRDefault="007A29CA" w:rsidP="00DF490C">
      <w:r>
        <w:rPr>
          <w:rFonts w:hint="eastAsia"/>
        </w:rPr>
        <w:t>副本数据是以日志的形式存在的，日志由日志项组成，日志项是一种数据格式。</w:t>
      </w:r>
    </w:p>
    <w:p w14:paraId="63DE5084" w14:textId="00242ACF" w:rsidR="007A29CA" w:rsidRDefault="007A29CA" w:rsidP="00DF490C">
      <w:r>
        <w:rPr>
          <w:rFonts w:hint="eastAsia"/>
        </w:rPr>
        <w:t>日志项主要包含：用户指令，索引值，任期编号等。</w:t>
      </w:r>
    </w:p>
    <w:p w14:paraId="773AE829" w14:textId="6636EBDC" w:rsidR="007A29CA" w:rsidRDefault="007A29CA" w:rsidP="00DF490C">
      <w:r>
        <w:rPr>
          <w:rFonts w:hint="eastAsia"/>
        </w:rPr>
        <w:t>指令：有客户端请求指定的、状态机需要执行的指令，即客户端指定的数据。</w:t>
      </w:r>
    </w:p>
    <w:p w14:paraId="64035553" w14:textId="41388C93" w:rsidR="007A29CA" w:rsidRDefault="007A29CA" w:rsidP="00DF490C">
      <w:r>
        <w:rPr>
          <w:rFonts w:hint="eastAsia"/>
        </w:rPr>
        <w:t>索引值：日志项对应的索引值，是一个连续、递增的证书号码。</w:t>
      </w:r>
    </w:p>
    <w:p w14:paraId="740AFED6" w14:textId="32E369A6" w:rsidR="007A29CA" w:rsidRDefault="007A29CA" w:rsidP="00DF490C">
      <w:r>
        <w:rPr>
          <w:rFonts w:hint="eastAsia"/>
        </w:rPr>
        <w:t>任期编号：创建这条日志项的leader的任期编号</w:t>
      </w:r>
      <w:r w:rsidR="00A45C44">
        <w:rPr>
          <w:rFonts w:hint="eastAsia"/>
        </w:rPr>
        <w:t>。</w:t>
      </w:r>
    </w:p>
    <w:p w14:paraId="6C2DD877" w14:textId="77777777" w:rsidR="00607BB8" w:rsidRDefault="007A29CA" w:rsidP="00607BB8">
      <w:pPr>
        <w:rPr>
          <w:rStyle w:val="aa"/>
        </w:rPr>
      </w:pPr>
      <w:r>
        <w:rPr>
          <w:noProof/>
        </w:rPr>
        <w:drawing>
          <wp:inline distT="0" distB="0" distL="0" distR="0" wp14:anchorId="5A4BB17B" wp14:editId="0FC4C57D">
            <wp:extent cx="5274310" cy="339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BB8" w:rsidRPr="00A45C44">
        <w:rPr>
          <w:rStyle w:val="aa"/>
        </w:rPr>
        <w:t>如何复制？</w:t>
      </w:r>
    </w:p>
    <w:p w14:paraId="35D65168" w14:textId="77777777" w:rsidR="00607BB8" w:rsidRDefault="00607BB8" w:rsidP="00607BB8">
      <w:pPr>
        <w:rPr>
          <w:rStyle w:val="aa"/>
          <w:b w:val="0"/>
          <w:bCs w:val="0"/>
        </w:rPr>
      </w:pPr>
      <w:r w:rsidRPr="00A45C44">
        <w:rPr>
          <w:rStyle w:val="aa"/>
          <w:rFonts w:hint="eastAsia"/>
          <w:b w:val="0"/>
          <w:bCs w:val="0"/>
        </w:rPr>
        <w:t>leader通过日志复制</w:t>
      </w:r>
      <w:proofErr w:type="spellStart"/>
      <w:r w:rsidRPr="00A45C44">
        <w:rPr>
          <w:rStyle w:val="aa"/>
          <w:rFonts w:hint="eastAsia"/>
          <w:b w:val="0"/>
          <w:bCs w:val="0"/>
        </w:rPr>
        <w:t>rpc</w:t>
      </w:r>
      <w:proofErr w:type="spellEnd"/>
      <w:r w:rsidRPr="00A45C44">
        <w:rPr>
          <w:rStyle w:val="aa"/>
          <w:rFonts w:hint="eastAsia"/>
          <w:b w:val="0"/>
          <w:bCs w:val="0"/>
        </w:rPr>
        <w:t>消息，将日志项</w:t>
      </w:r>
      <w:r>
        <w:rPr>
          <w:rStyle w:val="aa"/>
          <w:rFonts w:hint="eastAsia"/>
          <w:b w:val="0"/>
          <w:bCs w:val="0"/>
        </w:rPr>
        <w:t>复制到集群其他节点上。接着leader收到大多数follower复制成功的消息后，将日志项应用到他的状态机，并返回客户端</w:t>
      </w:r>
      <w:r>
        <w:rPr>
          <w:rStyle w:val="aa"/>
          <w:b w:val="0"/>
          <w:bCs w:val="0"/>
        </w:rPr>
        <w:t>-</w:t>
      </w:r>
      <w:r>
        <w:rPr>
          <w:rStyle w:val="aa"/>
          <w:rFonts w:hint="eastAsia"/>
          <w:b w:val="0"/>
          <w:bCs w:val="0"/>
        </w:rPr>
        <w:t>成功。如果没收到多数follower的消息后，返回客户端为错误。</w:t>
      </w:r>
    </w:p>
    <w:p w14:paraId="79FDC623" w14:textId="77777777" w:rsidR="00607BB8" w:rsidRPr="00607BB8" w:rsidRDefault="00607BB8" w:rsidP="00607BB8">
      <w:pPr>
        <w:rPr>
          <w:rStyle w:val="aa"/>
        </w:rPr>
      </w:pPr>
      <w:r w:rsidRPr="00607BB8">
        <w:rPr>
          <w:rStyle w:val="aa"/>
        </w:rPr>
        <w:t>leader将日志项应用到他的状态机，</w:t>
      </w:r>
      <w:r w:rsidRPr="00607BB8">
        <w:rPr>
          <w:rStyle w:val="aa"/>
          <w:rFonts w:hint="eastAsia"/>
        </w:rPr>
        <w:t>如何通知</w:t>
      </w:r>
      <w:r w:rsidRPr="00607BB8">
        <w:rPr>
          <w:rStyle w:val="aa"/>
        </w:rPr>
        <w:t>follower进行</w:t>
      </w:r>
      <w:r w:rsidRPr="00607BB8">
        <w:rPr>
          <w:rStyle w:val="aa"/>
          <w:rFonts w:hint="eastAsia"/>
        </w:rPr>
        <w:t>该动作？</w:t>
      </w:r>
    </w:p>
    <w:p w14:paraId="17A7383C" w14:textId="77777777" w:rsidR="00607BB8" w:rsidRPr="00607BB8" w:rsidRDefault="00607BB8" w:rsidP="00607BB8">
      <w:pPr>
        <w:rPr>
          <w:rStyle w:val="aa"/>
          <w:rFonts w:hint="eastAsia"/>
          <w:b w:val="0"/>
          <w:bCs w:val="0"/>
        </w:rPr>
      </w:pPr>
      <w:r>
        <w:rPr>
          <w:rStyle w:val="aa"/>
          <w:rFonts w:hint="eastAsia"/>
          <w:b w:val="0"/>
          <w:bCs w:val="0"/>
        </w:rPr>
        <w:t>leader日志复制</w:t>
      </w:r>
      <w:proofErr w:type="spellStart"/>
      <w:r>
        <w:rPr>
          <w:rStyle w:val="aa"/>
          <w:rFonts w:hint="eastAsia"/>
          <w:b w:val="0"/>
          <w:bCs w:val="0"/>
        </w:rPr>
        <w:t>rpc</w:t>
      </w:r>
      <w:proofErr w:type="spellEnd"/>
      <w:r>
        <w:rPr>
          <w:rStyle w:val="aa"/>
          <w:rFonts w:hint="eastAsia"/>
          <w:b w:val="0"/>
          <w:bCs w:val="0"/>
        </w:rPr>
        <w:t>或心跳消息，包含了当前最大的、将被提交的日志项索引值。follower可以据此直到leader的日志项位置。</w:t>
      </w:r>
    </w:p>
    <w:p w14:paraId="298C1DD3" w14:textId="7CCFF69A" w:rsidR="007A29CA" w:rsidRDefault="00607BB8" w:rsidP="00DF49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469C1" wp14:editId="0AC0E0AD">
            <wp:extent cx="5274310" cy="2320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E639" w14:textId="4C5637B6" w:rsidR="007A29CA" w:rsidRPr="00607BB8" w:rsidRDefault="00607BB8" w:rsidP="00DF490C">
      <w:pPr>
        <w:rPr>
          <w:rStyle w:val="aa"/>
        </w:rPr>
      </w:pPr>
      <w:r w:rsidRPr="00607BB8">
        <w:rPr>
          <w:rStyle w:val="aa"/>
        </w:rPr>
        <w:t>leader收到大多数节点复制成功响应，改变自己状态机。如果此时由节点不在大多数中，他们怎么进行同步？</w:t>
      </w:r>
    </w:p>
    <w:p w14:paraId="22A41018" w14:textId="45456101" w:rsidR="00607BB8" w:rsidRDefault="00607BB8" w:rsidP="00DF490C">
      <w:r>
        <w:rPr>
          <w:rFonts w:hint="eastAsia"/>
        </w:rPr>
        <w:t>日志项一致性是通过</w:t>
      </w:r>
      <w:r w:rsidRPr="00607BB8">
        <w:rPr>
          <w:rFonts w:hint="eastAsia"/>
          <w:b/>
          <w:bCs/>
        </w:rPr>
        <w:t>PRC一致性检查</w:t>
      </w:r>
      <w:r>
        <w:rPr>
          <w:rFonts w:hint="eastAsia"/>
        </w:rPr>
        <w:t>进行处理的，找到follower中与leader相同日志项的最大索引，然后把后面的日志项同步过去，让follower进行更新。</w:t>
      </w:r>
    </w:p>
    <w:p w14:paraId="11A74A2B" w14:textId="77777777" w:rsidR="00607BB8" w:rsidRDefault="00607BB8" w:rsidP="00DF490C">
      <w:pPr>
        <w:rPr>
          <w:rFonts w:hint="eastAsia"/>
        </w:rPr>
      </w:pPr>
    </w:p>
    <w:p w14:paraId="7437C70E" w14:textId="77777777" w:rsidR="007A29CA" w:rsidRPr="00207BBF" w:rsidRDefault="007A29CA" w:rsidP="00DF490C">
      <w:pPr>
        <w:rPr>
          <w:rFonts w:hint="eastAsia"/>
        </w:rPr>
      </w:pPr>
    </w:p>
    <w:p w14:paraId="1CF9F895" w14:textId="01488C32" w:rsidR="00DF490C" w:rsidRDefault="00DF490C" w:rsidP="00DF490C">
      <w:pPr>
        <w:rPr>
          <w:i/>
          <w:iCs/>
        </w:rPr>
      </w:pPr>
      <w:r w:rsidRPr="00DF490C">
        <w:rPr>
          <w:rFonts w:hint="eastAsia"/>
          <w:i/>
          <w:iCs/>
        </w:rPr>
        <w:t>资料</w:t>
      </w:r>
    </w:p>
    <w:p w14:paraId="57371129" w14:textId="0AD90ECD" w:rsidR="00DF490C" w:rsidRDefault="008456DC" w:rsidP="008456DC">
      <w:hyperlink r:id="rId8" w:history="1">
        <w:r>
          <w:rPr>
            <w:rStyle w:val="a3"/>
          </w:rPr>
          <w:t>分布式系列文章——Paxos算法原理与推导 - lzslbd - 博客园 (cnblogs.com)</w:t>
        </w:r>
      </w:hyperlink>
    </w:p>
    <w:p w14:paraId="44197F67" w14:textId="59D50F30" w:rsidR="007A29CA" w:rsidRDefault="007A29CA" w:rsidP="008456DC">
      <w:hyperlink r:id="rId9" w:history="1">
        <w:r>
          <w:rPr>
            <w:rStyle w:val="a3"/>
          </w:rPr>
          <w:t>(27条消息) Raft算法详解_邋遢的流浪剑客的博客-CSDN博客_raft算法</w:t>
        </w:r>
      </w:hyperlink>
    </w:p>
    <w:p w14:paraId="5DB48DC9" w14:textId="742F9583" w:rsidR="00607BB8" w:rsidRPr="00DF490C" w:rsidRDefault="00607BB8" w:rsidP="008456DC">
      <w:pPr>
        <w:rPr>
          <w:rFonts w:hint="eastAsia"/>
          <w:i/>
          <w:iCs/>
        </w:rPr>
      </w:pPr>
      <w:hyperlink r:id="rId10" w:history="1">
        <w:r>
          <w:rPr>
            <w:rStyle w:val="a3"/>
          </w:rPr>
          <w:t>MyBatis中文官网</w:t>
        </w:r>
      </w:hyperlink>
    </w:p>
    <w:sectPr w:rsidR="00607BB8" w:rsidRPr="00DF4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FDE"/>
    <w:multiLevelType w:val="hybridMultilevel"/>
    <w:tmpl w:val="59208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995E8B"/>
    <w:multiLevelType w:val="hybridMultilevel"/>
    <w:tmpl w:val="8068AE8C"/>
    <w:lvl w:ilvl="0" w:tplc="A1560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36"/>
    <w:rsid w:val="00207BBF"/>
    <w:rsid w:val="002F3ED6"/>
    <w:rsid w:val="00424838"/>
    <w:rsid w:val="00607BB8"/>
    <w:rsid w:val="00663A17"/>
    <w:rsid w:val="007A29CA"/>
    <w:rsid w:val="007B5E4E"/>
    <w:rsid w:val="008014B1"/>
    <w:rsid w:val="008456DC"/>
    <w:rsid w:val="00904D38"/>
    <w:rsid w:val="00A45C44"/>
    <w:rsid w:val="00AB444E"/>
    <w:rsid w:val="00BF73EB"/>
    <w:rsid w:val="00C14B9B"/>
    <w:rsid w:val="00C20A96"/>
    <w:rsid w:val="00C5515B"/>
    <w:rsid w:val="00CF205F"/>
    <w:rsid w:val="00CF2836"/>
    <w:rsid w:val="00D27BFB"/>
    <w:rsid w:val="00DF490C"/>
    <w:rsid w:val="00E31AB5"/>
    <w:rsid w:val="00F95B5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DD12"/>
  <w15:chartTrackingRefBased/>
  <w15:docId w15:val="{90FD5F5A-3555-4FA0-9EE2-D8C7719A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49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490C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7B5E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5E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B5E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B5E4E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31AB5"/>
    <w:pPr>
      <w:ind w:firstLineChars="200" w:firstLine="420"/>
    </w:pPr>
  </w:style>
  <w:style w:type="character" w:styleId="aa">
    <w:name w:val="Strong"/>
    <w:basedOn w:val="a0"/>
    <w:uiPriority w:val="22"/>
    <w:qFormat/>
    <w:rsid w:val="00845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bingdong/p/625347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ybatis.cn/raft/15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0378034/article/details/1174044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qidi</dc:creator>
  <cp:keywords/>
  <dc:description/>
  <cp:lastModifiedBy>wu qidi</cp:lastModifiedBy>
  <cp:revision>12</cp:revision>
  <dcterms:created xsi:type="dcterms:W3CDTF">2022-06-12T06:39:00Z</dcterms:created>
  <dcterms:modified xsi:type="dcterms:W3CDTF">2022-06-12T09:27:00Z</dcterms:modified>
</cp:coreProperties>
</file>