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B站视频播放平台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接口文档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初始版本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1.视频播放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接口功能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提供视频播放的相关数据，如：视频源；视频封面；评论；关联视频信息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http://192.168.0.222:8080/video/play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请求方式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备注：针对 Http 协议 提供服务器请求方式（GET；POST）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请求参数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评论数量（一次型）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返回数据类型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统一JSON类型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返回数据结果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2841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服务器返回数据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1.7 具体数据说明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阐述data参数里面存储的数据表 - 示例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var s = []; // 数组 - 可以存储多个数据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var userdata = []; // 数组 - 存储多个用户评论数据</w:t>
      </w:r>
    </w:p>
    <w:p>
      <w:pPr>
        <w:rPr>
          <w:rFonts w:hint="default"/>
          <w:i/>
          <w:iCs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videopicurl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http://192.168.0.222:8080/img/239272938f238092.png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videoplayerurl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http://192.168.0.222:8080/video/2309202.mp4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[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userpicurl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http:192.168.0.222:8080/user/pic.png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usercontent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的骄傲范吉奥我就爱佛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 {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userpicurl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http:192.168.0.222:8080/user/pic.png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usercontent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的骄傲范吉奥我就爱佛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userpicurl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http:192.168.0.222:8080/user/pic.png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usercontent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的骄傲范吉奥我就爱佛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}  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video-rel-data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[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video-rel-picurl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http://192.168.0.222:8080/img/2030920.png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video-rel-title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网红打卡地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video-rel-id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2928092389238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video-rel-picurl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http://192.168.0.222:8080/img/2030920.png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video-rel-title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网红打卡地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video-rel-id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2928092389238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video-rel-picurl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http://192.168.0.222:8080/img/2030920.png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video-rel-title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网红打卡地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video-rel-id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2928092389238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AEAAAA" w:themeFill="background2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2841" w:type="dxa"/>
            <w:shd w:val="clear" w:color="auto" w:fill="AEAAAA" w:themeFill="background2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shd w:val="clear" w:color="auto" w:fill="AEAAAA" w:themeFill="background2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videopicurl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视频封面地址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videoplayerurl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视频播放地址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userpicurl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usercontent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video-rel-picurl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关联视频图片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video-rel-title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关联视频标题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video-rel-id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关联视频ID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2.视频轮播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接口功能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接口地址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请求方式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请求参数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返回数据类型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返回数据结果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1.7 具体数据说明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75DF8"/>
    <w:rsid w:val="1B492A38"/>
    <w:rsid w:val="1BDF5630"/>
    <w:rsid w:val="1EB6203F"/>
    <w:rsid w:val="26F62688"/>
    <w:rsid w:val="477266F1"/>
    <w:rsid w:val="49CC0457"/>
    <w:rsid w:val="4D457FE4"/>
    <w:rsid w:val="5CD77FF2"/>
    <w:rsid w:val="6B8953E0"/>
    <w:rsid w:val="7E72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2020-07-26T06:07:39Z</dcterms:created>
  <dc:creator>Administrator</dc:creator>
  <cp:lastModifiedBy>caleb_520163com</cp:lastModifiedBy>
  <dcterms:modified xsi:type="dcterms:W3CDTF">2020-07-26T07:03:11Z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