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64E02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6C3B82C8" w14:textId="77777777" w:rsidR="00BF37A9" w:rsidRDefault="00BF37A9" w:rsidP="00BF37A9">
      <w:pPr>
        <w:jc w:val="left"/>
        <w:rPr>
          <w:rFonts w:ascii="黑体" w:eastAsia="黑体" w:hAnsi="黑体" w:cs="黑体"/>
          <w:sz w:val="48"/>
          <w:szCs w:val="48"/>
        </w:rPr>
      </w:pPr>
    </w:p>
    <w:p w14:paraId="42152D9D" w14:textId="77777777" w:rsidR="00BF37A9" w:rsidRDefault="00BF37A9" w:rsidP="00BF37A9">
      <w:pPr>
        <w:jc w:val="center"/>
        <w:rPr>
          <w:rFonts w:ascii="黑体" w:eastAsia="黑体" w:hAnsi="黑体" w:cs="黑体"/>
          <w:sz w:val="48"/>
          <w:szCs w:val="48"/>
        </w:rPr>
      </w:pPr>
    </w:p>
    <w:p w14:paraId="4183BCB9" w14:textId="50F5D2BA" w:rsidR="00BF37A9" w:rsidRDefault="00BF37A9" w:rsidP="00BF37A9">
      <w:pPr>
        <w:jc w:val="center"/>
        <w:rPr>
          <w:rFonts w:ascii="DengXian" w:eastAsia="DengXian" w:hAnsi="DengXian" w:cs="DengXian"/>
          <w:sz w:val="72"/>
          <w:szCs w:val="72"/>
        </w:rPr>
      </w:pPr>
      <w:r>
        <w:rPr>
          <w:rFonts w:ascii="黑体" w:eastAsia="黑体" w:hAnsi="黑体" w:cs="黑体"/>
          <w:sz w:val="72"/>
          <w:szCs w:val="72"/>
        </w:rPr>
        <w:t>软件</w:t>
      </w:r>
      <w:r w:rsidR="00474FCE">
        <w:rPr>
          <w:rFonts w:ascii="黑体" w:eastAsia="黑体" w:hAnsi="黑体" w:cs="黑体" w:hint="eastAsia"/>
          <w:sz w:val="72"/>
          <w:szCs w:val="72"/>
        </w:rPr>
        <w:t>详细</w:t>
      </w:r>
      <w:r>
        <w:rPr>
          <w:rFonts w:ascii="黑体" w:eastAsia="黑体" w:hAnsi="黑体" w:cs="黑体" w:hint="eastAsia"/>
          <w:sz w:val="72"/>
          <w:szCs w:val="72"/>
        </w:rPr>
        <w:t>设计</w:t>
      </w:r>
      <w:r>
        <w:rPr>
          <w:rFonts w:ascii="黑体" w:eastAsia="黑体" w:hAnsi="黑体" w:cs="黑体"/>
          <w:sz w:val="72"/>
          <w:szCs w:val="72"/>
        </w:rPr>
        <w:t>说明书</w:t>
      </w:r>
    </w:p>
    <w:p w14:paraId="75EBD321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730F9597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37EAC4C2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448B068A" w14:textId="77777777" w:rsidR="00BF37A9" w:rsidRDefault="00BF37A9" w:rsidP="00BF37A9">
      <w:pPr>
        <w:rPr>
          <w:rFonts w:ascii="DengXian" w:eastAsia="DengXian" w:hAnsi="DengXian" w:cs="DengXian"/>
          <w:szCs w:val="24"/>
        </w:rPr>
      </w:pPr>
    </w:p>
    <w:p w14:paraId="2486C196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  <w:r>
        <w:rPr>
          <w:rFonts w:ascii="DengXian" w:eastAsia="DengXian" w:hAnsi="DengXian" w:cs="DengXian"/>
          <w:noProof/>
          <w:szCs w:val="24"/>
        </w:rPr>
        <w:drawing>
          <wp:inline distT="0" distB="0" distL="0" distR="0" wp14:anchorId="5043624A" wp14:editId="441E857A">
            <wp:extent cx="1261110" cy="1207770"/>
            <wp:effectExtent l="0" t="0" r="15240" b="1143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F15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5E5B5F6E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</w:rPr>
      </w:pPr>
    </w:p>
    <w:p w14:paraId="7268E0E4" w14:textId="77777777" w:rsidR="00BF37A9" w:rsidRDefault="00BF37A9" w:rsidP="00BF37A9">
      <w:pPr>
        <w:jc w:val="center"/>
        <w:rPr>
          <w:rFonts w:ascii="DengXian" w:eastAsia="DengXian" w:hAnsi="DengXian" w:cs="DengXian"/>
          <w:szCs w:val="24"/>
          <w:vertAlign w:val="subscript"/>
        </w:rPr>
      </w:pPr>
    </w:p>
    <w:p w14:paraId="3C88742E" w14:textId="77777777" w:rsidR="00BF37A9" w:rsidRDefault="00BF37A9" w:rsidP="00BF37A9"/>
    <w:p w14:paraId="59DDCB2C" w14:textId="77777777" w:rsidR="00BF37A9" w:rsidRDefault="00BF37A9" w:rsidP="00BF37A9"/>
    <w:p w14:paraId="2CC8353F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小组负责人：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吴庆顺 - 201912172014282</w:t>
      </w:r>
    </w:p>
    <w:p w14:paraId="17AF78B2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小组成员  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郭梦利 - 201912172014278</w:t>
      </w:r>
    </w:p>
    <w:p w14:paraId="41B61117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李璐璐 - 201912172014280</w:t>
      </w:r>
    </w:p>
    <w:p w14:paraId="00BA83B0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聂茜茜 - 201912172014281</w:t>
      </w:r>
    </w:p>
    <w:p w14:paraId="0E5AB2BC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袁  玥 - 201912172014283</w:t>
      </w:r>
    </w:p>
    <w:p w14:paraId="488787D3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姚恩广 - 201912172014291</w:t>
      </w:r>
    </w:p>
    <w:p w14:paraId="12729178" w14:textId="77777777" w:rsidR="00BF37A9" w:rsidRDefault="00BF37A9" w:rsidP="00BF37A9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李宜飞 - 201912172014293</w:t>
      </w:r>
    </w:p>
    <w:p w14:paraId="5C56A5CA" w14:textId="77777777" w:rsidR="00FA0600" w:rsidRDefault="00FA0600"/>
    <w:sectPr w:rsidR="00FA0600" w:rsidSect="009370C9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6925E" w14:textId="77777777" w:rsidR="00743228" w:rsidRDefault="00743228" w:rsidP="00BF37A9">
      <w:r>
        <w:separator/>
      </w:r>
    </w:p>
  </w:endnote>
  <w:endnote w:type="continuationSeparator" w:id="0">
    <w:p w14:paraId="79F773E2" w14:textId="77777777" w:rsidR="00743228" w:rsidRDefault="00743228" w:rsidP="00BF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28BD7" w14:textId="77777777" w:rsidR="00743228" w:rsidRDefault="00743228" w:rsidP="00BF37A9">
      <w:r>
        <w:separator/>
      </w:r>
    </w:p>
  </w:footnote>
  <w:footnote w:type="continuationSeparator" w:id="0">
    <w:p w14:paraId="0C3D8C0F" w14:textId="77777777" w:rsidR="00743228" w:rsidRDefault="00743228" w:rsidP="00BF3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361C4" w14:textId="5F6B68C2" w:rsidR="00BF37A9" w:rsidRPr="00BF37A9" w:rsidRDefault="00BF37A9">
    <w:pPr>
      <w:pStyle w:val="a3"/>
      <w:rPr>
        <w:rFonts w:ascii="楷体" w:eastAsia="楷体" w:hAnsi="楷体"/>
        <w:sz w:val="21"/>
        <w:szCs w:val="21"/>
      </w:rPr>
    </w:pPr>
    <w:r w:rsidRPr="00BF37A9">
      <w:rPr>
        <w:rFonts w:ascii="楷体" w:eastAsia="楷体" w:hAnsi="楷体" w:hint="eastAsia"/>
        <w:sz w:val="21"/>
        <w:szCs w:val="21"/>
      </w:rPr>
      <w:t>车辆出行一体化智能服务管理平台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5"/>
    <w:rsid w:val="00045560"/>
    <w:rsid w:val="00237545"/>
    <w:rsid w:val="002D10B1"/>
    <w:rsid w:val="00474FCE"/>
    <w:rsid w:val="005D6956"/>
    <w:rsid w:val="00743228"/>
    <w:rsid w:val="009370C9"/>
    <w:rsid w:val="00981943"/>
    <w:rsid w:val="00BF37A9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5C8"/>
  <w15:chartTrackingRefBased/>
  <w15:docId w15:val="{4A7C6558-6715-D644-AB4F-5D298C11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7A9"/>
    <w:pPr>
      <w:widowControl w:val="0"/>
      <w:jc w:val="both"/>
    </w:pPr>
    <w:rPr>
      <w:rFonts w:asciiTheme="min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A9"/>
    <w:rPr>
      <w:rFonts w:asciiTheme="minorEastAsi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A9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庆顺</dc:creator>
  <cp:keywords/>
  <dc:description/>
  <cp:lastModifiedBy>吴 庆顺</cp:lastModifiedBy>
  <cp:revision>3</cp:revision>
  <dcterms:created xsi:type="dcterms:W3CDTF">2020-05-25T03:23:00Z</dcterms:created>
  <dcterms:modified xsi:type="dcterms:W3CDTF">2020-05-25T03:25:00Z</dcterms:modified>
</cp:coreProperties>
</file>