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8AEC0" w14:textId="1D55DC0A" w:rsidR="00FF6BE4" w:rsidRDefault="005B6FC7" w:rsidP="005B6FC7">
      <w:pPr>
        <w:jc w:val="center"/>
        <w:rPr>
          <w:sz w:val="34"/>
          <w:szCs w:val="36"/>
        </w:rPr>
      </w:pPr>
      <w:r w:rsidRPr="005B6FC7">
        <w:rPr>
          <w:rFonts w:hint="eastAsia"/>
          <w:sz w:val="34"/>
          <w:szCs w:val="36"/>
        </w:rPr>
        <w:t>Lab1实验报告</w:t>
      </w:r>
    </w:p>
    <w:p w14:paraId="1CA3CFB2" w14:textId="7A2AA62C" w:rsidR="005B6FC7" w:rsidRDefault="005B6FC7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一、</w:t>
      </w:r>
      <w:r w:rsidRPr="005B6FC7">
        <w:rPr>
          <w:rFonts w:hint="eastAsia"/>
          <w:sz w:val="24"/>
          <w:szCs w:val="26"/>
        </w:rPr>
        <w:t>3输入多数表决器</w:t>
      </w:r>
      <w:r>
        <w:rPr>
          <w:rFonts w:hint="eastAsia"/>
          <w:sz w:val="24"/>
          <w:szCs w:val="26"/>
        </w:rPr>
        <w:t>：</w:t>
      </w:r>
    </w:p>
    <w:p w14:paraId="208A5228" w14:textId="49A2392B" w:rsidR="005B6FC7" w:rsidRDefault="005B6FC7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1、电路图：</w:t>
      </w:r>
    </w:p>
    <w:p w14:paraId="4B2C0DF2" w14:textId="0C7567CC" w:rsidR="005B6FC7" w:rsidRDefault="005B6FC7" w:rsidP="005B6FC7">
      <w:pPr>
        <w:rPr>
          <w:sz w:val="24"/>
          <w:szCs w:val="26"/>
        </w:rPr>
      </w:pPr>
      <w:r w:rsidRPr="005B6FC7">
        <w:rPr>
          <w:sz w:val="24"/>
          <w:szCs w:val="26"/>
        </w:rPr>
        <w:drawing>
          <wp:inline distT="0" distB="0" distL="0" distR="0" wp14:anchorId="0F1BC2B9" wp14:editId="28ADC207">
            <wp:extent cx="5001032" cy="2465594"/>
            <wp:effectExtent l="0" t="0" r="0" b="0"/>
            <wp:docPr id="420733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33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3994" cy="247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BE80" w14:textId="2400CCAA" w:rsidR="005B6FC7" w:rsidRDefault="005B6FC7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2.真值表：</w:t>
      </w:r>
    </w:p>
    <w:p w14:paraId="35B5683D" w14:textId="12B27205" w:rsidR="005B6FC7" w:rsidRDefault="005B6FC7" w:rsidP="005B6FC7">
      <w:pPr>
        <w:rPr>
          <w:sz w:val="24"/>
          <w:szCs w:val="26"/>
        </w:rPr>
      </w:pPr>
      <w:r w:rsidRPr="005B6FC7">
        <w:rPr>
          <w:sz w:val="24"/>
          <w:szCs w:val="26"/>
        </w:rPr>
        <w:drawing>
          <wp:inline distT="0" distB="0" distL="0" distR="0" wp14:anchorId="62CCE190" wp14:editId="007A7369">
            <wp:extent cx="2127822" cy="2983454"/>
            <wp:effectExtent l="0" t="0" r="6350" b="7620"/>
            <wp:docPr id="1439244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44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1976" cy="298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FCF8" w14:textId="279737DA" w:rsidR="005B6FC7" w:rsidRDefault="005B6FC7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3.仿真</w:t>
      </w:r>
      <w:r w:rsidR="00D26DDB">
        <w:rPr>
          <w:rFonts w:hint="eastAsia"/>
          <w:sz w:val="24"/>
          <w:szCs w:val="26"/>
        </w:rPr>
        <w:t>运行电路图：</w:t>
      </w:r>
    </w:p>
    <w:p w14:paraId="7BF8C9FA" w14:textId="2CE0E676" w:rsidR="00D26DDB" w:rsidRDefault="00D26DDB" w:rsidP="005B6FC7">
      <w:pPr>
        <w:rPr>
          <w:sz w:val="24"/>
          <w:szCs w:val="26"/>
        </w:rPr>
      </w:pPr>
      <w:r w:rsidRPr="00D26DDB">
        <w:rPr>
          <w:sz w:val="24"/>
          <w:szCs w:val="26"/>
        </w:rPr>
        <w:lastRenderedPageBreak/>
        <w:drawing>
          <wp:inline distT="0" distB="0" distL="0" distR="0" wp14:anchorId="4AF6126F" wp14:editId="1310752A">
            <wp:extent cx="3083877" cy="1863469"/>
            <wp:effectExtent l="0" t="0" r="2540" b="3810"/>
            <wp:docPr id="2110867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67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3795" cy="18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FFE8" w14:textId="18AF6374" w:rsidR="00D26DDB" w:rsidRDefault="00D26DDB" w:rsidP="005B6FC7">
      <w:pPr>
        <w:rPr>
          <w:sz w:val="24"/>
          <w:szCs w:val="26"/>
        </w:rPr>
      </w:pPr>
      <w:r w:rsidRPr="00D26DDB">
        <w:rPr>
          <w:sz w:val="24"/>
          <w:szCs w:val="26"/>
        </w:rPr>
        <w:drawing>
          <wp:inline distT="0" distB="0" distL="0" distR="0" wp14:anchorId="0125C8F0" wp14:editId="51BD7431">
            <wp:extent cx="3108263" cy="2045482"/>
            <wp:effectExtent l="0" t="0" r="0" b="0"/>
            <wp:docPr id="1879154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54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1701" cy="207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DDB">
        <w:rPr>
          <w:sz w:val="24"/>
          <w:szCs w:val="26"/>
        </w:rPr>
        <w:drawing>
          <wp:inline distT="0" distB="0" distL="0" distR="0" wp14:anchorId="4EA1B439" wp14:editId="6EE2EEF2">
            <wp:extent cx="3089892" cy="1973871"/>
            <wp:effectExtent l="0" t="0" r="0" b="7620"/>
            <wp:docPr id="1949144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44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8298" cy="199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C694" w14:textId="2DCEADCC" w:rsidR="00D26DDB" w:rsidRDefault="00D26DDB" w:rsidP="005B6FC7">
      <w:pPr>
        <w:rPr>
          <w:sz w:val="24"/>
          <w:szCs w:val="26"/>
        </w:rPr>
      </w:pPr>
      <w:r w:rsidRPr="00D26DDB">
        <w:rPr>
          <w:sz w:val="24"/>
          <w:szCs w:val="26"/>
        </w:rPr>
        <w:drawing>
          <wp:inline distT="0" distB="0" distL="0" distR="0" wp14:anchorId="6CEE4672" wp14:editId="5916D863">
            <wp:extent cx="3097929" cy="2036815"/>
            <wp:effectExtent l="0" t="0" r="7620" b="1905"/>
            <wp:docPr id="2028419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19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3179" cy="204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C2A0" w14:textId="7733E17A" w:rsidR="00D26DDB" w:rsidRDefault="00D26DDB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lastRenderedPageBreak/>
        <w:t>以上仿真测试符合真值表预期</w:t>
      </w:r>
    </w:p>
    <w:p w14:paraId="5A163910" w14:textId="4C64A474" w:rsidR="00D26DDB" w:rsidRDefault="00D26DDB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4.错误现象及分析：</w:t>
      </w:r>
    </w:p>
    <w:p w14:paraId="164ABEE2" w14:textId="08C9FEB5" w:rsidR="00D26DDB" w:rsidRDefault="00D26DDB" w:rsidP="005B6FC7">
      <w:pPr>
        <w:rPr>
          <w:sz w:val="24"/>
          <w:szCs w:val="26"/>
        </w:rPr>
      </w:pPr>
      <w:r w:rsidRPr="00D26DDB">
        <w:rPr>
          <w:rFonts w:hint="eastAsia"/>
          <w:sz w:val="24"/>
          <w:szCs w:val="26"/>
        </w:rPr>
        <w:t>在完成实验的过程中，没有遇到任何错误。</w:t>
      </w:r>
    </w:p>
    <w:p w14:paraId="6D5C42D1" w14:textId="0744A951" w:rsidR="00D26DDB" w:rsidRDefault="00D26DDB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二、利用CMOS晶体管构建两输入或门：</w:t>
      </w:r>
    </w:p>
    <w:p w14:paraId="1F5F01D3" w14:textId="05FE82AF" w:rsidR="00D26DDB" w:rsidRDefault="00D26DDB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1、电路图：</w:t>
      </w:r>
    </w:p>
    <w:p w14:paraId="579F35DC" w14:textId="6F2A17A4" w:rsidR="00D26DDB" w:rsidRDefault="00D26DDB" w:rsidP="005B6FC7">
      <w:pPr>
        <w:rPr>
          <w:sz w:val="24"/>
          <w:szCs w:val="26"/>
        </w:rPr>
      </w:pPr>
      <w:r w:rsidRPr="00D26DDB">
        <w:rPr>
          <w:sz w:val="24"/>
          <w:szCs w:val="26"/>
        </w:rPr>
        <w:drawing>
          <wp:inline distT="0" distB="0" distL="0" distR="0" wp14:anchorId="3CD9DDC6" wp14:editId="025F20E2">
            <wp:extent cx="4502662" cy="2881790"/>
            <wp:effectExtent l="0" t="0" r="0" b="0"/>
            <wp:docPr id="1572822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2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9184" cy="288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6B04" w14:textId="2C80FFBB" w:rsidR="00D26DDB" w:rsidRDefault="00D26DDB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2.真值表：</w:t>
      </w:r>
    </w:p>
    <w:tbl>
      <w:tblPr>
        <w:tblStyle w:val="ae"/>
        <w:tblW w:w="8464" w:type="dxa"/>
        <w:tblLook w:val="04A0" w:firstRow="1" w:lastRow="0" w:firstColumn="1" w:lastColumn="0" w:noHBand="0" w:noVBand="1"/>
      </w:tblPr>
      <w:tblGrid>
        <w:gridCol w:w="2821"/>
        <w:gridCol w:w="2821"/>
        <w:gridCol w:w="2822"/>
      </w:tblGrid>
      <w:tr w:rsidR="00D26DDB" w14:paraId="0F2D96D1" w14:textId="77777777" w:rsidTr="00D26DDB">
        <w:trPr>
          <w:trHeight w:val="630"/>
        </w:trPr>
        <w:tc>
          <w:tcPr>
            <w:tcW w:w="2821" w:type="dxa"/>
          </w:tcPr>
          <w:p w14:paraId="544BA8A2" w14:textId="6F6CE2C5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X</w:t>
            </w:r>
          </w:p>
        </w:tc>
        <w:tc>
          <w:tcPr>
            <w:tcW w:w="2821" w:type="dxa"/>
          </w:tcPr>
          <w:p w14:paraId="759128C3" w14:textId="6165B831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Y</w:t>
            </w:r>
          </w:p>
        </w:tc>
        <w:tc>
          <w:tcPr>
            <w:tcW w:w="2822" w:type="dxa"/>
          </w:tcPr>
          <w:p w14:paraId="5CD5BFD8" w14:textId="3CD9B988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Z</w:t>
            </w:r>
          </w:p>
        </w:tc>
      </w:tr>
      <w:tr w:rsidR="00D26DDB" w14:paraId="49BA690E" w14:textId="77777777" w:rsidTr="00D26DDB">
        <w:trPr>
          <w:trHeight w:val="630"/>
        </w:trPr>
        <w:tc>
          <w:tcPr>
            <w:tcW w:w="2821" w:type="dxa"/>
          </w:tcPr>
          <w:p w14:paraId="62FF7F21" w14:textId="07AF580C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821" w:type="dxa"/>
          </w:tcPr>
          <w:p w14:paraId="7EBCFF75" w14:textId="6CD17C54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822" w:type="dxa"/>
          </w:tcPr>
          <w:p w14:paraId="33A12FFA" w14:textId="509A4F44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</w:tr>
      <w:tr w:rsidR="00D26DDB" w14:paraId="4E753D3D" w14:textId="77777777" w:rsidTr="00D26DDB">
        <w:trPr>
          <w:trHeight w:val="630"/>
        </w:trPr>
        <w:tc>
          <w:tcPr>
            <w:tcW w:w="2821" w:type="dxa"/>
          </w:tcPr>
          <w:p w14:paraId="0F5D12C2" w14:textId="3B9B96A8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821" w:type="dxa"/>
          </w:tcPr>
          <w:p w14:paraId="00A559B2" w14:textId="5AEF737C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822" w:type="dxa"/>
          </w:tcPr>
          <w:p w14:paraId="626EC480" w14:textId="4ADFCDE0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</w:tr>
      <w:tr w:rsidR="00D26DDB" w14:paraId="7FD7B12D" w14:textId="77777777" w:rsidTr="00D26DDB">
        <w:trPr>
          <w:trHeight w:val="630"/>
        </w:trPr>
        <w:tc>
          <w:tcPr>
            <w:tcW w:w="2821" w:type="dxa"/>
          </w:tcPr>
          <w:p w14:paraId="02BB3132" w14:textId="374D5CEA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821" w:type="dxa"/>
          </w:tcPr>
          <w:p w14:paraId="625AEB15" w14:textId="2DF25427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822" w:type="dxa"/>
          </w:tcPr>
          <w:p w14:paraId="54F96D01" w14:textId="06E9F2FB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</w:tr>
      <w:tr w:rsidR="00D26DDB" w14:paraId="04165804" w14:textId="77777777" w:rsidTr="00D26DDB">
        <w:trPr>
          <w:trHeight w:val="623"/>
        </w:trPr>
        <w:tc>
          <w:tcPr>
            <w:tcW w:w="2821" w:type="dxa"/>
          </w:tcPr>
          <w:p w14:paraId="10B5082E" w14:textId="55203B93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821" w:type="dxa"/>
          </w:tcPr>
          <w:p w14:paraId="0C0797DE" w14:textId="59E22E8A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822" w:type="dxa"/>
          </w:tcPr>
          <w:p w14:paraId="1A59DA3F" w14:textId="581B2A2D" w:rsidR="00D26DDB" w:rsidRDefault="00D26DDB" w:rsidP="00D26DDB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</w:tr>
    </w:tbl>
    <w:p w14:paraId="74A965A3" w14:textId="7CDC6817" w:rsidR="00D26DDB" w:rsidRDefault="00D26DDB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3.仿真测试：</w:t>
      </w:r>
    </w:p>
    <w:p w14:paraId="3C27E2E6" w14:textId="2C847884" w:rsidR="00D26DDB" w:rsidRDefault="00D26DDB" w:rsidP="005B6FC7">
      <w:pPr>
        <w:rPr>
          <w:sz w:val="24"/>
          <w:szCs w:val="26"/>
        </w:rPr>
      </w:pPr>
      <w:r w:rsidRPr="00D26DDB">
        <w:rPr>
          <w:sz w:val="24"/>
          <w:szCs w:val="26"/>
        </w:rPr>
        <w:lastRenderedPageBreak/>
        <w:drawing>
          <wp:inline distT="0" distB="0" distL="0" distR="0" wp14:anchorId="7110336C" wp14:editId="647B333F">
            <wp:extent cx="4090965" cy="2663609"/>
            <wp:effectExtent l="0" t="0" r="5080" b="3810"/>
            <wp:docPr id="516585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5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398" cy="26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ADD2" w14:textId="560705E8" w:rsidR="00D26DDB" w:rsidRDefault="00D26DDB" w:rsidP="005B6FC7">
      <w:pPr>
        <w:rPr>
          <w:sz w:val="24"/>
          <w:szCs w:val="26"/>
        </w:rPr>
      </w:pPr>
      <w:r w:rsidRPr="00D26DDB">
        <w:rPr>
          <w:sz w:val="24"/>
          <w:szCs w:val="26"/>
        </w:rPr>
        <w:drawing>
          <wp:inline distT="0" distB="0" distL="0" distR="0" wp14:anchorId="667A6886" wp14:editId="62FC6E8F">
            <wp:extent cx="4088017" cy="2734532"/>
            <wp:effectExtent l="0" t="0" r="8255" b="8890"/>
            <wp:docPr id="1955342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42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8887" cy="274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8FF2" w14:textId="2A2B696E" w:rsidR="00D26DDB" w:rsidRDefault="00D26DDB" w:rsidP="005B6FC7">
      <w:pPr>
        <w:rPr>
          <w:sz w:val="24"/>
          <w:szCs w:val="26"/>
        </w:rPr>
      </w:pPr>
      <w:r w:rsidRPr="00D26DDB">
        <w:rPr>
          <w:sz w:val="24"/>
          <w:szCs w:val="26"/>
        </w:rPr>
        <w:drawing>
          <wp:inline distT="0" distB="0" distL="0" distR="0" wp14:anchorId="5E785FD3" wp14:editId="3E28238D">
            <wp:extent cx="4069297" cy="2793538"/>
            <wp:effectExtent l="0" t="0" r="7620" b="6985"/>
            <wp:docPr id="1968075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75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9623" cy="280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F62E" w14:textId="0A81E26C" w:rsidR="00D26DDB" w:rsidRDefault="00D26DDB" w:rsidP="005B6FC7">
      <w:pPr>
        <w:rPr>
          <w:sz w:val="24"/>
          <w:szCs w:val="26"/>
        </w:rPr>
      </w:pPr>
      <w:r w:rsidRPr="00D26DDB">
        <w:rPr>
          <w:sz w:val="24"/>
          <w:szCs w:val="26"/>
        </w:rPr>
        <w:lastRenderedPageBreak/>
        <w:drawing>
          <wp:inline distT="0" distB="0" distL="0" distR="0" wp14:anchorId="33D7ECE7" wp14:editId="7F6A2809">
            <wp:extent cx="4017293" cy="2776701"/>
            <wp:effectExtent l="0" t="0" r="2540" b="5080"/>
            <wp:docPr id="36061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1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5317" cy="278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24BD" w14:textId="03953B53" w:rsidR="00D26DDB" w:rsidRDefault="00D26DDB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仿真测试明确符合真值表预期</w:t>
      </w:r>
    </w:p>
    <w:p w14:paraId="32BC9EEF" w14:textId="001D069F" w:rsidR="00D26DDB" w:rsidRDefault="00D26DDB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4.错误现象及分析：</w:t>
      </w:r>
    </w:p>
    <w:p w14:paraId="626324E7" w14:textId="56E416C9" w:rsidR="00D26DDB" w:rsidRDefault="00D26DDB" w:rsidP="005B6FC7">
      <w:pPr>
        <w:rPr>
          <w:sz w:val="24"/>
          <w:szCs w:val="26"/>
        </w:rPr>
      </w:pPr>
      <w:r w:rsidRPr="00D26DDB">
        <w:rPr>
          <w:rFonts w:hint="eastAsia"/>
          <w:sz w:val="24"/>
          <w:szCs w:val="26"/>
        </w:rPr>
        <w:t>在完成实验的过程中，没有遇到任何错误。</w:t>
      </w:r>
    </w:p>
    <w:p w14:paraId="62B93E69" w14:textId="1513F87F" w:rsidR="00D26DDB" w:rsidRDefault="00D26DDB" w:rsidP="005B6FC7">
      <w:pPr>
        <w:rPr>
          <w:rFonts w:hint="eastAsia"/>
          <w:sz w:val="24"/>
          <w:szCs w:val="26"/>
        </w:rPr>
      </w:pPr>
      <w:r>
        <w:rPr>
          <w:rFonts w:hint="eastAsia"/>
          <w:sz w:val="24"/>
          <w:szCs w:val="26"/>
        </w:rPr>
        <w:t>三、</w:t>
      </w:r>
      <w:r w:rsidRPr="00D26DDB">
        <w:rPr>
          <w:sz w:val="24"/>
          <w:szCs w:val="26"/>
        </w:rPr>
        <w:t>利用基本逻辑门和 CMOS 晶体管实现多路选择器，并进行静态冒险检测</w:t>
      </w:r>
    </w:p>
    <w:p w14:paraId="0F4B6604" w14:textId="366C2AD3" w:rsidR="00D26DDB" w:rsidRDefault="00D26DDB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1.电路图：</w:t>
      </w:r>
    </w:p>
    <w:p w14:paraId="7C9F4CA1" w14:textId="28D69C61" w:rsidR="00D26DDB" w:rsidRDefault="00D26DDB" w:rsidP="005B6FC7">
      <w:pPr>
        <w:rPr>
          <w:sz w:val="24"/>
          <w:szCs w:val="26"/>
        </w:rPr>
      </w:pPr>
      <w:r w:rsidRPr="00D26DDB">
        <w:rPr>
          <w:sz w:val="24"/>
          <w:szCs w:val="26"/>
        </w:rPr>
        <w:drawing>
          <wp:inline distT="0" distB="0" distL="0" distR="0" wp14:anchorId="4C39F4B4" wp14:editId="50E33CE2">
            <wp:extent cx="4936027" cy="2696808"/>
            <wp:effectExtent l="0" t="0" r="0" b="8890"/>
            <wp:docPr id="2048888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88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0714" cy="269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E69C" w14:textId="30E193F2" w:rsidR="00D26DDB" w:rsidRDefault="00D26DDB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2.真值表：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26DDB" w14:paraId="5A786FAE" w14:textId="77777777" w:rsidTr="00D26DDB">
        <w:tc>
          <w:tcPr>
            <w:tcW w:w="2074" w:type="dxa"/>
          </w:tcPr>
          <w:p w14:paraId="427569FC" w14:textId="5E5928E0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lastRenderedPageBreak/>
              <w:t>D0</w:t>
            </w:r>
          </w:p>
        </w:tc>
        <w:tc>
          <w:tcPr>
            <w:tcW w:w="2074" w:type="dxa"/>
          </w:tcPr>
          <w:p w14:paraId="2D6FB0B4" w14:textId="1F3F40EE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D1</w:t>
            </w:r>
          </w:p>
        </w:tc>
        <w:tc>
          <w:tcPr>
            <w:tcW w:w="2074" w:type="dxa"/>
          </w:tcPr>
          <w:p w14:paraId="30DAC029" w14:textId="58AA9BB0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S</w:t>
            </w:r>
          </w:p>
        </w:tc>
        <w:tc>
          <w:tcPr>
            <w:tcW w:w="2074" w:type="dxa"/>
          </w:tcPr>
          <w:p w14:paraId="530AA568" w14:textId="242395BE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Y</w:t>
            </w:r>
          </w:p>
        </w:tc>
      </w:tr>
      <w:tr w:rsidR="00D26DDB" w14:paraId="691EB465" w14:textId="77777777" w:rsidTr="00D26DDB">
        <w:tc>
          <w:tcPr>
            <w:tcW w:w="2074" w:type="dxa"/>
          </w:tcPr>
          <w:p w14:paraId="59614B70" w14:textId="04345598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0497F0BE" w14:textId="66C46B34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53FB4F76" w14:textId="18519291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6B2442AC" w14:textId="279A730B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</w:tr>
      <w:tr w:rsidR="00D26DDB" w14:paraId="111392A8" w14:textId="77777777" w:rsidTr="00D26DDB">
        <w:tc>
          <w:tcPr>
            <w:tcW w:w="2074" w:type="dxa"/>
          </w:tcPr>
          <w:p w14:paraId="59FB86E4" w14:textId="0C709501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2172D0DE" w14:textId="5610F00C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4CC387AD" w14:textId="62D5EE66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0438C614" w14:textId="6B3C2318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</w:tr>
      <w:tr w:rsidR="00D26DDB" w14:paraId="6A9E2A91" w14:textId="77777777" w:rsidTr="00D26DDB">
        <w:tc>
          <w:tcPr>
            <w:tcW w:w="2074" w:type="dxa"/>
          </w:tcPr>
          <w:p w14:paraId="36EE0302" w14:textId="4427AA6D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63F6449B" w14:textId="40C1FC9A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79B2E930" w14:textId="6D047416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5FA8D271" w14:textId="7D1B2F19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</w:tr>
      <w:tr w:rsidR="00D26DDB" w14:paraId="40C57885" w14:textId="77777777" w:rsidTr="00D26DDB">
        <w:tc>
          <w:tcPr>
            <w:tcW w:w="2074" w:type="dxa"/>
          </w:tcPr>
          <w:p w14:paraId="50D3DDA2" w14:textId="5EE66F85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6AEA6B56" w14:textId="49512126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3E24BA21" w14:textId="487194DB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22054F71" w14:textId="16EADB21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</w:tr>
      <w:tr w:rsidR="00D26DDB" w14:paraId="3A2C342A" w14:textId="77777777" w:rsidTr="00D26DDB">
        <w:tc>
          <w:tcPr>
            <w:tcW w:w="2074" w:type="dxa"/>
          </w:tcPr>
          <w:p w14:paraId="72AD5151" w14:textId="48687E88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7E1589CE" w14:textId="6BCB139A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1B54ADEE" w14:textId="68BBDFDF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1AA15450" w14:textId="4AE53D01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</w:tr>
      <w:tr w:rsidR="00D26DDB" w14:paraId="2BA102FD" w14:textId="77777777" w:rsidTr="00D26DDB">
        <w:tc>
          <w:tcPr>
            <w:tcW w:w="2074" w:type="dxa"/>
          </w:tcPr>
          <w:p w14:paraId="201C32B6" w14:textId="0A8861A1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74D23D4A" w14:textId="2D161B61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40864388" w14:textId="4425336D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79D997C9" w14:textId="57623C28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</w:tr>
      <w:tr w:rsidR="00D26DDB" w14:paraId="0BCEE873" w14:textId="77777777" w:rsidTr="00D26DDB">
        <w:tc>
          <w:tcPr>
            <w:tcW w:w="2074" w:type="dxa"/>
          </w:tcPr>
          <w:p w14:paraId="0FF1CE22" w14:textId="6232B89C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4A7DB4EF" w14:textId="4EE1149C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539312B5" w14:textId="2BE079A4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4C419A72" w14:textId="6EAAC0D7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</w:tr>
      <w:tr w:rsidR="00D26DDB" w14:paraId="401F00F2" w14:textId="77777777" w:rsidTr="00D26DDB">
        <w:tc>
          <w:tcPr>
            <w:tcW w:w="2074" w:type="dxa"/>
          </w:tcPr>
          <w:p w14:paraId="7AD55132" w14:textId="5DA761AB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6498E66B" w14:textId="795AB5D5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58CC8F6E" w14:textId="27FEAEFB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3AA752C4" w14:textId="27B4F10B" w:rsidR="00D26DDB" w:rsidRDefault="00BD3E63" w:rsidP="00BD3E63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</w:tr>
    </w:tbl>
    <w:p w14:paraId="5E03F102" w14:textId="357F613B" w:rsidR="00D26DDB" w:rsidRDefault="00BD3E63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3.仿真模拟：</w:t>
      </w:r>
    </w:p>
    <w:p w14:paraId="15715E82" w14:textId="6E8218A8" w:rsidR="00BD3E63" w:rsidRDefault="00BD3E63" w:rsidP="005B6FC7">
      <w:pPr>
        <w:rPr>
          <w:sz w:val="24"/>
          <w:szCs w:val="26"/>
        </w:rPr>
      </w:pPr>
      <w:r w:rsidRPr="00BD3E63">
        <w:rPr>
          <w:sz w:val="24"/>
          <w:szCs w:val="26"/>
        </w:rPr>
        <w:drawing>
          <wp:inline distT="0" distB="0" distL="0" distR="0" wp14:anchorId="0FF8D521" wp14:editId="74969360">
            <wp:extent cx="3081225" cy="1968706"/>
            <wp:effectExtent l="0" t="0" r="5080" b="0"/>
            <wp:docPr id="641817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17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4006" cy="198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899E" w14:textId="69B3080C" w:rsidR="00BD3E63" w:rsidRDefault="00BD3E63" w:rsidP="005B6FC7">
      <w:pPr>
        <w:rPr>
          <w:sz w:val="24"/>
          <w:szCs w:val="26"/>
        </w:rPr>
      </w:pPr>
      <w:r w:rsidRPr="00BD3E63">
        <w:rPr>
          <w:sz w:val="24"/>
          <w:szCs w:val="26"/>
        </w:rPr>
        <w:drawing>
          <wp:inline distT="0" distB="0" distL="0" distR="0" wp14:anchorId="144897CB" wp14:editId="5FF680E2">
            <wp:extent cx="3120228" cy="1908351"/>
            <wp:effectExtent l="0" t="0" r="4445" b="0"/>
            <wp:docPr id="649890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90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4524" cy="19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1D08" w14:textId="6C425F80" w:rsidR="00BD3E63" w:rsidRDefault="00BD3E63" w:rsidP="005B6FC7">
      <w:pPr>
        <w:rPr>
          <w:sz w:val="24"/>
          <w:szCs w:val="26"/>
        </w:rPr>
      </w:pPr>
      <w:r w:rsidRPr="00BD3E63">
        <w:rPr>
          <w:sz w:val="24"/>
          <w:szCs w:val="26"/>
        </w:rPr>
        <w:lastRenderedPageBreak/>
        <w:drawing>
          <wp:inline distT="0" distB="0" distL="0" distR="0" wp14:anchorId="4956B227" wp14:editId="1DC95ED5">
            <wp:extent cx="3778943" cy="2256629"/>
            <wp:effectExtent l="0" t="0" r="0" b="0"/>
            <wp:docPr id="284139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39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6331" cy="226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813F" w14:textId="269CD87D" w:rsidR="00BD3E63" w:rsidRDefault="00BD3E63" w:rsidP="005B6FC7">
      <w:pPr>
        <w:rPr>
          <w:sz w:val="24"/>
          <w:szCs w:val="26"/>
        </w:rPr>
      </w:pPr>
      <w:r w:rsidRPr="00BD3E63">
        <w:rPr>
          <w:sz w:val="24"/>
          <w:szCs w:val="26"/>
        </w:rPr>
        <w:drawing>
          <wp:inline distT="0" distB="0" distL="0" distR="0" wp14:anchorId="6A29F858" wp14:editId="3B16B8F7">
            <wp:extent cx="3797572" cy="2318503"/>
            <wp:effectExtent l="0" t="0" r="0" b="5715"/>
            <wp:docPr id="761969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69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6374" cy="232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F85E" w14:textId="2759870A" w:rsidR="00BD3E63" w:rsidRDefault="00BD3E63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4.错误现象及分析：</w:t>
      </w:r>
    </w:p>
    <w:p w14:paraId="4772FF47" w14:textId="48ED6739" w:rsidR="00BD3E63" w:rsidRDefault="00BD3E63" w:rsidP="005B6FC7">
      <w:pPr>
        <w:rPr>
          <w:sz w:val="24"/>
          <w:szCs w:val="26"/>
        </w:rPr>
      </w:pPr>
      <w:r w:rsidRPr="00BD3E63">
        <w:rPr>
          <w:rFonts w:hint="eastAsia"/>
          <w:sz w:val="24"/>
          <w:szCs w:val="26"/>
        </w:rPr>
        <w:t>在完成实验的过程中，没有遇到任何错误。</w:t>
      </w:r>
    </w:p>
    <w:p w14:paraId="7EEB02A2" w14:textId="5E73ED6F" w:rsidR="00BD3E63" w:rsidRDefault="00BD3E63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四、</w:t>
      </w:r>
      <w:r w:rsidRPr="00BD3E63">
        <w:rPr>
          <w:sz w:val="24"/>
          <w:szCs w:val="26"/>
        </w:rPr>
        <w:t>利用晶体管和传输门实现多路选择器</w:t>
      </w:r>
      <w:r>
        <w:rPr>
          <w:rFonts w:hint="eastAsia"/>
          <w:sz w:val="24"/>
          <w:szCs w:val="26"/>
        </w:rPr>
        <w:t>：</w:t>
      </w:r>
    </w:p>
    <w:p w14:paraId="076F850B" w14:textId="77777777" w:rsidR="00BD3E63" w:rsidRDefault="00BD3E63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1.电路图：</w:t>
      </w:r>
    </w:p>
    <w:p w14:paraId="25E240B9" w14:textId="0D90CF5B" w:rsidR="00BD3E63" w:rsidRDefault="00BD3E63" w:rsidP="005B6FC7">
      <w:pPr>
        <w:rPr>
          <w:sz w:val="24"/>
          <w:szCs w:val="26"/>
        </w:rPr>
      </w:pPr>
      <w:r w:rsidRPr="00BD3E63">
        <w:rPr>
          <w:sz w:val="24"/>
          <w:szCs w:val="26"/>
        </w:rPr>
        <w:lastRenderedPageBreak/>
        <w:drawing>
          <wp:inline distT="0" distB="0" distL="0" distR="0" wp14:anchorId="4EB895DF" wp14:editId="348B32DD">
            <wp:extent cx="3458253" cy="3000677"/>
            <wp:effectExtent l="0" t="0" r="8890" b="9525"/>
            <wp:docPr id="1118096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96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1653" cy="302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C9AA" w14:textId="0CADAA7C" w:rsidR="00BD3E63" w:rsidRDefault="00BD3E63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2.真值表：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D3E63" w14:paraId="359BF347" w14:textId="77777777" w:rsidTr="0077674E">
        <w:tc>
          <w:tcPr>
            <w:tcW w:w="2074" w:type="dxa"/>
          </w:tcPr>
          <w:p w14:paraId="53385839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D0</w:t>
            </w:r>
          </w:p>
        </w:tc>
        <w:tc>
          <w:tcPr>
            <w:tcW w:w="2074" w:type="dxa"/>
          </w:tcPr>
          <w:p w14:paraId="339D65C3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D1</w:t>
            </w:r>
          </w:p>
        </w:tc>
        <w:tc>
          <w:tcPr>
            <w:tcW w:w="2074" w:type="dxa"/>
          </w:tcPr>
          <w:p w14:paraId="3855C8A0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S</w:t>
            </w:r>
          </w:p>
        </w:tc>
        <w:tc>
          <w:tcPr>
            <w:tcW w:w="2074" w:type="dxa"/>
          </w:tcPr>
          <w:p w14:paraId="4DFE7359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Y</w:t>
            </w:r>
          </w:p>
        </w:tc>
      </w:tr>
      <w:tr w:rsidR="00BD3E63" w14:paraId="7F66819A" w14:textId="77777777" w:rsidTr="0077674E">
        <w:tc>
          <w:tcPr>
            <w:tcW w:w="2074" w:type="dxa"/>
          </w:tcPr>
          <w:p w14:paraId="3AD0AB62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724B981A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591724EA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67F00E6E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</w:tr>
      <w:tr w:rsidR="00BD3E63" w14:paraId="2838ABC5" w14:textId="77777777" w:rsidTr="0077674E">
        <w:tc>
          <w:tcPr>
            <w:tcW w:w="2074" w:type="dxa"/>
          </w:tcPr>
          <w:p w14:paraId="1A86E383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43D2E817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0D1E897C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678D0654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</w:tr>
      <w:tr w:rsidR="00BD3E63" w14:paraId="0A6C2BA8" w14:textId="77777777" w:rsidTr="0077674E">
        <w:tc>
          <w:tcPr>
            <w:tcW w:w="2074" w:type="dxa"/>
          </w:tcPr>
          <w:p w14:paraId="21226395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3F531BC1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725C7FAC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619ACB0A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</w:tr>
      <w:tr w:rsidR="00BD3E63" w14:paraId="152ECAF7" w14:textId="77777777" w:rsidTr="0077674E">
        <w:tc>
          <w:tcPr>
            <w:tcW w:w="2074" w:type="dxa"/>
          </w:tcPr>
          <w:p w14:paraId="72D38A85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3875FCE3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217371F3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64E736D1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</w:tr>
      <w:tr w:rsidR="00BD3E63" w14:paraId="4374DE09" w14:textId="77777777" w:rsidTr="0077674E">
        <w:tc>
          <w:tcPr>
            <w:tcW w:w="2074" w:type="dxa"/>
          </w:tcPr>
          <w:p w14:paraId="3F2D33CE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44294A04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7F094FAB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2342599F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</w:tr>
      <w:tr w:rsidR="00BD3E63" w14:paraId="089E34FF" w14:textId="77777777" w:rsidTr="0077674E">
        <w:tc>
          <w:tcPr>
            <w:tcW w:w="2074" w:type="dxa"/>
          </w:tcPr>
          <w:p w14:paraId="7576DEBA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6C4B6F24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24F3B5BC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348FB84D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</w:tr>
      <w:tr w:rsidR="00BD3E63" w14:paraId="46CC4C15" w14:textId="77777777" w:rsidTr="0077674E">
        <w:tc>
          <w:tcPr>
            <w:tcW w:w="2074" w:type="dxa"/>
          </w:tcPr>
          <w:p w14:paraId="3863D801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69626F22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004E6437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0</w:t>
            </w:r>
          </w:p>
        </w:tc>
        <w:tc>
          <w:tcPr>
            <w:tcW w:w="2074" w:type="dxa"/>
          </w:tcPr>
          <w:p w14:paraId="5A6744EE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</w:tr>
      <w:tr w:rsidR="00BD3E63" w14:paraId="55312670" w14:textId="77777777" w:rsidTr="0077674E">
        <w:tc>
          <w:tcPr>
            <w:tcW w:w="2074" w:type="dxa"/>
          </w:tcPr>
          <w:p w14:paraId="268F9FE4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6EF5B4A2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631F9DA4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  <w:tc>
          <w:tcPr>
            <w:tcW w:w="2074" w:type="dxa"/>
          </w:tcPr>
          <w:p w14:paraId="4EEF80E8" w14:textId="77777777" w:rsidR="00BD3E63" w:rsidRDefault="00BD3E63" w:rsidP="0077674E">
            <w:pPr>
              <w:jc w:val="center"/>
              <w:rPr>
                <w:rFonts w:hint="eastAsia"/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1</w:t>
            </w:r>
          </w:p>
        </w:tc>
      </w:tr>
    </w:tbl>
    <w:p w14:paraId="05DEE65E" w14:textId="420D6B08" w:rsidR="00BD3E63" w:rsidRDefault="00BD3E63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3.仿真模拟：</w:t>
      </w:r>
    </w:p>
    <w:p w14:paraId="1B7D6AA1" w14:textId="6FD03E6D" w:rsidR="00BD3E63" w:rsidRDefault="00BD3E63" w:rsidP="005B6FC7">
      <w:pPr>
        <w:rPr>
          <w:sz w:val="24"/>
          <w:szCs w:val="26"/>
        </w:rPr>
      </w:pPr>
      <w:r w:rsidRPr="00BD3E63">
        <w:rPr>
          <w:sz w:val="24"/>
          <w:szCs w:val="26"/>
        </w:rPr>
        <w:lastRenderedPageBreak/>
        <w:drawing>
          <wp:inline distT="0" distB="0" distL="0" distR="0" wp14:anchorId="22F7DEE0" wp14:editId="1CFCCDA5">
            <wp:extent cx="3115894" cy="2484162"/>
            <wp:effectExtent l="0" t="0" r="8890" b="0"/>
            <wp:docPr id="1708542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42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5209" cy="249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0827" w14:textId="20EC68BE" w:rsidR="00BD3E63" w:rsidRDefault="00BD3E63" w:rsidP="005B6FC7">
      <w:pPr>
        <w:rPr>
          <w:sz w:val="24"/>
          <w:szCs w:val="26"/>
        </w:rPr>
      </w:pPr>
      <w:r w:rsidRPr="00BD3E63">
        <w:rPr>
          <w:sz w:val="24"/>
          <w:szCs w:val="26"/>
        </w:rPr>
        <w:drawing>
          <wp:inline distT="0" distB="0" distL="0" distR="0" wp14:anchorId="287B15C5" wp14:editId="4652C7FA">
            <wp:extent cx="3141184" cy="2652194"/>
            <wp:effectExtent l="0" t="0" r="2540" b="0"/>
            <wp:docPr id="451313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135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0887" cy="266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D79D" w14:textId="71056EAE" w:rsidR="00BD3E63" w:rsidRDefault="00BD3E63" w:rsidP="005B6FC7">
      <w:pPr>
        <w:rPr>
          <w:sz w:val="24"/>
          <w:szCs w:val="26"/>
        </w:rPr>
      </w:pPr>
      <w:r w:rsidRPr="00BD3E63">
        <w:rPr>
          <w:sz w:val="24"/>
          <w:szCs w:val="26"/>
        </w:rPr>
        <w:drawing>
          <wp:inline distT="0" distB="0" distL="0" distR="0" wp14:anchorId="7873EA9D" wp14:editId="1234C965">
            <wp:extent cx="3217833" cy="2699864"/>
            <wp:effectExtent l="0" t="0" r="1905" b="5715"/>
            <wp:docPr id="1814550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50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7904" cy="27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AF1E" w14:textId="766B9224" w:rsidR="00BD3E63" w:rsidRDefault="00BD3E63" w:rsidP="005B6FC7">
      <w:pPr>
        <w:rPr>
          <w:sz w:val="24"/>
          <w:szCs w:val="26"/>
        </w:rPr>
      </w:pPr>
      <w:r w:rsidRPr="00BD3E63">
        <w:rPr>
          <w:sz w:val="24"/>
          <w:szCs w:val="26"/>
        </w:rPr>
        <w:lastRenderedPageBreak/>
        <w:drawing>
          <wp:inline distT="0" distB="0" distL="0" distR="0" wp14:anchorId="17D267DE" wp14:editId="0A9185C4">
            <wp:extent cx="3328243" cy="2636228"/>
            <wp:effectExtent l="0" t="0" r="5715" b="0"/>
            <wp:docPr id="590684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84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3954" cy="264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C417" w14:textId="7290D7BB" w:rsidR="00BD3E63" w:rsidRDefault="00BD3E63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4.错误现象及分析：</w:t>
      </w:r>
    </w:p>
    <w:p w14:paraId="57F87400" w14:textId="621E3EFA" w:rsidR="00BD3E63" w:rsidRDefault="00BD3E63" w:rsidP="005B6FC7">
      <w:pPr>
        <w:rPr>
          <w:sz w:val="24"/>
          <w:szCs w:val="26"/>
        </w:rPr>
      </w:pPr>
      <w:r w:rsidRPr="00BD3E63">
        <w:rPr>
          <w:rFonts w:hint="eastAsia"/>
          <w:sz w:val="24"/>
          <w:szCs w:val="26"/>
        </w:rPr>
        <w:t>在完成实验的过程中，没有遇到任何错误。</w:t>
      </w:r>
    </w:p>
    <w:p w14:paraId="1622086E" w14:textId="232ECF62" w:rsidR="00BD3E63" w:rsidRDefault="00BD3E63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五、</w:t>
      </w:r>
      <w:r w:rsidRPr="00BD3E63">
        <w:rPr>
          <w:sz w:val="24"/>
          <w:szCs w:val="26"/>
        </w:rPr>
        <w:t>4 选 1 多路选择器</w:t>
      </w:r>
      <w:r>
        <w:rPr>
          <w:rFonts w:hint="eastAsia"/>
          <w:sz w:val="24"/>
          <w:szCs w:val="26"/>
        </w:rPr>
        <w:t>：</w:t>
      </w:r>
    </w:p>
    <w:p w14:paraId="244E0EAE" w14:textId="3D0A6190" w:rsidR="00BD3E63" w:rsidRDefault="00BD3E63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1.电路图：</w:t>
      </w:r>
    </w:p>
    <w:p w14:paraId="0A2457E7" w14:textId="3C10B100" w:rsidR="00BD3E63" w:rsidRDefault="00BD3E63" w:rsidP="005B6FC7">
      <w:pPr>
        <w:rPr>
          <w:sz w:val="24"/>
          <w:szCs w:val="26"/>
        </w:rPr>
      </w:pPr>
      <w:r w:rsidRPr="00BD3E63">
        <w:rPr>
          <w:sz w:val="24"/>
          <w:szCs w:val="26"/>
        </w:rPr>
        <w:drawing>
          <wp:inline distT="0" distB="0" distL="0" distR="0" wp14:anchorId="67630EA3" wp14:editId="6E88853B">
            <wp:extent cx="3752941" cy="2835716"/>
            <wp:effectExtent l="0" t="0" r="0" b="3175"/>
            <wp:docPr id="825831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313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6993" cy="283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7500" w14:textId="635E23A5" w:rsidR="00BD3E63" w:rsidRDefault="00BD3E63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2.真值表：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169"/>
        <w:gridCol w:w="1268"/>
        <w:gridCol w:w="1268"/>
        <w:gridCol w:w="1268"/>
        <w:gridCol w:w="1268"/>
        <w:gridCol w:w="880"/>
      </w:tblGrid>
      <w:tr w:rsidR="004B0F2C" w:rsidRPr="004B0F2C" w14:paraId="7107597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71EF6" w14:textId="77777777" w:rsidR="004B0F2C" w:rsidRPr="004B0F2C" w:rsidRDefault="004B0F2C" w:rsidP="004B0F2C">
            <w:pPr>
              <w:rPr>
                <w:b/>
                <w:bCs/>
                <w:sz w:val="24"/>
                <w:szCs w:val="26"/>
              </w:rPr>
            </w:pPr>
            <w:r w:rsidRPr="004B0F2C">
              <w:rPr>
                <w:b/>
                <w:bCs/>
                <w:sz w:val="24"/>
                <w:szCs w:val="26"/>
              </w:rPr>
              <w:lastRenderedPageBreak/>
              <w:t>S1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BAEBD" w14:textId="77777777" w:rsidR="004B0F2C" w:rsidRPr="004B0F2C" w:rsidRDefault="004B0F2C" w:rsidP="004B0F2C">
            <w:pPr>
              <w:rPr>
                <w:b/>
                <w:bCs/>
                <w:sz w:val="24"/>
                <w:szCs w:val="26"/>
              </w:rPr>
            </w:pPr>
            <w:r w:rsidRPr="004B0F2C">
              <w:rPr>
                <w:b/>
                <w:bCs/>
                <w:sz w:val="24"/>
                <w:szCs w:val="26"/>
              </w:rPr>
              <w:t>S0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B6DBD" w14:textId="77777777" w:rsidR="004B0F2C" w:rsidRPr="004B0F2C" w:rsidRDefault="004B0F2C" w:rsidP="004B0F2C">
            <w:pPr>
              <w:rPr>
                <w:b/>
                <w:bCs/>
                <w:sz w:val="24"/>
                <w:szCs w:val="26"/>
              </w:rPr>
            </w:pPr>
            <w:r w:rsidRPr="004B0F2C">
              <w:rPr>
                <w:b/>
                <w:bCs/>
                <w:sz w:val="24"/>
                <w:szCs w:val="26"/>
              </w:rPr>
              <w:t>D0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DC6C7" w14:textId="77777777" w:rsidR="004B0F2C" w:rsidRPr="004B0F2C" w:rsidRDefault="004B0F2C" w:rsidP="004B0F2C">
            <w:pPr>
              <w:rPr>
                <w:b/>
                <w:bCs/>
                <w:sz w:val="24"/>
                <w:szCs w:val="26"/>
              </w:rPr>
            </w:pPr>
            <w:r w:rsidRPr="004B0F2C">
              <w:rPr>
                <w:b/>
                <w:bCs/>
                <w:sz w:val="24"/>
                <w:szCs w:val="26"/>
              </w:rPr>
              <w:t>D1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F6EF9" w14:textId="77777777" w:rsidR="004B0F2C" w:rsidRPr="004B0F2C" w:rsidRDefault="004B0F2C" w:rsidP="004B0F2C">
            <w:pPr>
              <w:rPr>
                <w:b/>
                <w:bCs/>
                <w:sz w:val="24"/>
                <w:szCs w:val="26"/>
              </w:rPr>
            </w:pPr>
            <w:r w:rsidRPr="004B0F2C">
              <w:rPr>
                <w:b/>
                <w:bCs/>
                <w:sz w:val="24"/>
                <w:szCs w:val="26"/>
              </w:rPr>
              <w:t>D2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12684" w14:textId="77777777" w:rsidR="004B0F2C" w:rsidRPr="004B0F2C" w:rsidRDefault="004B0F2C" w:rsidP="004B0F2C">
            <w:pPr>
              <w:rPr>
                <w:b/>
                <w:bCs/>
                <w:sz w:val="24"/>
                <w:szCs w:val="26"/>
              </w:rPr>
            </w:pPr>
            <w:r w:rsidRPr="004B0F2C">
              <w:rPr>
                <w:b/>
                <w:bCs/>
                <w:sz w:val="24"/>
                <w:szCs w:val="26"/>
              </w:rPr>
              <w:t>D3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F6A8D" w14:textId="77777777" w:rsidR="004B0F2C" w:rsidRPr="004B0F2C" w:rsidRDefault="004B0F2C" w:rsidP="004B0F2C">
            <w:pPr>
              <w:rPr>
                <w:b/>
                <w:bCs/>
                <w:sz w:val="24"/>
                <w:szCs w:val="26"/>
              </w:rPr>
            </w:pPr>
            <w:r w:rsidRPr="004B0F2C">
              <w:rPr>
                <w:b/>
                <w:bCs/>
                <w:sz w:val="24"/>
                <w:szCs w:val="26"/>
              </w:rPr>
              <w:t>Y</w:t>
            </w:r>
          </w:p>
        </w:tc>
      </w:tr>
      <w:tr w:rsidR="004B0F2C" w:rsidRPr="004B0F2C" w14:paraId="068C49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03DEA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41473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13C79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9A661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0A876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B8CD0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5C828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</w:tr>
      <w:tr w:rsidR="004B0F2C" w:rsidRPr="004B0F2C" w14:paraId="41D75F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32C97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28647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64170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931E4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BC742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7D0C4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0EC56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</w:tr>
      <w:tr w:rsidR="004B0F2C" w:rsidRPr="004B0F2C" w14:paraId="5409E7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15802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A5051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81C8C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C20FD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A8CF7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E875E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BFE5D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</w:tr>
      <w:tr w:rsidR="004B0F2C" w:rsidRPr="004B0F2C" w14:paraId="73200B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D039A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FE3AA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DDDDA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4E004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2E1E7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13CB3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27A70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</w:tr>
      <w:tr w:rsidR="004B0F2C" w:rsidRPr="004B0F2C" w14:paraId="6D526F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A08E2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39C59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1B86E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D3358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79994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B77BE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D779B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</w:tr>
      <w:tr w:rsidR="004B0F2C" w:rsidRPr="004B0F2C" w14:paraId="391847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73EDF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39CB1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F2E88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8F78B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D44B3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13928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A7ADC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</w:tr>
      <w:tr w:rsidR="004B0F2C" w:rsidRPr="004B0F2C" w14:paraId="0DED4DC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D848B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2B43E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99027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C1C02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B4BAD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2E240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E5FC7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0</w:t>
            </w:r>
          </w:p>
        </w:tc>
      </w:tr>
      <w:tr w:rsidR="004B0F2C" w:rsidRPr="004B0F2C" w14:paraId="3D373C3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DA821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7D5D9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3DA33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68D60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A7437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941BC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BCEBF" w14:textId="77777777" w:rsidR="004B0F2C" w:rsidRPr="004B0F2C" w:rsidRDefault="004B0F2C" w:rsidP="004B0F2C">
            <w:pPr>
              <w:rPr>
                <w:sz w:val="24"/>
                <w:szCs w:val="26"/>
              </w:rPr>
            </w:pPr>
            <w:r w:rsidRPr="004B0F2C">
              <w:rPr>
                <w:sz w:val="24"/>
                <w:szCs w:val="26"/>
              </w:rPr>
              <w:t>1</w:t>
            </w:r>
          </w:p>
        </w:tc>
      </w:tr>
    </w:tbl>
    <w:p w14:paraId="2FD93002" w14:textId="5D1A2BE7" w:rsidR="00BD3E63" w:rsidRDefault="004B0F2C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3.仿真模拟：</w:t>
      </w:r>
    </w:p>
    <w:p w14:paraId="0C1E3B6B" w14:textId="09E15D87" w:rsidR="004B0F2C" w:rsidRDefault="004B0F2C" w:rsidP="005B6FC7">
      <w:pPr>
        <w:rPr>
          <w:sz w:val="24"/>
          <w:szCs w:val="26"/>
        </w:rPr>
      </w:pPr>
      <w:r w:rsidRPr="004B0F2C">
        <w:rPr>
          <w:sz w:val="24"/>
          <w:szCs w:val="26"/>
        </w:rPr>
        <w:drawing>
          <wp:inline distT="0" distB="0" distL="0" distR="0" wp14:anchorId="25CDCAED" wp14:editId="1F321F68">
            <wp:extent cx="2929452" cy="2231830"/>
            <wp:effectExtent l="0" t="0" r="4445" b="0"/>
            <wp:docPr id="573718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18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1131" cy="224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3FC3" w14:textId="72248290" w:rsidR="00BD3E63" w:rsidRDefault="004B0F2C" w:rsidP="005B6FC7">
      <w:pPr>
        <w:rPr>
          <w:sz w:val="24"/>
          <w:szCs w:val="26"/>
        </w:rPr>
      </w:pPr>
      <w:r w:rsidRPr="004B0F2C">
        <w:rPr>
          <w:sz w:val="24"/>
          <w:szCs w:val="26"/>
        </w:rPr>
        <w:lastRenderedPageBreak/>
        <w:drawing>
          <wp:inline distT="0" distB="0" distL="0" distR="0" wp14:anchorId="7DB1BF87" wp14:editId="062F867A">
            <wp:extent cx="3400810" cy="2543852"/>
            <wp:effectExtent l="0" t="0" r="9525" b="8890"/>
            <wp:docPr id="2007462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628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0966" cy="255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C4A4" w14:textId="7319D22D" w:rsidR="004B0F2C" w:rsidRDefault="004B0F2C" w:rsidP="005B6FC7">
      <w:pPr>
        <w:rPr>
          <w:sz w:val="24"/>
          <w:szCs w:val="26"/>
        </w:rPr>
      </w:pPr>
      <w:r w:rsidRPr="004B0F2C">
        <w:rPr>
          <w:sz w:val="24"/>
          <w:szCs w:val="26"/>
        </w:rPr>
        <w:drawing>
          <wp:inline distT="0" distB="0" distL="0" distR="0" wp14:anchorId="40A0F61E" wp14:editId="37F8C5C6">
            <wp:extent cx="3385479" cy="2686862"/>
            <wp:effectExtent l="0" t="0" r="5715" b="0"/>
            <wp:docPr id="624910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105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5189" cy="269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A300" w14:textId="38E3832C" w:rsidR="004B0F2C" w:rsidRDefault="004B0F2C" w:rsidP="005B6FC7">
      <w:pPr>
        <w:rPr>
          <w:sz w:val="24"/>
          <w:szCs w:val="26"/>
        </w:rPr>
      </w:pPr>
      <w:r w:rsidRPr="004B0F2C">
        <w:rPr>
          <w:sz w:val="24"/>
          <w:szCs w:val="26"/>
        </w:rPr>
        <w:drawing>
          <wp:inline distT="0" distB="0" distL="0" distR="0" wp14:anchorId="0B2BF353" wp14:editId="0235C61F">
            <wp:extent cx="3337236" cy="2530851"/>
            <wp:effectExtent l="0" t="0" r="0" b="3175"/>
            <wp:docPr id="1316062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625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2290" cy="253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CA51" w14:textId="42546725" w:rsidR="004B0F2C" w:rsidRDefault="004B0F2C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以上模拟结果符合真值表预期</w:t>
      </w:r>
    </w:p>
    <w:p w14:paraId="66008F43" w14:textId="4CC32AA0" w:rsidR="004B0F2C" w:rsidRDefault="004B0F2C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lastRenderedPageBreak/>
        <w:t>4.错误现象及分析：</w:t>
      </w:r>
    </w:p>
    <w:p w14:paraId="1E7EC949" w14:textId="71663D73" w:rsidR="004B0F2C" w:rsidRDefault="004B0F2C" w:rsidP="005B6FC7">
      <w:pPr>
        <w:rPr>
          <w:sz w:val="24"/>
          <w:szCs w:val="26"/>
        </w:rPr>
      </w:pPr>
      <w:r w:rsidRPr="004B0F2C">
        <w:rPr>
          <w:rFonts w:hint="eastAsia"/>
          <w:sz w:val="24"/>
          <w:szCs w:val="26"/>
        </w:rPr>
        <w:t>在完成实验的过程中，没有遇到任何错误。</w:t>
      </w:r>
    </w:p>
    <w:p w14:paraId="768CE1F7" w14:textId="50E5B5E5" w:rsidR="004B0F2C" w:rsidRDefault="004B0F2C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六、思考题：</w:t>
      </w:r>
    </w:p>
    <w:p w14:paraId="2060EE29" w14:textId="271C17D1" w:rsidR="004B0F2C" w:rsidRDefault="004B0F2C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1、2选1 多路选择器的与非-与非电路图：</w:t>
      </w:r>
    </w:p>
    <w:p w14:paraId="77B82A81" w14:textId="31D9F801" w:rsidR="004B0F2C" w:rsidRDefault="004B0F2C" w:rsidP="005B6FC7">
      <w:pPr>
        <w:rPr>
          <w:sz w:val="24"/>
          <w:szCs w:val="26"/>
        </w:rPr>
      </w:pPr>
      <w:r w:rsidRPr="004B0F2C">
        <w:rPr>
          <w:sz w:val="24"/>
          <w:szCs w:val="26"/>
        </w:rPr>
        <w:drawing>
          <wp:inline distT="0" distB="0" distL="0" distR="0" wp14:anchorId="120C0E2A" wp14:editId="4A80B463">
            <wp:extent cx="4844103" cy="2565520"/>
            <wp:effectExtent l="0" t="0" r="0" b="6350"/>
            <wp:docPr id="1972366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661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0742" cy="256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9687" w14:textId="300973B3" w:rsidR="004B0F2C" w:rsidRDefault="008A6C31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与-或电路：逻辑直观，设计简单，但是延迟较高，且门类型不统一，不利于集成。</w:t>
      </w:r>
    </w:p>
    <w:p w14:paraId="5860F51D" w14:textId="497552E6" w:rsidR="008A6C31" w:rsidRDefault="008A6C31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与非-与非电路：单门制成，适用于大规模集成电路，延迟低，但是逻辑不够直观，门数可能偏多。</w:t>
      </w:r>
    </w:p>
    <w:p w14:paraId="7ABA5AB2" w14:textId="09DB5B72" w:rsidR="008A6C31" w:rsidRDefault="008A6C31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2、4位二进制数转化为格雷码的电路：</w:t>
      </w:r>
    </w:p>
    <w:p w14:paraId="7633CAD3" w14:textId="15F99B07" w:rsidR="008A6C31" w:rsidRDefault="008A6C31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逻辑表达式：</w:t>
      </w:r>
    </w:p>
    <w:p w14:paraId="273261C6" w14:textId="19F6BAC8" w:rsidR="008A6C31" w:rsidRDefault="008A6C31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设四位二进制数为D3D2D1D0，格雷码为Y3Y2Y1Y0</w:t>
      </w:r>
    </w:p>
    <w:p w14:paraId="1F18F08B" w14:textId="30B0C8B1" w:rsidR="008A6C31" w:rsidRDefault="008A6C31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 xml:space="preserve">则Y3 = D3, Y2 = D3 </w:t>
      </w:r>
      <w:r w:rsidRPr="008A6C31">
        <w:rPr>
          <w:sz w:val="24"/>
          <w:szCs w:val="26"/>
        </w:rPr>
        <w:t>⊕</w:t>
      </w:r>
      <w:r>
        <w:rPr>
          <w:rFonts w:hint="eastAsia"/>
          <w:sz w:val="24"/>
          <w:szCs w:val="26"/>
        </w:rPr>
        <w:t xml:space="preserve"> D2, Y1 = D2 </w:t>
      </w:r>
      <w:r w:rsidRPr="008A6C31">
        <w:rPr>
          <w:sz w:val="24"/>
          <w:szCs w:val="26"/>
        </w:rPr>
        <w:t>⊕</w:t>
      </w:r>
      <w:r>
        <w:rPr>
          <w:rFonts w:hint="eastAsia"/>
          <w:sz w:val="24"/>
          <w:szCs w:val="26"/>
        </w:rPr>
        <w:t xml:space="preserve"> D1, Y0 = D1 </w:t>
      </w:r>
      <w:r w:rsidRPr="008A6C31">
        <w:rPr>
          <w:sz w:val="24"/>
          <w:szCs w:val="26"/>
        </w:rPr>
        <w:t>⊕</w:t>
      </w:r>
      <w:r>
        <w:rPr>
          <w:rFonts w:hint="eastAsia"/>
          <w:sz w:val="24"/>
          <w:szCs w:val="26"/>
        </w:rPr>
        <w:t xml:space="preserve"> D0</w:t>
      </w:r>
    </w:p>
    <w:p w14:paraId="47D895F5" w14:textId="6A218C35" w:rsidR="008A6C31" w:rsidRDefault="008A6C31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电路图：</w:t>
      </w:r>
    </w:p>
    <w:p w14:paraId="15DD4519" w14:textId="2E823E3D" w:rsidR="008A6C31" w:rsidRDefault="008A6C31" w:rsidP="005B6FC7">
      <w:pPr>
        <w:rPr>
          <w:sz w:val="24"/>
          <w:szCs w:val="26"/>
        </w:rPr>
      </w:pPr>
      <w:r w:rsidRPr="008A6C31">
        <w:rPr>
          <w:sz w:val="24"/>
          <w:szCs w:val="26"/>
        </w:rPr>
        <w:lastRenderedPageBreak/>
        <w:drawing>
          <wp:inline distT="0" distB="0" distL="0" distR="0" wp14:anchorId="559A6833" wp14:editId="535CD130">
            <wp:extent cx="3921953" cy="2256563"/>
            <wp:effectExtent l="0" t="0" r="2540" b="0"/>
            <wp:docPr id="2108897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97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8051" cy="226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06CC" w14:textId="112F8AC9" w:rsidR="008A6C31" w:rsidRDefault="008A6C31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3、4位二进制数奇偶校验码生成器：</w:t>
      </w:r>
    </w:p>
    <w:p w14:paraId="639C2BF6" w14:textId="58EBC39B" w:rsidR="008A6C31" w:rsidRDefault="008A6C31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逻辑表达式：</w:t>
      </w:r>
      <w:r w:rsidR="00074635">
        <w:rPr>
          <w:rFonts w:hint="eastAsia"/>
          <w:sz w:val="24"/>
          <w:szCs w:val="26"/>
        </w:rPr>
        <w:t>EVEN</w:t>
      </w:r>
      <w:r>
        <w:rPr>
          <w:rFonts w:hint="eastAsia"/>
          <w:sz w:val="24"/>
          <w:szCs w:val="26"/>
        </w:rPr>
        <w:t xml:space="preserve"> = </w:t>
      </w:r>
      <w:r w:rsidR="00074635">
        <w:rPr>
          <w:rFonts w:hint="eastAsia"/>
          <w:sz w:val="24"/>
          <w:szCs w:val="26"/>
        </w:rPr>
        <w:t>(N</w:t>
      </w:r>
      <w:r>
        <w:rPr>
          <w:rFonts w:hint="eastAsia"/>
          <w:sz w:val="24"/>
          <w:szCs w:val="26"/>
        </w:rPr>
        <w:t xml:space="preserve">0 </w:t>
      </w:r>
      <w:r w:rsidRPr="008A6C31">
        <w:rPr>
          <w:sz w:val="24"/>
          <w:szCs w:val="26"/>
        </w:rPr>
        <w:t>⊕</w:t>
      </w:r>
      <w:r>
        <w:rPr>
          <w:rFonts w:hint="eastAsia"/>
          <w:sz w:val="24"/>
          <w:szCs w:val="26"/>
        </w:rPr>
        <w:t xml:space="preserve"> </w:t>
      </w:r>
      <w:r w:rsidR="00074635">
        <w:rPr>
          <w:rFonts w:hint="eastAsia"/>
          <w:sz w:val="24"/>
          <w:szCs w:val="26"/>
        </w:rPr>
        <w:t>N</w:t>
      </w:r>
      <w:r>
        <w:rPr>
          <w:rFonts w:hint="eastAsia"/>
          <w:sz w:val="24"/>
          <w:szCs w:val="26"/>
        </w:rPr>
        <w:t>1</w:t>
      </w:r>
      <w:r w:rsidR="00074635">
        <w:rPr>
          <w:rFonts w:hint="eastAsia"/>
          <w:sz w:val="24"/>
          <w:szCs w:val="26"/>
        </w:rPr>
        <w:t>)</w:t>
      </w:r>
      <w:r>
        <w:rPr>
          <w:rFonts w:hint="eastAsia"/>
          <w:sz w:val="24"/>
          <w:szCs w:val="26"/>
        </w:rPr>
        <w:t xml:space="preserve"> </w:t>
      </w:r>
      <w:r w:rsidR="00074635" w:rsidRPr="008A6C31">
        <w:rPr>
          <w:sz w:val="24"/>
          <w:szCs w:val="26"/>
        </w:rPr>
        <w:t>⊕</w:t>
      </w:r>
      <w:r w:rsidR="00074635">
        <w:rPr>
          <w:rFonts w:hint="eastAsia"/>
          <w:sz w:val="24"/>
          <w:szCs w:val="26"/>
        </w:rPr>
        <w:t xml:space="preserve"> (N2 </w:t>
      </w:r>
      <w:r w:rsidR="00074635" w:rsidRPr="008A6C31">
        <w:rPr>
          <w:sz w:val="24"/>
          <w:szCs w:val="26"/>
        </w:rPr>
        <w:t>⊕</w:t>
      </w:r>
      <w:r w:rsidR="00074635">
        <w:rPr>
          <w:rFonts w:hint="eastAsia"/>
          <w:sz w:val="24"/>
          <w:szCs w:val="26"/>
        </w:rPr>
        <w:t xml:space="preserve"> N3)</w:t>
      </w:r>
    </w:p>
    <w:p w14:paraId="177CD665" w14:textId="5C2F663B" w:rsidR="00074635" w:rsidRDefault="00074635" w:rsidP="005B6FC7">
      <w:pPr>
        <w:rPr>
          <w:sz w:val="24"/>
          <w:szCs w:val="26"/>
        </w:rPr>
      </w:pPr>
      <w:r>
        <w:rPr>
          <w:sz w:val="24"/>
          <w:szCs w:val="26"/>
        </w:rPr>
        <w:tab/>
      </w:r>
      <w:r>
        <w:rPr>
          <w:sz w:val="24"/>
          <w:szCs w:val="26"/>
        </w:rPr>
        <w:tab/>
      </w:r>
      <w:r>
        <w:rPr>
          <w:sz w:val="24"/>
          <w:szCs w:val="26"/>
        </w:rPr>
        <w:tab/>
      </w:r>
      <w:r>
        <w:rPr>
          <w:rFonts w:hint="eastAsia"/>
          <w:sz w:val="24"/>
          <w:szCs w:val="26"/>
        </w:rPr>
        <w:t xml:space="preserve">  ODD = ~EVEN</w:t>
      </w:r>
    </w:p>
    <w:p w14:paraId="2395B42C" w14:textId="7949D673" w:rsidR="00074635" w:rsidRDefault="00074635" w:rsidP="005B6FC7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电路图：</w:t>
      </w:r>
      <w:r w:rsidRPr="00074635">
        <w:rPr>
          <w:sz w:val="24"/>
          <w:szCs w:val="26"/>
        </w:rPr>
        <w:drawing>
          <wp:inline distT="0" distB="0" distL="0" distR="0" wp14:anchorId="20B502AC" wp14:editId="050CF5E6">
            <wp:extent cx="5274310" cy="2251075"/>
            <wp:effectExtent l="0" t="0" r="2540" b="0"/>
            <wp:docPr id="218807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077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55A2" w14:textId="77777777" w:rsidR="00074635" w:rsidRPr="00074635" w:rsidRDefault="00074635" w:rsidP="005B6FC7">
      <w:pPr>
        <w:rPr>
          <w:rFonts w:hint="eastAsia"/>
          <w:sz w:val="24"/>
          <w:szCs w:val="26"/>
        </w:rPr>
      </w:pPr>
    </w:p>
    <w:p w14:paraId="5D5A9523" w14:textId="77777777" w:rsidR="004B0F2C" w:rsidRPr="005B6FC7" w:rsidRDefault="004B0F2C" w:rsidP="005B6FC7">
      <w:pPr>
        <w:rPr>
          <w:rFonts w:hint="eastAsia"/>
          <w:sz w:val="24"/>
          <w:szCs w:val="26"/>
        </w:rPr>
      </w:pPr>
    </w:p>
    <w:sectPr w:rsidR="004B0F2C" w:rsidRPr="005B6F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5C"/>
    <w:rsid w:val="00010A3E"/>
    <w:rsid w:val="0004515C"/>
    <w:rsid w:val="00074635"/>
    <w:rsid w:val="004A4960"/>
    <w:rsid w:val="004B0F2C"/>
    <w:rsid w:val="005B6FC7"/>
    <w:rsid w:val="008A6C31"/>
    <w:rsid w:val="00BD3E63"/>
    <w:rsid w:val="00D26DDB"/>
    <w:rsid w:val="00FF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82882"/>
  <w15:chartTrackingRefBased/>
  <w15:docId w15:val="{08661765-19E4-47B1-A3A9-FDB70C18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51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451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1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1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1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1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1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1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1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5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45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51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51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51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51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1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51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51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1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1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1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1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1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1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515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6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14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淇 吴</dc:creator>
  <cp:keywords/>
  <dc:description/>
  <cp:lastModifiedBy>淇 吴</cp:lastModifiedBy>
  <cp:revision>2</cp:revision>
  <dcterms:created xsi:type="dcterms:W3CDTF">2026-04-02T13:11:00Z</dcterms:created>
  <dcterms:modified xsi:type="dcterms:W3CDTF">2026-04-02T14:03:00Z</dcterms:modified>
</cp:coreProperties>
</file>