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33D4" w14:textId="344B07C3" w:rsidR="009139FE" w:rsidRPr="002A4090" w:rsidRDefault="009139FE">
      <w:pPr>
        <w:rPr>
          <w:b/>
          <w:sz w:val="40"/>
        </w:rPr>
      </w:pPr>
      <w:r>
        <w:rPr>
          <w:b/>
          <w:sz w:val="40"/>
        </w:rPr>
        <w:t>实验三 同步时序部件设计</w:t>
      </w:r>
    </w:p>
    <w:p w14:paraId="2E43C168" w14:textId="559FB8F5" w:rsidR="009139FE" w:rsidRDefault="009139FE">
      <w:pPr>
        <w:rPr>
          <w:b/>
          <w:sz w:val="28"/>
        </w:rPr>
      </w:pPr>
      <w:r>
        <w:rPr>
          <w:b/>
          <w:sz w:val="28"/>
        </w:rPr>
        <w:t xml:space="preserve">实验3.1 </w:t>
      </w:r>
      <w:r w:rsidR="002A4090">
        <w:rPr>
          <w:rFonts w:hint="eastAsia"/>
          <w:b/>
          <w:sz w:val="28"/>
        </w:rPr>
        <w:t>计数器实验</w:t>
      </w:r>
    </w:p>
    <w:p w14:paraId="58E7EA4C" w14:textId="6CE8FA3A" w:rsidR="002A4090" w:rsidRPr="002A4090" w:rsidRDefault="002A4090">
      <w:pPr>
        <w:rPr>
          <w:bCs/>
          <w:sz w:val="28"/>
        </w:rPr>
      </w:pPr>
      <w:r w:rsidRPr="002A4090">
        <w:rPr>
          <w:rFonts w:hint="eastAsia"/>
          <w:bCs/>
          <w:sz w:val="28"/>
        </w:rPr>
        <w:t>1.整体设计思路：</w:t>
      </w:r>
    </w:p>
    <w:p w14:paraId="33162DAE" w14:textId="7A89D7A6" w:rsidR="002A4090" w:rsidRPr="002A4090" w:rsidRDefault="002A4090">
      <w:pPr>
        <w:rPr>
          <w:bCs/>
          <w:sz w:val="28"/>
        </w:rPr>
      </w:pPr>
      <w:r w:rsidRPr="002A4090">
        <w:rPr>
          <w:rFonts w:hint="eastAsia"/>
          <w:bCs/>
          <w:sz w:val="28"/>
        </w:rPr>
        <w:t>利用</w:t>
      </w:r>
      <w:r>
        <w:rPr>
          <w:rFonts w:hint="eastAsia"/>
          <w:bCs/>
          <w:sz w:val="28"/>
        </w:rPr>
        <w:t>D触发器和逻辑门电路实现清零，载入，计数的功能。</w:t>
      </w:r>
    </w:p>
    <w:p w14:paraId="5C29EEA5" w14:textId="7A5C78DE" w:rsidR="009139FE" w:rsidRPr="002A4090" w:rsidRDefault="002A40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Pr="002A4090">
        <w:rPr>
          <w:rFonts w:hint="eastAsia"/>
          <w:sz w:val="28"/>
          <w:szCs w:val="28"/>
        </w:rPr>
        <w:t>.电路图：</w:t>
      </w:r>
    </w:p>
    <w:p w14:paraId="6E8A37BB" w14:textId="6DD24F53" w:rsidR="009139FE" w:rsidRDefault="009139F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83A13FF" wp14:editId="13476082">
            <wp:extent cx="3376613" cy="3162300"/>
            <wp:effectExtent l="0" t="0" r="0" b="0"/>
            <wp:docPr id="211764116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116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81" cy="316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1248" w14:textId="35EDA40C" w:rsidR="009139FE" w:rsidRPr="002A4090" w:rsidRDefault="002A40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Pr="002A4090">
        <w:rPr>
          <w:rFonts w:hint="eastAsia"/>
          <w:sz w:val="28"/>
          <w:szCs w:val="28"/>
        </w:rPr>
        <w:t>.功能表：</w:t>
      </w:r>
    </w:p>
    <w:p w14:paraId="404E4B9B" w14:textId="115F9198" w:rsidR="002A4090" w:rsidRDefault="002A4090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A6123BA" wp14:editId="140DB47E">
            <wp:extent cx="3499152" cy="2562225"/>
            <wp:effectExtent l="0" t="0" r="6350" b="0"/>
            <wp:docPr id="499297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97670" name="图片 499297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383" cy="25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8369" w14:textId="40923543" w:rsidR="002A4090" w:rsidRPr="002A4090" w:rsidRDefault="002A40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</w:t>
      </w:r>
      <w:r w:rsidRPr="002A4090">
        <w:rPr>
          <w:rFonts w:hint="eastAsia"/>
          <w:sz w:val="28"/>
          <w:szCs w:val="28"/>
        </w:rPr>
        <w:t>.仿真模拟：</w:t>
      </w:r>
    </w:p>
    <w:p w14:paraId="472C3F14" w14:textId="0827B95D" w:rsidR="009139FE" w:rsidRDefault="009139F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19FDCCDA" wp14:editId="26A82F83">
            <wp:extent cx="3895725" cy="4157662"/>
            <wp:effectExtent l="0" t="0" r="0" b="0"/>
            <wp:docPr id="1703212140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21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201" cy="417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7D74" w14:textId="6F8C22FB" w:rsidR="009139FE" w:rsidRDefault="009139F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6E26FB0E" wp14:editId="4621FA3B">
            <wp:extent cx="3562350" cy="3862387"/>
            <wp:effectExtent l="0" t="0" r="0" b="5080"/>
            <wp:docPr id="884102688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026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291" cy="387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162E" w14:textId="2A9DA6CE" w:rsidR="002A4090" w:rsidRDefault="002A4090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D14F6C9" wp14:editId="313A393B">
            <wp:extent cx="3705225" cy="4343400"/>
            <wp:effectExtent l="0" t="0" r="9525" b="0"/>
            <wp:docPr id="1133519149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91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116" cy="43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1298" w14:textId="77777777" w:rsidR="002A4090" w:rsidRDefault="002A4090">
      <w:pPr>
        <w:rPr>
          <w:sz w:val="24"/>
        </w:rPr>
      </w:pPr>
    </w:p>
    <w:p w14:paraId="16AA3FDB" w14:textId="00C24C22" w:rsidR="009139FE" w:rsidRDefault="002A4090">
      <w:pPr>
        <w:rPr>
          <w:sz w:val="28"/>
          <w:szCs w:val="28"/>
        </w:rPr>
      </w:pPr>
      <w:r w:rsidRPr="002A4090"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>错误现象：</w:t>
      </w:r>
    </w:p>
    <w:p w14:paraId="4C3C9A93" w14:textId="41D02C4B" w:rsidR="002A4090" w:rsidRPr="002A4090" w:rsidRDefault="002A40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在完成实验的过程中，没有遇到任何错误</w:t>
      </w:r>
    </w:p>
    <w:p w14:paraId="0906C4F1" w14:textId="1B1EC2A6" w:rsidR="009139FE" w:rsidRDefault="009139FE">
      <w:pPr>
        <w:rPr>
          <w:b/>
          <w:sz w:val="28"/>
        </w:rPr>
      </w:pPr>
      <w:r>
        <w:rPr>
          <w:b/>
          <w:sz w:val="28"/>
        </w:rPr>
        <w:t xml:space="preserve">实验3.2 </w:t>
      </w:r>
      <w:r w:rsidR="002A4090">
        <w:rPr>
          <w:rFonts w:hint="eastAsia"/>
          <w:b/>
          <w:sz w:val="28"/>
        </w:rPr>
        <w:t>移位寄存器</w:t>
      </w:r>
    </w:p>
    <w:p w14:paraId="7CDDFA61" w14:textId="6FC9CF3B" w:rsidR="009139FE" w:rsidRDefault="002A4090">
      <w:pPr>
        <w:rPr>
          <w:sz w:val="28"/>
          <w:szCs w:val="28"/>
        </w:rPr>
      </w:pPr>
      <w:r w:rsidRPr="002A4090"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整体设计思路：</w:t>
      </w:r>
    </w:p>
    <w:p w14:paraId="617C0108" w14:textId="3DD0F792" w:rsidR="002A4090" w:rsidRDefault="002A40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通过D出发器和逻辑门，利用S1S0的值选择并完成载入，左移，右移的功能。</w:t>
      </w:r>
    </w:p>
    <w:p w14:paraId="361752F2" w14:textId="392BF541" w:rsidR="002A4090" w:rsidRPr="002A4090" w:rsidRDefault="002A40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2.电路图：</w:t>
      </w:r>
    </w:p>
    <w:p w14:paraId="7930B3BF" w14:textId="4F737E46" w:rsidR="009139FE" w:rsidRDefault="009139FE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CC02656" wp14:editId="7D00687F">
            <wp:extent cx="3533775" cy="5348287"/>
            <wp:effectExtent l="0" t="0" r="0" b="5080"/>
            <wp:docPr id="808765181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651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812" cy="535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C6AC" w14:textId="1E18EA7F" w:rsidR="009139FE" w:rsidRDefault="002A4090">
      <w:pPr>
        <w:rPr>
          <w:sz w:val="28"/>
          <w:szCs w:val="28"/>
        </w:rPr>
      </w:pPr>
      <w:r w:rsidRPr="002A4090">
        <w:rPr>
          <w:rFonts w:hint="eastAsia"/>
          <w:sz w:val="28"/>
          <w:szCs w:val="28"/>
        </w:rPr>
        <w:t>3.功能表：</w:t>
      </w:r>
    </w:p>
    <w:p w14:paraId="1692A336" w14:textId="205BA2D7" w:rsidR="002A4090" w:rsidRDefault="002A409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682E067" wp14:editId="38A3BE98">
            <wp:extent cx="5274310" cy="2331085"/>
            <wp:effectExtent l="0" t="0" r="2540" b="0"/>
            <wp:docPr id="6393278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7866" name="图片 639327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0FAA" w14:textId="01CC61A8" w:rsidR="002A4090" w:rsidRPr="002A4090" w:rsidRDefault="002A40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4.仿真模拟：</w:t>
      </w:r>
    </w:p>
    <w:p w14:paraId="523097EB" w14:textId="49CFA554" w:rsidR="009139FE" w:rsidRDefault="009139F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796DCEB" wp14:editId="0BED38EF">
            <wp:extent cx="3699963" cy="5186363"/>
            <wp:effectExtent l="0" t="0" r="0" b="0"/>
            <wp:docPr id="884204661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46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032" cy="519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3CE7" w14:textId="01FFB501" w:rsidR="009139FE" w:rsidRDefault="009139FE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EBC3AC4" wp14:editId="5B095051">
            <wp:extent cx="2847975" cy="4348163"/>
            <wp:effectExtent l="0" t="0" r="0" b="0"/>
            <wp:docPr id="652370472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04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393" cy="436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BDF9" w14:textId="7F9DFE7A" w:rsidR="009139FE" w:rsidRDefault="009139F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6B388767" wp14:editId="008012FF">
            <wp:extent cx="2990850" cy="4138612"/>
            <wp:effectExtent l="0" t="0" r="0" b="0"/>
            <wp:docPr id="1704151347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13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311" cy="41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32F8" w14:textId="3D7F541A" w:rsidR="009139FE" w:rsidRDefault="009139FE">
      <w:pPr>
        <w:rPr>
          <w:b/>
          <w:sz w:val="28"/>
        </w:rPr>
      </w:pPr>
      <w:r>
        <w:rPr>
          <w:b/>
          <w:sz w:val="28"/>
        </w:rPr>
        <w:lastRenderedPageBreak/>
        <w:t xml:space="preserve">实验3.3 </w:t>
      </w:r>
      <w:r w:rsidR="002A4090">
        <w:rPr>
          <w:rFonts w:hint="eastAsia"/>
          <w:b/>
          <w:sz w:val="28"/>
        </w:rPr>
        <w:t>4位无符号数乘法器</w:t>
      </w:r>
    </w:p>
    <w:p w14:paraId="6B7EC3D9" w14:textId="4DFBBC6D" w:rsidR="009139FE" w:rsidRPr="00003653" w:rsidRDefault="002A4090">
      <w:pPr>
        <w:rPr>
          <w:sz w:val="26"/>
          <w:szCs w:val="26"/>
        </w:rPr>
      </w:pPr>
      <w:r w:rsidRPr="00003653">
        <w:rPr>
          <w:rFonts w:hint="eastAsia"/>
          <w:sz w:val="26"/>
          <w:szCs w:val="26"/>
        </w:rPr>
        <w:t>1.整体设计思路：</w:t>
      </w:r>
    </w:p>
    <w:p w14:paraId="38F6806D" w14:textId="1DD6AFF8" w:rsidR="009139FE" w:rsidRDefault="002B185A">
      <w:pPr>
        <w:rPr>
          <w:sz w:val="24"/>
        </w:rPr>
      </w:pPr>
      <w:r>
        <w:rPr>
          <w:rFonts w:hint="eastAsia"/>
          <w:sz w:val="24"/>
        </w:rPr>
        <w:t>1）</w:t>
      </w:r>
      <w:r w:rsidR="002A4090">
        <w:rPr>
          <w:rFonts w:hint="eastAsia"/>
          <w:sz w:val="24"/>
        </w:rPr>
        <w:t>分别利用两个寄存器储存部分积和乘数，使用</w:t>
      </w:r>
      <w:r w:rsidR="00003653">
        <w:rPr>
          <w:rFonts w:hint="eastAsia"/>
          <w:sz w:val="24"/>
        </w:rPr>
        <w:t>2选1选择器，根据乘数当前位数判断是否要将被乘数送入加法器，随后将加法器和乘数合成8位二进制数后送入桶形移位器右移1位，将可能存在的进位移入，随后再分别存入两个寄存器。同时利用计数器控制运算次数，在刚开始时利用load信号将乘数和0载入两个寄存器，在执行5次操作（1次载入，4次运算）后，停止计算，以精确得出结果。</w:t>
      </w:r>
    </w:p>
    <w:p w14:paraId="60C4E33A" w14:textId="2F4BA5F2" w:rsidR="002B185A" w:rsidRDefault="002B185A">
      <w:pPr>
        <w:rPr>
          <w:sz w:val="24"/>
        </w:rPr>
      </w:pPr>
      <w:r>
        <w:rPr>
          <w:rFonts w:hint="eastAsia"/>
          <w:sz w:val="24"/>
        </w:rPr>
        <w:t>2）子模块功能描述：</w:t>
      </w:r>
    </w:p>
    <w:p w14:paraId="4FD9816B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1. 4 位同步计数器 CNTR4U</w:t>
      </w:r>
    </w:p>
    <w:p w14:paraId="43973664" w14:textId="7B437444" w:rsidR="002B185A" w:rsidRPr="002B185A" w:rsidRDefault="002B185A" w:rsidP="002B185A">
      <w:pPr>
        <w:rPr>
          <w:sz w:val="24"/>
        </w:rPr>
      </w:pPr>
      <w:r w:rsidRPr="002B185A">
        <w:rPr>
          <w:rFonts w:hint="eastAsia"/>
          <w:sz w:val="24"/>
        </w:rPr>
        <w:t>功能：控制乘法迭代次数（</w:t>
      </w:r>
      <w:r w:rsidRPr="002B185A">
        <w:rPr>
          <w:sz w:val="24"/>
        </w:rPr>
        <w:t>0~5），为控制逻辑提供计数状态</w:t>
      </w:r>
    </w:p>
    <w:p w14:paraId="1B0E810F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CLK：时钟输入，驱动计数</w:t>
      </w:r>
    </w:p>
    <w:p w14:paraId="1679D10D" w14:textId="09D7D052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CLR：</w:t>
      </w:r>
      <w:r>
        <w:rPr>
          <w:rFonts w:hint="eastAsia"/>
          <w:sz w:val="24"/>
        </w:rPr>
        <w:t>同步</w:t>
      </w:r>
      <w:r w:rsidRPr="002B185A">
        <w:rPr>
          <w:sz w:val="24"/>
        </w:rPr>
        <w:t>清零，复位计数器</w:t>
      </w:r>
    </w:p>
    <w:p w14:paraId="5A55A6D4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LD：同步置数，加载初始值</w:t>
      </w:r>
    </w:p>
    <w:p w14:paraId="22EDFB51" w14:textId="77777777" w:rsidR="002B185A" w:rsidRDefault="002B185A" w:rsidP="002B185A">
      <w:pPr>
        <w:rPr>
          <w:sz w:val="24"/>
        </w:rPr>
      </w:pPr>
      <w:r w:rsidRPr="002B185A">
        <w:rPr>
          <w:sz w:val="24"/>
        </w:rPr>
        <w:t>ENT/ENP：计数使能</w:t>
      </w:r>
    </w:p>
    <w:p w14:paraId="67621F62" w14:textId="5AC1CE0E" w:rsidR="002B185A" w:rsidRPr="002B185A" w:rsidRDefault="002B185A" w:rsidP="002B185A">
      <w:pPr>
        <w:rPr>
          <w:rFonts w:hint="eastAsia"/>
          <w:sz w:val="24"/>
        </w:rPr>
      </w:pPr>
      <w:r>
        <w:rPr>
          <w:rFonts w:hint="eastAsia"/>
          <w:sz w:val="24"/>
        </w:rPr>
        <w:t>D[3:0</w:t>
      </w:r>
      <w:r>
        <w:rPr>
          <w:sz w:val="24"/>
        </w:rPr>
        <w:t>]</w:t>
      </w:r>
      <w:r>
        <w:rPr>
          <w:rFonts w:hint="eastAsia"/>
          <w:sz w:val="24"/>
        </w:rPr>
        <w:t>：四位输入</w:t>
      </w:r>
    </w:p>
    <w:p w14:paraId="1ECF2646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Q3~Q0：4 位计数输出</w:t>
      </w:r>
    </w:p>
    <w:p w14:paraId="0BFC08B9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RCO：进位输出，判断计数结束</w:t>
      </w:r>
    </w:p>
    <w:p w14:paraId="5EE76B03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 xml:space="preserve">2. 8 </w:t>
      </w:r>
      <w:proofErr w:type="gramStart"/>
      <w:r w:rsidRPr="002B185A">
        <w:rPr>
          <w:sz w:val="24"/>
        </w:rPr>
        <w:t>位桶形</w:t>
      </w:r>
      <w:proofErr w:type="gramEnd"/>
      <w:r w:rsidRPr="002B185A">
        <w:rPr>
          <w:sz w:val="24"/>
        </w:rPr>
        <w:t>移位器（修改版）</w:t>
      </w:r>
    </w:p>
    <w:p w14:paraId="1A8380B2" w14:textId="2D3F94FD" w:rsidR="002B185A" w:rsidRPr="002B185A" w:rsidRDefault="002B185A" w:rsidP="002B185A">
      <w:pPr>
        <w:rPr>
          <w:sz w:val="24"/>
        </w:rPr>
      </w:pPr>
      <w:r w:rsidRPr="002B185A">
        <w:rPr>
          <w:rFonts w:hint="eastAsia"/>
          <w:sz w:val="24"/>
        </w:rPr>
        <w:lastRenderedPageBreak/>
        <w:t>功能：对部分积、乘数执行右移；新增移入位</w:t>
      </w:r>
      <w:r w:rsidRPr="002B185A">
        <w:rPr>
          <w:sz w:val="24"/>
        </w:rPr>
        <w:t xml:space="preserve"> IN，替代常量 0</w:t>
      </w:r>
      <w:r w:rsidRPr="002B185A">
        <w:rPr>
          <w:sz w:val="24"/>
        </w:rPr>
        <w:t xml:space="preserve"> </w:t>
      </w:r>
    </w:p>
    <w:p w14:paraId="41ECF785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IN：动态移入位</w:t>
      </w:r>
    </w:p>
    <w:p w14:paraId="3AE06E67" w14:textId="77777777" w:rsidR="002B185A" w:rsidRPr="002B185A" w:rsidRDefault="002B185A" w:rsidP="002B185A">
      <w:pPr>
        <w:rPr>
          <w:sz w:val="24"/>
        </w:rPr>
      </w:pPr>
      <w:r w:rsidRPr="002B185A">
        <w:rPr>
          <w:rFonts w:hint="eastAsia"/>
          <w:sz w:val="24"/>
        </w:rPr>
        <w:t>数据输入：</w:t>
      </w:r>
      <w:r w:rsidRPr="002B185A">
        <w:rPr>
          <w:sz w:val="24"/>
        </w:rPr>
        <w:t xml:space="preserve">8 </w:t>
      </w:r>
      <w:proofErr w:type="gramStart"/>
      <w:r w:rsidRPr="002B185A">
        <w:rPr>
          <w:sz w:val="24"/>
        </w:rPr>
        <w:t>位待移位</w:t>
      </w:r>
      <w:proofErr w:type="gramEnd"/>
      <w:r w:rsidRPr="002B185A">
        <w:rPr>
          <w:sz w:val="24"/>
        </w:rPr>
        <w:t>数据</w:t>
      </w:r>
    </w:p>
    <w:p w14:paraId="4EF82B07" w14:textId="79A5BF62" w:rsidR="002B185A" w:rsidRDefault="002B185A" w:rsidP="002B185A">
      <w:pPr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hamt[3:0]</w:t>
      </w:r>
      <w:r w:rsidRPr="002B185A">
        <w:rPr>
          <w:rFonts w:hint="eastAsia"/>
          <w:sz w:val="24"/>
        </w:rPr>
        <w:t>：选择右移位数</w:t>
      </w:r>
    </w:p>
    <w:p w14:paraId="73E6E8BC" w14:textId="26F14CD5" w:rsidR="002B185A" w:rsidRDefault="002B185A" w:rsidP="002B185A">
      <w:pPr>
        <w:rPr>
          <w:sz w:val="24"/>
        </w:rPr>
      </w:pPr>
      <w:r>
        <w:rPr>
          <w:rFonts w:hint="eastAsia"/>
          <w:sz w:val="24"/>
        </w:rPr>
        <w:t>A/L：控制逻辑/算数移位</w:t>
      </w:r>
    </w:p>
    <w:p w14:paraId="0ADFC1C3" w14:textId="5A2E8C36" w:rsidR="002B185A" w:rsidRPr="002B185A" w:rsidRDefault="002B185A" w:rsidP="002B185A">
      <w:pPr>
        <w:rPr>
          <w:rFonts w:hint="eastAsia"/>
          <w:sz w:val="24"/>
        </w:rPr>
      </w:pPr>
      <w:r w:rsidRPr="002B185A">
        <w:rPr>
          <w:rFonts w:hint="eastAsia"/>
          <w:sz w:val="24"/>
        </w:rPr>
        <w:t>L/R</w:t>
      </w:r>
      <w:r>
        <w:rPr>
          <w:rFonts w:hint="eastAsia"/>
          <w:sz w:val="24"/>
        </w:rPr>
        <w:t>：控制左移/右移</w:t>
      </w:r>
    </w:p>
    <w:p w14:paraId="21977B92" w14:textId="77777777" w:rsidR="002B185A" w:rsidRPr="002B185A" w:rsidRDefault="002B185A" w:rsidP="002B185A">
      <w:pPr>
        <w:rPr>
          <w:sz w:val="24"/>
        </w:rPr>
      </w:pPr>
      <w:r w:rsidRPr="002B185A">
        <w:rPr>
          <w:rFonts w:hint="eastAsia"/>
          <w:sz w:val="24"/>
        </w:rPr>
        <w:t>数据输出：移位后结果</w:t>
      </w:r>
    </w:p>
    <w:p w14:paraId="4B6C4337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3. 4 位加法器</w:t>
      </w:r>
    </w:p>
    <w:p w14:paraId="135B7125" w14:textId="77777777" w:rsidR="002B185A" w:rsidRPr="002B185A" w:rsidRDefault="002B185A" w:rsidP="002B185A">
      <w:pPr>
        <w:rPr>
          <w:sz w:val="24"/>
        </w:rPr>
      </w:pPr>
      <w:r w:rsidRPr="002B185A">
        <w:rPr>
          <w:rFonts w:hint="eastAsia"/>
          <w:sz w:val="24"/>
        </w:rPr>
        <w:t>功能：完成部分积与被乘数的无符号加法</w:t>
      </w:r>
    </w:p>
    <w:p w14:paraId="2CA46C5E" w14:textId="65D0440B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A [3:0]：操作数 A</w:t>
      </w:r>
    </w:p>
    <w:p w14:paraId="3ADE2BFD" w14:textId="01CF5735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B [3:0]：操作数 B</w:t>
      </w:r>
    </w:p>
    <w:p w14:paraId="784A5A94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Cin：进位输入</w:t>
      </w:r>
    </w:p>
    <w:p w14:paraId="5781DF84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Sum [3:0]：和输出</w:t>
      </w:r>
    </w:p>
    <w:p w14:paraId="2C68BF9E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Cout：进位输出</w:t>
      </w:r>
    </w:p>
    <w:p w14:paraId="18620BB8" w14:textId="67467A4A" w:rsidR="002B185A" w:rsidRPr="002B185A" w:rsidRDefault="002B185A" w:rsidP="002B185A">
      <w:pPr>
        <w:rPr>
          <w:sz w:val="24"/>
        </w:rPr>
      </w:pPr>
      <w:r>
        <w:rPr>
          <w:rFonts w:hint="eastAsia"/>
          <w:sz w:val="24"/>
        </w:rPr>
        <w:t>4</w:t>
      </w:r>
      <w:r w:rsidRPr="002B185A">
        <w:rPr>
          <w:sz w:val="24"/>
        </w:rPr>
        <w:t>. 被乘数寄存器（4 位）</w:t>
      </w:r>
    </w:p>
    <w:p w14:paraId="046845FF" w14:textId="6A59C4BB" w:rsidR="002B185A" w:rsidRPr="002B185A" w:rsidRDefault="002B185A" w:rsidP="002B185A">
      <w:pPr>
        <w:rPr>
          <w:sz w:val="24"/>
        </w:rPr>
      </w:pPr>
      <w:r w:rsidRPr="002B185A">
        <w:rPr>
          <w:rFonts w:hint="eastAsia"/>
          <w:sz w:val="24"/>
        </w:rPr>
        <w:t>功能：锁存</w:t>
      </w:r>
      <w:r>
        <w:rPr>
          <w:rFonts w:hint="eastAsia"/>
          <w:sz w:val="24"/>
        </w:rPr>
        <w:t>数据</w:t>
      </w:r>
      <w:r w:rsidRPr="002B185A">
        <w:rPr>
          <w:rFonts w:hint="eastAsia"/>
          <w:sz w:val="24"/>
        </w:rPr>
        <w:t>，保持运算全程数值稳定</w:t>
      </w:r>
    </w:p>
    <w:p w14:paraId="79883D45" w14:textId="77777777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CLK：时钟</w:t>
      </w:r>
    </w:p>
    <w:p w14:paraId="7AA37806" w14:textId="009FF098" w:rsidR="002B185A" w:rsidRPr="002B185A" w:rsidRDefault="002B185A" w:rsidP="002B185A">
      <w:pPr>
        <w:rPr>
          <w:sz w:val="24"/>
        </w:rPr>
      </w:pPr>
      <w:r w:rsidRPr="002B185A">
        <w:rPr>
          <w:sz w:val="24"/>
        </w:rPr>
        <w:t>D [3:0]：输入</w:t>
      </w:r>
    </w:p>
    <w:p w14:paraId="6C407709" w14:textId="0A068B9F" w:rsidR="002B185A" w:rsidRDefault="002B185A" w:rsidP="002B185A">
      <w:pPr>
        <w:rPr>
          <w:sz w:val="24"/>
        </w:rPr>
      </w:pPr>
      <w:r w:rsidRPr="002B185A">
        <w:rPr>
          <w:sz w:val="24"/>
        </w:rPr>
        <w:lastRenderedPageBreak/>
        <w:t>Q [3:0]：输出</w:t>
      </w:r>
    </w:p>
    <w:p w14:paraId="4DE4AFC9" w14:textId="428658F5" w:rsidR="002B185A" w:rsidRPr="002B185A" w:rsidRDefault="002B185A" w:rsidP="002B185A">
      <w:pPr>
        <w:rPr>
          <w:rFonts w:hint="eastAsia"/>
          <w:sz w:val="24"/>
        </w:rPr>
      </w:pPr>
      <w:r>
        <w:rPr>
          <w:rFonts w:hint="eastAsia"/>
          <w:sz w:val="24"/>
        </w:rPr>
        <w:t>En：使能端</w:t>
      </w:r>
    </w:p>
    <w:p w14:paraId="68BD60B7" w14:textId="1B53C354" w:rsidR="00003653" w:rsidRPr="00003653" w:rsidRDefault="00003653">
      <w:pPr>
        <w:rPr>
          <w:sz w:val="26"/>
          <w:szCs w:val="26"/>
        </w:rPr>
      </w:pPr>
      <w:r w:rsidRPr="00003653">
        <w:rPr>
          <w:rFonts w:hint="eastAsia"/>
          <w:sz w:val="26"/>
          <w:szCs w:val="26"/>
        </w:rPr>
        <w:t>2.电路图：</w:t>
      </w:r>
    </w:p>
    <w:p w14:paraId="7C88F237" w14:textId="06E7DF01" w:rsidR="009139FE" w:rsidRDefault="009139F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0862D4FA" wp14:editId="364CC57B">
            <wp:extent cx="5274310" cy="2233930"/>
            <wp:effectExtent l="0" t="0" r="2540" b="0"/>
            <wp:docPr id="939385404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854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38C3" w14:textId="4F84BC45" w:rsidR="009139FE" w:rsidRPr="00003653" w:rsidRDefault="00003653">
      <w:pPr>
        <w:rPr>
          <w:sz w:val="26"/>
          <w:szCs w:val="26"/>
        </w:rPr>
      </w:pPr>
      <w:r w:rsidRPr="00003653">
        <w:rPr>
          <w:rFonts w:hint="eastAsia"/>
          <w:sz w:val="26"/>
          <w:szCs w:val="26"/>
        </w:rPr>
        <w:t>3.功能表：</w:t>
      </w:r>
    </w:p>
    <w:p w14:paraId="19013C74" w14:textId="3216F26F" w:rsidR="00003653" w:rsidRDefault="00003653">
      <w:pPr>
        <w:rPr>
          <w:sz w:val="24"/>
        </w:rPr>
      </w:pPr>
      <w:r>
        <w:rPr>
          <w:rFonts w:hint="eastAsia"/>
          <w:sz w:val="24"/>
        </w:rPr>
        <w:t>实现乘法功能，输入X，Y，和时钟信号</w:t>
      </w:r>
      <w:proofErr w:type="spellStart"/>
      <w:r>
        <w:rPr>
          <w:rFonts w:hint="eastAsia"/>
          <w:sz w:val="24"/>
        </w:rPr>
        <w:t>Clk</w:t>
      </w:r>
      <w:proofErr w:type="spellEnd"/>
      <w:r>
        <w:rPr>
          <w:rFonts w:hint="eastAsia"/>
          <w:sz w:val="24"/>
        </w:rPr>
        <w:t>，复位信号RST，得到结果P，功能较为简单，且全部数据太过庞大，这里只列举部分。</w:t>
      </w:r>
    </w:p>
    <w:p w14:paraId="3922EB9B" w14:textId="77777777" w:rsidR="00003653" w:rsidRPr="00003653" w:rsidRDefault="00003653" w:rsidP="00003653">
      <w:pPr>
        <w:rPr>
          <w:sz w:val="24"/>
        </w:rPr>
      </w:pPr>
      <w:proofErr w:type="spellStart"/>
      <w:r w:rsidRPr="00003653">
        <w:rPr>
          <w:sz w:val="24"/>
        </w:rPr>
        <w:t>Cnt</w:t>
      </w:r>
      <w:proofErr w:type="spellEnd"/>
      <w:r w:rsidRPr="00003653">
        <w:rPr>
          <w:sz w:val="24"/>
        </w:rPr>
        <w:t xml:space="preserve">    Reset X     Y     Prod</w:t>
      </w:r>
    </w:p>
    <w:p w14:paraId="0BB57DDE" w14:textId="77777777" w:rsidR="00003653" w:rsidRPr="00003653" w:rsidRDefault="00003653" w:rsidP="00003653">
      <w:pPr>
        <w:rPr>
          <w:sz w:val="24"/>
        </w:rPr>
      </w:pPr>
      <w:r w:rsidRPr="00003653">
        <w:rPr>
          <w:sz w:val="24"/>
        </w:rPr>
        <w:t xml:space="preserve">00     1     7     7     00 </w:t>
      </w:r>
    </w:p>
    <w:p w14:paraId="4CAA57FC" w14:textId="77777777" w:rsidR="00003653" w:rsidRPr="00003653" w:rsidRDefault="00003653" w:rsidP="00003653">
      <w:pPr>
        <w:rPr>
          <w:sz w:val="24"/>
        </w:rPr>
      </w:pPr>
      <w:r w:rsidRPr="00003653">
        <w:rPr>
          <w:sz w:val="24"/>
        </w:rPr>
        <w:t xml:space="preserve">01     0     7     7     00 </w:t>
      </w:r>
    </w:p>
    <w:p w14:paraId="3DFE2A13" w14:textId="77777777" w:rsidR="00003653" w:rsidRPr="00003653" w:rsidRDefault="00003653" w:rsidP="00003653">
      <w:pPr>
        <w:rPr>
          <w:sz w:val="24"/>
        </w:rPr>
      </w:pPr>
      <w:r w:rsidRPr="00003653">
        <w:rPr>
          <w:sz w:val="24"/>
        </w:rPr>
        <w:t xml:space="preserve">02     0     7     7     07 </w:t>
      </w:r>
    </w:p>
    <w:p w14:paraId="5AA0F856" w14:textId="77777777" w:rsidR="00003653" w:rsidRPr="00003653" w:rsidRDefault="00003653" w:rsidP="00003653">
      <w:pPr>
        <w:rPr>
          <w:sz w:val="24"/>
        </w:rPr>
      </w:pPr>
      <w:r w:rsidRPr="00003653">
        <w:rPr>
          <w:sz w:val="24"/>
        </w:rPr>
        <w:t xml:space="preserve">03     0     7     7     3b </w:t>
      </w:r>
    </w:p>
    <w:p w14:paraId="6C63E87C" w14:textId="77777777" w:rsidR="00003653" w:rsidRPr="00003653" w:rsidRDefault="00003653" w:rsidP="00003653">
      <w:pPr>
        <w:rPr>
          <w:sz w:val="24"/>
        </w:rPr>
      </w:pPr>
      <w:r w:rsidRPr="00003653">
        <w:rPr>
          <w:sz w:val="24"/>
        </w:rPr>
        <w:t xml:space="preserve">04     0     7     7     55 </w:t>
      </w:r>
    </w:p>
    <w:p w14:paraId="4FDAD6CE" w14:textId="77777777" w:rsidR="00003653" w:rsidRPr="00003653" w:rsidRDefault="00003653" w:rsidP="00003653">
      <w:pPr>
        <w:rPr>
          <w:sz w:val="24"/>
        </w:rPr>
      </w:pPr>
      <w:r w:rsidRPr="00003653">
        <w:rPr>
          <w:sz w:val="24"/>
        </w:rPr>
        <w:t>05     0     7     7     62</w:t>
      </w:r>
    </w:p>
    <w:p w14:paraId="196F7D1F" w14:textId="77777777" w:rsidR="00003653" w:rsidRPr="00003653" w:rsidRDefault="00003653" w:rsidP="00003653">
      <w:pPr>
        <w:rPr>
          <w:sz w:val="24"/>
        </w:rPr>
      </w:pPr>
      <w:r w:rsidRPr="00003653">
        <w:rPr>
          <w:sz w:val="24"/>
        </w:rPr>
        <w:lastRenderedPageBreak/>
        <w:t>06     0     7     7     31</w:t>
      </w:r>
    </w:p>
    <w:p w14:paraId="2815C879" w14:textId="651FD165" w:rsidR="00003653" w:rsidRDefault="00003653" w:rsidP="00003653">
      <w:pPr>
        <w:rPr>
          <w:sz w:val="24"/>
        </w:rPr>
      </w:pPr>
      <w:r w:rsidRPr="00003653">
        <w:rPr>
          <w:sz w:val="24"/>
        </w:rPr>
        <w:t>07     0     7     7     31</w:t>
      </w:r>
    </w:p>
    <w:p w14:paraId="724BA66A" w14:textId="1204DDD1" w:rsidR="00003653" w:rsidRPr="00003653" w:rsidRDefault="00003653" w:rsidP="00003653">
      <w:pPr>
        <w:rPr>
          <w:sz w:val="26"/>
          <w:szCs w:val="26"/>
        </w:rPr>
      </w:pPr>
      <w:r w:rsidRPr="00003653">
        <w:rPr>
          <w:rFonts w:hint="eastAsia"/>
          <w:sz w:val="26"/>
          <w:szCs w:val="26"/>
        </w:rPr>
        <w:t>4.仿真模拟：</w:t>
      </w:r>
    </w:p>
    <w:p w14:paraId="0FD7C0F4" w14:textId="66C5EE9B" w:rsidR="009139FE" w:rsidRDefault="009139FE">
      <w:pPr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 wp14:anchorId="7525094A" wp14:editId="1EC0D55C">
            <wp:extent cx="4820717" cy="3438144"/>
            <wp:effectExtent l="0" t="0" r="0" b="0"/>
            <wp:docPr id="396389443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94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805" cy="34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5DFA" w14:textId="4DACBA87" w:rsidR="009139FE" w:rsidRDefault="009139F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767CA501" wp14:editId="68857A49">
            <wp:extent cx="4853635" cy="3247949"/>
            <wp:effectExtent l="0" t="0" r="4445" b="0"/>
            <wp:docPr id="1259208372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83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05" cy="3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07D3" w14:textId="77777777" w:rsidR="009139FE" w:rsidRDefault="009139FE">
      <w:pPr>
        <w:rPr>
          <w:sz w:val="24"/>
        </w:rPr>
      </w:pPr>
    </w:p>
    <w:p w14:paraId="1BD2B7C5" w14:textId="30B5782D" w:rsidR="009139FE" w:rsidRDefault="009139F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CD033A2" wp14:editId="5895A902">
            <wp:extent cx="5274310" cy="3826510"/>
            <wp:effectExtent l="0" t="0" r="2540" b="2540"/>
            <wp:docPr id="230957254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572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6245" w14:textId="03FEC45E" w:rsidR="00003653" w:rsidRPr="00003653" w:rsidRDefault="00003653">
      <w:pPr>
        <w:rPr>
          <w:sz w:val="26"/>
          <w:szCs w:val="26"/>
        </w:rPr>
      </w:pPr>
      <w:r w:rsidRPr="00003653">
        <w:rPr>
          <w:rFonts w:hint="eastAsia"/>
          <w:sz w:val="26"/>
          <w:szCs w:val="26"/>
        </w:rPr>
        <w:t>5.错误现象及解决方案：</w:t>
      </w:r>
    </w:p>
    <w:p w14:paraId="662225D2" w14:textId="450AADCC" w:rsidR="00003653" w:rsidRDefault="00003653">
      <w:pPr>
        <w:rPr>
          <w:sz w:val="24"/>
        </w:rPr>
      </w:pPr>
      <w:r>
        <w:rPr>
          <w:rFonts w:hint="eastAsia"/>
          <w:sz w:val="24"/>
        </w:rPr>
        <w:t>在初次设计的时候，没能正确处理load和stop信号，导致先是无法正确载入，后来又无法正确执行4次计算，在修正了计数器部分的逻辑后，最终成功完成了实验。</w:t>
      </w:r>
    </w:p>
    <w:p w14:paraId="329C9A27" w14:textId="41469D46" w:rsidR="00003653" w:rsidRDefault="00003653" w:rsidP="00003653">
      <w:pPr>
        <w:rPr>
          <w:b/>
          <w:sz w:val="28"/>
        </w:rPr>
      </w:pPr>
      <w:r>
        <w:rPr>
          <w:b/>
          <w:sz w:val="28"/>
        </w:rPr>
        <w:t>实验3.</w:t>
      </w:r>
      <w:r>
        <w:rPr>
          <w:rFonts w:hint="eastAsia"/>
          <w:b/>
          <w:sz w:val="28"/>
        </w:rPr>
        <w:t>4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寄存器堆实验</w:t>
      </w:r>
    </w:p>
    <w:p w14:paraId="2F6DA379" w14:textId="6340CC42" w:rsidR="00003653" w:rsidRDefault="00003653" w:rsidP="00003653">
      <w:pPr>
        <w:rPr>
          <w:sz w:val="26"/>
          <w:szCs w:val="26"/>
        </w:rPr>
      </w:pPr>
      <w:r w:rsidRPr="00003653">
        <w:rPr>
          <w:rFonts w:hint="eastAsia"/>
          <w:sz w:val="26"/>
          <w:szCs w:val="26"/>
        </w:rPr>
        <w:t>1</w:t>
      </w:r>
      <w:r>
        <w:rPr>
          <w:rFonts w:hint="eastAsia"/>
          <w:sz w:val="26"/>
          <w:szCs w:val="26"/>
        </w:rPr>
        <w:t>.整体设计方案：</w:t>
      </w:r>
    </w:p>
    <w:p w14:paraId="423E7417" w14:textId="1B72611C" w:rsidR="00CE14DF" w:rsidRPr="00CE14DF" w:rsidRDefault="00CE14DF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通过将32个寄存器并联实现寄存器堆，并通过32to1译码器控制将数据写入到那个寄存器中，同时用</w:t>
      </w:r>
      <w:proofErr w:type="spellStart"/>
      <w:r>
        <w:rPr>
          <w:rFonts w:hint="eastAsia"/>
          <w:sz w:val="26"/>
          <w:szCs w:val="26"/>
        </w:rPr>
        <w:t>busW</w:t>
      </w:r>
      <w:proofErr w:type="spellEnd"/>
      <w:r>
        <w:rPr>
          <w:rFonts w:hint="eastAsia"/>
          <w:sz w:val="26"/>
          <w:szCs w:val="26"/>
        </w:rPr>
        <w:t>信号作为写使能，严格控制数据的写入。同时将寄存器的输出分别连入到两个32选1选择器，用于读取指定位置寄存器中的数据。</w:t>
      </w:r>
    </w:p>
    <w:p w14:paraId="4FAA828A" w14:textId="38905B12" w:rsidR="00003653" w:rsidRDefault="00003653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2.</w:t>
      </w:r>
      <w:r w:rsidR="00CE14DF">
        <w:rPr>
          <w:rFonts w:hint="eastAsia"/>
          <w:sz w:val="26"/>
          <w:szCs w:val="26"/>
        </w:rPr>
        <w:t>原理图</w:t>
      </w:r>
      <w:r>
        <w:rPr>
          <w:rFonts w:hint="eastAsia"/>
          <w:sz w:val="26"/>
          <w:szCs w:val="26"/>
        </w:rPr>
        <w:t>：</w:t>
      </w:r>
    </w:p>
    <w:p w14:paraId="21BED683" w14:textId="308B315E" w:rsidR="00CE14DF" w:rsidRDefault="00CE14DF" w:rsidP="00003653">
      <w:pPr>
        <w:rPr>
          <w:sz w:val="26"/>
          <w:szCs w:val="26"/>
        </w:rPr>
      </w:pPr>
      <w:r w:rsidRPr="00CE14DF">
        <w:rPr>
          <w:noProof/>
          <w:sz w:val="26"/>
          <w:szCs w:val="26"/>
        </w:rPr>
        <w:drawing>
          <wp:inline distT="0" distB="0" distL="0" distR="0" wp14:anchorId="66F1B14C" wp14:editId="4496F1D3">
            <wp:extent cx="5274310" cy="3675380"/>
            <wp:effectExtent l="0" t="0" r="2540" b="1270"/>
            <wp:docPr id="852849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49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C27B" w14:textId="01620A41" w:rsidR="00003653" w:rsidRDefault="00003653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3.功能：</w:t>
      </w:r>
    </w:p>
    <w:p w14:paraId="2B096128" w14:textId="7AF4CE44" w:rsidR="00CE14DF" w:rsidRDefault="00CE14DF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在</w:t>
      </w:r>
      <w:proofErr w:type="spellStart"/>
      <w:r>
        <w:rPr>
          <w:rFonts w:hint="eastAsia"/>
          <w:sz w:val="26"/>
          <w:szCs w:val="26"/>
        </w:rPr>
        <w:t>busW</w:t>
      </w:r>
      <w:proofErr w:type="spellEnd"/>
      <w:r>
        <w:rPr>
          <w:rFonts w:hint="eastAsia"/>
          <w:sz w:val="26"/>
          <w:szCs w:val="26"/>
        </w:rPr>
        <w:t>=1时，在上升沿将Din输入数据写入到由RW决定的寄存器中，同时可以由RA和RB信号决定，随时将对应寄存器中储存的数据在RDA和RDB隧道输出。</w:t>
      </w:r>
    </w:p>
    <w:p w14:paraId="0312BA1F" w14:textId="563E94F5" w:rsidR="00003653" w:rsidRDefault="00003653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4.仿真模拟：</w:t>
      </w:r>
    </w:p>
    <w:p w14:paraId="5CF9392A" w14:textId="3ED358FC" w:rsidR="00CE14DF" w:rsidRDefault="00CE14DF" w:rsidP="00003653">
      <w:pPr>
        <w:rPr>
          <w:sz w:val="26"/>
          <w:szCs w:val="26"/>
        </w:rPr>
      </w:pPr>
      <w:r w:rsidRPr="00CE14DF">
        <w:rPr>
          <w:noProof/>
          <w:sz w:val="26"/>
          <w:szCs w:val="26"/>
        </w:rPr>
        <w:drawing>
          <wp:inline distT="0" distB="0" distL="0" distR="0" wp14:anchorId="4D09928A" wp14:editId="29815F62">
            <wp:extent cx="5274310" cy="1677035"/>
            <wp:effectExtent l="0" t="0" r="2540" b="0"/>
            <wp:docPr id="1332553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53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CEE8" w14:textId="37E0996F" w:rsidR="00CE14DF" w:rsidRDefault="00CE14DF" w:rsidP="00003653">
      <w:pPr>
        <w:rPr>
          <w:sz w:val="26"/>
          <w:szCs w:val="26"/>
        </w:rPr>
      </w:pPr>
      <w:r w:rsidRPr="00CE14DF">
        <w:rPr>
          <w:noProof/>
          <w:sz w:val="26"/>
          <w:szCs w:val="26"/>
        </w:rPr>
        <w:lastRenderedPageBreak/>
        <w:drawing>
          <wp:inline distT="0" distB="0" distL="0" distR="0" wp14:anchorId="3E6B0CD1" wp14:editId="34768851">
            <wp:extent cx="5274310" cy="1707515"/>
            <wp:effectExtent l="0" t="0" r="2540" b="6985"/>
            <wp:docPr id="169032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24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5E4F" w14:textId="6E0EA06C" w:rsidR="00CE14DF" w:rsidRDefault="00CE14DF" w:rsidP="00003653">
      <w:pPr>
        <w:rPr>
          <w:sz w:val="26"/>
          <w:szCs w:val="26"/>
        </w:rPr>
      </w:pPr>
      <w:r w:rsidRPr="00CE14DF">
        <w:rPr>
          <w:noProof/>
          <w:sz w:val="26"/>
          <w:szCs w:val="26"/>
        </w:rPr>
        <w:drawing>
          <wp:inline distT="0" distB="0" distL="0" distR="0" wp14:anchorId="422D52A9" wp14:editId="0C33AB69">
            <wp:extent cx="5274310" cy="1728470"/>
            <wp:effectExtent l="0" t="0" r="2540" b="5080"/>
            <wp:docPr id="1908748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48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3CF0" w14:textId="50EDAC8D" w:rsidR="00003653" w:rsidRDefault="00003653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5.错误现象：</w:t>
      </w:r>
    </w:p>
    <w:p w14:paraId="7CF6CD98" w14:textId="63B128A5" w:rsidR="00CE14DF" w:rsidRPr="002B185A" w:rsidRDefault="00003653" w:rsidP="00003653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在完成实验的过程中没有遇到任何错误。</w:t>
      </w:r>
    </w:p>
    <w:p w14:paraId="3CD2A103" w14:textId="354396A3" w:rsidR="00003653" w:rsidRDefault="00003653" w:rsidP="00003653">
      <w:pPr>
        <w:rPr>
          <w:b/>
          <w:sz w:val="28"/>
        </w:rPr>
      </w:pPr>
      <w:r>
        <w:rPr>
          <w:b/>
          <w:sz w:val="28"/>
        </w:rPr>
        <w:t>实验3.</w:t>
      </w:r>
      <w:r>
        <w:rPr>
          <w:rFonts w:hint="eastAsia"/>
          <w:b/>
          <w:sz w:val="28"/>
        </w:rPr>
        <w:t>5 数字时钟设计</w:t>
      </w:r>
    </w:p>
    <w:p w14:paraId="670ACB34" w14:textId="77777777" w:rsidR="00003653" w:rsidRDefault="00003653" w:rsidP="00003653">
      <w:pPr>
        <w:rPr>
          <w:sz w:val="26"/>
          <w:szCs w:val="26"/>
        </w:rPr>
      </w:pPr>
      <w:r w:rsidRPr="00003653">
        <w:rPr>
          <w:rFonts w:hint="eastAsia"/>
          <w:sz w:val="26"/>
          <w:szCs w:val="26"/>
        </w:rPr>
        <w:t>1</w:t>
      </w:r>
      <w:r>
        <w:rPr>
          <w:rFonts w:hint="eastAsia"/>
          <w:sz w:val="26"/>
          <w:szCs w:val="26"/>
        </w:rPr>
        <w:t>.整体设计方案：</w:t>
      </w:r>
    </w:p>
    <w:p w14:paraId="09DDC268" w14:textId="4CF67E40" w:rsidR="00CE14DF" w:rsidRDefault="00CE14DF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将整个数字时钟大体分为三部分：</w:t>
      </w:r>
    </w:p>
    <w:p w14:paraId="34C25A0B" w14:textId="2A61877D" w:rsidR="00CE14DF" w:rsidRDefault="00CE14DF" w:rsidP="00003653">
      <w:pPr>
        <w:rPr>
          <w:sz w:val="26"/>
          <w:szCs w:val="26"/>
        </w:rPr>
      </w:pPr>
      <w:r>
        <w:rPr>
          <w:sz w:val="26"/>
          <w:szCs w:val="26"/>
        </w:rPr>
        <w:t>A</w:t>
      </w:r>
      <w:r>
        <w:rPr>
          <w:rFonts w:hint="eastAsia"/>
          <w:sz w:val="26"/>
          <w:szCs w:val="26"/>
        </w:rPr>
        <w:t>）第一部分是输入有效判断，当输入不合法并且LD载入信号为1时，输出</w:t>
      </w:r>
      <w:proofErr w:type="spellStart"/>
      <w:r>
        <w:rPr>
          <w:rFonts w:hint="eastAsia"/>
          <w:sz w:val="26"/>
          <w:szCs w:val="26"/>
        </w:rPr>
        <w:t>INErr</w:t>
      </w:r>
      <w:proofErr w:type="spellEnd"/>
      <w:r>
        <w:rPr>
          <w:rFonts w:hint="eastAsia"/>
          <w:sz w:val="26"/>
          <w:szCs w:val="26"/>
        </w:rPr>
        <w:t>=1</w:t>
      </w:r>
    </w:p>
    <w:p w14:paraId="241F9D9E" w14:textId="733BB3FA" w:rsidR="00CE14DF" w:rsidRDefault="00CE14DF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B）第二部分是LED信号输出通路，当进入整点后由LED_EN脉冲信号</w:t>
      </w:r>
      <w:r w:rsidR="00846090">
        <w:rPr>
          <w:rFonts w:hint="eastAsia"/>
          <w:sz w:val="26"/>
          <w:szCs w:val="26"/>
        </w:rPr>
        <w:t>“提示”该部分电路工作10个时钟周期（主要是依靠D触发器将一个短暂的额脉冲信号锁住10个时钟周期），并通过逻辑门将计数器的输出转化为格雷码，让LED灯颜色按序变化。</w:t>
      </w:r>
    </w:p>
    <w:p w14:paraId="4B4E5EC3" w14:textId="7631DEB8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C）最后一部分是时钟计时部分，主题由6个4为同步计数器组成，当LD=1且</w:t>
      </w:r>
      <w:proofErr w:type="spellStart"/>
      <w:r>
        <w:rPr>
          <w:rFonts w:hint="eastAsia"/>
          <w:sz w:val="26"/>
          <w:szCs w:val="26"/>
        </w:rPr>
        <w:t>INErr</w:t>
      </w:r>
      <w:proofErr w:type="spellEnd"/>
      <w:r>
        <w:rPr>
          <w:rFonts w:hint="eastAsia"/>
          <w:sz w:val="26"/>
          <w:szCs w:val="26"/>
        </w:rPr>
        <w:t>=0（试图载入的数据没有错误）时，将时间数据载入到计数器中，同时每个时钟周期视为1s，在该进位时自动进位/清零。</w:t>
      </w:r>
    </w:p>
    <w:p w14:paraId="7793932D" w14:textId="2D4A029C" w:rsidR="002B185A" w:rsidRDefault="002B185A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D）子模块：</w:t>
      </w:r>
    </w:p>
    <w:p w14:paraId="046D65F4" w14:textId="54EFC1E0" w:rsidR="002B185A" w:rsidRDefault="002B185A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1）4位同步计数器：</w:t>
      </w:r>
    </w:p>
    <w:p w14:paraId="2640B4B1" w14:textId="77777777" w:rsidR="002B185A" w:rsidRPr="002B185A" w:rsidRDefault="002B185A" w:rsidP="002B185A">
      <w:pPr>
        <w:rPr>
          <w:sz w:val="26"/>
          <w:szCs w:val="26"/>
        </w:rPr>
      </w:pPr>
      <w:r w:rsidRPr="002B185A">
        <w:rPr>
          <w:sz w:val="26"/>
          <w:szCs w:val="26"/>
        </w:rPr>
        <w:t xml:space="preserve">  CLK：时钟输入（计时脉冲） </w:t>
      </w:r>
    </w:p>
    <w:p w14:paraId="1B60B5C2" w14:textId="77777777" w:rsidR="002B185A" w:rsidRPr="002B185A" w:rsidRDefault="002B185A" w:rsidP="002B185A">
      <w:pPr>
        <w:rPr>
          <w:sz w:val="26"/>
          <w:szCs w:val="26"/>
        </w:rPr>
      </w:pPr>
      <w:r w:rsidRPr="002B185A">
        <w:rPr>
          <w:sz w:val="26"/>
          <w:szCs w:val="26"/>
        </w:rPr>
        <w:t xml:space="preserve">  CLR：清零信号 </w:t>
      </w:r>
    </w:p>
    <w:p w14:paraId="68298394" w14:textId="77777777" w:rsidR="002B185A" w:rsidRPr="002B185A" w:rsidRDefault="002B185A" w:rsidP="002B185A">
      <w:pPr>
        <w:rPr>
          <w:sz w:val="26"/>
          <w:szCs w:val="26"/>
        </w:rPr>
      </w:pPr>
      <w:r w:rsidRPr="002B185A">
        <w:rPr>
          <w:sz w:val="26"/>
          <w:szCs w:val="26"/>
        </w:rPr>
        <w:t xml:space="preserve">  LD：同步置数（加载初始时间） </w:t>
      </w:r>
    </w:p>
    <w:p w14:paraId="1BA9B622" w14:textId="77777777" w:rsidR="002B185A" w:rsidRPr="002B185A" w:rsidRDefault="002B185A" w:rsidP="002B185A">
      <w:pPr>
        <w:rPr>
          <w:sz w:val="26"/>
          <w:szCs w:val="26"/>
        </w:rPr>
      </w:pPr>
      <w:r w:rsidRPr="002B185A">
        <w:rPr>
          <w:sz w:val="26"/>
          <w:szCs w:val="26"/>
        </w:rPr>
        <w:t xml:space="preserve">  ENT、ENP：计数使能 </w:t>
      </w:r>
    </w:p>
    <w:p w14:paraId="58BD095F" w14:textId="77777777" w:rsidR="002B185A" w:rsidRPr="002B185A" w:rsidRDefault="002B185A" w:rsidP="002B185A">
      <w:pPr>
        <w:rPr>
          <w:sz w:val="26"/>
          <w:szCs w:val="26"/>
        </w:rPr>
      </w:pPr>
      <w:r w:rsidRPr="002B185A">
        <w:rPr>
          <w:sz w:val="26"/>
          <w:szCs w:val="26"/>
        </w:rPr>
        <w:t xml:space="preserve">  D3~D0：并行置数输入（BCD 时间初始值） </w:t>
      </w:r>
    </w:p>
    <w:p w14:paraId="671D653D" w14:textId="77777777" w:rsidR="002B185A" w:rsidRPr="002B185A" w:rsidRDefault="002B185A" w:rsidP="002B185A">
      <w:pPr>
        <w:rPr>
          <w:sz w:val="26"/>
          <w:szCs w:val="26"/>
        </w:rPr>
      </w:pPr>
      <w:r w:rsidRPr="002B185A">
        <w:rPr>
          <w:sz w:val="26"/>
          <w:szCs w:val="26"/>
        </w:rPr>
        <w:t xml:space="preserve">  Q3~Q0：计数值输出 </w:t>
      </w:r>
    </w:p>
    <w:p w14:paraId="2F80C5C0" w14:textId="05838B7A" w:rsidR="002B185A" w:rsidRDefault="002B185A" w:rsidP="002B185A">
      <w:pPr>
        <w:rPr>
          <w:rFonts w:hint="eastAsia"/>
          <w:sz w:val="26"/>
          <w:szCs w:val="26"/>
        </w:rPr>
      </w:pPr>
      <w:r w:rsidRPr="002B185A">
        <w:rPr>
          <w:sz w:val="26"/>
          <w:szCs w:val="26"/>
        </w:rPr>
        <w:t>  RCO：进位输出（向高位进位）</w:t>
      </w:r>
    </w:p>
    <w:p w14:paraId="24227005" w14:textId="77777777" w:rsidR="00003653" w:rsidRDefault="00003653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2.电路图：</w:t>
      </w:r>
    </w:p>
    <w:p w14:paraId="3F9148C3" w14:textId="174DDB65" w:rsidR="00846090" w:rsidRDefault="00846090" w:rsidP="00003653">
      <w:pPr>
        <w:rPr>
          <w:sz w:val="26"/>
          <w:szCs w:val="26"/>
        </w:rPr>
      </w:pPr>
      <w:proofErr w:type="spellStart"/>
      <w:r>
        <w:rPr>
          <w:rFonts w:hint="eastAsia"/>
          <w:sz w:val="26"/>
          <w:szCs w:val="26"/>
        </w:rPr>
        <w:t>INErr</w:t>
      </w:r>
      <w:proofErr w:type="spellEnd"/>
      <w:r>
        <w:rPr>
          <w:rFonts w:hint="eastAsia"/>
          <w:sz w:val="26"/>
          <w:szCs w:val="26"/>
        </w:rPr>
        <w:t>部分：</w:t>
      </w:r>
    </w:p>
    <w:p w14:paraId="42900B1C" w14:textId="3AF609A7" w:rsidR="00846090" w:rsidRDefault="00846090" w:rsidP="00003653">
      <w:pPr>
        <w:rPr>
          <w:sz w:val="26"/>
          <w:szCs w:val="26"/>
        </w:rPr>
      </w:pPr>
      <w:r w:rsidRPr="00846090">
        <w:rPr>
          <w:noProof/>
          <w:sz w:val="26"/>
          <w:szCs w:val="26"/>
        </w:rPr>
        <w:drawing>
          <wp:inline distT="0" distB="0" distL="0" distR="0" wp14:anchorId="0BDD14E0" wp14:editId="5477CEDA">
            <wp:extent cx="3787802" cy="1964131"/>
            <wp:effectExtent l="0" t="0" r="3175" b="0"/>
            <wp:docPr id="1388830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0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7550" cy="197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D407" w14:textId="5ABD15D2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LED信号部分：</w:t>
      </w:r>
    </w:p>
    <w:p w14:paraId="10B58602" w14:textId="28901D80" w:rsidR="00846090" w:rsidRDefault="00846090" w:rsidP="00003653">
      <w:pPr>
        <w:rPr>
          <w:sz w:val="26"/>
          <w:szCs w:val="26"/>
        </w:rPr>
      </w:pPr>
      <w:r w:rsidRPr="00846090">
        <w:rPr>
          <w:noProof/>
          <w:sz w:val="26"/>
          <w:szCs w:val="26"/>
        </w:rPr>
        <w:drawing>
          <wp:inline distT="0" distB="0" distL="0" distR="0" wp14:anchorId="3BC889D9" wp14:editId="18F643E8">
            <wp:extent cx="5274310" cy="2778125"/>
            <wp:effectExtent l="0" t="0" r="2540" b="3175"/>
            <wp:docPr id="98498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07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0728" w14:textId="7A214076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时钟部分：</w:t>
      </w:r>
    </w:p>
    <w:p w14:paraId="31A76D04" w14:textId="5CE392D1" w:rsidR="00846090" w:rsidRDefault="00846090" w:rsidP="00003653">
      <w:pPr>
        <w:rPr>
          <w:sz w:val="26"/>
          <w:szCs w:val="26"/>
        </w:rPr>
      </w:pPr>
      <w:r w:rsidRPr="00846090">
        <w:rPr>
          <w:noProof/>
          <w:sz w:val="26"/>
          <w:szCs w:val="26"/>
        </w:rPr>
        <w:drawing>
          <wp:inline distT="0" distB="0" distL="0" distR="0" wp14:anchorId="21843FA8" wp14:editId="7E603F13">
            <wp:extent cx="4352544" cy="4260314"/>
            <wp:effectExtent l="0" t="0" r="0" b="6985"/>
            <wp:docPr id="1970046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46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0943" cy="42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3965" w14:textId="27EFC50A" w:rsidR="00003653" w:rsidRDefault="00003653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3.功能：</w:t>
      </w:r>
    </w:p>
    <w:p w14:paraId="68CE31B1" w14:textId="0853E486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1）每个时钟周期记数1s，自动完成进位与清零。</w:t>
      </w:r>
    </w:p>
    <w:p w14:paraId="6767CD03" w14:textId="48FFDB0E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2）在LD=1且试图载入的数据无误时，将时间数据载入到寄存器中。</w:t>
      </w:r>
    </w:p>
    <w:p w14:paraId="417F89DB" w14:textId="1B20617E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3）在整点时，让LED</w:t>
      </w:r>
      <w:proofErr w:type="gramStart"/>
      <w:r>
        <w:rPr>
          <w:rFonts w:hint="eastAsia"/>
          <w:sz w:val="26"/>
          <w:szCs w:val="26"/>
        </w:rPr>
        <w:t>灯按照</w:t>
      </w:r>
      <w:proofErr w:type="gramEnd"/>
      <w:r w:rsidRPr="00846090">
        <w:rPr>
          <w:sz w:val="26"/>
          <w:szCs w:val="26"/>
        </w:rPr>
        <w:t>红色、黄色、绿色、青色、白色、品红、蓝色、黑色、红色、黄色</w:t>
      </w:r>
      <w:r>
        <w:rPr>
          <w:rFonts w:hint="eastAsia"/>
          <w:sz w:val="26"/>
          <w:szCs w:val="26"/>
        </w:rPr>
        <w:t>顺序点亮10个时钟周期，随后自动熄灭。</w:t>
      </w:r>
    </w:p>
    <w:p w14:paraId="51594E6B" w14:textId="3EC98593" w:rsidR="00846090" w:rsidRDefault="00003653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4.仿真模拟：</w:t>
      </w:r>
    </w:p>
    <w:p w14:paraId="6FB5472C" w14:textId="1C3E314A" w:rsidR="00846090" w:rsidRDefault="00846090" w:rsidP="00003653">
      <w:pPr>
        <w:rPr>
          <w:sz w:val="26"/>
          <w:szCs w:val="26"/>
        </w:rPr>
      </w:pPr>
      <w:r w:rsidRPr="00846090">
        <w:rPr>
          <w:noProof/>
          <w:sz w:val="26"/>
          <w:szCs w:val="26"/>
        </w:rPr>
        <w:drawing>
          <wp:inline distT="0" distB="0" distL="0" distR="0" wp14:anchorId="18F5AFCA" wp14:editId="42A1D8C0">
            <wp:extent cx="5274310" cy="1262380"/>
            <wp:effectExtent l="0" t="0" r="2540" b="0"/>
            <wp:docPr id="323204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47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7AA6" w14:textId="13E6BEBE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（上图中数据错误，</w:t>
      </w:r>
      <w:proofErr w:type="spellStart"/>
      <w:r>
        <w:rPr>
          <w:rFonts w:hint="eastAsia"/>
          <w:sz w:val="26"/>
          <w:szCs w:val="26"/>
        </w:rPr>
        <w:t>INErr</w:t>
      </w:r>
      <w:proofErr w:type="spellEnd"/>
      <w:r>
        <w:rPr>
          <w:rFonts w:hint="eastAsia"/>
          <w:sz w:val="26"/>
          <w:szCs w:val="26"/>
        </w:rPr>
        <w:t>=1符合预期）</w:t>
      </w:r>
    </w:p>
    <w:p w14:paraId="544A306F" w14:textId="2B41B18F" w:rsidR="00846090" w:rsidRDefault="00846090" w:rsidP="00003653">
      <w:pPr>
        <w:rPr>
          <w:sz w:val="26"/>
          <w:szCs w:val="26"/>
        </w:rPr>
      </w:pPr>
      <w:r w:rsidRPr="00846090">
        <w:rPr>
          <w:noProof/>
          <w:sz w:val="26"/>
          <w:szCs w:val="26"/>
        </w:rPr>
        <w:drawing>
          <wp:inline distT="0" distB="0" distL="0" distR="0" wp14:anchorId="124595FD" wp14:editId="52BB3A84">
            <wp:extent cx="5274310" cy="1287145"/>
            <wp:effectExtent l="0" t="0" r="2540" b="8255"/>
            <wp:docPr id="1993018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88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86BF" w14:textId="5D4557DB" w:rsidR="00846090" w:rsidRDefault="00846090" w:rsidP="00003653">
      <w:pPr>
        <w:rPr>
          <w:sz w:val="26"/>
          <w:szCs w:val="26"/>
        </w:rPr>
      </w:pPr>
      <w:r w:rsidRPr="00846090">
        <w:rPr>
          <w:noProof/>
          <w:sz w:val="26"/>
          <w:szCs w:val="26"/>
        </w:rPr>
        <w:drawing>
          <wp:inline distT="0" distB="0" distL="0" distR="0" wp14:anchorId="484862DF" wp14:editId="131759E3">
            <wp:extent cx="5274310" cy="1260475"/>
            <wp:effectExtent l="0" t="0" r="2540" b="0"/>
            <wp:docPr id="84518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88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1C8E" w14:textId="39E3C41F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（正常进位并点亮LED灯）</w:t>
      </w:r>
    </w:p>
    <w:p w14:paraId="7CC7A781" w14:textId="4939B418" w:rsidR="00003653" w:rsidRDefault="00003653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5.错误现象与解决方案：</w:t>
      </w:r>
    </w:p>
    <w:p w14:paraId="600B46E9" w14:textId="372E01BE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1）一开始没有正确领会题意，导致LD=0时</w:t>
      </w:r>
      <w:proofErr w:type="spellStart"/>
      <w:r>
        <w:rPr>
          <w:rFonts w:hint="eastAsia"/>
          <w:sz w:val="26"/>
          <w:szCs w:val="26"/>
        </w:rPr>
        <w:t>INErr</w:t>
      </w:r>
      <w:proofErr w:type="spellEnd"/>
      <w:r>
        <w:rPr>
          <w:rFonts w:hint="eastAsia"/>
          <w:sz w:val="26"/>
          <w:szCs w:val="26"/>
        </w:rPr>
        <w:t>有时会为1，通过将原</w:t>
      </w:r>
      <w:r>
        <w:rPr>
          <w:rFonts w:hint="eastAsia"/>
          <w:sz w:val="26"/>
          <w:szCs w:val="26"/>
        </w:rPr>
        <w:lastRenderedPageBreak/>
        <w:t>有</w:t>
      </w:r>
      <w:proofErr w:type="spellStart"/>
      <w:r>
        <w:rPr>
          <w:rFonts w:hint="eastAsia"/>
          <w:sz w:val="26"/>
          <w:szCs w:val="26"/>
        </w:rPr>
        <w:t>INErr</w:t>
      </w:r>
      <w:proofErr w:type="spellEnd"/>
      <w:r>
        <w:rPr>
          <w:rFonts w:hint="eastAsia"/>
          <w:sz w:val="26"/>
          <w:szCs w:val="26"/>
        </w:rPr>
        <w:t>信号与LD与操作后输出即可解决。</w:t>
      </w:r>
    </w:p>
    <w:p w14:paraId="158F349B" w14:textId="3246717C" w:rsidR="00846090" w:rsidRDefault="00846090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2）LED_EN信号为一个脉冲信号，无法维持10s，导致LED不能被正确点亮。解决方案：通过D触发器锁住LED_EN信号，</w:t>
      </w:r>
      <w:r w:rsidR="001D4214">
        <w:rPr>
          <w:rFonts w:hint="eastAsia"/>
          <w:sz w:val="26"/>
          <w:szCs w:val="26"/>
        </w:rPr>
        <w:t>将D触发器的输出连接到计数器的ENT和ENP端，同时将D触发器的清零端连到计数器输出与10比较的“=”输出端以实现10s后自动停止记数并清零。</w:t>
      </w:r>
    </w:p>
    <w:p w14:paraId="66E944D2" w14:textId="73C97D51" w:rsidR="001D4214" w:rsidRDefault="001D4214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3）一开始没能争取处理时钟记数以及进位和清零的正确逻辑。</w:t>
      </w:r>
    </w:p>
    <w:p w14:paraId="1B03591A" w14:textId="57060B4B" w:rsidR="001D4214" w:rsidRDefault="001D4214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解决方案：</w:t>
      </w:r>
      <w:proofErr w:type="gramStart"/>
      <w:r>
        <w:rPr>
          <w:rFonts w:hint="eastAsia"/>
          <w:sz w:val="26"/>
          <w:szCs w:val="26"/>
        </w:rPr>
        <w:t>秒</w:t>
      </w:r>
      <w:proofErr w:type="gramEnd"/>
      <w:r>
        <w:rPr>
          <w:rFonts w:hint="eastAsia"/>
          <w:sz w:val="26"/>
          <w:szCs w:val="26"/>
        </w:rPr>
        <w:t>个位的时钟直接连接</w:t>
      </w:r>
      <w:proofErr w:type="spellStart"/>
      <w:r>
        <w:rPr>
          <w:rFonts w:hint="eastAsia"/>
          <w:sz w:val="26"/>
          <w:szCs w:val="26"/>
        </w:rPr>
        <w:t>Clk</w:t>
      </w:r>
      <w:proofErr w:type="spellEnd"/>
      <w:r>
        <w:rPr>
          <w:rFonts w:hint="eastAsia"/>
          <w:sz w:val="26"/>
          <w:szCs w:val="26"/>
        </w:rPr>
        <w:t>信号，清零为记数到9.</w:t>
      </w:r>
    </w:p>
    <w:p w14:paraId="0770E0A4" w14:textId="042560FE" w:rsidR="001D4214" w:rsidRDefault="001D4214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此后每一个计数器的时钟信号是前一个的清零信号，清零信号是自己的时钟信号AND前一个的清零信号。</w:t>
      </w:r>
    </w:p>
    <w:p w14:paraId="0006BFF1" w14:textId="6E8060A5" w:rsidR="001D4214" w:rsidRDefault="001D4214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（时十位和时个位的清零较为复杂，需兼具“x9：59：59” 和 “23：59：59”的情况） </w:t>
      </w:r>
    </w:p>
    <w:p w14:paraId="78E54161" w14:textId="7F3B789B" w:rsidR="00003653" w:rsidRDefault="00003653" w:rsidP="00003653">
      <w:pPr>
        <w:rPr>
          <w:b/>
          <w:sz w:val="28"/>
        </w:rPr>
      </w:pPr>
      <w:r>
        <w:rPr>
          <w:rFonts w:hint="eastAsia"/>
          <w:b/>
          <w:sz w:val="28"/>
        </w:rPr>
        <w:t>思考题：</w:t>
      </w:r>
    </w:p>
    <w:p w14:paraId="372BBBF0" w14:textId="353D76D1" w:rsidR="001D4214" w:rsidRDefault="001D4214" w:rsidP="00003653">
      <w:pPr>
        <w:rPr>
          <w:b/>
          <w:bCs/>
          <w:sz w:val="26"/>
          <w:szCs w:val="26"/>
        </w:rPr>
      </w:pPr>
      <w:r w:rsidRPr="001D4214">
        <w:rPr>
          <w:rFonts w:hint="eastAsia"/>
          <w:b/>
          <w:bCs/>
          <w:sz w:val="26"/>
          <w:szCs w:val="26"/>
        </w:rPr>
        <w:t>1、修改计数器以实现异步清零和异步置数：</w:t>
      </w:r>
    </w:p>
    <w:p w14:paraId="3E42BCB1" w14:textId="78C33405" w:rsidR="001D4214" w:rsidRDefault="004E6141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1）电路图：</w:t>
      </w:r>
    </w:p>
    <w:p w14:paraId="3217BDE1" w14:textId="70DC84E0" w:rsidR="004E6141" w:rsidRDefault="004E6141" w:rsidP="00003653">
      <w:pPr>
        <w:rPr>
          <w:sz w:val="26"/>
          <w:szCs w:val="26"/>
        </w:rPr>
      </w:pPr>
      <w:r w:rsidRPr="004E6141">
        <w:rPr>
          <w:noProof/>
          <w:sz w:val="26"/>
          <w:szCs w:val="26"/>
        </w:rPr>
        <w:lastRenderedPageBreak/>
        <w:drawing>
          <wp:inline distT="0" distB="0" distL="0" distR="0" wp14:anchorId="56E26ECC" wp14:editId="51AA48E7">
            <wp:extent cx="4229100" cy="4302419"/>
            <wp:effectExtent l="0" t="0" r="0" b="3175"/>
            <wp:docPr id="1924666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6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1051" cy="43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5657" w14:textId="137DDD39" w:rsidR="004E6141" w:rsidRDefault="004E6141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2）设计思路：</w:t>
      </w:r>
    </w:p>
    <w:p w14:paraId="5F590EF9" w14:textId="011F43A0" w:rsidR="004E6141" w:rsidRDefault="004E6141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由于需要异步清零和异步置数，考虑使用D触发器的清零端（下用R端代指）和置位端（下用S端代指）。</w:t>
      </w:r>
    </w:p>
    <w:p w14:paraId="5AABEAB0" w14:textId="5D2CE99F" w:rsidR="004E6141" w:rsidRDefault="004E6141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其中置位和清零端的载入逻辑表达式如下：</w:t>
      </w:r>
    </w:p>
    <w:p w14:paraId="13552E20" w14:textId="3F4BFCBF" w:rsidR="004E6141" w:rsidRDefault="009E7E3D" w:rsidP="00003653">
      <w:pPr>
        <w:rPr>
          <w:sz w:val="26"/>
          <w:szCs w:val="26"/>
        </w:rPr>
      </w:pPr>
      <w:r w:rsidRPr="009E7E3D">
        <w:rPr>
          <w:noProof/>
          <w:sz w:val="26"/>
          <w:szCs w:val="26"/>
        </w:rPr>
        <w:drawing>
          <wp:inline distT="0" distB="0" distL="0" distR="0" wp14:anchorId="612BF5A4" wp14:editId="5A7C5BC6">
            <wp:extent cx="4743450" cy="760688"/>
            <wp:effectExtent l="0" t="0" r="0" b="1905"/>
            <wp:docPr id="1018506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06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9648" cy="7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2F03" w14:textId="2817D103" w:rsidR="009E7E3D" w:rsidRDefault="009E7E3D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在正常的记数阶段，采用和正常的同步计数器一样的思路，利用与门和异或门，控制正常加法记数。</w:t>
      </w:r>
    </w:p>
    <w:p w14:paraId="637BDD1A" w14:textId="77777777" w:rsidR="009E7E3D" w:rsidRPr="001D4214" w:rsidRDefault="009E7E3D" w:rsidP="00003653">
      <w:pPr>
        <w:rPr>
          <w:sz w:val="26"/>
          <w:szCs w:val="26"/>
        </w:rPr>
      </w:pPr>
    </w:p>
    <w:p w14:paraId="3E200B16" w14:textId="41C30E0D" w:rsidR="001D4214" w:rsidRDefault="001D4214" w:rsidP="00003653">
      <w:pPr>
        <w:rPr>
          <w:b/>
          <w:bCs/>
          <w:sz w:val="26"/>
          <w:szCs w:val="26"/>
        </w:rPr>
      </w:pPr>
      <w:r w:rsidRPr="001D4214">
        <w:rPr>
          <w:rFonts w:hint="eastAsia"/>
          <w:b/>
          <w:bCs/>
          <w:sz w:val="26"/>
          <w:szCs w:val="26"/>
        </w:rPr>
        <w:lastRenderedPageBreak/>
        <w:t>2、利用4位同步加法计数器实现模10计数器：</w:t>
      </w:r>
    </w:p>
    <w:p w14:paraId="60E1C84E" w14:textId="4ED29223" w:rsidR="009E7E3D" w:rsidRDefault="001F1249" w:rsidP="00003653">
      <w:pPr>
        <w:rPr>
          <w:sz w:val="26"/>
          <w:szCs w:val="26"/>
        </w:rPr>
      </w:pPr>
      <w:r w:rsidRPr="001F1249">
        <w:rPr>
          <w:rFonts w:hint="eastAsia"/>
          <w:sz w:val="26"/>
          <w:szCs w:val="26"/>
        </w:rPr>
        <w:t>1）</w:t>
      </w:r>
      <w:r>
        <w:rPr>
          <w:rFonts w:hint="eastAsia"/>
          <w:sz w:val="26"/>
          <w:szCs w:val="26"/>
        </w:rPr>
        <w:t>电路图：</w:t>
      </w:r>
    </w:p>
    <w:p w14:paraId="6AF5A122" w14:textId="2F55C9C4" w:rsidR="001F1249" w:rsidRDefault="001F1249" w:rsidP="00003653">
      <w:pPr>
        <w:rPr>
          <w:sz w:val="26"/>
          <w:szCs w:val="26"/>
        </w:rPr>
      </w:pPr>
      <w:r w:rsidRPr="001F1249">
        <w:rPr>
          <w:noProof/>
          <w:sz w:val="26"/>
          <w:szCs w:val="26"/>
        </w:rPr>
        <w:drawing>
          <wp:inline distT="0" distB="0" distL="0" distR="0" wp14:anchorId="092A2492" wp14:editId="3A04499C">
            <wp:extent cx="4470520" cy="3143250"/>
            <wp:effectExtent l="0" t="0" r="6350" b="0"/>
            <wp:docPr id="1249027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27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5169" cy="314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DE96" w14:textId="72AABAFA" w:rsidR="001F1249" w:rsidRDefault="001F1249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2）设计思路：</w:t>
      </w:r>
    </w:p>
    <w:p w14:paraId="3DE85AB2" w14:textId="56F61320" w:rsidR="001D4214" w:rsidRPr="001D4214" w:rsidRDefault="001F1249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在要求不使用逻辑门，所以考虑使用比较器检测计数器计数情况，当记数到9的时候，将CLR信号设为1，这样就能保证记数在0-9循环。（由于题目要求不使用逻辑门，暂未想到如何使用CLR信号手动清零，只能在计数到9时自动清零）</w:t>
      </w:r>
    </w:p>
    <w:p w14:paraId="36214D2D" w14:textId="25B9EE11" w:rsidR="001D4214" w:rsidRDefault="001D4214" w:rsidP="00003653">
      <w:pPr>
        <w:rPr>
          <w:b/>
          <w:bCs/>
          <w:sz w:val="26"/>
          <w:szCs w:val="26"/>
        </w:rPr>
      </w:pPr>
      <w:r w:rsidRPr="001D4214">
        <w:rPr>
          <w:rFonts w:hint="eastAsia"/>
          <w:b/>
          <w:bCs/>
          <w:sz w:val="26"/>
          <w:szCs w:val="26"/>
        </w:rPr>
        <w:t>3、利用4位移位寄存器实现8位二进制伪随机序列电路：</w:t>
      </w:r>
    </w:p>
    <w:p w14:paraId="224BFE05" w14:textId="77D18B6F" w:rsidR="001D4214" w:rsidRDefault="001F1249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1）电路图：</w:t>
      </w:r>
    </w:p>
    <w:p w14:paraId="08A53F70" w14:textId="12A71516" w:rsidR="00FF3131" w:rsidRDefault="00FF3131" w:rsidP="00003653">
      <w:pPr>
        <w:rPr>
          <w:sz w:val="26"/>
          <w:szCs w:val="26"/>
        </w:rPr>
      </w:pPr>
      <w:r w:rsidRPr="00FF3131">
        <w:rPr>
          <w:noProof/>
          <w:sz w:val="26"/>
          <w:szCs w:val="26"/>
        </w:rPr>
        <w:lastRenderedPageBreak/>
        <w:drawing>
          <wp:inline distT="0" distB="0" distL="0" distR="0" wp14:anchorId="2EE09993" wp14:editId="2C41E28B">
            <wp:extent cx="5274310" cy="3145790"/>
            <wp:effectExtent l="0" t="0" r="2540" b="0"/>
            <wp:docPr id="427199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994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577F" w14:textId="294A4622" w:rsidR="001F1249" w:rsidRDefault="001F1249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2）设计思路：</w:t>
      </w:r>
    </w:p>
    <w:p w14:paraId="7676ABA7" w14:textId="6015CDA0" w:rsidR="00FF3131" w:rsidRDefault="00FF3131" w:rsidP="00003653">
      <w:pPr>
        <w:rPr>
          <w:rFonts w:ascii="Times New Roman" w:hAnsi="Times New Roman" w:cs="Times New Roman"/>
          <w:sz w:val="26"/>
          <w:szCs w:val="26"/>
        </w:rPr>
      </w:pPr>
      <w:r>
        <w:rPr>
          <w:rFonts w:hint="eastAsia"/>
          <w:sz w:val="26"/>
          <w:szCs w:val="26"/>
        </w:rPr>
        <w:t>利用</w:t>
      </w:r>
      <w:r w:rsidRPr="00FF3131">
        <w:rPr>
          <w:sz w:val="26"/>
          <w:szCs w:val="26"/>
        </w:rPr>
        <w:t>反馈多项式 </w:t>
      </w:r>
      <m:oMath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8</m:t>
            </m:r>
          </m:sup>
        </m:sSup>
        <m:r>
          <w:rPr>
            <w:rFonts w:ascii="Cambria Math" w:hAnsi="Cambria Math"/>
            <w:sz w:val="26"/>
            <w:szCs w:val="26"/>
          </w:rPr>
          <m:t>+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6</m:t>
            </m:r>
          </m:sup>
        </m:sSup>
        <m:r>
          <w:rPr>
            <w:rFonts w:ascii="Cambria Math" w:hAnsi="Cambria Math"/>
            <w:sz w:val="26"/>
            <w:szCs w:val="26"/>
          </w:rPr>
          <m:t>+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5</m:t>
            </m:r>
          </m:sup>
        </m:sSup>
        <m:r>
          <w:rPr>
            <w:rFonts w:ascii="Cambria Math" w:hAnsi="Cambria Math"/>
            <w:sz w:val="26"/>
            <w:szCs w:val="26"/>
          </w:rPr>
          <m:t>+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4</m:t>
            </m:r>
          </m:sup>
        </m:sSup>
        <m:r>
          <w:rPr>
            <w:rFonts w:ascii="Cambria Math" w:hAnsi="Cambria Math"/>
            <w:sz w:val="26"/>
            <w:szCs w:val="26"/>
          </w:rPr>
          <m:t>+1</m:t>
        </m:r>
      </m:oMath>
      <w:r w:rsidRPr="00FF3131">
        <w:rPr>
          <w:sz w:val="26"/>
          <w:szCs w:val="26"/>
        </w:rPr>
        <w:t> </w:t>
      </w:r>
      <w:r>
        <w:rPr>
          <w:rFonts w:hint="eastAsia"/>
          <w:sz w:val="26"/>
          <w:szCs w:val="26"/>
        </w:rPr>
        <w:t>，将两个移位寄存器串联，不停左移，第一个寄存器的最低位移入第二个寄存器，第二个寄存器的最低位移出，同时将</w:t>
      </w:r>
      <w:r w:rsidRPr="00FF3131">
        <w:rPr>
          <w:i/>
          <w:iCs/>
          <w:sz w:val="26"/>
          <w:szCs w:val="26"/>
        </w:rPr>
        <w:t>Din</w:t>
      </w:r>
      <w:r w:rsidRPr="00FF3131">
        <w:rPr>
          <w:rFonts w:ascii="Times New Roman" w:hAnsi="Times New Roman" w:cs="Times New Roman"/>
          <w:sz w:val="26"/>
          <w:szCs w:val="26"/>
        </w:rPr>
        <w:t>​</w:t>
      </w:r>
      <w:r w:rsidRPr="00FF3131">
        <w:rPr>
          <w:sz w:val="26"/>
          <w:szCs w:val="26"/>
        </w:rPr>
        <w:t>=</w:t>
      </w:r>
      <w:r w:rsidRPr="00FF3131">
        <w:rPr>
          <w:i/>
          <w:iCs/>
          <w:sz w:val="26"/>
          <w:szCs w:val="26"/>
        </w:rPr>
        <w:t>Q</w:t>
      </w:r>
      <w:r w:rsidRPr="00FF3131">
        <w:rPr>
          <w:sz w:val="26"/>
          <w:szCs w:val="26"/>
        </w:rPr>
        <w:t>8</w:t>
      </w:r>
      <w:r w:rsidRPr="00FF3131">
        <w:rPr>
          <w:rFonts w:ascii="Times New Roman" w:hAnsi="Times New Roman" w:cs="Times New Roman"/>
          <w:sz w:val="26"/>
          <w:szCs w:val="26"/>
        </w:rPr>
        <w:t>​</w:t>
      </w:r>
      <w:r w:rsidRPr="00FF3131">
        <w:rPr>
          <w:sz w:val="26"/>
          <w:szCs w:val="26"/>
        </w:rPr>
        <w:t>⊕</w:t>
      </w:r>
      <w:r w:rsidRPr="00FF3131">
        <w:rPr>
          <w:i/>
          <w:iCs/>
          <w:sz w:val="26"/>
          <w:szCs w:val="26"/>
        </w:rPr>
        <w:t>Q</w:t>
      </w:r>
      <w:r w:rsidRPr="00FF3131">
        <w:rPr>
          <w:sz w:val="26"/>
          <w:szCs w:val="26"/>
        </w:rPr>
        <w:t>6</w:t>
      </w:r>
      <w:r w:rsidRPr="00FF3131">
        <w:rPr>
          <w:rFonts w:ascii="Times New Roman" w:hAnsi="Times New Roman" w:cs="Times New Roman"/>
          <w:sz w:val="26"/>
          <w:szCs w:val="26"/>
        </w:rPr>
        <w:t>​</w:t>
      </w:r>
      <w:r w:rsidRPr="00FF3131">
        <w:rPr>
          <w:sz w:val="26"/>
          <w:szCs w:val="26"/>
        </w:rPr>
        <w:t>⊕</w:t>
      </w:r>
      <w:r w:rsidRPr="00FF3131">
        <w:rPr>
          <w:i/>
          <w:iCs/>
          <w:sz w:val="26"/>
          <w:szCs w:val="26"/>
        </w:rPr>
        <w:t>Q</w:t>
      </w:r>
      <w:r w:rsidRPr="00FF3131">
        <w:rPr>
          <w:sz w:val="26"/>
          <w:szCs w:val="26"/>
        </w:rPr>
        <w:t>5</w:t>
      </w:r>
      <w:r w:rsidRPr="00FF3131">
        <w:rPr>
          <w:rFonts w:ascii="Times New Roman" w:hAnsi="Times New Roman" w:cs="Times New Roman"/>
          <w:sz w:val="26"/>
          <w:szCs w:val="26"/>
        </w:rPr>
        <w:t>​</w:t>
      </w:r>
      <w:r w:rsidRPr="00FF3131">
        <w:rPr>
          <w:sz w:val="26"/>
          <w:szCs w:val="26"/>
        </w:rPr>
        <w:t>⊕</w:t>
      </w:r>
      <w:r w:rsidRPr="00FF3131">
        <w:rPr>
          <w:i/>
          <w:iCs/>
          <w:sz w:val="26"/>
          <w:szCs w:val="26"/>
        </w:rPr>
        <w:t>Q</w:t>
      </w:r>
      <w:r w:rsidRPr="00FF3131">
        <w:rPr>
          <w:sz w:val="26"/>
          <w:szCs w:val="26"/>
        </w:rPr>
        <w:t>4</w:t>
      </w:r>
      <w:r w:rsidRPr="00FF3131">
        <w:rPr>
          <w:rFonts w:ascii="Times New Roman" w:hAnsi="Times New Roman" w:cs="Times New Roman"/>
          <w:sz w:val="26"/>
          <w:szCs w:val="26"/>
        </w:rPr>
        <w:t>​</w:t>
      </w:r>
      <w:r>
        <w:rPr>
          <w:rFonts w:ascii="Times New Roman" w:hAnsi="Times New Roman" w:cs="Times New Roman" w:hint="eastAsia"/>
          <w:sz w:val="26"/>
          <w:szCs w:val="26"/>
        </w:rPr>
        <w:t>移入第一个寄存器的最高位。为了防止自锁，将初始值设置为</w:t>
      </w:r>
      <w:r>
        <w:rPr>
          <w:rFonts w:ascii="Times New Roman" w:hAnsi="Times New Roman" w:cs="Times New Roman" w:hint="eastAsia"/>
          <w:sz w:val="26"/>
          <w:szCs w:val="26"/>
        </w:rPr>
        <w:t>10000000.</w:t>
      </w:r>
      <w:r>
        <w:rPr>
          <w:rFonts w:ascii="Times New Roman" w:hAnsi="Times New Roman" w:cs="Times New Roman" w:hint="eastAsia"/>
          <w:sz w:val="26"/>
          <w:szCs w:val="26"/>
        </w:rPr>
        <w:t>这样电路就能从</w:t>
      </w:r>
      <w:r>
        <w:rPr>
          <w:rFonts w:ascii="Times New Roman" w:hAnsi="Times New Roman" w:cs="Times New Roman" w:hint="eastAsia"/>
          <w:sz w:val="26"/>
          <w:szCs w:val="26"/>
        </w:rPr>
        <w:t>0x80</w:t>
      </w:r>
      <w:r>
        <w:rPr>
          <w:rFonts w:ascii="Times New Roman" w:hAnsi="Times New Roman" w:cs="Times New Roman" w:hint="eastAsia"/>
          <w:sz w:val="26"/>
          <w:szCs w:val="26"/>
        </w:rPr>
        <w:t>开始遍历</w:t>
      </w:r>
      <w:r>
        <w:rPr>
          <w:rFonts w:ascii="Times New Roman" w:hAnsi="Times New Roman" w:cs="Times New Roman" w:hint="eastAsia"/>
          <w:sz w:val="26"/>
          <w:szCs w:val="26"/>
        </w:rPr>
        <w:t>0x01</w:t>
      </w:r>
      <w:r>
        <w:rPr>
          <w:rFonts w:ascii="Times New Roman" w:hAnsi="Times New Roman" w:cs="Times New Roman" w:hint="eastAsia"/>
          <w:sz w:val="26"/>
          <w:szCs w:val="26"/>
        </w:rPr>
        <w:t>到</w:t>
      </w:r>
      <w:r>
        <w:rPr>
          <w:rFonts w:ascii="Times New Roman" w:hAnsi="Times New Roman" w:cs="Times New Roman" w:hint="eastAsia"/>
          <w:sz w:val="26"/>
          <w:szCs w:val="26"/>
        </w:rPr>
        <w:t>0xff</w:t>
      </w:r>
      <w:r>
        <w:rPr>
          <w:rFonts w:ascii="Times New Roman" w:hAnsi="Times New Roman" w:cs="Times New Roman" w:hint="eastAsia"/>
          <w:sz w:val="26"/>
          <w:szCs w:val="26"/>
        </w:rPr>
        <w:t>之间的所有数，最后回到</w:t>
      </w:r>
      <w:r>
        <w:rPr>
          <w:rFonts w:ascii="Times New Roman" w:hAnsi="Times New Roman" w:cs="Times New Roman" w:hint="eastAsia"/>
          <w:sz w:val="26"/>
          <w:szCs w:val="26"/>
        </w:rPr>
        <w:t>0x80.</w:t>
      </w:r>
    </w:p>
    <w:p w14:paraId="0A50FD65" w14:textId="1B7C1062" w:rsidR="00FF3131" w:rsidRDefault="00FF3131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起始10次数值（全体255次的序列太过庞大，不在此全部列出）：</w:t>
      </w:r>
    </w:p>
    <w:p w14:paraId="20B0FAA8" w14:textId="600E7FDB" w:rsidR="00FF3131" w:rsidRPr="001D4214" w:rsidRDefault="00FF3131" w:rsidP="0000365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80 -&gt; </w:t>
      </w:r>
      <w:r w:rsidR="004B0B25">
        <w:rPr>
          <w:rFonts w:hint="eastAsia"/>
          <w:sz w:val="26"/>
          <w:szCs w:val="26"/>
        </w:rPr>
        <w:t>C0 -&gt; E0 -&gt; 70 -&gt; 38 -&gt; 9C -&gt; CE -&gt; 67 -&gt; B3 -&gt; D9 -&gt; ……</w:t>
      </w:r>
    </w:p>
    <w:p w14:paraId="2B8FF8C0" w14:textId="3EFEB447" w:rsidR="001D4214" w:rsidRDefault="001D4214" w:rsidP="00003653">
      <w:pPr>
        <w:rPr>
          <w:b/>
          <w:bCs/>
          <w:sz w:val="26"/>
          <w:szCs w:val="26"/>
        </w:rPr>
      </w:pPr>
      <w:r w:rsidRPr="001D4214">
        <w:rPr>
          <w:rFonts w:hint="eastAsia"/>
          <w:b/>
          <w:bCs/>
          <w:sz w:val="26"/>
          <w:szCs w:val="26"/>
        </w:rPr>
        <w:t>4、实现寄存器堆的写后读功能：</w:t>
      </w:r>
    </w:p>
    <w:p w14:paraId="1C4AE2CE" w14:textId="48851CB2" w:rsidR="009139FE" w:rsidRPr="007E1266" w:rsidRDefault="00BC506A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使用比较器和多路选择器，在写入的位置和试图读取的位置一样时，通过比较器发现异常，然后使用多路选择器直接把要写入的数据同时传输到</w:t>
      </w:r>
      <w:r w:rsidR="00BC1C58">
        <w:rPr>
          <w:rFonts w:hint="eastAsia"/>
          <w:sz w:val="26"/>
          <w:szCs w:val="26"/>
        </w:rPr>
        <w:t>读取端。</w:t>
      </w:r>
    </w:p>
    <w:sectPr w:rsidR="009139FE" w:rsidRPr="007E1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FE"/>
    <w:rsid w:val="00003653"/>
    <w:rsid w:val="00010A3E"/>
    <w:rsid w:val="001A7AC3"/>
    <w:rsid w:val="001D4214"/>
    <w:rsid w:val="001F1249"/>
    <w:rsid w:val="00267EC6"/>
    <w:rsid w:val="002A4090"/>
    <w:rsid w:val="002B185A"/>
    <w:rsid w:val="004B0B25"/>
    <w:rsid w:val="004E6141"/>
    <w:rsid w:val="0061120C"/>
    <w:rsid w:val="007E1266"/>
    <w:rsid w:val="00846090"/>
    <w:rsid w:val="009139FE"/>
    <w:rsid w:val="009E7E3D"/>
    <w:rsid w:val="00A807F4"/>
    <w:rsid w:val="00A90252"/>
    <w:rsid w:val="00A90F2B"/>
    <w:rsid w:val="00BC1C58"/>
    <w:rsid w:val="00BC506A"/>
    <w:rsid w:val="00CE14DF"/>
    <w:rsid w:val="00FF3131"/>
    <w:rsid w:val="00FF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37A3A"/>
  <w15:chartTrackingRefBased/>
  <w15:docId w15:val="{A01BF1DC-8CFF-49DA-AC58-4098B9A1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9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9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9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9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9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9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9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9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9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9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9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39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9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9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9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9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9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9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9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9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9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9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20</Pages>
  <Words>1560</Words>
  <Characters>1749</Characters>
  <Application>Microsoft Office Word</Application>
  <DocSecurity>0</DocSecurity>
  <Lines>124</Lines>
  <Paragraphs>118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 吴</dc:creator>
  <cp:keywords/>
  <dc:description/>
  <cp:lastModifiedBy>淇 吴</cp:lastModifiedBy>
  <cp:revision>7</cp:revision>
  <dcterms:created xsi:type="dcterms:W3CDTF">2026-04-11T09:07:00Z</dcterms:created>
  <dcterms:modified xsi:type="dcterms:W3CDTF">2026-04-15T03:12:00Z</dcterms:modified>
</cp:coreProperties>
</file>