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21B6" w14:textId="563582EA" w:rsidR="00FF6BE4" w:rsidRDefault="004951AD">
      <w:pPr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实验一 只读</w:t>
      </w:r>
      <w:r w:rsidR="002268CE">
        <w:rPr>
          <w:rFonts w:hint="eastAsia"/>
          <w:b/>
          <w:bCs/>
          <w:sz w:val="28"/>
          <w:szCs w:val="30"/>
        </w:rPr>
        <w:t>存储器</w:t>
      </w:r>
      <w:r>
        <w:rPr>
          <w:rFonts w:hint="eastAsia"/>
          <w:b/>
          <w:bCs/>
          <w:sz w:val="28"/>
          <w:szCs w:val="30"/>
        </w:rPr>
        <w:t>：</w:t>
      </w:r>
    </w:p>
    <w:p w14:paraId="14A2C39B" w14:textId="68C60ED0" w:rsidR="004951AD" w:rsidRDefault="004951AD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1.原理图：</w:t>
      </w:r>
    </w:p>
    <w:p w14:paraId="72D13784" w14:textId="1BDC9AC4" w:rsidR="004951AD" w:rsidRDefault="004951AD">
      <w:pPr>
        <w:rPr>
          <w:sz w:val="24"/>
          <w:szCs w:val="26"/>
        </w:rPr>
      </w:pPr>
      <w:r w:rsidRPr="004951AD">
        <w:rPr>
          <w:noProof/>
          <w:sz w:val="24"/>
          <w:szCs w:val="26"/>
        </w:rPr>
        <w:drawing>
          <wp:inline distT="0" distB="0" distL="0" distR="0" wp14:anchorId="792A002E" wp14:editId="5B55E0A4">
            <wp:extent cx="3124223" cy="4972086"/>
            <wp:effectExtent l="0" t="0" r="0" b="0"/>
            <wp:docPr id="1513240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40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223" cy="497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3693" w14:textId="297807BB" w:rsidR="004951AD" w:rsidRDefault="004951AD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设计思路同原理图。</w:t>
      </w:r>
    </w:p>
    <w:p w14:paraId="6D4CD935" w14:textId="2E1BF08E" w:rsidR="004951AD" w:rsidRDefault="004951AD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2.电路图：</w:t>
      </w:r>
    </w:p>
    <w:p w14:paraId="6C408BFE" w14:textId="7FC777A5" w:rsidR="004951AD" w:rsidRDefault="002268CE">
      <w:pPr>
        <w:rPr>
          <w:sz w:val="24"/>
          <w:szCs w:val="26"/>
        </w:rPr>
      </w:pPr>
      <w:r w:rsidRPr="002268CE">
        <w:rPr>
          <w:noProof/>
          <w:sz w:val="24"/>
          <w:szCs w:val="26"/>
        </w:rPr>
        <w:lastRenderedPageBreak/>
        <w:drawing>
          <wp:inline distT="0" distB="0" distL="0" distR="0" wp14:anchorId="2245E2F0" wp14:editId="2922F24C">
            <wp:extent cx="4190819" cy="3798277"/>
            <wp:effectExtent l="0" t="0" r="635" b="0"/>
            <wp:docPr id="867924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24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5907" cy="38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70B6" w14:textId="6D4493A6" w:rsidR="002268CE" w:rsidRDefault="002268CE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3.子模块功能描述</w:t>
      </w:r>
    </w:p>
    <w:p w14:paraId="2D5EF08C" w14:textId="13AD39DB" w:rsidR="002268CE" w:rsidRDefault="002268CE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ROM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546"/>
        <w:gridCol w:w="1332"/>
        <w:gridCol w:w="4252"/>
      </w:tblGrid>
      <w:tr w:rsidR="002268CE" w:rsidRPr="002268CE" w14:paraId="2153F78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35CC3" w14:textId="77777777" w:rsidR="002268CE" w:rsidRPr="002268CE" w:rsidRDefault="002268CE" w:rsidP="002268CE">
            <w:pPr>
              <w:rPr>
                <w:b/>
                <w:bCs/>
                <w:sz w:val="24"/>
                <w:szCs w:val="26"/>
              </w:rPr>
            </w:pPr>
            <w:r w:rsidRPr="002268CE">
              <w:rPr>
                <w:b/>
                <w:bCs/>
                <w:sz w:val="24"/>
                <w:szCs w:val="26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A620E" w14:textId="77777777" w:rsidR="002268CE" w:rsidRPr="002268CE" w:rsidRDefault="002268CE" w:rsidP="002268CE">
            <w:pPr>
              <w:rPr>
                <w:b/>
                <w:bCs/>
                <w:sz w:val="24"/>
                <w:szCs w:val="26"/>
              </w:rPr>
            </w:pPr>
            <w:r w:rsidRPr="002268CE">
              <w:rPr>
                <w:b/>
                <w:bCs/>
                <w:sz w:val="24"/>
                <w:szCs w:val="26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09C4A" w14:textId="77777777" w:rsidR="002268CE" w:rsidRPr="002268CE" w:rsidRDefault="002268CE" w:rsidP="002268CE">
            <w:pPr>
              <w:rPr>
                <w:b/>
                <w:bCs/>
                <w:sz w:val="24"/>
                <w:szCs w:val="26"/>
              </w:rPr>
            </w:pPr>
            <w:r w:rsidRPr="002268CE">
              <w:rPr>
                <w:b/>
                <w:bCs/>
                <w:sz w:val="24"/>
                <w:szCs w:val="26"/>
              </w:rPr>
              <w:t>位宽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87742" w14:textId="77777777" w:rsidR="002268CE" w:rsidRPr="002268CE" w:rsidRDefault="002268CE" w:rsidP="002268CE">
            <w:pPr>
              <w:rPr>
                <w:b/>
                <w:bCs/>
                <w:sz w:val="24"/>
                <w:szCs w:val="26"/>
              </w:rPr>
            </w:pPr>
            <w:r w:rsidRPr="002268CE">
              <w:rPr>
                <w:b/>
                <w:bCs/>
                <w:sz w:val="24"/>
                <w:szCs w:val="26"/>
              </w:rPr>
              <w:t>功能说明</w:t>
            </w:r>
          </w:p>
        </w:tc>
      </w:tr>
      <w:tr w:rsidR="002268CE" w:rsidRPr="002268CE" w14:paraId="3BB7E0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C6C2F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F14FF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Addr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5773D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11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C61FC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存储器地址输入</w:t>
            </w:r>
          </w:p>
        </w:tc>
      </w:tr>
      <w:tr w:rsidR="002268CE" w:rsidRPr="002268CE" w14:paraId="3B97B3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C4FD0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E8B4C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Sel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2A6F2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1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B5E92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片选信号，高电平有效</w:t>
            </w:r>
          </w:p>
        </w:tc>
      </w:tr>
      <w:tr w:rsidR="002268CE" w:rsidRPr="002268CE" w14:paraId="725E42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FD7A7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0FAAF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Dout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DDD52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8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07325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点阵数据输出</w:t>
            </w:r>
          </w:p>
        </w:tc>
      </w:tr>
    </w:tbl>
    <w:p w14:paraId="47B32928" w14:textId="7872A77B" w:rsidR="002268CE" w:rsidRDefault="00DF7D5C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4</w:t>
      </w:r>
      <w:r w:rsidR="004F474F">
        <w:rPr>
          <w:rFonts w:hint="eastAsia"/>
          <w:sz w:val="24"/>
          <w:szCs w:val="26"/>
        </w:rPr>
        <w:t>. 电路功能：</w:t>
      </w:r>
    </w:p>
    <w:p w14:paraId="71FBA7BC" w14:textId="239CD413" w:rsidR="004F474F" w:rsidRDefault="004F474F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检测输入的ASCII是否为可见字符（是否在0x20-0x7F之间），如果是则将对应</w:t>
      </w:r>
      <w:r>
        <w:rPr>
          <w:rFonts w:hint="eastAsia"/>
          <w:sz w:val="24"/>
          <w:szCs w:val="26"/>
        </w:rPr>
        <w:lastRenderedPageBreak/>
        <w:t>字符用LED阵列显示。</w:t>
      </w:r>
    </w:p>
    <w:p w14:paraId="2B6BB12D" w14:textId="6D9789BB" w:rsidR="004F474F" w:rsidRDefault="00DF7D5C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5</w:t>
      </w:r>
      <w:r w:rsidR="004F474F">
        <w:rPr>
          <w:rFonts w:hint="eastAsia"/>
          <w:sz w:val="24"/>
          <w:szCs w:val="26"/>
        </w:rPr>
        <w:t>. 仿真模拟：</w:t>
      </w:r>
    </w:p>
    <w:p w14:paraId="14A5BD4D" w14:textId="03F58600" w:rsidR="004F474F" w:rsidRDefault="008E2974">
      <w:pPr>
        <w:rPr>
          <w:sz w:val="24"/>
          <w:szCs w:val="26"/>
        </w:rPr>
      </w:pPr>
      <w:r w:rsidRPr="008E2974">
        <w:rPr>
          <w:noProof/>
          <w:sz w:val="24"/>
          <w:szCs w:val="26"/>
        </w:rPr>
        <w:drawing>
          <wp:inline distT="0" distB="0" distL="0" distR="0" wp14:anchorId="7D2254BC" wp14:editId="1CC95CDC">
            <wp:extent cx="5274310" cy="1651000"/>
            <wp:effectExtent l="0" t="0" r="2540" b="6350"/>
            <wp:docPr id="857630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30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75C9" w14:textId="72B67BFC" w:rsidR="008E2974" w:rsidRDefault="008E2974">
      <w:pPr>
        <w:rPr>
          <w:sz w:val="24"/>
          <w:szCs w:val="26"/>
        </w:rPr>
      </w:pPr>
      <w:r w:rsidRPr="008E2974">
        <w:rPr>
          <w:noProof/>
          <w:sz w:val="24"/>
          <w:szCs w:val="26"/>
        </w:rPr>
        <w:drawing>
          <wp:inline distT="0" distB="0" distL="0" distR="0" wp14:anchorId="5DBF68EF" wp14:editId="7209F402">
            <wp:extent cx="5274310" cy="1630045"/>
            <wp:effectExtent l="0" t="0" r="2540" b="8255"/>
            <wp:docPr id="1843256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56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5A61" w14:textId="40611921" w:rsidR="008E2974" w:rsidRDefault="008E2974">
      <w:pPr>
        <w:rPr>
          <w:sz w:val="24"/>
          <w:szCs w:val="26"/>
        </w:rPr>
      </w:pPr>
      <w:r w:rsidRPr="008E2974">
        <w:rPr>
          <w:noProof/>
          <w:sz w:val="24"/>
          <w:szCs w:val="26"/>
        </w:rPr>
        <w:drawing>
          <wp:inline distT="0" distB="0" distL="0" distR="0" wp14:anchorId="680DD61C" wp14:editId="72D63D6E">
            <wp:extent cx="5274310" cy="1648460"/>
            <wp:effectExtent l="0" t="0" r="2540" b="8890"/>
            <wp:docPr id="639924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24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2188" w14:textId="303C8F39" w:rsidR="008E2974" w:rsidRDefault="00DF7D5C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6</w:t>
      </w:r>
      <w:r w:rsidR="008E2974">
        <w:rPr>
          <w:rFonts w:hint="eastAsia"/>
          <w:sz w:val="24"/>
          <w:szCs w:val="26"/>
        </w:rPr>
        <w:t>. 错误现象及分析：</w:t>
      </w:r>
    </w:p>
    <w:p w14:paraId="7896A646" w14:textId="64BDA22F" w:rsidR="008E2974" w:rsidRDefault="008E2974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在完成本次实验的过程中，没有遇到任何错误。</w:t>
      </w:r>
    </w:p>
    <w:p w14:paraId="603820B7" w14:textId="50AE1A41" w:rsidR="008E2974" w:rsidRDefault="008E2974">
      <w:pPr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实验二 数据存储器实验</w:t>
      </w:r>
    </w:p>
    <w:p w14:paraId="1598ADB1" w14:textId="686DA20B" w:rsidR="008E2974" w:rsidRDefault="008E2974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1.原理图：</w:t>
      </w:r>
    </w:p>
    <w:p w14:paraId="635DD3E3" w14:textId="6D6614B2" w:rsidR="008E2974" w:rsidRDefault="00964B62">
      <w:pPr>
        <w:rPr>
          <w:sz w:val="24"/>
          <w:szCs w:val="26"/>
        </w:rPr>
      </w:pPr>
      <w:r w:rsidRPr="00964B62">
        <w:rPr>
          <w:sz w:val="24"/>
          <w:szCs w:val="26"/>
        </w:rPr>
        <w:lastRenderedPageBreak/>
        <w:drawing>
          <wp:inline distT="0" distB="0" distL="0" distR="0" wp14:anchorId="0034DF1D" wp14:editId="1BD554F3">
            <wp:extent cx="3735754" cy="4687092"/>
            <wp:effectExtent l="0" t="0" r="0" b="0"/>
            <wp:docPr id="375965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65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0892" cy="471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5E5D" w14:textId="1E4F4AE3" w:rsidR="00DF7D5C" w:rsidRDefault="00DF7D5C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2.电路图：</w:t>
      </w:r>
    </w:p>
    <w:p w14:paraId="76BABE45" w14:textId="1CED77DC" w:rsidR="00DF7D5C" w:rsidRDefault="0054139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SEL</w:t>
      </w:r>
    </w:p>
    <w:p w14:paraId="1D1272EA" w14:textId="567D58AF" w:rsidR="00541395" w:rsidRDefault="00541395">
      <w:pPr>
        <w:rPr>
          <w:sz w:val="24"/>
          <w:szCs w:val="26"/>
        </w:rPr>
      </w:pPr>
      <w:r w:rsidRPr="00541395">
        <w:rPr>
          <w:noProof/>
          <w:sz w:val="24"/>
          <w:szCs w:val="26"/>
        </w:rPr>
        <w:lastRenderedPageBreak/>
        <w:drawing>
          <wp:inline distT="0" distB="0" distL="0" distR="0" wp14:anchorId="21C0063F" wp14:editId="77ECF93A">
            <wp:extent cx="1746738" cy="4487431"/>
            <wp:effectExtent l="0" t="0" r="6350" b="0"/>
            <wp:docPr id="1176382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82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1561" cy="452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F8AE" w14:textId="42915DB0" w:rsidR="00FE7FB8" w:rsidRDefault="00FE7FB8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SEL模块接口功能表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480"/>
        <w:gridCol w:w="891"/>
        <w:gridCol w:w="5028"/>
      </w:tblGrid>
      <w:tr w:rsidR="00FE7FB8" w:rsidRPr="00FE7FB8" w14:paraId="00ABB36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06592" w14:textId="77777777" w:rsidR="00FE7FB8" w:rsidRPr="00FE7FB8" w:rsidRDefault="00FE7FB8" w:rsidP="00FE7FB8">
            <w:pPr>
              <w:rPr>
                <w:b/>
                <w:bCs/>
                <w:sz w:val="24"/>
                <w:szCs w:val="26"/>
              </w:rPr>
            </w:pPr>
            <w:r w:rsidRPr="00FE7FB8">
              <w:rPr>
                <w:b/>
                <w:bCs/>
                <w:sz w:val="24"/>
                <w:szCs w:val="26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59CCF" w14:textId="77777777" w:rsidR="00FE7FB8" w:rsidRPr="00FE7FB8" w:rsidRDefault="00FE7FB8" w:rsidP="00FE7FB8">
            <w:pPr>
              <w:rPr>
                <w:b/>
                <w:bCs/>
                <w:sz w:val="24"/>
                <w:szCs w:val="26"/>
              </w:rPr>
            </w:pPr>
            <w:r w:rsidRPr="00FE7FB8">
              <w:rPr>
                <w:b/>
                <w:bCs/>
                <w:sz w:val="24"/>
                <w:szCs w:val="26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D73F7" w14:textId="77777777" w:rsidR="00FE7FB8" w:rsidRPr="00FE7FB8" w:rsidRDefault="00FE7FB8" w:rsidP="00FE7FB8">
            <w:pPr>
              <w:rPr>
                <w:b/>
                <w:bCs/>
                <w:sz w:val="24"/>
                <w:szCs w:val="26"/>
              </w:rPr>
            </w:pPr>
            <w:r w:rsidRPr="00FE7FB8">
              <w:rPr>
                <w:b/>
                <w:bCs/>
                <w:sz w:val="24"/>
                <w:szCs w:val="26"/>
              </w:rPr>
              <w:t>位宽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67822" w14:textId="77777777" w:rsidR="00FE7FB8" w:rsidRPr="00FE7FB8" w:rsidRDefault="00FE7FB8" w:rsidP="00FE7FB8">
            <w:pPr>
              <w:rPr>
                <w:b/>
                <w:bCs/>
                <w:sz w:val="24"/>
                <w:szCs w:val="26"/>
              </w:rPr>
            </w:pPr>
            <w:r w:rsidRPr="00FE7FB8">
              <w:rPr>
                <w:b/>
                <w:bCs/>
                <w:sz w:val="24"/>
                <w:szCs w:val="26"/>
              </w:rPr>
              <w:t>功能说明</w:t>
            </w:r>
          </w:p>
        </w:tc>
      </w:tr>
      <w:tr w:rsidR="00FE7FB8" w:rsidRPr="00FE7FB8" w14:paraId="4E5EBF8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E446B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39A14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MemOp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AFB70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3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CA910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访存类型控制信号</w:t>
            </w:r>
          </w:p>
        </w:tc>
      </w:tr>
      <w:tr w:rsidR="00FE7FB8" w:rsidRPr="00FE7FB8" w14:paraId="43D1BAF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75DEA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A9DBD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Addr[1:0]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263A7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2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5F196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地址最低两位</w:t>
            </w:r>
          </w:p>
        </w:tc>
      </w:tr>
      <w:tr w:rsidR="00FE7FB8" w:rsidRPr="00FE7FB8" w14:paraId="7730E5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FCA9C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CCB7D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SEL3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76E52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1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03FEA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第 3 字节 RAM 片选（最高字节）</w:t>
            </w:r>
          </w:p>
        </w:tc>
      </w:tr>
      <w:tr w:rsidR="00FE7FB8" w:rsidRPr="00FE7FB8" w14:paraId="526E0E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6A728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76F4B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SEL2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547D8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1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1FAC5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第 2 字节 RAM 片选</w:t>
            </w:r>
          </w:p>
        </w:tc>
      </w:tr>
      <w:tr w:rsidR="00FE7FB8" w:rsidRPr="00FE7FB8" w14:paraId="56B727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0515E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lastRenderedPageBreak/>
              <w:t>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E6407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SEL1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05B6E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1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03A3D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第 1 字节 RAM 片选</w:t>
            </w:r>
          </w:p>
        </w:tc>
      </w:tr>
      <w:tr w:rsidR="00FE7FB8" w:rsidRPr="00FE7FB8" w14:paraId="17ABC74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71915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A282D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SEL0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40F41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1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A0056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第 0 字节 RAM 片选（最低字节）</w:t>
            </w:r>
          </w:p>
        </w:tc>
      </w:tr>
      <w:tr w:rsidR="00FE7FB8" w:rsidRPr="00FE7FB8" w14:paraId="35CEF8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88EB7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7C47E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AlignErr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9F097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1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F8A07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地址对齐错误 / 非法 MemOp 标志</w:t>
            </w:r>
          </w:p>
        </w:tc>
      </w:tr>
    </w:tbl>
    <w:p w14:paraId="0C48D298" w14:textId="48B92013" w:rsidR="00541395" w:rsidRDefault="0054139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主电路</w:t>
      </w:r>
    </w:p>
    <w:p w14:paraId="67DED03D" w14:textId="07539B19" w:rsidR="00541395" w:rsidRDefault="00512C2C">
      <w:pPr>
        <w:rPr>
          <w:sz w:val="24"/>
          <w:szCs w:val="26"/>
        </w:rPr>
      </w:pPr>
      <w:r w:rsidRPr="00512C2C">
        <w:rPr>
          <w:sz w:val="24"/>
          <w:szCs w:val="26"/>
        </w:rPr>
        <w:drawing>
          <wp:inline distT="0" distB="0" distL="0" distR="0" wp14:anchorId="2D71B246" wp14:editId="14CC435F">
            <wp:extent cx="5274310" cy="2304415"/>
            <wp:effectExtent l="0" t="0" r="2540" b="635"/>
            <wp:docPr id="1526345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45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F55F" w14:textId="2941D182" w:rsidR="00541395" w:rsidRDefault="0054139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3. 电路功能：</w:t>
      </w:r>
    </w:p>
    <w:p w14:paraId="2A137E21" w14:textId="0FF2F464" w:rsidR="00541395" w:rsidRDefault="0054139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通过MemOP与Addr实现按字节，半字，字对存储器中的数据实现读取</w:t>
      </w:r>
      <w:r w:rsidR="00964B62">
        <w:rPr>
          <w:rFonts w:hint="eastAsia"/>
          <w:sz w:val="24"/>
          <w:szCs w:val="26"/>
        </w:rPr>
        <w:t>与写入</w:t>
      </w:r>
      <w:r>
        <w:rPr>
          <w:rFonts w:hint="eastAsia"/>
          <w:sz w:val="24"/>
          <w:szCs w:val="26"/>
        </w:rPr>
        <w:t>。</w:t>
      </w:r>
    </w:p>
    <w:p w14:paraId="110FD4F9" w14:textId="144C9606" w:rsidR="00541395" w:rsidRDefault="0054139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4.仿真模拟：</w:t>
      </w:r>
    </w:p>
    <w:p w14:paraId="58089814" w14:textId="1C1EEB4A" w:rsidR="00541395" w:rsidRDefault="00541395">
      <w:pPr>
        <w:rPr>
          <w:sz w:val="24"/>
          <w:szCs w:val="26"/>
        </w:rPr>
      </w:pPr>
      <w:r w:rsidRPr="00541395">
        <w:rPr>
          <w:noProof/>
          <w:sz w:val="24"/>
          <w:szCs w:val="26"/>
        </w:rPr>
        <w:lastRenderedPageBreak/>
        <w:drawing>
          <wp:inline distT="0" distB="0" distL="0" distR="0" wp14:anchorId="693543BB" wp14:editId="5316CE3E">
            <wp:extent cx="5274310" cy="3951605"/>
            <wp:effectExtent l="0" t="0" r="2540" b="0"/>
            <wp:docPr id="574866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66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7AA1" w14:textId="6E3471A6" w:rsidR="00541395" w:rsidRDefault="0054139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5. 错误现象及分析：</w:t>
      </w:r>
    </w:p>
    <w:p w14:paraId="20E83227" w14:textId="23ED4DB1" w:rsidR="00541395" w:rsidRDefault="0054139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一开始没能正确理解Addr与MenOP的含义，导致设计出现失误。后来查阅资料后完成了正确的设计。</w:t>
      </w:r>
    </w:p>
    <w:p w14:paraId="012AEB3A" w14:textId="7DD56BF3" w:rsidR="00964B62" w:rsidRDefault="00964B62">
      <w:pPr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实验三 取指令部件</w:t>
      </w:r>
      <w:r w:rsidR="00AD3FF0">
        <w:rPr>
          <w:rFonts w:hint="eastAsia"/>
          <w:b/>
          <w:bCs/>
          <w:sz w:val="28"/>
          <w:szCs w:val="30"/>
        </w:rPr>
        <w:t>IFU</w:t>
      </w:r>
      <w:r>
        <w:rPr>
          <w:rFonts w:hint="eastAsia"/>
          <w:b/>
          <w:bCs/>
          <w:sz w:val="28"/>
          <w:szCs w:val="30"/>
        </w:rPr>
        <w:t>实验</w:t>
      </w:r>
    </w:p>
    <w:p w14:paraId="494C223F" w14:textId="52ABDBE6" w:rsidR="00964B62" w:rsidRDefault="00964B62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1. 原理图：</w:t>
      </w:r>
    </w:p>
    <w:p w14:paraId="08FEB584" w14:textId="36A799F5" w:rsidR="00870671" w:rsidRDefault="00870671">
      <w:pPr>
        <w:rPr>
          <w:sz w:val="24"/>
          <w:szCs w:val="26"/>
        </w:rPr>
      </w:pPr>
      <w:r w:rsidRPr="00870671">
        <w:rPr>
          <w:sz w:val="24"/>
          <w:szCs w:val="26"/>
        </w:rPr>
        <w:lastRenderedPageBreak/>
        <w:drawing>
          <wp:inline distT="0" distB="0" distL="0" distR="0" wp14:anchorId="56CA1236" wp14:editId="4C7352BA">
            <wp:extent cx="3239477" cy="3515609"/>
            <wp:effectExtent l="0" t="0" r="0" b="8890"/>
            <wp:docPr id="1759945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45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2453" cy="351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F646" w14:textId="660D9BF7" w:rsidR="00870671" w:rsidRDefault="00870671">
      <w:pPr>
        <w:rPr>
          <w:rFonts w:hint="eastAsia"/>
          <w:sz w:val="24"/>
          <w:szCs w:val="26"/>
        </w:rPr>
      </w:pPr>
      <w:r w:rsidRPr="00870671">
        <w:rPr>
          <w:sz w:val="24"/>
          <w:szCs w:val="26"/>
        </w:rPr>
        <w:drawing>
          <wp:inline distT="0" distB="0" distL="0" distR="0" wp14:anchorId="33253F14" wp14:editId="47543FE0">
            <wp:extent cx="3211946" cy="3407508"/>
            <wp:effectExtent l="0" t="0" r="7620" b="2540"/>
            <wp:docPr id="104142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2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3717" cy="341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9AE3" w14:textId="409EAE9D" w:rsidR="00964B62" w:rsidRDefault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2. 电路图：</w:t>
      </w:r>
    </w:p>
    <w:p w14:paraId="367F0CD2" w14:textId="043E5E44" w:rsidR="00870671" w:rsidRDefault="00870671">
      <w:pPr>
        <w:rPr>
          <w:rFonts w:hint="eastAsia"/>
          <w:sz w:val="24"/>
          <w:szCs w:val="26"/>
        </w:rPr>
      </w:pPr>
      <w:r w:rsidRPr="00870671">
        <w:rPr>
          <w:sz w:val="24"/>
          <w:szCs w:val="26"/>
        </w:rPr>
        <w:lastRenderedPageBreak/>
        <w:drawing>
          <wp:inline distT="0" distB="0" distL="0" distR="0" wp14:anchorId="67B31C76" wp14:editId="64313798">
            <wp:extent cx="5209200" cy="2032000"/>
            <wp:effectExtent l="0" t="0" r="0" b="6350"/>
            <wp:docPr id="703537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37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6576" cy="204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7116" w14:textId="18E30CF7" w:rsidR="00870671" w:rsidRDefault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3. 电路功能：</w:t>
      </w:r>
    </w:p>
    <w:p w14:paraId="1B943D4D" w14:textId="48F652C4" w:rsidR="00870671" w:rsidRPr="00870671" w:rsidRDefault="00870671" w:rsidP="00870671">
      <w:pPr>
        <w:rPr>
          <w:sz w:val="24"/>
          <w:szCs w:val="26"/>
        </w:rPr>
      </w:pPr>
      <w:r>
        <w:rPr>
          <w:sz w:val="24"/>
          <w:szCs w:val="26"/>
        </w:rPr>
        <w:tab/>
      </w:r>
      <w:r w:rsidRPr="00870671">
        <w:rPr>
          <w:sz w:val="24"/>
          <w:szCs w:val="26"/>
        </w:rPr>
        <w:t>根据初始地址Initial Address、立即数寄存器Imm 和rs1 寄存器的数据BusA，以及控制信号Reset、NxtASrc 和NxtBSrc 的赋值输出当前指令的地址寄存器PC 和指令存储器的输出内容IR。</w:t>
      </w:r>
    </w:p>
    <w:p w14:paraId="774258C7" w14:textId="77777777" w:rsidR="00870671" w:rsidRDefault="00870671" w:rsidP="00870671">
      <w:pPr>
        <w:rPr>
          <w:sz w:val="24"/>
          <w:szCs w:val="26"/>
        </w:rPr>
      </w:pPr>
      <w:r>
        <w:rPr>
          <w:sz w:val="24"/>
          <w:szCs w:val="26"/>
        </w:rPr>
        <w:tab/>
      </w:r>
      <w:r w:rsidRPr="00870671">
        <w:rPr>
          <w:sz w:val="24"/>
          <w:szCs w:val="26"/>
        </w:rPr>
        <w:t>在程序执行过程中，下一条指令地址的计算有多种情形：</w:t>
      </w:r>
    </w:p>
    <w:p w14:paraId="210070DE" w14:textId="06AB9E0F" w:rsidR="00870671" w:rsidRPr="00870671" w:rsidRDefault="00870671" w:rsidP="00870671">
      <w:pPr>
        <w:rPr>
          <w:sz w:val="24"/>
          <w:szCs w:val="26"/>
        </w:rPr>
      </w:pPr>
      <w:r>
        <w:rPr>
          <w:sz w:val="24"/>
          <w:szCs w:val="26"/>
        </w:rPr>
        <w:tab/>
      </w:r>
      <w:r w:rsidRPr="00870671">
        <w:rPr>
          <w:sz w:val="24"/>
          <w:szCs w:val="26"/>
        </w:rPr>
        <w:t>1</w:t>
      </w:r>
      <w:r>
        <w:rPr>
          <w:rFonts w:hint="eastAsia"/>
          <w:sz w:val="24"/>
          <w:szCs w:val="26"/>
        </w:rPr>
        <w:t>）</w:t>
      </w:r>
      <w:r w:rsidRPr="00870671">
        <w:rPr>
          <w:sz w:val="24"/>
          <w:szCs w:val="26"/>
        </w:rPr>
        <w:t>顺序执行指令，则PC=PC+4。</w:t>
      </w:r>
    </w:p>
    <w:p w14:paraId="28F6A97A" w14:textId="7FB8CAC8" w:rsidR="00870671" w:rsidRPr="00870671" w:rsidRDefault="00870671" w:rsidP="00870671">
      <w:pPr>
        <w:rPr>
          <w:sz w:val="24"/>
          <w:szCs w:val="26"/>
        </w:rPr>
      </w:pPr>
      <w:r>
        <w:rPr>
          <w:sz w:val="24"/>
          <w:szCs w:val="26"/>
        </w:rPr>
        <w:tab/>
      </w:r>
      <w:r w:rsidRPr="00870671">
        <w:rPr>
          <w:sz w:val="24"/>
          <w:szCs w:val="26"/>
        </w:rPr>
        <w:t>2</w:t>
      </w:r>
      <w:r>
        <w:rPr>
          <w:rFonts w:hint="eastAsia"/>
          <w:sz w:val="24"/>
          <w:szCs w:val="26"/>
        </w:rPr>
        <w:t>）</w:t>
      </w:r>
      <w:r w:rsidRPr="00870671">
        <w:rPr>
          <w:sz w:val="24"/>
          <w:szCs w:val="26"/>
        </w:rPr>
        <w:t>无条件跳转指令，jal 指令，PC =PC +立即数imm；jalr 指令，PC =R[rs1]+立即数imm。</w:t>
      </w:r>
    </w:p>
    <w:p w14:paraId="62C99E6B" w14:textId="17CC1194" w:rsidR="00870671" w:rsidRDefault="00870671" w:rsidP="00870671">
      <w:pPr>
        <w:rPr>
          <w:rFonts w:hint="eastAsia"/>
          <w:sz w:val="24"/>
          <w:szCs w:val="26"/>
        </w:rPr>
      </w:pPr>
      <w:r>
        <w:rPr>
          <w:sz w:val="24"/>
          <w:szCs w:val="26"/>
        </w:rPr>
        <w:tab/>
      </w:r>
      <w:r w:rsidRPr="00870671">
        <w:rPr>
          <w:sz w:val="24"/>
          <w:szCs w:val="26"/>
        </w:rPr>
        <w:t>3</w:t>
      </w:r>
      <w:r>
        <w:rPr>
          <w:rFonts w:hint="eastAsia"/>
          <w:sz w:val="24"/>
          <w:szCs w:val="26"/>
        </w:rPr>
        <w:t>）</w:t>
      </w:r>
      <w:r w:rsidRPr="00870671">
        <w:rPr>
          <w:sz w:val="24"/>
          <w:szCs w:val="26"/>
        </w:rPr>
        <w:t>分支转移指令，根据比较运算的结果和Zero 标志位来判断，如果条件成立则PC =PC +立即数imm，否则</w:t>
      </w:r>
      <w:r>
        <w:rPr>
          <w:rFonts w:hint="eastAsia"/>
          <w:sz w:val="24"/>
          <w:szCs w:val="26"/>
        </w:rPr>
        <w:t>PC = PC + 4</w:t>
      </w:r>
    </w:p>
    <w:p w14:paraId="0E195352" w14:textId="2F46FCBD" w:rsidR="00870671" w:rsidRDefault="00870671" w:rsidP="00870671">
      <w:pPr>
        <w:rPr>
          <w:sz w:val="24"/>
          <w:szCs w:val="26"/>
        </w:rPr>
      </w:pPr>
      <w:r w:rsidRPr="00870671">
        <w:rPr>
          <w:sz w:val="24"/>
          <w:szCs w:val="26"/>
        </w:rPr>
        <w:drawing>
          <wp:inline distT="0" distB="0" distL="0" distR="0" wp14:anchorId="515A9B5A" wp14:editId="3622AE67">
            <wp:extent cx="4481287" cy="1914769"/>
            <wp:effectExtent l="0" t="0" r="0" b="9525"/>
            <wp:docPr id="1625832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322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7029" cy="193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15E9" w14:textId="77777777" w:rsidR="00870671" w:rsidRDefault="00870671" w:rsidP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lastRenderedPageBreak/>
        <w:t>4. 仿真测试：</w:t>
      </w:r>
    </w:p>
    <w:p w14:paraId="154B53FF" w14:textId="279D376C" w:rsidR="00870671" w:rsidRDefault="00AD3FF0" w:rsidP="00870671">
      <w:pPr>
        <w:rPr>
          <w:sz w:val="24"/>
          <w:szCs w:val="26"/>
        </w:rPr>
      </w:pPr>
      <w:r w:rsidRPr="00AD3FF0">
        <w:rPr>
          <w:sz w:val="24"/>
          <w:szCs w:val="26"/>
        </w:rPr>
        <w:drawing>
          <wp:inline distT="0" distB="0" distL="0" distR="0" wp14:anchorId="5563EDBE" wp14:editId="1D18365E">
            <wp:extent cx="5274310" cy="2204720"/>
            <wp:effectExtent l="0" t="0" r="2540" b="5080"/>
            <wp:docPr id="738656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56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EC3F" w14:textId="16AEC583" w:rsidR="00AD3FF0" w:rsidRDefault="00AD3FF0" w:rsidP="00870671">
      <w:pPr>
        <w:rPr>
          <w:sz w:val="24"/>
          <w:szCs w:val="26"/>
        </w:rPr>
      </w:pPr>
      <w:r w:rsidRPr="00AD3FF0">
        <w:rPr>
          <w:sz w:val="24"/>
          <w:szCs w:val="26"/>
        </w:rPr>
        <w:drawing>
          <wp:inline distT="0" distB="0" distL="0" distR="0" wp14:anchorId="49DBFDAB" wp14:editId="0146C247">
            <wp:extent cx="5274310" cy="2199640"/>
            <wp:effectExtent l="0" t="0" r="2540" b="0"/>
            <wp:docPr id="1651839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398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F273" w14:textId="1D677C7A" w:rsidR="00AD3FF0" w:rsidRDefault="00AD3FF0" w:rsidP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5. 错误现象及分析：</w:t>
      </w:r>
      <w:r>
        <w:rPr>
          <w:sz w:val="24"/>
          <w:szCs w:val="26"/>
        </w:rPr>
        <w:br/>
      </w:r>
      <w:r>
        <w:rPr>
          <w:rFonts w:hint="eastAsia"/>
          <w:sz w:val="24"/>
          <w:szCs w:val="26"/>
        </w:rPr>
        <w:t>在完成时间的过程中，没有遇到任何错误。</w:t>
      </w:r>
    </w:p>
    <w:p w14:paraId="4CFCFECE" w14:textId="5F44FEAD" w:rsidR="00D27EEE" w:rsidRDefault="00D27EEE" w:rsidP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6. 测试表格：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685"/>
        <w:gridCol w:w="1001"/>
        <w:gridCol w:w="1037"/>
        <w:gridCol w:w="893"/>
        <w:gridCol w:w="1057"/>
        <w:gridCol w:w="1041"/>
        <w:gridCol w:w="893"/>
        <w:gridCol w:w="1312"/>
      </w:tblGrid>
      <w:tr w:rsidR="00CA209B" w:rsidRPr="00CA209B" w14:paraId="146FB3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E9C6E4B" w14:textId="77777777" w:rsidR="00CA209B" w:rsidRPr="00CA209B" w:rsidRDefault="00CA209B" w:rsidP="00CA209B">
            <w:pPr>
              <w:rPr>
                <w:b/>
                <w:bCs/>
                <w:sz w:val="24"/>
                <w:szCs w:val="26"/>
              </w:rPr>
            </w:pPr>
            <w:r w:rsidRPr="00CA209B">
              <w:rPr>
                <w:b/>
                <w:bCs/>
                <w:sz w:val="24"/>
                <w:szCs w:val="26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24031A6" w14:textId="77777777" w:rsidR="00CA209B" w:rsidRPr="00CA209B" w:rsidRDefault="00CA209B" w:rsidP="00CA209B">
            <w:pPr>
              <w:rPr>
                <w:b/>
                <w:bCs/>
                <w:sz w:val="24"/>
                <w:szCs w:val="26"/>
              </w:rPr>
            </w:pPr>
            <w:r w:rsidRPr="00CA209B">
              <w:rPr>
                <w:b/>
                <w:bCs/>
                <w:sz w:val="24"/>
                <w:szCs w:val="26"/>
              </w:rPr>
              <w:t>Reset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3BD97A2" w14:textId="77777777" w:rsidR="00CA209B" w:rsidRPr="00CA209B" w:rsidRDefault="00CA209B" w:rsidP="00CA209B">
            <w:pPr>
              <w:rPr>
                <w:b/>
                <w:bCs/>
                <w:sz w:val="24"/>
                <w:szCs w:val="26"/>
              </w:rPr>
            </w:pPr>
            <w:r w:rsidRPr="00CA209B">
              <w:rPr>
                <w:b/>
                <w:bCs/>
                <w:sz w:val="24"/>
                <w:szCs w:val="26"/>
              </w:rPr>
              <w:t>Initial Address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B6ECBAA" w14:textId="77777777" w:rsidR="00CA209B" w:rsidRPr="00CA209B" w:rsidRDefault="00CA209B" w:rsidP="00CA209B">
            <w:pPr>
              <w:rPr>
                <w:b/>
                <w:bCs/>
                <w:sz w:val="24"/>
                <w:szCs w:val="26"/>
              </w:rPr>
            </w:pPr>
            <w:r w:rsidRPr="00CA209B">
              <w:rPr>
                <w:b/>
                <w:bCs/>
                <w:sz w:val="24"/>
                <w:szCs w:val="26"/>
              </w:rPr>
              <w:t>Imm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487F9E0" w14:textId="77777777" w:rsidR="00CA209B" w:rsidRPr="00CA209B" w:rsidRDefault="00CA209B" w:rsidP="00CA209B">
            <w:pPr>
              <w:rPr>
                <w:b/>
                <w:bCs/>
                <w:sz w:val="24"/>
                <w:szCs w:val="26"/>
              </w:rPr>
            </w:pPr>
            <w:r w:rsidRPr="00CA209B">
              <w:rPr>
                <w:b/>
                <w:bCs/>
                <w:sz w:val="24"/>
                <w:szCs w:val="26"/>
              </w:rPr>
              <w:t>BusA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F89B3EE" w14:textId="77777777" w:rsidR="00CA209B" w:rsidRPr="00CA209B" w:rsidRDefault="00CA209B" w:rsidP="00CA209B">
            <w:pPr>
              <w:rPr>
                <w:b/>
                <w:bCs/>
                <w:sz w:val="24"/>
                <w:szCs w:val="26"/>
              </w:rPr>
            </w:pPr>
            <w:r w:rsidRPr="00CA209B">
              <w:rPr>
                <w:b/>
                <w:bCs/>
                <w:sz w:val="24"/>
                <w:szCs w:val="26"/>
              </w:rPr>
              <w:t>NPCASrc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0C89C16" w14:textId="77777777" w:rsidR="00CA209B" w:rsidRPr="00CA209B" w:rsidRDefault="00CA209B" w:rsidP="00CA209B">
            <w:pPr>
              <w:rPr>
                <w:b/>
                <w:bCs/>
                <w:sz w:val="24"/>
                <w:szCs w:val="26"/>
              </w:rPr>
            </w:pPr>
            <w:r w:rsidRPr="00CA209B">
              <w:rPr>
                <w:b/>
                <w:bCs/>
                <w:sz w:val="24"/>
                <w:szCs w:val="26"/>
              </w:rPr>
              <w:t>NPCBSrc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B18BDBF" w14:textId="77777777" w:rsidR="00CA209B" w:rsidRPr="00CA209B" w:rsidRDefault="00CA209B" w:rsidP="00CA209B">
            <w:pPr>
              <w:rPr>
                <w:b/>
                <w:bCs/>
                <w:sz w:val="24"/>
                <w:szCs w:val="26"/>
              </w:rPr>
            </w:pPr>
            <w:r w:rsidRPr="00CA209B">
              <w:rPr>
                <w:b/>
                <w:bCs/>
                <w:sz w:val="24"/>
                <w:szCs w:val="26"/>
              </w:rPr>
              <w:t>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F344CB5" w14:textId="77777777" w:rsidR="00CA209B" w:rsidRPr="00CA209B" w:rsidRDefault="00CA209B" w:rsidP="00CA209B">
            <w:pPr>
              <w:rPr>
                <w:b/>
                <w:bCs/>
                <w:sz w:val="24"/>
                <w:szCs w:val="26"/>
              </w:rPr>
            </w:pPr>
            <w:r w:rsidRPr="00CA209B">
              <w:rPr>
                <w:b/>
                <w:bCs/>
                <w:sz w:val="24"/>
                <w:szCs w:val="26"/>
              </w:rPr>
              <w:t>IR</w:t>
            </w:r>
          </w:p>
        </w:tc>
      </w:tr>
      <w:tr w:rsidR="00CA209B" w:rsidRPr="00CA209B" w14:paraId="07BDCD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C48863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5528D5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B05A290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23A6B9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63E74AC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50EA4C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DD44C4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47ED513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0C103DC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</w:tr>
      <w:tr w:rsidR="00CA209B" w:rsidRPr="00CA209B" w14:paraId="00F2CA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772A23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3C6AED4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82DC0B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E47D9F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5814C2F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C545D70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B914FEA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0B3AB5F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7C23833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0x4083</w:t>
            </w:r>
          </w:p>
        </w:tc>
      </w:tr>
      <w:tr w:rsidR="00CA209B" w:rsidRPr="00CA209B" w14:paraId="0A17E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D4D9A61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5287E11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D7916B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96A0BDA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455971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2913E1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907ED2A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0226B4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0x404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37A68E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0x8133</w:t>
            </w:r>
          </w:p>
        </w:tc>
      </w:tr>
      <w:tr w:rsidR="00CA209B" w:rsidRPr="00CA209B" w14:paraId="6BC25C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344B823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E58FC0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6C9157A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B498BA3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0x7f8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F7ECD6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E9A8C2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9FFCD1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56C0781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0x408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C68CE6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0x206213</w:t>
            </w:r>
          </w:p>
        </w:tc>
      </w:tr>
      <w:tr w:rsidR="00CA209B" w:rsidRPr="00CA209B" w14:paraId="12C096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A6148E6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1365E1F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DC59870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075DDF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0x20c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4D178C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312D2D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42F6190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8BEBAE3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0xc00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8146DAF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0x413</w:t>
            </w:r>
          </w:p>
        </w:tc>
      </w:tr>
      <w:tr w:rsidR="00CA209B" w:rsidRPr="00CA209B" w14:paraId="6F17F2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15BD5F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B2B660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AF5EE7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0x1500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7CA1AF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F78E6AC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C361AC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2ADB994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DB53D94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0xe0c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D08364C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0xdeadbeef</w:t>
            </w:r>
          </w:p>
        </w:tc>
      </w:tr>
      <w:tr w:rsidR="00CA209B" w:rsidRPr="00CA209B" w14:paraId="59DD4D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4B1956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BBDD5D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CC1FDF0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937AFB0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85BC210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330B27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E3B19C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C57E67F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0x1500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3324066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0x413</w:t>
            </w:r>
          </w:p>
        </w:tc>
      </w:tr>
      <w:tr w:rsidR="00CA209B" w:rsidRPr="00CA209B" w14:paraId="58932A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9F7619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267CABA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2D9187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D8D41D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F24759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4BF94E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4BFDEC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FD213A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0x1504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9485FE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0x9117</w:t>
            </w:r>
          </w:p>
        </w:tc>
      </w:tr>
      <w:tr w:rsidR="00CA209B" w:rsidRPr="00CA209B" w14:paraId="24BE21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0DC1D2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75768B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F58FE83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428ACC1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7780E54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0x3fbc0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3CA786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97A7AC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AC549A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0x1508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DA7ADA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0xffc10113</w:t>
            </w:r>
          </w:p>
        </w:tc>
      </w:tr>
      <w:tr w:rsidR="00CA209B" w:rsidRPr="00CA209B" w14:paraId="354671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D184E7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8872E0F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4FEAE7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9781434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EABC3D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E85DF3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0D1D47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CD1BB91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0x3fbc0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51582C4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0x413</w:t>
            </w:r>
          </w:p>
        </w:tc>
      </w:tr>
      <w:tr w:rsidR="00CA209B" w:rsidRPr="00CA209B" w14:paraId="69C5E2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A8D209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328CB2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F065FC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2950926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0x1fc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A8C9E9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FACF201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8CCF77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A3E67AC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0x3fbc4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71C0A5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0x9117</w:t>
            </w:r>
          </w:p>
        </w:tc>
      </w:tr>
      <w:tr w:rsidR="00CA209B" w:rsidRPr="00CA209B" w14:paraId="501754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78F5776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11B399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C7D02A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2DBFF10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CD4DCD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0x150c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D292C5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F97BE8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B74491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0x3fdc0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7248BE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0x40513</w:t>
            </w:r>
          </w:p>
        </w:tc>
      </w:tr>
      <w:tr w:rsidR="00CA209B" w:rsidRPr="00CA209B" w14:paraId="24EB36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A101A5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6CF75E3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FEA701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FDAE80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0x0c00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C049EA1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846359F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883D1E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4186D26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0x150c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82029A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0x39c000ef</w:t>
            </w:r>
          </w:p>
        </w:tc>
      </w:tr>
      <w:tr w:rsidR="00CA209B" w:rsidRPr="00CA209B" w14:paraId="2E54C3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EA7DA1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866D86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C88FA33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DF3705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F2A609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7C8ABFE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87B0404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255F801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0x0c00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717FD14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0x413</w:t>
            </w:r>
          </w:p>
        </w:tc>
      </w:tr>
      <w:tr w:rsidR="00CA209B" w:rsidRPr="00CA209B" w14:paraId="79ADA8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4D84C4A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8F3638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C3D6E0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BB21F43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B6633B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AD9EBC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53759B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77A415C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0x0c04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82A4BE0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0x9117</w:t>
            </w:r>
          </w:p>
        </w:tc>
      </w:tr>
      <w:tr w:rsidR="00CA209B" w:rsidRPr="00CA209B" w14:paraId="67ED9B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617554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82F384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68E80BC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3EDAC0E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0xfffff9c8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FEE3CF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1A5020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24BB8E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E0096F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0x0c08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7AD219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0xffc10113</w:t>
            </w:r>
          </w:p>
        </w:tc>
      </w:tr>
      <w:tr w:rsidR="00CA209B" w:rsidRPr="00CA209B" w14:paraId="10E0D3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1854496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0A4F53A" w14:textId="77777777" w:rsidR="00CA209B" w:rsidRPr="00CA209B" w:rsidRDefault="00CA209B" w:rsidP="00CA209B">
            <w:pPr>
              <w:rPr>
                <w:sz w:val="24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3607788" w14:textId="77777777" w:rsidR="00CA209B" w:rsidRPr="00CA209B" w:rsidRDefault="00CA209B" w:rsidP="00CA209B">
            <w:pPr>
              <w:rPr>
                <w:sz w:val="24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6D65E7E" w14:textId="77777777" w:rsidR="00CA209B" w:rsidRPr="00CA209B" w:rsidRDefault="00CA209B" w:rsidP="00CA209B">
            <w:pPr>
              <w:rPr>
                <w:sz w:val="24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8F3E98E" w14:textId="77777777" w:rsidR="00CA209B" w:rsidRPr="00CA209B" w:rsidRDefault="00CA209B" w:rsidP="00CA209B">
            <w:pPr>
              <w:rPr>
                <w:sz w:val="24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053C800" w14:textId="77777777" w:rsidR="00CA209B" w:rsidRPr="00CA209B" w:rsidRDefault="00CA209B" w:rsidP="00CA209B">
            <w:pPr>
              <w:rPr>
                <w:sz w:val="24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92C728E" w14:textId="77777777" w:rsidR="00CA209B" w:rsidRPr="00CA209B" w:rsidRDefault="00CA209B" w:rsidP="00CA209B">
            <w:pPr>
              <w:rPr>
                <w:sz w:val="24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933812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0x5d0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7EED7F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0xdeadbeef</w:t>
            </w:r>
          </w:p>
        </w:tc>
      </w:tr>
    </w:tbl>
    <w:p w14:paraId="788C0B05" w14:textId="77777777" w:rsidR="00D27EEE" w:rsidRDefault="00D27EEE" w:rsidP="00870671">
      <w:pPr>
        <w:rPr>
          <w:rFonts w:hint="eastAsia"/>
          <w:sz w:val="24"/>
          <w:szCs w:val="26"/>
        </w:rPr>
      </w:pPr>
    </w:p>
    <w:p w14:paraId="0F69AF8F" w14:textId="4D42E8F9" w:rsidR="00AD3FF0" w:rsidRDefault="00AD3FF0" w:rsidP="00870671">
      <w:pPr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 xml:space="preserve">实验四 </w:t>
      </w:r>
      <w:r w:rsidR="00243DB0">
        <w:rPr>
          <w:rFonts w:hint="eastAsia"/>
          <w:b/>
          <w:bCs/>
          <w:sz w:val="28"/>
          <w:szCs w:val="30"/>
        </w:rPr>
        <w:t>取</w:t>
      </w:r>
      <w:r>
        <w:rPr>
          <w:rFonts w:hint="eastAsia"/>
          <w:b/>
          <w:bCs/>
          <w:sz w:val="28"/>
          <w:szCs w:val="30"/>
        </w:rPr>
        <w:t>操作数部件IDU实验</w:t>
      </w:r>
    </w:p>
    <w:p w14:paraId="007C06BF" w14:textId="418D49B3" w:rsidR="00AD3FF0" w:rsidRDefault="00AD3FF0" w:rsidP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1. 原理图：</w:t>
      </w:r>
    </w:p>
    <w:p w14:paraId="187A5444" w14:textId="2D7A1863" w:rsidR="00AD3FF0" w:rsidRDefault="00D27EEE" w:rsidP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立即数扩展器：</w:t>
      </w:r>
    </w:p>
    <w:p w14:paraId="4C652E13" w14:textId="6C62E207" w:rsidR="00D27EEE" w:rsidRDefault="00D27EEE" w:rsidP="00870671">
      <w:pPr>
        <w:rPr>
          <w:sz w:val="24"/>
          <w:szCs w:val="26"/>
        </w:rPr>
      </w:pPr>
      <w:r w:rsidRPr="00D27EEE">
        <w:rPr>
          <w:sz w:val="24"/>
          <w:szCs w:val="26"/>
        </w:rPr>
        <w:drawing>
          <wp:inline distT="0" distB="0" distL="0" distR="0" wp14:anchorId="28860661" wp14:editId="6882C1F9">
            <wp:extent cx="3638061" cy="2467554"/>
            <wp:effectExtent l="0" t="0" r="635" b="9525"/>
            <wp:docPr id="1683358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582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5694" cy="247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CA6E" w14:textId="19A6E833" w:rsidR="00D27EEE" w:rsidRDefault="00D27EEE" w:rsidP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寄存器堆：原理图大致同lab3.4 将0号寄存器强制设为0</w:t>
      </w:r>
    </w:p>
    <w:p w14:paraId="707B227E" w14:textId="294F7A24" w:rsidR="00D27EEE" w:rsidRDefault="00D27EEE" w:rsidP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IDU：</w:t>
      </w:r>
    </w:p>
    <w:p w14:paraId="454FDDA4" w14:textId="20E2B096" w:rsidR="00D27EEE" w:rsidRDefault="00166508" w:rsidP="00870671">
      <w:pPr>
        <w:rPr>
          <w:sz w:val="24"/>
          <w:szCs w:val="26"/>
        </w:rPr>
      </w:pPr>
      <w:r w:rsidRPr="00166508">
        <w:rPr>
          <w:sz w:val="24"/>
          <w:szCs w:val="26"/>
        </w:rPr>
        <w:lastRenderedPageBreak/>
        <w:drawing>
          <wp:inline distT="0" distB="0" distL="0" distR="0" wp14:anchorId="339D272F" wp14:editId="7BD2ABE3">
            <wp:extent cx="3368431" cy="3005065"/>
            <wp:effectExtent l="0" t="0" r="3810" b="5080"/>
            <wp:docPr id="1379229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290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0897" cy="300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AF98" w14:textId="422EF474" w:rsidR="00166508" w:rsidRDefault="00166508" w:rsidP="00870671">
      <w:pPr>
        <w:rPr>
          <w:sz w:val="24"/>
          <w:szCs w:val="26"/>
        </w:rPr>
      </w:pPr>
      <w:r w:rsidRPr="00166508">
        <w:rPr>
          <w:sz w:val="24"/>
          <w:szCs w:val="26"/>
        </w:rPr>
        <w:drawing>
          <wp:inline distT="0" distB="0" distL="0" distR="0" wp14:anchorId="1E64CC80" wp14:editId="0D5E72EC">
            <wp:extent cx="3186706" cy="3157416"/>
            <wp:effectExtent l="0" t="0" r="0" b="5080"/>
            <wp:docPr id="675712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124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91711" cy="31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8187" w14:textId="39CF7B90" w:rsidR="00166508" w:rsidRDefault="00166508" w:rsidP="00870671">
      <w:pPr>
        <w:rPr>
          <w:sz w:val="24"/>
          <w:szCs w:val="26"/>
        </w:rPr>
      </w:pPr>
      <w:r w:rsidRPr="00166508">
        <w:rPr>
          <w:sz w:val="24"/>
          <w:szCs w:val="26"/>
        </w:rPr>
        <w:lastRenderedPageBreak/>
        <w:drawing>
          <wp:inline distT="0" distB="0" distL="0" distR="0" wp14:anchorId="67C412A9" wp14:editId="3E217C60">
            <wp:extent cx="3333261" cy="3528963"/>
            <wp:effectExtent l="0" t="0" r="635" b="0"/>
            <wp:docPr id="1822524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248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0675" cy="353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6943" w14:textId="774CA5E7" w:rsidR="00166508" w:rsidRDefault="00166508" w:rsidP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2. 电路图：</w:t>
      </w:r>
    </w:p>
    <w:p w14:paraId="692F45AA" w14:textId="0C7ED7B6" w:rsidR="00166508" w:rsidRDefault="00166508" w:rsidP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立即数扩展器：</w:t>
      </w:r>
    </w:p>
    <w:p w14:paraId="464F8D1D" w14:textId="7ABD2A16" w:rsidR="00166508" w:rsidRDefault="00166508" w:rsidP="00870671">
      <w:pPr>
        <w:rPr>
          <w:sz w:val="24"/>
          <w:szCs w:val="26"/>
        </w:rPr>
      </w:pPr>
      <w:r w:rsidRPr="00166508">
        <w:rPr>
          <w:sz w:val="24"/>
          <w:szCs w:val="26"/>
        </w:rPr>
        <w:drawing>
          <wp:inline distT="0" distB="0" distL="0" distR="0" wp14:anchorId="46049AC8" wp14:editId="1CA06CE7">
            <wp:extent cx="3900830" cy="3833446"/>
            <wp:effectExtent l="0" t="0" r="4445" b="0"/>
            <wp:docPr id="258170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701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8910" cy="38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96EC" w14:textId="0446EB3A" w:rsidR="00166508" w:rsidRDefault="00166508" w:rsidP="00166508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lastRenderedPageBreak/>
        <w:t>寄存器堆：</w:t>
      </w:r>
    </w:p>
    <w:p w14:paraId="29883392" w14:textId="5C0DCA97" w:rsidR="00166508" w:rsidRDefault="00166508" w:rsidP="00166508">
      <w:pPr>
        <w:rPr>
          <w:sz w:val="24"/>
          <w:szCs w:val="26"/>
        </w:rPr>
      </w:pPr>
      <w:r w:rsidRPr="00166508">
        <w:rPr>
          <w:sz w:val="24"/>
          <w:szCs w:val="26"/>
        </w:rPr>
        <w:drawing>
          <wp:inline distT="0" distB="0" distL="0" distR="0" wp14:anchorId="1821F161" wp14:editId="16D370E6">
            <wp:extent cx="3577412" cy="4720492"/>
            <wp:effectExtent l="0" t="0" r="4445" b="4445"/>
            <wp:docPr id="809317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179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0546" cy="472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6D4D" w14:textId="6BF2F89C" w:rsidR="00166508" w:rsidRDefault="00166508" w:rsidP="00166508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IDU：</w:t>
      </w:r>
    </w:p>
    <w:p w14:paraId="07D2A317" w14:textId="7F04E249" w:rsidR="00166508" w:rsidRPr="00AD3FF0" w:rsidRDefault="00166508" w:rsidP="00166508">
      <w:pPr>
        <w:rPr>
          <w:rFonts w:hint="eastAsia"/>
          <w:sz w:val="24"/>
          <w:szCs w:val="26"/>
        </w:rPr>
      </w:pPr>
      <w:r w:rsidRPr="00166508">
        <w:rPr>
          <w:sz w:val="24"/>
          <w:szCs w:val="26"/>
        </w:rPr>
        <w:drawing>
          <wp:inline distT="0" distB="0" distL="0" distR="0" wp14:anchorId="7969FD62" wp14:editId="083ECA65">
            <wp:extent cx="5274310" cy="1968500"/>
            <wp:effectExtent l="0" t="0" r="2540" b="0"/>
            <wp:docPr id="191159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99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C7FF" w14:textId="307DE396" w:rsidR="00166508" w:rsidRDefault="00166508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3. 电路功能：</w:t>
      </w:r>
    </w:p>
    <w:p w14:paraId="13430B2B" w14:textId="252CB4D2" w:rsidR="00166508" w:rsidRDefault="00166508">
      <w:pPr>
        <w:rPr>
          <w:sz w:val="24"/>
          <w:szCs w:val="26"/>
        </w:rPr>
      </w:pPr>
      <w:r>
        <w:rPr>
          <w:sz w:val="24"/>
          <w:szCs w:val="26"/>
        </w:rPr>
        <w:tab/>
      </w:r>
      <w:r w:rsidRPr="00166508">
        <w:rPr>
          <w:sz w:val="24"/>
          <w:szCs w:val="26"/>
        </w:rPr>
        <w:t>ALUAsrc 和ALUBsrc 用来控制两个多路选择器的输出数据，ALUASsrc 控</w:t>
      </w:r>
      <w:r w:rsidRPr="00166508">
        <w:rPr>
          <w:sz w:val="24"/>
          <w:szCs w:val="26"/>
        </w:rPr>
        <w:lastRenderedPageBreak/>
        <w:t>制1 个两路选择器，当ALUASsrc=0 时，选择BusA 输出到ALU 的操作数A 口，当ALUASsrc=1 时输出PC。ALUBSrc 控制1 个四路选择器，当ALUBSsrc=00 时选择BusB 输出到ALU 的操作数B 口，当ALUBSsrc=01 时选择输出常数4，当 ALUBSsrc=10 时选择输出32 位立即数</w:t>
      </w:r>
      <w:r>
        <w:rPr>
          <w:rFonts w:hint="eastAsia"/>
          <w:sz w:val="24"/>
          <w:szCs w:val="26"/>
        </w:rPr>
        <w:t>。</w:t>
      </w:r>
    </w:p>
    <w:p w14:paraId="6D42DB76" w14:textId="7C73176D" w:rsidR="004470A5" w:rsidRDefault="004470A5">
      <w:pPr>
        <w:rPr>
          <w:sz w:val="24"/>
          <w:szCs w:val="26"/>
        </w:rPr>
      </w:pPr>
      <w:r>
        <w:rPr>
          <w:sz w:val="24"/>
          <w:szCs w:val="26"/>
        </w:rPr>
        <w:tab/>
      </w:r>
      <w:r w:rsidRPr="004470A5">
        <w:rPr>
          <w:sz w:val="24"/>
          <w:szCs w:val="26"/>
        </w:rPr>
        <w:t>通过控制信号ExtOp</w:t>
      </w:r>
      <w:r>
        <w:rPr>
          <w:rFonts w:hint="eastAsia"/>
          <w:sz w:val="24"/>
          <w:szCs w:val="26"/>
        </w:rPr>
        <w:t xml:space="preserve"> 来选择不同立即数编码类型以及在扩展器中进行的扩展操作。</w:t>
      </w:r>
    </w:p>
    <w:p w14:paraId="253FAC04" w14:textId="2211D9BC" w:rsidR="004470A5" w:rsidRDefault="004470A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4. 仿真</w:t>
      </w:r>
      <w:r w:rsidR="00243DB0">
        <w:rPr>
          <w:rFonts w:hint="eastAsia"/>
          <w:sz w:val="24"/>
          <w:szCs w:val="26"/>
        </w:rPr>
        <w:t>测试</w:t>
      </w:r>
      <w:r>
        <w:rPr>
          <w:rFonts w:hint="eastAsia"/>
          <w:sz w:val="24"/>
          <w:szCs w:val="26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1136"/>
        <w:gridCol w:w="1102"/>
        <w:gridCol w:w="2474"/>
        <w:gridCol w:w="1516"/>
        <w:gridCol w:w="1667"/>
      </w:tblGrid>
      <w:tr w:rsidR="00243DB0" w:rsidRPr="00243DB0" w14:paraId="5F388D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7C0FEBA" w14:textId="77777777" w:rsidR="00243DB0" w:rsidRPr="00243DB0" w:rsidRDefault="00243DB0" w:rsidP="00243DB0">
            <w:pPr>
              <w:rPr>
                <w:b/>
                <w:bCs/>
                <w:sz w:val="24"/>
                <w:szCs w:val="26"/>
              </w:rPr>
            </w:pPr>
            <w:r w:rsidRPr="00243DB0">
              <w:rPr>
                <w:b/>
                <w:bCs/>
                <w:sz w:val="24"/>
                <w:szCs w:val="26"/>
              </w:rPr>
              <w:t>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1F8FDFD" w14:textId="77777777" w:rsidR="00243DB0" w:rsidRPr="00243DB0" w:rsidRDefault="00243DB0" w:rsidP="00243DB0">
            <w:pPr>
              <w:rPr>
                <w:b/>
                <w:bCs/>
                <w:sz w:val="24"/>
                <w:szCs w:val="26"/>
              </w:rPr>
            </w:pPr>
            <w:r w:rsidRPr="00243DB0">
              <w:rPr>
                <w:b/>
                <w:bCs/>
                <w:sz w:val="24"/>
                <w:szCs w:val="26"/>
              </w:rPr>
              <w:t>IR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8349346" w14:textId="77777777" w:rsidR="00243DB0" w:rsidRPr="00243DB0" w:rsidRDefault="00243DB0" w:rsidP="00243DB0">
            <w:pPr>
              <w:rPr>
                <w:b/>
                <w:bCs/>
                <w:sz w:val="24"/>
                <w:szCs w:val="26"/>
              </w:rPr>
            </w:pPr>
            <w:r w:rsidRPr="00243DB0">
              <w:rPr>
                <w:b/>
                <w:bCs/>
                <w:sz w:val="24"/>
                <w:szCs w:val="26"/>
              </w:rPr>
              <w:t>BusW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402BF64" w14:textId="77777777" w:rsidR="00243DB0" w:rsidRPr="00243DB0" w:rsidRDefault="00243DB0" w:rsidP="00243DB0">
            <w:pPr>
              <w:rPr>
                <w:b/>
                <w:bCs/>
                <w:sz w:val="24"/>
                <w:szCs w:val="26"/>
              </w:rPr>
            </w:pPr>
            <w:r w:rsidRPr="00243DB0">
              <w:rPr>
                <w:b/>
                <w:bCs/>
                <w:sz w:val="24"/>
                <w:szCs w:val="26"/>
              </w:rPr>
              <w:t>控制信号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8754CCD" w14:textId="77777777" w:rsidR="00243DB0" w:rsidRPr="00243DB0" w:rsidRDefault="00243DB0" w:rsidP="00243DB0">
            <w:pPr>
              <w:rPr>
                <w:b/>
                <w:bCs/>
                <w:sz w:val="24"/>
                <w:szCs w:val="26"/>
              </w:rPr>
            </w:pPr>
            <w:r w:rsidRPr="00243DB0">
              <w:rPr>
                <w:b/>
                <w:bCs/>
                <w:sz w:val="24"/>
                <w:szCs w:val="26"/>
              </w:rPr>
              <w:t>指令功能汇编语句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710166A" w14:textId="77777777" w:rsidR="00243DB0" w:rsidRPr="00243DB0" w:rsidRDefault="00243DB0" w:rsidP="00243DB0">
            <w:pPr>
              <w:rPr>
                <w:b/>
                <w:bCs/>
                <w:sz w:val="24"/>
                <w:szCs w:val="26"/>
              </w:rPr>
            </w:pPr>
            <w:r w:rsidRPr="00243DB0">
              <w:rPr>
                <w:b/>
                <w:bCs/>
                <w:sz w:val="24"/>
                <w:szCs w:val="26"/>
              </w:rPr>
              <w:t>DataA、DataB 输出值</w:t>
            </w:r>
          </w:p>
        </w:tc>
      </w:tr>
      <w:tr w:rsidR="00243DB0" w:rsidRPr="00243DB0" w14:paraId="04590B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7AC0691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D84B27B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fedca2b7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6BFEF4D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fedca000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C4C35EA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ExtOp=1 RegWr=1 ALUASrc=0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2BD1CCA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lui t0,0xfedca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C062F80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00000000, fedca000</w:t>
            </w:r>
          </w:p>
        </w:tc>
      </w:tr>
      <w:tr w:rsidR="00243DB0" w:rsidRPr="00243DB0" w14:paraId="5EE779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710BD15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832C8FE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f9c28293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F555D24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fedc9f9c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8E2EFA4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ExtOp=0 RegWr=1 ALUASrc=0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5103DF2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addi t0,t0,-0x64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B253ECF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fedca000, ffffff9c</w:t>
            </w:r>
          </w:p>
        </w:tc>
      </w:tr>
      <w:tr w:rsidR="00243DB0" w:rsidRPr="00243DB0" w14:paraId="4312A3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12CBEFF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CA82FE0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01006013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B418C4D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CB03D56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ExtOp=0 RegWr=1 ALUASrc=0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02E0480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ori x0,x0,0x10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06F90CC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00000000, 00000010</w:t>
            </w:r>
          </w:p>
        </w:tc>
      </w:tr>
      <w:tr w:rsidR="00243DB0" w:rsidRPr="00243DB0" w14:paraId="21A7D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D295455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59528A7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06502223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6457E75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3114F01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 xml:space="preserve">ExtOp=2 RegWr=0 </w:t>
            </w:r>
            <w:r w:rsidRPr="00243DB0">
              <w:rPr>
                <w:sz w:val="24"/>
                <w:szCs w:val="26"/>
              </w:rPr>
              <w:lastRenderedPageBreak/>
              <w:t>ALUASrc=0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A10C6FC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lastRenderedPageBreak/>
              <w:t xml:space="preserve">sw </w:t>
            </w:r>
            <w:r w:rsidRPr="00243DB0">
              <w:rPr>
                <w:sz w:val="24"/>
                <w:szCs w:val="26"/>
              </w:rPr>
              <w:lastRenderedPageBreak/>
              <w:t>t1,0x64(x0)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0AE816B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lastRenderedPageBreak/>
              <w:t xml:space="preserve">00000000, </w:t>
            </w:r>
            <w:r w:rsidRPr="00243DB0">
              <w:rPr>
                <w:sz w:val="24"/>
                <w:szCs w:val="26"/>
              </w:rPr>
              <w:lastRenderedPageBreak/>
              <w:t>fedc9f9c</w:t>
            </w:r>
          </w:p>
        </w:tc>
      </w:tr>
      <w:tr w:rsidR="00243DB0" w:rsidRPr="00243DB0" w14:paraId="4B9392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F101125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66EA190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06400303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D390B72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ffffff9c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078F11A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ExtOp=0 RegWr=1 ALUASrc=0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AC6405F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lb t1,0x64(x0)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2A052C1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00000000, 00000064</w:t>
            </w:r>
          </w:p>
        </w:tc>
      </w:tr>
      <w:tr w:rsidR="00243DB0" w:rsidRPr="00243DB0" w14:paraId="679ECC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76AF0C8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CA431A0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06601423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210A277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33572D0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ExtOp=2 RegWr=0 ALUASrc=0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4828F9E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sh t2,0x68(x0)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FCC9C8D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00000000, ffffff9c</w:t>
            </w:r>
          </w:p>
        </w:tc>
      </w:tr>
      <w:tr w:rsidR="00243DB0" w:rsidRPr="00243DB0" w14:paraId="4D321C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21C01B1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779C3A9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06405383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553F480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9f9c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0D79EA0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ExtOp=0 RegWr=1 ALUASrc=0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AED4EF2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lhu t2,0x64(x0)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CFA6645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00000000, 00000064</w:t>
            </w:r>
          </w:p>
        </w:tc>
      </w:tr>
      <w:tr w:rsidR="00243DB0" w:rsidRPr="00243DB0" w14:paraId="74FFD5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66B7818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1c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3EAE1DF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06701623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4E807D8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6c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481CF85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ExtOp=2 RegWr=0 ALUASrc=0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3030A4A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sh t3,0x6c(x0)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6AEA515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00000000, 00009f9c</w:t>
            </w:r>
          </w:p>
        </w:tc>
      </w:tr>
      <w:tr w:rsidR="00243DB0" w:rsidRPr="00243DB0" w14:paraId="38A69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5A2AC58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CBA630B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4042d413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57663E1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ffedc9f9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9E28223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ExtOp=0 RegWr=1 ALUASrc=0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1A73290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srai t0,t0,0x4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64B7A7B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fedc9f9c, 00000404</w:t>
            </w:r>
          </w:p>
        </w:tc>
      </w:tr>
      <w:tr w:rsidR="00243DB0" w:rsidRPr="00243DB0" w14:paraId="3AD1E5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9B101CA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69E9C11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006444b3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DD6116A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123665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866F629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ExtOp=0 RegWr=1 ALUASrc=0 ALUBSrc=0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0FE56E4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xor s1,s2,t0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858340F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ffedc9f9, ffffff9c</w:t>
            </w:r>
          </w:p>
        </w:tc>
      </w:tr>
      <w:tr w:rsidR="00243DB0" w:rsidRPr="00243DB0" w14:paraId="7982AF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14B7B75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7CC0966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00649533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9917C5A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50000000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D5C4A8E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ExtOp=0 RegWr=1 ALUASrc=0 ALUBSrc=0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8A51CD3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sll s2,s2,t0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14FB294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00123665, ffffff9c</w:t>
            </w:r>
          </w:p>
        </w:tc>
      </w:tr>
      <w:tr w:rsidR="00243DB0" w:rsidRPr="00243DB0" w14:paraId="62588C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5857D40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2c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D22C842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008505b3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A6954CF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4fedc9f9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5E751F5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ExtOp=0 RegWr=1 ALUASrc=0 ALUBSrc=0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63FE5CB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add s3,s2,s4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C5F62A8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50000000, ffedc9f9</w:t>
            </w:r>
          </w:p>
        </w:tc>
      </w:tr>
      <w:tr w:rsidR="00243DB0" w:rsidRPr="00243DB0" w14:paraId="0303E8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A155FBA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1066699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00b2a633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D9AB129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28B2081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ExtOp=0 RegWr=1 ALUASrc=0 ALUBSrc=0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E6AA797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slt s4,t0,s3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CAC2493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fedc9f9c, 4fedc9f9</w:t>
            </w:r>
          </w:p>
        </w:tc>
      </w:tr>
      <w:tr w:rsidR="00243DB0" w:rsidRPr="00243DB0" w14:paraId="183BD8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7F2D392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9AB5179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00b2b6b3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C6159BC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DBC65C6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ExtOp=0 RegWr=1 ALUASrc=0 ALUBSrc=0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F994D06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sltu s5,t0,s3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72CAED4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fedc9f9c, 4fedc9f9</w:t>
            </w:r>
          </w:p>
        </w:tc>
      </w:tr>
      <w:tr w:rsidR="00243DB0" w:rsidRPr="00243DB0" w14:paraId="69AA4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ADD41AB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52D2520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40b287b3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FF5F499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aeeed5a3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9B55F5C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 xml:space="preserve">ExtOp=0 RegWr=1 ALUASrc=0 </w:t>
            </w:r>
            <w:r w:rsidRPr="00243DB0">
              <w:rPr>
                <w:sz w:val="24"/>
                <w:szCs w:val="26"/>
              </w:rPr>
              <w:lastRenderedPageBreak/>
              <w:t>ALUBSrc=0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E1814BB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lastRenderedPageBreak/>
              <w:t>sub s6,t0,s3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CE00846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fedc9f9c, 4fedc9f9</w:t>
            </w:r>
          </w:p>
        </w:tc>
      </w:tr>
      <w:tr w:rsidR="00243DB0" w:rsidRPr="00243DB0" w14:paraId="7CEDA4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4020389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3c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C4E83ED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06f02823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B27D6D2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268E0DA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ExtOp=2 RegWr=0 ALUASrc=0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C86C543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sw s6,0x70(x0)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94A92C7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00000000, aeeed5a3</w:t>
            </w:r>
          </w:p>
        </w:tc>
      </w:tr>
      <w:tr w:rsidR="00243DB0" w:rsidRPr="00243DB0" w14:paraId="35AA7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3C4E6CE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3D73597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0067c263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22FCA02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E6574C9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ExtOp=3 RegWr=0 ALUASrc=0 ALUBSrc=0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53E167E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beq s6,t0,0x4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9F1A097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aeeed5a3, ffffff9c</w:t>
            </w:r>
          </w:p>
        </w:tc>
      </w:tr>
      <w:tr w:rsidR="00243DB0" w:rsidRPr="00243DB0" w14:paraId="050E27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7ED0AA9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BBEDFF2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0067d263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4A205A1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6BECC9A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ExtOp=3 RegWr=0 ALUASrc=0 ALUBSrc=0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0BC04FE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bne s6,t0,0x4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8183DF7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aeeed5a3, ffffff9c</w:t>
            </w:r>
          </w:p>
        </w:tc>
      </w:tr>
      <w:tr w:rsidR="00243DB0" w:rsidRPr="00243DB0" w14:paraId="5C2E55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B15678D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F32532E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0040086f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8ADE613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4c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26042FE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ExtOp=4 RegWr=1 ALUASrc=1 ALUBSrc=1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1F6C6D0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jal ra,0x4c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33610C6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00000048, 00000004</w:t>
            </w:r>
          </w:p>
        </w:tc>
      </w:tr>
      <w:tr w:rsidR="00243DB0" w:rsidRPr="00243DB0" w14:paraId="2E6980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88ED8E2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4c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B234419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004808e7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2F83F6F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8A662AF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ExtOp=0 RegWr=1 ALUASrc=1 ALUBSrc=1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224B9DA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jalr ra,ra,0x4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5FAB7C9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0000004c, 00000004</w:t>
            </w:r>
          </w:p>
        </w:tc>
      </w:tr>
      <w:tr w:rsidR="00243DB0" w:rsidRPr="00243DB0" w14:paraId="16F24E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07FDA39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3E37FB1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00001917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9A691FA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>1050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63AF424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 xml:space="preserve">ExtOp=1 RegWr=1 </w:t>
            </w:r>
            <w:r w:rsidRPr="00243DB0">
              <w:rPr>
                <w:sz w:val="24"/>
                <w:szCs w:val="26"/>
              </w:rPr>
              <w:lastRenderedPageBreak/>
              <w:t>ALUASrc=1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EB4FE7D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lastRenderedPageBreak/>
              <w:t>auipc s2,0x1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093F387" w14:textId="77777777" w:rsidR="00243DB0" w:rsidRPr="00243DB0" w:rsidRDefault="00243DB0" w:rsidP="00243DB0">
            <w:pPr>
              <w:rPr>
                <w:sz w:val="24"/>
                <w:szCs w:val="26"/>
              </w:rPr>
            </w:pPr>
            <w:r w:rsidRPr="00243DB0">
              <w:rPr>
                <w:sz w:val="24"/>
                <w:szCs w:val="26"/>
              </w:rPr>
              <w:t xml:space="preserve">00000050, </w:t>
            </w:r>
            <w:r w:rsidRPr="00243DB0">
              <w:rPr>
                <w:sz w:val="24"/>
                <w:szCs w:val="26"/>
              </w:rPr>
              <w:lastRenderedPageBreak/>
              <w:t>00001000</w:t>
            </w:r>
          </w:p>
        </w:tc>
      </w:tr>
    </w:tbl>
    <w:p w14:paraId="6357E7EC" w14:textId="7EA5B4D8" w:rsidR="00243DB0" w:rsidRDefault="00243DB0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lastRenderedPageBreak/>
        <w:t>5. 错误现象及分析：</w:t>
      </w:r>
    </w:p>
    <w:p w14:paraId="452D1958" w14:textId="4A7A174B" w:rsidR="00243DB0" w:rsidRDefault="00243DB0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在完成实验的过程中，没有遇到任何错误。</w:t>
      </w:r>
    </w:p>
    <w:p w14:paraId="189F39C8" w14:textId="63ACE8C7" w:rsidR="00243DB0" w:rsidRDefault="00243DB0">
      <w:pPr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实验五 数据通路实验</w:t>
      </w:r>
    </w:p>
    <w:p w14:paraId="54046CEA" w14:textId="31CE4229" w:rsidR="00243DB0" w:rsidRDefault="00243DB0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1. 原理图：</w:t>
      </w:r>
    </w:p>
    <w:p w14:paraId="5FA915E9" w14:textId="666ABF7E" w:rsidR="00243DB0" w:rsidRDefault="004E0EF8">
      <w:pPr>
        <w:rPr>
          <w:sz w:val="24"/>
          <w:szCs w:val="26"/>
        </w:rPr>
      </w:pPr>
      <w:r w:rsidRPr="004E0EF8">
        <w:rPr>
          <w:sz w:val="24"/>
          <w:szCs w:val="26"/>
        </w:rPr>
        <w:drawing>
          <wp:inline distT="0" distB="0" distL="0" distR="0" wp14:anchorId="2841334B" wp14:editId="2E16BA88">
            <wp:extent cx="5274310" cy="4244340"/>
            <wp:effectExtent l="0" t="0" r="2540" b="3810"/>
            <wp:docPr id="1702181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814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9210" w14:textId="43E36942" w:rsidR="004E0EF8" w:rsidRDefault="004E0EF8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2. 电路图：</w:t>
      </w:r>
    </w:p>
    <w:p w14:paraId="5A6CEAA9" w14:textId="6B51C03D" w:rsidR="004E0EF8" w:rsidRDefault="004E0EF8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lastRenderedPageBreak/>
        <w:t>本实验大量添加了之前已经完成的子电路，在此只列举新增电路的电路图。</w:t>
      </w:r>
    </w:p>
    <w:p w14:paraId="02A1B3C5" w14:textId="04830C9F" w:rsidR="00974042" w:rsidRDefault="00974042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BandJ:</w:t>
      </w:r>
    </w:p>
    <w:p w14:paraId="22702979" w14:textId="64888A4A" w:rsidR="00974042" w:rsidRDefault="00974042">
      <w:pPr>
        <w:rPr>
          <w:sz w:val="24"/>
          <w:szCs w:val="26"/>
        </w:rPr>
      </w:pPr>
      <w:r w:rsidRPr="00974042">
        <w:rPr>
          <w:sz w:val="24"/>
          <w:szCs w:val="26"/>
        </w:rPr>
        <w:drawing>
          <wp:inline distT="0" distB="0" distL="0" distR="0" wp14:anchorId="652E278D" wp14:editId="308DCE57">
            <wp:extent cx="5274310" cy="2522220"/>
            <wp:effectExtent l="0" t="0" r="2540" b="0"/>
            <wp:docPr id="1946357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576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1719" w14:textId="03F720C9" w:rsidR="00974042" w:rsidRDefault="00974042">
      <w:pPr>
        <w:rPr>
          <w:sz w:val="24"/>
          <w:szCs w:val="26"/>
        </w:rPr>
      </w:pPr>
      <w:r>
        <w:rPr>
          <w:sz w:val="24"/>
          <w:szCs w:val="26"/>
        </w:rPr>
        <w:t>M</w:t>
      </w:r>
      <w:r>
        <w:rPr>
          <w:rFonts w:hint="eastAsia"/>
          <w:sz w:val="24"/>
          <w:szCs w:val="26"/>
        </w:rPr>
        <w:t>ain:</w:t>
      </w:r>
    </w:p>
    <w:p w14:paraId="421DFF5B" w14:textId="05C8BFB2" w:rsidR="00974042" w:rsidRDefault="00974042">
      <w:pPr>
        <w:rPr>
          <w:sz w:val="24"/>
          <w:szCs w:val="26"/>
        </w:rPr>
      </w:pPr>
      <w:r w:rsidRPr="00974042">
        <w:rPr>
          <w:sz w:val="24"/>
          <w:szCs w:val="26"/>
        </w:rPr>
        <w:drawing>
          <wp:inline distT="0" distB="0" distL="0" distR="0" wp14:anchorId="016ED414" wp14:editId="582B2C78">
            <wp:extent cx="5274310" cy="2315210"/>
            <wp:effectExtent l="0" t="0" r="2540" b="8890"/>
            <wp:docPr id="1145883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835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EF04" w14:textId="477234F5" w:rsidR="00974042" w:rsidRDefault="00974042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3. 电路功能：</w:t>
      </w:r>
    </w:p>
    <w:p w14:paraId="0C6C1DBF" w14:textId="013C8BC9" w:rsidR="00974042" w:rsidRPr="00974042" w:rsidRDefault="00974042" w:rsidP="00974042">
      <w:pPr>
        <w:rPr>
          <w:sz w:val="24"/>
          <w:szCs w:val="26"/>
        </w:rPr>
      </w:pPr>
      <w:r w:rsidRPr="00974042">
        <w:rPr>
          <w:sz w:val="24"/>
          <w:szCs w:val="26"/>
        </w:rPr>
        <w:t>本实验数据通路是</w:t>
      </w:r>
      <w:r w:rsidRPr="00974042">
        <w:rPr>
          <w:b/>
          <w:bCs/>
          <w:sz w:val="24"/>
          <w:szCs w:val="26"/>
        </w:rPr>
        <w:t>RV32I 单周期 CPU 完整执行通路</w:t>
      </w:r>
      <w:r w:rsidRPr="00974042">
        <w:rPr>
          <w:sz w:val="24"/>
          <w:szCs w:val="26"/>
        </w:rPr>
        <w:t>，核心功能是按指令流程完成</w:t>
      </w:r>
      <w:r w:rsidRPr="00974042">
        <w:rPr>
          <w:b/>
          <w:bCs/>
          <w:sz w:val="24"/>
          <w:szCs w:val="26"/>
        </w:rPr>
        <w:t>取指、译码、取数、运算、访存、写回</w:t>
      </w:r>
      <w:r w:rsidRPr="00974042">
        <w:rPr>
          <w:sz w:val="24"/>
          <w:szCs w:val="26"/>
        </w:rPr>
        <w:t>全过程。</w:t>
      </w:r>
    </w:p>
    <w:p w14:paraId="2ABDEC80" w14:textId="77777777" w:rsidR="00974042" w:rsidRPr="00974042" w:rsidRDefault="00974042" w:rsidP="00974042">
      <w:pPr>
        <w:numPr>
          <w:ilvl w:val="0"/>
          <w:numId w:val="1"/>
        </w:numPr>
        <w:rPr>
          <w:sz w:val="24"/>
          <w:szCs w:val="26"/>
        </w:rPr>
      </w:pPr>
      <w:r w:rsidRPr="00974042">
        <w:rPr>
          <w:b/>
          <w:bCs/>
          <w:sz w:val="24"/>
          <w:szCs w:val="26"/>
        </w:rPr>
        <w:t>取指令（IF）</w:t>
      </w:r>
      <w:r w:rsidRPr="00974042">
        <w:rPr>
          <w:sz w:val="24"/>
          <w:szCs w:val="26"/>
        </w:rPr>
        <w:t>：由 PC 给出地址，从指令存储器 ROM 读出指令，下地址逻辑根据跳转 / 分支信号计算下一 PC 值。</w:t>
      </w:r>
    </w:p>
    <w:p w14:paraId="5326A23F" w14:textId="77777777" w:rsidR="00974042" w:rsidRPr="00974042" w:rsidRDefault="00974042" w:rsidP="00974042">
      <w:pPr>
        <w:numPr>
          <w:ilvl w:val="0"/>
          <w:numId w:val="1"/>
        </w:numPr>
        <w:rPr>
          <w:sz w:val="24"/>
          <w:szCs w:val="26"/>
        </w:rPr>
      </w:pPr>
      <w:r w:rsidRPr="00974042">
        <w:rPr>
          <w:b/>
          <w:bCs/>
          <w:sz w:val="24"/>
          <w:szCs w:val="26"/>
        </w:rPr>
        <w:lastRenderedPageBreak/>
        <w:t>指令译码与取数（ID）</w:t>
      </w:r>
      <w:r w:rsidRPr="00974042">
        <w:rPr>
          <w:sz w:val="24"/>
          <w:szCs w:val="26"/>
        </w:rPr>
        <w:t>：分解指令字段，通过立即数扩展器生成 32 位立即数，从寄存器堆读出 BusA、BusB 操作数。</w:t>
      </w:r>
    </w:p>
    <w:p w14:paraId="0C2B2A20" w14:textId="77777777" w:rsidR="00974042" w:rsidRPr="00974042" w:rsidRDefault="00974042" w:rsidP="00974042">
      <w:pPr>
        <w:numPr>
          <w:ilvl w:val="0"/>
          <w:numId w:val="1"/>
        </w:numPr>
        <w:rPr>
          <w:sz w:val="24"/>
          <w:szCs w:val="26"/>
        </w:rPr>
      </w:pPr>
      <w:r w:rsidRPr="00974042">
        <w:rPr>
          <w:b/>
          <w:bCs/>
          <w:sz w:val="24"/>
          <w:szCs w:val="26"/>
        </w:rPr>
        <w:t>执行（EX）</w:t>
      </w:r>
      <w:r w:rsidRPr="00974042">
        <w:rPr>
          <w:sz w:val="24"/>
          <w:szCs w:val="26"/>
        </w:rPr>
        <w:t>：ALU 完成算术、逻辑、比较运算，跳转控制器根据指令与标志位输出 NPCASrc、NPCBSrc 控制信号。</w:t>
      </w:r>
    </w:p>
    <w:p w14:paraId="6EFBBBEE" w14:textId="77777777" w:rsidR="00974042" w:rsidRPr="00974042" w:rsidRDefault="00974042" w:rsidP="00974042">
      <w:pPr>
        <w:numPr>
          <w:ilvl w:val="0"/>
          <w:numId w:val="1"/>
        </w:numPr>
        <w:rPr>
          <w:sz w:val="24"/>
          <w:szCs w:val="26"/>
        </w:rPr>
      </w:pPr>
      <w:r w:rsidRPr="00974042">
        <w:rPr>
          <w:b/>
          <w:bCs/>
          <w:sz w:val="24"/>
          <w:szCs w:val="26"/>
        </w:rPr>
        <w:t>访存（MEM）</w:t>
      </w:r>
      <w:r w:rsidRPr="00974042">
        <w:rPr>
          <w:sz w:val="24"/>
          <w:szCs w:val="26"/>
        </w:rPr>
        <w:t>：数据存储器 RAM 支持按字节 / 半字 / 字读写，根据 MemOp 完成符号 / 零扩展与字节选择。</w:t>
      </w:r>
    </w:p>
    <w:p w14:paraId="4A657D0A" w14:textId="77777777" w:rsidR="00974042" w:rsidRPr="00974042" w:rsidRDefault="00974042" w:rsidP="00974042">
      <w:pPr>
        <w:numPr>
          <w:ilvl w:val="0"/>
          <w:numId w:val="1"/>
        </w:numPr>
        <w:rPr>
          <w:sz w:val="24"/>
          <w:szCs w:val="26"/>
        </w:rPr>
      </w:pPr>
      <w:r w:rsidRPr="00974042">
        <w:rPr>
          <w:b/>
          <w:bCs/>
          <w:sz w:val="24"/>
          <w:szCs w:val="26"/>
        </w:rPr>
        <w:t>写回（WB）</w:t>
      </w:r>
      <w:r w:rsidRPr="00974042">
        <w:rPr>
          <w:sz w:val="24"/>
          <w:szCs w:val="26"/>
        </w:rPr>
        <w:t>：将 ALU 运算结果或存储器读出数据，写回寄存器堆对应目的寄存器。</w:t>
      </w:r>
    </w:p>
    <w:p w14:paraId="327AD1E9" w14:textId="77777777" w:rsidR="00974042" w:rsidRPr="00974042" w:rsidRDefault="00974042" w:rsidP="00974042">
      <w:pPr>
        <w:rPr>
          <w:sz w:val="24"/>
          <w:szCs w:val="26"/>
        </w:rPr>
      </w:pPr>
      <w:r w:rsidRPr="00974042">
        <w:rPr>
          <w:sz w:val="24"/>
          <w:szCs w:val="26"/>
        </w:rPr>
        <w:t>整体实现</w:t>
      </w:r>
      <w:r w:rsidRPr="00974042">
        <w:rPr>
          <w:b/>
          <w:bCs/>
          <w:sz w:val="24"/>
          <w:szCs w:val="26"/>
        </w:rPr>
        <w:t>RV32I 运算、访存、分支、跳转</w:t>
      </w:r>
      <w:r w:rsidRPr="00974042">
        <w:rPr>
          <w:sz w:val="24"/>
          <w:szCs w:val="26"/>
        </w:rPr>
        <w:t>全指令的数据流传输与控制，单周期完成一条指令执行。</w:t>
      </w:r>
    </w:p>
    <w:p w14:paraId="0AF3E749" w14:textId="4D780CB5" w:rsidR="00974042" w:rsidRDefault="00974042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4. 仿真测试：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1136"/>
        <w:gridCol w:w="2939"/>
        <w:gridCol w:w="3794"/>
      </w:tblGrid>
      <w:tr w:rsidR="00252025" w:rsidRPr="00252025" w14:paraId="29A1EA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1D11511" w14:textId="77777777" w:rsidR="00252025" w:rsidRPr="00252025" w:rsidRDefault="00252025" w:rsidP="00252025">
            <w:pPr>
              <w:rPr>
                <w:b/>
                <w:bCs/>
                <w:sz w:val="24"/>
                <w:szCs w:val="26"/>
              </w:rPr>
            </w:pPr>
            <w:r w:rsidRPr="00252025">
              <w:rPr>
                <w:b/>
                <w:bCs/>
                <w:sz w:val="24"/>
                <w:szCs w:val="26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D21E7D8" w14:textId="77777777" w:rsidR="00252025" w:rsidRPr="00252025" w:rsidRDefault="00252025" w:rsidP="00252025">
            <w:pPr>
              <w:rPr>
                <w:b/>
                <w:bCs/>
                <w:sz w:val="24"/>
                <w:szCs w:val="26"/>
              </w:rPr>
            </w:pPr>
            <w:r w:rsidRPr="00252025">
              <w:rPr>
                <w:b/>
                <w:bCs/>
                <w:sz w:val="24"/>
                <w:szCs w:val="26"/>
              </w:rPr>
              <w:t>指令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8C82BED" w14:textId="77777777" w:rsidR="00252025" w:rsidRPr="00252025" w:rsidRDefault="00252025" w:rsidP="00252025">
            <w:pPr>
              <w:rPr>
                <w:b/>
                <w:bCs/>
                <w:sz w:val="24"/>
                <w:szCs w:val="26"/>
              </w:rPr>
            </w:pPr>
            <w:r w:rsidRPr="00252025">
              <w:rPr>
                <w:b/>
                <w:bCs/>
                <w:sz w:val="24"/>
                <w:szCs w:val="26"/>
              </w:rPr>
              <w:t>控制信号赋值，未列出的控制信号值为 0。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249F0A6" w14:textId="77777777" w:rsidR="00252025" w:rsidRPr="00252025" w:rsidRDefault="00252025" w:rsidP="00252025">
            <w:pPr>
              <w:rPr>
                <w:b/>
                <w:bCs/>
                <w:sz w:val="24"/>
                <w:szCs w:val="26"/>
              </w:rPr>
            </w:pPr>
            <w:r w:rsidRPr="00252025">
              <w:rPr>
                <w:b/>
                <w:bCs/>
                <w:sz w:val="24"/>
                <w:szCs w:val="26"/>
              </w:rPr>
              <w:t>输出信号值 PC、BusW、Din、NPCASrc、NPCBSrc</w:t>
            </w:r>
          </w:p>
        </w:tc>
      </w:tr>
      <w:tr w:rsidR="00252025" w:rsidRPr="00252025" w14:paraId="11F4A2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39D7F3E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C274B0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fedca2b7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A76661E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ExtOp=1，RegWr=1，ALUBSrc=2，ALUctr=f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B38828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PC=00000400、BusW=fedca000、Din=00000000、NPCASrc=0、NPCBSrc=0</w:t>
            </w:r>
          </w:p>
        </w:tc>
      </w:tr>
      <w:tr w:rsidR="00252025" w:rsidRPr="00252025" w14:paraId="615B63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10535B4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FEA2084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f9c28293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3EE57F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RegWr=1，ALUBSrc=2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9B1B436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PC=00000404、BusW=fedc9f9c、Din=00000000、NPCASrc=0、NPCBSrc=0</w:t>
            </w:r>
          </w:p>
        </w:tc>
      </w:tr>
      <w:tr w:rsidR="00252025" w:rsidRPr="00252025" w14:paraId="607DE9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A0F427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67607DC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01006013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918259C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RegWr=1，ALUBSrc=2，ALUctr=6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E67D5B2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PC=00000408、BusW=00000010、Din=00000000、NPCASrc=0、NPCBSrc=0</w:t>
            </w:r>
          </w:p>
        </w:tc>
      </w:tr>
      <w:tr w:rsidR="00252025" w:rsidRPr="00252025" w14:paraId="2DCB54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9778DE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A8C2319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06502223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D2B4ECC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ExtOp=2，MemWr=1，ALUBSrc=2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17AC459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PC=0000040c、BusW=00000064、Din=fedc9f9c、NPCASrc=0、NPCBSrc=0</w:t>
            </w:r>
          </w:p>
        </w:tc>
      </w:tr>
      <w:tr w:rsidR="00252025" w:rsidRPr="00252025" w14:paraId="683C6D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C81782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DEBE3D6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06400303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D9056E5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MemOp=5，RegWr=1，ALUBSrc=2，MemtoReg=1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56253F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PC=00000410、BusW=ffffff9c、Din=00000000、NPCASrc=0、NPCBSrc=0</w:t>
            </w:r>
          </w:p>
        </w:tc>
      </w:tr>
      <w:tr w:rsidR="00252025" w:rsidRPr="00252025" w14:paraId="2D6D48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151B0E0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5FB7FC7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06601423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C61DF9D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ExtOp=2，MemWr=1，MemOp=6，ALUBSrc=2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1CC8092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PC=00000414、BusW=00000068、Din=ffffff9c、NPCASrc=0、NPCBSrc=0</w:t>
            </w:r>
          </w:p>
        </w:tc>
      </w:tr>
      <w:tr w:rsidR="00252025" w:rsidRPr="00252025" w14:paraId="5226C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489839D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A8B006B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06405383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19BCF4F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MemOp=2，RegWr=1，ALUBSrc=2，MemtoReg=1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16CB349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PC=00000418、BusW=00009f9c、Din=00000000、NPCASrc=0、NPCBSrc=0</w:t>
            </w:r>
          </w:p>
        </w:tc>
      </w:tr>
      <w:tr w:rsidR="00252025" w:rsidRPr="00252025" w14:paraId="1CF4B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523C01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78D86EE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06701623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B7E1800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ExtOp=2，MemWr=1，MemOp=6，ALUBSrc=2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F6B930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PC=0000041c、BusW=0000006c、Din=00009f9c、NPCASrc=0、</w:t>
            </w:r>
            <w:r w:rsidRPr="00252025">
              <w:rPr>
                <w:sz w:val="24"/>
                <w:szCs w:val="26"/>
              </w:rPr>
              <w:lastRenderedPageBreak/>
              <w:t>NPCBSrc=0</w:t>
            </w:r>
          </w:p>
        </w:tc>
      </w:tr>
      <w:tr w:rsidR="00252025" w:rsidRPr="00252025" w14:paraId="0DD1F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2C567EE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A31100C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4042d413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7415621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RegWr=1，ALUBSrc=2，ALUctr=d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0920B8D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PC=00000420、BusW=ffedc9f9、Din=00000000、NPCASrc=0、NPCBSrc=0</w:t>
            </w:r>
          </w:p>
        </w:tc>
      </w:tr>
      <w:tr w:rsidR="00252025" w:rsidRPr="00252025" w14:paraId="4C1381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B3F4BD0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64C4167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006444b3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675FA43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RegWr=1，ALUctr=4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70EC11F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PC=00000424、BusW=00123665、Din=ffffff9c、NPCASrc=0、NPCBSrc=0</w:t>
            </w:r>
          </w:p>
        </w:tc>
      </w:tr>
      <w:tr w:rsidR="00252025" w:rsidRPr="00252025" w14:paraId="0003C9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35BF108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93A781B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00649533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31E6020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RegWr=1，ALUctr=1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F5A8DEE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PC=00000428、BusW=50000000、Din=ffffff9c、NPCASrc=0、NPCBSrc=0</w:t>
            </w:r>
          </w:p>
        </w:tc>
      </w:tr>
      <w:tr w:rsidR="00252025" w:rsidRPr="00252025" w14:paraId="17754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C4DF007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4FE15B6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008505b3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293AE43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69118E7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PC=0000042c、BusW=4fedc9f9、Din=ffedc9f9、NPCASrc=0、NPCBSrc=0</w:t>
            </w:r>
          </w:p>
        </w:tc>
      </w:tr>
      <w:tr w:rsidR="00252025" w:rsidRPr="00252025" w14:paraId="1AC93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9BB08D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74F5B0D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00b2a633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A64E2F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RegWr=1，ALUctr=2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B64882F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PC=00000430、BusW=00000001、Din=4fedc9f9、NPCASrc=0、NPCBSrc=0</w:t>
            </w:r>
          </w:p>
        </w:tc>
      </w:tr>
      <w:tr w:rsidR="00252025" w:rsidRPr="00252025" w14:paraId="13077F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3E1097D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B35C8C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00b2b6b3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964D90E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RegWr=1，ALUctr=3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CE7C899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PC=00000434、BusW=00000000、</w:t>
            </w:r>
            <w:r w:rsidRPr="00252025">
              <w:rPr>
                <w:sz w:val="24"/>
                <w:szCs w:val="26"/>
              </w:rPr>
              <w:lastRenderedPageBreak/>
              <w:t>Din=4fedc9f9、NPCASrc=0、NPCBSrc=0</w:t>
            </w:r>
          </w:p>
        </w:tc>
      </w:tr>
      <w:tr w:rsidR="00252025" w:rsidRPr="00252025" w14:paraId="3562B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1B7380D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CEDFCEE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40b287b3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10CDE66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RegWr=1，ALUctr=8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5BCC1C8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PC=00000438、BusW=aeeed5a3、Din=4fedc9f9、NPCASrc=0、NPCBSrc=0</w:t>
            </w:r>
          </w:p>
        </w:tc>
      </w:tr>
      <w:tr w:rsidR="00252025" w:rsidRPr="00252025" w14:paraId="4CC26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7190E10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73D4CD0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06f02823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5B88899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ExtOp=2，MemWr=1，ALUBSrc=2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35D48E6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PC=0000043c、BusW=00000070、Din=aeeed5a3、NPCASrc=0、NPCBSrc=0</w:t>
            </w:r>
          </w:p>
        </w:tc>
      </w:tr>
      <w:tr w:rsidR="00252025" w:rsidRPr="00252025" w14:paraId="011F9E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91A277F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B6A0DA6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0067c263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E9A8355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ExtOp=3，ALUctr=2，BandJ=6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8AD082D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PC=00000440、BusW=00000001、Din=ffffff9c、NPCASrc=0、NPCBSrc=1</w:t>
            </w:r>
          </w:p>
        </w:tc>
      </w:tr>
      <w:tr w:rsidR="00252025" w:rsidRPr="00252025" w14:paraId="2A150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5090F1F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795EA9C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0067d263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D56398E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ExtOp=3，ALUctr=2，BandJ=7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FEAB455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PC=00000444、BusW=00000001、Din=ffffff9c、NPCASrc=0、NPCBSrc=0</w:t>
            </w:r>
          </w:p>
        </w:tc>
      </w:tr>
      <w:tr w:rsidR="00252025" w:rsidRPr="00252025" w14:paraId="3C2C1E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2B22D35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87D0779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0040086f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F946FCC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ExtOp=4，RegWr=1，ALUABSrc=1，ALUBSrc=1，BandJ=1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C91B07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PC=00000448、BusW=0000044c、Din=00000000、NPCASrc=0、NPCBSrc=1</w:t>
            </w:r>
          </w:p>
        </w:tc>
      </w:tr>
      <w:tr w:rsidR="00252025" w:rsidRPr="00252025" w14:paraId="44454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3AA2A96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230657B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004808e7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5B1E0E0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RegWr=1，ALUABSrc=1，ALUBSrc=1，BandJ=2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40CA5E7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PC=0000044c、BusW=00000450、Din=00000000、NPCASrc=1，NPCBSrc=1</w:t>
            </w:r>
          </w:p>
        </w:tc>
      </w:tr>
      <w:tr w:rsidR="00252025" w:rsidRPr="00252025" w14:paraId="7F64C3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1F6B882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11126B2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00001917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A0661D7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ExtOp=1，RegWr=1，ALUABSrc=1，ALUBSrc=2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1E45385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PC=00000450、BusW=00001450、Din=00000000、NPCASrc=0、NPCBSrc=0</w:t>
            </w:r>
          </w:p>
        </w:tc>
      </w:tr>
    </w:tbl>
    <w:p w14:paraId="518E24F0" w14:textId="5C7D31C2" w:rsidR="00974042" w:rsidRDefault="0025202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5. 错误现象及分析：</w:t>
      </w:r>
    </w:p>
    <w:p w14:paraId="4F88EAEE" w14:textId="3770E215" w:rsidR="00252025" w:rsidRDefault="0025202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一开始没有向指令寄存器中加载lab5.5.hex</w:t>
      </w:r>
      <w:r w:rsidR="00F738F6">
        <w:rPr>
          <w:rFonts w:hint="eastAsia"/>
          <w:sz w:val="24"/>
          <w:szCs w:val="26"/>
        </w:rPr>
        <w:t>, 导致没有有效的输出。经过排查发现IR为零进而发现该问题后，通过加载hex文件解决问题。</w:t>
      </w:r>
    </w:p>
    <w:p w14:paraId="48756E1B" w14:textId="45DA1B98" w:rsidR="00F738F6" w:rsidRDefault="00F738F6">
      <w:pPr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思考题</w:t>
      </w:r>
    </w:p>
    <w:p w14:paraId="42CA2FFE" w14:textId="2546EEE7" w:rsidR="00F738F6" w:rsidRDefault="00F738F6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 xml:space="preserve">1. </w:t>
      </w:r>
      <w:r w:rsidR="006876DB">
        <w:rPr>
          <w:rFonts w:hint="eastAsia"/>
          <w:sz w:val="24"/>
          <w:szCs w:val="26"/>
        </w:rPr>
        <w:t>利用三个lab5.1的电路，加上计数器与多路选择器，实现字符滚动。</w:t>
      </w:r>
    </w:p>
    <w:p w14:paraId="385CC0F9" w14:textId="6D6D3CA8" w:rsidR="006876DB" w:rsidRDefault="006876DB">
      <w:pPr>
        <w:rPr>
          <w:sz w:val="24"/>
          <w:szCs w:val="26"/>
        </w:rPr>
      </w:pPr>
      <w:r w:rsidRPr="006876DB">
        <w:rPr>
          <w:sz w:val="24"/>
          <w:szCs w:val="26"/>
        </w:rPr>
        <w:drawing>
          <wp:inline distT="0" distB="0" distL="0" distR="0" wp14:anchorId="12BCF078" wp14:editId="5AB6B9A0">
            <wp:extent cx="3180861" cy="2624039"/>
            <wp:effectExtent l="0" t="0" r="635" b="5080"/>
            <wp:docPr id="1293856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565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86958" cy="262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E5F9" w14:textId="77777777" w:rsidR="00307CBA" w:rsidRPr="00307CBA" w:rsidRDefault="006876DB" w:rsidP="00307CBA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lastRenderedPageBreak/>
        <w:t xml:space="preserve">2. </w:t>
      </w:r>
      <w:r w:rsidR="00307CBA" w:rsidRPr="00307CBA">
        <w:rPr>
          <w:b/>
          <w:bCs/>
          <w:sz w:val="24"/>
          <w:szCs w:val="26"/>
        </w:rPr>
        <w:t>PC寄存器、寄存器堆和数据存储器写入数据的时钟信号触发边沿不一致，会导致以下影响：</w:t>
      </w:r>
    </w:p>
    <w:p w14:paraId="5126E0BF" w14:textId="77777777" w:rsidR="00307CBA" w:rsidRDefault="00307CBA" w:rsidP="00307CBA">
      <w:pPr>
        <w:ind w:left="360"/>
        <w:rPr>
          <w:sz w:val="24"/>
          <w:szCs w:val="26"/>
        </w:rPr>
      </w:pPr>
      <w:r w:rsidRPr="00307CBA">
        <w:rPr>
          <w:rFonts w:hint="eastAsia"/>
          <w:sz w:val="24"/>
          <w:szCs w:val="26"/>
        </w:rPr>
        <w:t>1）</w:t>
      </w:r>
      <w:r w:rsidRPr="00307CBA">
        <w:rPr>
          <w:b/>
          <w:bCs/>
          <w:sz w:val="24"/>
          <w:szCs w:val="26"/>
        </w:rPr>
        <w:t>写后读数据冒险</w:t>
      </w:r>
      <w:r w:rsidRPr="00307CBA">
        <w:rPr>
          <w:sz w:val="24"/>
          <w:szCs w:val="26"/>
        </w:rPr>
        <w:t>：如果 RegFile 的写入边沿晚于 PC 的更新边沿，则相邻有数据依赖的指令会读到寄存器的旧值，导致运算结果错误。</w:t>
      </w:r>
    </w:p>
    <w:p w14:paraId="3855C3B9" w14:textId="77777777" w:rsidR="00307CBA" w:rsidRDefault="00307CBA" w:rsidP="00307CBA">
      <w:pPr>
        <w:ind w:left="360"/>
        <w:rPr>
          <w:sz w:val="24"/>
          <w:szCs w:val="26"/>
        </w:rPr>
      </w:pPr>
      <w:r w:rsidRPr="00307CBA">
        <w:rPr>
          <w:rFonts w:hint="eastAsia"/>
          <w:sz w:val="24"/>
          <w:szCs w:val="26"/>
        </w:rPr>
        <w:t>2）</w:t>
      </w:r>
      <w:r w:rsidRPr="00307CBA">
        <w:rPr>
          <w:b/>
          <w:bCs/>
          <w:sz w:val="24"/>
          <w:szCs w:val="26"/>
        </w:rPr>
        <w:t>访存数据不一致</w:t>
      </w:r>
      <w:r w:rsidRPr="00307CBA">
        <w:rPr>
          <w:sz w:val="24"/>
          <w:szCs w:val="26"/>
        </w:rPr>
        <w:t>：如果 DataRAM 的写入边沿与 RegFile 不同步，则 store 指令可能存入错误数据，load 指令后的依赖指令可能读到过期值。</w:t>
      </w:r>
    </w:p>
    <w:p w14:paraId="50C5690D" w14:textId="06BD4D9D" w:rsidR="00307CBA" w:rsidRPr="00307CBA" w:rsidRDefault="00307CBA" w:rsidP="00307CBA">
      <w:pPr>
        <w:ind w:left="360"/>
        <w:rPr>
          <w:sz w:val="24"/>
          <w:szCs w:val="26"/>
        </w:rPr>
      </w:pPr>
      <w:r>
        <w:rPr>
          <w:rFonts w:hint="eastAsia"/>
          <w:sz w:val="24"/>
          <w:szCs w:val="26"/>
        </w:rPr>
        <w:t>3）</w:t>
      </w:r>
      <w:r w:rsidRPr="00307CBA">
        <w:rPr>
          <w:b/>
          <w:bCs/>
          <w:sz w:val="24"/>
          <w:szCs w:val="26"/>
        </w:rPr>
        <w:t>时序违规</w:t>
      </w:r>
      <w:r w:rsidRPr="00307CBA">
        <w:rPr>
          <w:sz w:val="24"/>
          <w:szCs w:val="26"/>
        </w:rPr>
        <w:t>：如果 PC 更新边沿早于其他部件，组合逻辑路径的延迟余量减半，高频下可能无法在半个周期内完成取指和运算</w:t>
      </w:r>
    </w:p>
    <w:p w14:paraId="1AB66671" w14:textId="6B48460C" w:rsidR="006876DB" w:rsidRPr="00F738F6" w:rsidRDefault="00307CBA">
      <w:pPr>
        <w:rPr>
          <w:rFonts w:hint="eastAsia"/>
          <w:sz w:val="24"/>
          <w:szCs w:val="26"/>
        </w:rPr>
      </w:pPr>
      <w:r>
        <w:rPr>
          <w:rFonts w:hint="eastAsia"/>
          <w:sz w:val="24"/>
          <w:szCs w:val="26"/>
        </w:rPr>
        <w:t>3. 在硬件上加入HALT检测电路，在程序的末尾加入HALT指令，实现CPU的停机。（大致思路为加入HALT指令：0x00000000，当检测到HALT指令时，IFU输出DataA = DataB，实现停机）</w:t>
      </w:r>
    </w:p>
    <w:sectPr w:rsidR="006876DB" w:rsidRPr="00F738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4661F"/>
    <w:multiLevelType w:val="multilevel"/>
    <w:tmpl w:val="F1F8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D97FB5"/>
    <w:multiLevelType w:val="multilevel"/>
    <w:tmpl w:val="2BA0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5664613">
    <w:abstractNumId w:val="0"/>
  </w:num>
  <w:num w:numId="2" w16cid:durableId="2062945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CF8"/>
    <w:rsid w:val="00010A3E"/>
    <w:rsid w:val="00166508"/>
    <w:rsid w:val="002268CE"/>
    <w:rsid w:val="00243DB0"/>
    <w:rsid w:val="00243FB7"/>
    <w:rsid w:val="00252025"/>
    <w:rsid w:val="00307CBA"/>
    <w:rsid w:val="004470A5"/>
    <w:rsid w:val="004951AD"/>
    <w:rsid w:val="004E0EF8"/>
    <w:rsid w:val="004F474F"/>
    <w:rsid w:val="00512C2C"/>
    <w:rsid w:val="00541395"/>
    <w:rsid w:val="006037F4"/>
    <w:rsid w:val="006876DB"/>
    <w:rsid w:val="006C4CB5"/>
    <w:rsid w:val="00792CA1"/>
    <w:rsid w:val="00863CF8"/>
    <w:rsid w:val="00870671"/>
    <w:rsid w:val="008E2974"/>
    <w:rsid w:val="00964B62"/>
    <w:rsid w:val="00974042"/>
    <w:rsid w:val="00AD3FF0"/>
    <w:rsid w:val="00CA209B"/>
    <w:rsid w:val="00D27EEE"/>
    <w:rsid w:val="00DF7D5C"/>
    <w:rsid w:val="00F738F6"/>
    <w:rsid w:val="00FE7FB8"/>
    <w:rsid w:val="00FF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0AC8CE"/>
  <w15:chartTrackingRefBased/>
  <w15:docId w15:val="{F174532D-4A67-4BD1-8606-21BB7B4CA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3C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C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C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C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CF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C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C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C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3C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3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3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3C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3CF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3C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3C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3C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3C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3C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3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3C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3C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3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3C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3C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3C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3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3C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3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</TotalTime>
  <Pages>27</Pages>
  <Words>3089</Words>
  <Characters>3955</Characters>
  <Application>Microsoft Office Word</Application>
  <DocSecurity>0</DocSecurity>
  <Lines>659</Lines>
  <Paragraphs>880</Paragraphs>
  <ScaleCrop>false</ScaleCrop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淇 吴</dc:creator>
  <cp:keywords/>
  <dc:description/>
  <cp:lastModifiedBy>淇 吴</cp:lastModifiedBy>
  <cp:revision>5</cp:revision>
  <dcterms:created xsi:type="dcterms:W3CDTF">2026-05-11T12:03:00Z</dcterms:created>
  <dcterms:modified xsi:type="dcterms:W3CDTF">2026-05-12T14:34:00Z</dcterms:modified>
</cp:coreProperties>
</file>