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72348DC3" w:rsidR="00A06F48" w:rsidRPr="000158FC" w:rsidRDefault="00992E56" w:rsidP="000158FC">
      <w:pPr>
        <w:pStyle w:val="2"/>
        <w:jc w:val="center"/>
      </w:pPr>
      <w:r>
        <w:rPr>
          <w:rFonts w:hint="eastAsia"/>
        </w:rPr>
        <w:t>SD卡物理层协议</w:t>
      </w:r>
    </w:p>
    <w:p w14:paraId="0465899A" w14:textId="16BFF0F9" w:rsidR="00F97B29" w:rsidRDefault="0037074E" w:rsidP="00395D05">
      <w:pPr>
        <w:pStyle w:val="3"/>
        <w:numPr>
          <w:ilvl w:val="0"/>
          <w:numId w:val="13"/>
        </w:numPr>
      </w:pPr>
      <w:r>
        <w:rPr>
          <w:rFonts w:hint="eastAsia"/>
        </w:rPr>
        <w:t>SD</w:t>
      </w:r>
      <w:r w:rsidR="00454B2F">
        <w:rPr>
          <w:rFonts w:hint="eastAsia"/>
        </w:rPr>
        <w:t>卡</w:t>
      </w:r>
      <w:r w:rsidR="00E10AB1">
        <w:rPr>
          <w:rFonts w:hint="eastAsia"/>
        </w:rPr>
        <w:t>系统</w:t>
      </w:r>
    </w:p>
    <w:p w14:paraId="46AF6E06" w14:textId="5C66DA7F" w:rsidR="001D2042" w:rsidRDefault="005877DB" w:rsidP="005877DB">
      <w:pPr>
        <w:pStyle w:val="4"/>
      </w:pPr>
      <w:r>
        <w:rPr>
          <w:rFonts w:hint="eastAsia"/>
        </w:rPr>
        <w:t>1</w:t>
      </w:r>
      <w:r>
        <w:t xml:space="preserve">.1  </w:t>
      </w:r>
      <w:r>
        <w:rPr>
          <w:rFonts w:hint="eastAsia"/>
        </w:rPr>
        <w:t>SD卡读写属性</w:t>
      </w:r>
    </w:p>
    <w:p w14:paraId="611001A9" w14:textId="44D50AE2" w:rsidR="00C86E1B" w:rsidRPr="00F36A6E" w:rsidRDefault="00F36A6E" w:rsidP="00C86E1B">
      <w:pPr>
        <w:rPr>
          <w:b/>
          <w:bCs/>
        </w:rPr>
      </w:pPr>
      <w:r w:rsidRPr="00F36A6E">
        <w:rPr>
          <w:rFonts w:hint="eastAsia"/>
          <w:b/>
          <w:bCs/>
        </w:rPr>
        <w:t>SD卡分类：</w:t>
      </w:r>
    </w:p>
    <w:p w14:paraId="3308CF16" w14:textId="2F7FE391" w:rsidR="00F36A6E" w:rsidRDefault="003462FE" w:rsidP="00DD43E4">
      <w:pPr>
        <w:pStyle w:val="a3"/>
        <w:numPr>
          <w:ilvl w:val="0"/>
          <w:numId w:val="38"/>
        </w:numPr>
        <w:ind w:firstLineChars="0"/>
      </w:pPr>
      <w:r>
        <w:t>读写(RW)卡(一次性可编程OTP，多</w:t>
      </w:r>
      <w:r>
        <w:rPr>
          <w:rFonts w:hint="eastAsia"/>
        </w:rPr>
        <w:t>次</w:t>
      </w:r>
      <w:r>
        <w:t>可编程MTP)</w:t>
      </w:r>
      <w:r>
        <w:rPr>
          <w:rFonts w:hint="eastAsia"/>
        </w:rPr>
        <w:t>：</w:t>
      </w:r>
      <w:r>
        <w:rPr>
          <w:rFonts w:hint="eastAsia"/>
        </w:rPr>
        <w:t>这些卡通常作为空白</w:t>
      </w:r>
      <w:r>
        <w:t>(空)媒体出售，用于大量数据存储，最终用户视频、音频或数字图像记录。这些卡片是用固定的数据内容制造的。它们通常被用作软件、音频、视频等的分发媒介</w:t>
      </w:r>
      <w:r w:rsidR="00DD43E4">
        <w:rPr>
          <w:rFonts w:hint="eastAsia"/>
        </w:rPr>
        <w:t>；</w:t>
      </w:r>
    </w:p>
    <w:p w14:paraId="2AFF0042" w14:textId="23212664" w:rsidR="00DD43E4" w:rsidRDefault="00C5486E" w:rsidP="00DD43E4">
      <w:pPr>
        <w:pStyle w:val="a3"/>
        <w:numPr>
          <w:ilvl w:val="0"/>
          <w:numId w:val="38"/>
        </w:numPr>
        <w:ind w:firstLineChars="0"/>
      </w:pPr>
      <w:r w:rsidRPr="00C5486E">
        <w:rPr>
          <w:rFonts w:hint="eastAsia"/>
        </w:rPr>
        <w:t>只读存储器</w:t>
      </w:r>
      <w:r w:rsidRPr="00C5486E">
        <w:t>(ROM)卡</w:t>
      </w:r>
      <w:r>
        <w:rPr>
          <w:rFonts w:hint="eastAsia"/>
        </w:rPr>
        <w:t>：</w:t>
      </w:r>
      <w:r w:rsidRPr="00C5486E">
        <w:t>这些卡片是固定的数据内容</w:t>
      </w:r>
      <w:r w:rsidR="001B14DB">
        <w:rPr>
          <w:rFonts w:hint="eastAsia"/>
        </w:rPr>
        <w:t>；</w:t>
      </w:r>
      <w:r w:rsidRPr="00C5486E">
        <w:t>通常被用作软件、音频、视频等的分发媒介</w:t>
      </w:r>
      <w:r w:rsidR="001B14DB">
        <w:rPr>
          <w:rFonts w:hint="eastAsia"/>
        </w:rPr>
        <w:t>；</w:t>
      </w:r>
    </w:p>
    <w:p w14:paraId="68BC0849" w14:textId="77777777" w:rsidR="00C86E1B" w:rsidRDefault="00C86E1B" w:rsidP="00C86E1B"/>
    <w:p w14:paraId="02590D2C" w14:textId="77777777" w:rsidR="00C86E1B" w:rsidRDefault="00C86E1B" w:rsidP="00C86E1B"/>
    <w:p w14:paraId="18708CEA" w14:textId="77777777" w:rsidR="00C86E1B" w:rsidRDefault="00C86E1B" w:rsidP="00C86E1B"/>
    <w:p w14:paraId="35302303" w14:textId="77777777" w:rsidR="00901FE4" w:rsidRDefault="00901FE4" w:rsidP="00901FE4">
      <w:r>
        <w:rPr>
          <w:rFonts w:hint="eastAsia"/>
        </w:rPr>
        <w:t>工作电源电压方面</w:t>
      </w:r>
      <w:r>
        <w:rPr>
          <w:rFonts w:hint="eastAsia"/>
        </w:rPr>
        <w:t>：</w:t>
      </w:r>
    </w:p>
    <w:p w14:paraId="222EA4FD" w14:textId="77777777" w:rsidR="00901FE4" w:rsidRDefault="00901FE4" w:rsidP="00901FE4">
      <w:pPr>
        <w:pStyle w:val="a3"/>
        <w:numPr>
          <w:ilvl w:val="0"/>
          <w:numId w:val="39"/>
        </w:numPr>
        <w:ind w:firstLineChars="0"/>
      </w:pPr>
      <w:r>
        <w:t>高压SD存储卡，可以在2.7-3.6 V电压范围内工作</w:t>
      </w:r>
      <w:r>
        <w:rPr>
          <w:rFonts w:hint="eastAsia"/>
        </w:rPr>
        <w:t>；</w:t>
      </w:r>
    </w:p>
    <w:p w14:paraId="5DEA2E2A" w14:textId="7C9715F3" w:rsidR="00901FE4" w:rsidRDefault="00901FE4" w:rsidP="00901FE4">
      <w:pPr>
        <w:pStyle w:val="a3"/>
        <w:numPr>
          <w:ilvl w:val="0"/>
          <w:numId w:val="39"/>
        </w:numPr>
        <w:ind w:firstLineChars="0"/>
      </w:pPr>
      <w:r>
        <w:rPr>
          <w:rFonts w:hint="eastAsia"/>
        </w:rPr>
        <w:t>支持工作电压范围为</w:t>
      </w:r>
      <w:r>
        <w:t>2.7 ~ 3.6V</w:t>
      </w:r>
      <w:r>
        <w:rPr>
          <w:rFonts w:hint="eastAsia"/>
        </w:rPr>
        <w:t>或</w:t>
      </w:r>
      <w:r>
        <w:t>1.70 ~ 1.95V的UHS-II SD存储卡</w:t>
      </w:r>
      <w:r>
        <w:rPr>
          <w:rFonts w:hint="eastAsia"/>
        </w:rPr>
        <w:t>；</w:t>
      </w:r>
    </w:p>
    <w:p w14:paraId="4FBB762A" w14:textId="2964E2A9" w:rsidR="00C86E1B" w:rsidRDefault="00901FE4" w:rsidP="00901FE4">
      <w:pPr>
        <w:pStyle w:val="a3"/>
        <w:numPr>
          <w:ilvl w:val="0"/>
          <w:numId w:val="39"/>
        </w:numPr>
        <w:ind w:firstLineChars="0"/>
      </w:pPr>
      <w:r>
        <w:t>支持工作电压范围为2.7 ~ 3.6V</w:t>
      </w:r>
      <w:r>
        <w:rPr>
          <w:rFonts w:hint="eastAsia"/>
        </w:rPr>
        <w:t>或</w:t>
      </w:r>
      <w:r>
        <w:t>1.70 ~ 1.95V的LVS卡，支持工作电压范围为的LVS卡</w:t>
      </w:r>
      <w:r>
        <w:rPr>
          <w:rFonts w:hint="eastAsia"/>
        </w:rPr>
        <w:t>；</w:t>
      </w:r>
    </w:p>
    <w:p w14:paraId="542F57FA" w14:textId="77777777" w:rsidR="00C86E1B" w:rsidRDefault="00C86E1B" w:rsidP="00C86E1B"/>
    <w:p w14:paraId="69070BD3" w14:textId="01B6ED63" w:rsidR="00C86E1B" w:rsidRDefault="00315563" w:rsidP="00315563">
      <w:pPr>
        <w:pStyle w:val="4"/>
      </w:pPr>
      <w:r>
        <w:rPr>
          <w:rFonts w:hint="eastAsia"/>
        </w:rPr>
        <w:t>1</w:t>
      </w:r>
      <w:r>
        <w:t xml:space="preserve">.2  </w:t>
      </w:r>
      <w:r>
        <w:rPr>
          <w:rFonts w:hint="eastAsia"/>
        </w:rPr>
        <w:t>卡的容量</w:t>
      </w:r>
    </w:p>
    <w:p w14:paraId="753C11BB" w14:textId="6AE48C49" w:rsidR="00C86E1B" w:rsidRDefault="008B2282" w:rsidP="007956C6">
      <w:pPr>
        <w:ind w:firstLineChars="200" w:firstLine="480"/>
      </w:pPr>
      <w:r w:rsidRPr="008B2282">
        <w:t>S</w:t>
      </w:r>
      <w:r w:rsidR="007956C6">
        <w:rPr>
          <w:rFonts w:hint="eastAsia"/>
        </w:rPr>
        <w:t>D</w:t>
      </w:r>
      <w:r w:rsidRPr="008B2282">
        <w:t>存储卡有两个可访问的独立区域</w:t>
      </w:r>
      <w:r>
        <w:rPr>
          <w:rFonts w:hint="eastAsia"/>
        </w:rPr>
        <w:t>：</w:t>
      </w:r>
      <w:r w:rsidRPr="008B2282">
        <w:t>用户区和受保护区域。</w:t>
      </w:r>
      <w:r w:rsidR="00FE16AE">
        <w:rPr>
          <w:rFonts w:hint="eastAsia"/>
        </w:rPr>
        <w:t>用户区域</w:t>
      </w:r>
      <w:r w:rsidRPr="008B2282">
        <w:t>是主存区域，</w:t>
      </w:r>
      <w:r w:rsidR="00FE16AE">
        <w:rPr>
          <w:rFonts w:hint="eastAsia"/>
        </w:rPr>
        <w:t>保护区域</w:t>
      </w:r>
      <w:r w:rsidRPr="008B2282">
        <w:t>可以通过第三部分安全规范定义的身份验证访问。卡容量指用户区域容量和保护区域容量之</w:t>
      </w:r>
      <w:proofErr w:type="gramStart"/>
      <w:r w:rsidRPr="008B2282">
        <w:t>和</w:t>
      </w:r>
      <w:proofErr w:type="gramEnd"/>
      <w:r w:rsidR="00FE16AE">
        <w:rPr>
          <w:rFonts w:hint="eastAsia"/>
        </w:rPr>
        <w:t>。</w:t>
      </w:r>
    </w:p>
    <w:p w14:paraId="24628E27" w14:textId="77777777" w:rsidR="00C86E1B" w:rsidRDefault="00C86E1B" w:rsidP="00C86E1B"/>
    <w:p w14:paraId="232E949C" w14:textId="77777777" w:rsidR="001C3791" w:rsidRDefault="001C3791" w:rsidP="001C3791">
      <w:r>
        <w:rPr>
          <w:rFonts w:hint="eastAsia"/>
        </w:rPr>
        <w:t>卡容量</w:t>
      </w:r>
      <w:r>
        <w:rPr>
          <w:rFonts w:hint="eastAsia"/>
        </w:rPr>
        <w:t>：</w:t>
      </w:r>
    </w:p>
    <w:p w14:paraId="54C57EA3" w14:textId="44079D9D" w:rsidR="00C166A8" w:rsidRDefault="001C3791" w:rsidP="001C3791">
      <w:pPr>
        <w:pStyle w:val="a3"/>
        <w:numPr>
          <w:ilvl w:val="0"/>
          <w:numId w:val="40"/>
        </w:numPr>
        <w:ind w:firstLineChars="0"/>
      </w:pPr>
      <w:r>
        <w:t>标准容量SD存储卡(SDSC)支持的容量不超过2</w:t>
      </w:r>
      <w:r>
        <w:rPr>
          <w:rFonts w:hint="eastAsia"/>
        </w:rPr>
        <w:t>G</w:t>
      </w:r>
      <w:r w:rsidR="00C166A8">
        <w:rPr>
          <w:rFonts w:hint="eastAsia"/>
        </w:rPr>
        <w:t>B</w:t>
      </w:r>
      <w:r>
        <w:rPr>
          <w:rFonts w:hint="eastAsia"/>
        </w:rPr>
        <w:t>；</w:t>
      </w:r>
    </w:p>
    <w:p w14:paraId="6B8DF812" w14:textId="77777777" w:rsidR="00FF327D" w:rsidRDefault="001C3791" w:rsidP="001C3791">
      <w:pPr>
        <w:pStyle w:val="a3"/>
        <w:numPr>
          <w:ilvl w:val="0"/>
          <w:numId w:val="40"/>
        </w:numPr>
        <w:ind w:firstLineChars="0"/>
      </w:pPr>
      <w:r>
        <w:rPr>
          <w:rFonts w:hint="eastAsia"/>
        </w:rPr>
        <w:t>高容量</w:t>
      </w:r>
      <w:r>
        <w:t>SD存储卡(SDHC)支持容量大于2</w:t>
      </w:r>
      <w:r w:rsidR="00C166A8">
        <w:rPr>
          <w:rFonts w:hint="eastAsia"/>
        </w:rPr>
        <w:t>GB</w:t>
      </w:r>
      <w:r>
        <w:t>，最大32</w:t>
      </w:r>
      <w:r w:rsidR="00C166A8">
        <w:rPr>
          <w:rFonts w:hint="eastAsia"/>
        </w:rPr>
        <w:t>GB；</w:t>
      </w:r>
    </w:p>
    <w:p w14:paraId="2AB688FD" w14:textId="10F5F004" w:rsidR="00C86E1B" w:rsidRDefault="001C3791" w:rsidP="001C3791">
      <w:pPr>
        <w:pStyle w:val="a3"/>
        <w:numPr>
          <w:ilvl w:val="0"/>
          <w:numId w:val="40"/>
        </w:numPr>
        <w:ind w:firstLineChars="0"/>
      </w:pPr>
      <w:r>
        <w:rPr>
          <w:rFonts w:hint="eastAsia"/>
        </w:rPr>
        <w:t>扩展容量</w:t>
      </w:r>
      <w:r>
        <w:t>SD存储卡(SDXC)支持32</w:t>
      </w:r>
      <w:r w:rsidR="00FF327D">
        <w:rPr>
          <w:rFonts w:hint="eastAsia"/>
        </w:rPr>
        <w:t>GB</w:t>
      </w:r>
      <w:r>
        <w:t>，最大2TB</w:t>
      </w:r>
      <w:r w:rsidR="00FF327D">
        <w:rPr>
          <w:rFonts w:hint="eastAsia"/>
        </w:rPr>
        <w:t>；</w:t>
      </w:r>
    </w:p>
    <w:p w14:paraId="44E428DC" w14:textId="77777777" w:rsidR="00C86E1B" w:rsidRDefault="00C86E1B" w:rsidP="00C86E1B"/>
    <w:p w14:paraId="27D3E746" w14:textId="77777777" w:rsidR="00C86E1B" w:rsidRDefault="00C86E1B" w:rsidP="00C86E1B"/>
    <w:p w14:paraId="76259607" w14:textId="6EE387C0" w:rsidR="00C86E1B" w:rsidRDefault="00B5593B" w:rsidP="00C86E1B">
      <w:r>
        <w:rPr>
          <w:rFonts w:hint="eastAsia"/>
        </w:rPr>
        <w:t>SD</w:t>
      </w:r>
      <w:proofErr w:type="gramStart"/>
      <w:r>
        <w:rPr>
          <w:rFonts w:hint="eastAsia"/>
        </w:rPr>
        <w:t>卡</w:t>
      </w:r>
      <w:r w:rsidRPr="00B5593B">
        <w:rPr>
          <w:rFonts w:hint="eastAsia"/>
        </w:rPr>
        <w:t>速度</w:t>
      </w:r>
      <w:proofErr w:type="gramEnd"/>
      <w:r w:rsidRPr="00B5593B">
        <w:rPr>
          <w:rFonts w:hint="eastAsia"/>
        </w:rPr>
        <w:t>等级</w:t>
      </w:r>
      <w:r>
        <w:rPr>
          <w:rFonts w:hint="eastAsia"/>
        </w:rPr>
        <w:t>：</w:t>
      </w:r>
    </w:p>
    <w:p w14:paraId="6E8A8DCD" w14:textId="73589CD8" w:rsidR="00B5593B" w:rsidRDefault="00C65184" w:rsidP="00B5593B">
      <w:pPr>
        <w:pStyle w:val="a3"/>
        <w:numPr>
          <w:ilvl w:val="0"/>
          <w:numId w:val="41"/>
        </w:numPr>
        <w:ind w:firstLineChars="0"/>
      </w:pPr>
      <w:r>
        <w:rPr>
          <w:rFonts w:hint="eastAsia"/>
        </w:rPr>
        <w:t>第</w:t>
      </w:r>
      <w:r w:rsidR="00B5593B" w:rsidRPr="00B5593B">
        <w:t>0类卡不指定性能</w:t>
      </w:r>
      <w:r w:rsidR="00EC4F7F">
        <w:rPr>
          <w:rFonts w:hint="eastAsia"/>
        </w:rPr>
        <w:t>；</w:t>
      </w:r>
      <w:r w:rsidR="00B5593B" w:rsidRPr="00B5593B">
        <w:t>包括物理层规范版本2.00之前的所有传统卡，无论其性能如何</w:t>
      </w:r>
      <w:r w:rsidR="00EC4F7F">
        <w:rPr>
          <w:rFonts w:hint="eastAsia"/>
        </w:rPr>
        <w:t>；</w:t>
      </w:r>
    </w:p>
    <w:p w14:paraId="00BA7FDF" w14:textId="121ED31F" w:rsidR="00EC4F7F" w:rsidRDefault="00EC4F7F" w:rsidP="00B5593B">
      <w:pPr>
        <w:pStyle w:val="a3"/>
        <w:numPr>
          <w:ilvl w:val="0"/>
          <w:numId w:val="41"/>
        </w:numPr>
        <w:ind w:firstLineChars="0"/>
      </w:pPr>
      <w:r>
        <w:rPr>
          <w:rFonts w:hint="eastAsia"/>
        </w:rPr>
        <w:t>第2类</w:t>
      </w:r>
      <w:r w:rsidRPr="00EC4F7F">
        <w:t>大于或等于2</w:t>
      </w:r>
      <w:r w:rsidR="008D6331">
        <w:rPr>
          <w:rFonts w:hint="eastAsia"/>
        </w:rPr>
        <w:t>MB</w:t>
      </w:r>
      <w:r w:rsidRPr="00EC4F7F">
        <w:t>/秒的性能(默认速度模式)</w:t>
      </w:r>
      <w:r w:rsidR="008D6331">
        <w:rPr>
          <w:rFonts w:hint="eastAsia"/>
        </w:rPr>
        <w:t>；</w:t>
      </w:r>
    </w:p>
    <w:p w14:paraId="4B8F9761" w14:textId="26883648" w:rsidR="00F67B24" w:rsidRDefault="00794226" w:rsidP="00B5593B">
      <w:pPr>
        <w:pStyle w:val="a3"/>
        <w:numPr>
          <w:ilvl w:val="0"/>
          <w:numId w:val="41"/>
        </w:numPr>
        <w:ind w:firstLineChars="0"/>
      </w:pPr>
      <w:r>
        <w:rPr>
          <w:rFonts w:hint="eastAsia"/>
        </w:rPr>
        <w:t>第4类</w:t>
      </w:r>
      <w:r w:rsidR="00F67B24" w:rsidRPr="00F67B24">
        <w:t>大于等于4mb /</w:t>
      </w:r>
      <w:r w:rsidR="002A4935">
        <w:rPr>
          <w:rFonts w:hint="eastAsia"/>
        </w:rPr>
        <w:t>秒</w:t>
      </w:r>
      <w:r w:rsidR="002A4935" w:rsidRPr="00F67B24">
        <w:t xml:space="preserve"> </w:t>
      </w:r>
      <w:r w:rsidR="00F67B24" w:rsidRPr="00F67B24">
        <w:t>(默认速度模式)</w:t>
      </w:r>
      <w:r w:rsidR="00F67B24">
        <w:rPr>
          <w:rFonts w:hint="eastAsia"/>
        </w:rPr>
        <w:t>；</w:t>
      </w:r>
    </w:p>
    <w:p w14:paraId="111F29AF" w14:textId="33C7B4BC" w:rsidR="00F67B24" w:rsidRDefault="00A26975" w:rsidP="00B5593B">
      <w:pPr>
        <w:pStyle w:val="a3"/>
        <w:numPr>
          <w:ilvl w:val="0"/>
          <w:numId w:val="41"/>
        </w:numPr>
        <w:ind w:firstLineChars="0"/>
      </w:pPr>
      <w:r>
        <w:rPr>
          <w:rFonts w:hint="eastAsia"/>
        </w:rPr>
        <w:lastRenderedPageBreak/>
        <w:t>第6类</w:t>
      </w:r>
      <w:r w:rsidR="00F67B24" w:rsidRPr="00F67B24">
        <w:t>大于等于6</w:t>
      </w:r>
      <w:r>
        <w:rPr>
          <w:rFonts w:hint="eastAsia"/>
        </w:rPr>
        <w:t>MB</w:t>
      </w:r>
      <w:r w:rsidR="00F67B24" w:rsidRPr="00F67B24">
        <w:t>/</w:t>
      </w:r>
      <w:r>
        <w:rPr>
          <w:rFonts w:hint="eastAsia"/>
        </w:rPr>
        <w:t>秒</w:t>
      </w:r>
      <w:r w:rsidR="00F67B24" w:rsidRPr="00F67B24">
        <w:t>(默认速度模式)</w:t>
      </w:r>
      <w:r w:rsidR="00F67B24">
        <w:rPr>
          <w:rFonts w:hint="eastAsia"/>
        </w:rPr>
        <w:t>；</w:t>
      </w:r>
    </w:p>
    <w:p w14:paraId="66D566BF" w14:textId="140C5821" w:rsidR="008D6331" w:rsidRDefault="00A26975" w:rsidP="00B5593B">
      <w:pPr>
        <w:pStyle w:val="a3"/>
        <w:numPr>
          <w:ilvl w:val="0"/>
          <w:numId w:val="41"/>
        </w:numPr>
        <w:ind w:firstLineChars="0"/>
        <w:rPr>
          <w:rFonts w:hint="eastAsia"/>
        </w:rPr>
      </w:pPr>
      <w:r>
        <w:rPr>
          <w:rFonts w:hint="eastAsia"/>
        </w:rPr>
        <w:t>第1</w:t>
      </w:r>
      <w:r>
        <w:t>0</w:t>
      </w:r>
      <w:r>
        <w:rPr>
          <w:rFonts w:hint="eastAsia"/>
        </w:rPr>
        <w:t>类</w:t>
      </w:r>
      <w:r w:rsidR="00F67B24" w:rsidRPr="00F67B24">
        <w:t>大于等于10</w:t>
      </w:r>
      <w:r>
        <w:rPr>
          <w:rFonts w:hint="eastAsia"/>
        </w:rPr>
        <w:t>MB</w:t>
      </w:r>
      <w:r w:rsidR="00F67B24" w:rsidRPr="00F67B24">
        <w:t xml:space="preserve"> /</w:t>
      </w:r>
      <w:r>
        <w:rPr>
          <w:rFonts w:hint="eastAsia"/>
        </w:rPr>
        <w:t>秒</w:t>
      </w:r>
      <w:r w:rsidR="00F67B24" w:rsidRPr="00F67B24">
        <w:t>(高速模式)</w:t>
      </w:r>
      <w:r w:rsidR="00B51137">
        <w:rPr>
          <w:rFonts w:hint="eastAsia"/>
        </w:rPr>
        <w:t>；</w:t>
      </w:r>
    </w:p>
    <w:p w14:paraId="6FC8B01A" w14:textId="77777777" w:rsidR="00C86E1B" w:rsidRDefault="00C86E1B" w:rsidP="00C86E1B"/>
    <w:p w14:paraId="2C5F65F4" w14:textId="32399E0B" w:rsidR="00C86E1B" w:rsidRDefault="002F4B85" w:rsidP="002F4B85">
      <w:pPr>
        <w:pStyle w:val="4"/>
      </w:pPr>
      <w:r>
        <w:rPr>
          <w:rFonts w:hint="eastAsia"/>
        </w:rPr>
        <w:t>1</w:t>
      </w:r>
      <w:r>
        <w:t xml:space="preserve">.3  </w:t>
      </w:r>
      <w:r>
        <w:rPr>
          <w:rFonts w:hint="eastAsia"/>
        </w:rPr>
        <w:t>总线协议</w:t>
      </w:r>
    </w:p>
    <w:p w14:paraId="68D724F4" w14:textId="77777777" w:rsidR="00361A56" w:rsidRDefault="00361A56" w:rsidP="00361A56">
      <w:pPr>
        <w:ind w:firstLineChars="200" w:firstLine="480"/>
      </w:pPr>
      <w:r>
        <w:t>SD总线上的通信基于命令和数据比特流，这些</w:t>
      </w:r>
      <w:proofErr w:type="gramStart"/>
      <w:r>
        <w:t>比特流由起始位</w:t>
      </w:r>
      <w:proofErr w:type="gramEnd"/>
      <w:r>
        <w:t>发起，由停止位终止。</w:t>
      </w:r>
    </w:p>
    <w:p w14:paraId="20B18873" w14:textId="77777777" w:rsidR="00361A56" w:rsidRDefault="00361A56" w:rsidP="00361A56"/>
    <w:p w14:paraId="69DE3E4D" w14:textId="77777777" w:rsidR="00A137A7" w:rsidRDefault="00361A56" w:rsidP="00361A56">
      <w:pPr>
        <w:pStyle w:val="a3"/>
        <w:numPr>
          <w:ilvl w:val="0"/>
          <w:numId w:val="42"/>
        </w:numPr>
        <w:ind w:firstLineChars="0"/>
      </w:pPr>
      <w:r>
        <w:rPr>
          <w:rFonts w:hint="eastAsia"/>
        </w:rPr>
        <w:t>命令</w:t>
      </w:r>
      <w:r>
        <w:rPr>
          <w:rFonts w:hint="eastAsia"/>
        </w:rPr>
        <w:t>：</w:t>
      </w:r>
      <w:r>
        <w:t>命令是启动一个操作的令牌。命令从主机发送到</w:t>
      </w:r>
      <w:proofErr w:type="gramStart"/>
      <w:r>
        <w:t>单个卡</w:t>
      </w:r>
      <w:proofErr w:type="gramEnd"/>
      <w:r>
        <w:t>(寻址命令)或发送到所有连接的卡(广播命令)。命令在CMD行上串行传输</w:t>
      </w:r>
      <w:r w:rsidR="00A108C6">
        <w:rPr>
          <w:rFonts w:hint="eastAsia"/>
        </w:rPr>
        <w:t>；</w:t>
      </w:r>
    </w:p>
    <w:p w14:paraId="1D1A1BEF" w14:textId="77777777" w:rsidR="003816A1" w:rsidRDefault="00361A56" w:rsidP="00361A56">
      <w:pPr>
        <w:pStyle w:val="a3"/>
        <w:numPr>
          <w:ilvl w:val="0"/>
          <w:numId w:val="42"/>
        </w:numPr>
        <w:ind w:firstLineChars="0"/>
      </w:pPr>
      <w:r>
        <w:rPr>
          <w:rFonts w:hint="eastAsia"/>
        </w:rPr>
        <w:t>响应</w:t>
      </w:r>
      <w:r w:rsidR="00A137A7">
        <w:rPr>
          <w:rFonts w:hint="eastAsia"/>
        </w:rPr>
        <w:t>：</w:t>
      </w:r>
      <w:r>
        <w:t>响应是一个令牌，从一个地址卡发送，或者(同步地)从所有连接的卡发送给主机，作为对先前收到的命令的回答。响应在CMD行上串行传输</w:t>
      </w:r>
      <w:r w:rsidR="00EF460D">
        <w:rPr>
          <w:rFonts w:hint="eastAsia"/>
        </w:rPr>
        <w:t>；</w:t>
      </w:r>
    </w:p>
    <w:p w14:paraId="644D5D66" w14:textId="6789716E" w:rsidR="00A54770" w:rsidRDefault="00361A56" w:rsidP="00361A56">
      <w:pPr>
        <w:pStyle w:val="a3"/>
        <w:numPr>
          <w:ilvl w:val="0"/>
          <w:numId w:val="42"/>
        </w:numPr>
        <w:ind w:firstLineChars="0"/>
      </w:pPr>
      <w:r>
        <w:rPr>
          <w:rFonts w:hint="eastAsia"/>
        </w:rPr>
        <w:t>数据</w:t>
      </w:r>
      <w:r w:rsidR="003816A1">
        <w:rPr>
          <w:rFonts w:hint="eastAsia"/>
        </w:rPr>
        <w:t>：</w:t>
      </w:r>
      <w:r>
        <w:t>数据可以从卡传输到主机，反之亦然。数据通过数据线传输</w:t>
      </w:r>
      <w:r w:rsidR="001D57C8">
        <w:rPr>
          <w:rFonts w:hint="eastAsia"/>
        </w:rPr>
        <w:t>；</w:t>
      </w:r>
    </w:p>
    <w:p w14:paraId="636FFB23" w14:textId="77777777" w:rsidR="00A54770" w:rsidRDefault="00A54770" w:rsidP="00C86E1B"/>
    <w:p w14:paraId="0DECB3B5" w14:textId="24DCF7DC" w:rsidR="003253F1" w:rsidRDefault="003253F1" w:rsidP="003253F1">
      <w:pPr>
        <w:ind w:firstLineChars="200" w:firstLine="480"/>
      </w:pPr>
      <w:r>
        <w:rPr>
          <w:rFonts w:hint="eastAsia"/>
        </w:rPr>
        <w:t>卡寻址是使用会话地址实现的，会话地址在初始化阶段分配给卡</w:t>
      </w:r>
      <w:r>
        <w:t>。SD总线上的基本事务是命令响应事务。这种类型的总线事务直接在命令或响应结构中传输信息。此外，一些操作具有数据令牌。</w:t>
      </w:r>
    </w:p>
    <w:p w14:paraId="4CB6EBEA" w14:textId="77777777" w:rsidR="003253F1" w:rsidRDefault="003253F1" w:rsidP="003253F1"/>
    <w:p w14:paraId="20853C96" w14:textId="3F96F1AF" w:rsidR="003253F1" w:rsidRDefault="003253F1" w:rsidP="00434D11">
      <w:pPr>
        <w:ind w:firstLineChars="200" w:firstLine="480"/>
      </w:pPr>
      <w:r>
        <w:rPr>
          <w:rFonts w:hint="eastAsia"/>
        </w:rPr>
        <w:t>数据传输到</w:t>
      </w:r>
      <w:r w:rsidR="00434D11">
        <w:rPr>
          <w:rFonts w:hint="eastAsia"/>
        </w:rPr>
        <w:t>或</w:t>
      </w:r>
      <w:r>
        <w:t>从SD存储卡是在块完成。数据</w:t>
      </w:r>
      <w:proofErr w:type="gramStart"/>
      <w:r>
        <w:t>块总是</w:t>
      </w:r>
      <w:proofErr w:type="gramEnd"/>
      <w:r>
        <w:t>由CRC位</w:t>
      </w:r>
      <w:r w:rsidR="00434D11">
        <w:rPr>
          <w:rFonts w:hint="eastAsia"/>
        </w:rPr>
        <w:t>校验</w:t>
      </w:r>
      <w:r>
        <w:t>。定义了单个和多个块操作。注意，多块操作模式更适合于更快的写操作。当CMD行上跟随一个停止命令时，多块传输被终止。数据传输可以由主机配置为使用单个或多个数据线。</w:t>
      </w:r>
    </w:p>
    <w:p w14:paraId="26D0099E" w14:textId="77777777" w:rsidR="00A54770" w:rsidRPr="003253F1" w:rsidRDefault="00A54770" w:rsidP="00C86E1B"/>
    <w:p w14:paraId="29921B25" w14:textId="59710C43" w:rsidR="00A54770" w:rsidRDefault="00031986" w:rsidP="00C86E1B">
      <w:r w:rsidRPr="00031986">
        <w:drawing>
          <wp:inline distT="0" distB="0" distL="0" distR="0" wp14:anchorId="60F04D97" wp14:editId="7D81CD4D">
            <wp:extent cx="5274310" cy="1511300"/>
            <wp:effectExtent l="0" t="0" r="2540" b="0"/>
            <wp:docPr id="151534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41322" name=""/>
                    <pic:cNvPicPr/>
                  </pic:nvPicPr>
                  <pic:blipFill>
                    <a:blip r:embed="rId5"/>
                    <a:stretch>
                      <a:fillRect/>
                    </a:stretch>
                  </pic:blipFill>
                  <pic:spPr>
                    <a:xfrm>
                      <a:off x="0" y="0"/>
                      <a:ext cx="5274310" cy="1511300"/>
                    </a:xfrm>
                    <a:prstGeom prst="rect">
                      <a:avLst/>
                    </a:prstGeom>
                  </pic:spPr>
                </pic:pic>
              </a:graphicData>
            </a:graphic>
          </wp:inline>
        </w:drawing>
      </w:r>
    </w:p>
    <w:p w14:paraId="50D25231" w14:textId="77777777" w:rsidR="00A54770" w:rsidRDefault="00A54770" w:rsidP="00C86E1B"/>
    <w:p w14:paraId="5BD20436" w14:textId="77777777" w:rsidR="00A54770" w:rsidRDefault="00A54770" w:rsidP="00C86E1B"/>
    <w:p w14:paraId="7893E6F8" w14:textId="77777777" w:rsidR="001131CB" w:rsidRDefault="001131CB" w:rsidP="001131CB">
      <w:pPr>
        <w:ind w:firstLineChars="200" w:firstLine="480"/>
      </w:pPr>
      <w:r>
        <w:rPr>
          <w:rFonts w:hint="eastAsia"/>
        </w:rPr>
        <w:t>每个命令令牌前有一个起始位</w:t>
      </w:r>
      <w:r>
        <w:t>(0)，后有一个结束位(1)，总长度为48位。每个令牌都由CRC位保护，这样可以检测到传输错误，并可以重复操作。</w:t>
      </w:r>
    </w:p>
    <w:p w14:paraId="5D10C1E3" w14:textId="77777777" w:rsidR="001131CB" w:rsidRDefault="001131CB" w:rsidP="001131CB"/>
    <w:p w14:paraId="32301EF3" w14:textId="055E0FD7" w:rsidR="00A54770" w:rsidRDefault="001131CB" w:rsidP="001131CB">
      <w:pPr>
        <w:ind w:firstLineChars="200" w:firstLine="480"/>
      </w:pPr>
      <w:r>
        <w:rPr>
          <w:rFonts w:hint="eastAsia"/>
        </w:rPr>
        <w:t>响应令牌有四种编码方案之一，具体取决于内容。令牌长度为</w:t>
      </w:r>
      <w:r>
        <w:t>48位或136位。</w:t>
      </w:r>
      <w:proofErr w:type="gramStart"/>
      <w:r>
        <w:t>块数据</w:t>
      </w:r>
      <w:proofErr w:type="gramEnd"/>
      <w:r>
        <w:t>的CRC保护算法是一个16位的CCITT多项式。</w:t>
      </w:r>
    </w:p>
    <w:p w14:paraId="17ACC43C" w14:textId="77777777" w:rsidR="00A54770" w:rsidRDefault="00A54770" w:rsidP="00C86E1B"/>
    <w:p w14:paraId="0AFCF012" w14:textId="77777777" w:rsidR="00A54770" w:rsidRDefault="00A54770" w:rsidP="00C86E1B"/>
    <w:p w14:paraId="4EDCC255" w14:textId="77777777" w:rsidR="00D038FD" w:rsidRDefault="00D038FD" w:rsidP="00D038FD">
      <w:pPr>
        <w:ind w:firstLineChars="200" w:firstLine="480"/>
      </w:pPr>
      <w:r>
        <w:rPr>
          <w:rFonts w:hint="eastAsia"/>
        </w:rPr>
        <w:t>在</w:t>
      </w:r>
      <w:r>
        <w:t>CMD行中，首先传输最高有效位(MSB)，最后传输最低有效位(LSB)。</w:t>
      </w:r>
    </w:p>
    <w:p w14:paraId="061808C8" w14:textId="77777777" w:rsidR="00D038FD" w:rsidRDefault="00D038FD" w:rsidP="00D038FD"/>
    <w:p w14:paraId="24A93F1D" w14:textId="69CEE214" w:rsidR="00A54770" w:rsidRDefault="00D038FD" w:rsidP="00D038FD">
      <w:pPr>
        <w:ind w:firstLineChars="200" w:firstLine="480"/>
      </w:pPr>
      <w:r>
        <w:rPr>
          <w:rFonts w:hint="eastAsia"/>
        </w:rPr>
        <w:t>当使用宽总线选项时，数据每次传输</w:t>
      </w:r>
      <w:r>
        <w:t>4位。开始和结束位以及CRC位，</w:t>
      </w:r>
      <w:r w:rsidR="00A32EB1">
        <w:rPr>
          <w:rFonts w:hint="eastAsia"/>
        </w:rPr>
        <w:t>在</w:t>
      </w:r>
      <w:r>
        <w:t>每一条DAT线路传输。每个数据行单独计算和检查CRC位。CRC状态响应和忙指示将由卡发送到主机上的DAT0 (DAT1-DAT3在此期间</w:t>
      </w:r>
      <w:r w:rsidR="00E54615">
        <w:rPr>
          <w:rFonts w:hint="eastAsia"/>
        </w:rPr>
        <w:t>被忽略</w:t>
      </w:r>
      <w:r>
        <w:t>)。</w:t>
      </w:r>
    </w:p>
    <w:p w14:paraId="36DC0735" w14:textId="77777777" w:rsidR="00A54770" w:rsidRDefault="00A54770" w:rsidP="00C86E1B"/>
    <w:p w14:paraId="460B589D" w14:textId="77777777" w:rsidR="00A54770" w:rsidRDefault="00A54770" w:rsidP="00C86E1B"/>
    <w:p w14:paraId="1F629213" w14:textId="7BF9F0D3" w:rsidR="00DA0C36" w:rsidRDefault="0037634C" w:rsidP="0037634C">
      <w:pPr>
        <w:pStyle w:val="4"/>
        <w:rPr>
          <w:rFonts w:hint="eastAsia"/>
        </w:rPr>
      </w:pPr>
      <w:r>
        <w:rPr>
          <w:rFonts w:hint="eastAsia"/>
        </w:rPr>
        <w:t>1</w:t>
      </w:r>
      <w:r>
        <w:t xml:space="preserve">.4  </w:t>
      </w:r>
      <w:r>
        <w:rPr>
          <w:rFonts w:hint="eastAsia"/>
        </w:rPr>
        <w:t>SD引脚</w:t>
      </w:r>
    </w:p>
    <w:p w14:paraId="2AF28AF4" w14:textId="43FB1AAC" w:rsidR="00D675BB" w:rsidRDefault="00D675BB" w:rsidP="00D675BB">
      <w:pPr>
        <w:pStyle w:val="a3"/>
        <w:numPr>
          <w:ilvl w:val="0"/>
          <w:numId w:val="43"/>
        </w:numPr>
        <w:ind w:firstLineChars="0"/>
      </w:pPr>
      <w:r w:rsidRPr="00D675BB">
        <w:t>CD</w:t>
      </w:r>
      <w:r>
        <w:t>(</w:t>
      </w:r>
      <w:r w:rsidRPr="00D675BB">
        <w:t>DAT3</w:t>
      </w:r>
      <w:r>
        <w:t>)</w:t>
      </w:r>
      <w:r>
        <w:rPr>
          <w:rFonts w:hint="eastAsia"/>
        </w:rPr>
        <w:t>：SD</w:t>
      </w:r>
      <w:proofErr w:type="gramStart"/>
      <w:r>
        <w:rPr>
          <w:rFonts w:hint="eastAsia"/>
        </w:rPr>
        <w:t>卡模式</w:t>
      </w:r>
      <w:proofErr w:type="gramEnd"/>
      <w:r>
        <w:rPr>
          <w:rFonts w:hint="eastAsia"/>
        </w:rPr>
        <w:t>主要作为片选和数据线；SPI模式作为片选线；</w:t>
      </w:r>
    </w:p>
    <w:p w14:paraId="0DBAD7E8" w14:textId="45210B64" w:rsidR="00D675BB" w:rsidRDefault="00D675BB" w:rsidP="00D675BB">
      <w:pPr>
        <w:pStyle w:val="a3"/>
        <w:numPr>
          <w:ilvl w:val="0"/>
          <w:numId w:val="43"/>
        </w:numPr>
        <w:ind w:firstLineChars="0"/>
      </w:pPr>
      <w:r w:rsidRPr="00D675BB">
        <w:t>CMD</w:t>
      </w:r>
      <w:r w:rsidR="0097678E">
        <w:rPr>
          <w:rFonts w:hint="eastAsia"/>
        </w:rPr>
        <w:t>：SD</w:t>
      </w:r>
      <w:proofErr w:type="gramStart"/>
      <w:r w:rsidR="0097678E">
        <w:rPr>
          <w:rFonts w:hint="eastAsia"/>
        </w:rPr>
        <w:t>卡模式</w:t>
      </w:r>
      <w:proofErr w:type="gramEnd"/>
      <w:r w:rsidR="0097678E">
        <w:rPr>
          <w:rFonts w:hint="eastAsia"/>
        </w:rPr>
        <w:t>作为命令和响应；而SPI模式作为数据输入；</w:t>
      </w:r>
    </w:p>
    <w:p w14:paraId="27BF56D1" w14:textId="60EC4E4F" w:rsidR="00D675BB" w:rsidRDefault="00D675BB" w:rsidP="00D675BB">
      <w:pPr>
        <w:pStyle w:val="a3"/>
        <w:numPr>
          <w:ilvl w:val="0"/>
          <w:numId w:val="43"/>
        </w:numPr>
        <w:ind w:firstLineChars="0"/>
      </w:pPr>
      <w:r w:rsidRPr="00D675BB">
        <w:t>VSS</w:t>
      </w:r>
      <w:r w:rsidR="00E0493F">
        <w:rPr>
          <w:rFonts w:hint="eastAsia"/>
        </w:rPr>
        <w:t>：</w:t>
      </w:r>
      <w:r w:rsidRPr="00D675BB">
        <w:t>地面电源电压</w:t>
      </w:r>
      <w:r w:rsidR="00014403">
        <w:rPr>
          <w:rFonts w:hint="eastAsia"/>
        </w:rPr>
        <w:t>；</w:t>
      </w:r>
    </w:p>
    <w:p w14:paraId="25A1ABCE" w14:textId="1477DDCA" w:rsidR="00D675BB" w:rsidRDefault="00D675BB" w:rsidP="00D675BB">
      <w:pPr>
        <w:pStyle w:val="a3"/>
        <w:numPr>
          <w:ilvl w:val="0"/>
          <w:numId w:val="43"/>
        </w:numPr>
        <w:ind w:firstLineChars="0"/>
      </w:pPr>
      <w:r w:rsidRPr="00D675BB">
        <w:t>VDD</w:t>
      </w:r>
      <w:r w:rsidR="00751A0D">
        <w:rPr>
          <w:rFonts w:hint="eastAsia"/>
        </w:rPr>
        <w:t>：</w:t>
      </w:r>
      <w:r w:rsidRPr="00D675BB">
        <w:t>电源电压</w:t>
      </w:r>
      <w:r w:rsidR="003D7F64">
        <w:rPr>
          <w:rFonts w:hint="eastAsia"/>
        </w:rPr>
        <w:t>；</w:t>
      </w:r>
    </w:p>
    <w:p w14:paraId="52665EB4" w14:textId="2DC0A585" w:rsidR="00FE7143" w:rsidRDefault="00D675BB" w:rsidP="00D675BB">
      <w:pPr>
        <w:pStyle w:val="a3"/>
        <w:numPr>
          <w:ilvl w:val="0"/>
          <w:numId w:val="43"/>
        </w:numPr>
        <w:ind w:firstLineChars="0"/>
      </w:pPr>
      <w:r w:rsidRPr="00D675BB">
        <w:t>CLK</w:t>
      </w:r>
      <w:r w:rsidR="00DE6157">
        <w:rPr>
          <w:rFonts w:hint="eastAsia"/>
        </w:rPr>
        <w:t>：</w:t>
      </w:r>
      <w:r w:rsidRPr="00D675BB">
        <w:t>时钟</w:t>
      </w:r>
      <w:r w:rsidR="00FE7143">
        <w:rPr>
          <w:rFonts w:hint="eastAsia"/>
        </w:rPr>
        <w:t>信号线；</w:t>
      </w:r>
    </w:p>
    <w:p w14:paraId="6BE2FA82" w14:textId="77777777" w:rsidR="000D345D" w:rsidRDefault="00D675BB" w:rsidP="000D345D">
      <w:pPr>
        <w:pStyle w:val="a3"/>
        <w:numPr>
          <w:ilvl w:val="0"/>
          <w:numId w:val="43"/>
        </w:numPr>
        <w:ind w:firstLineChars="0"/>
      </w:pPr>
      <w:r w:rsidRPr="00D675BB">
        <w:t>VS</w:t>
      </w:r>
      <w:r w:rsidR="00EF65E1">
        <w:rPr>
          <w:rFonts w:hint="eastAsia"/>
        </w:rPr>
        <w:t>S</w:t>
      </w:r>
      <w:r w:rsidR="00EF65E1">
        <w:t>2</w:t>
      </w:r>
      <w:r w:rsidR="00796FA5">
        <w:rPr>
          <w:rFonts w:hint="eastAsia"/>
        </w:rPr>
        <w:t>：</w:t>
      </w:r>
      <w:r w:rsidRPr="00D675BB">
        <w:t>地面电源电</w:t>
      </w:r>
      <w:r w:rsidR="000D345D">
        <w:rPr>
          <w:rFonts w:hint="eastAsia"/>
        </w:rPr>
        <w:t>压；</w:t>
      </w:r>
    </w:p>
    <w:p w14:paraId="130144FF" w14:textId="2D495C51" w:rsidR="009167F7" w:rsidRDefault="00D675BB" w:rsidP="000D345D">
      <w:pPr>
        <w:pStyle w:val="a3"/>
        <w:numPr>
          <w:ilvl w:val="0"/>
          <w:numId w:val="43"/>
        </w:numPr>
        <w:ind w:firstLineChars="0"/>
      </w:pPr>
      <w:r w:rsidRPr="00D675BB">
        <w:t>DAT0</w:t>
      </w:r>
      <w:r w:rsidR="009167F7">
        <w:rPr>
          <w:rFonts w:hint="eastAsia"/>
        </w:rPr>
        <w:t>：SD</w:t>
      </w:r>
      <w:proofErr w:type="gramStart"/>
      <w:r w:rsidR="009167F7">
        <w:rPr>
          <w:rFonts w:hint="eastAsia"/>
        </w:rPr>
        <w:t>卡模式</w:t>
      </w:r>
      <w:proofErr w:type="gramEnd"/>
      <w:r w:rsidR="009167F7">
        <w:rPr>
          <w:rFonts w:hint="eastAsia"/>
        </w:rPr>
        <w:t>作为数据线；SPI模式作为数据输出；</w:t>
      </w:r>
    </w:p>
    <w:p w14:paraId="23BAC1FC" w14:textId="6BCDC8BB" w:rsidR="009167F7" w:rsidRDefault="00D675BB" w:rsidP="000D345D">
      <w:pPr>
        <w:pStyle w:val="a3"/>
        <w:numPr>
          <w:ilvl w:val="0"/>
          <w:numId w:val="43"/>
        </w:numPr>
        <w:ind w:firstLineChars="0"/>
      </w:pPr>
      <w:r w:rsidRPr="00D675BB">
        <w:t>DAT1</w:t>
      </w:r>
      <w:r w:rsidR="00F51E33">
        <w:rPr>
          <w:rFonts w:hint="eastAsia"/>
        </w:rPr>
        <w:t>：SD</w:t>
      </w:r>
      <w:proofErr w:type="gramStart"/>
      <w:r w:rsidR="00F51E33">
        <w:rPr>
          <w:rFonts w:hint="eastAsia"/>
        </w:rPr>
        <w:t>卡模式</w:t>
      </w:r>
      <w:proofErr w:type="gramEnd"/>
      <w:r w:rsidR="00F51E33">
        <w:rPr>
          <w:rFonts w:hint="eastAsia"/>
        </w:rPr>
        <w:t>作为数据线；SPI模式保留；</w:t>
      </w:r>
    </w:p>
    <w:p w14:paraId="186425A5" w14:textId="460AB299" w:rsidR="00DA0C36" w:rsidRDefault="00D675BB" w:rsidP="000D345D">
      <w:pPr>
        <w:pStyle w:val="a3"/>
        <w:numPr>
          <w:ilvl w:val="0"/>
          <w:numId w:val="43"/>
        </w:numPr>
        <w:ind w:firstLineChars="0"/>
      </w:pPr>
      <w:r w:rsidRPr="00D675BB">
        <w:t>DAT2</w:t>
      </w:r>
      <w:r w:rsidR="00E9408A">
        <w:rPr>
          <w:rFonts w:hint="eastAsia"/>
        </w:rPr>
        <w:t>：SD</w:t>
      </w:r>
      <w:proofErr w:type="gramStart"/>
      <w:r w:rsidR="00E9408A">
        <w:rPr>
          <w:rFonts w:hint="eastAsia"/>
        </w:rPr>
        <w:t>卡模式</w:t>
      </w:r>
      <w:proofErr w:type="gramEnd"/>
      <w:r w:rsidR="00E9408A">
        <w:rPr>
          <w:rFonts w:hint="eastAsia"/>
        </w:rPr>
        <w:t>作为数据线；SPI模式保留；</w:t>
      </w:r>
    </w:p>
    <w:p w14:paraId="36BBA1B5" w14:textId="77777777" w:rsidR="00DA0C36" w:rsidRDefault="00DA0C36" w:rsidP="00C86E1B"/>
    <w:p w14:paraId="058B59DE" w14:textId="77777777" w:rsidR="00DA0C36" w:rsidRDefault="00DA0C36" w:rsidP="00C86E1B"/>
    <w:p w14:paraId="725617E7" w14:textId="331B32CF" w:rsidR="00DA0C36" w:rsidRDefault="006D43A5" w:rsidP="006D43A5">
      <w:pPr>
        <w:ind w:firstLineChars="200" w:firstLine="480"/>
      </w:pPr>
      <w:r w:rsidRPr="006D43A5">
        <w:rPr>
          <w:rFonts w:hint="eastAsia"/>
        </w:rPr>
        <w:t>主机可以通过关闭和重新打开电源来复位卡。每个卡都有自己的上电检测电路，使卡在上电后进入规定的状态。不需要显式的复位信号。卡也可以通过发送</w:t>
      </w:r>
      <w:r w:rsidRPr="006D43A5">
        <w:t>GO_IDLE (CMD0)命令来重置。</w:t>
      </w:r>
    </w:p>
    <w:p w14:paraId="08EC5CE1" w14:textId="77777777" w:rsidR="00DA0C36" w:rsidRDefault="00DA0C36" w:rsidP="00C86E1B"/>
    <w:p w14:paraId="04B02685" w14:textId="77777777" w:rsidR="00DA0C36" w:rsidRDefault="00DA0C36" w:rsidP="00C86E1B"/>
    <w:p w14:paraId="5FB82DE7" w14:textId="0DD22A36" w:rsidR="00DA0C36" w:rsidRDefault="00C91D16" w:rsidP="00C91D16">
      <w:pPr>
        <w:pStyle w:val="3"/>
      </w:pPr>
      <w:r>
        <w:rPr>
          <w:rFonts w:hint="eastAsia"/>
        </w:rPr>
        <w:t>2</w:t>
      </w:r>
      <w:r>
        <w:t xml:space="preserve">  </w:t>
      </w:r>
      <w:r>
        <w:rPr>
          <w:rFonts w:hint="eastAsia"/>
        </w:rPr>
        <w:t>SD卡功能</w:t>
      </w:r>
    </w:p>
    <w:p w14:paraId="3DAF5413" w14:textId="675C0EF9" w:rsidR="00DA0C36" w:rsidRDefault="00C81981" w:rsidP="00C81981">
      <w:pPr>
        <w:pStyle w:val="4"/>
      </w:pPr>
      <w:r>
        <w:rPr>
          <w:rFonts w:hint="eastAsia"/>
        </w:rPr>
        <w:t>2</w:t>
      </w:r>
      <w:r>
        <w:t xml:space="preserve">.1  </w:t>
      </w:r>
      <w:r w:rsidR="00E73BDA">
        <w:rPr>
          <w:rFonts w:hint="eastAsia"/>
        </w:rPr>
        <w:t>概述</w:t>
      </w:r>
    </w:p>
    <w:p w14:paraId="1064FD9A" w14:textId="77777777" w:rsidR="00CF7878" w:rsidRDefault="00264E83" w:rsidP="009D584B">
      <w:pPr>
        <w:ind w:firstLineChars="200" w:firstLine="480"/>
      </w:pPr>
      <w:r>
        <w:rPr>
          <w:rFonts w:hint="eastAsia"/>
        </w:rPr>
        <w:t>主机和卡之间的所有通信都由主机</w:t>
      </w:r>
      <w:r>
        <w:t>控制。主机发送两种类型的命令</w:t>
      </w:r>
      <w:r w:rsidR="00E13DFF">
        <w:rPr>
          <w:rFonts w:hint="eastAsia"/>
        </w:rPr>
        <w:t>：</w:t>
      </w:r>
      <w:r>
        <w:t>广播和寻址(点对点)命令。</w:t>
      </w:r>
    </w:p>
    <w:p w14:paraId="2C46EE52" w14:textId="77777777" w:rsidR="00C12668" w:rsidRDefault="00264E83" w:rsidP="00C12668">
      <w:pPr>
        <w:pStyle w:val="a3"/>
        <w:numPr>
          <w:ilvl w:val="0"/>
          <w:numId w:val="45"/>
        </w:numPr>
        <w:ind w:firstLineChars="0"/>
      </w:pPr>
      <w:r>
        <w:rPr>
          <w:rFonts w:hint="eastAsia"/>
        </w:rPr>
        <w:t>广播命令</w:t>
      </w:r>
      <w:r w:rsidR="00CF7878">
        <w:rPr>
          <w:rFonts w:hint="eastAsia"/>
        </w:rPr>
        <w:t>：</w:t>
      </w:r>
      <w:r>
        <w:rPr>
          <w:rFonts w:hint="eastAsia"/>
        </w:rPr>
        <w:t>广播命令适用于所有卡。其中一些命令需要响应</w:t>
      </w:r>
      <w:r w:rsidR="00CF0358">
        <w:rPr>
          <w:rFonts w:hint="eastAsia"/>
        </w:rPr>
        <w:t>；</w:t>
      </w:r>
    </w:p>
    <w:p w14:paraId="7EBBFB9C" w14:textId="27CBCB20" w:rsidR="00264E83" w:rsidRDefault="00264E83" w:rsidP="00C12668">
      <w:pPr>
        <w:pStyle w:val="a3"/>
        <w:numPr>
          <w:ilvl w:val="0"/>
          <w:numId w:val="45"/>
        </w:numPr>
        <w:ind w:firstLineChars="0"/>
      </w:pPr>
      <w:r>
        <w:rPr>
          <w:rFonts w:hint="eastAsia"/>
        </w:rPr>
        <w:t>寻址</w:t>
      </w:r>
      <w:r>
        <w:t>(点对点)命令</w:t>
      </w:r>
      <w:r w:rsidR="009D584B">
        <w:rPr>
          <w:rFonts w:hint="eastAsia"/>
        </w:rPr>
        <w:t>：</w:t>
      </w:r>
      <w:r>
        <w:t>寻址命令被发送到寻址卡，并引起该卡的响应</w:t>
      </w:r>
      <w:r w:rsidR="00B96CB4">
        <w:rPr>
          <w:rFonts w:hint="eastAsia"/>
        </w:rPr>
        <w:t>；</w:t>
      </w:r>
    </w:p>
    <w:p w14:paraId="6C9BE41D" w14:textId="77777777" w:rsidR="00C12668" w:rsidRDefault="00C12668" w:rsidP="00C12668">
      <w:pPr>
        <w:ind w:left="180"/>
        <w:rPr>
          <w:rFonts w:hint="eastAsia"/>
        </w:rPr>
      </w:pPr>
    </w:p>
    <w:p w14:paraId="0CB09B44" w14:textId="77777777" w:rsidR="00264E83" w:rsidRDefault="00264E83" w:rsidP="00264E83"/>
    <w:p w14:paraId="7671BC00" w14:textId="77777777" w:rsidR="00FB70F2" w:rsidRDefault="00264E83" w:rsidP="00264E83">
      <w:r>
        <w:t>两种操作模式(主机和卡)</w:t>
      </w:r>
      <w:r w:rsidR="00FB70F2">
        <w:rPr>
          <w:rFonts w:hint="eastAsia"/>
        </w:rPr>
        <w:t>：</w:t>
      </w:r>
    </w:p>
    <w:p w14:paraId="5A0E8DBB" w14:textId="787281CB" w:rsidR="00FB70F2" w:rsidRDefault="00264E83" w:rsidP="00264E83">
      <w:pPr>
        <w:pStyle w:val="a3"/>
        <w:numPr>
          <w:ilvl w:val="0"/>
          <w:numId w:val="46"/>
        </w:numPr>
        <w:ind w:firstLineChars="0"/>
      </w:pPr>
      <w:r>
        <w:t>卡识别模式</w:t>
      </w:r>
      <w:r w:rsidR="00DA7A4C">
        <w:rPr>
          <w:rFonts w:hint="eastAsia"/>
        </w:rPr>
        <w:t>：</w:t>
      </w:r>
      <w:r>
        <w:t>主机在复位后和在总线上寻找新卡时将</w:t>
      </w:r>
      <w:proofErr w:type="gramStart"/>
      <w:r>
        <w:t>处于卡</w:t>
      </w:r>
      <w:proofErr w:type="gramEnd"/>
      <w:r>
        <w:t>识别模式。在收到SEND_RCA命令(CMD3)之前，复位后卡将处于此模式</w:t>
      </w:r>
      <w:r w:rsidR="00FB70F2">
        <w:rPr>
          <w:rFonts w:hint="eastAsia"/>
        </w:rPr>
        <w:t>；</w:t>
      </w:r>
    </w:p>
    <w:p w14:paraId="51F591AD" w14:textId="074EE34C" w:rsidR="00DA0C36" w:rsidRPr="00264E83" w:rsidRDefault="00264E83" w:rsidP="00264E83">
      <w:pPr>
        <w:pStyle w:val="a3"/>
        <w:numPr>
          <w:ilvl w:val="0"/>
          <w:numId w:val="46"/>
        </w:numPr>
        <w:ind w:firstLineChars="0"/>
      </w:pPr>
      <w:r>
        <w:rPr>
          <w:rFonts w:hint="eastAsia"/>
        </w:rPr>
        <w:t>数据传输模式</w:t>
      </w:r>
      <w:r w:rsidR="00DA7A4C">
        <w:rPr>
          <w:rFonts w:hint="eastAsia"/>
        </w:rPr>
        <w:t>：</w:t>
      </w:r>
      <w:r>
        <w:rPr>
          <w:rFonts w:hint="eastAsia"/>
        </w:rPr>
        <w:t>在</w:t>
      </w:r>
      <w:r>
        <w:t>RCA首次发布后，卡将进入数据传输模式。主机识别出总线上的所有卡后，进入数据传输模式</w:t>
      </w:r>
      <w:r w:rsidR="00FB70F2">
        <w:rPr>
          <w:rFonts w:hint="eastAsia"/>
        </w:rPr>
        <w:t>；</w:t>
      </w:r>
    </w:p>
    <w:p w14:paraId="0DB98168" w14:textId="77777777" w:rsidR="00DA0C36" w:rsidRDefault="00DA0C36" w:rsidP="00C86E1B"/>
    <w:p w14:paraId="22C5B040" w14:textId="77777777" w:rsidR="00DA0C36" w:rsidRDefault="00DA0C36" w:rsidP="00C86E1B"/>
    <w:p w14:paraId="6E7D6AB8" w14:textId="4546A498" w:rsidR="002903A6" w:rsidRDefault="004006D3" w:rsidP="004006D3">
      <w:pPr>
        <w:pStyle w:val="4"/>
      </w:pPr>
      <w:r>
        <w:rPr>
          <w:rFonts w:hint="eastAsia"/>
        </w:rPr>
        <w:t>2</w:t>
      </w:r>
      <w:r>
        <w:t xml:space="preserve">.2  </w:t>
      </w:r>
      <w:r>
        <w:rPr>
          <w:rFonts w:hint="eastAsia"/>
        </w:rPr>
        <w:t>卡识别模式</w:t>
      </w:r>
    </w:p>
    <w:p w14:paraId="351858D7" w14:textId="41945B80" w:rsidR="001A48D1" w:rsidRDefault="001A48D1" w:rsidP="001A48D1">
      <w:pPr>
        <w:ind w:firstLineChars="200" w:firstLine="480"/>
      </w:pPr>
      <w:r>
        <w:rPr>
          <w:rFonts w:hint="eastAsia"/>
        </w:rPr>
        <w:t>在卡识别模式下，主机重置所有</w:t>
      </w:r>
      <w:proofErr w:type="gramStart"/>
      <w:r>
        <w:rPr>
          <w:rFonts w:hint="eastAsia"/>
        </w:rPr>
        <w:t>处于卡</w:t>
      </w:r>
      <w:proofErr w:type="gramEnd"/>
      <w:r>
        <w:rPr>
          <w:rFonts w:hint="eastAsia"/>
        </w:rPr>
        <w:t>识别模式的卡，验证操作电压范围，识别卡并要求发布相对卡地址</w:t>
      </w:r>
      <w:r>
        <w:t>(RCA)。该操作在每个卡各自的CMD行上分别完成。卡识别模式下的所有数据通信仅使用命令行(CMD)。</w:t>
      </w:r>
    </w:p>
    <w:p w14:paraId="5C5739EE" w14:textId="77777777" w:rsidR="00427A1A" w:rsidRDefault="00427A1A" w:rsidP="001A48D1"/>
    <w:p w14:paraId="684D6DA9" w14:textId="08FC911A" w:rsidR="002903A6" w:rsidRDefault="001A48D1" w:rsidP="00427A1A">
      <w:pPr>
        <w:ind w:firstLineChars="200" w:firstLine="480"/>
      </w:pPr>
      <w:r>
        <w:rPr>
          <w:rFonts w:hint="eastAsia"/>
        </w:rPr>
        <w:t>在卡识别过程中，卡必须在识别时钟频率</w:t>
      </w:r>
      <w:proofErr w:type="spellStart"/>
      <w:r>
        <w:t>f</w:t>
      </w:r>
      <w:r w:rsidRPr="00164FC5">
        <w:rPr>
          <w:vertAlign w:val="subscript"/>
        </w:rPr>
        <w:t>OD</w:t>
      </w:r>
      <w:proofErr w:type="spellEnd"/>
      <w:r>
        <w:t>的SD时钟频率下工作。</w:t>
      </w:r>
    </w:p>
    <w:p w14:paraId="08BCA5BC" w14:textId="77777777" w:rsidR="002903A6" w:rsidRDefault="002903A6" w:rsidP="00C86E1B"/>
    <w:p w14:paraId="4545E209" w14:textId="29ED46E9" w:rsidR="002903A6" w:rsidRDefault="006D4A52" w:rsidP="006D4A52">
      <w:pPr>
        <w:pStyle w:val="5"/>
      </w:pPr>
      <w:r>
        <w:rPr>
          <w:rFonts w:hint="eastAsia"/>
        </w:rPr>
        <w:t>2</w:t>
      </w:r>
      <w:r>
        <w:t xml:space="preserve">.2.1  </w:t>
      </w:r>
      <w:proofErr w:type="gramStart"/>
      <w:r>
        <w:rPr>
          <w:rFonts w:hint="eastAsia"/>
        </w:rPr>
        <w:t>卡重启</w:t>
      </w:r>
      <w:proofErr w:type="gramEnd"/>
    </w:p>
    <w:p w14:paraId="58C837D0" w14:textId="0911F86F" w:rsidR="00393695" w:rsidRDefault="00393695" w:rsidP="00393695">
      <w:pPr>
        <w:ind w:firstLineChars="200" w:firstLine="480"/>
      </w:pPr>
      <w:r>
        <w:rPr>
          <w:rFonts w:hint="eastAsia"/>
        </w:rPr>
        <w:t>在</w:t>
      </w:r>
      <w:r>
        <w:t>SD模式下，GO_IDLE_STATE(CMD0)命令是软件复位命令，无论</w:t>
      </w:r>
      <w:proofErr w:type="gramStart"/>
      <w:r>
        <w:t>当前卡</w:t>
      </w:r>
      <w:proofErr w:type="gramEnd"/>
      <w:r>
        <w:t>的状态如何，都将每个卡设置为</w:t>
      </w:r>
      <w:r>
        <w:rPr>
          <w:rFonts w:hint="eastAsia"/>
        </w:rPr>
        <w:t>空闲状态</w:t>
      </w:r>
      <w:r>
        <w:t>。处于非活动状态的卡不受此命令的影响。</w:t>
      </w:r>
    </w:p>
    <w:p w14:paraId="14120460" w14:textId="77777777" w:rsidR="00393695" w:rsidRDefault="00393695" w:rsidP="00393695"/>
    <w:p w14:paraId="147FD268" w14:textId="5856F4B9" w:rsidR="00393695" w:rsidRDefault="00393695" w:rsidP="00602331">
      <w:pPr>
        <w:ind w:firstLineChars="200" w:firstLine="480"/>
      </w:pPr>
      <w:r>
        <w:rPr>
          <w:rFonts w:hint="eastAsia"/>
        </w:rPr>
        <w:t>主机上电后，所有卡的状态为</w:t>
      </w:r>
      <w:r w:rsidR="00E64FC8">
        <w:rPr>
          <w:rFonts w:hint="eastAsia"/>
        </w:rPr>
        <w:t>空闲</w:t>
      </w:r>
      <w:r>
        <w:t>，包括之前为</w:t>
      </w:r>
      <w:proofErr w:type="gramStart"/>
      <w:r w:rsidR="00E64FC8">
        <w:rPr>
          <w:rFonts w:hint="eastAsia"/>
        </w:rPr>
        <w:t>非活跃</w:t>
      </w:r>
      <w:proofErr w:type="gramEnd"/>
      <w:r w:rsidR="00E64FC8">
        <w:rPr>
          <w:rFonts w:hint="eastAsia"/>
        </w:rPr>
        <w:t>状态</w:t>
      </w:r>
      <w:r>
        <w:t>的卡。</w:t>
      </w:r>
      <w:r>
        <w:rPr>
          <w:rFonts w:hint="eastAsia"/>
        </w:rPr>
        <w:t>上电或</w:t>
      </w:r>
      <w:r>
        <w:t>CMD0后，所有卡的CMD都处于输入模式，等待下一个命令的起始位。这些卡初始化为默认的相对卡地址(RCA=0x0000)，并具有400KHz时钟频率的默认驱动程序强度。在3.3V信号的情况下，如果支持并选择最高驱动电流能力，则默认驱动强度由驱动级寄存器(DSR)指定。</w:t>
      </w:r>
    </w:p>
    <w:p w14:paraId="06B78A7F" w14:textId="77777777" w:rsidR="00393695" w:rsidRDefault="00393695" w:rsidP="00393695"/>
    <w:p w14:paraId="4A48CBC7" w14:textId="77777777" w:rsidR="00393695" w:rsidRDefault="00393695" w:rsidP="00393695"/>
    <w:p w14:paraId="0F7B5918" w14:textId="025CABCE" w:rsidR="002903A6" w:rsidRDefault="00843DF9" w:rsidP="00843DF9">
      <w:pPr>
        <w:pStyle w:val="5"/>
        <w:rPr>
          <w:rFonts w:hint="eastAsia"/>
        </w:rPr>
      </w:pPr>
      <w:r>
        <w:rPr>
          <w:rFonts w:hint="eastAsia"/>
        </w:rPr>
        <w:t>2</w:t>
      </w:r>
      <w:r>
        <w:t>.2</w:t>
      </w:r>
      <w:r>
        <w:rPr>
          <w:rFonts w:hint="eastAsia"/>
        </w:rPr>
        <w:t>.</w:t>
      </w:r>
      <w:r>
        <w:t xml:space="preserve">2  </w:t>
      </w:r>
      <w:r>
        <w:rPr>
          <w:rFonts w:hint="eastAsia"/>
        </w:rPr>
        <w:t>运行情况</w:t>
      </w:r>
      <w:r w:rsidR="00A05D9C">
        <w:rPr>
          <w:rFonts w:hint="eastAsia"/>
        </w:rPr>
        <w:t>检测</w:t>
      </w:r>
    </w:p>
    <w:p w14:paraId="2EC49CE8" w14:textId="66299581" w:rsidR="00A337DC" w:rsidRDefault="00A337DC" w:rsidP="00A337DC">
      <w:pPr>
        <w:ind w:firstLineChars="200" w:firstLine="480"/>
      </w:pPr>
      <w:r>
        <w:rPr>
          <w:rFonts w:hint="eastAsia"/>
        </w:rPr>
        <w:t>在主机和卡开始通信时，主机可能不知道卡支持的电压，卡也可能不知道</w:t>
      </w:r>
      <w:r w:rsidR="0095432B">
        <w:rPr>
          <w:rFonts w:hint="eastAsia"/>
        </w:rPr>
        <w:t>自己</w:t>
      </w:r>
      <w:r>
        <w:rPr>
          <w:rFonts w:hint="eastAsia"/>
        </w:rPr>
        <w:t>是否支持当前供电的电压。主机发出一个带有指定电压的重置命令</w:t>
      </w:r>
      <w:r>
        <w:t>(CMD0)，同时</w:t>
      </w:r>
      <w:proofErr w:type="gramStart"/>
      <w:r>
        <w:t>假定卡</w:t>
      </w:r>
      <w:proofErr w:type="gramEnd"/>
      <w:r>
        <w:t>可能支持。</w:t>
      </w:r>
    </w:p>
    <w:p w14:paraId="47C42F4C" w14:textId="77777777" w:rsidR="00A337DC" w:rsidRDefault="00A337DC" w:rsidP="00A337DC"/>
    <w:p w14:paraId="4B548D5B" w14:textId="618D72FE" w:rsidR="00A337DC" w:rsidRDefault="00A337DC" w:rsidP="005319DA">
      <w:pPr>
        <w:ind w:firstLineChars="200" w:firstLine="480"/>
      </w:pPr>
      <w:r>
        <w:t>SEND_IF_COND (CMD8)用于校验SD</w:t>
      </w:r>
      <w:r w:rsidR="005319DA">
        <w:rPr>
          <w:rFonts w:hint="eastAsia"/>
        </w:rPr>
        <w:t>卡</w:t>
      </w:r>
      <w:r>
        <w:t>接口的工作状态。卡通过分析CMD8的参数来检查运行状态的有效性，主机通过分析CMD8的响应来检查有效性。供电电压由参数中的VHS字段表示。卡假定VHS中规定的电压为当前供电电压。在任何给定时间，VHS中只有1位被设置为1。主机使用CRC和校验模式来检查主机和卡之间通信的有效性。</w:t>
      </w:r>
    </w:p>
    <w:p w14:paraId="05BFBD9E" w14:textId="77777777" w:rsidR="00A337DC" w:rsidRDefault="00A337DC" w:rsidP="00A337DC"/>
    <w:p w14:paraId="22E80E2C" w14:textId="6AE8E0AD" w:rsidR="00A337DC" w:rsidRDefault="00A337DC" w:rsidP="00E0117D">
      <w:pPr>
        <w:ind w:firstLineChars="200" w:firstLine="480"/>
      </w:pPr>
      <w:r>
        <w:rPr>
          <w:rFonts w:hint="eastAsia"/>
        </w:rPr>
        <w:t>如果卡可以在提供的电压上操作，则响应回显在命令参数中设置的提供电压和检查模式。如果卡不能在提供的电压下工作，不返回响应并保持在空闲状态。在初始化</w:t>
      </w:r>
      <w:r>
        <w:t>SDHC或SDXC卡时，必须在第一个ACMD41之前发布CMD8。</w:t>
      </w:r>
    </w:p>
    <w:p w14:paraId="3B746582" w14:textId="77777777" w:rsidR="00A337DC" w:rsidRDefault="00A337DC" w:rsidP="00A337DC"/>
    <w:p w14:paraId="6E20647D" w14:textId="4A89854B" w:rsidR="0071166C" w:rsidRDefault="0071166C" w:rsidP="0071166C">
      <w:pPr>
        <w:ind w:firstLineChars="200" w:firstLine="480"/>
      </w:pPr>
      <w:r>
        <w:t>SD_SEND_OP_COND (ACMD41)旨在为SD存储卡主机提供一种机制，以识别和拒绝与主机所需的VDD范围不匹配的卡。这是通过主机发送所需的VDD电压窗口</w:t>
      </w:r>
      <w:r>
        <w:lastRenderedPageBreak/>
        <w:t>作为该命令的操作数来完成的。</w:t>
      </w:r>
    </w:p>
    <w:p w14:paraId="6BBBF802" w14:textId="77777777" w:rsidR="0071166C" w:rsidRDefault="0071166C" w:rsidP="0071166C"/>
    <w:p w14:paraId="4A826CA9" w14:textId="2256D059" w:rsidR="0071166C" w:rsidRDefault="0071166C" w:rsidP="003E0618">
      <w:pPr>
        <w:ind w:firstLineChars="300" w:firstLine="720"/>
      </w:pPr>
      <w:r>
        <w:rPr>
          <w:rFonts w:hint="eastAsia"/>
        </w:rPr>
        <w:t>不能在规定范围内进行数据传输的卡应从进一步的总线操作中丢弃自己，并进入非活动状态。</w:t>
      </w:r>
      <w:r>
        <w:t>OCR寄存器中的电平应相应地定义。注意，ACMD41是特定于应用程序的命令</w:t>
      </w:r>
      <w:r w:rsidR="00E501A8">
        <w:rPr>
          <w:rFonts w:hint="eastAsia"/>
        </w:rPr>
        <w:t>；</w:t>
      </w:r>
      <w:r>
        <w:t>因此APP_CMD (CMD55)总是在ACMD41之前。</w:t>
      </w:r>
      <w:r w:rsidR="00C57E4C">
        <w:rPr>
          <w:rFonts w:hint="eastAsia"/>
        </w:rPr>
        <w:t>空闲状态</w:t>
      </w:r>
      <w:r>
        <w:t>中CMD55使用的RCA应该是卡的默认RCA。</w:t>
      </w:r>
    </w:p>
    <w:p w14:paraId="088F61AB" w14:textId="77777777" w:rsidR="0071166C" w:rsidRDefault="0071166C" w:rsidP="0071166C"/>
    <w:p w14:paraId="3A49A251" w14:textId="04D003F1" w:rsidR="002903A6" w:rsidRDefault="0071166C" w:rsidP="003E38CB">
      <w:pPr>
        <w:ind w:firstLineChars="200" w:firstLine="480"/>
      </w:pPr>
      <w:r>
        <w:rPr>
          <w:rFonts w:hint="eastAsia"/>
        </w:rPr>
        <w:t>主机发出</w:t>
      </w:r>
      <w:r w:rsidR="003E38CB">
        <w:rPr>
          <w:rFonts w:hint="eastAsia"/>
        </w:rPr>
        <w:t>复位</w:t>
      </w:r>
      <w:r>
        <w:t>命令(CMD0)</w:t>
      </w:r>
      <w:proofErr w:type="gramStart"/>
      <w:r>
        <w:t>复位卡</w:t>
      </w:r>
      <w:proofErr w:type="gramEnd"/>
      <w:r>
        <w:t>后，主机应在ACMD41之前发出CMD8重新初始化SD存储卡。</w:t>
      </w:r>
    </w:p>
    <w:p w14:paraId="25E40BBB" w14:textId="77777777" w:rsidR="002903A6" w:rsidRDefault="002903A6" w:rsidP="00C86E1B"/>
    <w:p w14:paraId="5AC7C96B" w14:textId="77777777" w:rsidR="002903A6" w:rsidRDefault="002903A6" w:rsidP="00C86E1B"/>
    <w:p w14:paraId="73169CD2" w14:textId="19661E30" w:rsidR="00FE4637" w:rsidRDefault="00FE4637" w:rsidP="00FE4637">
      <w:pPr>
        <w:ind w:firstLineChars="200" w:firstLine="480"/>
      </w:pPr>
      <w:r>
        <w:rPr>
          <w:rFonts w:hint="eastAsia"/>
        </w:rPr>
        <w:t>通过在</w:t>
      </w:r>
      <w:r>
        <w:t>ACMD41参数中设置OCR为零，主机可以查询每个卡，并确定公共电压范围，然后将超出范围的卡发送到</w:t>
      </w:r>
      <w:proofErr w:type="gramStart"/>
      <w:r w:rsidR="009845EC">
        <w:rPr>
          <w:rFonts w:hint="eastAsia"/>
        </w:rPr>
        <w:t>非活跃</w:t>
      </w:r>
      <w:proofErr w:type="gramEnd"/>
      <w:r w:rsidR="009845EC">
        <w:rPr>
          <w:rFonts w:hint="eastAsia"/>
        </w:rPr>
        <w:t>状态</w:t>
      </w:r>
      <w:r>
        <w:t>。如果主机能够选择一个公共电压范围，或者如果需要通知堆栈中</w:t>
      </w:r>
      <w:proofErr w:type="gramStart"/>
      <w:r>
        <w:t>不</w:t>
      </w:r>
      <w:proofErr w:type="gramEnd"/>
      <w:r>
        <w:t>可用的卡的应用程序，则应使用此查询。如果ACMD41作为查询发出，则</w:t>
      </w:r>
      <w:proofErr w:type="gramStart"/>
      <w:r>
        <w:t>卡不会</w:t>
      </w:r>
      <w:proofErr w:type="gramEnd"/>
      <w:r>
        <w:t>开始初始化并忽略参数中的HCS。之后，主机可以选择一个电压进行操作，并在此条件下重新发布ACMD41，使不兼容的卡进入</w:t>
      </w:r>
      <w:proofErr w:type="gramStart"/>
      <w:r w:rsidR="00901B0D">
        <w:rPr>
          <w:rFonts w:hint="eastAsia"/>
        </w:rPr>
        <w:t>非活跃</w:t>
      </w:r>
      <w:proofErr w:type="gramEnd"/>
      <w:r>
        <w:t>状态。</w:t>
      </w:r>
    </w:p>
    <w:p w14:paraId="068241D5" w14:textId="77777777" w:rsidR="00FE4637" w:rsidRPr="00624DC7" w:rsidRDefault="00FE4637" w:rsidP="00FE4637">
      <w:pPr>
        <w:rPr>
          <w:rFonts w:hint="eastAsia"/>
        </w:rPr>
      </w:pPr>
    </w:p>
    <w:p w14:paraId="002E2C59" w14:textId="2E8295C7" w:rsidR="002903A6" w:rsidRPr="009115A9" w:rsidRDefault="00FE4637" w:rsidP="00624DC7">
      <w:pPr>
        <w:ind w:firstLineChars="200" w:firstLine="480"/>
      </w:pPr>
      <w:r>
        <w:rPr>
          <w:rFonts w:hint="eastAsia"/>
        </w:rPr>
        <w:t>在初始化过程中，不允许主机改变工作电压范围。</w:t>
      </w:r>
    </w:p>
    <w:p w14:paraId="5E57D785" w14:textId="77777777" w:rsidR="002903A6" w:rsidRDefault="002903A6" w:rsidP="00C86E1B"/>
    <w:p w14:paraId="2B718556" w14:textId="77777777" w:rsidR="002903A6" w:rsidRDefault="002903A6" w:rsidP="00C86E1B"/>
    <w:p w14:paraId="6A2C1FEC" w14:textId="31FE302C" w:rsidR="002903A6" w:rsidRDefault="00C222F0" w:rsidP="00C222F0">
      <w:pPr>
        <w:pStyle w:val="4"/>
        <w:rPr>
          <w:rFonts w:hint="eastAsia"/>
        </w:rPr>
      </w:pPr>
      <w:r>
        <w:rPr>
          <w:rFonts w:hint="eastAsia"/>
        </w:rPr>
        <w:t>2</w:t>
      </w:r>
      <w:r>
        <w:t xml:space="preserve">.3  </w:t>
      </w:r>
      <w:r w:rsidR="00402546">
        <w:rPr>
          <w:rFonts w:hint="eastAsia"/>
        </w:rPr>
        <w:t>数据传输模式</w:t>
      </w:r>
    </w:p>
    <w:p w14:paraId="1D869064" w14:textId="77777777" w:rsidR="00AD3C2C" w:rsidRDefault="00AD3C2C" w:rsidP="00845A9F">
      <w:pPr>
        <w:ind w:firstLineChars="200" w:firstLine="480"/>
      </w:pPr>
      <w:r>
        <w:rPr>
          <w:rFonts w:hint="eastAsia"/>
        </w:rPr>
        <w:t>在卡识别模式结束之前，主机应保持在</w:t>
      </w:r>
      <w:proofErr w:type="spellStart"/>
      <w:r>
        <w:t>f</w:t>
      </w:r>
      <w:r w:rsidRPr="00AD3C2C">
        <w:rPr>
          <w:vertAlign w:val="subscript"/>
        </w:rPr>
        <w:t>OD</w:t>
      </w:r>
      <w:proofErr w:type="spellEnd"/>
      <w:r>
        <w:t>频率，因为在卡识别模式中，某些卡可能有工作频率限制。在数据传输模式下，主机可以在</w:t>
      </w:r>
      <w:proofErr w:type="spellStart"/>
      <w:r>
        <w:t>f</w:t>
      </w:r>
      <w:r w:rsidRPr="00845A9F">
        <w:rPr>
          <w:vertAlign w:val="subscript"/>
        </w:rPr>
        <w:t>PP</w:t>
      </w:r>
      <w:proofErr w:type="spellEnd"/>
      <w:r>
        <w:t>频率范围内操作卡。主机发出SEND_CSD (CMD9)来获取卡片特定数据(CSD寄存器)，例如块长度，卡片存储容量等。</w:t>
      </w:r>
    </w:p>
    <w:p w14:paraId="4E5DFEFB" w14:textId="77777777" w:rsidR="00AD3C2C" w:rsidRDefault="00AD3C2C" w:rsidP="00AD3C2C"/>
    <w:p w14:paraId="070BB4EF" w14:textId="77777777" w:rsidR="00AD3C2C" w:rsidRDefault="00AD3C2C" w:rsidP="00AD3C2C"/>
    <w:p w14:paraId="6728EED1" w14:textId="736D4BF7" w:rsidR="00AD3C2C" w:rsidRDefault="00AD3C2C" w:rsidP="00845A9F">
      <w:pPr>
        <w:ind w:firstLineChars="200" w:firstLine="480"/>
      </w:pPr>
      <w:r>
        <w:rPr>
          <w:rFonts w:hint="eastAsia"/>
        </w:rPr>
        <w:t>广播命令</w:t>
      </w:r>
      <w:r>
        <w:t>SET_DSR(CMD4)配置所有标识卡的驱动阶段。根据应用总线布局(长度)和总线上卡的数量以及数据传输频率对DSR寄存器进行编程。时钟速率也从</w:t>
      </w:r>
      <w:proofErr w:type="spellStart"/>
      <w:r>
        <w:t>f</w:t>
      </w:r>
      <w:r w:rsidRPr="00721F28">
        <w:rPr>
          <w:vertAlign w:val="subscript"/>
        </w:rPr>
        <w:t>OD</w:t>
      </w:r>
      <w:proofErr w:type="spellEnd"/>
      <w:r>
        <w:t>切换到</w:t>
      </w:r>
      <w:proofErr w:type="spellStart"/>
      <w:r>
        <w:t>f</w:t>
      </w:r>
      <w:r w:rsidRPr="00721F28">
        <w:rPr>
          <w:vertAlign w:val="subscript"/>
        </w:rPr>
        <w:t>PP</w:t>
      </w:r>
      <w:proofErr w:type="spellEnd"/>
      <w:r>
        <w:t>。SET_DSR命令是卡和主机的选项。</w:t>
      </w:r>
    </w:p>
    <w:p w14:paraId="285EB865" w14:textId="77777777" w:rsidR="00AD3C2C" w:rsidRDefault="00AD3C2C" w:rsidP="00AD3C2C"/>
    <w:p w14:paraId="54D4C6D1" w14:textId="77777777" w:rsidR="00AD3C2C" w:rsidRDefault="00AD3C2C" w:rsidP="00AD3C2C"/>
    <w:p w14:paraId="01DC2EC0" w14:textId="75F6D254" w:rsidR="00AD3C2C" w:rsidRDefault="00AD3C2C" w:rsidP="00721F28">
      <w:pPr>
        <w:ind w:firstLineChars="200" w:firstLine="480"/>
      </w:pPr>
      <w:r>
        <w:t>CMD7用于选择一张卡并将其置于传输状态。在给定的时间内，只能有一张卡处于转移状态。如果先前选择的卡处于转移状态，则与主机的连接将被释放，并且将移回备用状态。当CMD7被授予保留的相对卡地址</w:t>
      </w:r>
      <w:r w:rsidR="00342C30">
        <w:t>0</w:t>
      </w:r>
      <w:r>
        <w:t>时，所有卡都回到待机状态。</w:t>
      </w:r>
    </w:p>
    <w:p w14:paraId="76FA21A9" w14:textId="77777777" w:rsidR="00AD3C2C" w:rsidRDefault="00AD3C2C" w:rsidP="00AD3C2C"/>
    <w:p w14:paraId="74EA4D26" w14:textId="77777777" w:rsidR="00AD3C2C" w:rsidRDefault="00AD3C2C" w:rsidP="00AD3C2C"/>
    <w:p w14:paraId="2F2891A5" w14:textId="79BCC155" w:rsidR="00866DE5" w:rsidRDefault="002E32A2" w:rsidP="002E32A2">
      <w:pPr>
        <w:ind w:firstLineChars="200" w:firstLine="480"/>
      </w:pPr>
      <w:r w:rsidRPr="002E32A2">
        <w:rPr>
          <w:rFonts w:hint="eastAsia"/>
        </w:rPr>
        <w:t>这可以在识别新卡之前使用，而无需重置其他已注册的卡。在这种状态下，已经有</w:t>
      </w:r>
      <w:r w:rsidRPr="002E32A2">
        <w:t>RCA的卡不会响应识别命令。CMD48、CMD49、CMD58和CMD59也可在UHS-</w:t>
      </w:r>
      <w:r w:rsidRPr="002E32A2">
        <w:lastRenderedPageBreak/>
        <w:t>II模式下使用</w:t>
      </w:r>
      <w:r w:rsidR="00474EDD">
        <w:rPr>
          <w:rFonts w:hint="eastAsia"/>
        </w:rPr>
        <w:t>。</w:t>
      </w:r>
    </w:p>
    <w:p w14:paraId="7925AAD3" w14:textId="77777777" w:rsidR="00984D2D" w:rsidRDefault="00984D2D" w:rsidP="00C86E1B"/>
    <w:p w14:paraId="6B6BC356" w14:textId="77777777" w:rsidR="000F533B" w:rsidRDefault="003D17F1" w:rsidP="000F533B">
      <w:pPr>
        <w:pStyle w:val="a3"/>
        <w:numPr>
          <w:ilvl w:val="0"/>
          <w:numId w:val="47"/>
        </w:numPr>
        <w:ind w:firstLineChars="0"/>
      </w:pPr>
      <w:r>
        <w:rPr>
          <w:rFonts w:hint="eastAsia"/>
        </w:rPr>
        <w:t>所有的数据读取命令都可以在任何时候通过</w:t>
      </w:r>
      <w:r w:rsidR="00B0537C">
        <w:rPr>
          <w:rFonts w:hint="eastAsia"/>
        </w:rPr>
        <w:t>停止</w:t>
      </w:r>
      <w:r>
        <w:t>命令(CMD12)终止。数据传输将终止，卡将返回到传输状态。</w:t>
      </w:r>
      <w:proofErr w:type="gramStart"/>
      <w:r>
        <w:t>读命令</w:t>
      </w:r>
      <w:r w:rsidR="000F533B">
        <w:rPr>
          <w:rFonts w:hint="eastAsia"/>
        </w:rPr>
        <w:t>有</w:t>
      </w:r>
      <w:r>
        <w:t>块读</w:t>
      </w:r>
      <w:proofErr w:type="gramEnd"/>
      <w:r>
        <w:t>(CMD17)、多块读(CMD18)、发送写保护(CMD30)、发送SCR (ACMD51)和</w:t>
      </w:r>
      <w:proofErr w:type="gramStart"/>
      <w:r>
        <w:t>读模式</w:t>
      </w:r>
      <w:proofErr w:type="gramEnd"/>
      <w:r>
        <w:t>通用命令(CMD56)</w:t>
      </w:r>
      <w:r w:rsidR="000F533B">
        <w:rPr>
          <w:rFonts w:hint="eastAsia"/>
        </w:rPr>
        <w:t>；</w:t>
      </w:r>
    </w:p>
    <w:p w14:paraId="603D5806" w14:textId="77777777" w:rsidR="000F533B" w:rsidRDefault="003D17F1" w:rsidP="000F533B">
      <w:pPr>
        <w:pStyle w:val="a3"/>
        <w:numPr>
          <w:ilvl w:val="0"/>
          <w:numId w:val="47"/>
        </w:numPr>
        <w:ind w:firstLineChars="0"/>
      </w:pPr>
      <w:r>
        <w:t>所有的数据写命令都可以通过</w:t>
      </w:r>
      <w:r w:rsidR="000F533B">
        <w:rPr>
          <w:rFonts w:hint="eastAsia"/>
        </w:rPr>
        <w:t>停止</w:t>
      </w:r>
      <w:r>
        <w:t>命令(CMD12)随时终止。在CMD7取消选择卡之前，应该停止写命令。写命令</w:t>
      </w:r>
      <w:proofErr w:type="gramStart"/>
      <w:r>
        <w:t>包括块写命令</w:t>
      </w:r>
      <w:proofErr w:type="gramEnd"/>
      <w:r>
        <w:t>(CMD24和CMD25)、程序写命令(CMD27)、锁/解锁命令(CMD42)和</w:t>
      </w:r>
      <w:proofErr w:type="gramStart"/>
      <w:r>
        <w:t>写模式</w:t>
      </w:r>
      <w:proofErr w:type="gramEnd"/>
      <w:r>
        <w:t>通用命令(CMD56)</w:t>
      </w:r>
      <w:r w:rsidR="000F533B">
        <w:rPr>
          <w:rFonts w:hint="eastAsia"/>
        </w:rPr>
        <w:t>；</w:t>
      </w:r>
    </w:p>
    <w:p w14:paraId="2755BBA7" w14:textId="7F857D41" w:rsidR="003D17F1" w:rsidRDefault="003D17F1" w:rsidP="000F533B">
      <w:pPr>
        <w:pStyle w:val="a3"/>
        <w:numPr>
          <w:ilvl w:val="0"/>
          <w:numId w:val="47"/>
        </w:numPr>
        <w:ind w:firstLineChars="0"/>
      </w:pPr>
      <w:r>
        <w:t>数据传输完</w:t>
      </w:r>
      <w:r>
        <w:rPr>
          <w:rFonts w:hint="eastAsia"/>
        </w:rPr>
        <w:t>成后，卡将退出数据写入状态，并进入编程状态</w:t>
      </w:r>
      <w:r>
        <w:t>(传输成功)或传输状态(传输失败)</w:t>
      </w:r>
      <w:r w:rsidR="000F533B">
        <w:rPr>
          <w:rFonts w:hint="eastAsia"/>
        </w:rPr>
        <w:t>；</w:t>
      </w:r>
    </w:p>
    <w:p w14:paraId="390E215E" w14:textId="77777777" w:rsidR="003E5173" w:rsidRDefault="003D17F1" w:rsidP="003D17F1">
      <w:pPr>
        <w:pStyle w:val="a3"/>
        <w:numPr>
          <w:ilvl w:val="0"/>
          <w:numId w:val="47"/>
        </w:numPr>
        <w:ind w:firstLineChars="0"/>
      </w:pPr>
      <w:r>
        <w:rPr>
          <w:rFonts w:hint="eastAsia"/>
        </w:rPr>
        <w:t>如果停止写块操作，并且最后一块的块长度和</w:t>
      </w:r>
      <w:r>
        <w:t>CRC有效，则将对数据进行编程</w:t>
      </w:r>
      <w:r w:rsidR="000F533B">
        <w:rPr>
          <w:rFonts w:hint="eastAsia"/>
        </w:rPr>
        <w:t>；</w:t>
      </w:r>
    </w:p>
    <w:p w14:paraId="71223EB6" w14:textId="2F2E1E18" w:rsidR="003D17F1" w:rsidRDefault="003D17F1" w:rsidP="003D17F1">
      <w:pPr>
        <w:pStyle w:val="a3"/>
        <w:numPr>
          <w:ilvl w:val="0"/>
          <w:numId w:val="47"/>
        </w:numPr>
        <w:ind w:firstLineChars="0"/>
      </w:pPr>
      <w:r>
        <w:rPr>
          <w:rFonts w:hint="eastAsia"/>
        </w:rPr>
        <w:t>该卡可以为块写入提供缓冲。这意味着下一个数据块可以在前一个数据块被编程时被发送到卡片上</w:t>
      </w:r>
      <w:r w:rsidR="003E5173">
        <w:rPr>
          <w:rFonts w:hint="eastAsia"/>
        </w:rPr>
        <w:t>。</w:t>
      </w:r>
      <w:r>
        <w:rPr>
          <w:rFonts w:hint="eastAsia"/>
        </w:rPr>
        <w:t>如果所有写缓冲区都满了，并且只要卡处于编程状态</w:t>
      </w:r>
      <w:r>
        <w:t>，DAT0线将保持低(BUSY)</w:t>
      </w:r>
      <w:r w:rsidR="003E5173">
        <w:rPr>
          <w:rFonts w:hint="eastAsia"/>
        </w:rPr>
        <w:t>；</w:t>
      </w:r>
    </w:p>
    <w:p w14:paraId="1BEC47C6" w14:textId="77777777" w:rsidR="00EA4858" w:rsidRDefault="003D17F1" w:rsidP="003D17F1">
      <w:pPr>
        <w:pStyle w:val="a3"/>
        <w:numPr>
          <w:ilvl w:val="0"/>
          <w:numId w:val="47"/>
        </w:numPr>
        <w:ind w:firstLineChars="0"/>
      </w:pPr>
      <w:r>
        <w:rPr>
          <w:rFonts w:hint="eastAsia"/>
        </w:rPr>
        <w:t>写</w:t>
      </w:r>
      <w:r>
        <w:t>CSD、写保护和擦除没有缓冲选项。这意味着，当卡忙于服务这些命令中的任何一个时，将不接受其他数据传输命令。DAT0线将保持低，只要卡是忙的，并在编程状态。实际上，如果卡的CMD和DAT0线保持分开，主机保持忙DAT0线与其他DAT0线断开连接(其他卡的)，主机可以在卡忙时访问其他卡</w:t>
      </w:r>
      <w:r w:rsidR="00EA4858">
        <w:rPr>
          <w:rFonts w:hint="eastAsia"/>
        </w:rPr>
        <w:t>；</w:t>
      </w:r>
    </w:p>
    <w:p w14:paraId="3FEB0A98" w14:textId="0FD6869A" w:rsidR="003D17F1" w:rsidRDefault="003D17F1" w:rsidP="003D17F1">
      <w:pPr>
        <w:pStyle w:val="a3"/>
        <w:numPr>
          <w:ilvl w:val="0"/>
          <w:numId w:val="47"/>
        </w:numPr>
        <w:ind w:firstLineChars="0"/>
      </w:pPr>
      <w:r>
        <w:rPr>
          <w:rFonts w:hint="eastAsia"/>
        </w:rPr>
        <w:t>当卡正在编程时，不允许参数设置命令</w:t>
      </w:r>
      <w:r w:rsidR="00EA4858">
        <w:rPr>
          <w:rFonts w:hint="eastAsia"/>
        </w:rPr>
        <w:t>；</w:t>
      </w:r>
      <w:r>
        <w:rPr>
          <w:rFonts w:hint="eastAsia"/>
        </w:rPr>
        <w:t>参数设置命令有</w:t>
      </w:r>
      <w:r w:rsidR="00EA4858">
        <w:rPr>
          <w:rFonts w:hint="eastAsia"/>
        </w:rPr>
        <w:t>：</w:t>
      </w:r>
      <w:r>
        <w:t>设置块长度(CMD16)、擦除块开始(CMD32)和擦除块结束(CMD33)</w:t>
      </w:r>
      <w:r w:rsidR="00EA4858">
        <w:rPr>
          <w:rFonts w:hint="eastAsia"/>
        </w:rPr>
        <w:t>；</w:t>
      </w:r>
    </w:p>
    <w:p w14:paraId="07CF7AC1" w14:textId="77777777" w:rsidR="00DE6D9C" w:rsidRDefault="003D17F1" w:rsidP="003D17F1">
      <w:pPr>
        <w:pStyle w:val="a3"/>
        <w:numPr>
          <w:ilvl w:val="0"/>
          <w:numId w:val="47"/>
        </w:numPr>
        <w:ind w:firstLineChars="0"/>
      </w:pPr>
      <w:r>
        <w:rPr>
          <w:rFonts w:hint="eastAsia"/>
        </w:rPr>
        <w:t>当卡正在编程时，不允许读取命令</w:t>
      </w:r>
      <w:r w:rsidR="002209C1">
        <w:rPr>
          <w:rFonts w:hint="eastAsia"/>
        </w:rPr>
        <w:t>；</w:t>
      </w:r>
    </w:p>
    <w:p w14:paraId="60116F87" w14:textId="77777777" w:rsidR="00EA1C08" w:rsidRDefault="003D17F1" w:rsidP="003D17F1">
      <w:pPr>
        <w:pStyle w:val="a3"/>
        <w:numPr>
          <w:ilvl w:val="0"/>
          <w:numId w:val="47"/>
        </w:numPr>
        <w:ind w:firstLineChars="0"/>
      </w:pPr>
      <w:r>
        <w:rPr>
          <w:rFonts w:hint="eastAsia"/>
        </w:rPr>
        <w:t>将另一张卡从待机状态移动到传输状态</w:t>
      </w:r>
      <w:r>
        <w:t>(使用CMD7)不会终止擦除和编程操作。卡将切换到断开状态，并将释放DAT线</w:t>
      </w:r>
      <w:r w:rsidR="00DE6D9C">
        <w:rPr>
          <w:rFonts w:hint="eastAsia"/>
        </w:rPr>
        <w:t>；</w:t>
      </w:r>
    </w:p>
    <w:p w14:paraId="6231DC4D" w14:textId="77777777" w:rsidR="006C7FB0" w:rsidRDefault="003D17F1" w:rsidP="003D17F1">
      <w:pPr>
        <w:pStyle w:val="a3"/>
        <w:numPr>
          <w:ilvl w:val="0"/>
          <w:numId w:val="47"/>
        </w:numPr>
        <w:ind w:firstLineChars="0"/>
      </w:pPr>
      <w:r>
        <w:rPr>
          <w:rFonts w:hint="eastAsia"/>
        </w:rPr>
        <w:t>在断开状态下，可以使用</w:t>
      </w:r>
      <w:r>
        <w:t>CMD7重新选择卡。在这种情况下，卡将移动到编程状态并重新激活忙指示</w:t>
      </w:r>
      <w:r w:rsidR="00EA1C08">
        <w:rPr>
          <w:rFonts w:hint="eastAsia"/>
        </w:rPr>
        <w:t>；</w:t>
      </w:r>
    </w:p>
    <w:p w14:paraId="594BC18E" w14:textId="77777777" w:rsidR="006C7FB0" w:rsidRDefault="003D17F1" w:rsidP="003D17F1">
      <w:pPr>
        <w:pStyle w:val="a3"/>
        <w:numPr>
          <w:ilvl w:val="0"/>
          <w:numId w:val="47"/>
        </w:numPr>
        <w:ind w:firstLineChars="0"/>
      </w:pPr>
      <w:proofErr w:type="gramStart"/>
      <w:r>
        <w:rPr>
          <w:rFonts w:hint="eastAsia"/>
        </w:rPr>
        <w:t>复位卡</w:t>
      </w:r>
      <w:proofErr w:type="gramEnd"/>
      <w:r>
        <w:t>(使用CMD0或CMD15)将终止任何未决或正在进行的编程操作。这可能会破坏卡上的数据内容。主人有责任防止这种情况发生</w:t>
      </w:r>
      <w:r w:rsidR="006C7FB0">
        <w:rPr>
          <w:rFonts w:hint="eastAsia"/>
        </w:rPr>
        <w:t>；</w:t>
      </w:r>
    </w:p>
    <w:p w14:paraId="59B85F2A" w14:textId="1323CD75" w:rsidR="00984D2D" w:rsidRDefault="003D17F1" w:rsidP="003D17F1">
      <w:pPr>
        <w:pStyle w:val="a3"/>
        <w:numPr>
          <w:ilvl w:val="0"/>
          <w:numId w:val="47"/>
        </w:numPr>
        <w:ind w:firstLineChars="0"/>
      </w:pPr>
      <w:r>
        <w:t>CMD34-37、CMD50、CMD57预留用于SD指挥系统扩展。这些命令的状态转换在每个命令系统规范中定义</w:t>
      </w:r>
      <w:r w:rsidR="006C7FB0">
        <w:rPr>
          <w:rFonts w:hint="eastAsia"/>
        </w:rPr>
        <w:t>；</w:t>
      </w:r>
    </w:p>
    <w:p w14:paraId="3C90546A" w14:textId="77777777" w:rsidR="00984D2D" w:rsidRDefault="00984D2D" w:rsidP="00C86E1B"/>
    <w:p w14:paraId="7EA61510" w14:textId="77777777" w:rsidR="00984D2D" w:rsidRDefault="00984D2D" w:rsidP="00C86E1B"/>
    <w:p w14:paraId="70C260DB" w14:textId="31AA0F5F" w:rsidR="00984D2D" w:rsidRDefault="006612A3" w:rsidP="006612A3">
      <w:pPr>
        <w:pStyle w:val="5"/>
      </w:pPr>
      <w:r>
        <w:rPr>
          <w:rFonts w:hint="eastAsia"/>
        </w:rPr>
        <w:t>2</w:t>
      </w:r>
      <w:r>
        <w:t xml:space="preserve">.3.1  </w:t>
      </w:r>
      <w:proofErr w:type="gramStart"/>
      <w:r w:rsidR="00835F93">
        <w:rPr>
          <w:rFonts w:hint="eastAsia"/>
        </w:rPr>
        <w:t>总线位宽</w:t>
      </w:r>
      <w:proofErr w:type="gramEnd"/>
      <w:r w:rsidR="00835F93">
        <w:rPr>
          <w:rFonts w:hint="eastAsia"/>
        </w:rPr>
        <w:t>选择</w:t>
      </w:r>
    </w:p>
    <w:p w14:paraId="70C57DFF" w14:textId="16564275" w:rsidR="00984D2D" w:rsidRDefault="00485D9F" w:rsidP="00485D9F">
      <w:pPr>
        <w:ind w:firstLineChars="200" w:firstLine="480"/>
      </w:pPr>
      <w:r>
        <w:rPr>
          <w:rFonts w:hint="eastAsia"/>
        </w:rPr>
        <w:t>宽总线</w:t>
      </w:r>
      <w:r>
        <w:t>(4位总线宽度)操作模式可以使用ACMD6选择/取消选择。上电或GO_IDLE (CMD0)后的默认总线宽度为1位总线宽度。</w:t>
      </w:r>
      <w:r>
        <w:rPr>
          <w:rFonts w:hint="eastAsia"/>
        </w:rPr>
        <w:t>为了改变总线宽度，</w:t>
      </w:r>
      <w:proofErr w:type="gramStart"/>
      <w:r>
        <w:rPr>
          <w:rFonts w:hint="eastAsia"/>
        </w:rPr>
        <w:t>需要</w:t>
      </w:r>
      <w:r>
        <w:t>卡</w:t>
      </w:r>
      <w:proofErr w:type="gramEnd"/>
      <w:r>
        <w:t>处于传输状态</w:t>
      </w:r>
      <w:r>
        <w:rPr>
          <w:rFonts w:hint="eastAsia"/>
        </w:rPr>
        <w:t>并且</w:t>
      </w:r>
      <w:r>
        <w:t>卡未被锁定，被锁定的卡将响应ACMD6为非法命令。</w:t>
      </w:r>
    </w:p>
    <w:p w14:paraId="2FF06634" w14:textId="77777777" w:rsidR="00984D2D" w:rsidRDefault="00984D2D" w:rsidP="00C86E1B"/>
    <w:p w14:paraId="369954F3" w14:textId="77777777" w:rsidR="00984D2D" w:rsidRPr="00485D9F" w:rsidRDefault="00984D2D" w:rsidP="00C86E1B"/>
    <w:p w14:paraId="075C70C2" w14:textId="1D1B9B25" w:rsidR="00984D2D" w:rsidRDefault="00787D8F" w:rsidP="00787D8F">
      <w:pPr>
        <w:ind w:firstLineChars="200" w:firstLine="480"/>
      </w:pPr>
      <w:r w:rsidRPr="00787D8F">
        <w:rPr>
          <w:rFonts w:hint="eastAsia"/>
        </w:rPr>
        <w:t>要制作</w:t>
      </w:r>
      <w:r w:rsidRPr="00787D8F">
        <w:t>2G卡，最大块长度(READ_BL_LEN=WRITE_BL_LEN)应该设置为1024字</w:t>
      </w:r>
      <w:r w:rsidRPr="00787D8F">
        <w:lastRenderedPageBreak/>
        <w:t>节。然而，CMD16设置的块长度应不超过512字节，以保持与512字节最大块长度卡的一致性。</w:t>
      </w:r>
    </w:p>
    <w:p w14:paraId="434FFE45" w14:textId="77777777" w:rsidR="00984D2D" w:rsidRDefault="00984D2D" w:rsidP="00C86E1B"/>
    <w:p w14:paraId="4CE86FA9" w14:textId="594CA93E" w:rsidR="00984D2D" w:rsidRDefault="00AF76A3" w:rsidP="00AF76A3">
      <w:pPr>
        <w:pStyle w:val="5"/>
      </w:pPr>
      <w:r>
        <w:rPr>
          <w:rFonts w:hint="eastAsia"/>
        </w:rPr>
        <w:t>2</w:t>
      </w:r>
      <w:r>
        <w:t xml:space="preserve">.3.2  </w:t>
      </w:r>
      <w:r>
        <w:rPr>
          <w:rFonts w:hint="eastAsia"/>
        </w:rPr>
        <w:t>数据读取</w:t>
      </w:r>
    </w:p>
    <w:p w14:paraId="41FEE172" w14:textId="37F7AE14" w:rsidR="001520AA" w:rsidRDefault="001520AA" w:rsidP="001520AA">
      <w:pPr>
        <w:ind w:firstLineChars="200" w:firstLine="480"/>
      </w:pPr>
      <w:r>
        <w:rPr>
          <w:rFonts w:hint="eastAsia"/>
        </w:rPr>
        <w:t>当没有数据传输时，通过上拉使数据总线电平高。传输的数据块由起始位</w:t>
      </w:r>
      <w:r>
        <w:t>(低1位或低4位)和连续数据流组成。数据流包含有效载荷数据(如果使用离卡ECC，则包含</w:t>
      </w:r>
      <w:proofErr w:type="gramStart"/>
      <w:r>
        <w:t>纠错位</w:t>
      </w:r>
      <w:proofErr w:type="gramEnd"/>
      <w:r>
        <w:t>)。数据流以结束位(1或4位</w:t>
      </w:r>
      <w:r w:rsidR="00D218AC">
        <w:rPr>
          <w:rFonts w:hint="eastAsia"/>
        </w:rPr>
        <w:t>高电平</w:t>
      </w:r>
      <w:r>
        <w:t>)结束。数据传输与时钟信号同步。面向块的数据传输的有效载荷由1位或4位CRC校验和保护。</w:t>
      </w:r>
    </w:p>
    <w:p w14:paraId="6A1B9E9D" w14:textId="77777777" w:rsidR="001520AA" w:rsidRDefault="001520AA" w:rsidP="001520AA"/>
    <w:p w14:paraId="772A80CE" w14:textId="77777777" w:rsidR="001520AA" w:rsidRDefault="001520AA" w:rsidP="00352751">
      <w:pPr>
        <w:ind w:firstLineChars="200" w:firstLine="480"/>
      </w:pPr>
      <w:r>
        <w:rPr>
          <w:rFonts w:hint="eastAsia"/>
        </w:rPr>
        <w:t>关闭电源可能会中断</w:t>
      </w:r>
      <w:r>
        <w:t>SD存储卡的读取操作。SD存储</w:t>
      </w:r>
      <w:proofErr w:type="gramStart"/>
      <w:r>
        <w:t>卡确保</w:t>
      </w:r>
      <w:proofErr w:type="gramEnd"/>
      <w:r>
        <w:t>在主机发出的除写或擦除操作外的所有情况下，即使在突然关闭或移除的情况下，数据也不会被破坏。</w:t>
      </w:r>
    </w:p>
    <w:p w14:paraId="6D80F9C1" w14:textId="77777777" w:rsidR="001520AA" w:rsidRDefault="001520AA" w:rsidP="001520AA">
      <w:pPr>
        <w:rPr>
          <w:rFonts w:hint="eastAsia"/>
        </w:rPr>
      </w:pPr>
    </w:p>
    <w:p w14:paraId="6FACD41F" w14:textId="07FA57F4" w:rsidR="00984D2D" w:rsidRDefault="001520AA" w:rsidP="004D4268">
      <w:pPr>
        <w:ind w:firstLineChars="200" w:firstLine="480"/>
      </w:pPr>
      <w:r>
        <w:rPr>
          <w:rFonts w:hint="eastAsia"/>
        </w:rPr>
        <w:t>如果发生</w:t>
      </w:r>
      <w:r>
        <w:t>BLOCK_LEN_ERROR或ADDRESS_ERROR，并且没有进行数据传输，则拒绝读取命令。</w:t>
      </w:r>
    </w:p>
    <w:p w14:paraId="0167558D" w14:textId="77777777" w:rsidR="00984D2D" w:rsidRDefault="00984D2D" w:rsidP="00C86E1B"/>
    <w:p w14:paraId="4B7BBDD0" w14:textId="77777777" w:rsidR="00984D2D" w:rsidRDefault="00984D2D" w:rsidP="00C86E1B"/>
    <w:p w14:paraId="69EC56C3" w14:textId="2CFA07B3" w:rsidR="004465E1" w:rsidRDefault="004465E1" w:rsidP="004465E1">
      <w:pPr>
        <w:ind w:firstLineChars="200" w:firstLine="480"/>
      </w:pPr>
      <w:r>
        <w:rPr>
          <w:rFonts w:hint="eastAsia"/>
        </w:rPr>
        <w:t>块读取是面向块的数据传输。数据传输的基本单位是一个块，其最大大小始终为</w:t>
      </w:r>
      <w:r>
        <w:t>512字节。较小的块，其起始和结束地址完全包含在512字节边界内，可以传输。CMD16设置的块长度可以设置为512字节，与READ_BL_LEN无关。</w:t>
      </w:r>
    </w:p>
    <w:p w14:paraId="44D4B99F" w14:textId="2BFFA002" w:rsidR="004465E1" w:rsidRDefault="004465E1" w:rsidP="004465E1">
      <w:pPr>
        <w:ind w:firstLineChars="200" w:firstLine="480"/>
      </w:pPr>
      <w:r>
        <w:rPr>
          <w:rFonts w:hint="eastAsia"/>
        </w:rPr>
        <w:t>C</w:t>
      </w:r>
      <w:r>
        <w:t>R</w:t>
      </w:r>
      <w:r>
        <w:rPr>
          <w:rFonts w:hint="eastAsia"/>
        </w:rPr>
        <w:t>C</w:t>
      </w:r>
      <w:r>
        <w:t>被附加到每个块的末尾，以确保数据传输的完整性。CMD17 (READ_SINGLE_BLOCK)发起一个块读取，完成传输后，卡返回到传输状态。CMD18 (READ_MULTIPLE_BLOCK)开始传输几个连续的块。</w:t>
      </w:r>
    </w:p>
    <w:p w14:paraId="72A6048B" w14:textId="0D860970" w:rsidR="004465E1" w:rsidRDefault="004465E1" w:rsidP="002064DC">
      <w:pPr>
        <w:ind w:firstLineChars="200" w:firstLine="480"/>
      </w:pPr>
      <w:r>
        <w:rPr>
          <w:rFonts w:hint="eastAsia"/>
        </w:rPr>
        <w:t>块将持续传输，直到发出</w:t>
      </w:r>
      <w:r>
        <w:t>STOP_TRANSMISSION命令(CMD12)。由于串行命令传输，</w:t>
      </w:r>
      <w:r w:rsidR="00772F0F">
        <w:rPr>
          <w:rFonts w:hint="eastAsia"/>
        </w:rPr>
        <w:t>停止</w:t>
      </w:r>
      <w:r>
        <w:t>命令有一个执行延迟。数据传输在</w:t>
      </w:r>
      <w:r w:rsidR="000D7E8D">
        <w:rPr>
          <w:rFonts w:hint="eastAsia"/>
        </w:rPr>
        <w:t>停止</w:t>
      </w:r>
      <w:r>
        <w:t>命令结束位之后停止。</w:t>
      </w:r>
      <w:r>
        <w:rPr>
          <w:rFonts w:hint="eastAsia"/>
        </w:rPr>
        <w:t>当使用</w:t>
      </w:r>
      <w:r>
        <w:t>CMD18读取用户区的最后一块时，即使顺序正确，主机也应该忽略可能发生的OUT_OF_RANGE错误。</w:t>
      </w:r>
    </w:p>
    <w:p w14:paraId="2307486C" w14:textId="47D95AA4" w:rsidR="00984D2D" w:rsidRDefault="004465E1" w:rsidP="002064DC">
      <w:pPr>
        <w:ind w:firstLineChars="300" w:firstLine="720"/>
        <w:rPr>
          <w:rFonts w:hint="eastAsia"/>
        </w:rPr>
      </w:pPr>
      <w:r>
        <w:rPr>
          <w:rFonts w:hint="eastAsia"/>
        </w:rPr>
        <w:t>如果主机使用的部分块的累积长度不是块对齐的，并且不允许块错位，卡将在第一个错位块的开始处检测到块错位，在状态寄存器中设置</w:t>
      </w:r>
      <w:r>
        <w:t>ADDRESS_ERROR错误位，中止传输，并在</w:t>
      </w:r>
      <w:r w:rsidR="002064DC">
        <w:rPr>
          <w:rFonts w:hint="eastAsia"/>
        </w:rPr>
        <w:t>数据状态</w:t>
      </w:r>
      <w:r>
        <w:t>中等待停止命令。</w:t>
      </w:r>
    </w:p>
    <w:p w14:paraId="337EB65B" w14:textId="77777777" w:rsidR="00866DE5" w:rsidRDefault="00866DE5" w:rsidP="00C86E1B"/>
    <w:p w14:paraId="26F19CA7" w14:textId="77777777" w:rsidR="00866DE5" w:rsidRDefault="00866DE5" w:rsidP="00C86E1B"/>
    <w:p w14:paraId="6A3C7FDC" w14:textId="57352035" w:rsidR="00866DE5" w:rsidRDefault="0067074E" w:rsidP="0067074E">
      <w:pPr>
        <w:pStyle w:val="5"/>
        <w:rPr>
          <w:rFonts w:hint="eastAsia"/>
        </w:rPr>
      </w:pPr>
      <w:r>
        <w:rPr>
          <w:rFonts w:hint="eastAsia"/>
        </w:rPr>
        <w:t>2</w:t>
      </w:r>
      <w:r>
        <w:t xml:space="preserve">.3.3  </w:t>
      </w:r>
      <w:r>
        <w:rPr>
          <w:rFonts w:hint="eastAsia"/>
        </w:rPr>
        <w:t>数据写入</w:t>
      </w:r>
    </w:p>
    <w:p w14:paraId="3AF74CED" w14:textId="54C49ADF" w:rsidR="00AF43A0" w:rsidRDefault="00AF43A0" w:rsidP="00AF43A0">
      <w:pPr>
        <w:ind w:firstLineChars="200" w:firstLine="480"/>
      </w:pPr>
      <w:r>
        <w:rPr>
          <w:rFonts w:hint="eastAsia"/>
        </w:rPr>
        <w:t>数据传输格式与数据读取格式类似。对于面向块的写数据传输，</w:t>
      </w:r>
      <w:r>
        <w:t>CRC校验位被添加到每个数据块中。在写操作之前，卡对每个接收到的数据</w:t>
      </w:r>
      <w:proofErr w:type="gramStart"/>
      <w:r>
        <w:t>块执行</w:t>
      </w:r>
      <w:proofErr w:type="gramEnd"/>
      <w:r>
        <w:t>1或4位CRC奇偶校验。通过这种机制，可以防止写入错误传输的数据。</w:t>
      </w:r>
    </w:p>
    <w:p w14:paraId="3C4EFEF5" w14:textId="77777777" w:rsidR="00AF43A0" w:rsidRDefault="00AF43A0" w:rsidP="00AF43A0"/>
    <w:p w14:paraId="1FC963F7" w14:textId="04DAB0FD" w:rsidR="00866DE5" w:rsidRDefault="00AF43A0" w:rsidP="002A6708">
      <w:pPr>
        <w:ind w:firstLineChars="200" w:firstLine="480"/>
      </w:pPr>
      <w:r>
        <w:rPr>
          <w:rFonts w:hint="eastAsia"/>
        </w:rPr>
        <w:t>如果发生</w:t>
      </w:r>
      <w:r>
        <w:t>BLOCK_LEN_ERROR或ADDRESS_ERROR，并且没有进行数据传输，则拒绝写命令。</w:t>
      </w:r>
    </w:p>
    <w:p w14:paraId="613B6E1E" w14:textId="77777777" w:rsidR="00866DE5" w:rsidRDefault="00866DE5" w:rsidP="00C86E1B"/>
    <w:p w14:paraId="4FE0BDC0" w14:textId="77777777" w:rsidR="00866DE5" w:rsidRDefault="00866DE5" w:rsidP="00C86E1B">
      <w:pPr>
        <w:rPr>
          <w:rFonts w:hint="eastAsia"/>
        </w:rPr>
      </w:pPr>
    </w:p>
    <w:p w14:paraId="63D8E2CE" w14:textId="1DD48384" w:rsidR="00A54770" w:rsidRDefault="00A50A30" w:rsidP="00A50A30">
      <w:pPr>
        <w:ind w:firstLineChars="200" w:firstLine="480"/>
        <w:rPr>
          <w:rFonts w:hint="eastAsia"/>
        </w:rPr>
      </w:pPr>
      <w:r w:rsidRPr="00A50A30">
        <w:rPr>
          <w:rFonts w:hint="eastAsia"/>
        </w:rPr>
        <w:t>在块写入</w:t>
      </w:r>
      <w:r w:rsidRPr="00A50A30">
        <w:t>(CMD24)期间，一个或多个数据块从主机传输到卡，主机在每个块的末尾附加1或4位CRC。无论WRITE_BL_LEN设置为1k还是2k字节，</w:t>
      </w:r>
      <w:proofErr w:type="gramStart"/>
      <w:r w:rsidRPr="00A50A30">
        <w:t>支持块写的卡</w:t>
      </w:r>
      <w:proofErr w:type="gramEnd"/>
      <w:r w:rsidRPr="00A50A30">
        <w:t>都要求CMD16设置的</w:t>
      </w:r>
      <w:r>
        <w:rPr>
          <w:rFonts w:hint="eastAsia"/>
        </w:rPr>
        <w:t>块长度</w:t>
      </w:r>
      <w:r w:rsidRPr="00A50A30">
        <w:t>为512字节。</w:t>
      </w:r>
    </w:p>
    <w:p w14:paraId="6ECAD76F" w14:textId="77777777" w:rsidR="00C86E1B" w:rsidRDefault="00C86E1B" w:rsidP="00C86E1B"/>
    <w:p w14:paraId="181EBC83" w14:textId="77777777" w:rsidR="002A6708" w:rsidRDefault="002A6708" w:rsidP="00C86E1B"/>
    <w:p w14:paraId="44FB9FA5" w14:textId="3DE73CD6" w:rsidR="00184643" w:rsidRDefault="00581F63" w:rsidP="00184643">
      <w:pPr>
        <w:ind w:firstLineChars="200" w:firstLine="480"/>
      </w:pPr>
      <w:r w:rsidRPr="00581F63">
        <w:rPr>
          <w:rFonts w:hint="eastAsia"/>
        </w:rPr>
        <w:t>如果</w:t>
      </w:r>
      <w:r w:rsidRPr="00581F63">
        <w:t>WRITE_BL_PARTIAL是允许的，那么更小的块，最多一个字节的分辨率，也可以使用。如果CRC失败，卡应在DAT线上指示失败</w:t>
      </w:r>
      <w:r>
        <w:rPr>
          <w:rFonts w:hint="eastAsia"/>
        </w:rPr>
        <w:t>；</w:t>
      </w:r>
      <w:r w:rsidRPr="00581F63">
        <w:t>传输的数据将被丢弃而不被写入，所有后续传输的块(多块写入模式)将被丢弃</w:t>
      </w:r>
      <w:r w:rsidR="002C5DE0">
        <w:rPr>
          <w:rFonts w:hint="eastAsia"/>
        </w:rPr>
        <w:t>。</w:t>
      </w:r>
      <w:r w:rsidR="00184643">
        <w:rPr>
          <w:rFonts w:hint="eastAsia"/>
        </w:rPr>
        <w:t>为了提高写操作的速度，建议使用</w:t>
      </w:r>
      <w:proofErr w:type="gramStart"/>
      <w:r w:rsidR="00184643">
        <w:rPr>
          <w:rFonts w:hint="eastAsia"/>
        </w:rPr>
        <w:t>多个块写命令</w:t>
      </w:r>
      <w:proofErr w:type="gramEnd"/>
      <w:r w:rsidR="00184643">
        <w:rPr>
          <w:rFonts w:hint="eastAsia"/>
        </w:rPr>
        <w:t>，而不是连续的</w:t>
      </w:r>
      <w:proofErr w:type="gramStart"/>
      <w:r w:rsidR="00184643">
        <w:rPr>
          <w:rFonts w:hint="eastAsia"/>
        </w:rPr>
        <w:t>单个写</w:t>
      </w:r>
      <w:proofErr w:type="gramEnd"/>
      <w:r w:rsidR="00184643">
        <w:rPr>
          <w:rFonts w:hint="eastAsia"/>
        </w:rPr>
        <w:t>命令。</w:t>
      </w:r>
    </w:p>
    <w:p w14:paraId="04285297" w14:textId="77777777" w:rsidR="00184643" w:rsidRDefault="00184643" w:rsidP="00184643"/>
    <w:p w14:paraId="19F50F93" w14:textId="77777777" w:rsidR="00184643" w:rsidRDefault="00184643" w:rsidP="00184643"/>
    <w:p w14:paraId="69632E07" w14:textId="1F671825" w:rsidR="00184643" w:rsidRDefault="00184643" w:rsidP="00CC67A1">
      <w:pPr>
        <w:ind w:firstLineChars="200" w:firstLine="480"/>
      </w:pPr>
      <w:r>
        <w:rPr>
          <w:rFonts w:hint="eastAsia"/>
        </w:rPr>
        <w:t>如果主机使用的部分块的累计长度没有块对齐，并且不允许块错位</w:t>
      </w:r>
      <w:r>
        <w:t>(CSD参数WRITE_BLK_MISALIGN未设置)，则卡应在第一个错位块开始之前检测到块错位错误并中止</w:t>
      </w:r>
      <w:r w:rsidR="00E668F7">
        <w:rPr>
          <w:rFonts w:hint="eastAsia"/>
        </w:rPr>
        <w:t>传输</w:t>
      </w:r>
      <w:r>
        <w:t>。卡应该在状态寄存器中设置ADDRESS_ERROR错误位，同时忽略所有进一步的数据传输，在</w:t>
      </w:r>
      <w:r w:rsidR="00923C05">
        <w:rPr>
          <w:rFonts w:hint="eastAsia"/>
        </w:rPr>
        <w:t>接收数据状态</w:t>
      </w:r>
      <w:r>
        <w:t>中等待停止命令。</w:t>
      </w:r>
    </w:p>
    <w:p w14:paraId="512CB71D" w14:textId="77777777" w:rsidR="003C7AE9" w:rsidRDefault="003C7AE9" w:rsidP="00184643"/>
    <w:p w14:paraId="23D7D387" w14:textId="59FE3CDF" w:rsidR="00184643" w:rsidRDefault="00184643" w:rsidP="0082170C">
      <w:pPr>
        <w:ind w:firstLineChars="200" w:firstLine="480"/>
      </w:pPr>
      <w:r>
        <w:rPr>
          <w:rFonts w:hint="eastAsia"/>
        </w:rPr>
        <w:t>注意，第一个数据</w:t>
      </w:r>
      <w:proofErr w:type="gramStart"/>
      <w:r>
        <w:rPr>
          <w:rFonts w:hint="eastAsia"/>
        </w:rPr>
        <w:t>块对于</w:t>
      </w:r>
      <w:proofErr w:type="gramEnd"/>
      <w:r>
        <w:rPr>
          <w:rFonts w:hint="eastAsia"/>
        </w:rPr>
        <w:t>写命令是</w:t>
      </w:r>
      <w:proofErr w:type="gramStart"/>
      <w:r>
        <w:rPr>
          <w:rFonts w:hint="eastAsia"/>
        </w:rPr>
        <w:t>不</w:t>
      </w:r>
      <w:proofErr w:type="gramEnd"/>
      <w:r>
        <w:rPr>
          <w:rFonts w:hint="eastAsia"/>
        </w:rPr>
        <w:t>对齐的</w:t>
      </w:r>
      <w:r>
        <w:t>(即在写命令的实际响应中报告ADDRESS_ERROR)，</w:t>
      </w:r>
      <w:proofErr w:type="gramStart"/>
      <w:r>
        <w:t>卡保持</w:t>
      </w:r>
      <w:proofErr w:type="gramEnd"/>
      <w:r>
        <w:t>在</w:t>
      </w:r>
      <w:r w:rsidR="00B07E25">
        <w:rPr>
          <w:rFonts w:hint="eastAsia"/>
        </w:rPr>
        <w:t>传说</w:t>
      </w:r>
      <w:r>
        <w:t>状态，没有数据被编程。</w:t>
      </w:r>
      <w:r>
        <w:rPr>
          <w:rFonts w:hint="eastAsia"/>
        </w:rPr>
        <w:t>如果主机试图在写保护区域上写，写操作也会被终止。然而，在这种情况下，卡应该设置</w:t>
      </w:r>
      <w:r>
        <w:t>WP_VIOLATION位。</w:t>
      </w:r>
    </w:p>
    <w:p w14:paraId="47134286" w14:textId="77777777" w:rsidR="00184643" w:rsidRDefault="00184643" w:rsidP="00184643">
      <w:pPr>
        <w:rPr>
          <w:rFonts w:hint="eastAsia"/>
        </w:rPr>
      </w:pPr>
    </w:p>
    <w:p w14:paraId="48EBEC7D" w14:textId="77777777" w:rsidR="00184643" w:rsidRDefault="00184643" w:rsidP="00FC7940">
      <w:pPr>
        <w:ind w:firstLineChars="200" w:firstLine="480"/>
      </w:pPr>
      <w:r>
        <w:t>CSD寄存器的编程不需要先前的块长度设置。传输的数据也受CRC保护。如果CSD寄存器的一部分存储在ROM中，那么这个不可改变的部分应与接收缓冲区的相应部分相匹配。如果匹配失败，那么卡将报告一个错误，并且不会更改任何寄存器内容。</w:t>
      </w:r>
    </w:p>
    <w:p w14:paraId="1DDC6123" w14:textId="77777777" w:rsidR="00184643" w:rsidRDefault="00184643" w:rsidP="00184643"/>
    <w:p w14:paraId="2A873A82" w14:textId="77777777" w:rsidR="00184643" w:rsidRDefault="00184643" w:rsidP="00184643"/>
    <w:p w14:paraId="7BF9013A" w14:textId="6F6EB6EC" w:rsidR="002A6708" w:rsidRDefault="00184643" w:rsidP="005C3DAD">
      <w:pPr>
        <w:ind w:firstLineChars="200" w:firstLine="480"/>
      </w:pPr>
      <w:r>
        <w:rPr>
          <w:rFonts w:hint="eastAsia"/>
        </w:rPr>
        <w:t>有些卡可能需要很长且不可预测的时间来写入数据块。在接收到数据块并完成</w:t>
      </w:r>
      <w:r>
        <w:t>CRC检查后，如果写缓冲区已满并且无法接受来自新WRITE_BLOCK命令的新数据，则卡将开始写入并保持DAT0低电平。主机可以在任何时候用SEND_STATUS命令(CMD13)轮询卡片的状态，卡片将用状态进行响应。状态位READY_FOR_DATA</w:t>
      </w:r>
      <w:proofErr w:type="gramStart"/>
      <w:r>
        <w:t>表示卡</w:t>
      </w:r>
      <w:proofErr w:type="gramEnd"/>
      <w:r>
        <w:t>是否可以接受新数据，或者写过程是否仍在进行中。主机可以通过发出CMD7(选择不同的卡)来</w:t>
      </w:r>
      <w:proofErr w:type="gramStart"/>
      <w:r>
        <w:t>取消卡</w:t>
      </w:r>
      <w:proofErr w:type="gramEnd"/>
      <w:r>
        <w:t>的选择，这将使卡进入断开状态并释放数据线而不中断写操作。当重新选择卡时，如果编程仍在进行</w:t>
      </w:r>
      <w:r>
        <w:rPr>
          <w:rFonts w:hint="eastAsia"/>
        </w:rPr>
        <w:t>中并且写缓冲区</w:t>
      </w:r>
      <w:proofErr w:type="gramStart"/>
      <w:r>
        <w:rPr>
          <w:rFonts w:hint="eastAsia"/>
        </w:rPr>
        <w:t>不</w:t>
      </w:r>
      <w:proofErr w:type="gramEnd"/>
      <w:r>
        <w:rPr>
          <w:rFonts w:hint="eastAsia"/>
        </w:rPr>
        <w:t>可用，将通过将</w:t>
      </w:r>
      <w:r>
        <w:t>DAT拉到低来重新激活忙指示。实际上，主机可以同时对多张卡进行写操作，并有互留过程。交错过程可以通过在其他卡忙时单独访问每个卡来完成。这个过程可以通过适当的CMD和DAT0-3线操作(</w:t>
      </w:r>
      <w:proofErr w:type="gramStart"/>
      <w:r>
        <w:t>断开忙卡</w:t>
      </w:r>
      <w:proofErr w:type="gramEnd"/>
      <w:r>
        <w:t>)来完成。</w:t>
      </w:r>
    </w:p>
    <w:p w14:paraId="16802514" w14:textId="77777777" w:rsidR="002A6708" w:rsidRDefault="002A6708" w:rsidP="00C86E1B"/>
    <w:p w14:paraId="27F18245" w14:textId="77777777" w:rsidR="002A6708" w:rsidRDefault="002A6708" w:rsidP="00C86E1B"/>
    <w:p w14:paraId="6A4B02AF" w14:textId="77777777" w:rsidR="00722B28" w:rsidRDefault="00722B28" w:rsidP="00722B28">
      <w:pPr>
        <w:ind w:firstLineChars="200" w:firstLine="480"/>
      </w:pPr>
      <w:r>
        <w:rPr>
          <w:rFonts w:hint="eastAsia"/>
        </w:rPr>
        <w:t>设置预擦除的写块数量</w:t>
      </w:r>
      <w:r>
        <w:t>(ACMD23)将使后续的多块写操作比不使用ACMD23的相同操作更快。主机将使用这个命令来定义在下一次写操作中要发送多少个写块。如果主机将在所有数据块发送到卡之前终止写操作(使用停止传输)，则剩余写块</w:t>
      </w:r>
      <w:r>
        <w:lastRenderedPageBreak/>
        <w:t>的内容是未定义的(可以被擦除或仍然有旧数据)。</w:t>
      </w:r>
    </w:p>
    <w:p w14:paraId="714B54B7" w14:textId="29EFC9BA" w:rsidR="00722B28" w:rsidRDefault="00722B28" w:rsidP="00722B28">
      <w:pPr>
        <w:ind w:firstLineChars="200" w:firstLine="480"/>
      </w:pPr>
      <w:r>
        <w:rPr>
          <w:rFonts w:hint="eastAsia"/>
        </w:rPr>
        <w:t>如果主机发送的写块数量超过</w:t>
      </w:r>
      <w:r>
        <w:t>ACMD23中定义的数量，卡将逐个擦除块(当接收到新数据时)。</w:t>
      </w:r>
      <w:r>
        <w:rPr>
          <w:rFonts w:hint="eastAsia"/>
        </w:rPr>
        <w:t>多块写</w:t>
      </w:r>
      <w:r>
        <w:t>操作完成后，该数值将复位为默认值。</w:t>
      </w:r>
    </w:p>
    <w:p w14:paraId="0AAB7F96" w14:textId="198E7171" w:rsidR="002A6708" w:rsidRDefault="00722B28" w:rsidP="00722B28">
      <w:pPr>
        <w:ind w:firstLineChars="200" w:firstLine="480"/>
      </w:pPr>
      <w:r>
        <w:rPr>
          <w:rFonts w:hint="eastAsia"/>
        </w:rPr>
        <w:t>建议在</w:t>
      </w:r>
      <w:r>
        <w:t>CMD25之前使用此命令，有些卡对于多写块操作会更快。注意，如果主机想要使用预擦除特性，则应该在WRITE命令之前发送ACMD23。否则，在执行其他命令时，可能会自动清除</w:t>
      </w:r>
      <w:r>
        <w:rPr>
          <w:rFonts w:hint="eastAsia"/>
        </w:rPr>
        <w:t>预擦去</w:t>
      </w:r>
      <w:r>
        <w:t>。</w:t>
      </w:r>
    </w:p>
    <w:p w14:paraId="6FF3F609" w14:textId="77777777" w:rsidR="002A6708" w:rsidRDefault="002A6708" w:rsidP="00C86E1B"/>
    <w:p w14:paraId="1D64F254" w14:textId="77777777" w:rsidR="002A6708" w:rsidRPr="00F0141A" w:rsidRDefault="002A6708" w:rsidP="00C86E1B"/>
    <w:p w14:paraId="5E2CDD0C" w14:textId="35DA3966" w:rsidR="002A6708" w:rsidRDefault="00F0141A" w:rsidP="00F0141A">
      <w:pPr>
        <w:ind w:firstLineChars="200" w:firstLine="480"/>
      </w:pPr>
      <w:r w:rsidRPr="00F0141A">
        <w:rPr>
          <w:rFonts w:hint="eastAsia"/>
        </w:rPr>
        <w:t>使用</w:t>
      </w:r>
      <w:r>
        <w:rPr>
          <w:rFonts w:hint="eastAsia"/>
        </w:rPr>
        <w:t>管道</w:t>
      </w:r>
      <w:r w:rsidRPr="00F0141A">
        <w:t>机制进行数据缓冲区管理的系统，在某些情况下，如果在多块写入操作中发生错误，则无法确定哪个块是最后一个被写入闪存的。卡将用写入良好的块的数量响应ACMD22。</w:t>
      </w:r>
    </w:p>
    <w:p w14:paraId="10088238" w14:textId="77777777" w:rsidR="002A6708" w:rsidRDefault="002A6708" w:rsidP="00C86E1B"/>
    <w:p w14:paraId="70FBAA8B" w14:textId="77777777" w:rsidR="002A6708" w:rsidRDefault="002A6708" w:rsidP="00C86E1B"/>
    <w:p w14:paraId="5226F83E" w14:textId="61E09A01" w:rsidR="002A6708" w:rsidRDefault="000E53B5" w:rsidP="000E53B5">
      <w:pPr>
        <w:pStyle w:val="5"/>
      </w:pPr>
      <w:r>
        <w:rPr>
          <w:rFonts w:hint="eastAsia"/>
        </w:rPr>
        <w:t>2</w:t>
      </w:r>
      <w:r>
        <w:t xml:space="preserve">.3.4  </w:t>
      </w:r>
      <w:r>
        <w:rPr>
          <w:rFonts w:hint="eastAsia"/>
        </w:rPr>
        <w:t>擦除</w:t>
      </w:r>
      <w:r w:rsidR="007336D6">
        <w:rPr>
          <w:rFonts w:hint="eastAsia"/>
        </w:rPr>
        <w:t>和填充</w:t>
      </w:r>
    </w:p>
    <w:p w14:paraId="4C57A665" w14:textId="07E0EE20" w:rsidR="003002F4" w:rsidRDefault="003002F4" w:rsidP="003002F4">
      <w:pPr>
        <w:ind w:firstLineChars="200" w:firstLine="480"/>
      </w:pPr>
      <w:r>
        <w:rPr>
          <w:rFonts w:hint="eastAsia"/>
        </w:rPr>
        <w:t>为了提高数据吞吐量，需要同时擦除多个写块。这些写块的识别是通过</w:t>
      </w:r>
      <w:r>
        <w:t>ERASE_WR_BLK_START (CMD32)、ERASE_WR_BLK_END (CMD33)命令完成的。</w:t>
      </w:r>
    </w:p>
    <w:p w14:paraId="5DFCCEF4" w14:textId="54819B10" w:rsidR="003002F4" w:rsidRDefault="003002F4" w:rsidP="005B3E39">
      <w:pPr>
        <w:ind w:firstLineChars="200" w:firstLine="480"/>
      </w:pPr>
      <w:r>
        <w:t>如果在CMD38参数中设置了</w:t>
      </w:r>
      <w:r w:rsidR="00742F79">
        <w:t>0</w:t>
      </w:r>
      <w:r w:rsidR="00742F79">
        <w:rPr>
          <w:rFonts w:hint="eastAsia"/>
        </w:rPr>
        <w:t>x</w:t>
      </w:r>
      <w:r>
        <w:t>1h或</w:t>
      </w:r>
      <w:r w:rsidR="00742F79">
        <w:t>0</w:t>
      </w:r>
      <w:r w:rsidR="00742F79">
        <w:rPr>
          <w:rFonts w:hint="eastAsia"/>
        </w:rPr>
        <w:t>x</w:t>
      </w:r>
      <w:r>
        <w:t>2h，则如果卡支持</w:t>
      </w:r>
      <w:r w:rsidR="00592CA4">
        <w:rPr>
          <w:rFonts w:hint="eastAsia"/>
        </w:rPr>
        <w:t>丢弃</w:t>
      </w:r>
      <w:r>
        <w:t>或</w:t>
      </w:r>
      <w:r w:rsidR="00592CA4">
        <w:rPr>
          <w:rFonts w:hint="eastAsia"/>
        </w:rPr>
        <w:t>填充</w:t>
      </w:r>
      <w:r>
        <w:t>，则可能不会执行</w:t>
      </w:r>
      <w:r w:rsidR="00AA0A28">
        <w:rPr>
          <w:rFonts w:hint="eastAsia"/>
        </w:rPr>
        <w:t>擦除</w:t>
      </w:r>
      <w:r>
        <w:t>。</w:t>
      </w:r>
      <w:r>
        <w:rPr>
          <w:rFonts w:hint="eastAsia"/>
        </w:rPr>
        <w:t>如果收到顺序错误的擦除</w:t>
      </w:r>
      <w:r>
        <w:t>(CMD38)或地址设置(CMD32, 33)命令，卡将在状态寄存器中设置ERASE_SEQ_ERROR位，并重置整个序列。</w:t>
      </w:r>
    </w:p>
    <w:p w14:paraId="379750BC" w14:textId="77777777" w:rsidR="00D244C0" w:rsidRDefault="003002F4" w:rsidP="00D244C0">
      <w:pPr>
        <w:ind w:firstLineChars="100" w:firstLine="240"/>
      </w:pPr>
      <w:r>
        <w:rPr>
          <w:rFonts w:hint="eastAsia"/>
        </w:rPr>
        <w:t>如果收到</w:t>
      </w:r>
      <w:proofErr w:type="gramStart"/>
      <w:r>
        <w:rPr>
          <w:rFonts w:hint="eastAsia"/>
        </w:rPr>
        <w:t>乱序命令</w:t>
      </w:r>
      <w:proofErr w:type="gramEnd"/>
      <w:r>
        <w:t>(SEND_STATUS除外)，卡将在状态寄存器中设置ERASE_RESET状态位，重置擦除顺序，执行最后一条命令。</w:t>
      </w:r>
      <w:r>
        <w:rPr>
          <w:rFonts w:hint="eastAsia"/>
        </w:rPr>
        <w:t>如果擦除范围包括写保护扇区，则保留写保护扇区，只擦除非保护扇区。应该设置状态寄存器中的</w:t>
      </w:r>
      <w:r>
        <w:t>WP_ERASE_SKIP状态位。</w:t>
      </w:r>
    </w:p>
    <w:p w14:paraId="13D0AC00" w14:textId="759D88D5" w:rsidR="003002F4" w:rsidRDefault="003002F4" w:rsidP="00D244C0">
      <w:pPr>
        <w:ind w:firstLineChars="100" w:firstLine="240"/>
      </w:pPr>
      <w:r>
        <w:rPr>
          <w:rFonts w:hint="eastAsia"/>
        </w:rPr>
        <w:t>地址设置命令中的地址字段是以字节为单位的写块地址。卡将忽略</w:t>
      </w:r>
      <w:r>
        <w:t>WRITE_BL_LEN(参见CSD)大小以下的所有LSB。</w:t>
      </w:r>
    </w:p>
    <w:p w14:paraId="47633864" w14:textId="77777777" w:rsidR="003002F4" w:rsidRDefault="003002F4" w:rsidP="003002F4"/>
    <w:p w14:paraId="0F375D0F" w14:textId="77777777" w:rsidR="00D81930" w:rsidRDefault="00D81930" w:rsidP="00C86E1B"/>
    <w:p w14:paraId="4651DF1D" w14:textId="18A6060D" w:rsidR="004E1F2F" w:rsidRDefault="004E1F2F" w:rsidP="00036FBE">
      <w:pPr>
        <w:ind w:firstLineChars="200" w:firstLine="480"/>
      </w:pPr>
      <w:r>
        <w:rPr>
          <w:rFonts w:hint="eastAsia"/>
        </w:rPr>
        <w:t>丢弃</w:t>
      </w:r>
      <w:r>
        <w:t>操作类似于缺省的</w:t>
      </w:r>
      <w:r w:rsidR="00462C08">
        <w:rPr>
          <w:rFonts w:hint="eastAsia"/>
        </w:rPr>
        <w:t>擦除</w:t>
      </w:r>
      <w:r>
        <w:t>操作。卡可以部分或全部取消分配丢弃的块。已应用丢弃函数的区域的内容将被主机视为</w:t>
      </w:r>
      <w:r w:rsidR="009E4BF7">
        <w:rPr>
          <w:rFonts w:hint="eastAsia"/>
        </w:rPr>
        <w:t>忽略</w:t>
      </w:r>
      <w:r>
        <w:t>。在丢弃操作之后，先前写入的数据可以由主机部分或全部读取，这取决于卡的实现。</w:t>
      </w:r>
      <w:r>
        <w:rPr>
          <w:rFonts w:hint="eastAsia"/>
        </w:rPr>
        <w:t>为了提高数据吞吐量，需要同时丢弃多个写块。</w:t>
      </w:r>
    </w:p>
    <w:p w14:paraId="37B05FBC" w14:textId="41045B8B" w:rsidR="004E1F2F" w:rsidRDefault="004E1F2F" w:rsidP="00036FBE">
      <w:pPr>
        <w:ind w:firstLineChars="200" w:firstLine="480"/>
      </w:pPr>
      <w:r>
        <w:rPr>
          <w:rFonts w:hint="eastAsia"/>
        </w:rPr>
        <w:t>这些写块的识别是通过</w:t>
      </w:r>
      <w:r>
        <w:t>ERASE_WR_BLK_START (CMD32)、ERASE_WR_BLK_END (CMD33)命令完成的。支持</w:t>
      </w:r>
      <w:r w:rsidR="00036FBE">
        <w:rPr>
          <w:rFonts w:hint="eastAsia"/>
        </w:rPr>
        <w:t>丢弃</w:t>
      </w:r>
      <w:r>
        <w:t>的主机应该检查SD_STATUS寄存器中的DISCARD_SUPPORT位(b313)。如果卡不支持丢弃，主机不应该发出丢弃命令。如果卡不支持丢弃，卡将执行ERASE。</w:t>
      </w:r>
    </w:p>
    <w:p w14:paraId="505427B7" w14:textId="5D8E45BB" w:rsidR="004E1F2F" w:rsidRDefault="004E1F2F" w:rsidP="00044779">
      <w:pPr>
        <w:ind w:firstLineChars="200" w:firstLine="480"/>
      </w:pPr>
      <w:r>
        <w:rPr>
          <w:rFonts w:hint="eastAsia"/>
        </w:rPr>
        <w:t>如果收到的</w:t>
      </w:r>
      <w:r w:rsidR="002267C8">
        <w:rPr>
          <w:rFonts w:hint="eastAsia"/>
        </w:rPr>
        <w:t>丢弃</w:t>
      </w:r>
      <w:r>
        <w:t xml:space="preserve"> (CMD38)或</w:t>
      </w:r>
      <w:r w:rsidR="00853D5C">
        <w:rPr>
          <w:rFonts w:hint="eastAsia"/>
        </w:rPr>
        <w:t>地址设置</w:t>
      </w:r>
      <w:r>
        <w:t>(CMD32, 33)命令顺序错了，卡将在状态寄存器中设置ERASE_SEQ_ERROR位，并复位整个序列。</w:t>
      </w:r>
    </w:p>
    <w:p w14:paraId="7A3D8816" w14:textId="77777777" w:rsidR="004E1F2F" w:rsidRDefault="004E1F2F" w:rsidP="00A96546">
      <w:pPr>
        <w:ind w:firstLineChars="200" w:firstLine="480"/>
      </w:pPr>
      <w:r>
        <w:rPr>
          <w:rFonts w:hint="eastAsia"/>
        </w:rPr>
        <w:t>如果收到</w:t>
      </w:r>
      <w:proofErr w:type="gramStart"/>
      <w:r>
        <w:rPr>
          <w:rFonts w:hint="eastAsia"/>
        </w:rPr>
        <w:t>乱序命令</w:t>
      </w:r>
      <w:proofErr w:type="gramEnd"/>
      <w:r>
        <w:t>(SEND_STATUS除外)，卡将在状态寄存器中设置ERASE_RESET状态位，复位DISCARD顺序，执行最后一条命令。</w:t>
      </w:r>
    </w:p>
    <w:p w14:paraId="7B164416" w14:textId="77777777" w:rsidR="004E1F2F" w:rsidRDefault="004E1F2F" w:rsidP="001A4242">
      <w:pPr>
        <w:ind w:firstLineChars="200" w:firstLine="480"/>
      </w:pPr>
      <w:r>
        <w:rPr>
          <w:rFonts w:hint="eastAsia"/>
        </w:rPr>
        <w:t>如果主机提供超出范围的地址作为</w:t>
      </w:r>
      <w:r>
        <w:t>CMD32或CMD33的参数，卡将在R1 (ERX)中指示CMD38或下一条命令的R1中的OUT_OF_RANGE错误，并重置整个丢弃序</w:t>
      </w:r>
      <w:r>
        <w:lastRenderedPageBreak/>
        <w:t>列。在执行DISCARD命令后，主机将检查是否有错误。</w:t>
      </w:r>
    </w:p>
    <w:p w14:paraId="203EF183" w14:textId="77777777" w:rsidR="004E1F2F" w:rsidRDefault="004E1F2F" w:rsidP="004E1F2F"/>
    <w:p w14:paraId="29C3E943" w14:textId="77777777" w:rsidR="004E1F2F" w:rsidRDefault="004E1F2F" w:rsidP="004E1F2F"/>
    <w:p w14:paraId="5C414B08" w14:textId="77777777" w:rsidR="00A64DA7" w:rsidRDefault="00A15BC8" w:rsidP="00A64DA7">
      <w:pPr>
        <w:ind w:firstLineChars="200" w:firstLine="480"/>
      </w:pPr>
      <w:r>
        <w:t>FULE操作类似于默认的</w:t>
      </w:r>
      <w:r>
        <w:rPr>
          <w:rFonts w:hint="eastAsia"/>
        </w:rPr>
        <w:t>擦除</w:t>
      </w:r>
      <w:r>
        <w:t>操作，除了卡必须在逻辑上完全擦除整个用户区域。</w:t>
      </w:r>
      <w:r>
        <w:rPr>
          <w:rFonts w:hint="eastAsia"/>
        </w:rPr>
        <w:t>需要在逻辑上擦除整个用户区。完整用户区域的识别是通过参数等于</w:t>
      </w:r>
      <w:r>
        <w:t>0的ERASE_WR_BLK_START (CMD32)和参数等于用户区域结束的ERASE_WR_BLK_END (CMD33)命令完成的。</w:t>
      </w:r>
    </w:p>
    <w:p w14:paraId="7BDF528B" w14:textId="3EC3FCD2" w:rsidR="00A15BC8" w:rsidRDefault="00A15BC8" w:rsidP="00A64DA7">
      <w:pPr>
        <w:ind w:firstLineChars="200" w:firstLine="480"/>
      </w:pPr>
      <w:r>
        <w:t>支持</w:t>
      </w:r>
      <w:r w:rsidR="00A64DA7">
        <w:rPr>
          <w:rFonts w:hint="eastAsia"/>
        </w:rPr>
        <w:t>填充</w:t>
      </w:r>
      <w:r>
        <w:t>的主机应检查SD_STATUS寄存器中是否有FULE_SUPPORT位。如果卡不支持FULE，主机将不会发出FULE命令。如果卡不支持</w:t>
      </w:r>
      <w:r w:rsidR="005B0164">
        <w:rPr>
          <w:rFonts w:hint="eastAsia"/>
        </w:rPr>
        <w:t>填充</w:t>
      </w:r>
      <w:r>
        <w:t>，卡将执行ERASE。</w:t>
      </w:r>
    </w:p>
    <w:p w14:paraId="5FE6382E" w14:textId="1F4796C4" w:rsidR="00A15BC8" w:rsidRDefault="00A15BC8" w:rsidP="00103FAD">
      <w:pPr>
        <w:ind w:firstLineChars="200" w:firstLine="480"/>
      </w:pPr>
      <w:r>
        <w:rPr>
          <w:rFonts w:hint="eastAsia"/>
        </w:rPr>
        <w:t>如果收到的</w:t>
      </w:r>
      <w:r w:rsidR="00971F4F">
        <w:rPr>
          <w:rFonts w:hint="eastAsia"/>
        </w:rPr>
        <w:t>填充</w:t>
      </w:r>
      <w:r>
        <w:t>(CMD38)或</w:t>
      </w:r>
      <w:r w:rsidR="00971F4F">
        <w:rPr>
          <w:rFonts w:hint="eastAsia"/>
        </w:rPr>
        <w:t>地址</w:t>
      </w:r>
      <w:r>
        <w:t xml:space="preserve"> (CMD32, 33)命令顺序错了，卡将在状态寄存器中设置ERASE_SEQ_ERROR位，并复位整个序列。</w:t>
      </w:r>
      <w:r>
        <w:rPr>
          <w:rFonts w:hint="eastAsia"/>
        </w:rPr>
        <w:t>如果收到</w:t>
      </w:r>
      <w:proofErr w:type="gramStart"/>
      <w:r>
        <w:rPr>
          <w:rFonts w:hint="eastAsia"/>
        </w:rPr>
        <w:t>乱序命令</w:t>
      </w:r>
      <w:proofErr w:type="gramEnd"/>
      <w:r>
        <w:t>(SEND_STATUS除外)，卡将在状态寄存器中设置ERASE_RESET状态位，复位</w:t>
      </w:r>
      <w:r w:rsidR="00180E6C">
        <w:rPr>
          <w:rFonts w:hint="eastAsia"/>
        </w:rPr>
        <w:t>填充</w:t>
      </w:r>
      <w:r>
        <w:t>序列，执行最后一条命令。</w:t>
      </w:r>
    </w:p>
    <w:p w14:paraId="1E062011" w14:textId="77777777" w:rsidR="00A15BC8" w:rsidRDefault="00A15BC8" w:rsidP="00A15BC8"/>
    <w:p w14:paraId="6C090078" w14:textId="1F8F7861" w:rsidR="00A15BC8" w:rsidRDefault="00BA4B5E" w:rsidP="00BA4B5E">
      <w:pPr>
        <w:pStyle w:val="5"/>
      </w:pPr>
      <w:r>
        <w:rPr>
          <w:rFonts w:hint="eastAsia"/>
        </w:rPr>
        <w:t>2</w:t>
      </w:r>
      <w:r>
        <w:t xml:space="preserve">.3.5  </w:t>
      </w:r>
      <w:r>
        <w:rPr>
          <w:rFonts w:hint="eastAsia"/>
        </w:rPr>
        <w:t>卡写保护管理</w:t>
      </w:r>
    </w:p>
    <w:p w14:paraId="362B3FCD" w14:textId="6998D572" w:rsidR="008E672D" w:rsidRDefault="00737EFA" w:rsidP="00737EFA">
      <w:pPr>
        <w:ind w:firstLineChars="200" w:firstLine="480"/>
      </w:pPr>
      <w:r w:rsidRPr="00737EFA">
        <w:t>SD存储卡支持三种写保护方式</w:t>
      </w:r>
      <w:r>
        <w:rPr>
          <w:rFonts w:hint="eastAsia"/>
        </w:rPr>
        <w:t>：</w:t>
      </w:r>
      <w:r w:rsidRPr="00737EFA">
        <w:t>机械写保护开关(仅主机负责)</w:t>
      </w:r>
      <w:r>
        <w:rPr>
          <w:rFonts w:hint="eastAsia"/>
        </w:rPr>
        <w:t>；</w:t>
      </w:r>
      <w:r w:rsidRPr="00737EFA">
        <w:t>卡内部写保护(</w:t>
      </w:r>
      <w:proofErr w:type="gramStart"/>
      <w:r w:rsidRPr="00737EFA">
        <w:t>卡负责</w:t>
      </w:r>
      <w:proofErr w:type="gramEnd"/>
      <w:r w:rsidRPr="00737EFA">
        <w:t>)</w:t>
      </w:r>
      <w:r>
        <w:rPr>
          <w:rFonts w:hint="eastAsia"/>
        </w:rPr>
        <w:t>；</w:t>
      </w:r>
      <w:r w:rsidRPr="00737EFA">
        <w:t>密码保护卡锁操作。</w:t>
      </w:r>
    </w:p>
    <w:p w14:paraId="68862A6E" w14:textId="77777777" w:rsidR="008E672D" w:rsidRDefault="008E672D" w:rsidP="008E672D"/>
    <w:p w14:paraId="4725DE7A" w14:textId="77777777" w:rsidR="008E672D" w:rsidRPr="00354F0D" w:rsidRDefault="008E672D" w:rsidP="008E672D"/>
    <w:p w14:paraId="439BA083" w14:textId="7E16AE33" w:rsidR="003E1986" w:rsidRDefault="00B042C7" w:rsidP="008E672D">
      <w:pPr>
        <w:ind w:firstLineChars="200" w:firstLine="480"/>
      </w:pPr>
      <w:r>
        <w:rPr>
          <w:rFonts w:hint="eastAsia"/>
        </w:rPr>
        <w:t>用户将使用卡侧面的机械滑动板</w:t>
      </w:r>
      <w:r>
        <w:t>来指示</w:t>
      </w:r>
      <w:proofErr w:type="gramStart"/>
      <w:r>
        <w:t>给定卡</w:t>
      </w:r>
      <w:proofErr w:type="gramEnd"/>
      <w:r>
        <w:t>是否受写保护。如果滑动平板被放置在这样一种方式，窗口是打开的，这意味着卡片是写保护。如果窗口关闭，则卡不受写保护。</w:t>
      </w:r>
      <w:r>
        <w:rPr>
          <w:rFonts w:hint="eastAsia"/>
        </w:rPr>
        <w:t>插座侧的一个合适的、匹配的开关将向主机</w:t>
      </w:r>
      <w:proofErr w:type="gramStart"/>
      <w:r>
        <w:rPr>
          <w:rFonts w:hint="eastAsia"/>
        </w:rPr>
        <w:t>指示卡</w:t>
      </w:r>
      <w:proofErr w:type="gramEnd"/>
      <w:r>
        <w:rPr>
          <w:rFonts w:hint="eastAsia"/>
        </w:rPr>
        <w:t>是否为写保护。主机有责任保护卡的安全。卡的内部电路不知道写保护开关的位置。</w:t>
      </w:r>
    </w:p>
    <w:p w14:paraId="24CFA1DD" w14:textId="77777777" w:rsidR="003E1986" w:rsidRDefault="003E1986" w:rsidP="004E1F2F">
      <w:pPr>
        <w:rPr>
          <w:rFonts w:hint="eastAsia"/>
        </w:rPr>
      </w:pPr>
    </w:p>
    <w:p w14:paraId="5E20F3F5" w14:textId="77777777" w:rsidR="00D81930" w:rsidRDefault="00D81930" w:rsidP="00C86E1B"/>
    <w:p w14:paraId="5FF6C996" w14:textId="37D7F527" w:rsidR="00D81930" w:rsidRDefault="00ED3831" w:rsidP="00ED3831">
      <w:pPr>
        <w:pStyle w:val="5"/>
      </w:pPr>
      <w:r>
        <w:rPr>
          <w:rFonts w:hint="eastAsia"/>
        </w:rPr>
        <w:t>2</w:t>
      </w:r>
      <w:r>
        <w:t xml:space="preserve">.3.6  </w:t>
      </w:r>
      <w:r>
        <w:rPr>
          <w:rFonts w:hint="eastAsia"/>
        </w:rPr>
        <w:t>卡锁和解锁操作</w:t>
      </w:r>
    </w:p>
    <w:p w14:paraId="005B96A4" w14:textId="77777777" w:rsidR="00BE5867" w:rsidRDefault="00BE5867" w:rsidP="00BE5867">
      <w:pPr>
        <w:ind w:firstLineChars="200" w:firstLine="480"/>
      </w:pPr>
      <w:r>
        <w:rPr>
          <w:rFonts w:hint="eastAsia"/>
        </w:rPr>
        <w:t>密码保护功能使主机能够在提供密码的同时锁定卡片，稍后将用于解锁卡片。密码及其大小分别保存在</w:t>
      </w:r>
      <w:r>
        <w:t>128位PWD和8位PWD_LEN寄存器中。可选地，强制擦除密码可以存储在额外的128位FEP中，如果卡支持卡所有权保护(COP)，则应存在8位FEP_LEN寄存器。这些寄存器是非易失性的，因此电源周期不会擦除它们。</w:t>
      </w:r>
    </w:p>
    <w:p w14:paraId="54AEC6C7" w14:textId="77777777" w:rsidR="00BE5867" w:rsidRDefault="00BE5867" w:rsidP="00BE5867"/>
    <w:p w14:paraId="0E4E2CBE" w14:textId="0A479967" w:rsidR="00BE5867" w:rsidRDefault="00BE5867" w:rsidP="00BE5867">
      <w:pPr>
        <w:ind w:firstLineChars="200" w:firstLine="480"/>
      </w:pPr>
      <w:proofErr w:type="gramStart"/>
      <w:r>
        <w:rPr>
          <w:rFonts w:hint="eastAsia"/>
        </w:rPr>
        <w:t>锁定卡</w:t>
      </w:r>
      <w:proofErr w:type="gramEnd"/>
      <w:r>
        <w:rPr>
          <w:rFonts w:hint="eastAsia"/>
        </w:rPr>
        <w:t>响应</w:t>
      </w:r>
      <w:r>
        <w:t>并执行命令类(0类)、ACMD41、CMD16和</w:t>
      </w:r>
      <w:proofErr w:type="gramStart"/>
      <w:r>
        <w:t>锁定卡命令</w:t>
      </w:r>
      <w:proofErr w:type="gramEnd"/>
      <w:r>
        <w:t>类中的所有命令。因此，允许主机进行复位、初始化、选择、查询状态等操作，但不允许访问卡上的数据。如果之前设置过密码(PWD_LEN的值不为0)，上电后卡会自动锁定。</w:t>
      </w:r>
    </w:p>
    <w:p w14:paraId="13CED4BF" w14:textId="10681BF4" w:rsidR="00BE5867" w:rsidRDefault="00BE5867" w:rsidP="00BE5867">
      <w:pPr>
        <w:ind w:firstLineChars="200" w:firstLine="480"/>
      </w:pPr>
      <w:r>
        <w:rPr>
          <w:rFonts w:hint="eastAsia"/>
        </w:rPr>
        <w:t>与现有的</w:t>
      </w:r>
      <w:r>
        <w:t>CSD寄存器写命令类似，</w:t>
      </w:r>
      <w:proofErr w:type="gramStart"/>
      <w:r>
        <w:rPr>
          <w:rFonts w:hint="eastAsia"/>
        </w:rPr>
        <w:t>锁</w:t>
      </w:r>
      <w:r>
        <w:t>命令</w:t>
      </w:r>
      <w:proofErr w:type="gramEnd"/>
      <w:r>
        <w:t>只能在传输状态下使用。这意味着不包括地址参数，卡必须在使用前进行选择。</w:t>
      </w:r>
    </w:p>
    <w:p w14:paraId="3B94F541" w14:textId="6FF4A861" w:rsidR="00D81930" w:rsidRDefault="002E15FB" w:rsidP="002E15FB">
      <w:pPr>
        <w:ind w:firstLineChars="200" w:firstLine="480"/>
      </w:pPr>
      <w:proofErr w:type="gramStart"/>
      <w:r>
        <w:rPr>
          <w:rFonts w:hint="eastAsia"/>
        </w:rPr>
        <w:t>锁</w:t>
      </w:r>
      <w:r w:rsidR="00BE5867">
        <w:t>命令</w:t>
      </w:r>
      <w:proofErr w:type="gramEnd"/>
      <w:r w:rsidR="00BE5867">
        <w:t>具有普通</w:t>
      </w:r>
      <w:proofErr w:type="gramStart"/>
      <w:r w:rsidR="00BE5867">
        <w:t>单块写命令</w:t>
      </w:r>
      <w:proofErr w:type="gramEnd"/>
      <w:r w:rsidR="00BE5867">
        <w:t>的结构和总线事务类型。传输的数据块包括命令</w:t>
      </w:r>
      <w:r w:rsidR="00BE5867">
        <w:lastRenderedPageBreak/>
        <w:t>所需的所有信息(密码设置模式、PWD本身、卡锁/解锁等)。</w:t>
      </w:r>
      <w:r w:rsidR="00BE5867">
        <w:rPr>
          <w:rFonts w:hint="eastAsia"/>
        </w:rPr>
        <w:t>内容保护由</w:t>
      </w:r>
      <w:r w:rsidR="00BE5867">
        <w:t>PWD管理。物理卡所有权是用COP特性管理的。</w:t>
      </w:r>
    </w:p>
    <w:p w14:paraId="55E08ADA" w14:textId="77777777" w:rsidR="00D81930" w:rsidRPr="002A6708" w:rsidRDefault="00D81930" w:rsidP="00C86E1B">
      <w:pPr>
        <w:rPr>
          <w:rFonts w:hint="eastAsia"/>
        </w:rPr>
      </w:pPr>
    </w:p>
    <w:p w14:paraId="0F2F331D" w14:textId="77777777" w:rsidR="001D2042" w:rsidRDefault="001D2042" w:rsidP="008B15CD"/>
    <w:p w14:paraId="6505624D" w14:textId="58AD6EFA" w:rsidR="002E15FB" w:rsidRDefault="003D0644" w:rsidP="003D0644">
      <w:pPr>
        <w:pStyle w:val="4"/>
      </w:pPr>
      <w:r>
        <w:rPr>
          <w:rFonts w:hint="eastAsia"/>
        </w:rPr>
        <w:t>2</w:t>
      </w:r>
      <w:r>
        <w:t xml:space="preserve">.4  </w:t>
      </w:r>
      <w:r>
        <w:rPr>
          <w:rFonts w:hint="eastAsia"/>
        </w:rPr>
        <w:t>时钟控制</w:t>
      </w:r>
    </w:p>
    <w:p w14:paraId="73B3159A" w14:textId="799F103D" w:rsidR="00AF615F" w:rsidRDefault="00AF615F" w:rsidP="00AF615F">
      <w:pPr>
        <w:ind w:firstLineChars="200" w:firstLine="480"/>
      </w:pPr>
      <w:r>
        <w:rPr>
          <w:rFonts w:hint="eastAsia"/>
        </w:rPr>
        <w:t>主机可以使用</w:t>
      </w:r>
      <w:r>
        <w:t>SD</w:t>
      </w:r>
      <w:r>
        <w:rPr>
          <w:rFonts w:hint="eastAsia"/>
        </w:rPr>
        <w:t>卡</w:t>
      </w:r>
      <w:r>
        <w:t>总线时钟信号将卡切换到节能模式或控制总线上的数据流。允许主机降低时钟频率或关闭主机。因此，为了保持数据的连续传输，从卡的角度来看，到卡的时钟应该在第一个512字节之后停止。然后，主机将用另一个512字节填充其内部缓冲区。在主机中写块的后半部分准备好后，将通过重新启动时钟供应继续向卡传输数据。这样，卡就不能识别数据传输中的任何中断。</w:t>
      </w:r>
    </w:p>
    <w:p w14:paraId="38509FDE" w14:textId="77777777" w:rsidR="00AF615F" w:rsidRDefault="00AF615F" w:rsidP="00AF615F"/>
    <w:p w14:paraId="0811E949" w14:textId="77777777" w:rsidR="00AF615F" w:rsidRDefault="00AF615F" w:rsidP="00AF615F"/>
    <w:p w14:paraId="0D026457" w14:textId="77777777" w:rsidR="000074F5" w:rsidRDefault="00AF615F" w:rsidP="00AF615F">
      <w:r>
        <w:rPr>
          <w:rFonts w:hint="eastAsia"/>
        </w:rPr>
        <w:t>主机需要考虑以下几点限制</w:t>
      </w:r>
      <w:r w:rsidR="000074F5">
        <w:rPr>
          <w:rFonts w:hint="eastAsia"/>
        </w:rPr>
        <w:t>：</w:t>
      </w:r>
    </w:p>
    <w:p w14:paraId="7ECE925F" w14:textId="511AEFE8" w:rsidR="002E15FB" w:rsidRDefault="00AF615F" w:rsidP="006A6D14">
      <w:pPr>
        <w:pStyle w:val="a3"/>
        <w:numPr>
          <w:ilvl w:val="0"/>
          <w:numId w:val="48"/>
        </w:numPr>
        <w:ind w:firstLineChars="0"/>
      </w:pPr>
      <w:r>
        <w:t>总线频率可以随时更改(在最大数据传输频率和规范文件定义的识别频率的限制下)</w:t>
      </w:r>
      <w:r w:rsidR="000074F5">
        <w:rPr>
          <w:rFonts w:hint="eastAsia"/>
        </w:rPr>
        <w:t>；</w:t>
      </w:r>
    </w:p>
    <w:p w14:paraId="7E6E521E" w14:textId="77777777" w:rsidR="002E15FB" w:rsidRDefault="002E15FB" w:rsidP="008B15CD"/>
    <w:p w14:paraId="6F7F4FFA" w14:textId="77777777" w:rsidR="002E15FB" w:rsidRDefault="002E15FB" w:rsidP="008B15CD"/>
    <w:p w14:paraId="742C904D" w14:textId="25FB7151" w:rsidR="002E15FB" w:rsidRDefault="00A24205" w:rsidP="00A24205">
      <w:pPr>
        <w:pStyle w:val="4"/>
      </w:pPr>
      <w:r>
        <w:rPr>
          <w:rFonts w:hint="eastAsia"/>
        </w:rPr>
        <w:t>2</w:t>
      </w:r>
      <w:r>
        <w:t xml:space="preserve">.5  </w:t>
      </w:r>
      <w:r>
        <w:rPr>
          <w:rFonts w:hint="eastAsia"/>
        </w:rPr>
        <w:t>CRC校验码</w:t>
      </w:r>
    </w:p>
    <w:p w14:paraId="20B927C9" w14:textId="2514E116" w:rsidR="002E15FB" w:rsidRDefault="00815297" w:rsidP="00815297">
      <w:pPr>
        <w:ind w:firstLineChars="200" w:firstLine="480"/>
      </w:pPr>
      <w:r w:rsidRPr="00815297">
        <w:t>CRC旨在保护SD存储卡命令、响应和数据传输免受SD存储卡总线上传输错误的影响。为每个命令生成一个CRC，并检查CMD行上的每个响应。对于数据块，每个传输的块生成一个CRC。</w:t>
      </w:r>
    </w:p>
    <w:p w14:paraId="5520D379" w14:textId="77777777" w:rsidR="002E15FB" w:rsidRDefault="002E15FB" w:rsidP="008B15CD"/>
    <w:p w14:paraId="1218114C" w14:textId="77777777" w:rsidR="002E15FB" w:rsidRDefault="002E15FB" w:rsidP="008B15CD"/>
    <w:p w14:paraId="2EE08F56" w14:textId="7F59F35F" w:rsidR="002E15FB" w:rsidRDefault="005D3885" w:rsidP="005D3885">
      <w:pPr>
        <w:pStyle w:val="4"/>
      </w:pPr>
      <w:r>
        <w:rPr>
          <w:rFonts w:hint="eastAsia"/>
        </w:rPr>
        <w:t>2</w:t>
      </w:r>
      <w:r>
        <w:t xml:space="preserve">.6  </w:t>
      </w:r>
      <w:r>
        <w:rPr>
          <w:rFonts w:hint="eastAsia"/>
        </w:rPr>
        <w:t>错误条件</w:t>
      </w:r>
    </w:p>
    <w:p w14:paraId="0EAB63AF" w14:textId="61BF7A36" w:rsidR="002E15FB" w:rsidRDefault="00980EBA" w:rsidP="006440B0">
      <w:pPr>
        <w:ind w:firstLineChars="200" w:firstLine="480"/>
      </w:pPr>
      <w:r>
        <w:rPr>
          <w:rFonts w:hint="eastAsia"/>
        </w:rPr>
        <w:t>所有命令都由</w:t>
      </w:r>
      <w:r>
        <w:t>CRC(循环冗余校验)位保护。如果地址卡的CRC检查失败，则该卡不响应，命令不执行。卡不改变状态，状态寄存器设置COM_CRC_ERROR位。</w:t>
      </w:r>
      <w:r>
        <w:rPr>
          <w:rFonts w:hint="eastAsia"/>
        </w:rPr>
        <w:t>同样，如果接收到非法命令，卡将不改变其状态，不响应，并在状态寄存器中设置</w:t>
      </w:r>
      <w:r>
        <w:t>ILLEGAL_COMMAND错误位。</w:t>
      </w:r>
    </w:p>
    <w:p w14:paraId="32C89012" w14:textId="77777777" w:rsidR="006440B0" w:rsidRDefault="006440B0" w:rsidP="006440B0"/>
    <w:p w14:paraId="1D6128CC" w14:textId="77777777" w:rsidR="006440B0" w:rsidRDefault="006440B0" w:rsidP="006440B0"/>
    <w:p w14:paraId="0AAD3C60" w14:textId="77777777" w:rsidR="006440B0" w:rsidRDefault="006440B0" w:rsidP="006440B0"/>
    <w:p w14:paraId="02B3BD52" w14:textId="77777777" w:rsidR="006440B0" w:rsidRDefault="006440B0" w:rsidP="006440B0"/>
    <w:p w14:paraId="7FA03682" w14:textId="77777777" w:rsidR="006440B0" w:rsidRDefault="006440B0" w:rsidP="006440B0">
      <w:pPr>
        <w:rPr>
          <w:rFonts w:hint="eastAsia"/>
        </w:rPr>
      </w:pPr>
    </w:p>
    <w:p w14:paraId="28F1996E" w14:textId="77777777" w:rsidR="002E15FB" w:rsidRDefault="002E15FB" w:rsidP="008B15CD"/>
    <w:p w14:paraId="7937563B" w14:textId="77777777" w:rsidR="002E15FB" w:rsidRDefault="002E15FB" w:rsidP="008B15CD"/>
    <w:p w14:paraId="5D4B89DD" w14:textId="77777777" w:rsidR="002E15FB" w:rsidRDefault="002E15FB" w:rsidP="008B15CD"/>
    <w:p w14:paraId="08E2E7FB" w14:textId="77777777" w:rsidR="002E15FB" w:rsidRDefault="002E15FB" w:rsidP="008B15CD"/>
    <w:p w14:paraId="4E35DA97" w14:textId="77777777" w:rsidR="002E15FB" w:rsidRDefault="002E15FB" w:rsidP="008B15CD"/>
    <w:p w14:paraId="0A6125D9" w14:textId="77777777" w:rsidR="002E15FB" w:rsidRDefault="002E15FB" w:rsidP="008B15CD"/>
    <w:p w14:paraId="2D94E007" w14:textId="77777777" w:rsidR="002E15FB" w:rsidRPr="00D81930" w:rsidRDefault="002E15FB" w:rsidP="008B15CD">
      <w:pPr>
        <w:rPr>
          <w:rFonts w:hint="eastAsia"/>
        </w:rPr>
      </w:pPr>
    </w:p>
    <w:sectPr w:rsidR="002E15FB" w:rsidRPr="00D81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97C"/>
    <w:multiLevelType w:val="hybridMultilevel"/>
    <w:tmpl w:val="16226C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52512C7"/>
    <w:multiLevelType w:val="hybridMultilevel"/>
    <w:tmpl w:val="FDD2E9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054D0378"/>
    <w:multiLevelType w:val="hybridMultilevel"/>
    <w:tmpl w:val="6992826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05745A4D"/>
    <w:multiLevelType w:val="hybridMultilevel"/>
    <w:tmpl w:val="1E805D9A"/>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 w15:restartNumberingAfterBreak="0">
    <w:nsid w:val="06E64CAD"/>
    <w:multiLevelType w:val="hybridMultilevel"/>
    <w:tmpl w:val="B3FA089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5" w15:restartNumberingAfterBreak="0">
    <w:nsid w:val="06FC14AB"/>
    <w:multiLevelType w:val="hybridMultilevel"/>
    <w:tmpl w:val="4C34DCA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1D480F"/>
    <w:multiLevelType w:val="hybridMultilevel"/>
    <w:tmpl w:val="728843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0DB34AC5"/>
    <w:multiLevelType w:val="hybridMultilevel"/>
    <w:tmpl w:val="52CEF7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EE221FF"/>
    <w:multiLevelType w:val="hybridMultilevel"/>
    <w:tmpl w:val="E5883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0FE1C99"/>
    <w:multiLevelType w:val="hybridMultilevel"/>
    <w:tmpl w:val="82DC98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74144A3"/>
    <w:multiLevelType w:val="hybridMultilevel"/>
    <w:tmpl w:val="C43A81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E317C6C"/>
    <w:multiLevelType w:val="hybridMultilevel"/>
    <w:tmpl w:val="34E6CBC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5" w15:restartNumberingAfterBreak="0">
    <w:nsid w:val="20870AD8"/>
    <w:multiLevelType w:val="hybridMultilevel"/>
    <w:tmpl w:val="603C3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0B901FC"/>
    <w:multiLevelType w:val="hybridMultilevel"/>
    <w:tmpl w:val="B7F498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263741BF"/>
    <w:multiLevelType w:val="hybridMultilevel"/>
    <w:tmpl w:val="EE8272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8" w15:restartNumberingAfterBreak="0">
    <w:nsid w:val="2747191E"/>
    <w:multiLevelType w:val="hybridMultilevel"/>
    <w:tmpl w:val="7512C7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531860"/>
    <w:multiLevelType w:val="hybridMultilevel"/>
    <w:tmpl w:val="B350B66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1" w15:restartNumberingAfterBreak="0">
    <w:nsid w:val="33155A76"/>
    <w:multiLevelType w:val="hybridMultilevel"/>
    <w:tmpl w:val="36387B7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334D46DE"/>
    <w:multiLevelType w:val="hybridMultilevel"/>
    <w:tmpl w:val="FEC21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3" w15:restartNumberingAfterBreak="0">
    <w:nsid w:val="36952245"/>
    <w:multiLevelType w:val="hybridMultilevel"/>
    <w:tmpl w:val="E8E65E52"/>
    <w:lvl w:ilvl="0" w:tplc="04090001">
      <w:start w:val="1"/>
      <w:numFmt w:val="bullet"/>
      <w:lvlText w:val=""/>
      <w:lvlJc w:val="left"/>
      <w:pPr>
        <w:ind w:left="620" w:hanging="440"/>
      </w:pPr>
      <w:rPr>
        <w:rFonts w:ascii="Wingdings" w:hAnsi="Wingdings" w:hint="default"/>
      </w:rPr>
    </w:lvl>
    <w:lvl w:ilvl="1" w:tplc="04090003" w:tentative="1">
      <w:start w:val="1"/>
      <w:numFmt w:val="bullet"/>
      <w:lvlText w:val=""/>
      <w:lvlJc w:val="left"/>
      <w:pPr>
        <w:ind w:left="1060" w:hanging="440"/>
      </w:pPr>
      <w:rPr>
        <w:rFonts w:ascii="Wingdings" w:hAnsi="Wingdings" w:hint="default"/>
      </w:rPr>
    </w:lvl>
    <w:lvl w:ilvl="2" w:tplc="04090005"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3" w:tentative="1">
      <w:start w:val="1"/>
      <w:numFmt w:val="bullet"/>
      <w:lvlText w:val=""/>
      <w:lvlJc w:val="left"/>
      <w:pPr>
        <w:ind w:left="2380" w:hanging="440"/>
      </w:pPr>
      <w:rPr>
        <w:rFonts w:ascii="Wingdings" w:hAnsi="Wingdings" w:hint="default"/>
      </w:rPr>
    </w:lvl>
    <w:lvl w:ilvl="5" w:tplc="04090005"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3" w:tentative="1">
      <w:start w:val="1"/>
      <w:numFmt w:val="bullet"/>
      <w:lvlText w:val=""/>
      <w:lvlJc w:val="left"/>
      <w:pPr>
        <w:ind w:left="3700" w:hanging="440"/>
      </w:pPr>
      <w:rPr>
        <w:rFonts w:ascii="Wingdings" w:hAnsi="Wingdings" w:hint="default"/>
      </w:rPr>
    </w:lvl>
    <w:lvl w:ilvl="8" w:tplc="04090005" w:tentative="1">
      <w:start w:val="1"/>
      <w:numFmt w:val="bullet"/>
      <w:lvlText w:val=""/>
      <w:lvlJc w:val="left"/>
      <w:pPr>
        <w:ind w:left="4140" w:hanging="440"/>
      </w:pPr>
      <w:rPr>
        <w:rFonts w:ascii="Wingdings" w:hAnsi="Wingdings" w:hint="default"/>
      </w:rPr>
    </w:lvl>
  </w:abstractNum>
  <w:abstractNum w:abstractNumId="24" w15:restartNumberingAfterBreak="0">
    <w:nsid w:val="36E94198"/>
    <w:multiLevelType w:val="hybridMultilevel"/>
    <w:tmpl w:val="2E724F8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5"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39BA4E86"/>
    <w:multiLevelType w:val="hybridMultilevel"/>
    <w:tmpl w:val="594C32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7" w15:restartNumberingAfterBreak="0">
    <w:nsid w:val="39F23A9F"/>
    <w:multiLevelType w:val="hybridMultilevel"/>
    <w:tmpl w:val="3AE01CA0"/>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8"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3FE85985"/>
    <w:multiLevelType w:val="hybridMultilevel"/>
    <w:tmpl w:val="2716DA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2F5770D"/>
    <w:multiLevelType w:val="hybridMultilevel"/>
    <w:tmpl w:val="05FA8E4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47165910"/>
    <w:multiLevelType w:val="hybridMultilevel"/>
    <w:tmpl w:val="F2D47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34"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54603E05"/>
    <w:multiLevelType w:val="hybridMultilevel"/>
    <w:tmpl w:val="11343646"/>
    <w:lvl w:ilvl="0" w:tplc="05909F4E">
      <w:start w:val="1"/>
      <w:numFmt w:val="decimal"/>
      <w:lvlText w:val="%1"/>
      <w:lvlJc w:val="left"/>
      <w:pPr>
        <w:ind w:left="525" w:hanging="5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8213C3C"/>
    <w:multiLevelType w:val="hybridMultilevel"/>
    <w:tmpl w:val="1CB0E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9474F27"/>
    <w:multiLevelType w:val="hybridMultilevel"/>
    <w:tmpl w:val="A22E699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8" w15:restartNumberingAfterBreak="0">
    <w:nsid w:val="615C50FF"/>
    <w:multiLevelType w:val="hybridMultilevel"/>
    <w:tmpl w:val="FEDA79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9" w15:restartNumberingAfterBreak="0">
    <w:nsid w:val="63807806"/>
    <w:multiLevelType w:val="hybridMultilevel"/>
    <w:tmpl w:val="BEA8AA4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0" w15:restartNumberingAfterBreak="0">
    <w:nsid w:val="64D62A83"/>
    <w:multiLevelType w:val="hybridMultilevel"/>
    <w:tmpl w:val="4AD89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15:restartNumberingAfterBreak="0">
    <w:nsid w:val="71C316F1"/>
    <w:multiLevelType w:val="hybridMultilevel"/>
    <w:tmpl w:val="C12C67E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5" w15:restartNumberingAfterBreak="0">
    <w:nsid w:val="732D4973"/>
    <w:multiLevelType w:val="hybridMultilevel"/>
    <w:tmpl w:val="019E6422"/>
    <w:lvl w:ilvl="0" w:tplc="04090001">
      <w:start w:val="1"/>
      <w:numFmt w:val="bullet"/>
      <w:lvlText w:val=""/>
      <w:lvlJc w:val="left"/>
      <w:pPr>
        <w:ind w:left="62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6B96333"/>
    <w:multiLevelType w:val="hybridMultilevel"/>
    <w:tmpl w:val="F398AB6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BC32B20"/>
    <w:multiLevelType w:val="hybridMultilevel"/>
    <w:tmpl w:val="665E858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684281489">
    <w:abstractNumId w:val="33"/>
  </w:num>
  <w:num w:numId="2" w16cid:durableId="1218976865">
    <w:abstractNumId w:val="42"/>
  </w:num>
  <w:num w:numId="3" w16cid:durableId="114064199">
    <w:abstractNumId w:val="13"/>
  </w:num>
  <w:num w:numId="4" w16cid:durableId="111825131">
    <w:abstractNumId w:val="6"/>
  </w:num>
  <w:num w:numId="5" w16cid:durableId="638462707">
    <w:abstractNumId w:val="43"/>
  </w:num>
  <w:num w:numId="6" w16cid:durableId="107554420">
    <w:abstractNumId w:val="41"/>
  </w:num>
  <w:num w:numId="7" w16cid:durableId="969169499">
    <w:abstractNumId w:val="19"/>
  </w:num>
  <w:num w:numId="8" w16cid:durableId="1321276214">
    <w:abstractNumId w:val="31"/>
  </w:num>
  <w:num w:numId="9" w16cid:durableId="323973990">
    <w:abstractNumId w:val="34"/>
  </w:num>
  <w:num w:numId="10" w16cid:durableId="2059427597">
    <w:abstractNumId w:val="28"/>
  </w:num>
  <w:num w:numId="11" w16cid:durableId="1036812064">
    <w:abstractNumId w:val="25"/>
  </w:num>
  <w:num w:numId="12" w16cid:durableId="632293082">
    <w:abstractNumId w:val="11"/>
  </w:num>
  <w:num w:numId="13" w16cid:durableId="1669865260">
    <w:abstractNumId w:val="35"/>
  </w:num>
  <w:num w:numId="14" w16cid:durableId="1496533137">
    <w:abstractNumId w:val="15"/>
  </w:num>
  <w:num w:numId="15" w16cid:durableId="919295815">
    <w:abstractNumId w:val="46"/>
  </w:num>
  <w:num w:numId="16" w16cid:durableId="953944552">
    <w:abstractNumId w:val="32"/>
  </w:num>
  <w:num w:numId="17" w16cid:durableId="100497567">
    <w:abstractNumId w:val="21"/>
  </w:num>
  <w:num w:numId="18" w16cid:durableId="1409040821">
    <w:abstractNumId w:val="7"/>
  </w:num>
  <w:num w:numId="19" w16cid:durableId="409618640">
    <w:abstractNumId w:val="5"/>
  </w:num>
  <w:num w:numId="20" w16cid:durableId="1575387125">
    <w:abstractNumId w:val="22"/>
  </w:num>
  <w:num w:numId="21" w16cid:durableId="1534075413">
    <w:abstractNumId w:val="24"/>
  </w:num>
  <w:num w:numId="22" w16cid:durableId="1751584215">
    <w:abstractNumId w:val="10"/>
  </w:num>
  <w:num w:numId="23" w16cid:durableId="1711761233">
    <w:abstractNumId w:val="40"/>
  </w:num>
  <w:num w:numId="24" w16cid:durableId="528105822">
    <w:abstractNumId w:val="44"/>
  </w:num>
  <w:num w:numId="25" w16cid:durableId="136455397">
    <w:abstractNumId w:val="16"/>
  </w:num>
  <w:num w:numId="26" w16cid:durableId="1044255628">
    <w:abstractNumId w:val="12"/>
  </w:num>
  <w:num w:numId="27" w16cid:durableId="1585799252">
    <w:abstractNumId w:val="26"/>
  </w:num>
  <w:num w:numId="28" w16cid:durableId="940261362">
    <w:abstractNumId w:val="38"/>
  </w:num>
  <w:num w:numId="29" w16cid:durableId="57553170">
    <w:abstractNumId w:val="29"/>
  </w:num>
  <w:num w:numId="30" w16cid:durableId="414202500">
    <w:abstractNumId w:val="4"/>
  </w:num>
  <w:num w:numId="31" w16cid:durableId="2015182414">
    <w:abstractNumId w:val="1"/>
  </w:num>
  <w:num w:numId="32" w16cid:durableId="1695492815">
    <w:abstractNumId w:val="8"/>
  </w:num>
  <w:num w:numId="33" w16cid:durableId="1051539671">
    <w:abstractNumId w:val="37"/>
  </w:num>
  <w:num w:numId="34" w16cid:durableId="1948536007">
    <w:abstractNumId w:val="17"/>
  </w:num>
  <w:num w:numId="35" w16cid:durableId="1135561111">
    <w:abstractNumId w:val="39"/>
  </w:num>
  <w:num w:numId="36" w16cid:durableId="2138327799">
    <w:abstractNumId w:val="18"/>
  </w:num>
  <w:num w:numId="37" w16cid:durableId="1675113227">
    <w:abstractNumId w:val="36"/>
  </w:num>
  <w:num w:numId="38" w16cid:durableId="1640647447">
    <w:abstractNumId w:val="47"/>
  </w:num>
  <w:num w:numId="39" w16cid:durableId="1338802134">
    <w:abstractNumId w:val="0"/>
  </w:num>
  <w:num w:numId="40" w16cid:durableId="1311398732">
    <w:abstractNumId w:val="20"/>
  </w:num>
  <w:num w:numId="41" w16cid:durableId="1046370256">
    <w:abstractNumId w:val="14"/>
  </w:num>
  <w:num w:numId="42" w16cid:durableId="1270351092">
    <w:abstractNumId w:val="30"/>
  </w:num>
  <w:num w:numId="43" w16cid:durableId="783577910">
    <w:abstractNumId w:val="27"/>
  </w:num>
  <w:num w:numId="44" w16cid:durableId="1774979666">
    <w:abstractNumId w:val="9"/>
  </w:num>
  <w:num w:numId="45" w16cid:durableId="1760784120">
    <w:abstractNumId w:val="45"/>
  </w:num>
  <w:num w:numId="46" w16cid:durableId="599261758">
    <w:abstractNumId w:val="23"/>
  </w:num>
  <w:num w:numId="47" w16cid:durableId="570774333">
    <w:abstractNumId w:val="2"/>
  </w:num>
  <w:num w:numId="48" w16cid:durableId="1645348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065"/>
    <w:rsid w:val="00001876"/>
    <w:rsid w:val="000074F5"/>
    <w:rsid w:val="00010AE7"/>
    <w:rsid w:val="00013596"/>
    <w:rsid w:val="00014403"/>
    <w:rsid w:val="000158FC"/>
    <w:rsid w:val="00015B7F"/>
    <w:rsid w:val="00015F22"/>
    <w:rsid w:val="00020970"/>
    <w:rsid w:val="00022A5E"/>
    <w:rsid w:val="000243C2"/>
    <w:rsid w:val="000248E1"/>
    <w:rsid w:val="0002638F"/>
    <w:rsid w:val="00026DA5"/>
    <w:rsid w:val="00031986"/>
    <w:rsid w:val="000328E7"/>
    <w:rsid w:val="000334F6"/>
    <w:rsid w:val="00036FBE"/>
    <w:rsid w:val="00042432"/>
    <w:rsid w:val="00044779"/>
    <w:rsid w:val="00044DF8"/>
    <w:rsid w:val="00050D38"/>
    <w:rsid w:val="00053ADC"/>
    <w:rsid w:val="00056584"/>
    <w:rsid w:val="000610B0"/>
    <w:rsid w:val="00067E04"/>
    <w:rsid w:val="0007054C"/>
    <w:rsid w:val="000715BD"/>
    <w:rsid w:val="000739B9"/>
    <w:rsid w:val="00074F3D"/>
    <w:rsid w:val="000768B4"/>
    <w:rsid w:val="00077F6B"/>
    <w:rsid w:val="0008128E"/>
    <w:rsid w:val="00081B1C"/>
    <w:rsid w:val="00082693"/>
    <w:rsid w:val="0008332F"/>
    <w:rsid w:val="00084A31"/>
    <w:rsid w:val="000868CE"/>
    <w:rsid w:val="00087246"/>
    <w:rsid w:val="00090377"/>
    <w:rsid w:val="00090A49"/>
    <w:rsid w:val="00091349"/>
    <w:rsid w:val="000928F9"/>
    <w:rsid w:val="0009292A"/>
    <w:rsid w:val="000940F1"/>
    <w:rsid w:val="00094D7E"/>
    <w:rsid w:val="000969B0"/>
    <w:rsid w:val="000B12A4"/>
    <w:rsid w:val="000B12C8"/>
    <w:rsid w:val="000B2B45"/>
    <w:rsid w:val="000B3374"/>
    <w:rsid w:val="000C4591"/>
    <w:rsid w:val="000C4B2A"/>
    <w:rsid w:val="000C5C34"/>
    <w:rsid w:val="000C5E37"/>
    <w:rsid w:val="000C6842"/>
    <w:rsid w:val="000C6A9C"/>
    <w:rsid w:val="000C7B50"/>
    <w:rsid w:val="000D2683"/>
    <w:rsid w:val="000D345D"/>
    <w:rsid w:val="000D6296"/>
    <w:rsid w:val="000D780E"/>
    <w:rsid w:val="000D7E8D"/>
    <w:rsid w:val="000E0413"/>
    <w:rsid w:val="000E0650"/>
    <w:rsid w:val="000E0A85"/>
    <w:rsid w:val="000E53B5"/>
    <w:rsid w:val="000E6C4E"/>
    <w:rsid w:val="000F0652"/>
    <w:rsid w:val="000F43C6"/>
    <w:rsid w:val="000F533B"/>
    <w:rsid w:val="000F54E8"/>
    <w:rsid w:val="000F5558"/>
    <w:rsid w:val="000F69A8"/>
    <w:rsid w:val="00100066"/>
    <w:rsid w:val="00100129"/>
    <w:rsid w:val="001008A0"/>
    <w:rsid w:val="0010147E"/>
    <w:rsid w:val="00101847"/>
    <w:rsid w:val="00103FAD"/>
    <w:rsid w:val="00104732"/>
    <w:rsid w:val="00105DF1"/>
    <w:rsid w:val="001101BC"/>
    <w:rsid w:val="001102FA"/>
    <w:rsid w:val="001113EA"/>
    <w:rsid w:val="001119FF"/>
    <w:rsid w:val="001131CB"/>
    <w:rsid w:val="00113DDA"/>
    <w:rsid w:val="00115B53"/>
    <w:rsid w:val="00115D99"/>
    <w:rsid w:val="00124FD1"/>
    <w:rsid w:val="00125C27"/>
    <w:rsid w:val="0012602D"/>
    <w:rsid w:val="00127763"/>
    <w:rsid w:val="001303F9"/>
    <w:rsid w:val="001334F7"/>
    <w:rsid w:val="00135AEC"/>
    <w:rsid w:val="00141B8B"/>
    <w:rsid w:val="0014443C"/>
    <w:rsid w:val="00146C41"/>
    <w:rsid w:val="00147236"/>
    <w:rsid w:val="001520AA"/>
    <w:rsid w:val="00156A74"/>
    <w:rsid w:val="00160A5A"/>
    <w:rsid w:val="00164FC5"/>
    <w:rsid w:val="001653DB"/>
    <w:rsid w:val="0016572F"/>
    <w:rsid w:val="00171D6C"/>
    <w:rsid w:val="00173166"/>
    <w:rsid w:val="00175E71"/>
    <w:rsid w:val="00176E3D"/>
    <w:rsid w:val="00180E6C"/>
    <w:rsid w:val="00181115"/>
    <w:rsid w:val="00182389"/>
    <w:rsid w:val="00183136"/>
    <w:rsid w:val="00184643"/>
    <w:rsid w:val="001862CA"/>
    <w:rsid w:val="00190232"/>
    <w:rsid w:val="001911FF"/>
    <w:rsid w:val="001925FF"/>
    <w:rsid w:val="00192D71"/>
    <w:rsid w:val="00195DB2"/>
    <w:rsid w:val="00196FAE"/>
    <w:rsid w:val="001A2E14"/>
    <w:rsid w:val="001A3E8C"/>
    <w:rsid w:val="001A4242"/>
    <w:rsid w:val="001A48D1"/>
    <w:rsid w:val="001A6DF8"/>
    <w:rsid w:val="001B0F6F"/>
    <w:rsid w:val="001B14DB"/>
    <w:rsid w:val="001B15F9"/>
    <w:rsid w:val="001B3F8B"/>
    <w:rsid w:val="001B4E3B"/>
    <w:rsid w:val="001B53EF"/>
    <w:rsid w:val="001B55F2"/>
    <w:rsid w:val="001B79F9"/>
    <w:rsid w:val="001C1EE2"/>
    <w:rsid w:val="001C3791"/>
    <w:rsid w:val="001C5185"/>
    <w:rsid w:val="001D2042"/>
    <w:rsid w:val="001D3665"/>
    <w:rsid w:val="001D49B3"/>
    <w:rsid w:val="001D57C8"/>
    <w:rsid w:val="001D7251"/>
    <w:rsid w:val="001E1D02"/>
    <w:rsid w:val="001E296F"/>
    <w:rsid w:val="001E4881"/>
    <w:rsid w:val="001E5436"/>
    <w:rsid w:val="001F41C9"/>
    <w:rsid w:val="001F479B"/>
    <w:rsid w:val="001F7005"/>
    <w:rsid w:val="00200232"/>
    <w:rsid w:val="002003B9"/>
    <w:rsid w:val="002005C4"/>
    <w:rsid w:val="0020117C"/>
    <w:rsid w:val="00202589"/>
    <w:rsid w:val="002025AF"/>
    <w:rsid w:val="00202E1C"/>
    <w:rsid w:val="00203A96"/>
    <w:rsid w:val="002041A3"/>
    <w:rsid w:val="002064DC"/>
    <w:rsid w:val="002108D6"/>
    <w:rsid w:val="0021499F"/>
    <w:rsid w:val="0021557E"/>
    <w:rsid w:val="00216153"/>
    <w:rsid w:val="002209C1"/>
    <w:rsid w:val="0022180D"/>
    <w:rsid w:val="0022206E"/>
    <w:rsid w:val="0022517B"/>
    <w:rsid w:val="002267C8"/>
    <w:rsid w:val="002313AD"/>
    <w:rsid w:val="002325EF"/>
    <w:rsid w:val="0023316F"/>
    <w:rsid w:val="002333B2"/>
    <w:rsid w:val="002346A0"/>
    <w:rsid w:val="00236783"/>
    <w:rsid w:val="00236B62"/>
    <w:rsid w:val="00236DC3"/>
    <w:rsid w:val="00241625"/>
    <w:rsid w:val="002429D4"/>
    <w:rsid w:val="00243940"/>
    <w:rsid w:val="0025018F"/>
    <w:rsid w:val="00251AA7"/>
    <w:rsid w:val="002558FF"/>
    <w:rsid w:val="00255AB3"/>
    <w:rsid w:val="002561F0"/>
    <w:rsid w:val="00256938"/>
    <w:rsid w:val="00263B40"/>
    <w:rsid w:val="00264E83"/>
    <w:rsid w:val="00265E15"/>
    <w:rsid w:val="00270F9D"/>
    <w:rsid w:val="0027161D"/>
    <w:rsid w:val="00272D23"/>
    <w:rsid w:val="00274813"/>
    <w:rsid w:val="00275044"/>
    <w:rsid w:val="0027625A"/>
    <w:rsid w:val="0027633E"/>
    <w:rsid w:val="00276428"/>
    <w:rsid w:val="0027691B"/>
    <w:rsid w:val="00277004"/>
    <w:rsid w:val="00277EE0"/>
    <w:rsid w:val="00281161"/>
    <w:rsid w:val="002820C0"/>
    <w:rsid w:val="002822E9"/>
    <w:rsid w:val="00283398"/>
    <w:rsid w:val="00285DE2"/>
    <w:rsid w:val="00287627"/>
    <w:rsid w:val="002903A6"/>
    <w:rsid w:val="002905F4"/>
    <w:rsid w:val="00293911"/>
    <w:rsid w:val="00293F86"/>
    <w:rsid w:val="00294253"/>
    <w:rsid w:val="0029604A"/>
    <w:rsid w:val="00296A03"/>
    <w:rsid w:val="002A0E94"/>
    <w:rsid w:val="002A1134"/>
    <w:rsid w:val="002A4935"/>
    <w:rsid w:val="002A5B23"/>
    <w:rsid w:val="002A6708"/>
    <w:rsid w:val="002B2085"/>
    <w:rsid w:val="002B4482"/>
    <w:rsid w:val="002B46F8"/>
    <w:rsid w:val="002B5F41"/>
    <w:rsid w:val="002B6339"/>
    <w:rsid w:val="002B6E38"/>
    <w:rsid w:val="002B7B7F"/>
    <w:rsid w:val="002C12A6"/>
    <w:rsid w:val="002C15FA"/>
    <w:rsid w:val="002C22FD"/>
    <w:rsid w:val="002C2B8C"/>
    <w:rsid w:val="002C4FE3"/>
    <w:rsid w:val="002C54AD"/>
    <w:rsid w:val="002C5DE0"/>
    <w:rsid w:val="002D0612"/>
    <w:rsid w:val="002D3A75"/>
    <w:rsid w:val="002D3FF7"/>
    <w:rsid w:val="002E0B43"/>
    <w:rsid w:val="002E15FB"/>
    <w:rsid w:val="002E32A2"/>
    <w:rsid w:val="002E7B7F"/>
    <w:rsid w:val="002F018F"/>
    <w:rsid w:val="002F1AF2"/>
    <w:rsid w:val="002F4B85"/>
    <w:rsid w:val="002F544F"/>
    <w:rsid w:val="003002F4"/>
    <w:rsid w:val="00300EC9"/>
    <w:rsid w:val="00305278"/>
    <w:rsid w:val="003071A2"/>
    <w:rsid w:val="00307DC0"/>
    <w:rsid w:val="00315563"/>
    <w:rsid w:val="0032299F"/>
    <w:rsid w:val="00324794"/>
    <w:rsid w:val="003253F1"/>
    <w:rsid w:val="00325FE3"/>
    <w:rsid w:val="00330DC6"/>
    <w:rsid w:val="00331E19"/>
    <w:rsid w:val="00332BBF"/>
    <w:rsid w:val="00332CA8"/>
    <w:rsid w:val="00334641"/>
    <w:rsid w:val="00342C30"/>
    <w:rsid w:val="00345CB1"/>
    <w:rsid w:val="003462FE"/>
    <w:rsid w:val="003478DB"/>
    <w:rsid w:val="003479AF"/>
    <w:rsid w:val="00352751"/>
    <w:rsid w:val="00352F51"/>
    <w:rsid w:val="00354F0D"/>
    <w:rsid w:val="0035526A"/>
    <w:rsid w:val="00360450"/>
    <w:rsid w:val="0036120E"/>
    <w:rsid w:val="00361A56"/>
    <w:rsid w:val="00362763"/>
    <w:rsid w:val="00362CCF"/>
    <w:rsid w:val="003649E3"/>
    <w:rsid w:val="00370401"/>
    <w:rsid w:val="0037074E"/>
    <w:rsid w:val="003709D8"/>
    <w:rsid w:val="00373327"/>
    <w:rsid w:val="00374116"/>
    <w:rsid w:val="003743B5"/>
    <w:rsid w:val="00375351"/>
    <w:rsid w:val="00375C35"/>
    <w:rsid w:val="0037634C"/>
    <w:rsid w:val="00376424"/>
    <w:rsid w:val="00381653"/>
    <w:rsid w:val="003816A1"/>
    <w:rsid w:val="00382BEA"/>
    <w:rsid w:val="00383518"/>
    <w:rsid w:val="00387E67"/>
    <w:rsid w:val="00393085"/>
    <w:rsid w:val="00393695"/>
    <w:rsid w:val="003947D1"/>
    <w:rsid w:val="00395099"/>
    <w:rsid w:val="00395D05"/>
    <w:rsid w:val="003A1439"/>
    <w:rsid w:val="003A1710"/>
    <w:rsid w:val="003A1E12"/>
    <w:rsid w:val="003A2815"/>
    <w:rsid w:val="003A2909"/>
    <w:rsid w:val="003A290B"/>
    <w:rsid w:val="003A5303"/>
    <w:rsid w:val="003A6EA4"/>
    <w:rsid w:val="003B0CE1"/>
    <w:rsid w:val="003B2909"/>
    <w:rsid w:val="003B4240"/>
    <w:rsid w:val="003B4303"/>
    <w:rsid w:val="003B4DD9"/>
    <w:rsid w:val="003C0CDC"/>
    <w:rsid w:val="003C4F9E"/>
    <w:rsid w:val="003C6935"/>
    <w:rsid w:val="003C7AE9"/>
    <w:rsid w:val="003D0644"/>
    <w:rsid w:val="003D17F1"/>
    <w:rsid w:val="003D3094"/>
    <w:rsid w:val="003D41DF"/>
    <w:rsid w:val="003D5551"/>
    <w:rsid w:val="003D5E63"/>
    <w:rsid w:val="003D68B1"/>
    <w:rsid w:val="003D7F64"/>
    <w:rsid w:val="003E050E"/>
    <w:rsid w:val="003E0618"/>
    <w:rsid w:val="003E0DD2"/>
    <w:rsid w:val="003E1957"/>
    <w:rsid w:val="003E1986"/>
    <w:rsid w:val="003E38CB"/>
    <w:rsid w:val="003E5173"/>
    <w:rsid w:val="003E732F"/>
    <w:rsid w:val="003E74AC"/>
    <w:rsid w:val="003F1C79"/>
    <w:rsid w:val="003F1F54"/>
    <w:rsid w:val="003F3DF0"/>
    <w:rsid w:val="003F4F10"/>
    <w:rsid w:val="003F6B1F"/>
    <w:rsid w:val="003F7A97"/>
    <w:rsid w:val="00400406"/>
    <w:rsid w:val="004006D3"/>
    <w:rsid w:val="00400F13"/>
    <w:rsid w:val="00401F09"/>
    <w:rsid w:val="00402546"/>
    <w:rsid w:val="00405D35"/>
    <w:rsid w:val="00407D0E"/>
    <w:rsid w:val="00415D97"/>
    <w:rsid w:val="00417979"/>
    <w:rsid w:val="004226B4"/>
    <w:rsid w:val="00425829"/>
    <w:rsid w:val="00425B44"/>
    <w:rsid w:val="00427A1A"/>
    <w:rsid w:val="00433EA2"/>
    <w:rsid w:val="00434D11"/>
    <w:rsid w:val="00436069"/>
    <w:rsid w:val="0043716C"/>
    <w:rsid w:val="004371A6"/>
    <w:rsid w:val="00440A5D"/>
    <w:rsid w:val="00442A35"/>
    <w:rsid w:val="00442C04"/>
    <w:rsid w:val="004440AE"/>
    <w:rsid w:val="00444CB8"/>
    <w:rsid w:val="00445299"/>
    <w:rsid w:val="004465E1"/>
    <w:rsid w:val="00447070"/>
    <w:rsid w:val="00447314"/>
    <w:rsid w:val="00451715"/>
    <w:rsid w:val="00454B2F"/>
    <w:rsid w:val="00454C5A"/>
    <w:rsid w:val="00454D90"/>
    <w:rsid w:val="0045792E"/>
    <w:rsid w:val="00457BD5"/>
    <w:rsid w:val="004601B3"/>
    <w:rsid w:val="00461D78"/>
    <w:rsid w:val="00462C08"/>
    <w:rsid w:val="00465E9A"/>
    <w:rsid w:val="00465EE8"/>
    <w:rsid w:val="004666D6"/>
    <w:rsid w:val="004666E2"/>
    <w:rsid w:val="00470302"/>
    <w:rsid w:val="004739F8"/>
    <w:rsid w:val="00473AAE"/>
    <w:rsid w:val="00474EDD"/>
    <w:rsid w:val="004762FD"/>
    <w:rsid w:val="0047679B"/>
    <w:rsid w:val="004802DF"/>
    <w:rsid w:val="004804D2"/>
    <w:rsid w:val="004817A5"/>
    <w:rsid w:val="00484717"/>
    <w:rsid w:val="00485D9F"/>
    <w:rsid w:val="00485F9C"/>
    <w:rsid w:val="00486268"/>
    <w:rsid w:val="0048679D"/>
    <w:rsid w:val="00490388"/>
    <w:rsid w:val="004906F1"/>
    <w:rsid w:val="00494104"/>
    <w:rsid w:val="004A19BD"/>
    <w:rsid w:val="004A6A34"/>
    <w:rsid w:val="004B07D5"/>
    <w:rsid w:val="004B0AF6"/>
    <w:rsid w:val="004B3A3F"/>
    <w:rsid w:val="004B3C11"/>
    <w:rsid w:val="004B706C"/>
    <w:rsid w:val="004C0BF9"/>
    <w:rsid w:val="004C26B0"/>
    <w:rsid w:val="004C2BD1"/>
    <w:rsid w:val="004C3517"/>
    <w:rsid w:val="004C3949"/>
    <w:rsid w:val="004C5D40"/>
    <w:rsid w:val="004D002A"/>
    <w:rsid w:val="004D07C2"/>
    <w:rsid w:val="004D4268"/>
    <w:rsid w:val="004D46CB"/>
    <w:rsid w:val="004D50AF"/>
    <w:rsid w:val="004D5355"/>
    <w:rsid w:val="004D545F"/>
    <w:rsid w:val="004D5C02"/>
    <w:rsid w:val="004E0A62"/>
    <w:rsid w:val="004E1F2F"/>
    <w:rsid w:val="004E3646"/>
    <w:rsid w:val="004E3E4E"/>
    <w:rsid w:val="004E49C9"/>
    <w:rsid w:val="004E5DF7"/>
    <w:rsid w:val="004E6B15"/>
    <w:rsid w:val="004E74A1"/>
    <w:rsid w:val="004E7539"/>
    <w:rsid w:val="004F0EAA"/>
    <w:rsid w:val="004F632B"/>
    <w:rsid w:val="004F72B0"/>
    <w:rsid w:val="005019A3"/>
    <w:rsid w:val="00504048"/>
    <w:rsid w:val="00507609"/>
    <w:rsid w:val="00507676"/>
    <w:rsid w:val="00513743"/>
    <w:rsid w:val="00516821"/>
    <w:rsid w:val="00517A49"/>
    <w:rsid w:val="00517D5E"/>
    <w:rsid w:val="005221A5"/>
    <w:rsid w:val="00523065"/>
    <w:rsid w:val="00524E0A"/>
    <w:rsid w:val="005266E5"/>
    <w:rsid w:val="0052776A"/>
    <w:rsid w:val="00530FEA"/>
    <w:rsid w:val="005319DA"/>
    <w:rsid w:val="005368EE"/>
    <w:rsid w:val="005374C8"/>
    <w:rsid w:val="005375D9"/>
    <w:rsid w:val="0054178D"/>
    <w:rsid w:val="00541B97"/>
    <w:rsid w:val="0054394E"/>
    <w:rsid w:val="00545912"/>
    <w:rsid w:val="0055043A"/>
    <w:rsid w:val="005512F8"/>
    <w:rsid w:val="00552236"/>
    <w:rsid w:val="005527E3"/>
    <w:rsid w:val="00555357"/>
    <w:rsid w:val="00556439"/>
    <w:rsid w:val="00556527"/>
    <w:rsid w:val="005604B1"/>
    <w:rsid w:val="005627B9"/>
    <w:rsid w:val="00563BA2"/>
    <w:rsid w:val="00563C70"/>
    <w:rsid w:val="00564AD0"/>
    <w:rsid w:val="0056765D"/>
    <w:rsid w:val="00567AE6"/>
    <w:rsid w:val="00571718"/>
    <w:rsid w:val="00572A43"/>
    <w:rsid w:val="005740F1"/>
    <w:rsid w:val="00574D7D"/>
    <w:rsid w:val="00575000"/>
    <w:rsid w:val="00577647"/>
    <w:rsid w:val="00581F63"/>
    <w:rsid w:val="005877DB"/>
    <w:rsid w:val="00591BDC"/>
    <w:rsid w:val="00591D8C"/>
    <w:rsid w:val="00592CA4"/>
    <w:rsid w:val="0059369D"/>
    <w:rsid w:val="005943DE"/>
    <w:rsid w:val="00594DD0"/>
    <w:rsid w:val="00595931"/>
    <w:rsid w:val="005A2BEB"/>
    <w:rsid w:val="005A5934"/>
    <w:rsid w:val="005B0164"/>
    <w:rsid w:val="005B0427"/>
    <w:rsid w:val="005B0850"/>
    <w:rsid w:val="005B0F6C"/>
    <w:rsid w:val="005B2126"/>
    <w:rsid w:val="005B2EFB"/>
    <w:rsid w:val="005B3E39"/>
    <w:rsid w:val="005B5553"/>
    <w:rsid w:val="005B5F60"/>
    <w:rsid w:val="005B697E"/>
    <w:rsid w:val="005C08BB"/>
    <w:rsid w:val="005C2D8B"/>
    <w:rsid w:val="005C3DAD"/>
    <w:rsid w:val="005C5BF8"/>
    <w:rsid w:val="005C7595"/>
    <w:rsid w:val="005D15E0"/>
    <w:rsid w:val="005D215E"/>
    <w:rsid w:val="005D3885"/>
    <w:rsid w:val="005D3E02"/>
    <w:rsid w:val="005D6F61"/>
    <w:rsid w:val="005E0A28"/>
    <w:rsid w:val="005E1BB9"/>
    <w:rsid w:val="005E1ECB"/>
    <w:rsid w:val="005E6454"/>
    <w:rsid w:val="005E7D84"/>
    <w:rsid w:val="005F0561"/>
    <w:rsid w:val="005F0619"/>
    <w:rsid w:val="005F08AC"/>
    <w:rsid w:val="005F1093"/>
    <w:rsid w:val="005F55EB"/>
    <w:rsid w:val="005F74FE"/>
    <w:rsid w:val="00601545"/>
    <w:rsid w:val="00602331"/>
    <w:rsid w:val="00602FD3"/>
    <w:rsid w:val="00603529"/>
    <w:rsid w:val="006035B5"/>
    <w:rsid w:val="00603896"/>
    <w:rsid w:val="00604A14"/>
    <w:rsid w:val="00604F0F"/>
    <w:rsid w:val="006058B1"/>
    <w:rsid w:val="00607104"/>
    <w:rsid w:val="00607781"/>
    <w:rsid w:val="00610099"/>
    <w:rsid w:val="00610916"/>
    <w:rsid w:val="00611DDD"/>
    <w:rsid w:val="006124E2"/>
    <w:rsid w:val="00615115"/>
    <w:rsid w:val="006161D0"/>
    <w:rsid w:val="00624DC7"/>
    <w:rsid w:val="00624E2C"/>
    <w:rsid w:val="006267FE"/>
    <w:rsid w:val="0062685D"/>
    <w:rsid w:val="00630162"/>
    <w:rsid w:val="006309BD"/>
    <w:rsid w:val="00630CE3"/>
    <w:rsid w:val="00632F58"/>
    <w:rsid w:val="00633ABD"/>
    <w:rsid w:val="00634261"/>
    <w:rsid w:val="00636974"/>
    <w:rsid w:val="00642467"/>
    <w:rsid w:val="00642736"/>
    <w:rsid w:val="006440B0"/>
    <w:rsid w:val="00650764"/>
    <w:rsid w:val="00654E7C"/>
    <w:rsid w:val="00655281"/>
    <w:rsid w:val="00655289"/>
    <w:rsid w:val="006554C8"/>
    <w:rsid w:val="00656AF7"/>
    <w:rsid w:val="00657953"/>
    <w:rsid w:val="0066119D"/>
    <w:rsid w:val="006612A3"/>
    <w:rsid w:val="00662387"/>
    <w:rsid w:val="00664A9E"/>
    <w:rsid w:val="0066646E"/>
    <w:rsid w:val="006673BC"/>
    <w:rsid w:val="006700C2"/>
    <w:rsid w:val="0067074E"/>
    <w:rsid w:val="006717DB"/>
    <w:rsid w:val="006724E6"/>
    <w:rsid w:val="00673324"/>
    <w:rsid w:val="00674745"/>
    <w:rsid w:val="006759E2"/>
    <w:rsid w:val="00680FA5"/>
    <w:rsid w:val="006815CC"/>
    <w:rsid w:val="00681727"/>
    <w:rsid w:val="00682611"/>
    <w:rsid w:val="0068468B"/>
    <w:rsid w:val="006925A7"/>
    <w:rsid w:val="006953BB"/>
    <w:rsid w:val="00695836"/>
    <w:rsid w:val="00697430"/>
    <w:rsid w:val="006A087B"/>
    <w:rsid w:val="006A198E"/>
    <w:rsid w:val="006A490F"/>
    <w:rsid w:val="006A4FD7"/>
    <w:rsid w:val="006A5C05"/>
    <w:rsid w:val="006A6D14"/>
    <w:rsid w:val="006A7A0B"/>
    <w:rsid w:val="006B09D5"/>
    <w:rsid w:val="006B5C40"/>
    <w:rsid w:val="006B5E38"/>
    <w:rsid w:val="006B6783"/>
    <w:rsid w:val="006B71D9"/>
    <w:rsid w:val="006B7A10"/>
    <w:rsid w:val="006C1BA6"/>
    <w:rsid w:val="006C42AB"/>
    <w:rsid w:val="006C458A"/>
    <w:rsid w:val="006C6C26"/>
    <w:rsid w:val="006C7FB0"/>
    <w:rsid w:val="006D0F2B"/>
    <w:rsid w:val="006D1ACF"/>
    <w:rsid w:val="006D34FC"/>
    <w:rsid w:val="006D43A5"/>
    <w:rsid w:val="006D4A52"/>
    <w:rsid w:val="006D4B06"/>
    <w:rsid w:val="006D4BCA"/>
    <w:rsid w:val="006D5675"/>
    <w:rsid w:val="006D6347"/>
    <w:rsid w:val="006D7839"/>
    <w:rsid w:val="006E62F3"/>
    <w:rsid w:val="006E6609"/>
    <w:rsid w:val="006E7EE6"/>
    <w:rsid w:val="006F16D2"/>
    <w:rsid w:val="006F2817"/>
    <w:rsid w:val="006F4648"/>
    <w:rsid w:val="006F47A8"/>
    <w:rsid w:val="007107F4"/>
    <w:rsid w:val="0071166C"/>
    <w:rsid w:val="00711696"/>
    <w:rsid w:val="007127BD"/>
    <w:rsid w:val="007138F1"/>
    <w:rsid w:val="007164C7"/>
    <w:rsid w:val="00720F8B"/>
    <w:rsid w:val="00721F28"/>
    <w:rsid w:val="00722B28"/>
    <w:rsid w:val="0072379C"/>
    <w:rsid w:val="00726472"/>
    <w:rsid w:val="00732AE6"/>
    <w:rsid w:val="00733421"/>
    <w:rsid w:val="007336D6"/>
    <w:rsid w:val="00736450"/>
    <w:rsid w:val="00737EFA"/>
    <w:rsid w:val="0074240F"/>
    <w:rsid w:val="0074262D"/>
    <w:rsid w:val="00742F79"/>
    <w:rsid w:val="007456A9"/>
    <w:rsid w:val="00746125"/>
    <w:rsid w:val="007501CE"/>
    <w:rsid w:val="00750EEA"/>
    <w:rsid w:val="00751561"/>
    <w:rsid w:val="00751A0D"/>
    <w:rsid w:val="00755B0C"/>
    <w:rsid w:val="00761804"/>
    <w:rsid w:val="0076308A"/>
    <w:rsid w:val="007635E3"/>
    <w:rsid w:val="007636A2"/>
    <w:rsid w:val="0076458E"/>
    <w:rsid w:val="00764634"/>
    <w:rsid w:val="00770179"/>
    <w:rsid w:val="00771A4C"/>
    <w:rsid w:val="00772307"/>
    <w:rsid w:val="00772F0F"/>
    <w:rsid w:val="00774FC7"/>
    <w:rsid w:val="00775D89"/>
    <w:rsid w:val="00777EC8"/>
    <w:rsid w:val="007808A7"/>
    <w:rsid w:val="00781768"/>
    <w:rsid w:val="007820FE"/>
    <w:rsid w:val="007823CB"/>
    <w:rsid w:val="00785536"/>
    <w:rsid w:val="00787D8F"/>
    <w:rsid w:val="00787DFA"/>
    <w:rsid w:val="00794226"/>
    <w:rsid w:val="00794405"/>
    <w:rsid w:val="007956C6"/>
    <w:rsid w:val="00796FA5"/>
    <w:rsid w:val="00797ED9"/>
    <w:rsid w:val="007A1632"/>
    <w:rsid w:val="007A3BD1"/>
    <w:rsid w:val="007A41CC"/>
    <w:rsid w:val="007A56C4"/>
    <w:rsid w:val="007A62F0"/>
    <w:rsid w:val="007B2886"/>
    <w:rsid w:val="007B31FA"/>
    <w:rsid w:val="007B3FEF"/>
    <w:rsid w:val="007C2B49"/>
    <w:rsid w:val="007C72D4"/>
    <w:rsid w:val="007C7B3A"/>
    <w:rsid w:val="007D09DD"/>
    <w:rsid w:val="007D1719"/>
    <w:rsid w:val="007D2E2E"/>
    <w:rsid w:val="007D6623"/>
    <w:rsid w:val="007D6A8C"/>
    <w:rsid w:val="007D6ACD"/>
    <w:rsid w:val="007E3DB4"/>
    <w:rsid w:val="007E5C89"/>
    <w:rsid w:val="007E7839"/>
    <w:rsid w:val="007F24FB"/>
    <w:rsid w:val="007F474F"/>
    <w:rsid w:val="007F5178"/>
    <w:rsid w:val="007F5345"/>
    <w:rsid w:val="007F6C9E"/>
    <w:rsid w:val="007F761D"/>
    <w:rsid w:val="00800FC9"/>
    <w:rsid w:val="008024D8"/>
    <w:rsid w:val="00804933"/>
    <w:rsid w:val="00807EED"/>
    <w:rsid w:val="00810FFC"/>
    <w:rsid w:val="00811E54"/>
    <w:rsid w:val="00813619"/>
    <w:rsid w:val="00813D8D"/>
    <w:rsid w:val="00815297"/>
    <w:rsid w:val="00820996"/>
    <w:rsid w:val="0082170C"/>
    <w:rsid w:val="0082420B"/>
    <w:rsid w:val="00824352"/>
    <w:rsid w:val="00832A11"/>
    <w:rsid w:val="00834533"/>
    <w:rsid w:val="008349B5"/>
    <w:rsid w:val="0083579E"/>
    <w:rsid w:val="00835A5C"/>
    <w:rsid w:val="00835F93"/>
    <w:rsid w:val="00840970"/>
    <w:rsid w:val="0084255C"/>
    <w:rsid w:val="00843DF9"/>
    <w:rsid w:val="008449E3"/>
    <w:rsid w:val="00845A9F"/>
    <w:rsid w:val="008532C1"/>
    <w:rsid w:val="00853D5C"/>
    <w:rsid w:val="00864905"/>
    <w:rsid w:val="008654D9"/>
    <w:rsid w:val="00866A61"/>
    <w:rsid w:val="00866DE5"/>
    <w:rsid w:val="00867826"/>
    <w:rsid w:val="008716BF"/>
    <w:rsid w:val="00876DF8"/>
    <w:rsid w:val="00882F46"/>
    <w:rsid w:val="00886CC7"/>
    <w:rsid w:val="008937CA"/>
    <w:rsid w:val="00896945"/>
    <w:rsid w:val="00897696"/>
    <w:rsid w:val="008A0A4A"/>
    <w:rsid w:val="008A1564"/>
    <w:rsid w:val="008A39EA"/>
    <w:rsid w:val="008A5452"/>
    <w:rsid w:val="008A5DAC"/>
    <w:rsid w:val="008B01ED"/>
    <w:rsid w:val="008B15CD"/>
    <w:rsid w:val="008B1EE9"/>
    <w:rsid w:val="008B224D"/>
    <w:rsid w:val="008B2282"/>
    <w:rsid w:val="008B37B4"/>
    <w:rsid w:val="008B489B"/>
    <w:rsid w:val="008B510E"/>
    <w:rsid w:val="008B7D5C"/>
    <w:rsid w:val="008C0662"/>
    <w:rsid w:val="008C4861"/>
    <w:rsid w:val="008C793E"/>
    <w:rsid w:val="008D03A0"/>
    <w:rsid w:val="008D155A"/>
    <w:rsid w:val="008D3814"/>
    <w:rsid w:val="008D5E27"/>
    <w:rsid w:val="008D6331"/>
    <w:rsid w:val="008D6461"/>
    <w:rsid w:val="008E388D"/>
    <w:rsid w:val="008E3ABD"/>
    <w:rsid w:val="008E4E75"/>
    <w:rsid w:val="008E672D"/>
    <w:rsid w:val="008E6A0E"/>
    <w:rsid w:val="008F0FFC"/>
    <w:rsid w:val="008F19C4"/>
    <w:rsid w:val="008F2199"/>
    <w:rsid w:val="008F5901"/>
    <w:rsid w:val="00901B0D"/>
    <w:rsid w:val="00901DF9"/>
    <w:rsid w:val="00901FE4"/>
    <w:rsid w:val="00904D4A"/>
    <w:rsid w:val="00905BD4"/>
    <w:rsid w:val="0090635A"/>
    <w:rsid w:val="009065AE"/>
    <w:rsid w:val="00906BD6"/>
    <w:rsid w:val="009115A9"/>
    <w:rsid w:val="009134D8"/>
    <w:rsid w:val="009167F7"/>
    <w:rsid w:val="00920902"/>
    <w:rsid w:val="009220AB"/>
    <w:rsid w:val="00923C05"/>
    <w:rsid w:val="009251B7"/>
    <w:rsid w:val="00925503"/>
    <w:rsid w:val="00925A1C"/>
    <w:rsid w:val="00932966"/>
    <w:rsid w:val="00935940"/>
    <w:rsid w:val="00935A16"/>
    <w:rsid w:val="00935A6C"/>
    <w:rsid w:val="00935FC3"/>
    <w:rsid w:val="0093603B"/>
    <w:rsid w:val="00937660"/>
    <w:rsid w:val="009379C4"/>
    <w:rsid w:val="00941DA7"/>
    <w:rsid w:val="009522F4"/>
    <w:rsid w:val="009528DE"/>
    <w:rsid w:val="00952AD1"/>
    <w:rsid w:val="0095432B"/>
    <w:rsid w:val="00957319"/>
    <w:rsid w:val="009621CD"/>
    <w:rsid w:val="00962262"/>
    <w:rsid w:val="009622A2"/>
    <w:rsid w:val="009624BA"/>
    <w:rsid w:val="009639AA"/>
    <w:rsid w:val="00966989"/>
    <w:rsid w:val="009719BD"/>
    <w:rsid w:val="00971F4F"/>
    <w:rsid w:val="009737DA"/>
    <w:rsid w:val="00975A05"/>
    <w:rsid w:val="0097678E"/>
    <w:rsid w:val="00980EBA"/>
    <w:rsid w:val="0098228E"/>
    <w:rsid w:val="00983DC7"/>
    <w:rsid w:val="0098417E"/>
    <w:rsid w:val="009845EC"/>
    <w:rsid w:val="00984D2D"/>
    <w:rsid w:val="00985DAF"/>
    <w:rsid w:val="00987357"/>
    <w:rsid w:val="00990521"/>
    <w:rsid w:val="00990657"/>
    <w:rsid w:val="00990920"/>
    <w:rsid w:val="00992C95"/>
    <w:rsid w:val="00992E56"/>
    <w:rsid w:val="00993B48"/>
    <w:rsid w:val="009970DE"/>
    <w:rsid w:val="00997A98"/>
    <w:rsid w:val="009A49D8"/>
    <w:rsid w:val="009A6E7F"/>
    <w:rsid w:val="009A6FEF"/>
    <w:rsid w:val="009A7E1C"/>
    <w:rsid w:val="009B2C9C"/>
    <w:rsid w:val="009B7CBA"/>
    <w:rsid w:val="009C1B8B"/>
    <w:rsid w:val="009C342C"/>
    <w:rsid w:val="009C59DD"/>
    <w:rsid w:val="009D1EB9"/>
    <w:rsid w:val="009D5280"/>
    <w:rsid w:val="009D584B"/>
    <w:rsid w:val="009E079A"/>
    <w:rsid w:val="009E31CB"/>
    <w:rsid w:val="009E3EA9"/>
    <w:rsid w:val="009E45F2"/>
    <w:rsid w:val="009E4BF7"/>
    <w:rsid w:val="009E4CCE"/>
    <w:rsid w:val="009E6BC4"/>
    <w:rsid w:val="009E7128"/>
    <w:rsid w:val="009F1739"/>
    <w:rsid w:val="00A008EB"/>
    <w:rsid w:val="00A05D9C"/>
    <w:rsid w:val="00A06F48"/>
    <w:rsid w:val="00A07045"/>
    <w:rsid w:val="00A07E62"/>
    <w:rsid w:val="00A1049A"/>
    <w:rsid w:val="00A108C6"/>
    <w:rsid w:val="00A137A7"/>
    <w:rsid w:val="00A15192"/>
    <w:rsid w:val="00A15BC8"/>
    <w:rsid w:val="00A17CB3"/>
    <w:rsid w:val="00A23095"/>
    <w:rsid w:val="00A23584"/>
    <w:rsid w:val="00A24205"/>
    <w:rsid w:val="00A25879"/>
    <w:rsid w:val="00A26505"/>
    <w:rsid w:val="00A2689D"/>
    <w:rsid w:val="00A26975"/>
    <w:rsid w:val="00A27A0D"/>
    <w:rsid w:val="00A30FED"/>
    <w:rsid w:val="00A3237B"/>
    <w:rsid w:val="00A324BE"/>
    <w:rsid w:val="00A32EB1"/>
    <w:rsid w:val="00A337DC"/>
    <w:rsid w:val="00A33CC8"/>
    <w:rsid w:val="00A42063"/>
    <w:rsid w:val="00A42AF2"/>
    <w:rsid w:val="00A46435"/>
    <w:rsid w:val="00A46684"/>
    <w:rsid w:val="00A46FA1"/>
    <w:rsid w:val="00A47251"/>
    <w:rsid w:val="00A50A30"/>
    <w:rsid w:val="00A52F07"/>
    <w:rsid w:val="00A54770"/>
    <w:rsid w:val="00A569F9"/>
    <w:rsid w:val="00A64DA7"/>
    <w:rsid w:val="00A678AE"/>
    <w:rsid w:val="00A749A8"/>
    <w:rsid w:val="00A74BBE"/>
    <w:rsid w:val="00A76035"/>
    <w:rsid w:val="00A77FD5"/>
    <w:rsid w:val="00A8069A"/>
    <w:rsid w:val="00A82C29"/>
    <w:rsid w:val="00A85FAC"/>
    <w:rsid w:val="00A87697"/>
    <w:rsid w:val="00A878CA"/>
    <w:rsid w:val="00A90902"/>
    <w:rsid w:val="00A912A5"/>
    <w:rsid w:val="00A955A8"/>
    <w:rsid w:val="00A96546"/>
    <w:rsid w:val="00A96B32"/>
    <w:rsid w:val="00AA0A28"/>
    <w:rsid w:val="00AA2C9B"/>
    <w:rsid w:val="00AA627C"/>
    <w:rsid w:val="00AA6C35"/>
    <w:rsid w:val="00AA72FC"/>
    <w:rsid w:val="00AB043B"/>
    <w:rsid w:val="00AB10D0"/>
    <w:rsid w:val="00AB3BA0"/>
    <w:rsid w:val="00AB3CAE"/>
    <w:rsid w:val="00AB5DD3"/>
    <w:rsid w:val="00AC1B09"/>
    <w:rsid w:val="00AC1F84"/>
    <w:rsid w:val="00AC3FF8"/>
    <w:rsid w:val="00AC4906"/>
    <w:rsid w:val="00AC5259"/>
    <w:rsid w:val="00AC7C7F"/>
    <w:rsid w:val="00AD3065"/>
    <w:rsid w:val="00AD3C2C"/>
    <w:rsid w:val="00AE2261"/>
    <w:rsid w:val="00AE5C74"/>
    <w:rsid w:val="00AE5CBC"/>
    <w:rsid w:val="00AE6C2F"/>
    <w:rsid w:val="00AF10F1"/>
    <w:rsid w:val="00AF28E9"/>
    <w:rsid w:val="00AF43A0"/>
    <w:rsid w:val="00AF5A64"/>
    <w:rsid w:val="00AF615F"/>
    <w:rsid w:val="00AF6C68"/>
    <w:rsid w:val="00AF7364"/>
    <w:rsid w:val="00AF7377"/>
    <w:rsid w:val="00AF73B6"/>
    <w:rsid w:val="00AF76A3"/>
    <w:rsid w:val="00B01152"/>
    <w:rsid w:val="00B01A2F"/>
    <w:rsid w:val="00B042C7"/>
    <w:rsid w:val="00B0537C"/>
    <w:rsid w:val="00B056E3"/>
    <w:rsid w:val="00B06533"/>
    <w:rsid w:val="00B0787D"/>
    <w:rsid w:val="00B07E25"/>
    <w:rsid w:val="00B121F6"/>
    <w:rsid w:val="00B12786"/>
    <w:rsid w:val="00B13160"/>
    <w:rsid w:val="00B16E16"/>
    <w:rsid w:val="00B21D0D"/>
    <w:rsid w:val="00B24632"/>
    <w:rsid w:val="00B27906"/>
    <w:rsid w:val="00B32563"/>
    <w:rsid w:val="00B33685"/>
    <w:rsid w:val="00B33CCF"/>
    <w:rsid w:val="00B349F4"/>
    <w:rsid w:val="00B37F97"/>
    <w:rsid w:val="00B404AC"/>
    <w:rsid w:val="00B45804"/>
    <w:rsid w:val="00B46813"/>
    <w:rsid w:val="00B46DC8"/>
    <w:rsid w:val="00B51137"/>
    <w:rsid w:val="00B52DF5"/>
    <w:rsid w:val="00B5593B"/>
    <w:rsid w:val="00B559DA"/>
    <w:rsid w:val="00B5727C"/>
    <w:rsid w:val="00B6336D"/>
    <w:rsid w:val="00B65239"/>
    <w:rsid w:val="00B66B0E"/>
    <w:rsid w:val="00B66C32"/>
    <w:rsid w:val="00B66D83"/>
    <w:rsid w:val="00B71C4F"/>
    <w:rsid w:val="00B72300"/>
    <w:rsid w:val="00B733B8"/>
    <w:rsid w:val="00B80C36"/>
    <w:rsid w:val="00B86AA3"/>
    <w:rsid w:val="00B90728"/>
    <w:rsid w:val="00B9144B"/>
    <w:rsid w:val="00B924F4"/>
    <w:rsid w:val="00B93AC7"/>
    <w:rsid w:val="00B943D8"/>
    <w:rsid w:val="00B95A54"/>
    <w:rsid w:val="00B96BEF"/>
    <w:rsid w:val="00B96CB4"/>
    <w:rsid w:val="00B9768C"/>
    <w:rsid w:val="00BA1EBF"/>
    <w:rsid w:val="00BA2DC9"/>
    <w:rsid w:val="00BA4B5E"/>
    <w:rsid w:val="00BA53E8"/>
    <w:rsid w:val="00BA75DF"/>
    <w:rsid w:val="00BB415E"/>
    <w:rsid w:val="00BB46D6"/>
    <w:rsid w:val="00BB4B1E"/>
    <w:rsid w:val="00BB61AD"/>
    <w:rsid w:val="00BC7DAC"/>
    <w:rsid w:val="00BD005C"/>
    <w:rsid w:val="00BD1742"/>
    <w:rsid w:val="00BD17EA"/>
    <w:rsid w:val="00BD19E0"/>
    <w:rsid w:val="00BD22CB"/>
    <w:rsid w:val="00BD2B20"/>
    <w:rsid w:val="00BD6A45"/>
    <w:rsid w:val="00BE13A2"/>
    <w:rsid w:val="00BE2E73"/>
    <w:rsid w:val="00BE5312"/>
    <w:rsid w:val="00BE5867"/>
    <w:rsid w:val="00BE7F6C"/>
    <w:rsid w:val="00BF4416"/>
    <w:rsid w:val="00BF49D5"/>
    <w:rsid w:val="00BF771B"/>
    <w:rsid w:val="00BF7A23"/>
    <w:rsid w:val="00C014D5"/>
    <w:rsid w:val="00C03F6B"/>
    <w:rsid w:val="00C04128"/>
    <w:rsid w:val="00C07335"/>
    <w:rsid w:val="00C123CA"/>
    <w:rsid w:val="00C12668"/>
    <w:rsid w:val="00C12CA4"/>
    <w:rsid w:val="00C13F1B"/>
    <w:rsid w:val="00C141C3"/>
    <w:rsid w:val="00C144D0"/>
    <w:rsid w:val="00C14549"/>
    <w:rsid w:val="00C147EC"/>
    <w:rsid w:val="00C15C7A"/>
    <w:rsid w:val="00C166A8"/>
    <w:rsid w:val="00C2019B"/>
    <w:rsid w:val="00C222F0"/>
    <w:rsid w:val="00C25F46"/>
    <w:rsid w:val="00C32A07"/>
    <w:rsid w:val="00C33CDD"/>
    <w:rsid w:val="00C348CA"/>
    <w:rsid w:val="00C414CD"/>
    <w:rsid w:val="00C41A07"/>
    <w:rsid w:val="00C41B9A"/>
    <w:rsid w:val="00C436C5"/>
    <w:rsid w:val="00C462D4"/>
    <w:rsid w:val="00C475E7"/>
    <w:rsid w:val="00C51716"/>
    <w:rsid w:val="00C51FF5"/>
    <w:rsid w:val="00C5292D"/>
    <w:rsid w:val="00C5486E"/>
    <w:rsid w:val="00C57E4C"/>
    <w:rsid w:val="00C6170D"/>
    <w:rsid w:val="00C62D5B"/>
    <w:rsid w:val="00C64D41"/>
    <w:rsid w:val="00C65184"/>
    <w:rsid w:val="00C66FFA"/>
    <w:rsid w:val="00C736C7"/>
    <w:rsid w:val="00C73A42"/>
    <w:rsid w:val="00C74388"/>
    <w:rsid w:val="00C763A9"/>
    <w:rsid w:val="00C80517"/>
    <w:rsid w:val="00C805A8"/>
    <w:rsid w:val="00C810A1"/>
    <w:rsid w:val="00C81981"/>
    <w:rsid w:val="00C842C4"/>
    <w:rsid w:val="00C8535C"/>
    <w:rsid w:val="00C85B5B"/>
    <w:rsid w:val="00C86E1B"/>
    <w:rsid w:val="00C90303"/>
    <w:rsid w:val="00C90FB0"/>
    <w:rsid w:val="00C91BF3"/>
    <w:rsid w:val="00C91D16"/>
    <w:rsid w:val="00C95C12"/>
    <w:rsid w:val="00C97BFD"/>
    <w:rsid w:val="00CA0455"/>
    <w:rsid w:val="00CA0676"/>
    <w:rsid w:val="00CB43F3"/>
    <w:rsid w:val="00CB468D"/>
    <w:rsid w:val="00CB6414"/>
    <w:rsid w:val="00CB6891"/>
    <w:rsid w:val="00CB7686"/>
    <w:rsid w:val="00CB773A"/>
    <w:rsid w:val="00CC15FF"/>
    <w:rsid w:val="00CC3BBA"/>
    <w:rsid w:val="00CC67A1"/>
    <w:rsid w:val="00CC7044"/>
    <w:rsid w:val="00CC706C"/>
    <w:rsid w:val="00CC7F40"/>
    <w:rsid w:val="00CD0BC3"/>
    <w:rsid w:val="00CD1ECB"/>
    <w:rsid w:val="00CD3F2E"/>
    <w:rsid w:val="00CD6876"/>
    <w:rsid w:val="00CD75B9"/>
    <w:rsid w:val="00CE0EDF"/>
    <w:rsid w:val="00CE13F3"/>
    <w:rsid w:val="00CE2C2A"/>
    <w:rsid w:val="00CE4424"/>
    <w:rsid w:val="00CE6A84"/>
    <w:rsid w:val="00CF0358"/>
    <w:rsid w:val="00CF1852"/>
    <w:rsid w:val="00CF1FA4"/>
    <w:rsid w:val="00CF298E"/>
    <w:rsid w:val="00CF2D3C"/>
    <w:rsid w:val="00CF7878"/>
    <w:rsid w:val="00D02378"/>
    <w:rsid w:val="00D038FD"/>
    <w:rsid w:val="00D03E6D"/>
    <w:rsid w:val="00D0402D"/>
    <w:rsid w:val="00D057A7"/>
    <w:rsid w:val="00D0716D"/>
    <w:rsid w:val="00D133AF"/>
    <w:rsid w:val="00D148E5"/>
    <w:rsid w:val="00D1572A"/>
    <w:rsid w:val="00D164C4"/>
    <w:rsid w:val="00D17405"/>
    <w:rsid w:val="00D20100"/>
    <w:rsid w:val="00D20B97"/>
    <w:rsid w:val="00D20E35"/>
    <w:rsid w:val="00D218AC"/>
    <w:rsid w:val="00D2421F"/>
    <w:rsid w:val="00D244C0"/>
    <w:rsid w:val="00D259E9"/>
    <w:rsid w:val="00D27CF1"/>
    <w:rsid w:val="00D31A04"/>
    <w:rsid w:val="00D3363B"/>
    <w:rsid w:val="00D337A4"/>
    <w:rsid w:val="00D36D92"/>
    <w:rsid w:val="00D44FB9"/>
    <w:rsid w:val="00D46A92"/>
    <w:rsid w:val="00D51F96"/>
    <w:rsid w:val="00D534F9"/>
    <w:rsid w:val="00D54B61"/>
    <w:rsid w:val="00D55C90"/>
    <w:rsid w:val="00D57FC2"/>
    <w:rsid w:val="00D6067F"/>
    <w:rsid w:val="00D60C50"/>
    <w:rsid w:val="00D61A83"/>
    <w:rsid w:val="00D61E29"/>
    <w:rsid w:val="00D62CBA"/>
    <w:rsid w:val="00D63F77"/>
    <w:rsid w:val="00D65BFA"/>
    <w:rsid w:val="00D6714E"/>
    <w:rsid w:val="00D675BB"/>
    <w:rsid w:val="00D73025"/>
    <w:rsid w:val="00D730E0"/>
    <w:rsid w:val="00D750E9"/>
    <w:rsid w:val="00D75B11"/>
    <w:rsid w:val="00D75BA6"/>
    <w:rsid w:val="00D76672"/>
    <w:rsid w:val="00D77290"/>
    <w:rsid w:val="00D80B3D"/>
    <w:rsid w:val="00D81930"/>
    <w:rsid w:val="00D84824"/>
    <w:rsid w:val="00D859C7"/>
    <w:rsid w:val="00D873F1"/>
    <w:rsid w:val="00D97178"/>
    <w:rsid w:val="00DA0C36"/>
    <w:rsid w:val="00DA2F16"/>
    <w:rsid w:val="00DA3179"/>
    <w:rsid w:val="00DA40CE"/>
    <w:rsid w:val="00DA4C26"/>
    <w:rsid w:val="00DA596E"/>
    <w:rsid w:val="00DA7A4C"/>
    <w:rsid w:val="00DB31EB"/>
    <w:rsid w:val="00DB5B81"/>
    <w:rsid w:val="00DB62DF"/>
    <w:rsid w:val="00DB65D5"/>
    <w:rsid w:val="00DC0B59"/>
    <w:rsid w:val="00DC2D6B"/>
    <w:rsid w:val="00DC339D"/>
    <w:rsid w:val="00DC4CE1"/>
    <w:rsid w:val="00DC5B76"/>
    <w:rsid w:val="00DC63D5"/>
    <w:rsid w:val="00DD3FB9"/>
    <w:rsid w:val="00DD43E4"/>
    <w:rsid w:val="00DD71E4"/>
    <w:rsid w:val="00DE1C53"/>
    <w:rsid w:val="00DE2920"/>
    <w:rsid w:val="00DE2D13"/>
    <w:rsid w:val="00DE35EE"/>
    <w:rsid w:val="00DE4E1F"/>
    <w:rsid w:val="00DE525B"/>
    <w:rsid w:val="00DE5688"/>
    <w:rsid w:val="00DE5F98"/>
    <w:rsid w:val="00DE6157"/>
    <w:rsid w:val="00DE6D9C"/>
    <w:rsid w:val="00DE7B8D"/>
    <w:rsid w:val="00DF086E"/>
    <w:rsid w:val="00E0117D"/>
    <w:rsid w:val="00E0256D"/>
    <w:rsid w:val="00E030FB"/>
    <w:rsid w:val="00E0446C"/>
    <w:rsid w:val="00E0493F"/>
    <w:rsid w:val="00E04CCB"/>
    <w:rsid w:val="00E060FD"/>
    <w:rsid w:val="00E07BC0"/>
    <w:rsid w:val="00E10908"/>
    <w:rsid w:val="00E10AB1"/>
    <w:rsid w:val="00E126D4"/>
    <w:rsid w:val="00E12A85"/>
    <w:rsid w:val="00E13DFF"/>
    <w:rsid w:val="00E15AC2"/>
    <w:rsid w:val="00E208FD"/>
    <w:rsid w:val="00E257EE"/>
    <w:rsid w:val="00E25D94"/>
    <w:rsid w:val="00E30F47"/>
    <w:rsid w:val="00E33885"/>
    <w:rsid w:val="00E34ACC"/>
    <w:rsid w:val="00E35043"/>
    <w:rsid w:val="00E35EDD"/>
    <w:rsid w:val="00E3693A"/>
    <w:rsid w:val="00E4064A"/>
    <w:rsid w:val="00E4253B"/>
    <w:rsid w:val="00E42B00"/>
    <w:rsid w:val="00E47357"/>
    <w:rsid w:val="00E5013C"/>
    <w:rsid w:val="00E501A8"/>
    <w:rsid w:val="00E521FB"/>
    <w:rsid w:val="00E52FDD"/>
    <w:rsid w:val="00E54615"/>
    <w:rsid w:val="00E54C7B"/>
    <w:rsid w:val="00E55864"/>
    <w:rsid w:val="00E56142"/>
    <w:rsid w:val="00E60AAD"/>
    <w:rsid w:val="00E61927"/>
    <w:rsid w:val="00E64FC8"/>
    <w:rsid w:val="00E6537C"/>
    <w:rsid w:val="00E65867"/>
    <w:rsid w:val="00E65EA1"/>
    <w:rsid w:val="00E668F7"/>
    <w:rsid w:val="00E67412"/>
    <w:rsid w:val="00E67AE2"/>
    <w:rsid w:val="00E70D41"/>
    <w:rsid w:val="00E73BDA"/>
    <w:rsid w:val="00E75F43"/>
    <w:rsid w:val="00E80336"/>
    <w:rsid w:val="00E830E2"/>
    <w:rsid w:val="00E8431E"/>
    <w:rsid w:val="00E864F3"/>
    <w:rsid w:val="00E872D1"/>
    <w:rsid w:val="00E87D13"/>
    <w:rsid w:val="00E87F10"/>
    <w:rsid w:val="00E914CA"/>
    <w:rsid w:val="00E91746"/>
    <w:rsid w:val="00E91D13"/>
    <w:rsid w:val="00E92532"/>
    <w:rsid w:val="00E9408A"/>
    <w:rsid w:val="00E94BC4"/>
    <w:rsid w:val="00E971D9"/>
    <w:rsid w:val="00EA1C08"/>
    <w:rsid w:val="00EA2CCF"/>
    <w:rsid w:val="00EA3580"/>
    <w:rsid w:val="00EA3FDC"/>
    <w:rsid w:val="00EA4858"/>
    <w:rsid w:val="00EB1F0E"/>
    <w:rsid w:val="00EB4A26"/>
    <w:rsid w:val="00EC2DE2"/>
    <w:rsid w:val="00EC34FD"/>
    <w:rsid w:val="00EC48B4"/>
    <w:rsid w:val="00EC4F7F"/>
    <w:rsid w:val="00EC59EA"/>
    <w:rsid w:val="00ED14E6"/>
    <w:rsid w:val="00ED1737"/>
    <w:rsid w:val="00ED199F"/>
    <w:rsid w:val="00ED3831"/>
    <w:rsid w:val="00ED686C"/>
    <w:rsid w:val="00EE13C0"/>
    <w:rsid w:val="00EE2FB1"/>
    <w:rsid w:val="00EE3E7E"/>
    <w:rsid w:val="00EE621D"/>
    <w:rsid w:val="00EF460D"/>
    <w:rsid w:val="00EF48DD"/>
    <w:rsid w:val="00EF5558"/>
    <w:rsid w:val="00EF61ED"/>
    <w:rsid w:val="00EF65E1"/>
    <w:rsid w:val="00F0141A"/>
    <w:rsid w:val="00F147C4"/>
    <w:rsid w:val="00F14F2A"/>
    <w:rsid w:val="00F158D7"/>
    <w:rsid w:val="00F244F2"/>
    <w:rsid w:val="00F26393"/>
    <w:rsid w:val="00F3014A"/>
    <w:rsid w:val="00F30528"/>
    <w:rsid w:val="00F310B1"/>
    <w:rsid w:val="00F3457D"/>
    <w:rsid w:val="00F36A6E"/>
    <w:rsid w:val="00F36CE4"/>
    <w:rsid w:val="00F40647"/>
    <w:rsid w:val="00F41624"/>
    <w:rsid w:val="00F41932"/>
    <w:rsid w:val="00F4582D"/>
    <w:rsid w:val="00F45ED2"/>
    <w:rsid w:val="00F46C91"/>
    <w:rsid w:val="00F47A84"/>
    <w:rsid w:val="00F51E33"/>
    <w:rsid w:val="00F52860"/>
    <w:rsid w:val="00F60190"/>
    <w:rsid w:val="00F60D84"/>
    <w:rsid w:val="00F64559"/>
    <w:rsid w:val="00F67B24"/>
    <w:rsid w:val="00F702C8"/>
    <w:rsid w:val="00F72DE1"/>
    <w:rsid w:val="00F75635"/>
    <w:rsid w:val="00F76210"/>
    <w:rsid w:val="00F77E02"/>
    <w:rsid w:val="00F822A3"/>
    <w:rsid w:val="00F8256C"/>
    <w:rsid w:val="00F86CB4"/>
    <w:rsid w:val="00F909AD"/>
    <w:rsid w:val="00F90F53"/>
    <w:rsid w:val="00F9284F"/>
    <w:rsid w:val="00F94BFD"/>
    <w:rsid w:val="00F95B57"/>
    <w:rsid w:val="00F9651F"/>
    <w:rsid w:val="00F97A63"/>
    <w:rsid w:val="00F97B29"/>
    <w:rsid w:val="00F97E3B"/>
    <w:rsid w:val="00FA2841"/>
    <w:rsid w:val="00FA3DEC"/>
    <w:rsid w:val="00FA5673"/>
    <w:rsid w:val="00FA73B9"/>
    <w:rsid w:val="00FB312A"/>
    <w:rsid w:val="00FB32B5"/>
    <w:rsid w:val="00FB3B69"/>
    <w:rsid w:val="00FB5DB3"/>
    <w:rsid w:val="00FB70F2"/>
    <w:rsid w:val="00FC1930"/>
    <w:rsid w:val="00FC2F76"/>
    <w:rsid w:val="00FC357E"/>
    <w:rsid w:val="00FC4703"/>
    <w:rsid w:val="00FC52E4"/>
    <w:rsid w:val="00FC639C"/>
    <w:rsid w:val="00FC6486"/>
    <w:rsid w:val="00FC6EA6"/>
    <w:rsid w:val="00FC77EC"/>
    <w:rsid w:val="00FC7940"/>
    <w:rsid w:val="00FD1C5C"/>
    <w:rsid w:val="00FD3F07"/>
    <w:rsid w:val="00FD585F"/>
    <w:rsid w:val="00FE0B30"/>
    <w:rsid w:val="00FE0EE0"/>
    <w:rsid w:val="00FE16AE"/>
    <w:rsid w:val="00FE2360"/>
    <w:rsid w:val="00FE3DBE"/>
    <w:rsid w:val="00FE4637"/>
    <w:rsid w:val="00FE52FC"/>
    <w:rsid w:val="00FE5724"/>
    <w:rsid w:val="00FE7143"/>
    <w:rsid w:val="00FF01C9"/>
    <w:rsid w:val="00FF0718"/>
    <w:rsid w:val="00FF3182"/>
    <w:rsid w:val="00FF327D"/>
    <w:rsid w:val="00FF398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1960137546">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12</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1336</cp:revision>
  <dcterms:created xsi:type="dcterms:W3CDTF">2023-03-24T13:23:00Z</dcterms:created>
  <dcterms:modified xsi:type="dcterms:W3CDTF">2023-09-07T17:57:00Z</dcterms:modified>
</cp:coreProperties>
</file>