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2A79F0BF" w:rsidR="00A06F48" w:rsidRPr="000158FC" w:rsidRDefault="00FE52FC" w:rsidP="000158FC">
      <w:pPr>
        <w:pStyle w:val="2"/>
        <w:jc w:val="center"/>
      </w:pPr>
      <w:r>
        <w:rPr>
          <w:rFonts w:hint="eastAsia"/>
        </w:rPr>
        <w:t>SDIO</w:t>
      </w:r>
      <w:r w:rsidR="000158FC">
        <w:rPr>
          <w:rFonts w:hint="eastAsia"/>
        </w:rPr>
        <w:t>协议</w:t>
      </w:r>
    </w:p>
    <w:p w14:paraId="0465899A" w14:textId="59717A23" w:rsidR="00F97B29" w:rsidRPr="00486268" w:rsidRDefault="006C42AB" w:rsidP="00CF298E">
      <w:pPr>
        <w:pStyle w:val="3"/>
      </w:pPr>
      <w:r>
        <w:rPr>
          <w:rFonts w:hint="eastAsia"/>
        </w:rPr>
        <w:t>1</w:t>
      </w:r>
      <w:r>
        <w:t xml:space="preserve">  </w:t>
      </w:r>
      <w:r w:rsidR="00FC1930">
        <w:rPr>
          <w:rFonts w:hint="eastAsia"/>
        </w:rPr>
        <w:t>介绍</w:t>
      </w:r>
    </w:p>
    <w:p w14:paraId="7F1399C4" w14:textId="298216A7" w:rsidR="000158FC" w:rsidRDefault="00993B48" w:rsidP="00993B48">
      <w:pPr>
        <w:pStyle w:val="4"/>
      </w:pPr>
      <w:r>
        <w:rPr>
          <w:rFonts w:hint="eastAsia"/>
        </w:rPr>
        <w:t>1</w:t>
      </w:r>
      <w:r>
        <w:t xml:space="preserve">.1  </w:t>
      </w:r>
      <w:r w:rsidR="002C2B8C">
        <w:rPr>
          <w:rFonts w:hint="eastAsia"/>
        </w:rPr>
        <w:t>概述</w:t>
      </w:r>
    </w:p>
    <w:p w14:paraId="4C16ED43" w14:textId="32CACD86" w:rsidR="00CF298E" w:rsidRDefault="00CF298E" w:rsidP="00CF298E">
      <w:pPr>
        <w:ind w:firstLineChars="200" w:firstLine="480"/>
      </w:pPr>
      <w:r w:rsidRPr="00F97B29">
        <w:t>SDIO卡是基于SD存储卡设计的，与SD存储卡兼容。SDIO卡是为移动电子设备提供低功耗的高速数据I/O。插入到非SDIO感知主机的SDIO卡将不会对该主机或其软件造成物理损坏或中断。在主机正常初始化和</w:t>
      </w:r>
      <w:r>
        <w:rPr>
          <w:rFonts w:hint="eastAsia"/>
        </w:rPr>
        <w:t>查询</w:t>
      </w:r>
      <w:r w:rsidRPr="00F97B29">
        <w:rPr>
          <w:rFonts w:hint="eastAsia"/>
        </w:rPr>
        <w:t>卡的过程中，卡将自己标识为</w:t>
      </w:r>
      <w:r w:rsidRPr="00F97B29">
        <w:t>SDIO卡。然后，主机软件获取卡片信息并确定该卡的I/O功能是否可以激活。</w:t>
      </w:r>
      <w:r>
        <w:rPr>
          <w:rFonts w:hint="eastAsia"/>
        </w:rPr>
        <w:t>如果该卡是可以被激活的，则允许进行</w:t>
      </w:r>
      <w:proofErr w:type="gramStart"/>
      <w:r>
        <w:rPr>
          <w:rFonts w:hint="eastAsia"/>
        </w:rPr>
        <w:t>上电并启动</w:t>
      </w:r>
      <w:proofErr w:type="gramEnd"/>
      <w:r>
        <w:rPr>
          <w:rFonts w:hint="eastAsia"/>
        </w:rPr>
        <w:t>内置</w:t>
      </w:r>
      <w:r>
        <w:t>I/O功能。</w:t>
      </w:r>
    </w:p>
    <w:p w14:paraId="5A801374" w14:textId="2E58A6C3" w:rsidR="000158FC" w:rsidRDefault="000158FC" w:rsidP="000158FC"/>
    <w:p w14:paraId="311F7797" w14:textId="2A029097" w:rsidR="00CC7044" w:rsidRDefault="00CC7044" w:rsidP="00CC7044">
      <w:pPr>
        <w:pStyle w:val="4"/>
      </w:pPr>
      <w:r>
        <w:rPr>
          <w:rFonts w:hint="eastAsia"/>
        </w:rPr>
        <w:t>1</w:t>
      </w:r>
      <w:r>
        <w:t xml:space="preserve">.2  </w:t>
      </w:r>
      <w:r w:rsidR="00C03F6B">
        <w:rPr>
          <w:rFonts w:hint="eastAsia"/>
        </w:rPr>
        <w:t>SDIO</w:t>
      </w:r>
      <w:r>
        <w:rPr>
          <w:rFonts w:hint="eastAsia"/>
        </w:rPr>
        <w:t>协议特性</w:t>
      </w:r>
    </w:p>
    <w:p w14:paraId="7F76160A" w14:textId="77777777" w:rsidR="00F41932" w:rsidRPr="00EA3580" w:rsidRDefault="00F41932" w:rsidP="00F41932">
      <w:pPr>
        <w:pStyle w:val="a3"/>
        <w:numPr>
          <w:ilvl w:val="0"/>
          <w:numId w:val="10"/>
        </w:numPr>
        <w:ind w:firstLineChars="0"/>
      </w:pPr>
      <w:r w:rsidRPr="00EA3580">
        <w:rPr>
          <w:rFonts w:hint="eastAsia"/>
        </w:rPr>
        <w:t>针对便携式和固定式应用</w:t>
      </w:r>
      <w:r w:rsidRPr="00EA3580">
        <w:rPr>
          <w:rFonts w:cs="微软雅黑" w:hint="eastAsia"/>
        </w:rPr>
        <w:t>；</w:t>
      </w:r>
    </w:p>
    <w:p w14:paraId="4D31BDB9" w14:textId="77777777" w:rsidR="00173166" w:rsidRPr="00EA3580" w:rsidRDefault="00F41932" w:rsidP="00F41932">
      <w:pPr>
        <w:pStyle w:val="a3"/>
        <w:numPr>
          <w:ilvl w:val="0"/>
          <w:numId w:val="10"/>
        </w:numPr>
        <w:ind w:firstLineChars="0"/>
      </w:pPr>
      <w:r w:rsidRPr="00EA3580">
        <w:rPr>
          <w:rFonts w:hint="eastAsia"/>
        </w:rPr>
        <w:t>需要对</w:t>
      </w:r>
      <w:r w:rsidRPr="00EA3580">
        <w:t>SD物理总线进行最小或不进行修改</w:t>
      </w:r>
      <w:r w:rsidR="00173166" w:rsidRPr="00EA3580">
        <w:rPr>
          <w:rFonts w:cs="微软雅黑" w:hint="eastAsia"/>
        </w:rPr>
        <w:t>；</w:t>
      </w:r>
    </w:p>
    <w:p w14:paraId="034152CF" w14:textId="0E1C33EE" w:rsidR="00EA3580" w:rsidRPr="00A07E62" w:rsidRDefault="00F41932" w:rsidP="00C66FFA">
      <w:pPr>
        <w:pStyle w:val="a3"/>
        <w:numPr>
          <w:ilvl w:val="0"/>
          <w:numId w:val="10"/>
        </w:numPr>
        <w:ind w:firstLineChars="0"/>
      </w:pPr>
      <w:r w:rsidRPr="00A07E62">
        <w:t>对内存驱动软件进行最小更改</w:t>
      </w:r>
      <w:r w:rsidR="00173166" w:rsidRPr="00A07E62">
        <w:rPr>
          <w:rFonts w:cs="微软雅黑" w:hint="eastAsia"/>
        </w:rPr>
        <w:t>；</w:t>
      </w:r>
    </w:p>
    <w:p w14:paraId="339A5EF0" w14:textId="1F58259E" w:rsidR="00EA3580" w:rsidRPr="00A07E62" w:rsidRDefault="00636974" w:rsidP="00EA3580">
      <w:pPr>
        <w:pStyle w:val="a3"/>
        <w:numPr>
          <w:ilvl w:val="0"/>
          <w:numId w:val="10"/>
        </w:numPr>
        <w:ind w:firstLineChars="0"/>
      </w:pPr>
      <w:r w:rsidRPr="00A07E62">
        <w:t>支持</w:t>
      </w:r>
      <w:r w:rsidR="00F41932" w:rsidRPr="00A07E62">
        <w:t>即插即用</w:t>
      </w:r>
      <w:r w:rsidR="00EA3580" w:rsidRPr="00A07E62">
        <w:rPr>
          <w:rFonts w:cs="微软雅黑" w:hint="eastAsia"/>
        </w:rPr>
        <w:t>；</w:t>
      </w:r>
    </w:p>
    <w:p w14:paraId="0122B4BC" w14:textId="77777777" w:rsidR="00E830E2" w:rsidRPr="00E830E2" w:rsidRDefault="00F41932" w:rsidP="00E830E2">
      <w:pPr>
        <w:pStyle w:val="a3"/>
        <w:numPr>
          <w:ilvl w:val="0"/>
          <w:numId w:val="10"/>
        </w:numPr>
        <w:ind w:firstLineChars="0"/>
      </w:pPr>
      <w:r w:rsidRPr="00A07E62">
        <w:t>多功能支持</w:t>
      </w:r>
      <w:r w:rsidR="00173166" w:rsidRPr="00A07E62">
        <w:rPr>
          <w:rFonts w:cs="微软雅黑" w:hint="eastAsia"/>
        </w:rPr>
        <w:t>；</w:t>
      </w:r>
    </w:p>
    <w:p w14:paraId="2224671B" w14:textId="3DFCCABE" w:rsidR="00156A74" w:rsidRPr="00A07E62" w:rsidRDefault="00F41932" w:rsidP="00E830E2">
      <w:pPr>
        <w:pStyle w:val="a3"/>
        <w:numPr>
          <w:ilvl w:val="0"/>
          <w:numId w:val="10"/>
        </w:numPr>
        <w:ind w:firstLineChars="0"/>
      </w:pPr>
      <w:r w:rsidRPr="00A07E62">
        <w:t>允许</w:t>
      </w:r>
      <w:r w:rsidR="00E830E2">
        <w:rPr>
          <w:rFonts w:hint="eastAsia"/>
        </w:rPr>
        <w:t>SDIO</w:t>
      </w:r>
      <w:r w:rsidRPr="00A07E62">
        <w:t>卡中断主机</w:t>
      </w:r>
      <w:r w:rsidR="00FC52E4">
        <w:rPr>
          <w:rFonts w:hint="eastAsia"/>
        </w:rPr>
        <w:t>；</w:t>
      </w:r>
    </w:p>
    <w:p w14:paraId="501FB672" w14:textId="61E3E3D9" w:rsidR="000158FC" w:rsidRPr="00A07E62" w:rsidRDefault="00F41932" w:rsidP="0054178D">
      <w:pPr>
        <w:pStyle w:val="a3"/>
        <w:numPr>
          <w:ilvl w:val="0"/>
          <w:numId w:val="10"/>
        </w:numPr>
        <w:ind w:firstLineChars="0"/>
      </w:pPr>
      <w:r w:rsidRPr="00A07E62">
        <w:t>工作电压范围</w:t>
      </w:r>
      <w:r w:rsidR="00324794">
        <w:rPr>
          <w:rFonts w:hint="eastAsia"/>
        </w:rPr>
        <w:t>在</w:t>
      </w:r>
      <w:r w:rsidRPr="00A07E62">
        <w:t>2.7</w:t>
      </w:r>
      <w:r w:rsidR="00324794">
        <w:rPr>
          <w:rFonts w:hint="eastAsia"/>
        </w:rPr>
        <w:t>到</w:t>
      </w:r>
      <w:r w:rsidRPr="00A07E62">
        <w:t>3.6V</w:t>
      </w:r>
      <w:r w:rsidR="00E3693A">
        <w:rPr>
          <w:rFonts w:cs="微软雅黑" w:hint="eastAsia"/>
        </w:rPr>
        <w:t>；</w:t>
      </w:r>
    </w:p>
    <w:p w14:paraId="11C71F22" w14:textId="77A8D6FA" w:rsidR="003479AF" w:rsidRDefault="003479AF" w:rsidP="003479AF"/>
    <w:p w14:paraId="234C1E06" w14:textId="21A933F9" w:rsidR="00494104" w:rsidRDefault="00494104" w:rsidP="003479AF"/>
    <w:p w14:paraId="733B97BE" w14:textId="50394E61" w:rsidR="00494104" w:rsidRDefault="00494104" w:rsidP="003479AF"/>
    <w:p w14:paraId="4180D0E8" w14:textId="3766C2F5" w:rsidR="00494104" w:rsidRDefault="00494104" w:rsidP="00494104">
      <w:pPr>
        <w:pStyle w:val="3"/>
      </w:pPr>
      <w:r>
        <w:t xml:space="preserve">2  </w:t>
      </w:r>
      <w:r w:rsidR="00A15192">
        <w:rPr>
          <w:rFonts w:hint="eastAsia"/>
        </w:rPr>
        <w:t>SDIO</w:t>
      </w:r>
      <w:r>
        <w:rPr>
          <w:rFonts w:hint="eastAsia"/>
        </w:rPr>
        <w:t>信号</w:t>
      </w:r>
      <w:r w:rsidR="00A15192">
        <w:rPr>
          <w:rFonts w:hint="eastAsia"/>
        </w:rPr>
        <w:t>定义</w:t>
      </w:r>
    </w:p>
    <w:p w14:paraId="38E2F89E" w14:textId="0BE89414" w:rsidR="0007054C" w:rsidRPr="00B9144B" w:rsidRDefault="00050D38" w:rsidP="00B9144B">
      <w:pPr>
        <w:pStyle w:val="4"/>
      </w:pPr>
      <w:r w:rsidRPr="00050D38">
        <w:t>2.1</w:t>
      </w:r>
      <w:r w:rsidR="00591D8C">
        <w:rPr>
          <w:rFonts w:hint="eastAsia"/>
        </w:rPr>
        <w:t xml:space="preserve"> </w:t>
      </w:r>
      <w:r w:rsidR="00591D8C">
        <w:t xml:space="preserve"> </w:t>
      </w:r>
      <w:r w:rsidR="00200232">
        <w:rPr>
          <w:rFonts w:hint="eastAsia"/>
        </w:rPr>
        <w:t>SDIO卡类型</w:t>
      </w:r>
    </w:p>
    <w:p w14:paraId="3412CF9D" w14:textId="600EAB30" w:rsidR="00C14549" w:rsidRDefault="004B3C11" w:rsidP="00C14549">
      <w:pPr>
        <w:ind w:firstLineChars="200" w:firstLine="480"/>
      </w:pPr>
      <w:r w:rsidRPr="004B3C11">
        <w:t>SDIO卡</w:t>
      </w:r>
      <w:r w:rsidR="007635E3">
        <w:rPr>
          <w:rFonts w:hint="eastAsia"/>
        </w:rPr>
        <w:t>分为高速SDIO卡和低速SDIO卡</w:t>
      </w:r>
      <w:r w:rsidRPr="004B3C11">
        <w:t>。在0-25MHz的时钟范围内，</w:t>
      </w:r>
      <w:r w:rsidR="00CD6876">
        <w:rPr>
          <w:rFonts w:hint="eastAsia"/>
        </w:rPr>
        <w:t>高</w:t>
      </w:r>
      <w:r w:rsidRPr="004B3C11">
        <w:t>速卡支持SPI</w:t>
      </w:r>
      <w:r w:rsidR="00CD6876">
        <w:rPr>
          <w:rFonts w:hint="eastAsia"/>
        </w:rPr>
        <w:t>、</w:t>
      </w:r>
      <w:r w:rsidRPr="004B3C11">
        <w:t>1位SD和4位SD传输模式。</w:t>
      </w:r>
      <w:r w:rsidR="00CD6876">
        <w:rPr>
          <w:rFonts w:hint="eastAsia"/>
        </w:rPr>
        <w:t>高</w:t>
      </w:r>
      <w:r w:rsidRPr="004B3C11">
        <w:t>速SDIO卡的数据传输速率超过100 Mb。低速SDIO卡只需要SPI和1位SD传输模式。4位支持是可选的。低速SDIO卡应支持0- 400</w:t>
      </w:r>
      <w:r w:rsidR="00CD6876">
        <w:rPr>
          <w:rFonts w:hint="eastAsia"/>
        </w:rPr>
        <w:t>K</w:t>
      </w:r>
      <w:r w:rsidR="00CD6876">
        <w:t>HZ</w:t>
      </w:r>
      <w:r w:rsidRPr="004B3C11">
        <w:t>的全时钟范围。低速卡是用最少的硬件支持低速I/O功能。</w:t>
      </w:r>
    </w:p>
    <w:p w14:paraId="2DCA46C0" w14:textId="44090652" w:rsidR="009621CD" w:rsidRDefault="009621CD" w:rsidP="009621CD"/>
    <w:p w14:paraId="29445813" w14:textId="5549E416" w:rsidR="009621CD" w:rsidRDefault="009621CD" w:rsidP="009621CD"/>
    <w:p w14:paraId="0EC01269" w14:textId="798F07A1" w:rsidR="002B6339" w:rsidRDefault="002B6339" w:rsidP="009621CD"/>
    <w:p w14:paraId="03CAC993" w14:textId="77777777" w:rsidR="002B6339" w:rsidRDefault="002B6339" w:rsidP="009621CD">
      <w:pPr>
        <w:rPr>
          <w:b/>
          <w:bCs/>
        </w:rPr>
      </w:pPr>
    </w:p>
    <w:p w14:paraId="089CB3C3" w14:textId="3EECF6A1" w:rsidR="00B90728" w:rsidRDefault="00050D38" w:rsidP="00B90728">
      <w:pPr>
        <w:pStyle w:val="4"/>
      </w:pPr>
      <w:r w:rsidRPr="00050D38">
        <w:lastRenderedPageBreak/>
        <w:t>2.2</w:t>
      </w:r>
      <w:r>
        <w:t xml:space="preserve">  </w:t>
      </w:r>
      <w:r w:rsidR="00B90728">
        <w:t>SDIO</w:t>
      </w:r>
      <w:r w:rsidR="00B90728">
        <w:rPr>
          <w:rFonts w:hint="eastAsia"/>
        </w:rPr>
        <w:t>卡模式</w:t>
      </w:r>
    </w:p>
    <w:p w14:paraId="23BE6119" w14:textId="75DFAC70" w:rsidR="006724E6" w:rsidRDefault="006724E6" w:rsidP="006724E6">
      <w:pPr>
        <w:pStyle w:val="a3"/>
        <w:numPr>
          <w:ilvl w:val="0"/>
          <w:numId w:val="11"/>
        </w:numPr>
        <w:ind w:firstLineChars="0"/>
      </w:pPr>
      <w:r>
        <w:rPr>
          <w:rFonts w:hint="eastAsia"/>
        </w:rPr>
        <w:t>SPI模式：</w:t>
      </w:r>
      <w:r w:rsidR="00087246" w:rsidRPr="00087246">
        <w:rPr>
          <w:rFonts w:hint="eastAsia"/>
        </w:rPr>
        <w:t>在这种模式下，引脚</w:t>
      </w:r>
      <w:r w:rsidR="00087246" w:rsidRPr="00087246">
        <w:t>8是内存未定义的，被用作中断引脚。所有其他引脚和协议都与SD</w:t>
      </w:r>
      <w:r w:rsidR="00087246">
        <w:rPr>
          <w:rFonts w:hint="eastAsia"/>
        </w:rPr>
        <w:t>卡</w:t>
      </w:r>
      <w:r w:rsidR="00087246" w:rsidRPr="00087246">
        <w:t>物理规范相同</w:t>
      </w:r>
      <w:r w:rsidR="00087246">
        <w:rPr>
          <w:rFonts w:hint="eastAsia"/>
        </w:rPr>
        <w:t>；</w:t>
      </w:r>
    </w:p>
    <w:p w14:paraId="20E73A1A" w14:textId="0E47E67D" w:rsidR="00087246" w:rsidRDefault="005B0850" w:rsidP="009E6BC4">
      <w:pPr>
        <w:pStyle w:val="a3"/>
        <w:numPr>
          <w:ilvl w:val="0"/>
          <w:numId w:val="11"/>
        </w:numPr>
        <w:ind w:firstLineChars="0"/>
      </w:pPr>
      <w:r>
        <w:rPr>
          <w:rFonts w:hint="eastAsia"/>
        </w:rPr>
        <w:t>1位SD卡模式：</w:t>
      </w:r>
      <w:r w:rsidR="007E3DB4">
        <w:rPr>
          <w:rFonts w:hint="eastAsia"/>
        </w:rPr>
        <w:t>此模式与</w:t>
      </w:r>
      <w:r w:rsidR="007E3DB4">
        <w:t>SD内存定义的1位数据模式相同</w:t>
      </w:r>
      <w:r w:rsidR="007E3DB4">
        <w:rPr>
          <w:rFonts w:hint="eastAsia"/>
        </w:rPr>
        <w:t>。在此模式下，数据仅在</w:t>
      </w:r>
      <w:r w:rsidR="007E3DB4">
        <w:t>DAT[0]引脚上传输。在这种模式下，引脚8是内存未定义的，被用作中断引脚。所有其他引脚和协议都与SD内存</w:t>
      </w:r>
      <w:r w:rsidR="009E6BC4">
        <w:rPr>
          <w:rFonts w:hint="eastAsia"/>
        </w:rPr>
        <w:t>相同；</w:t>
      </w:r>
    </w:p>
    <w:p w14:paraId="7F96A018" w14:textId="1132414C" w:rsidR="006724E6" w:rsidRPr="006724E6" w:rsidRDefault="00834533" w:rsidP="006724E6">
      <w:pPr>
        <w:pStyle w:val="a3"/>
        <w:numPr>
          <w:ilvl w:val="0"/>
          <w:numId w:val="11"/>
        </w:numPr>
        <w:ind w:firstLineChars="0"/>
      </w:pPr>
      <w:r>
        <w:rPr>
          <w:rFonts w:hint="eastAsia"/>
        </w:rPr>
        <w:t>4位SD卡模式：</w:t>
      </w:r>
      <w:r w:rsidR="005221A5" w:rsidRPr="005221A5">
        <w:rPr>
          <w:rFonts w:hint="eastAsia"/>
        </w:rPr>
        <w:t>此模式与</w:t>
      </w:r>
      <w:r w:rsidR="005221A5" w:rsidRPr="005221A5">
        <w:t>SD内存定义的4位数据模式相同。在这种模式下，数据在所有4个数据引脚上传输(DAT[3:0])。在这种模式下，中断引脚不能独占使用，因为被用作数据传输线。如果需要中断</w:t>
      </w:r>
      <w:r w:rsidR="00374116">
        <w:rPr>
          <w:rFonts w:hint="eastAsia"/>
        </w:rPr>
        <w:t>功能</w:t>
      </w:r>
      <w:r w:rsidR="005221A5" w:rsidRPr="005221A5">
        <w:t>，则需要一个特殊的</w:t>
      </w:r>
      <w:r w:rsidR="00374116">
        <w:rPr>
          <w:rFonts w:hint="eastAsia"/>
        </w:rPr>
        <w:t>时序</w:t>
      </w:r>
      <w:r w:rsidR="005221A5" w:rsidRPr="005221A5">
        <w:t>来提供中断</w:t>
      </w:r>
      <w:r w:rsidR="005221A5">
        <w:rPr>
          <w:rFonts w:hint="eastAsia"/>
        </w:rPr>
        <w:t>；</w:t>
      </w:r>
    </w:p>
    <w:p w14:paraId="19083FD4" w14:textId="66ED0696" w:rsidR="00050D38" w:rsidRDefault="00050D38" w:rsidP="00050D38">
      <w:pPr>
        <w:pStyle w:val="4"/>
      </w:pPr>
      <w:r w:rsidRPr="00050D38">
        <w:t xml:space="preserve">2.3 </w:t>
      </w:r>
      <w:r w:rsidR="00B9144B">
        <w:t xml:space="preserve"> </w:t>
      </w:r>
      <w:r w:rsidR="003D5E63">
        <w:rPr>
          <w:rFonts w:hint="eastAsia"/>
        </w:rPr>
        <w:t>SDIO主机模式</w:t>
      </w:r>
    </w:p>
    <w:p w14:paraId="63BD9F70" w14:textId="58CFF0C0" w:rsidR="00E33885" w:rsidRDefault="00263B40" w:rsidP="00263B40">
      <w:pPr>
        <w:ind w:firstLineChars="200" w:firstLine="480"/>
        <w:rPr>
          <w:b/>
          <w:bCs/>
        </w:rPr>
      </w:pPr>
      <w:r>
        <w:rPr>
          <w:rFonts w:hint="eastAsia"/>
        </w:rPr>
        <w:t>如果支持</w:t>
      </w:r>
      <w:r>
        <w:t>SDIO的主机支持SD传输模式，建议同时支持1位和4位传输模式。虽然仅支持4位传输模式的SDIO主机是可能的，但</w:t>
      </w:r>
      <w:r>
        <w:rPr>
          <w:rFonts w:hint="eastAsia"/>
        </w:rPr>
        <w:t>与低速</w:t>
      </w:r>
      <w:r>
        <w:t>SDIO卡的性能不高。</w:t>
      </w:r>
    </w:p>
    <w:p w14:paraId="4619292E" w14:textId="6690EB98" w:rsidR="00B9144B" w:rsidRDefault="00050D38" w:rsidP="00B9144B">
      <w:pPr>
        <w:pStyle w:val="4"/>
      </w:pPr>
      <w:r w:rsidRPr="00050D38">
        <w:t xml:space="preserve">2.4 </w:t>
      </w:r>
      <w:r w:rsidR="00B9144B">
        <w:t xml:space="preserve"> </w:t>
      </w:r>
      <w:r w:rsidR="00D3363B">
        <w:rPr>
          <w:rFonts w:hint="eastAsia"/>
        </w:rPr>
        <w:t>信号引脚</w:t>
      </w:r>
    </w:p>
    <w:p w14:paraId="4520AF49" w14:textId="763805D4" w:rsidR="008B1EE9" w:rsidRDefault="008B1EE9" w:rsidP="008B1EE9">
      <w:pPr>
        <w:jc w:val="center"/>
      </w:pPr>
      <w:r w:rsidRPr="008B1EE9">
        <w:rPr>
          <w:noProof/>
        </w:rPr>
        <w:drawing>
          <wp:inline distT="0" distB="0" distL="0" distR="0" wp14:anchorId="56391A72" wp14:editId="67B87D59">
            <wp:extent cx="4182059" cy="2391109"/>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2059" cy="2391109"/>
                    </a:xfrm>
                    <a:prstGeom prst="rect">
                      <a:avLst/>
                    </a:prstGeom>
                  </pic:spPr>
                </pic:pic>
              </a:graphicData>
            </a:graphic>
          </wp:inline>
        </w:drawing>
      </w:r>
    </w:p>
    <w:p w14:paraId="40F20F57" w14:textId="77777777" w:rsidR="008B1EE9" w:rsidRPr="00D31A04" w:rsidRDefault="008B1EE9" w:rsidP="008B1EE9"/>
    <w:p w14:paraId="4D6D74B7" w14:textId="52B1EF6E" w:rsidR="003479AF" w:rsidRDefault="00662387" w:rsidP="00662387">
      <w:pPr>
        <w:pStyle w:val="3"/>
      </w:pPr>
      <w:r>
        <w:rPr>
          <w:rFonts w:hint="eastAsia"/>
        </w:rPr>
        <w:t>3</w:t>
      </w:r>
      <w:r>
        <w:t xml:space="preserve">  </w:t>
      </w:r>
      <w:r w:rsidR="005740F1">
        <w:rPr>
          <w:rFonts w:hint="eastAsia"/>
        </w:rPr>
        <w:t>SDIO卡初始化</w:t>
      </w:r>
    </w:p>
    <w:p w14:paraId="5FF24445" w14:textId="33986030" w:rsidR="000158FC" w:rsidRDefault="00C90FB0" w:rsidP="00C90FB0">
      <w:pPr>
        <w:pStyle w:val="4"/>
      </w:pPr>
      <w:r>
        <w:rPr>
          <w:rFonts w:hint="eastAsia"/>
        </w:rPr>
        <w:t>3</w:t>
      </w:r>
      <w:r>
        <w:t xml:space="preserve">.1  </w:t>
      </w:r>
      <w:r w:rsidR="00B056E3">
        <w:rPr>
          <w:rFonts w:hint="eastAsia"/>
        </w:rPr>
        <w:t>初始化差异</w:t>
      </w:r>
    </w:p>
    <w:p w14:paraId="275E1585" w14:textId="49C9F170" w:rsidR="000158FC" w:rsidRDefault="000243C2" w:rsidP="000243C2">
      <w:pPr>
        <w:ind w:firstLineChars="200" w:firstLine="480"/>
      </w:pPr>
      <w:r w:rsidRPr="000243C2">
        <w:t>SDIO</w:t>
      </w:r>
      <w:r>
        <w:rPr>
          <w:rFonts w:hint="eastAsia"/>
        </w:rPr>
        <w:t>协议</w:t>
      </w:r>
      <w:r w:rsidRPr="000243C2">
        <w:t>要求是SDIO卡在插入时不能导致非</w:t>
      </w:r>
      <w:r>
        <w:rPr>
          <w:rFonts w:hint="eastAsia"/>
        </w:rPr>
        <w:t>I</w:t>
      </w:r>
      <w:r w:rsidRPr="000243C2">
        <w:t>/O感知主机失败。为了防止</w:t>
      </w:r>
      <w:r w:rsidRPr="000243C2">
        <w:lastRenderedPageBreak/>
        <w:t>I/O功能在非I/O感知主机上运行，需要对SD卡识别模式流程图进行更改。新增命令(IO_SEND_OP_COND, CMD5)，用于I/O感知主机初始化SDIO时替换ACMD41</w:t>
      </w:r>
      <w:r w:rsidR="005E6454">
        <w:rPr>
          <w:rFonts w:hint="eastAsia"/>
        </w:rPr>
        <w:t>。</w:t>
      </w:r>
    </w:p>
    <w:p w14:paraId="460E1443" w14:textId="252C2FD3" w:rsidR="00AA2C9B" w:rsidRDefault="00AA2C9B" w:rsidP="000158FC"/>
    <w:p w14:paraId="2B337131" w14:textId="5BC67C94" w:rsidR="00AA2C9B" w:rsidRDefault="000B2B45" w:rsidP="000B2B45">
      <w:pPr>
        <w:ind w:firstLineChars="200" w:firstLine="480"/>
      </w:pPr>
      <w:r w:rsidRPr="000B2B45">
        <w:rPr>
          <w:rFonts w:hint="eastAsia"/>
        </w:rPr>
        <w:t>复位或上电后，卡上的所有</w:t>
      </w:r>
      <w:r w:rsidRPr="000B2B45">
        <w:t>I/O功能将被禁用，卡的I/O部分将不执行除CMD5或CMD0以外的任何操作。如果卡上安装了SD内存，该内存将</w:t>
      </w:r>
      <w:proofErr w:type="gramStart"/>
      <w:r w:rsidRPr="000B2B45">
        <w:t>正常响应</w:t>
      </w:r>
      <w:proofErr w:type="gramEnd"/>
      <w:r w:rsidRPr="000B2B45">
        <w:t>所有正常的内存命令。</w:t>
      </w:r>
    </w:p>
    <w:p w14:paraId="25BFE92F" w14:textId="4E616E0A" w:rsidR="00AA2C9B" w:rsidRDefault="00AA2C9B" w:rsidP="000158FC"/>
    <w:p w14:paraId="0AC757CB" w14:textId="5AB58D8E" w:rsidR="00AA2C9B" w:rsidRDefault="00202E1C" w:rsidP="00202E1C">
      <w:pPr>
        <w:ind w:firstLineChars="200" w:firstLine="480"/>
      </w:pPr>
      <w:r w:rsidRPr="00202E1C">
        <w:rPr>
          <w:rFonts w:hint="eastAsia"/>
        </w:rPr>
        <w:t>仅</w:t>
      </w:r>
      <w:r w:rsidRPr="00202E1C">
        <w:t>I/O卡不响应ACMD41，因</w:t>
      </w:r>
      <w:r w:rsidR="00D57FC2">
        <w:rPr>
          <w:rFonts w:hint="eastAsia"/>
        </w:rPr>
        <w:t>此</w:t>
      </w:r>
      <w:r w:rsidRPr="00202E1C">
        <w:t>作为MMC卡出现。仅I/O卡也不能响应用于初始化MMC卡的CMD1并且</w:t>
      </w:r>
      <w:r w:rsidR="00457BD5">
        <w:rPr>
          <w:rFonts w:hint="eastAsia"/>
        </w:rPr>
        <w:t>作</w:t>
      </w:r>
      <w:r w:rsidRPr="00202E1C">
        <w:t>为无响应卡。然后主机放弃并禁用这张卡。主机没有收到来自I/O卡的响应并强制</w:t>
      </w:r>
      <w:r w:rsidR="00F94BFD">
        <w:rPr>
          <w:rFonts w:hint="eastAsia"/>
        </w:rPr>
        <w:t>其</w:t>
      </w:r>
      <w:r w:rsidRPr="00202E1C">
        <w:t>进入非活动状态。</w:t>
      </w:r>
    </w:p>
    <w:p w14:paraId="0204685E" w14:textId="77777777" w:rsidR="005C08BB" w:rsidRPr="000B2B45" w:rsidRDefault="005C08BB" w:rsidP="005C08BB"/>
    <w:p w14:paraId="6ACD31BD" w14:textId="3048F88B" w:rsidR="00AA2C9B" w:rsidRDefault="005C08BB" w:rsidP="005C08BB">
      <w:pPr>
        <w:jc w:val="center"/>
      </w:pPr>
      <w:r w:rsidRPr="005C08BB">
        <w:rPr>
          <w:noProof/>
        </w:rPr>
        <w:drawing>
          <wp:inline distT="0" distB="0" distL="0" distR="0" wp14:anchorId="7A73CB5A" wp14:editId="5DC49C85">
            <wp:extent cx="5274310" cy="3703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03955"/>
                    </a:xfrm>
                    <a:prstGeom prst="rect">
                      <a:avLst/>
                    </a:prstGeom>
                  </pic:spPr>
                </pic:pic>
              </a:graphicData>
            </a:graphic>
          </wp:inline>
        </w:drawing>
      </w:r>
    </w:p>
    <w:p w14:paraId="01634185" w14:textId="4E6DB511" w:rsidR="00AA2C9B" w:rsidRPr="00D03E6D" w:rsidRDefault="005C08BB" w:rsidP="000158FC">
      <w:pPr>
        <w:rPr>
          <w:b/>
          <w:bCs/>
          <w:sz w:val="21"/>
          <w:szCs w:val="21"/>
        </w:rPr>
      </w:pPr>
      <w:r w:rsidRPr="00D03E6D">
        <w:rPr>
          <w:rFonts w:hint="eastAsia"/>
          <w:b/>
          <w:bCs/>
          <w:sz w:val="21"/>
          <w:szCs w:val="21"/>
        </w:rPr>
        <w:t xml:space="preserve"> </w:t>
      </w:r>
      <w:r w:rsidRPr="00D03E6D">
        <w:rPr>
          <w:b/>
          <w:bCs/>
          <w:sz w:val="21"/>
          <w:szCs w:val="21"/>
        </w:rPr>
        <w:t xml:space="preserve">        </w:t>
      </w:r>
      <w:r w:rsidRPr="00D03E6D">
        <w:rPr>
          <w:rFonts w:hint="eastAsia"/>
          <w:b/>
          <w:bCs/>
          <w:sz w:val="21"/>
          <w:szCs w:val="21"/>
        </w:rPr>
        <w:t>图</w:t>
      </w:r>
      <w:r w:rsidRPr="00D03E6D">
        <w:rPr>
          <w:b/>
          <w:bCs/>
          <w:sz w:val="21"/>
          <w:szCs w:val="21"/>
        </w:rPr>
        <w:t xml:space="preserve">3-1-1 </w:t>
      </w:r>
      <w:r w:rsidR="00D03E6D" w:rsidRPr="00D03E6D">
        <w:rPr>
          <w:b/>
          <w:bCs/>
          <w:sz w:val="21"/>
          <w:szCs w:val="21"/>
        </w:rPr>
        <w:t>SDIO对非</w:t>
      </w:r>
      <w:r w:rsidR="00D03E6D">
        <w:rPr>
          <w:rFonts w:hint="eastAsia"/>
          <w:b/>
          <w:bCs/>
          <w:sz w:val="21"/>
          <w:szCs w:val="21"/>
        </w:rPr>
        <w:t>I</w:t>
      </w:r>
      <w:r w:rsidR="00D03E6D" w:rsidRPr="00D03E6D">
        <w:rPr>
          <w:b/>
          <w:bCs/>
          <w:sz w:val="21"/>
          <w:szCs w:val="21"/>
        </w:rPr>
        <w:t>/O感知初始化的响应</w:t>
      </w:r>
    </w:p>
    <w:p w14:paraId="597DF51F" w14:textId="50318472" w:rsidR="005C08BB" w:rsidRDefault="005C08BB" w:rsidP="000158FC"/>
    <w:p w14:paraId="16B2EF9E" w14:textId="26D5E70B" w:rsidR="005C08BB" w:rsidRDefault="006F47A8" w:rsidP="006F47A8">
      <w:pPr>
        <w:ind w:firstLineChars="200" w:firstLine="480"/>
      </w:pPr>
      <w:r>
        <w:rPr>
          <w:rFonts w:hint="eastAsia"/>
        </w:rPr>
        <w:t>感知</w:t>
      </w:r>
      <w:r>
        <w:t>SDIO的主机在CMD55/ACMD41对之前发送CMD5，因此将在CMD55/ACMD41对中接收有效的OCRR4响应CMD5并继续初始化卡。</w:t>
      </w:r>
    </w:p>
    <w:p w14:paraId="1FF137DF" w14:textId="03F92555" w:rsidR="005C08BB" w:rsidRDefault="005C08BB" w:rsidP="000158FC"/>
    <w:p w14:paraId="6426CF36" w14:textId="2FB1E14E" w:rsidR="002313AD" w:rsidRDefault="002313AD" w:rsidP="008716BF">
      <w:pPr>
        <w:ind w:firstLineChars="200" w:firstLine="480"/>
      </w:pPr>
      <w:r>
        <w:rPr>
          <w:rFonts w:hint="eastAsia"/>
        </w:rPr>
        <w:t>如果卡的</w:t>
      </w:r>
      <w:r>
        <w:t>I/O部分没有收到CMD5，则I/O部分保持不活动状态并且不响应除CMD5以外的任何命令。如果卡上没有安装内存</w:t>
      </w:r>
      <w:r>
        <w:rPr>
          <w:rFonts w:hint="eastAsia"/>
        </w:rPr>
        <w:t>，则</w:t>
      </w:r>
      <w:r>
        <w:t>该卡不会响应任何内存命令。</w:t>
      </w:r>
      <w:r w:rsidR="008716BF">
        <w:rPr>
          <w:rFonts w:hint="eastAsia"/>
        </w:rPr>
        <w:t>然后将卡移除并插入到不支持</w:t>
      </w:r>
      <w:r w:rsidR="00362CCF">
        <w:rPr>
          <w:rFonts w:hint="eastAsia"/>
        </w:rPr>
        <w:t>SDIO</w:t>
      </w:r>
      <w:r w:rsidR="008716BF">
        <w:t>的主机中。该主机将不启用I/O功能，因此将显示为仅内存卡。如果主机具有I/O感知，将向卡发送CMD5，卡将响应R4。主机读取R4值并知道可用I/O</w:t>
      </w:r>
      <w:r w:rsidR="008716BF">
        <w:rPr>
          <w:rFonts w:hint="eastAsia"/>
        </w:rPr>
        <w:t>功能</w:t>
      </w:r>
      <w:r w:rsidR="008716BF">
        <w:t>的数量以及是否存在任何SD内存。</w:t>
      </w:r>
    </w:p>
    <w:p w14:paraId="4B43A637" w14:textId="7D4C5DF3" w:rsidR="002313AD" w:rsidRDefault="002313AD" w:rsidP="000158FC"/>
    <w:p w14:paraId="75BD288A" w14:textId="62DCB299" w:rsidR="002313AD" w:rsidRDefault="00591BDC" w:rsidP="00A46684">
      <w:pPr>
        <w:ind w:firstLineChars="200" w:firstLine="480"/>
      </w:pPr>
      <w:r>
        <w:rPr>
          <w:rFonts w:hint="eastAsia"/>
        </w:rPr>
        <w:t>在主机初始化卡的</w:t>
      </w:r>
      <w:r>
        <w:t>I/O部分之后，</w:t>
      </w:r>
      <w:proofErr w:type="gramStart"/>
      <w:r>
        <w:t>读取卡</w:t>
      </w:r>
      <w:proofErr w:type="gramEnd"/>
      <w:r>
        <w:t>的公共信息区(CIA)。这是通过发出一个读取命令来完成的，从I/O</w:t>
      </w:r>
      <w:r w:rsidR="0083579E">
        <w:rPr>
          <w:rFonts w:hint="eastAsia"/>
        </w:rPr>
        <w:t>功能</w:t>
      </w:r>
      <w:r>
        <w:t>0的地址0x0处的字节开始。CIA包含卡通用控制寄存器(CCCR)和功能基本寄存器(FBR)。CIA中还包括</w:t>
      </w:r>
      <w:proofErr w:type="gramStart"/>
      <w:r>
        <w:t>指向卡</w:t>
      </w:r>
      <w:proofErr w:type="gramEnd"/>
      <w:r>
        <w:t>的通用卡</w:t>
      </w:r>
      <w:r>
        <w:lastRenderedPageBreak/>
        <w:t>片信息结构(CIS)和每个单独功能CIS的指针。</w:t>
      </w:r>
      <w:r w:rsidR="0027625A" w:rsidRPr="0027625A">
        <w:t>CIS包括电源、功能、制造商和主机需要的其他信息，以确定I/O功能是否适合上电。如果主机确定该卡应被激活，则CCCR区域中的寄存器启用该卡和每个单独的功能。</w:t>
      </w:r>
      <w:r w:rsidR="005F55EB" w:rsidRPr="005F55EB">
        <w:rPr>
          <w:rFonts w:hint="eastAsia"/>
        </w:rPr>
        <w:t>此时，</w:t>
      </w:r>
      <w:r w:rsidR="005F55EB" w:rsidRPr="005F55EB">
        <w:t>I/O卡的所有功能都完全可用。此外，主机还可以根据不同的功能控制功耗和启用</w:t>
      </w:r>
      <w:r w:rsidR="005F55EB">
        <w:rPr>
          <w:rFonts w:hint="eastAsia"/>
        </w:rPr>
        <w:t>以及</w:t>
      </w:r>
      <w:r w:rsidR="005F55EB" w:rsidRPr="005F55EB">
        <w:t>禁用中断。</w:t>
      </w:r>
    </w:p>
    <w:p w14:paraId="11AFFB67" w14:textId="77777777" w:rsidR="005C08BB" w:rsidRDefault="005C08BB" w:rsidP="000158FC"/>
    <w:p w14:paraId="58174E3C" w14:textId="10E3CD5B" w:rsidR="000158FC" w:rsidRDefault="00610099" w:rsidP="00610099">
      <w:pPr>
        <w:pStyle w:val="4"/>
      </w:pPr>
      <w:r>
        <w:rPr>
          <w:rFonts w:hint="eastAsia"/>
        </w:rPr>
        <w:t>3</w:t>
      </w:r>
      <w:r>
        <w:t xml:space="preserve">.2  </w:t>
      </w:r>
      <w:r w:rsidR="00044DF8">
        <w:rPr>
          <w:rFonts w:hint="eastAsia"/>
        </w:rPr>
        <w:t>CMD</w:t>
      </w:r>
      <w:r w:rsidR="00044DF8">
        <w:t>5</w:t>
      </w:r>
      <w:r w:rsidR="00044DF8">
        <w:rPr>
          <w:rFonts w:hint="eastAsia"/>
        </w:rPr>
        <w:t>命令</w:t>
      </w:r>
    </w:p>
    <w:p w14:paraId="42F45FF6" w14:textId="67873DB6" w:rsidR="000158FC" w:rsidRDefault="000715BD" w:rsidP="000715BD">
      <w:pPr>
        <w:ind w:firstLineChars="200" w:firstLine="480"/>
      </w:pPr>
      <w:r w:rsidRPr="000715BD">
        <w:t>CMD5对SDIO卡的作用类似于ACMD41对SD存储卡的作用。查询I/O卡所需的电压范围。CMD5的</w:t>
      </w:r>
      <w:proofErr w:type="gramStart"/>
      <w:r w:rsidRPr="000715BD">
        <w:t>正常响应</w:t>
      </w:r>
      <w:proofErr w:type="gramEnd"/>
      <w:r w:rsidRPr="000715BD">
        <w:t>是R4，可以是SD格式，也可以是SPI格式。</w:t>
      </w:r>
    </w:p>
    <w:p w14:paraId="0C002B0E" w14:textId="7D80729A" w:rsidR="00C014D5" w:rsidRDefault="00C014D5" w:rsidP="000158FC"/>
    <w:p w14:paraId="43B978D4" w14:textId="74CFFE3F" w:rsidR="00C014D5" w:rsidRDefault="00804933" w:rsidP="000158FC">
      <w:r w:rsidRPr="00804933">
        <w:rPr>
          <w:noProof/>
        </w:rPr>
        <w:drawing>
          <wp:inline distT="0" distB="0" distL="0" distR="0" wp14:anchorId="6A59A8DA" wp14:editId="3A898192">
            <wp:extent cx="5274310" cy="5467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6735"/>
                    </a:xfrm>
                    <a:prstGeom prst="rect">
                      <a:avLst/>
                    </a:prstGeom>
                  </pic:spPr>
                </pic:pic>
              </a:graphicData>
            </a:graphic>
          </wp:inline>
        </w:drawing>
      </w:r>
    </w:p>
    <w:p w14:paraId="3B6D4879" w14:textId="07275D2D" w:rsidR="00C014D5" w:rsidRPr="00804933" w:rsidRDefault="00804933" w:rsidP="00804933">
      <w:pPr>
        <w:jc w:val="center"/>
        <w:rPr>
          <w:sz w:val="21"/>
          <w:szCs w:val="21"/>
        </w:rPr>
      </w:pPr>
      <w:r w:rsidRPr="00804933">
        <w:rPr>
          <w:rFonts w:hint="eastAsia"/>
          <w:sz w:val="21"/>
          <w:szCs w:val="21"/>
        </w:rPr>
        <w:t>图</w:t>
      </w:r>
      <w:r w:rsidRPr="00804933">
        <w:rPr>
          <w:sz w:val="21"/>
          <w:szCs w:val="21"/>
        </w:rPr>
        <w:t xml:space="preserve">3-2-1 </w:t>
      </w:r>
      <w:r w:rsidRPr="00804933">
        <w:rPr>
          <w:rFonts w:hint="eastAsia"/>
          <w:sz w:val="21"/>
          <w:szCs w:val="21"/>
        </w:rPr>
        <w:t>CMD</w:t>
      </w:r>
      <w:r w:rsidRPr="00804933">
        <w:rPr>
          <w:sz w:val="21"/>
          <w:szCs w:val="21"/>
        </w:rPr>
        <w:t>5</w:t>
      </w:r>
      <w:r w:rsidRPr="00804933">
        <w:rPr>
          <w:rFonts w:hint="eastAsia"/>
          <w:sz w:val="21"/>
          <w:szCs w:val="21"/>
        </w:rPr>
        <w:t>命令格式</w:t>
      </w:r>
    </w:p>
    <w:p w14:paraId="1DA9DA86" w14:textId="183117D4" w:rsidR="00C014D5" w:rsidRDefault="00C014D5" w:rsidP="000158FC"/>
    <w:p w14:paraId="2E6BEEFE" w14:textId="2887BC78" w:rsidR="00C014D5" w:rsidRDefault="00A30FED" w:rsidP="009E3EA9">
      <w:pPr>
        <w:ind w:firstLineChars="200" w:firstLine="480"/>
      </w:pPr>
      <w:r>
        <w:rPr>
          <w:rFonts w:hint="eastAsia"/>
        </w:rPr>
        <w:t>接收</w:t>
      </w:r>
      <w:r>
        <w:t>CMD5的SDIO卡应该响应SDIO唯一的响应R4。</w:t>
      </w:r>
    </w:p>
    <w:p w14:paraId="3B956EAD" w14:textId="6EC3C779" w:rsidR="00C014D5" w:rsidRDefault="00C014D5" w:rsidP="000158FC"/>
    <w:p w14:paraId="67C86AFC" w14:textId="00D6E0C1" w:rsidR="00C014D5" w:rsidRDefault="00C5292D" w:rsidP="000158FC">
      <w:r w:rsidRPr="00C5292D">
        <w:rPr>
          <w:noProof/>
        </w:rPr>
        <w:drawing>
          <wp:inline distT="0" distB="0" distL="0" distR="0" wp14:anchorId="4E7908CE" wp14:editId="5DAF7DA2">
            <wp:extent cx="5274310" cy="19469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46910"/>
                    </a:xfrm>
                    <a:prstGeom prst="rect">
                      <a:avLst/>
                    </a:prstGeom>
                  </pic:spPr>
                </pic:pic>
              </a:graphicData>
            </a:graphic>
          </wp:inline>
        </w:drawing>
      </w:r>
    </w:p>
    <w:p w14:paraId="0B6C47FB" w14:textId="5412234D" w:rsidR="00C014D5" w:rsidRDefault="00C014D5" w:rsidP="000158FC"/>
    <w:p w14:paraId="56E126E0" w14:textId="169D3A6A" w:rsidR="00C014D5" w:rsidRDefault="00C014D5" w:rsidP="000158FC"/>
    <w:p w14:paraId="4AD0C1DE" w14:textId="343EAC95" w:rsidR="00C014D5" w:rsidRDefault="002025AF" w:rsidP="009B7CBA">
      <w:pPr>
        <w:ind w:firstLineChars="200" w:firstLine="480"/>
      </w:pPr>
      <w:r>
        <w:rPr>
          <w:rFonts w:hint="eastAsia"/>
        </w:rPr>
        <w:t>当</w:t>
      </w:r>
      <w:r>
        <w:t>SDIO卡接收到CMD5，该卡的I/O部分就可以</w:t>
      </w:r>
      <w:proofErr w:type="gramStart"/>
      <w:r>
        <w:t>正常响应</w:t>
      </w:r>
      <w:proofErr w:type="gramEnd"/>
      <w:r>
        <w:t>所有进一步的命令。这个I/O使能功能在I/O卡内应该保持设置直到复位，电源周期或写入I/O复位的CMD52被卡接收。</w:t>
      </w:r>
      <w:r w:rsidR="008349B5">
        <w:rPr>
          <w:rFonts w:hint="eastAsia"/>
        </w:rPr>
        <w:t>对于仅内存卡，正确的响应是内存</w:t>
      </w:r>
      <w:proofErr w:type="gramStart"/>
      <w:r w:rsidR="008349B5">
        <w:rPr>
          <w:rFonts w:hint="eastAsia"/>
        </w:rPr>
        <w:t>存在位</w:t>
      </w:r>
      <w:proofErr w:type="gramEnd"/>
      <w:r w:rsidR="008349B5">
        <w:rPr>
          <w:rFonts w:hint="eastAsia"/>
        </w:rPr>
        <w:t>为1</w:t>
      </w:r>
      <w:r w:rsidR="008349B5">
        <w:t>和</w:t>
      </w:r>
      <w:r w:rsidR="008349B5">
        <w:rPr>
          <w:rFonts w:hint="eastAsia"/>
        </w:rPr>
        <w:t>IO功能数目为0</w:t>
      </w:r>
      <w:r w:rsidR="008349B5">
        <w:t>。</w:t>
      </w:r>
    </w:p>
    <w:p w14:paraId="668FDFCD" w14:textId="311B0729" w:rsidR="00AB5DD3" w:rsidRDefault="00AB5DD3" w:rsidP="00AB5DD3"/>
    <w:p w14:paraId="74EE8BD4" w14:textId="72F8E156" w:rsidR="00AB5DD3" w:rsidRDefault="00A82C29" w:rsidP="00A82C29">
      <w:pPr>
        <w:pStyle w:val="4"/>
      </w:pPr>
      <w:r>
        <w:rPr>
          <w:rFonts w:hint="eastAsia"/>
        </w:rPr>
        <w:t>3</w:t>
      </w:r>
      <w:r>
        <w:t xml:space="preserve">.3  </w:t>
      </w:r>
      <w:r w:rsidR="009B7CBA">
        <w:rPr>
          <w:rFonts w:hint="eastAsia"/>
        </w:rPr>
        <w:t>组合卡初始化注意事项</w:t>
      </w:r>
    </w:p>
    <w:p w14:paraId="497D12F2" w14:textId="5A06F6BA" w:rsidR="009B7CBA" w:rsidRDefault="004804D2" w:rsidP="004804D2">
      <w:pPr>
        <w:ind w:firstLineChars="200" w:firstLine="480"/>
      </w:pPr>
      <w:r w:rsidRPr="004804D2">
        <w:rPr>
          <w:rFonts w:hint="eastAsia"/>
        </w:rPr>
        <w:t>主机在初始化</w:t>
      </w:r>
      <w:r>
        <w:rPr>
          <w:rFonts w:hint="eastAsia"/>
        </w:rPr>
        <w:t>组合</w:t>
      </w:r>
      <w:r w:rsidRPr="004804D2">
        <w:t>卡(SDIO和SD</w:t>
      </w:r>
      <w:r>
        <w:rPr>
          <w:rFonts w:hint="eastAsia"/>
        </w:rPr>
        <w:t>内存</w:t>
      </w:r>
      <w:r w:rsidRPr="004804D2">
        <w:t>在同一张卡上)时必须</w:t>
      </w:r>
      <w:r w:rsidR="009522F4">
        <w:rPr>
          <w:rFonts w:hint="eastAsia"/>
        </w:rPr>
        <w:t>注意到</w:t>
      </w:r>
      <w:r w:rsidRPr="004804D2">
        <w:t>一些特殊情况。这是因为</w:t>
      </w:r>
      <w:r w:rsidR="00E87F10">
        <w:rPr>
          <w:rFonts w:hint="eastAsia"/>
        </w:rPr>
        <w:t>组合</w:t>
      </w:r>
      <w:r w:rsidRPr="004804D2">
        <w:t>卡的实现使用两个独立的控制器(内存和I/O)并共享相同的总线。为了防止SDIO和SD内存控制器之间的冲突，主机必须检测并正确配置</w:t>
      </w:r>
      <w:r w:rsidR="004D5355">
        <w:rPr>
          <w:rFonts w:hint="eastAsia"/>
        </w:rPr>
        <w:t>组合</w:t>
      </w:r>
      <w:r w:rsidRPr="004804D2">
        <w:t>卡的两个控制器。这是由于两个控制器对复位(硬复位或软复位)的</w:t>
      </w:r>
      <w:proofErr w:type="gramStart"/>
      <w:r w:rsidRPr="004804D2">
        <w:t>不同响应</w:t>
      </w:r>
      <w:proofErr w:type="gramEnd"/>
      <w:r w:rsidRPr="004804D2">
        <w:t>引</w:t>
      </w:r>
      <w:r w:rsidRPr="004804D2">
        <w:lastRenderedPageBreak/>
        <w:t>起的。</w:t>
      </w:r>
      <w:r w:rsidR="00FE2360" w:rsidRPr="00FE2360">
        <w:rPr>
          <w:rFonts w:hint="eastAsia"/>
        </w:rPr>
        <w:t>这种</w:t>
      </w:r>
      <w:proofErr w:type="gramStart"/>
      <w:r w:rsidR="00FE2360" w:rsidRPr="00FE2360">
        <w:rPr>
          <w:rFonts w:hint="eastAsia"/>
        </w:rPr>
        <w:t>考虑仅</w:t>
      </w:r>
      <w:proofErr w:type="gramEnd"/>
      <w:r w:rsidR="00FE2360" w:rsidRPr="00FE2360">
        <w:rPr>
          <w:rFonts w:hint="eastAsia"/>
        </w:rPr>
        <w:t>适用于</w:t>
      </w:r>
      <w:r w:rsidR="00FE2360" w:rsidRPr="00FE2360">
        <w:t>1位SD和4位SD模式。在SPI模式下，卡的选择</w:t>
      </w:r>
      <w:r w:rsidR="00B96BEF">
        <w:rPr>
          <w:rFonts w:hint="eastAsia"/>
        </w:rPr>
        <w:t>和</w:t>
      </w:r>
      <w:r w:rsidR="00FE2360" w:rsidRPr="00FE2360">
        <w:t>取消选择是使用硬件CS线而不是RCA来完成的。</w:t>
      </w:r>
    </w:p>
    <w:p w14:paraId="3BE3BEC5" w14:textId="2B1A6EFF" w:rsidR="009B7CBA" w:rsidRDefault="009B7CBA" w:rsidP="009B7CBA"/>
    <w:p w14:paraId="302107E7" w14:textId="7E38E588" w:rsidR="009B7CBA" w:rsidRDefault="009B7CBA" w:rsidP="009B7CBA"/>
    <w:p w14:paraId="67CA9095" w14:textId="79790AC8" w:rsidR="009B7CBA" w:rsidRPr="00B96BEF" w:rsidRDefault="00C91BF3" w:rsidP="00C91BF3">
      <w:pPr>
        <w:ind w:firstLineChars="200" w:firstLine="480"/>
      </w:pPr>
      <w:r w:rsidRPr="00C91BF3">
        <w:rPr>
          <w:rFonts w:hint="eastAsia"/>
        </w:rPr>
        <w:t>当主机重新初始化</w:t>
      </w:r>
      <w:r w:rsidRPr="00C91BF3">
        <w:t>I/O和</w:t>
      </w:r>
      <w:r>
        <w:rPr>
          <w:rFonts w:hint="eastAsia"/>
        </w:rPr>
        <w:t>内存</w:t>
      </w:r>
      <w:r w:rsidRPr="00C91BF3">
        <w:t>控制器时，强烈建议主机在执行任何其他操作之前执行电源复位或向两个控制器发出复位命令。如果主机选择使用</w:t>
      </w:r>
      <w:r>
        <w:rPr>
          <w:rFonts w:hint="eastAsia"/>
        </w:rPr>
        <w:t>复位</w:t>
      </w:r>
      <w:r w:rsidRPr="00C91BF3">
        <w:t>命令，应该先发出CMD52(I/O</w:t>
      </w:r>
      <w:r>
        <w:rPr>
          <w:rFonts w:hint="eastAsia"/>
        </w:rPr>
        <w:t>复位</w:t>
      </w:r>
      <w:r w:rsidRPr="00C91BF3">
        <w:t>)，</w:t>
      </w:r>
      <w:r w:rsidR="00190232">
        <w:rPr>
          <w:rFonts w:hint="eastAsia"/>
        </w:rPr>
        <w:t>这是</w:t>
      </w:r>
      <w:r w:rsidRPr="00C91BF3">
        <w:t>因为在CMD0之后不能发出CMD52。复位后，主机需要重新初始化I/O控制器和</w:t>
      </w:r>
      <w:r>
        <w:rPr>
          <w:rFonts w:hint="eastAsia"/>
        </w:rPr>
        <w:t>内存</w:t>
      </w:r>
      <w:r w:rsidRPr="00C91BF3">
        <w:t>控制器。</w:t>
      </w:r>
    </w:p>
    <w:p w14:paraId="2F15AA50" w14:textId="6D33832B" w:rsidR="009B7CBA" w:rsidRDefault="009B7CBA" w:rsidP="009B7CBA"/>
    <w:p w14:paraId="6C3C0D18" w14:textId="56CF30F4" w:rsidR="009B7CBA" w:rsidRDefault="009B7CBA" w:rsidP="009B7CBA"/>
    <w:p w14:paraId="6595D562" w14:textId="7BF32EE9" w:rsidR="009B7CBA" w:rsidRDefault="00B46813" w:rsidP="00B46813">
      <w:pPr>
        <w:ind w:firstLineChars="200" w:firstLine="480"/>
      </w:pPr>
      <w:r w:rsidRPr="00B46813">
        <w:rPr>
          <w:rFonts w:hint="eastAsia"/>
        </w:rPr>
        <w:t>如果主机打算只使用</w:t>
      </w:r>
      <w:r>
        <w:rPr>
          <w:rFonts w:hint="eastAsia"/>
        </w:rPr>
        <w:t>组合</w:t>
      </w:r>
      <w:r w:rsidRPr="00B46813">
        <w:t>卡的SDIO或内存部分，强烈建议在进行任何其他操作之前，主机电源复位或向两个控制器发出复位命令。如果主机选择使用</w:t>
      </w:r>
      <w:r>
        <w:rPr>
          <w:rFonts w:hint="eastAsia"/>
        </w:rPr>
        <w:t>复位</w:t>
      </w:r>
      <w:r w:rsidRPr="00B46813">
        <w:t>命令，应该先发出CMD52(I/O</w:t>
      </w:r>
      <w:r>
        <w:rPr>
          <w:rFonts w:hint="eastAsia"/>
        </w:rPr>
        <w:t>复位</w:t>
      </w:r>
      <w:r w:rsidRPr="00B46813">
        <w:t>)</w:t>
      </w:r>
      <w:r w:rsidR="00236783">
        <w:rPr>
          <w:rFonts w:hint="eastAsia"/>
        </w:rPr>
        <w:t>，这是</w:t>
      </w:r>
      <w:r w:rsidRPr="00B46813">
        <w:t>因为在CMD0之后它不能发出CMD52。重置完成后，主机会重新初始化I/O控制器和</w:t>
      </w:r>
      <w:r w:rsidR="006124E2">
        <w:rPr>
          <w:rFonts w:hint="eastAsia"/>
        </w:rPr>
        <w:t>内存</w:t>
      </w:r>
      <w:r w:rsidRPr="00B46813">
        <w:t>控制器。</w:t>
      </w:r>
    </w:p>
    <w:p w14:paraId="58DAC5E2" w14:textId="5BE64A37" w:rsidR="009B7CBA" w:rsidRDefault="009B7CBA" w:rsidP="009B7CBA"/>
    <w:p w14:paraId="2CB9F507" w14:textId="74F9C73C" w:rsidR="009B7CBA" w:rsidRDefault="009B7CBA" w:rsidP="009B7CBA"/>
    <w:p w14:paraId="2D5D43C1" w14:textId="60088955" w:rsidR="009B7CBA" w:rsidRDefault="00530FEA" w:rsidP="00530FEA">
      <w:pPr>
        <w:ind w:firstLineChars="200" w:firstLine="480"/>
      </w:pPr>
      <w:r w:rsidRPr="00530FEA">
        <w:rPr>
          <w:rFonts w:hint="eastAsia"/>
        </w:rPr>
        <w:t>当主机重新初始化</w:t>
      </w:r>
      <w:r>
        <w:rPr>
          <w:rFonts w:hint="eastAsia"/>
        </w:rPr>
        <w:t>组合</w:t>
      </w:r>
      <w:r w:rsidRPr="00530FEA">
        <w:t>卡时，主机可以发出的可接受的命令受到限制直到I/O控制器进入命令状态并且内存控制器进入传输状态。当主机发出这些被禁止的命令时，组合卡可能无法正常工作。</w:t>
      </w:r>
    </w:p>
    <w:p w14:paraId="7A64E11A" w14:textId="0B1C9550" w:rsidR="00530FEA" w:rsidRDefault="00530FEA" w:rsidP="009B7CBA"/>
    <w:p w14:paraId="66D6BEA3" w14:textId="575C72BE" w:rsidR="00530FEA" w:rsidRDefault="00530FEA" w:rsidP="009B7CBA"/>
    <w:p w14:paraId="10AAC2B6" w14:textId="7218B6FF" w:rsidR="00530FEA" w:rsidRDefault="00CC15FF" w:rsidP="00D17405">
      <w:pPr>
        <w:ind w:firstLineChars="200" w:firstLine="480"/>
      </w:pPr>
      <w:r>
        <w:rPr>
          <w:rFonts w:hint="eastAsia"/>
        </w:rPr>
        <w:t>当接收到</w:t>
      </w:r>
      <w:r>
        <w:t>CMD59时，</w:t>
      </w:r>
      <w:r>
        <w:rPr>
          <w:rFonts w:hint="eastAsia"/>
        </w:rPr>
        <w:t>组合卡</w:t>
      </w:r>
      <w:r>
        <w:t>应在卡的SDIO和内存部分同步CRC启用。如果主机使用CMD59启用CRC，随后重新初始化I/O或内存控制器，该控制器的CRC将默认关闭，主机应发出CMD59以重新启用CRC。当</w:t>
      </w:r>
      <w:r>
        <w:rPr>
          <w:rFonts w:hint="eastAsia"/>
        </w:rPr>
        <w:t>收到</w:t>
      </w:r>
      <w:r>
        <w:t>CMD59后，</w:t>
      </w:r>
      <w:r>
        <w:rPr>
          <w:rFonts w:hint="eastAsia"/>
        </w:rPr>
        <w:t>组合</w:t>
      </w:r>
      <w:r>
        <w:t>卡返回R1响应而</w:t>
      </w:r>
      <w:r w:rsidR="006717DB">
        <w:t>仅</w:t>
      </w:r>
      <w:r>
        <w:t>SDIO卡返回修改后的R1响应</w:t>
      </w:r>
      <w:r>
        <w:rPr>
          <w:rFonts w:hint="eastAsia"/>
        </w:rPr>
        <w:t>。</w:t>
      </w:r>
    </w:p>
    <w:p w14:paraId="74933324" w14:textId="4E1DDFB1" w:rsidR="00CE4424" w:rsidRDefault="00CE4424" w:rsidP="000158FC"/>
    <w:p w14:paraId="51AF8F7B" w14:textId="61C1CA17" w:rsidR="000158FC" w:rsidRDefault="000158FC" w:rsidP="000158FC"/>
    <w:p w14:paraId="6272CBB7" w14:textId="18F77D63" w:rsidR="00BE7F6C" w:rsidRDefault="00CA0676" w:rsidP="00CA0676">
      <w:pPr>
        <w:pStyle w:val="3"/>
      </w:pPr>
      <w:r>
        <w:rPr>
          <w:rFonts w:hint="eastAsia"/>
        </w:rPr>
        <w:t>4</w:t>
      </w:r>
      <w:r>
        <w:t xml:space="preserve">  </w:t>
      </w:r>
      <w:r w:rsidR="002346A0">
        <w:rPr>
          <w:rFonts w:hint="eastAsia"/>
        </w:rPr>
        <w:t>与SD内存差异</w:t>
      </w:r>
    </w:p>
    <w:p w14:paraId="22757679" w14:textId="77777777" w:rsidR="00EE3E7E" w:rsidRDefault="00CA0676" w:rsidP="00EE3E7E">
      <w:pPr>
        <w:pStyle w:val="4"/>
      </w:pPr>
      <w:r>
        <w:rPr>
          <w:rFonts w:hint="eastAsia"/>
        </w:rPr>
        <w:t>4</w:t>
      </w:r>
      <w:r>
        <w:t xml:space="preserve">.1  </w:t>
      </w:r>
      <w:r w:rsidR="00D63F77">
        <w:rPr>
          <w:rFonts w:hint="eastAsia"/>
        </w:rPr>
        <w:t>差异</w:t>
      </w:r>
    </w:p>
    <w:p w14:paraId="3741D847" w14:textId="0263BD7E" w:rsidR="00896945" w:rsidRDefault="00F46C91" w:rsidP="00EE3E7E">
      <w:pPr>
        <w:pStyle w:val="a3"/>
        <w:numPr>
          <w:ilvl w:val="0"/>
          <w:numId w:val="12"/>
        </w:numPr>
        <w:ind w:firstLineChars="0"/>
      </w:pPr>
      <w:r>
        <w:rPr>
          <w:rFonts w:hint="eastAsia"/>
        </w:rPr>
        <w:t>不支持部分SD内存命令：</w:t>
      </w:r>
      <w:r w:rsidR="00EC34FD">
        <w:rPr>
          <w:rFonts w:hint="eastAsia"/>
        </w:rPr>
        <w:t>仅</w:t>
      </w:r>
      <w:r w:rsidR="00EC34FD">
        <w:rPr>
          <w:rFonts w:hint="eastAsia"/>
        </w:rPr>
        <w:t>SDIO</w:t>
      </w:r>
      <w:r w:rsidR="00EC34FD">
        <w:t>卡或</w:t>
      </w:r>
      <w:r w:rsidR="00EC34FD">
        <w:rPr>
          <w:rFonts w:hint="eastAsia"/>
        </w:rPr>
        <w:t>组合</w:t>
      </w:r>
      <w:r w:rsidR="00EC34FD">
        <w:t>卡的I/O部分都不支持SD存储卡所需的几个命令。其中一些命令在SDIO卡中没有使用。此外，SD存储卡的几个命令在与存储卡的SDIO部分一起使用时具有不同的命令</w:t>
      </w:r>
      <w:r w:rsidR="00EE3E7E">
        <w:rPr>
          <w:rFonts w:hint="eastAsia"/>
        </w:rPr>
        <w:t>；</w:t>
      </w:r>
    </w:p>
    <w:p w14:paraId="6A4F9393" w14:textId="23107A15" w:rsidR="00A324BE" w:rsidRDefault="004D002A" w:rsidP="00A324BE">
      <w:pPr>
        <w:pStyle w:val="a3"/>
        <w:numPr>
          <w:ilvl w:val="0"/>
          <w:numId w:val="12"/>
        </w:numPr>
        <w:ind w:firstLineChars="0"/>
      </w:pPr>
      <w:r>
        <w:rPr>
          <w:rFonts w:hint="eastAsia"/>
        </w:rPr>
        <w:t>复位</w:t>
      </w:r>
      <w:r w:rsidR="00A324BE">
        <w:rPr>
          <w:rFonts w:hint="eastAsia"/>
        </w:rPr>
        <w:t>SDIO卡：</w:t>
      </w:r>
      <w:r w:rsidR="00A324BE">
        <w:t>重置命令(CMD0)仅用于内存或</w:t>
      </w:r>
      <w:r w:rsidR="00A324BE">
        <w:rPr>
          <w:rFonts w:hint="eastAsia"/>
        </w:rPr>
        <w:t>组合</w:t>
      </w:r>
      <w:r w:rsidR="00A324BE">
        <w:t>卡的内存部分。为了</w:t>
      </w:r>
      <w:r>
        <w:rPr>
          <w:rFonts w:hint="eastAsia"/>
        </w:rPr>
        <w:t>复位</w:t>
      </w:r>
      <w:r w:rsidR="00A324BE">
        <w:t>仅I/O卡或组合卡的I/O部分，使用CMD52将1写入CCCR的RES位(寄存器6的第3位)</w:t>
      </w:r>
      <w:r w:rsidR="00A324BE">
        <w:rPr>
          <w:rFonts w:hint="eastAsia"/>
        </w:rPr>
        <w:t>；</w:t>
      </w:r>
    </w:p>
    <w:p w14:paraId="0010757C" w14:textId="5B0C2766" w:rsidR="00EE3E7E" w:rsidRDefault="00EE3E7E" w:rsidP="00E864F3"/>
    <w:p w14:paraId="7C5066FE" w14:textId="77777777" w:rsidR="00E864F3" w:rsidRDefault="00E864F3" w:rsidP="00E864F3">
      <w:pPr>
        <w:rPr>
          <w:rFonts w:hint="eastAsia"/>
        </w:rPr>
      </w:pPr>
    </w:p>
    <w:p w14:paraId="12D6E286" w14:textId="58BCE3CD" w:rsidR="00896945" w:rsidRPr="00BA53E8" w:rsidRDefault="00896945" w:rsidP="000158FC">
      <w:pPr>
        <w:rPr>
          <w:rFonts w:hint="eastAsia"/>
        </w:rPr>
      </w:pPr>
    </w:p>
    <w:p w14:paraId="617C275B" w14:textId="4F261972" w:rsidR="00896945" w:rsidRDefault="001008A0" w:rsidP="001008A0">
      <w:pPr>
        <w:pStyle w:val="4"/>
      </w:pPr>
      <w:r>
        <w:rPr>
          <w:rFonts w:hint="eastAsia"/>
        </w:rPr>
        <w:lastRenderedPageBreak/>
        <w:t>4</w:t>
      </w:r>
      <w:r>
        <w:t xml:space="preserve">.2  </w:t>
      </w:r>
      <w:r w:rsidR="005F0619">
        <w:rPr>
          <w:rFonts w:hint="eastAsia"/>
        </w:rPr>
        <w:t>总线宽度</w:t>
      </w:r>
    </w:p>
    <w:p w14:paraId="654ECBDF" w14:textId="721935FD" w:rsidR="00C51716" w:rsidRDefault="007E7839" w:rsidP="00B52DF5">
      <w:pPr>
        <w:ind w:firstLineChars="200" w:firstLine="480"/>
      </w:pPr>
      <w:r>
        <w:rPr>
          <w:rFonts w:hint="eastAsia"/>
        </w:rPr>
        <w:t>对于</w:t>
      </w:r>
      <w:r>
        <w:t>SD存储卡，使用ACMD6设置SD模式的总线宽度。SDIO卡使用CMD52</w:t>
      </w:r>
      <w:r w:rsidR="00655289">
        <w:rPr>
          <w:rFonts w:hint="eastAsia"/>
        </w:rPr>
        <w:t>写入CCCR</w:t>
      </w:r>
      <w:r>
        <w:t>来选择总线宽度。在组合卡的情况下，两种选择方法都存在。</w:t>
      </w:r>
    </w:p>
    <w:p w14:paraId="4C3923D8" w14:textId="4720F5E7" w:rsidR="00B52DF5" w:rsidRDefault="00B52DF5" w:rsidP="00B52DF5"/>
    <w:p w14:paraId="56866FFD" w14:textId="17E9B845" w:rsidR="00B52DF5" w:rsidRDefault="00BD22CB" w:rsidP="00BD22CB">
      <w:pPr>
        <w:ind w:firstLineChars="200" w:firstLine="480"/>
        <w:rPr>
          <w:rFonts w:hint="eastAsia"/>
        </w:rPr>
      </w:pPr>
      <w:r w:rsidRPr="00BD22CB">
        <w:rPr>
          <w:rFonts w:hint="eastAsia"/>
        </w:rPr>
        <w:t>如果只激活</w:t>
      </w:r>
      <w:r>
        <w:rPr>
          <w:rFonts w:hint="eastAsia"/>
        </w:rPr>
        <w:t>组合</w:t>
      </w:r>
      <w:r w:rsidRPr="00BD22CB">
        <w:t>卡的I/O功能，则只需写入CCCR即可更改总线宽度模式。如果只有内存是活动的，那么ACMD6就是改变总线宽度所需要的。如果I/O和</w:t>
      </w:r>
      <w:r>
        <w:rPr>
          <w:rFonts w:hint="eastAsia"/>
        </w:rPr>
        <w:t>内存</w:t>
      </w:r>
      <w:r w:rsidRPr="00BD22CB">
        <w:t>都是活动的，那么CCCR和ACMD6都需要。在组合卡中，存储器和I/O控制器都应设置为相同的总线宽度</w:t>
      </w:r>
      <w:r w:rsidR="001911FF">
        <w:rPr>
          <w:rFonts w:hint="eastAsia"/>
        </w:rPr>
        <w:t>。</w:t>
      </w:r>
    </w:p>
    <w:p w14:paraId="1E868DC1" w14:textId="2AF8F3CA" w:rsidR="00990521" w:rsidRDefault="00990521" w:rsidP="00C51716"/>
    <w:p w14:paraId="2BAD5B95" w14:textId="349F3CBF" w:rsidR="00990521" w:rsidRDefault="00990521" w:rsidP="00C51716"/>
    <w:p w14:paraId="45EA2E10" w14:textId="03064179" w:rsidR="009F1739" w:rsidRPr="009F1739" w:rsidRDefault="009F1739" w:rsidP="009F1739">
      <w:pPr>
        <w:ind w:firstLineChars="200" w:firstLine="480"/>
      </w:pPr>
      <w:r w:rsidRPr="009F1739">
        <w:rPr>
          <w:rFonts w:hint="eastAsia"/>
        </w:rPr>
        <w:t>如果</w:t>
      </w:r>
      <w:r>
        <w:rPr>
          <w:rFonts w:hint="eastAsia"/>
        </w:rPr>
        <w:t>组合</w:t>
      </w:r>
      <w:r w:rsidRPr="009F1739">
        <w:t>卡支持</w:t>
      </w:r>
      <w:proofErr w:type="gramStart"/>
      <w:r w:rsidRPr="009F1739">
        <w:t>锁</w:t>
      </w:r>
      <w:r>
        <w:rPr>
          <w:rFonts w:hint="eastAsia"/>
        </w:rPr>
        <w:t>以及</w:t>
      </w:r>
      <w:proofErr w:type="gramEnd"/>
      <w:r w:rsidRPr="009F1739">
        <w:t>解锁操作，则无法更改被</w:t>
      </w:r>
      <w:proofErr w:type="gramStart"/>
      <w:r w:rsidRPr="009F1739">
        <w:t>锁定卡</w:t>
      </w:r>
      <w:proofErr w:type="gramEnd"/>
      <w:r w:rsidRPr="009F1739">
        <w:t>的总线宽度并且返回非法命令错误。主机在改变总线宽度前需要用CMD42解锁卡。这也意味着在管理</w:t>
      </w:r>
      <w:proofErr w:type="gramStart"/>
      <w:r w:rsidRPr="009F1739">
        <w:t>锁定卡</w:t>
      </w:r>
      <w:proofErr w:type="gramEnd"/>
      <w:r w:rsidRPr="009F1739">
        <w:t>之前，主机不应该在初始化期间更改总线宽度。</w:t>
      </w:r>
    </w:p>
    <w:p w14:paraId="6981D3E9" w14:textId="77777777" w:rsidR="00990521" w:rsidRPr="00755B0C" w:rsidRDefault="00990521" w:rsidP="00C51716">
      <w:pPr>
        <w:rPr>
          <w:rFonts w:hint="eastAsia"/>
        </w:rPr>
      </w:pPr>
    </w:p>
    <w:p w14:paraId="071539BF" w14:textId="4D1A88C3" w:rsidR="00C51716" w:rsidRDefault="00332CA8" w:rsidP="00332CA8">
      <w:pPr>
        <w:pStyle w:val="4"/>
      </w:pPr>
      <w:r>
        <w:rPr>
          <w:rFonts w:hint="eastAsia"/>
        </w:rPr>
        <w:t>4</w:t>
      </w:r>
      <w:r>
        <w:t xml:space="preserve">.3  </w:t>
      </w:r>
      <w:r w:rsidR="00BA2DC9">
        <w:rPr>
          <w:rFonts w:hint="eastAsia"/>
        </w:rPr>
        <w:t>卡检测电阻</w:t>
      </w:r>
    </w:p>
    <w:p w14:paraId="792FA9AF" w14:textId="335F2666" w:rsidR="00ED686C" w:rsidRDefault="001A3E8C" w:rsidP="00556527">
      <w:pPr>
        <w:ind w:firstLineChars="200" w:firstLine="480"/>
      </w:pPr>
      <w:r w:rsidRPr="001A3E8C">
        <w:t>SD内存和I/O卡在DAT[3]上使用一个上拉电阻来检测卡的插入。在SD存储器和SDIO之间启用</w:t>
      </w:r>
      <w:r>
        <w:rPr>
          <w:rFonts w:hint="eastAsia"/>
        </w:rPr>
        <w:t>以及</w:t>
      </w:r>
      <w:r w:rsidRPr="001A3E8C">
        <w:t>禁用这个电阻是不同的。SD内存使用ACMD42来控制这个电阻，而SDIO使用CMD52来写CCCR。在组合卡的情况下，两个控制</w:t>
      </w:r>
      <w:r w:rsidR="00563C70">
        <w:rPr>
          <w:rFonts w:hint="eastAsia"/>
        </w:rPr>
        <w:t>方法</w:t>
      </w:r>
      <w:r w:rsidRPr="001A3E8C">
        <w:t>都存在并应由主机管理。对于组合卡，电阻只有在存储器和I/O控制寄存器都使能电阻时才启用</w:t>
      </w:r>
      <w:r w:rsidR="00563C70">
        <w:rPr>
          <w:rFonts w:hint="eastAsia"/>
        </w:rPr>
        <w:t>。</w:t>
      </w:r>
      <w:r w:rsidR="00556527" w:rsidRPr="00556527">
        <w:rPr>
          <w:rFonts w:hint="eastAsia"/>
        </w:rPr>
        <w:t>上电后，主机应该使用</w:t>
      </w:r>
      <w:r w:rsidR="00556527" w:rsidRPr="00556527">
        <w:t>ACMD42到内存控制器或CCCR写到SDIO控制器禁用电阻。上电后，两个位置默认为电阻启用。在I/O复位后，I/O电阻使能不会改变。</w:t>
      </w:r>
    </w:p>
    <w:p w14:paraId="3264201C" w14:textId="46309E26" w:rsidR="00B45804" w:rsidRDefault="00B45804" w:rsidP="000158FC"/>
    <w:p w14:paraId="3DD1DC29" w14:textId="77777777" w:rsidR="00B45804" w:rsidRDefault="00B45804" w:rsidP="000158FC">
      <w:pPr>
        <w:rPr>
          <w:rFonts w:hint="eastAsia"/>
        </w:rPr>
      </w:pPr>
    </w:p>
    <w:p w14:paraId="0B309221" w14:textId="22316529" w:rsidR="00D873F1" w:rsidRDefault="00925503" w:rsidP="004F72B0">
      <w:pPr>
        <w:pStyle w:val="4"/>
      </w:pPr>
      <w:r>
        <w:rPr>
          <w:rFonts w:hint="eastAsia"/>
        </w:rPr>
        <w:t>4</w:t>
      </w:r>
      <w:r>
        <w:t xml:space="preserve">.4  </w:t>
      </w:r>
      <w:r>
        <w:rPr>
          <w:rFonts w:hint="eastAsia"/>
        </w:rPr>
        <w:t>传输</w:t>
      </w:r>
      <w:r w:rsidR="00FF0718">
        <w:rPr>
          <w:rFonts w:hint="eastAsia"/>
        </w:rPr>
        <w:t>块大小</w:t>
      </w:r>
    </w:p>
    <w:p w14:paraId="7259A82A" w14:textId="5647A527" w:rsidR="00D873F1" w:rsidRDefault="00FF0718" w:rsidP="005D215E">
      <w:pPr>
        <w:ind w:firstLineChars="200" w:firstLine="480"/>
      </w:pPr>
      <w:r w:rsidRPr="00FF0718">
        <w:t>SDIO卡可以多字节或可选的块格式传输数据，而SD存储卡则固定</w:t>
      </w:r>
      <w:r w:rsidR="00A52F07">
        <w:rPr>
          <w:rFonts w:hint="eastAsia"/>
        </w:rPr>
        <w:t>的</w:t>
      </w:r>
      <w:r w:rsidRPr="00FF0718">
        <w:t>块传输模式。SD</w:t>
      </w:r>
      <w:r w:rsidR="00FE0B30">
        <w:rPr>
          <w:rFonts w:hint="eastAsia"/>
        </w:rPr>
        <w:t>卡</w:t>
      </w:r>
      <w:r w:rsidRPr="00FF0718">
        <w:t>将数据传输的块大小限制为2的</w:t>
      </w:r>
      <w:proofErr w:type="gramStart"/>
      <w:r w:rsidRPr="00FF0718">
        <w:t>幂</w:t>
      </w:r>
      <w:proofErr w:type="gramEnd"/>
      <w:r w:rsidRPr="00FF0718">
        <w:t>，除非使用部分读写。</w:t>
      </w:r>
      <w:r w:rsidR="000940F1" w:rsidRPr="000940F1">
        <w:rPr>
          <w:rFonts w:hint="eastAsia"/>
        </w:rPr>
        <w:t>为了适应</w:t>
      </w:r>
      <w:r w:rsidR="000940F1" w:rsidRPr="000940F1">
        <w:t>I/O功能的各种块大小，SDIO允许从1字节到2048字节。SDIO卡</w:t>
      </w:r>
      <w:r w:rsidR="000940F1">
        <w:rPr>
          <w:rFonts w:hint="eastAsia"/>
        </w:rPr>
        <w:t>功能</w:t>
      </w:r>
      <w:r w:rsidR="000940F1" w:rsidRPr="000940F1">
        <w:t>可以在CIS中定义一个小于上述最大值的最大块大小或字节数。</w:t>
      </w:r>
    </w:p>
    <w:p w14:paraId="36566BFA" w14:textId="2C792027" w:rsidR="00AF10F1" w:rsidRDefault="00AF10F1" w:rsidP="00AF10F1">
      <w:pPr>
        <w:rPr>
          <w:rFonts w:hint="eastAsia"/>
        </w:rPr>
      </w:pPr>
    </w:p>
    <w:p w14:paraId="3DD332D6" w14:textId="597D9354" w:rsidR="00AF10F1" w:rsidRDefault="007A1632" w:rsidP="007A1632">
      <w:pPr>
        <w:pStyle w:val="4"/>
      </w:pPr>
      <w:r>
        <w:rPr>
          <w:rFonts w:hint="eastAsia"/>
        </w:rPr>
        <w:t>4</w:t>
      </w:r>
      <w:r>
        <w:t xml:space="preserve">.5  </w:t>
      </w:r>
      <w:r w:rsidR="00D02378">
        <w:rPr>
          <w:rFonts w:hint="eastAsia"/>
        </w:rPr>
        <w:t>终止传输</w:t>
      </w:r>
    </w:p>
    <w:p w14:paraId="42352925" w14:textId="6737C3FE" w:rsidR="00C73A42" w:rsidRDefault="00E91746" w:rsidP="00E91746">
      <w:pPr>
        <w:ind w:firstLineChars="200" w:firstLine="480"/>
      </w:pPr>
      <w:r w:rsidRPr="00E91746">
        <w:rPr>
          <w:rFonts w:hint="eastAsia"/>
        </w:rPr>
        <w:t>与</w:t>
      </w:r>
      <w:r w:rsidRPr="00E91746">
        <w:t>SD存储卡通信的主机使用CMD12向存储卡传输读或写数据。对于SDIO卡，CMD12</w:t>
      </w:r>
      <w:proofErr w:type="gramStart"/>
      <w:r w:rsidR="00DE2D13">
        <w:rPr>
          <w:rFonts w:hint="eastAsia"/>
        </w:rPr>
        <w:t>终止位</w:t>
      </w:r>
      <w:proofErr w:type="gramEnd"/>
      <w:r w:rsidRPr="00E91746">
        <w:t>被CCCR中的</w:t>
      </w:r>
      <w:proofErr w:type="spellStart"/>
      <w:r w:rsidRPr="00E91746">
        <w:t>ASx</w:t>
      </w:r>
      <w:proofErr w:type="spellEnd"/>
      <w:r w:rsidRPr="00E91746">
        <w:t>位取代。通常</w:t>
      </w:r>
      <w:r w:rsidR="008532C1">
        <w:rPr>
          <w:rFonts w:hint="eastAsia"/>
        </w:rPr>
        <w:t>终止</w:t>
      </w:r>
      <w:r w:rsidRPr="00E91746">
        <w:t>用于停止无限块传输(块计数</w:t>
      </w:r>
      <w:r w:rsidR="000610B0">
        <w:rPr>
          <w:rFonts w:hint="eastAsia"/>
        </w:rPr>
        <w:t>为</w:t>
      </w:r>
      <w:r w:rsidRPr="00E91746">
        <w:t>0)。如果要传输确</w:t>
      </w:r>
      <w:r w:rsidR="00E60AAD">
        <w:rPr>
          <w:rFonts w:hint="eastAsia"/>
        </w:rPr>
        <w:t>定</w:t>
      </w:r>
      <w:r w:rsidRPr="00E91746">
        <w:t>数量的块，建议主机发出具有正确块计数的块命令，而</w:t>
      </w:r>
      <w:r w:rsidRPr="00E91746">
        <w:lastRenderedPageBreak/>
        <w:t>不是使用无限计数并在正确的时间终止数据。</w:t>
      </w:r>
    </w:p>
    <w:p w14:paraId="523EB1E2" w14:textId="4A3AFBE0" w:rsidR="005D6F61" w:rsidRDefault="005D6F61" w:rsidP="000158FC"/>
    <w:p w14:paraId="53DD92DF" w14:textId="76584E53" w:rsidR="005D6F61" w:rsidRDefault="005D6F61" w:rsidP="000158FC"/>
    <w:p w14:paraId="34C1B3C6" w14:textId="4FF6A919" w:rsidR="005D6F61" w:rsidRDefault="007F5178" w:rsidP="007F5178">
      <w:pPr>
        <w:ind w:firstLineChars="200" w:firstLine="480"/>
      </w:pPr>
      <w:r w:rsidRPr="007F5178">
        <w:rPr>
          <w:rFonts w:hint="eastAsia"/>
        </w:rPr>
        <w:t>在</w:t>
      </w:r>
      <w:r w:rsidRPr="007F5178">
        <w:t xml:space="preserve">I/O扩展读操作期间，主机可以随时通过向CCCR写入来发出I/O中止。数据传输在I/O </w:t>
      </w:r>
      <w:r>
        <w:rPr>
          <w:rFonts w:hint="eastAsia"/>
        </w:rPr>
        <w:t>终止</w:t>
      </w:r>
      <w:r w:rsidRPr="007F5178">
        <w:t>命令结束位之后停止2个时钟周期</w:t>
      </w:r>
      <w:r>
        <w:rPr>
          <w:rFonts w:hint="eastAsia"/>
        </w:rPr>
        <w:t>。</w:t>
      </w:r>
    </w:p>
    <w:p w14:paraId="44C20F74" w14:textId="63D7BA24" w:rsidR="007F5178" w:rsidRDefault="007F5178" w:rsidP="007F5178"/>
    <w:p w14:paraId="660CF195" w14:textId="199CE0A9" w:rsidR="007F5178" w:rsidRDefault="007F5178" w:rsidP="007F5178"/>
    <w:p w14:paraId="1D1FBEDE" w14:textId="325203FD" w:rsidR="003D41DF" w:rsidRPr="003D41DF" w:rsidRDefault="00906BD6" w:rsidP="00001876">
      <w:pPr>
        <w:ind w:firstLineChars="200" w:firstLine="480"/>
      </w:pPr>
      <w:r w:rsidRPr="00906BD6">
        <w:rPr>
          <w:rFonts w:hint="eastAsia"/>
        </w:rPr>
        <w:t>在</w:t>
      </w:r>
      <w:r w:rsidRPr="00906BD6">
        <w:t>I/O扩展写操作期间，主机可以在数据块之间的任何时间通过向CCCR写入来发出I/O中止。在这种情况下，最终的块传输(包括卡的CRC响应)应该已经完成。这要求I/O中止命令的结束位应该在对最后一个数据块的CRC响应的结束位之前最多出现两个时钟。</w:t>
      </w:r>
      <w:r w:rsidR="003D41DF" w:rsidRPr="003D41DF">
        <w:rPr>
          <w:rFonts w:hint="eastAsia"/>
        </w:rPr>
        <w:t>主机不能在写块的中间终止。在</w:t>
      </w:r>
      <w:r w:rsidR="003D41DF" w:rsidRPr="003D41DF">
        <w:t>I/O</w:t>
      </w:r>
      <w:r w:rsidR="003D41DF">
        <w:rPr>
          <w:rFonts w:hint="eastAsia"/>
        </w:rPr>
        <w:t>终止</w:t>
      </w:r>
      <w:r w:rsidR="003D41DF" w:rsidRPr="003D41DF">
        <w:t>被发送到卡后，卡发出</w:t>
      </w:r>
      <w:r w:rsidR="00634261">
        <w:rPr>
          <w:rFonts w:hint="eastAsia"/>
        </w:rPr>
        <w:t>忙</w:t>
      </w:r>
      <w:r w:rsidR="003D41DF" w:rsidRPr="003D41DF">
        <w:t>信号(将DAT[0]</w:t>
      </w:r>
      <w:r w:rsidR="00634261">
        <w:rPr>
          <w:rFonts w:hint="eastAsia"/>
        </w:rPr>
        <w:t>设置为低电平</w:t>
      </w:r>
      <w:r w:rsidR="003D41DF" w:rsidRPr="003D41DF">
        <w:t>)，直到完成最后一个</w:t>
      </w:r>
      <w:r w:rsidR="00F36CE4" w:rsidRPr="003D41DF">
        <w:t>数据块</w:t>
      </w:r>
      <w:r w:rsidR="00F36CE4">
        <w:rPr>
          <w:rFonts w:hint="eastAsia"/>
        </w:rPr>
        <w:t>的</w:t>
      </w:r>
      <w:r w:rsidR="003D41DF" w:rsidRPr="003D41DF">
        <w:t>传输。在繁忙期间，主机可以通过写入CCCR BR位来释放总线。</w:t>
      </w:r>
    </w:p>
    <w:p w14:paraId="32636CB7" w14:textId="65EA15E0" w:rsidR="007F5178" w:rsidRPr="003D41DF" w:rsidRDefault="007F5178" w:rsidP="0029604A">
      <w:pPr>
        <w:rPr>
          <w:rFonts w:hint="eastAsia"/>
        </w:rPr>
      </w:pPr>
    </w:p>
    <w:p w14:paraId="41B188AF" w14:textId="77777777" w:rsidR="005D6F61" w:rsidRDefault="005D6F61" w:rsidP="000158FC">
      <w:pPr>
        <w:rPr>
          <w:rFonts w:hint="eastAsia"/>
        </w:rPr>
      </w:pPr>
    </w:p>
    <w:p w14:paraId="4574E776" w14:textId="6CAADC08" w:rsidR="006D4B06" w:rsidRDefault="008F5901" w:rsidP="008F5901">
      <w:pPr>
        <w:pStyle w:val="3"/>
      </w:pPr>
      <w:r>
        <w:rPr>
          <w:rFonts w:hint="eastAsia"/>
        </w:rPr>
        <w:t>5</w:t>
      </w:r>
      <w:r>
        <w:t xml:space="preserve">  </w:t>
      </w:r>
      <w:r>
        <w:rPr>
          <w:rFonts w:hint="eastAsia"/>
        </w:rPr>
        <w:t>新IO读写命令</w:t>
      </w:r>
    </w:p>
    <w:p w14:paraId="053ED2B9" w14:textId="74FDB2FD" w:rsidR="0047679B" w:rsidRDefault="00673324" w:rsidP="00673324">
      <w:pPr>
        <w:pStyle w:val="4"/>
      </w:pPr>
      <w:r>
        <w:rPr>
          <w:rFonts w:hint="eastAsia"/>
        </w:rPr>
        <w:t>5</w:t>
      </w:r>
      <w:r>
        <w:t xml:space="preserve">.1  </w:t>
      </w:r>
      <w:r>
        <w:rPr>
          <w:rFonts w:hint="eastAsia"/>
        </w:rPr>
        <w:t>CMD52命令</w:t>
      </w:r>
    </w:p>
    <w:p w14:paraId="246F3DF1" w14:textId="4271D402" w:rsidR="0047679B" w:rsidRDefault="00807EED" w:rsidP="00807EED">
      <w:pPr>
        <w:ind w:firstLineChars="200" w:firstLine="480"/>
      </w:pPr>
      <w:r>
        <w:rPr>
          <w:rFonts w:hint="eastAsia"/>
        </w:rPr>
        <w:t>CMD</w:t>
      </w:r>
      <w:r>
        <w:t>52</w:t>
      </w:r>
      <w:r w:rsidRPr="00807EED">
        <w:t>是访问任何I/O</w:t>
      </w:r>
      <w:r>
        <w:rPr>
          <w:rFonts w:hint="eastAsia"/>
        </w:rPr>
        <w:t>功能</w:t>
      </w:r>
      <w:r w:rsidRPr="00807EED">
        <w:t>中总共128K寄存器空间内的单个寄存器的最简单方法，包括公共I/O区(CIA)。该命令只使用一个命令</w:t>
      </w:r>
      <w:r w:rsidR="00E0256D">
        <w:rPr>
          <w:rFonts w:hint="eastAsia"/>
        </w:rPr>
        <w:t>以及</w:t>
      </w:r>
      <w:r w:rsidRPr="00807EED">
        <w:t>响应对读写1个字节。一个常见的用途是初始化寄存器或</w:t>
      </w:r>
      <w:r w:rsidR="00E0256D">
        <w:rPr>
          <w:rFonts w:hint="eastAsia"/>
        </w:rPr>
        <w:t>查询</w:t>
      </w:r>
      <w:r w:rsidRPr="00807EED">
        <w:t>I/O</w:t>
      </w:r>
      <w:r w:rsidR="00E0256D">
        <w:rPr>
          <w:rFonts w:hint="eastAsia"/>
        </w:rPr>
        <w:t>功能</w:t>
      </w:r>
      <w:r w:rsidRPr="00807EED">
        <w:t>的状态值。该命令是读取或写入单个I/O寄存器的最快方法</w:t>
      </w:r>
      <w:r w:rsidR="00E0256D">
        <w:rPr>
          <w:rFonts w:hint="eastAsia"/>
        </w:rPr>
        <w:t>。</w:t>
      </w:r>
    </w:p>
    <w:p w14:paraId="7A326492" w14:textId="7A494187" w:rsidR="0047679B" w:rsidRDefault="0047679B" w:rsidP="000158FC"/>
    <w:p w14:paraId="6763C80F" w14:textId="79FED691" w:rsidR="0047679B" w:rsidRDefault="0047679B" w:rsidP="000158FC"/>
    <w:p w14:paraId="407A60D4" w14:textId="26AD3853" w:rsidR="0047679B" w:rsidRDefault="0012602D" w:rsidP="000158FC">
      <w:r w:rsidRPr="0012602D">
        <w:drawing>
          <wp:inline distT="0" distB="0" distL="0" distR="0" wp14:anchorId="5E569D92" wp14:editId="07EA1E4C">
            <wp:extent cx="5274310" cy="6064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06425"/>
                    </a:xfrm>
                    <a:prstGeom prst="rect">
                      <a:avLst/>
                    </a:prstGeom>
                  </pic:spPr>
                </pic:pic>
              </a:graphicData>
            </a:graphic>
          </wp:inline>
        </w:drawing>
      </w:r>
    </w:p>
    <w:p w14:paraId="2FD58B60" w14:textId="2E50A2B0" w:rsidR="0047679B" w:rsidRDefault="0047679B" w:rsidP="000158FC"/>
    <w:p w14:paraId="667E1858" w14:textId="7BF634C3" w:rsidR="0047679B" w:rsidRDefault="00601545" w:rsidP="00601545">
      <w:pPr>
        <w:pStyle w:val="4"/>
        <w:rPr>
          <w:rFonts w:hint="eastAsia"/>
        </w:rPr>
      </w:pPr>
      <w:r>
        <w:rPr>
          <w:rFonts w:hint="eastAsia"/>
        </w:rPr>
        <w:t>5.</w:t>
      </w:r>
      <w:r>
        <w:t xml:space="preserve">2  </w:t>
      </w:r>
      <w:r>
        <w:rPr>
          <w:rFonts w:hint="eastAsia"/>
        </w:rPr>
        <w:t>R5响应</w:t>
      </w:r>
    </w:p>
    <w:p w14:paraId="4EAC3A73" w14:textId="2185ACC8" w:rsidR="0047679B" w:rsidRDefault="00655281" w:rsidP="00655281">
      <w:pPr>
        <w:pStyle w:val="5"/>
      </w:pPr>
      <w:r>
        <w:rPr>
          <w:rFonts w:hint="eastAsia"/>
        </w:rPr>
        <w:t>5</w:t>
      </w:r>
      <w:r>
        <w:t xml:space="preserve">.2.1  </w:t>
      </w:r>
      <w:r>
        <w:rPr>
          <w:rFonts w:hint="eastAsia"/>
        </w:rPr>
        <w:t>CMD</w:t>
      </w:r>
      <w:r>
        <w:t>52</w:t>
      </w:r>
      <w:r>
        <w:rPr>
          <w:rFonts w:hint="eastAsia"/>
        </w:rPr>
        <w:t>响应(</w:t>
      </w:r>
      <w:r>
        <w:t>SD</w:t>
      </w:r>
      <w:r>
        <w:rPr>
          <w:rFonts w:hint="eastAsia"/>
        </w:rPr>
        <w:t>模式</w:t>
      </w:r>
      <w:r>
        <w:t>)</w:t>
      </w:r>
    </w:p>
    <w:p w14:paraId="1FEAD6AC" w14:textId="74E7CE56" w:rsidR="0047679B" w:rsidRDefault="00EC2DE2" w:rsidP="00EC2DE2">
      <w:pPr>
        <w:ind w:firstLineChars="200" w:firstLine="480"/>
      </w:pPr>
      <w:r>
        <w:rPr>
          <w:rFonts w:hint="eastAsia"/>
        </w:rPr>
        <w:t>如果操作是读命令，则读取的数据以</w:t>
      </w:r>
      <w:r>
        <w:t>8位值返回</w:t>
      </w:r>
      <w:r>
        <w:rPr>
          <w:rFonts w:hint="eastAsia"/>
        </w:rPr>
        <w:t>并且</w:t>
      </w:r>
      <w:r>
        <w:t>返回15位状态信息。</w:t>
      </w:r>
    </w:p>
    <w:p w14:paraId="4C89701A" w14:textId="4F9E6A0A" w:rsidR="0047679B" w:rsidRDefault="0047679B" w:rsidP="000158FC"/>
    <w:p w14:paraId="0B56DE3F" w14:textId="1E98DDD9" w:rsidR="0047679B" w:rsidRDefault="0047679B" w:rsidP="000158FC"/>
    <w:p w14:paraId="698381D4" w14:textId="70C3A8F8" w:rsidR="0047679B" w:rsidRDefault="00300EC9" w:rsidP="000158FC">
      <w:pPr>
        <w:rPr>
          <w:rFonts w:hint="eastAsia"/>
        </w:rPr>
      </w:pPr>
      <w:r w:rsidRPr="00300EC9">
        <w:lastRenderedPageBreak/>
        <w:drawing>
          <wp:inline distT="0" distB="0" distL="0" distR="0" wp14:anchorId="1D362B2E" wp14:editId="61A006B0">
            <wp:extent cx="5274310" cy="654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54050"/>
                    </a:xfrm>
                    <a:prstGeom prst="rect">
                      <a:avLst/>
                    </a:prstGeom>
                  </pic:spPr>
                </pic:pic>
              </a:graphicData>
            </a:graphic>
          </wp:inline>
        </w:drawing>
      </w:r>
    </w:p>
    <w:p w14:paraId="2E399320" w14:textId="71CDFC80" w:rsidR="006D4B06" w:rsidRDefault="006D4B06" w:rsidP="000158FC"/>
    <w:p w14:paraId="065CBE74" w14:textId="2FDB5768" w:rsidR="006D4B06" w:rsidRDefault="00B6336D" w:rsidP="00B6336D">
      <w:pPr>
        <w:pStyle w:val="5"/>
      </w:pPr>
      <w:r>
        <w:rPr>
          <w:rFonts w:hint="eastAsia"/>
        </w:rPr>
        <w:t>5</w:t>
      </w:r>
      <w:r>
        <w:t xml:space="preserve">.2.2  </w:t>
      </w:r>
      <w:r>
        <w:rPr>
          <w:rFonts w:hint="eastAsia"/>
        </w:rPr>
        <w:t>R5响应(</w:t>
      </w:r>
      <w:r>
        <w:t>SPI</w:t>
      </w:r>
      <w:r>
        <w:rPr>
          <w:rFonts w:hint="eastAsia"/>
        </w:rPr>
        <w:t>模式</w:t>
      </w:r>
      <w:r>
        <w:t>)</w:t>
      </w:r>
    </w:p>
    <w:p w14:paraId="13C462FF" w14:textId="701695F1" w:rsidR="00300EC9" w:rsidRDefault="00300EC9" w:rsidP="000158FC"/>
    <w:p w14:paraId="2D833F6E" w14:textId="56FB1657" w:rsidR="00300EC9" w:rsidRDefault="00A3237B" w:rsidP="00A3237B">
      <w:pPr>
        <w:ind w:firstLineChars="100" w:firstLine="240"/>
      </w:pPr>
      <w:r w:rsidRPr="00A3237B">
        <w:t>如果操作是读命令，则读取的数据以8位值返回</w:t>
      </w:r>
      <w:r>
        <w:rPr>
          <w:rFonts w:hint="eastAsia"/>
        </w:rPr>
        <w:t>并且在</w:t>
      </w:r>
      <w:r w:rsidRPr="00A3237B">
        <w:t>一个SPI R1响应字节中返回8位状态信息</w:t>
      </w:r>
      <w:r>
        <w:rPr>
          <w:rFonts w:hint="eastAsia"/>
        </w:rPr>
        <w:t>。</w:t>
      </w:r>
    </w:p>
    <w:p w14:paraId="7994DE25" w14:textId="5F1B29C6" w:rsidR="00A3237B" w:rsidRDefault="00A3237B" w:rsidP="00A3237B"/>
    <w:p w14:paraId="301E8658" w14:textId="70DA7BAB" w:rsidR="00A3237B" w:rsidRDefault="000D6296" w:rsidP="00A3237B">
      <w:pPr>
        <w:rPr>
          <w:rFonts w:hint="eastAsia"/>
        </w:rPr>
      </w:pPr>
      <w:r w:rsidRPr="000D6296">
        <w:drawing>
          <wp:inline distT="0" distB="0" distL="0" distR="0" wp14:anchorId="08C73D0B" wp14:editId="5E7D9474">
            <wp:extent cx="4667901" cy="22482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2248214"/>
                    </a:xfrm>
                    <a:prstGeom prst="rect">
                      <a:avLst/>
                    </a:prstGeom>
                  </pic:spPr>
                </pic:pic>
              </a:graphicData>
            </a:graphic>
          </wp:inline>
        </w:drawing>
      </w:r>
    </w:p>
    <w:p w14:paraId="6EAE086C" w14:textId="25860F32" w:rsidR="00300EC9" w:rsidRDefault="00300EC9" w:rsidP="000158FC"/>
    <w:p w14:paraId="2301C3AA" w14:textId="15BC03B6" w:rsidR="00300EC9" w:rsidRDefault="00300EC9" w:rsidP="000158FC"/>
    <w:p w14:paraId="68E7245F" w14:textId="28C1DBB4" w:rsidR="00300EC9" w:rsidRDefault="00FE0EE0" w:rsidP="00FE0EE0">
      <w:pPr>
        <w:pStyle w:val="4"/>
      </w:pPr>
      <w:r>
        <w:rPr>
          <w:rFonts w:hint="eastAsia"/>
        </w:rPr>
        <w:t>5</w:t>
      </w:r>
      <w:r>
        <w:t xml:space="preserve">.3   </w:t>
      </w:r>
      <w:r>
        <w:rPr>
          <w:rFonts w:hint="eastAsia"/>
        </w:rPr>
        <w:t>CMD53命令</w:t>
      </w:r>
    </w:p>
    <w:p w14:paraId="46FD98A3" w14:textId="5D2AA1B4" w:rsidR="000D6296" w:rsidRDefault="00952AD1" w:rsidP="00952AD1">
      <w:pPr>
        <w:ind w:firstLineChars="200" w:firstLine="480"/>
      </w:pPr>
      <w:r w:rsidRPr="00952AD1">
        <w:rPr>
          <w:rFonts w:hint="eastAsia"/>
        </w:rPr>
        <w:t>为了用一个命令读写多个</w:t>
      </w:r>
      <w:r w:rsidRPr="00952AD1">
        <w:t>I/O寄存器，定义了一个新命令</w:t>
      </w:r>
      <w:r>
        <w:rPr>
          <w:rFonts w:hint="eastAsia"/>
        </w:rPr>
        <w:t>CMD53</w:t>
      </w:r>
      <w:r w:rsidRPr="00952AD1">
        <w:t>。该命令包含在I/O命令中。该命令允许使用单个命令读取或写入大量I/O寄存器。</w:t>
      </w:r>
    </w:p>
    <w:p w14:paraId="478A6E80" w14:textId="24BE04DC" w:rsidR="00387E67" w:rsidRDefault="00387E67" w:rsidP="00387E67"/>
    <w:p w14:paraId="28CD3607" w14:textId="643E8501" w:rsidR="00387E67" w:rsidRDefault="00E521FB" w:rsidP="00387E67">
      <w:pPr>
        <w:rPr>
          <w:rFonts w:hint="eastAsia"/>
        </w:rPr>
      </w:pPr>
      <w:r w:rsidRPr="00E521FB">
        <w:drawing>
          <wp:inline distT="0" distB="0" distL="0" distR="0" wp14:anchorId="4D8176AA" wp14:editId="013B0A86">
            <wp:extent cx="5274310" cy="6083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08330"/>
                    </a:xfrm>
                    <a:prstGeom prst="rect">
                      <a:avLst/>
                    </a:prstGeom>
                  </pic:spPr>
                </pic:pic>
              </a:graphicData>
            </a:graphic>
          </wp:inline>
        </w:drawing>
      </w:r>
    </w:p>
    <w:p w14:paraId="5EB46B0A" w14:textId="4A7B5492" w:rsidR="000D6296" w:rsidRDefault="000D6296" w:rsidP="000158FC"/>
    <w:p w14:paraId="78683B21" w14:textId="781F497C" w:rsidR="000D6296" w:rsidRDefault="00BF7A23" w:rsidP="00BF7A23">
      <w:pPr>
        <w:pStyle w:val="3"/>
      </w:pPr>
      <w:r>
        <w:rPr>
          <w:rFonts w:hint="eastAsia"/>
        </w:rPr>
        <w:lastRenderedPageBreak/>
        <w:t>6</w:t>
      </w:r>
      <w:r>
        <w:t xml:space="preserve">  </w:t>
      </w:r>
      <w:r>
        <w:rPr>
          <w:rFonts w:hint="eastAsia"/>
        </w:rPr>
        <w:t>SDIO内部卡操作</w:t>
      </w:r>
    </w:p>
    <w:p w14:paraId="1B385A01" w14:textId="36001FEE" w:rsidR="000D6296" w:rsidRDefault="00F95B57" w:rsidP="00F95B57">
      <w:pPr>
        <w:pStyle w:val="4"/>
      </w:pPr>
      <w:r>
        <w:rPr>
          <w:rFonts w:hint="eastAsia"/>
        </w:rPr>
        <w:t>6</w:t>
      </w:r>
      <w:r>
        <w:t xml:space="preserve">.1  </w:t>
      </w:r>
      <w:r>
        <w:rPr>
          <w:rFonts w:hint="eastAsia"/>
        </w:rPr>
        <w:t>概述</w:t>
      </w:r>
    </w:p>
    <w:p w14:paraId="3DD5B52B" w14:textId="3F6EA00C" w:rsidR="005C7595" w:rsidRDefault="005C7595" w:rsidP="005C7595">
      <w:pPr>
        <w:ind w:firstLineChars="200" w:firstLine="480"/>
      </w:pPr>
      <w:r>
        <w:rPr>
          <w:rFonts w:hint="eastAsia"/>
        </w:rPr>
        <w:t>I</w:t>
      </w:r>
      <w:r w:rsidRPr="005C7595">
        <w:t>/O访问与内存的不同之处在于，寄存器可以单独和直接地读写，而不需要FAT文件结构或块的概念。这些寄存器允许访问I/O数据，控制I/O功能或向主机传输I/O数据。SD内存依赖于</w:t>
      </w:r>
      <w:proofErr w:type="gramStart"/>
      <w:r w:rsidRPr="005C7595">
        <w:t>固定块</w:t>
      </w:r>
      <w:proofErr w:type="gramEnd"/>
      <w:r w:rsidR="00FC6486">
        <w:rPr>
          <w:rFonts w:hint="eastAsia"/>
        </w:rPr>
        <w:t>大小</w:t>
      </w:r>
      <w:r w:rsidRPr="005C7595">
        <w:t>的概念，其命令读取</w:t>
      </w:r>
      <w:r>
        <w:rPr>
          <w:rFonts w:hint="eastAsia"/>
        </w:rPr>
        <w:t>或</w:t>
      </w:r>
      <w:r w:rsidRPr="005C7595">
        <w:t>写入这些固定大小块的倍数。I/O可能有固定的块长度，也可能没有，</w:t>
      </w:r>
      <w:proofErr w:type="gramStart"/>
      <w:r w:rsidRPr="005C7595">
        <w:t>读大小</w:t>
      </w:r>
      <w:proofErr w:type="gramEnd"/>
      <w:r w:rsidRPr="005C7595">
        <w:t>可能不同于写大小。I/O操作可以基于字节或块大小计数。</w:t>
      </w:r>
    </w:p>
    <w:p w14:paraId="543DB095" w14:textId="77777777" w:rsidR="005C7595" w:rsidRPr="005C7595" w:rsidRDefault="005C7595" w:rsidP="005C7595">
      <w:pPr>
        <w:rPr>
          <w:rFonts w:hint="eastAsia"/>
        </w:rPr>
      </w:pPr>
    </w:p>
    <w:p w14:paraId="48F1F5C9" w14:textId="47D37094" w:rsidR="002B6E38" w:rsidRDefault="00BD6A45" w:rsidP="00393085">
      <w:pPr>
        <w:ind w:firstLineChars="200" w:firstLine="480"/>
      </w:pPr>
      <w:r>
        <w:rPr>
          <w:rFonts w:hint="eastAsia"/>
        </w:rPr>
        <w:t>每个</w:t>
      </w:r>
      <w:r>
        <w:t>SDIO卡可能有1到7个功能，外加一个内置的存储功能。</w:t>
      </w:r>
      <w:r>
        <w:rPr>
          <w:rFonts w:hint="eastAsia"/>
        </w:rPr>
        <w:t>功能</w:t>
      </w:r>
      <w:r>
        <w:t>是一个独立的I/O设备。I/O</w:t>
      </w:r>
      <w:r>
        <w:rPr>
          <w:rFonts w:hint="eastAsia"/>
        </w:rPr>
        <w:t>功能</w:t>
      </w:r>
      <w:r>
        <w:t>可能完全相同，也可能完全不同。所有的I/O</w:t>
      </w:r>
      <w:r>
        <w:rPr>
          <w:rFonts w:hint="eastAsia"/>
        </w:rPr>
        <w:t>功能</w:t>
      </w:r>
      <w:r>
        <w:t>都被组织成一个寄存器集合。每个I/O</w:t>
      </w:r>
      <w:r>
        <w:rPr>
          <w:rFonts w:hint="eastAsia"/>
        </w:rPr>
        <w:t>功能</w:t>
      </w:r>
      <w:r>
        <w:t>最多可以有</w:t>
      </w:r>
      <w:r>
        <w:t>(1&lt;&lt;17)</w:t>
      </w:r>
      <w:proofErr w:type="gramStart"/>
      <w:r>
        <w:t>个</w:t>
      </w:r>
      <w:proofErr w:type="gramEnd"/>
      <w:r>
        <w:t>寄存器。</w:t>
      </w:r>
      <w:r w:rsidR="00D337A4" w:rsidRPr="00D337A4">
        <w:rPr>
          <w:rFonts w:hint="eastAsia"/>
        </w:rPr>
        <w:t>这些寄存器和位可以是只读</w:t>
      </w:r>
      <w:r w:rsidR="00D337A4" w:rsidRPr="00D337A4">
        <w:t>(RO)</w:t>
      </w:r>
      <w:r w:rsidR="00D337A4">
        <w:rPr>
          <w:rFonts w:hint="eastAsia"/>
        </w:rPr>
        <w:t>、</w:t>
      </w:r>
      <w:r w:rsidR="00D337A4" w:rsidRPr="00D337A4">
        <w:t>只</w:t>
      </w:r>
      <w:r w:rsidR="00D337A4">
        <w:rPr>
          <w:rFonts w:hint="eastAsia"/>
        </w:rPr>
        <w:t>写</w:t>
      </w:r>
      <w:r w:rsidR="00D337A4" w:rsidRPr="00D337A4">
        <w:t>(WO)或读/写(R/W)。这些寄存器的宽度可以是8、16或32位。所有的寻址都基于字节访问。</w:t>
      </w:r>
    </w:p>
    <w:p w14:paraId="0EA21105" w14:textId="7A739520" w:rsidR="002B6E38" w:rsidRDefault="002B6E38" w:rsidP="000158FC"/>
    <w:p w14:paraId="3F2CE230" w14:textId="37EE2521" w:rsidR="002B6E38" w:rsidRDefault="002B6E38" w:rsidP="000158FC"/>
    <w:p w14:paraId="461326B9" w14:textId="0CFDC313" w:rsidR="002B6E38" w:rsidRDefault="009D5280" w:rsidP="009D5280">
      <w:pPr>
        <w:ind w:firstLineChars="200" w:firstLine="480"/>
      </w:pPr>
      <w:r w:rsidRPr="009D5280">
        <w:rPr>
          <w:rFonts w:hint="eastAsia"/>
        </w:rPr>
        <w:t>仅</w:t>
      </w:r>
      <w:r w:rsidRPr="009D5280">
        <w:t>SDIO卡中的所有寄存器和</w:t>
      </w:r>
      <w:r>
        <w:rPr>
          <w:rFonts w:hint="eastAsia"/>
        </w:rPr>
        <w:t>组合</w:t>
      </w:r>
      <w:r w:rsidRPr="009D5280">
        <w:t>卡的SDIO部分应在1秒内完成读写数据传输。这个</w:t>
      </w:r>
      <w:proofErr w:type="gramStart"/>
      <w:r w:rsidRPr="009D5280">
        <w:t>超时值</w:t>
      </w:r>
      <w:proofErr w:type="gramEnd"/>
      <w:r w:rsidRPr="009D5280">
        <w:t>与请求的数据在DAT[x]行上从主机传输到/从主机传输的时间有关，而不是命令和响应之间的时间。这个等待时间由卡向主机发出信号，使用busy进行写操作或延迟读操作的起始位。主机可以使用1秒作为无响应位置的超时值。</w:t>
      </w:r>
    </w:p>
    <w:p w14:paraId="01DFCD96" w14:textId="01DE9FEE" w:rsidR="002B6E38" w:rsidRDefault="002B6E38" w:rsidP="000158FC"/>
    <w:p w14:paraId="54AA15EC" w14:textId="4657730A" w:rsidR="002B6E38" w:rsidRDefault="00400406" w:rsidP="00400406">
      <w:pPr>
        <w:pStyle w:val="4"/>
      </w:pPr>
      <w:r>
        <w:rPr>
          <w:rFonts w:hint="eastAsia"/>
        </w:rPr>
        <w:t>6</w:t>
      </w:r>
      <w:r>
        <w:t xml:space="preserve">.2  </w:t>
      </w:r>
      <w:r>
        <w:rPr>
          <w:rFonts w:hint="eastAsia"/>
        </w:rPr>
        <w:t>中断</w:t>
      </w:r>
    </w:p>
    <w:p w14:paraId="05167C56" w14:textId="77777777" w:rsidR="00082693" w:rsidRDefault="000C6A9C" w:rsidP="000C6A9C">
      <w:pPr>
        <w:ind w:firstLineChars="200" w:firstLine="480"/>
      </w:pPr>
      <w:r w:rsidRPr="000C6A9C">
        <w:rPr>
          <w:rFonts w:hint="eastAsia"/>
        </w:rPr>
        <w:t>所有</w:t>
      </w:r>
      <w:r w:rsidRPr="000C6A9C">
        <w:t>SDIO主机都应该支持硬件中断。如果一台主机不支持中断，可能在使用对中断条件快速响应的SDIO卡时遇到</w:t>
      </w:r>
      <w:r w:rsidR="00442A35">
        <w:rPr>
          <w:rFonts w:hint="eastAsia"/>
        </w:rPr>
        <w:t>问题</w:t>
      </w:r>
      <w:r w:rsidRPr="000C6A9C">
        <w:t>。SDIO或</w:t>
      </w:r>
      <w:r w:rsidR="00447070">
        <w:rPr>
          <w:rFonts w:hint="eastAsia"/>
        </w:rPr>
        <w:t>组合</w:t>
      </w:r>
      <w:r w:rsidRPr="000C6A9C">
        <w:t>卡中的每个</w:t>
      </w:r>
      <w:r w:rsidR="00447070">
        <w:rPr>
          <w:rFonts w:hint="eastAsia"/>
        </w:rPr>
        <w:t>功能</w:t>
      </w:r>
      <w:r w:rsidRPr="000C6A9C">
        <w:t>都可以根据需要实现中断。在SDIO</w:t>
      </w:r>
      <w:r w:rsidR="006D7839">
        <w:rPr>
          <w:rFonts w:hint="eastAsia"/>
        </w:rPr>
        <w:t>功能</w:t>
      </w:r>
      <w:r w:rsidRPr="000C6A9C">
        <w:t>上使用的中断是</w:t>
      </w:r>
      <w:r w:rsidR="006D7839">
        <w:rPr>
          <w:rFonts w:hint="eastAsia"/>
        </w:rPr>
        <w:t>由电平触发</w:t>
      </w:r>
      <w:r w:rsidRPr="000C6A9C">
        <w:t>的类型。</w:t>
      </w:r>
      <w:r w:rsidR="00251AA7">
        <w:rPr>
          <w:rFonts w:hint="eastAsia"/>
        </w:rPr>
        <w:t>电平</w:t>
      </w:r>
      <w:r w:rsidR="00473AAE">
        <w:rPr>
          <w:rFonts w:hint="eastAsia"/>
        </w:rPr>
        <w:t>触发</w:t>
      </w:r>
      <w:r w:rsidRPr="000C6A9C">
        <w:t>意味着任何</w:t>
      </w:r>
      <w:r w:rsidR="00473AAE">
        <w:rPr>
          <w:rFonts w:hint="eastAsia"/>
        </w:rPr>
        <w:t>功能</w:t>
      </w:r>
      <w:r w:rsidRPr="000C6A9C">
        <w:t>都可以在任何时候发出中断信号，但是一旦发出中断信号就不会释放中断，直到中断</w:t>
      </w:r>
      <w:r w:rsidR="00473AAE">
        <w:rPr>
          <w:rFonts w:hint="eastAsia"/>
        </w:rPr>
        <w:t>被处理</w:t>
      </w:r>
      <w:r w:rsidRPr="000C6A9C">
        <w:t>。</w:t>
      </w:r>
    </w:p>
    <w:p w14:paraId="167A64D0" w14:textId="77777777" w:rsidR="00082693" w:rsidRDefault="00082693" w:rsidP="00082693"/>
    <w:p w14:paraId="1A3E813B" w14:textId="77777777" w:rsidR="00082693" w:rsidRDefault="00082693" w:rsidP="00082693"/>
    <w:p w14:paraId="5DCD15AC" w14:textId="61ACB6E4" w:rsidR="002B6E38" w:rsidRDefault="00082693" w:rsidP="00082693">
      <w:pPr>
        <w:ind w:firstLineChars="200" w:firstLine="480"/>
      </w:pPr>
      <w:r>
        <w:rPr>
          <w:rFonts w:hint="eastAsia"/>
        </w:rPr>
        <w:t>功能</w:t>
      </w:r>
      <w:r w:rsidRPr="00082693">
        <w:rPr>
          <w:rFonts w:hint="eastAsia"/>
        </w:rPr>
        <w:t>应该继续发出中断信号，直到主机响应并清除中断。由于多个中断可能同时处于活动状态，因此主机负责确定中断源并根据需要处理。这是在</w:t>
      </w:r>
      <w:r w:rsidRPr="00082693">
        <w:t>SDIO函数上通过使用两个比特来完成的，中断启用和中断挂起。每个可能产生中断的</w:t>
      </w:r>
      <w:r w:rsidR="00ED1737">
        <w:rPr>
          <w:rFonts w:hint="eastAsia"/>
        </w:rPr>
        <w:t>功能</w:t>
      </w:r>
      <w:r w:rsidRPr="00082693">
        <w:t>都有一个中断使能位。此外，SDIO卡有一个控制所有功能的主中断使能。如果设置了该功能的使能和卡的主使能，则中断将仅向SD总线发出信号。</w:t>
      </w:r>
    </w:p>
    <w:p w14:paraId="39F13267" w14:textId="752770A2" w:rsidR="00ED1737" w:rsidRDefault="00ED1737" w:rsidP="00ED1737"/>
    <w:p w14:paraId="0518E12E" w14:textId="26834B99" w:rsidR="00ED1737" w:rsidRDefault="00ED1737" w:rsidP="00ED1737"/>
    <w:p w14:paraId="71C04CC6" w14:textId="38DFA408" w:rsidR="002B6E38" w:rsidRDefault="0059369D" w:rsidP="0059369D">
      <w:pPr>
        <w:pStyle w:val="4"/>
      </w:pPr>
      <w:r>
        <w:rPr>
          <w:rFonts w:hint="eastAsia"/>
        </w:rPr>
        <w:lastRenderedPageBreak/>
        <w:t>6</w:t>
      </w:r>
      <w:r>
        <w:t xml:space="preserve">.3  </w:t>
      </w:r>
      <w:r>
        <w:rPr>
          <w:rFonts w:hint="eastAsia"/>
        </w:rPr>
        <w:t>挂起和恢复</w:t>
      </w:r>
    </w:p>
    <w:p w14:paraId="47D698B1" w14:textId="7A099577" w:rsidR="002B6E38" w:rsidRDefault="001D3665" w:rsidP="001D3665">
      <w:pPr>
        <w:ind w:firstLineChars="200" w:firstLine="480"/>
      </w:pPr>
      <w:r w:rsidRPr="001D3665">
        <w:rPr>
          <w:rFonts w:hint="eastAsia"/>
        </w:rPr>
        <w:t>在多功能</w:t>
      </w:r>
      <w:r w:rsidRPr="001D3665">
        <w:t>SDIO或</w:t>
      </w:r>
      <w:r>
        <w:rPr>
          <w:rFonts w:hint="eastAsia"/>
        </w:rPr>
        <w:t>组合</w:t>
      </w:r>
      <w:r w:rsidRPr="001D3665">
        <w:t>卡中，有多个设备(I/O和内存)共享SD总线。为了允许在多个设备之间共享对主机的访问，SDIO和</w:t>
      </w:r>
      <w:r w:rsidR="0014443C">
        <w:rPr>
          <w:rFonts w:hint="eastAsia"/>
        </w:rPr>
        <w:t>组合</w:t>
      </w:r>
      <w:r w:rsidRPr="001D3665">
        <w:t>卡可以实现挂起</w:t>
      </w:r>
      <w:r w:rsidR="0014443C">
        <w:rPr>
          <w:rFonts w:hint="eastAsia"/>
        </w:rPr>
        <w:t>和</w:t>
      </w:r>
      <w:r w:rsidRPr="001D3665">
        <w:t>恢复。如果卡支持挂起</w:t>
      </w:r>
      <w:r w:rsidR="00381653">
        <w:rPr>
          <w:rFonts w:hint="eastAsia"/>
        </w:rPr>
        <w:t>和</w:t>
      </w:r>
      <w:r w:rsidRPr="001D3665">
        <w:t>恢复，主机可以暂时停止向一个功能或内存的数据传输操作(挂起)，释放总线以便向另一个功能或内存进行更高优先级的传输。一旦这个高优先级的传输完成，原始传输将从停止的地方重新开始(恢复)。</w:t>
      </w:r>
    </w:p>
    <w:p w14:paraId="0EF66783" w14:textId="1DEDBF05" w:rsidR="002B6E38" w:rsidRDefault="002B6E38" w:rsidP="000158FC"/>
    <w:p w14:paraId="44C5DFA9" w14:textId="76221CC0" w:rsidR="002B6E38" w:rsidRDefault="002B6E38" w:rsidP="000158FC"/>
    <w:p w14:paraId="15B5E119" w14:textId="3075887A" w:rsidR="002B6E38" w:rsidRDefault="005F0561" w:rsidP="005F0561">
      <w:pPr>
        <w:pStyle w:val="4"/>
        <w:rPr>
          <w:rFonts w:hint="eastAsia"/>
        </w:rPr>
      </w:pPr>
      <w:r>
        <w:rPr>
          <w:rFonts w:hint="eastAsia"/>
        </w:rPr>
        <w:t>6.</w:t>
      </w:r>
      <w:r>
        <w:t xml:space="preserve">4  </w:t>
      </w:r>
      <w:r>
        <w:rPr>
          <w:rFonts w:hint="eastAsia"/>
        </w:rPr>
        <w:t>读等待</w:t>
      </w:r>
    </w:p>
    <w:p w14:paraId="127F57CC" w14:textId="19FEFC1A" w:rsidR="002B6E38" w:rsidRDefault="00886CC7" w:rsidP="00886CC7">
      <w:pPr>
        <w:ind w:firstLineChars="200" w:firstLine="480"/>
      </w:pPr>
      <w:r w:rsidRPr="00886CC7">
        <w:rPr>
          <w:rFonts w:hint="eastAsia"/>
        </w:rPr>
        <w:t>根据</w:t>
      </w:r>
      <w:r w:rsidRPr="00886CC7">
        <w:t>SD物理规范构建的主机设备应控制SDCLK，以便在主机无法接受更多数据时，停止从执行多次读取命令的卡中读取数据块输出。在主机停止SDCLK期间，不能发出CMD52。这个限制导致了一个问题，即按照SD物理规范构建的主机设备不能在多个读周期中执行I/O命令。</w:t>
      </w:r>
    </w:p>
    <w:p w14:paraId="59F91906" w14:textId="28016F43" w:rsidR="002B6E38" w:rsidRDefault="002B6E38" w:rsidP="000158FC"/>
    <w:p w14:paraId="5A1626FE" w14:textId="1EE2CD52" w:rsidR="005F0561" w:rsidRDefault="005F0561" w:rsidP="000158FC"/>
    <w:p w14:paraId="7DEB7D9B" w14:textId="054C74E6" w:rsidR="005F0561" w:rsidRDefault="00886CC7" w:rsidP="00886CC7">
      <w:pPr>
        <w:ind w:firstLineChars="200" w:firstLine="480"/>
      </w:pPr>
      <w:r w:rsidRPr="00886CC7">
        <w:rPr>
          <w:rFonts w:hint="eastAsia"/>
        </w:rPr>
        <w:t>为了消除这个限制，</w:t>
      </w:r>
      <w:r w:rsidRPr="00886CC7">
        <w:t>SDIO增加了</w:t>
      </w:r>
      <w:r>
        <w:rPr>
          <w:rFonts w:hint="eastAsia"/>
        </w:rPr>
        <w:t>读等待</w:t>
      </w:r>
      <w:r w:rsidRPr="00886CC7">
        <w:t>控制，使主机能够在多个读周期中发出CMD52。读等待使用DAT[2]</w:t>
      </w:r>
      <w:r w:rsidR="0074240F">
        <w:rPr>
          <w:rFonts w:hint="eastAsia"/>
        </w:rPr>
        <w:t>进</w:t>
      </w:r>
      <w:r w:rsidRPr="00886CC7">
        <w:t>行，允许主机向卡发出信号，暂时</w:t>
      </w:r>
      <w:proofErr w:type="gramStart"/>
      <w:r w:rsidRPr="00886CC7">
        <w:t>停止卡</w:t>
      </w:r>
      <w:proofErr w:type="gramEnd"/>
      <w:r w:rsidRPr="00886CC7">
        <w:t>发送读数据。此功能对于SDIO或组合卡是可选的。但是，如果SDIO或</w:t>
      </w:r>
      <w:r w:rsidR="00BE5312">
        <w:rPr>
          <w:rFonts w:hint="eastAsia"/>
        </w:rPr>
        <w:t>组合卡</w:t>
      </w:r>
      <w:r w:rsidRPr="00886CC7">
        <w:t>支持读等待，则所有功能和任何内存都应支持读等待。任何支持挂起</w:t>
      </w:r>
      <w:r w:rsidR="00BE5312">
        <w:rPr>
          <w:rFonts w:hint="eastAsia"/>
        </w:rPr>
        <w:t>和</w:t>
      </w:r>
      <w:r w:rsidRPr="00886CC7">
        <w:t>恢复的卡也应该支持读等待。</w:t>
      </w:r>
    </w:p>
    <w:p w14:paraId="7E37AA5F" w14:textId="5D994657" w:rsidR="005F0561" w:rsidRDefault="005F0561" w:rsidP="000158FC"/>
    <w:p w14:paraId="5C2C5304" w14:textId="2B79B15F" w:rsidR="00654E7C" w:rsidRDefault="00654E7C" w:rsidP="000158FC"/>
    <w:p w14:paraId="76965915" w14:textId="00E47717" w:rsidR="00654E7C" w:rsidRDefault="00654E7C" w:rsidP="000158FC"/>
    <w:p w14:paraId="57B95597" w14:textId="7C157073" w:rsidR="00654E7C" w:rsidRDefault="00654E7C" w:rsidP="000158FC"/>
    <w:p w14:paraId="5D87D4FA" w14:textId="3F02558F" w:rsidR="00654E7C" w:rsidRDefault="00654E7C" w:rsidP="000158FC"/>
    <w:p w14:paraId="57992783" w14:textId="298DC141" w:rsidR="00654E7C" w:rsidRDefault="00654E7C" w:rsidP="000158FC"/>
    <w:p w14:paraId="3E3BAD56" w14:textId="1275841A" w:rsidR="00654E7C" w:rsidRDefault="00654E7C" w:rsidP="000158FC"/>
    <w:p w14:paraId="41599457" w14:textId="249C9E9B" w:rsidR="00654E7C" w:rsidRDefault="00654E7C" w:rsidP="000158FC"/>
    <w:p w14:paraId="277D6159" w14:textId="100C6049" w:rsidR="00654E7C" w:rsidRDefault="00654E7C" w:rsidP="000158FC"/>
    <w:p w14:paraId="45D698E6" w14:textId="54B49B3A" w:rsidR="00654E7C" w:rsidRDefault="00654E7C" w:rsidP="000158FC"/>
    <w:p w14:paraId="2FB3DA96" w14:textId="21D57028" w:rsidR="00654E7C" w:rsidRDefault="00654E7C" w:rsidP="000158FC"/>
    <w:p w14:paraId="143C62D6" w14:textId="77777777" w:rsidR="00654E7C" w:rsidRDefault="00654E7C" w:rsidP="000158FC">
      <w:pPr>
        <w:rPr>
          <w:rFonts w:hint="eastAsia"/>
        </w:rPr>
      </w:pPr>
    </w:p>
    <w:p w14:paraId="072E6407" w14:textId="4759C5DB" w:rsidR="005F0561" w:rsidRDefault="0045792E" w:rsidP="0045792E">
      <w:pPr>
        <w:pStyle w:val="4"/>
      </w:pPr>
      <w:r>
        <w:rPr>
          <w:rFonts w:hint="eastAsia"/>
        </w:rPr>
        <w:t>6</w:t>
      </w:r>
      <w:r>
        <w:t xml:space="preserve">.5  </w:t>
      </w:r>
      <w:r>
        <w:rPr>
          <w:rFonts w:hint="eastAsia"/>
        </w:rPr>
        <w:t>SDIO内部映射</w:t>
      </w:r>
    </w:p>
    <w:p w14:paraId="1A30D066" w14:textId="36C6E383" w:rsidR="005375D9" w:rsidRDefault="005375D9" w:rsidP="005375D9">
      <w:pPr>
        <w:ind w:firstLineChars="200" w:firstLine="480"/>
      </w:pPr>
      <w:r>
        <w:t>SDI</w:t>
      </w:r>
      <w:r>
        <w:rPr>
          <w:rFonts w:hint="eastAsia"/>
        </w:rPr>
        <w:t>O</w:t>
      </w:r>
      <w:r>
        <w:t>卡有一个固定的内部寄存器空间和一个功能唯一区。固定区域包含有关卡的信息以及固定位置的某些寄存器。所述固定位置允许任何主机获取有关所述卡的信息并执行简单操作。功能唯一区域是单个功能区域，由应用程序定义</w:t>
      </w:r>
      <w:r>
        <w:rPr>
          <w:rFonts w:hint="eastAsia"/>
        </w:rPr>
        <w:t>。</w:t>
      </w:r>
    </w:p>
    <w:p w14:paraId="781D7D60" w14:textId="1E5FBA79" w:rsidR="005F0561" w:rsidRPr="005375D9" w:rsidRDefault="005F0561" w:rsidP="000158FC"/>
    <w:p w14:paraId="59816B54" w14:textId="65AEF886" w:rsidR="005F0561" w:rsidRDefault="00654E7C" w:rsidP="000158FC">
      <w:r w:rsidRPr="00654E7C">
        <w:lastRenderedPageBreak/>
        <w:drawing>
          <wp:inline distT="0" distB="0" distL="0" distR="0" wp14:anchorId="048121A6" wp14:editId="21DAAFDC">
            <wp:extent cx="5274310" cy="24041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4110"/>
                    </a:xfrm>
                    <a:prstGeom prst="rect">
                      <a:avLst/>
                    </a:prstGeom>
                  </pic:spPr>
                </pic:pic>
              </a:graphicData>
            </a:graphic>
          </wp:inline>
        </w:drawing>
      </w:r>
    </w:p>
    <w:p w14:paraId="62EA3857" w14:textId="37E8E64A" w:rsidR="005F0561" w:rsidRDefault="005F0561" w:rsidP="000158FC"/>
    <w:p w14:paraId="29A32882" w14:textId="4D23A8A2" w:rsidR="005F0561" w:rsidRDefault="001E1D02" w:rsidP="001E1D02">
      <w:pPr>
        <w:ind w:firstLineChars="200" w:firstLine="480"/>
      </w:pPr>
      <w:r>
        <w:rPr>
          <w:rFonts w:hint="eastAsia"/>
        </w:rPr>
        <w:t>通用</w:t>
      </w:r>
      <w:r>
        <w:t>I/O区(CIA)应在所有SDIO卡上实现。主机通过I/O读写功能0来访问CIA。CIA内部的寄存器用于启用</w:t>
      </w:r>
      <w:r>
        <w:rPr>
          <w:rFonts w:hint="eastAsia"/>
        </w:rPr>
        <w:t>和</w:t>
      </w:r>
      <w:r>
        <w:t>禁用I/O功能，控制中断的生成和可选地加载软件来支持I/O功能。CIA中的注册表还提供有关功能、能力和需求的信息。</w:t>
      </w:r>
    </w:p>
    <w:p w14:paraId="46A1A151" w14:textId="41B6734C" w:rsidR="001E1D02" w:rsidRDefault="001E1D02" w:rsidP="001E1D02"/>
    <w:p w14:paraId="0F720068" w14:textId="2386486F" w:rsidR="001E1D02" w:rsidRDefault="001E1D02" w:rsidP="001E1D02"/>
    <w:p w14:paraId="71959C11" w14:textId="1464912A" w:rsidR="001E1D02" w:rsidRDefault="00751561" w:rsidP="00751561">
      <w:pPr>
        <w:ind w:firstLineChars="200" w:firstLine="480"/>
      </w:pPr>
      <w:r w:rsidRPr="00751561">
        <w:rPr>
          <w:rFonts w:hint="eastAsia"/>
        </w:rPr>
        <w:t>卡通用控制寄存器允许在每个卡</w:t>
      </w:r>
      <w:r w:rsidRPr="00751561">
        <w:t>(主)和每个功能的基础上对I/O卡的启用和中断进行快速检查和控制。CCCR中的位混合为读/写和只读。如果SDIO卡上没有提供这7种功能中的任何一种，则未使用的功能对应的位都为只读，读为0。所有为将来使用保留的位都是只读的并且返回值为0。上电或复位后，所有可写位被置为0。即使在初始化I/O功能被禁用之后，也可以访问CCCR。</w:t>
      </w:r>
    </w:p>
    <w:p w14:paraId="4626C7CF" w14:textId="58CC2A43" w:rsidR="001E1D02" w:rsidRDefault="001E1D02" w:rsidP="001E1D02"/>
    <w:p w14:paraId="2B7E32EB" w14:textId="77777777" w:rsidR="001E1D02" w:rsidRDefault="001E1D02" w:rsidP="001E1D02">
      <w:pPr>
        <w:rPr>
          <w:rFonts w:hint="eastAsia"/>
        </w:rPr>
      </w:pPr>
    </w:p>
    <w:p w14:paraId="3E625A1E" w14:textId="5BB858F3" w:rsidR="005F0561" w:rsidRDefault="004C3949" w:rsidP="004C3949">
      <w:pPr>
        <w:ind w:firstLineChars="200" w:firstLine="480"/>
        <w:rPr>
          <w:rFonts w:hint="eastAsia"/>
        </w:rPr>
      </w:pPr>
      <w:r>
        <w:rPr>
          <w:rFonts w:hint="eastAsia"/>
        </w:rPr>
        <w:t>除了</w:t>
      </w:r>
      <w:r>
        <w:t>CCCR之外，每个支持的I/O功能都有一个256字节的区域，用于允许主机快速确定每个功能的要求，为每个功能启用电源选择并启用软件加载。</w:t>
      </w:r>
    </w:p>
    <w:p w14:paraId="2D1A2C8A" w14:textId="602B85C5" w:rsidR="002B6E38" w:rsidRDefault="002B6E38" w:rsidP="000158FC"/>
    <w:p w14:paraId="00B7B607" w14:textId="74388F85" w:rsidR="002B6E38" w:rsidRDefault="002B6E38" w:rsidP="000158FC"/>
    <w:p w14:paraId="38E6E318" w14:textId="48D2A317" w:rsidR="00D859C7" w:rsidRDefault="00FE5724" w:rsidP="00FE5724">
      <w:pPr>
        <w:ind w:firstLineChars="200" w:firstLine="480"/>
      </w:pPr>
      <w:r w:rsidRPr="00FE5724">
        <w:rPr>
          <w:rFonts w:hint="eastAsia"/>
        </w:rPr>
        <w:t>卡片信息结构提供了关于卡片和各个功能的更完整的信息。</w:t>
      </w:r>
      <w:r w:rsidRPr="00FE5724">
        <w:t>CIS是读取卡中存在的所有I/O功能信息的公共区域。所有支持I/O的卡都应该有一个通用的CIS，每个功能都有一个CIS。CIS是通过对一个固定区域的读取来访问的。公共区域和每个</w:t>
      </w:r>
      <w:r>
        <w:rPr>
          <w:rFonts w:hint="eastAsia"/>
        </w:rPr>
        <w:t>功能</w:t>
      </w:r>
      <w:r w:rsidRPr="00FE5724">
        <w:t>都有一个指针，指向该内存空间内其CIS的</w:t>
      </w:r>
      <w:r>
        <w:rPr>
          <w:rFonts w:hint="eastAsia"/>
        </w:rPr>
        <w:t>起始地址</w:t>
      </w:r>
      <w:r w:rsidRPr="00FE5724">
        <w:t>。</w:t>
      </w:r>
    </w:p>
    <w:p w14:paraId="5E9C7F01" w14:textId="34C11F75" w:rsidR="00D859C7" w:rsidRDefault="00D859C7" w:rsidP="000158FC"/>
    <w:p w14:paraId="6FE09A07" w14:textId="1681E62C" w:rsidR="00D859C7" w:rsidRPr="00E872D1" w:rsidRDefault="00D859C7" w:rsidP="000158FC"/>
    <w:p w14:paraId="1067E18E" w14:textId="6C6DFB6E" w:rsidR="00D859C7" w:rsidRDefault="00E872D1" w:rsidP="00E872D1">
      <w:pPr>
        <w:pStyle w:val="4"/>
      </w:pPr>
      <w:r>
        <w:rPr>
          <w:rFonts w:hint="eastAsia"/>
        </w:rPr>
        <w:t>6</w:t>
      </w:r>
      <w:r>
        <w:t xml:space="preserve">.6  </w:t>
      </w:r>
      <w:r>
        <w:rPr>
          <w:rFonts w:hint="eastAsia"/>
        </w:rPr>
        <w:t>多功能SDIO卡</w:t>
      </w:r>
    </w:p>
    <w:p w14:paraId="75A914B6" w14:textId="634F0194" w:rsidR="00D859C7" w:rsidRDefault="00DE5688" w:rsidP="00DE5688">
      <w:pPr>
        <w:ind w:firstLineChars="200" w:firstLine="480"/>
      </w:pPr>
      <w:r w:rsidRPr="00DE5688">
        <w:rPr>
          <w:rFonts w:hint="eastAsia"/>
        </w:rPr>
        <w:t>多功能</w:t>
      </w:r>
      <w:r w:rsidRPr="00DE5688">
        <w:t>SDIO卡应为卡上的每个功能提供一套单独的配置寄存器。多功能SDIO卡应使用卡上所有功能通用的CIS和卡上每个功能专用的单独功能CIS的组合。通用CIS描述了卡上所有功能的通用特性。每个特定于功能的CIS描述了特定于SDIO卡上特定功能的特性。</w:t>
      </w:r>
    </w:p>
    <w:p w14:paraId="54D41A4F" w14:textId="68022144" w:rsidR="0027691B" w:rsidRDefault="0027691B" w:rsidP="000158FC"/>
    <w:p w14:paraId="084BD459" w14:textId="58CF6B1F" w:rsidR="00056584" w:rsidRDefault="00056584" w:rsidP="00056584">
      <w:pPr>
        <w:ind w:firstLineChars="200" w:firstLine="480"/>
      </w:pPr>
      <w:r w:rsidRPr="00056584">
        <w:t>CMD5响应表示</w:t>
      </w:r>
      <w:r>
        <w:rPr>
          <w:rFonts w:hint="eastAsia"/>
        </w:rPr>
        <w:t>功能</w:t>
      </w:r>
      <w:r w:rsidRPr="00056584">
        <w:t>的总数。主机应根据CMD5响应遍历CIS条目。</w:t>
      </w:r>
    </w:p>
    <w:p w14:paraId="7DBF3BF4" w14:textId="77777777" w:rsidR="00056584" w:rsidRDefault="00056584" w:rsidP="000158FC"/>
    <w:p w14:paraId="34C31302" w14:textId="6255A5CD" w:rsidR="0027691B" w:rsidRDefault="00056584" w:rsidP="00056584">
      <w:pPr>
        <w:ind w:firstLineChars="200" w:firstLine="480"/>
      </w:pPr>
      <w:r w:rsidRPr="00056584">
        <w:t>R5响应的ERROR状态标志是“E R X”类型并且可以指示前面命令中的错误。由于主机软件需要一种方法来确定哪个功能检测到错误，因此多功能SDIO卡在随后向同一功能发出的命令中应只返回R5</w:t>
      </w:r>
      <w:r w:rsidR="003B4240">
        <w:rPr>
          <w:rFonts w:hint="eastAsia"/>
        </w:rPr>
        <w:t>错误</w:t>
      </w:r>
      <w:r w:rsidRPr="00056584">
        <w:t>状态标志。</w:t>
      </w:r>
    </w:p>
    <w:p w14:paraId="7F516147" w14:textId="700DE856" w:rsidR="0027691B" w:rsidRDefault="0027691B" w:rsidP="000158FC"/>
    <w:p w14:paraId="60971BB5" w14:textId="200EE152" w:rsidR="0027691B" w:rsidRDefault="0027691B" w:rsidP="000158FC"/>
    <w:p w14:paraId="75E6D636" w14:textId="33B4C423" w:rsidR="0027691B" w:rsidRDefault="0027691B" w:rsidP="000158FC"/>
    <w:p w14:paraId="38D5498F" w14:textId="2EFEB6A0" w:rsidR="0027691B" w:rsidRDefault="002A5B23" w:rsidP="002A5B23">
      <w:r>
        <w:rPr>
          <w:rFonts w:hint="eastAsia"/>
        </w:rPr>
        <w:t>主机通过写入</w:t>
      </w:r>
      <w:r>
        <w:t>16位</w:t>
      </w:r>
      <w:r>
        <w:rPr>
          <w:rFonts w:hint="eastAsia"/>
        </w:rPr>
        <w:t>功能</w:t>
      </w:r>
      <w:r>
        <w:t>I/O块来设置</w:t>
      </w:r>
      <w:r>
        <w:rPr>
          <w:rFonts w:hint="eastAsia"/>
        </w:rPr>
        <w:t>功能</w:t>
      </w:r>
      <w:r>
        <w:t>的多个块传输的块大小。</w:t>
      </w:r>
      <w:proofErr w:type="gramStart"/>
      <w:r>
        <w:t>当块模式</w:t>
      </w:r>
      <w:proofErr w:type="gramEnd"/>
      <w:r>
        <w:t>设置为1时，主机不能使用CMD53写入该寄存器。如果卡在执行CMD53之前检测到无效的块大小且块模式设置为1，则在当前响应中指示错误，不进行数据传输。</w:t>
      </w:r>
    </w:p>
    <w:p w14:paraId="17C3F2BE" w14:textId="53442243" w:rsidR="0027691B" w:rsidRDefault="0027691B" w:rsidP="000158FC"/>
    <w:p w14:paraId="77E349DD" w14:textId="6595A835" w:rsidR="0027691B" w:rsidRDefault="0027691B" w:rsidP="000158FC"/>
    <w:p w14:paraId="3962DC16" w14:textId="2747C4D4" w:rsidR="0027691B" w:rsidRDefault="00E91D13" w:rsidP="00E91D13">
      <w:pPr>
        <w:pStyle w:val="4"/>
      </w:pPr>
      <w:r>
        <w:rPr>
          <w:rFonts w:hint="eastAsia"/>
        </w:rPr>
        <w:t>6</w:t>
      </w:r>
      <w:r>
        <w:t xml:space="preserve">.7  </w:t>
      </w:r>
      <w:r>
        <w:rPr>
          <w:rFonts w:hint="eastAsia"/>
        </w:rPr>
        <w:t>总线状态</w:t>
      </w:r>
    </w:p>
    <w:p w14:paraId="022EA59A" w14:textId="5293B366" w:rsidR="0027691B" w:rsidRDefault="0027691B" w:rsidP="000158FC"/>
    <w:p w14:paraId="07564194" w14:textId="131E7601" w:rsidR="0027691B" w:rsidRDefault="0027691B" w:rsidP="000158FC"/>
    <w:p w14:paraId="12A1B06D" w14:textId="369F1CE3" w:rsidR="0027691B" w:rsidRDefault="00AF7364" w:rsidP="000158FC">
      <w:r w:rsidRPr="00AF7364">
        <w:drawing>
          <wp:inline distT="0" distB="0" distL="0" distR="0" wp14:anchorId="11240669" wp14:editId="06FA5B32">
            <wp:extent cx="5274310" cy="2997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97200"/>
                    </a:xfrm>
                    <a:prstGeom prst="rect">
                      <a:avLst/>
                    </a:prstGeom>
                  </pic:spPr>
                </pic:pic>
              </a:graphicData>
            </a:graphic>
          </wp:inline>
        </w:drawing>
      </w:r>
    </w:p>
    <w:p w14:paraId="12B5AC83" w14:textId="5EA7C6B9" w:rsidR="0027691B" w:rsidRDefault="0027691B" w:rsidP="000158FC"/>
    <w:p w14:paraId="657F9CB1" w14:textId="76DBD330" w:rsidR="0027691B" w:rsidRDefault="00C462D4" w:rsidP="00C462D4">
      <w:pPr>
        <w:pStyle w:val="3"/>
        <w:rPr>
          <w:rFonts w:hint="eastAsia"/>
        </w:rPr>
      </w:pPr>
      <w:r>
        <w:rPr>
          <w:rFonts w:hint="eastAsia"/>
        </w:rPr>
        <w:t>7</w:t>
      </w:r>
      <w:r>
        <w:t xml:space="preserve">  </w:t>
      </w:r>
      <w:r w:rsidRPr="00C462D4">
        <w:rPr>
          <w:rFonts w:hint="eastAsia"/>
        </w:rPr>
        <w:t>嵌入式</w:t>
      </w:r>
      <w:r w:rsidRPr="00C462D4">
        <w:t>I/O代码存储区</w:t>
      </w:r>
    </w:p>
    <w:p w14:paraId="13390DD5" w14:textId="5EC2E8C5" w:rsidR="00D859C7" w:rsidRDefault="00DE2920" w:rsidP="00DE2920">
      <w:pPr>
        <w:pStyle w:val="4"/>
      </w:pPr>
      <w:r>
        <w:rPr>
          <w:rFonts w:hint="eastAsia"/>
        </w:rPr>
        <w:t>7</w:t>
      </w:r>
      <w:r>
        <w:t xml:space="preserve">.1  </w:t>
      </w:r>
      <w:r>
        <w:rPr>
          <w:rFonts w:hint="eastAsia"/>
        </w:rPr>
        <w:t>概述</w:t>
      </w:r>
    </w:p>
    <w:p w14:paraId="074BCF6B" w14:textId="50656AC2" w:rsidR="00D859C7" w:rsidRDefault="00E5013C" w:rsidP="00C51FF5">
      <w:pPr>
        <w:ind w:firstLineChars="200" w:firstLine="480"/>
      </w:pPr>
      <w:r w:rsidRPr="00E5013C">
        <w:rPr>
          <w:rFonts w:hint="eastAsia"/>
        </w:rPr>
        <w:t>为了支持</w:t>
      </w:r>
      <w:r w:rsidRPr="00E5013C">
        <w:t>SDIO卡的即插即用，卡中包含的每个功能可能需要包含一块用于</w:t>
      </w:r>
      <w:r w:rsidRPr="00E5013C">
        <w:lastRenderedPageBreak/>
        <w:t>存储驱动程序或应用程序的内存。此外，由于同一个SDIO卡可以在多个不同的主机平台上使用，因此每个功能可能需要几个不同版本的代码。一种选择是将这些程序存储在组合卡的标准SD内存部分。另一种标准访问方式是加载可选的代码存储区(CSA)中包含的代码。CSA是一个单独的16MB内存区域，使用CSA地址指针和FBR寄存器中包含的CSA窗口寄存器来访问。请注意，每个</w:t>
      </w:r>
      <w:r w:rsidR="00D259E9">
        <w:rPr>
          <w:rFonts w:hint="eastAsia"/>
        </w:rPr>
        <w:t>功能</w:t>
      </w:r>
      <w:r w:rsidRPr="00E5013C">
        <w:t>可能都有自己的CSA来支持。</w:t>
      </w:r>
    </w:p>
    <w:p w14:paraId="210EB63C" w14:textId="4C71E8D3" w:rsidR="00D259E9" w:rsidRDefault="00D259E9" w:rsidP="00D259E9"/>
    <w:p w14:paraId="48FDB600" w14:textId="483C058D" w:rsidR="00D259E9" w:rsidRDefault="00D259E9" w:rsidP="00D259E9"/>
    <w:p w14:paraId="41ADCD1C" w14:textId="758C6CB1" w:rsidR="00D259E9" w:rsidRDefault="00E15AC2" w:rsidP="00E15AC2">
      <w:pPr>
        <w:pStyle w:val="4"/>
      </w:pPr>
      <w:r>
        <w:rPr>
          <w:rFonts w:hint="eastAsia"/>
        </w:rPr>
        <w:t>7</w:t>
      </w:r>
      <w:r>
        <w:t xml:space="preserve">.2  </w:t>
      </w:r>
      <w:r w:rsidR="003A1E12">
        <w:rPr>
          <w:rFonts w:hint="eastAsia"/>
        </w:rPr>
        <w:t>访问CSA</w:t>
      </w:r>
    </w:p>
    <w:p w14:paraId="4EBB5FE8" w14:textId="392E58E5" w:rsidR="00D259E9" w:rsidRDefault="00074F3D" w:rsidP="00074F3D">
      <w:pPr>
        <w:ind w:firstLineChars="200" w:firstLine="480"/>
      </w:pPr>
      <w:r w:rsidRPr="00074F3D">
        <w:rPr>
          <w:rFonts w:hint="eastAsia"/>
        </w:rPr>
        <w:t>为了让主机访问</w:t>
      </w:r>
      <w:r>
        <w:rPr>
          <w:rFonts w:hint="eastAsia"/>
        </w:rPr>
        <w:t>功能</w:t>
      </w:r>
      <w:r w:rsidRPr="00074F3D">
        <w:rPr>
          <w:rFonts w:hint="eastAsia"/>
        </w:rPr>
        <w:t>的</w:t>
      </w:r>
      <w:r w:rsidRPr="00074F3D">
        <w:t>CSA，首先应该确定该</w:t>
      </w:r>
      <w:r>
        <w:rPr>
          <w:rFonts w:hint="eastAsia"/>
        </w:rPr>
        <w:t>功能</w:t>
      </w:r>
      <w:r w:rsidRPr="00074F3D">
        <w:t>是否支持CSA。主机读取地址为0x00</w:t>
      </w:r>
      <w:r w:rsidR="00680FA5">
        <w:rPr>
          <w:rFonts w:hint="eastAsia"/>
        </w:rPr>
        <w:t>n</w:t>
      </w:r>
      <w:r w:rsidR="00680FA5">
        <w:t>00</w:t>
      </w:r>
      <w:r w:rsidRPr="00074F3D">
        <w:t>的FBR寄存器，其中n是</w:t>
      </w:r>
      <w:r w:rsidR="00680FA5">
        <w:rPr>
          <w:rFonts w:hint="eastAsia"/>
        </w:rPr>
        <w:t>功能</w:t>
      </w:r>
      <w:r w:rsidRPr="00074F3D">
        <w:t>号(0x1到0x7)。如果第6位=1，则该</w:t>
      </w:r>
      <w:r w:rsidR="007D2E2E">
        <w:rPr>
          <w:rFonts w:hint="eastAsia"/>
        </w:rPr>
        <w:t>功能</w:t>
      </w:r>
      <w:r w:rsidRPr="00074F3D">
        <w:t>支持CSA，主机通过</w:t>
      </w:r>
      <w:r w:rsidR="002C22FD" w:rsidRPr="00074F3D">
        <w:t>第7位</w:t>
      </w:r>
      <w:r w:rsidRPr="00074F3D">
        <w:t>写入1来</w:t>
      </w:r>
      <w:r w:rsidR="002C22FD">
        <w:rPr>
          <w:rFonts w:hint="eastAsia"/>
        </w:rPr>
        <w:t>使能</w:t>
      </w:r>
      <w:r w:rsidRPr="00074F3D">
        <w:t>访问。下一步是主机加载24位地址以开始读写。这是通过将24位写入寄存器0x00n0C到0x00n0E来实现，其中n是</w:t>
      </w:r>
      <w:r w:rsidR="00B5727C">
        <w:rPr>
          <w:rFonts w:hint="eastAsia"/>
        </w:rPr>
        <w:t>功能</w:t>
      </w:r>
      <w:r w:rsidRPr="00074F3D">
        <w:t>号(0x1到0x7)。一旦开始地址被写入，就可以通过访问寄存器0x00n0F (CSA数据窗口寄存器)来读写数据。如果需要读写的字节超过1个，可以执行扩展I/O命令(字节</w:t>
      </w:r>
      <w:r w:rsidRPr="00074F3D">
        <w:rPr>
          <w:rFonts w:hint="eastAsia"/>
        </w:rPr>
        <w:t>或块</w:t>
      </w:r>
      <w:r w:rsidRPr="00074F3D">
        <w:t>)。地址指针在每次访问窗口寄存器时自动递增，因此访问的是CSA内的顺序地址。操作完成</w:t>
      </w:r>
      <w:r w:rsidR="00B5727C">
        <w:rPr>
          <w:rFonts w:hint="eastAsia"/>
        </w:rPr>
        <w:t>后</w:t>
      </w:r>
      <w:r w:rsidRPr="00074F3D">
        <w:t>，</w:t>
      </w:r>
      <w:r w:rsidR="00B5727C">
        <w:rPr>
          <w:rFonts w:hint="eastAsia"/>
        </w:rPr>
        <w:t>下一次</w:t>
      </w:r>
      <w:r w:rsidRPr="00074F3D">
        <w:t>操作的地址将保存在24位地址寄存器中供主机读取。</w:t>
      </w:r>
    </w:p>
    <w:p w14:paraId="131E1EEE" w14:textId="05954883" w:rsidR="00D259E9" w:rsidRDefault="00D259E9" w:rsidP="00D259E9"/>
    <w:p w14:paraId="4B0B77F8" w14:textId="4ED3EFD1" w:rsidR="00D259E9" w:rsidRDefault="00C2019B" w:rsidP="00C2019B">
      <w:pPr>
        <w:pStyle w:val="4"/>
      </w:pPr>
      <w:r>
        <w:rPr>
          <w:rFonts w:hint="eastAsia"/>
        </w:rPr>
        <w:t>7</w:t>
      </w:r>
      <w:r>
        <w:t xml:space="preserve">.3  </w:t>
      </w:r>
      <w:r>
        <w:rPr>
          <w:rFonts w:hint="eastAsia"/>
        </w:rPr>
        <w:t>CSA数据格式</w:t>
      </w:r>
    </w:p>
    <w:p w14:paraId="172A2BA9" w14:textId="36FC1666" w:rsidR="00D259E9" w:rsidRDefault="00761804" w:rsidP="00761804">
      <w:pPr>
        <w:ind w:firstLineChars="200" w:firstLine="480"/>
      </w:pPr>
      <w:r w:rsidRPr="00761804">
        <w:rPr>
          <w:rFonts w:hint="eastAsia"/>
        </w:rPr>
        <w:t>存储在</w:t>
      </w:r>
      <w:r w:rsidRPr="00761804">
        <w:t>CSA中的数据应采用FAT12/FAT16格式。</w:t>
      </w:r>
      <w:r w:rsidR="002B46F8" w:rsidRPr="002B46F8">
        <w:rPr>
          <w:rFonts w:hint="eastAsia"/>
        </w:rPr>
        <w:t>使用</w:t>
      </w:r>
      <w:r w:rsidR="002B46F8" w:rsidRPr="002B46F8">
        <w:t>CSA存储不同主机类型的程序或数据需要SDIO卡制造商以主机可以识别的文件格式加载程序和数据。</w:t>
      </w:r>
    </w:p>
    <w:p w14:paraId="03EE0B7D" w14:textId="77777777" w:rsidR="00D259E9" w:rsidRDefault="00D259E9" w:rsidP="00D259E9">
      <w:pPr>
        <w:rPr>
          <w:rFonts w:hint="eastAsia"/>
        </w:rPr>
      </w:pPr>
    </w:p>
    <w:p w14:paraId="230661D5" w14:textId="46E3F7CE" w:rsidR="00AF7364" w:rsidRDefault="00AF7364" w:rsidP="000158FC"/>
    <w:p w14:paraId="32A661FE" w14:textId="7CD6C25D" w:rsidR="00AF7364" w:rsidRDefault="006D0F2B" w:rsidP="006D0F2B">
      <w:pPr>
        <w:pStyle w:val="3"/>
      </w:pPr>
      <w:r>
        <w:rPr>
          <w:rFonts w:hint="eastAsia"/>
        </w:rPr>
        <w:t>8</w:t>
      </w:r>
      <w:r>
        <w:t xml:space="preserve">  </w:t>
      </w:r>
      <w:r>
        <w:rPr>
          <w:rFonts w:hint="eastAsia"/>
        </w:rPr>
        <w:t>SDIO中断</w:t>
      </w:r>
    </w:p>
    <w:p w14:paraId="04157A83" w14:textId="1451C2D3" w:rsidR="00AF7364" w:rsidRDefault="009A7E1C" w:rsidP="009A7E1C">
      <w:pPr>
        <w:pStyle w:val="4"/>
      </w:pPr>
      <w:r>
        <w:t xml:space="preserve">8.1  </w:t>
      </w:r>
      <w:r>
        <w:rPr>
          <w:rFonts w:hint="eastAsia"/>
        </w:rPr>
        <w:t>概述</w:t>
      </w:r>
    </w:p>
    <w:p w14:paraId="721FF402" w14:textId="1D14D77F" w:rsidR="005F74FE" w:rsidRDefault="00F97A63" w:rsidP="00F97A63">
      <w:pPr>
        <w:ind w:firstLineChars="200" w:firstLine="480"/>
      </w:pPr>
      <w:r w:rsidRPr="00F97A63">
        <w:rPr>
          <w:rFonts w:hint="eastAsia"/>
        </w:rPr>
        <w:t>为了允许</w:t>
      </w:r>
      <w:r w:rsidRPr="00F97A63">
        <w:t>SDIO卡中断主机，在SD接口的引脚上添加了一个中断功能。8号引脚在4位SD模式下工作时用作DAT[1]，用于向主机</w:t>
      </w:r>
      <w:proofErr w:type="gramStart"/>
      <w:r w:rsidRPr="00F97A63">
        <w:t>发出卡</w:t>
      </w:r>
      <w:proofErr w:type="gramEnd"/>
      <w:r w:rsidRPr="00F97A63">
        <w:t>的中断信号。中断的使用对于每个卡或卡内的功能都是可选的。SDIO中断是</w:t>
      </w:r>
      <w:r w:rsidR="00401F09">
        <w:rPr>
          <w:rFonts w:hint="eastAsia"/>
        </w:rPr>
        <w:t>由电平触发</w:t>
      </w:r>
      <w:r w:rsidRPr="00F97A63">
        <w:t>，也就是说，中断</w:t>
      </w:r>
      <w:r w:rsidR="00A96B32">
        <w:rPr>
          <w:rFonts w:hint="eastAsia"/>
        </w:rPr>
        <w:t>信号</w:t>
      </w:r>
      <w:r w:rsidRPr="00F97A63">
        <w:t>应该保持活动(低)直到被主机</w:t>
      </w:r>
      <w:r w:rsidR="00FC77EC">
        <w:rPr>
          <w:rFonts w:hint="eastAsia"/>
        </w:rPr>
        <w:t>处理</w:t>
      </w:r>
      <w:r w:rsidRPr="00F97A63">
        <w:t>或者由于中断期结束而</w:t>
      </w:r>
      <w:r w:rsidR="00D60C50">
        <w:rPr>
          <w:rFonts w:hint="eastAsia"/>
        </w:rPr>
        <w:t>取消</w:t>
      </w:r>
      <w:r w:rsidRPr="00F97A63">
        <w:t>)。一旦主机处理了中断，就会通过一些</w:t>
      </w:r>
      <w:r w:rsidR="00D77290">
        <w:rPr>
          <w:rFonts w:hint="eastAsia"/>
        </w:rPr>
        <w:t>功能</w:t>
      </w:r>
      <w:r w:rsidRPr="00F97A63">
        <w:t>唯一的I/O操作被清除。所有主机应在所有数据线DAT[3:0]上提供上拉电阻。</w:t>
      </w:r>
    </w:p>
    <w:p w14:paraId="25E9AA53" w14:textId="103805ED" w:rsidR="005F74FE" w:rsidRDefault="005F74FE" w:rsidP="000158FC"/>
    <w:p w14:paraId="50480B6C" w14:textId="24770294" w:rsidR="005F74FE" w:rsidRDefault="000B12A4" w:rsidP="000B12A4">
      <w:pPr>
        <w:pStyle w:val="4"/>
      </w:pPr>
      <w:r>
        <w:rPr>
          <w:rFonts w:hint="eastAsia"/>
        </w:rPr>
        <w:lastRenderedPageBreak/>
        <w:t>8</w:t>
      </w:r>
      <w:r>
        <w:t xml:space="preserve">.2  </w:t>
      </w:r>
      <w:r>
        <w:rPr>
          <w:rFonts w:hint="eastAsia"/>
        </w:rPr>
        <w:t>中断时序</w:t>
      </w:r>
    </w:p>
    <w:p w14:paraId="2FD88723" w14:textId="11FF125A" w:rsidR="005F74FE" w:rsidRDefault="0098417E" w:rsidP="0098417E">
      <w:pPr>
        <w:ind w:firstLineChars="200" w:firstLine="480"/>
      </w:pPr>
      <w:r w:rsidRPr="0098417E">
        <w:rPr>
          <w:rFonts w:hint="eastAsia"/>
        </w:rPr>
        <w:t>在</w:t>
      </w:r>
      <w:r w:rsidRPr="0098417E">
        <w:t>SPI和1位SD模式下，</w:t>
      </w:r>
      <w:r>
        <w:t>8</w:t>
      </w:r>
      <w:r>
        <w:rPr>
          <w:rFonts w:hint="eastAsia"/>
        </w:rPr>
        <w:t>号引脚</w:t>
      </w:r>
      <w:r w:rsidRPr="0098417E">
        <w:t>专用于中断功能。在SPI和SD 1位模式中，对中断没有时间限制。在SPI或1位SD模式中的卡通过</w:t>
      </w:r>
      <w:r w:rsidR="008E4E75">
        <w:rPr>
          <w:rFonts w:hint="eastAsia"/>
        </w:rPr>
        <w:t>设置</w:t>
      </w:r>
      <w:r w:rsidRPr="0098417E">
        <w:t>引脚8</w:t>
      </w:r>
      <w:r w:rsidR="008E4E75">
        <w:rPr>
          <w:rFonts w:hint="eastAsia"/>
        </w:rPr>
        <w:t>为</w:t>
      </w:r>
      <w:r w:rsidRPr="0098417E">
        <w:t>低</w:t>
      </w:r>
      <w:r w:rsidR="008E4E75">
        <w:rPr>
          <w:rFonts w:hint="eastAsia"/>
        </w:rPr>
        <w:t>电平</w:t>
      </w:r>
      <w:r w:rsidRPr="0098417E">
        <w:t>随时向主机发出中断信号。主机检测这个挂起的中断</w:t>
      </w:r>
      <w:r w:rsidR="000B3374">
        <w:rPr>
          <w:rFonts w:hint="eastAsia"/>
        </w:rPr>
        <w:t>并</w:t>
      </w:r>
      <w:r w:rsidRPr="0098417E">
        <w:t>负责清除中断。如果SDIO卡在SPI模式下工作，如果卡未被选中，则可能不会</w:t>
      </w:r>
      <w:r w:rsidR="00C348CA">
        <w:rPr>
          <w:rFonts w:hint="eastAsia"/>
        </w:rPr>
        <w:t>触发</w:t>
      </w:r>
      <w:r w:rsidRPr="0098417E">
        <w:t>来自该卡的中断(CS</w:t>
      </w:r>
      <w:r w:rsidR="00C348CA">
        <w:rPr>
          <w:rFonts w:hint="eastAsia"/>
        </w:rPr>
        <w:t>为</w:t>
      </w:r>
      <w:r w:rsidRPr="0098417E">
        <w:t>0</w:t>
      </w:r>
      <w:r w:rsidR="00C348CA">
        <w:rPr>
          <w:rFonts w:hint="eastAsia"/>
        </w:rPr>
        <w:t>电平</w:t>
      </w:r>
      <w:r w:rsidRPr="0098417E">
        <w:t>)。</w:t>
      </w:r>
    </w:p>
    <w:p w14:paraId="46594B9A" w14:textId="6AB6316D" w:rsidR="005F74FE" w:rsidRDefault="005F74FE" w:rsidP="000158FC"/>
    <w:p w14:paraId="6A9324AC" w14:textId="29F2C0EA" w:rsidR="005F74FE" w:rsidRDefault="005F74FE" w:rsidP="000158FC"/>
    <w:p w14:paraId="60DF9019" w14:textId="79689D95" w:rsidR="005F74FE" w:rsidRDefault="002C4FE3" w:rsidP="002C4FE3">
      <w:pPr>
        <w:ind w:firstLineChars="200" w:firstLine="480"/>
      </w:pPr>
      <w:r>
        <w:rPr>
          <w:rFonts w:hint="eastAsia"/>
        </w:rPr>
        <w:t>由于</w:t>
      </w:r>
      <w:r>
        <w:t>IRQ和DAT[1]在4位SD模式下共用</w:t>
      </w:r>
      <w:r>
        <w:t>8</w:t>
      </w:r>
      <w:r>
        <w:rPr>
          <w:rFonts w:hint="eastAsia"/>
        </w:rPr>
        <w:t>号引脚</w:t>
      </w:r>
      <w:r>
        <w:t>，因此中断只能在特定时间内由卡发送并被主机识别。引脚8上的低电平应被识别为中断的时间定义为中断周期。</w:t>
      </w:r>
      <w:r>
        <w:rPr>
          <w:rFonts w:hint="eastAsia"/>
        </w:rPr>
        <w:t>在所有其他时间，主机中断控制器应忽略引脚</w:t>
      </w:r>
      <w:r>
        <w:t>8上的电平。</w:t>
      </w:r>
    </w:p>
    <w:p w14:paraId="73493B48" w14:textId="77777777" w:rsidR="005F74FE" w:rsidRDefault="005F74FE" w:rsidP="000158FC">
      <w:pPr>
        <w:rPr>
          <w:rFonts w:hint="eastAsia"/>
        </w:rPr>
      </w:pPr>
    </w:p>
    <w:p w14:paraId="5C85FF5A" w14:textId="3D7260EE" w:rsidR="00300EC9" w:rsidRDefault="00300EC9" w:rsidP="000158FC"/>
    <w:p w14:paraId="67FD516A" w14:textId="3C8BCFF1" w:rsidR="002C4FE3" w:rsidRDefault="0022206E" w:rsidP="0022206E">
      <w:pPr>
        <w:ind w:firstLineChars="200" w:firstLine="480"/>
      </w:pPr>
      <w:r w:rsidRPr="0022206E">
        <w:rPr>
          <w:rFonts w:hint="eastAsia"/>
        </w:rPr>
        <w:t>由于</w:t>
      </w:r>
      <w:r w:rsidRPr="0022206E">
        <w:t>SDIO卡使用</w:t>
      </w:r>
      <w:r>
        <w:rPr>
          <w:rFonts w:hint="eastAsia"/>
        </w:rPr>
        <w:t>电平触发</w:t>
      </w:r>
      <w:r w:rsidRPr="0022206E">
        <w:t>中断，主机应该通过I/O读或写某些功能唯一区域来清除挂起的中断。在一些主机实现中，将CMD52发送到卡是由主机适配器硬件处理的，而主机CPU可以执行其他操作。如果中断清除的时间不受控制，这种情况可能允许已经被处理的中断重新中断主机。为了防止这种情况，任何实现中断的SDIO卡都应该遵循一些必要的定时，在写入清除中断的功能唯一区域后，从DAT[1]行删除中断。中断的清除可以由函数唯一方法中的I/O写入引起，也可以由函数唯一I/O读取引起。使用I/O读取清除中断的一个例子是这样一个函数，</w:t>
      </w:r>
      <w:r w:rsidRPr="0022206E">
        <w:rPr>
          <w:rFonts w:hint="eastAsia"/>
        </w:rPr>
        <w:t>其中数据寄存器的读取可以自动清除数据就绪中断。</w:t>
      </w:r>
    </w:p>
    <w:p w14:paraId="57F7E9E2" w14:textId="5CD46615" w:rsidR="002C4FE3" w:rsidRDefault="002C4FE3" w:rsidP="000158FC"/>
    <w:p w14:paraId="4E6C55E4" w14:textId="2D27DA21" w:rsidR="002C4FE3" w:rsidRDefault="002C4FE3" w:rsidP="000158FC">
      <w:pPr>
        <w:rPr>
          <w:rFonts w:hint="eastAsia"/>
        </w:rPr>
      </w:pPr>
    </w:p>
    <w:p w14:paraId="6CE7F6B5" w14:textId="19F06BFA" w:rsidR="002C4FE3" w:rsidRDefault="002C4FE3" w:rsidP="000158FC"/>
    <w:p w14:paraId="376B10CA" w14:textId="77777777" w:rsidR="002C4FE3" w:rsidRDefault="002C4FE3" w:rsidP="000158FC">
      <w:pPr>
        <w:rPr>
          <w:rFonts w:hint="eastAsia"/>
        </w:rPr>
      </w:pPr>
    </w:p>
    <w:p w14:paraId="7E42CD99" w14:textId="77777777" w:rsidR="00BE7F6C" w:rsidRPr="00BE7F6C" w:rsidRDefault="00BE7F6C" w:rsidP="000158FC"/>
    <w:sectPr w:rsidR="00BE7F6C" w:rsidRPr="00BE7F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734DB7"/>
    <w:multiLevelType w:val="hybridMultilevel"/>
    <w:tmpl w:val="32BCB2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E9196E"/>
    <w:multiLevelType w:val="hybridMultilevel"/>
    <w:tmpl w:val="746267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BD775F5"/>
    <w:multiLevelType w:val="hybridMultilevel"/>
    <w:tmpl w:val="141CD9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8" w15:restartNumberingAfterBreak="0">
    <w:nsid w:val="50841BD7"/>
    <w:multiLevelType w:val="hybridMultilevel"/>
    <w:tmpl w:val="8ACAE8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684281489">
    <w:abstractNumId w:val="7"/>
  </w:num>
  <w:num w:numId="2" w16cid:durableId="1218976865">
    <w:abstractNumId w:val="10"/>
  </w:num>
  <w:num w:numId="3" w16cid:durableId="114064199">
    <w:abstractNumId w:val="2"/>
  </w:num>
  <w:num w:numId="4" w16cid:durableId="111825131">
    <w:abstractNumId w:val="0"/>
  </w:num>
  <w:num w:numId="5" w16cid:durableId="638462707">
    <w:abstractNumId w:val="11"/>
  </w:num>
  <w:num w:numId="6" w16cid:durableId="107554420">
    <w:abstractNumId w:val="9"/>
  </w:num>
  <w:num w:numId="7" w16cid:durableId="969169499">
    <w:abstractNumId w:val="3"/>
  </w:num>
  <w:num w:numId="8" w16cid:durableId="1321276214">
    <w:abstractNumId w:val="6"/>
  </w:num>
  <w:num w:numId="9" w16cid:durableId="323973990">
    <w:abstractNumId w:val="8"/>
  </w:num>
  <w:num w:numId="10" w16cid:durableId="2059427597">
    <w:abstractNumId w:val="5"/>
  </w:num>
  <w:num w:numId="11" w16cid:durableId="1036812064">
    <w:abstractNumId w:val="4"/>
  </w:num>
  <w:num w:numId="12" w16cid:durableId="632293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1876"/>
    <w:rsid w:val="00013596"/>
    <w:rsid w:val="000158FC"/>
    <w:rsid w:val="00022A5E"/>
    <w:rsid w:val="000243C2"/>
    <w:rsid w:val="0002638F"/>
    <w:rsid w:val="000328E7"/>
    <w:rsid w:val="000334F6"/>
    <w:rsid w:val="00042432"/>
    <w:rsid w:val="00044DF8"/>
    <w:rsid w:val="00050D38"/>
    <w:rsid w:val="00056584"/>
    <w:rsid w:val="000610B0"/>
    <w:rsid w:val="00067E04"/>
    <w:rsid w:val="0007054C"/>
    <w:rsid w:val="000715BD"/>
    <w:rsid w:val="00074F3D"/>
    <w:rsid w:val="0008128E"/>
    <w:rsid w:val="00081B1C"/>
    <w:rsid w:val="00082693"/>
    <w:rsid w:val="00084A31"/>
    <w:rsid w:val="000868CE"/>
    <w:rsid w:val="00087246"/>
    <w:rsid w:val="00090377"/>
    <w:rsid w:val="0009292A"/>
    <w:rsid w:val="000940F1"/>
    <w:rsid w:val="00094D7E"/>
    <w:rsid w:val="000B12A4"/>
    <w:rsid w:val="000B2B45"/>
    <w:rsid w:val="000B3374"/>
    <w:rsid w:val="000C5C34"/>
    <w:rsid w:val="000C6842"/>
    <w:rsid w:val="000C6A9C"/>
    <w:rsid w:val="000C7B50"/>
    <w:rsid w:val="000D2683"/>
    <w:rsid w:val="000D6296"/>
    <w:rsid w:val="000F5558"/>
    <w:rsid w:val="001008A0"/>
    <w:rsid w:val="00113DDA"/>
    <w:rsid w:val="00124FD1"/>
    <w:rsid w:val="0012602D"/>
    <w:rsid w:val="001303F9"/>
    <w:rsid w:val="00135AEC"/>
    <w:rsid w:val="00141B8B"/>
    <w:rsid w:val="0014443C"/>
    <w:rsid w:val="00156A74"/>
    <w:rsid w:val="0016572F"/>
    <w:rsid w:val="00173166"/>
    <w:rsid w:val="00182389"/>
    <w:rsid w:val="00183136"/>
    <w:rsid w:val="00190232"/>
    <w:rsid w:val="001911FF"/>
    <w:rsid w:val="001925FF"/>
    <w:rsid w:val="00192D71"/>
    <w:rsid w:val="00196FAE"/>
    <w:rsid w:val="001A3E8C"/>
    <w:rsid w:val="001A6DF8"/>
    <w:rsid w:val="001B15F9"/>
    <w:rsid w:val="001B55F2"/>
    <w:rsid w:val="001B79F9"/>
    <w:rsid w:val="001C1EE2"/>
    <w:rsid w:val="001D3665"/>
    <w:rsid w:val="001E1D02"/>
    <w:rsid w:val="001F41C9"/>
    <w:rsid w:val="001F479B"/>
    <w:rsid w:val="00200232"/>
    <w:rsid w:val="002005C4"/>
    <w:rsid w:val="0020117C"/>
    <w:rsid w:val="002025AF"/>
    <w:rsid w:val="00202E1C"/>
    <w:rsid w:val="002108D6"/>
    <w:rsid w:val="0022206E"/>
    <w:rsid w:val="002313AD"/>
    <w:rsid w:val="002333B2"/>
    <w:rsid w:val="002346A0"/>
    <w:rsid w:val="00236783"/>
    <w:rsid w:val="00241625"/>
    <w:rsid w:val="00251AA7"/>
    <w:rsid w:val="002558FF"/>
    <w:rsid w:val="00256938"/>
    <w:rsid w:val="00263B40"/>
    <w:rsid w:val="00272D23"/>
    <w:rsid w:val="00275044"/>
    <w:rsid w:val="0027625A"/>
    <w:rsid w:val="0027633E"/>
    <w:rsid w:val="0027691B"/>
    <w:rsid w:val="002820C0"/>
    <w:rsid w:val="002822E9"/>
    <w:rsid w:val="00283398"/>
    <w:rsid w:val="00285DE2"/>
    <w:rsid w:val="00293F86"/>
    <w:rsid w:val="00294253"/>
    <w:rsid w:val="0029604A"/>
    <w:rsid w:val="002A5B23"/>
    <w:rsid w:val="002B2085"/>
    <w:rsid w:val="002B46F8"/>
    <w:rsid w:val="002B6339"/>
    <w:rsid w:val="002B6E38"/>
    <w:rsid w:val="002C15FA"/>
    <w:rsid w:val="002C22FD"/>
    <w:rsid w:val="002C2B8C"/>
    <w:rsid w:val="002C4FE3"/>
    <w:rsid w:val="002C54AD"/>
    <w:rsid w:val="002E0B43"/>
    <w:rsid w:val="002F018F"/>
    <w:rsid w:val="002F1AF2"/>
    <w:rsid w:val="00300EC9"/>
    <w:rsid w:val="0032299F"/>
    <w:rsid w:val="00324794"/>
    <w:rsid w:val="00325FE3"/>
    <w:rsid w:val="00332CA8"/>
    <w:rsid w:val="00334641"/>
    <w:rsid w:val="003478DB"/>
    <w:rsid w:val="003479AF"/>
    <w:rsid w:val="0035526A"/>
    <w:rsid w:val="00362CCF"/>
    <w:rsid w:val="003649E3"/>
    <w:rsid w:val="00370401"/>
    <w:rsid w:val="003709D8"/>
    <w:rsid w:val="00373327"/>
    <w:rsid w:val="00374116"/>
    <w:rsid w:val="00375351"/>
    <w:rsid w:val="00376424"/>
    <w:rsid w:val="00381653"/>
    <w:rsid w:val="00383518"/>
    <w:rsid w:val="00387E67"/>
    <w:rsid w:val="00393085"/>
    <w:rsid w:val="003947D1"/>
    <w:rsid w:val="003A1E12"/>
    <w:rsid w:val="003A2909"/>
    <w:rsid w:val="003B4240"/>
    <w:rsid w:val="003B4303"/>
    <w:rsid w:val="003B4DD9"/>
    <w:rsid w:val="003C0CDC"/>
    <w:rsid w:val="003C4F9E"/>
    <w:rsid w:val="003D3094"/>
    <w:rsid w:val="003D41DF"/>
    <w:rsid w:val="003D5551"/>
    <w:rsid w:val="003D5E63"/>
    <w:rsid w:val="003D68B1"/>
    <w:rsid w:val="003F1C79"/>
    <w:rsid w:val="003F1F54"/>
    <w:rsid w:val="003F4F10"/>
    <w:rsid w:val="003F7A97"/>
    <w:rsid w:val="00400406"/>
    <w:rsid w:val="00401F09"/>
    <w:rsid w:val="00405D35"/>
    <w:rsid w:val="00407D0E"/>
    <w:rsid w:val="00417979"/>
    <w:rsid w:val="004226B4"/>
    <w:rsid w:val="00425B44"/>
    <w:rsid w:val="00433EA2"/>
    <w:rsid w:val="00436069"/>
    <w:rsid w:val="00442A35"/>
    <w:rsid w:val="00444CB8"/>
    <w:rsid w:val="00447070"/>
    <w:rsid w:val="00454C5A"/>
    <w:rsid w:val="0045792E"/>
    <w:rsid w:val="00457BD5"/>
    <w:rsid w:val="004601B3"/>
    <w:rsid w:val="00465E9A"/>
    <w:rsid w:val="00465EE8"/>
    <w:rsid w:val="004739F8"/>
    <w:rsid w:val="00473AAE"/>
    <w:rsid w:val="0047679B"/>
    <w:rsid w:val="004804D2"/>
    <w:rsid w:val="004817A5"/>
    <w:rsid w:val="00484717"/>
    <w:rsid w:val="00485F9C"/>
    <w:rsid w:val="00486268"/>
    <w:rsid w:val="004906F1"/>
    <w:rsid w:val="00494104"/>
    <w:rsid w:val="004A6A34"/>
    <w:rsid w:val="004B3C11"/>
    <w:rsid w:val="004B706C"/>
    <w:rsid w:val="004C2BD1"/>
    <w:rsid w:val="004C3949"/>
    <w:rsid w:val="004D002A"/>
    <w:rsid w:val="004D46CB"/>
    <w:rsid w:val="004D5355"/>
    <w:rsid w:val="004D5C02"/>
    <w:rsid w:val="004E0A62"/>
    <w:rsid w:val="004E3646"/>
    <w:rsid w:val="004E49C9"/>
    <w:rsid w:val="004E5DF7"/>
    <w:rsid w:val="004E74A1"/>
    <w:rsid w:val="004E7539"/>
    <w:rsid w:val="004F0EAA"/>
    <w:rsid w:val="004F632B"/>
    <w:rsid w:val="004F72B0"/>
    <w:rsid w:val="00507609"/>
    <w:rsid w:val="00507676"/>
    <w:rsid w:val="00517A49"/>
    <w:rsid w:val="00517D5E"/>
    <w:rsid w:val="005221A5"/>
    <w:rsid w:val="00524E0A"/>
    <w:rsid w:val="005266E5"/>
    <w:rsid w:val="0052776A"/>
    <w:rsid w:val="00530FEA"/>
    <w:rsid w:val="005375D9"/>
    <w:rsid w:val="0054178D"/>
    <w:rsid w:val="0054394E"/>
    <w:rsid w:val="00555357"/>
    <w:rsid w:val="00556527"/>
    <w:rsid w:val="00563BA2"/>
    <w:rsid w:val="00563C70"/>
    <w:rsid w:val="00571718"/>
    <w:rsid w:val="005740F1"/>
    <w:rsid w:val="00574D7D"/>
    <w:rsid w:val="00591BDC"/>
    <w:rsid w:val="00591D8C"/>
    <w:rsid w:val="0059369D"/>
    <w:rsid w:val="00595931"/>
    <w:rsid w:val="005B0850"/>
    <w:rsid w:val="005B0F6C"/>
    <w:rsid w:val="005C08BB"/>
    <w:rsid w:val="005C2D8B"/>
    <w:rsid w:val="005C7595"/>
    <w:rsid w:val="005D215E"/>
    <w:rsid w:val="005D6F61"/>
    <w:rsid w:val="005E1BB9"/>
    <w:rsid w:val="005E6454"/>
    <w:rsid w:val="005F0561"/>
    <w:rsid w:val="005F0619"/>
    <w:rsid w:val="005F08AC"/>
    <w:rsid w:val="005F1093"/>
    <w:rsid w:val="005F55EB"/>
    <w:rsid w:val="005F74FE"/>
    <w:rsid w:val="00601545"/>
    <w:rsid w:val="00602FD3"/>
    <w:rsid w:val="006035B5"/>
    <w:rsid w:val="00604F0F"/>
    <w:rsid w:val="00607104"/>
    <w:rsid w:val="00607781"/>
    <w:rsid w:val="00610099"/>
    <w:rsid w:val="00610916"/>
    <w:rsid w:val="006124E2"/>
    <w:rsid w:val="0062685D"/>
    <w:rsid w:val="00630162"/>
    <w:rsid w:val="00633ABD"/>
    <w:rsid w:val="00634261"/>
    <w:rsid w:val="00636974"/>
    <w:rsid w:val="00650764"/>
    <w:rsid w:val="00654E7C"/>
    <w:rsid w:val="00655281"/>
    <w:rsid w:val="00655289"/>
    <w:rsid w:val="0066119D"/>
    <w:rsid w:val="00662387"/>
    <w:rsid w:val="006717DB"/>
    <w:rsid w:val="006724E6"/>
    <w:rsid w:val="00673324"/>
    <w:rsid w:val="00674745"/>
    <w:rsid w:val="00680FA5"/>
    <w:rsid w:val="00681727"/>
    <w:rsid w:val="00682611"/>
    <w:rsid w:val="006925A7"/>
    <w:rsid w:val="006953BB"/>
    <w:rsid w:val="006A198E"/>
    <w:rsid w:val="006A4FD7"/>
    <w:rsid w:val="006A7A0B"/>
    <w:rsid w:val="006B09D5"/>
    <w:rsid w:val="006B71D9"/>
    <w:rsid w:val="006C42AB"/>
    <w:rsid w:val="006C458A"/>
    <w:rsid w:val="006D0F2B"/>
    <w:rsid w:val="006D1ACF"/>
    <w:rsid w:val="006D4B06"/>
    <w:rsid w:val="006D7839"/>
    <w:rsid w:val="006F16D2"/>
    <w:rsid w:val="006F47A8"/>
    <w:rsid w:val="007107F4"/>
    <w:rsid w:val="00711696"/>
    <w:rsid w:val="007138F1"/>
    <w:rsid w:val="0072379C"/>
    <w:rsid w:val="00732AE6"/>
    <w:rsid w:val="0074240F"/>
    <w:rsid w:val="007456A9"/>
    <w:rsid w:val="00751561"/>
    <w:rsid w:val="00755B0C"/>
    <w:rsid w:val="00761804"/>
    <w:rsid w:val="007635E3"/>
    <w:rsid w:val="007808A7"/>
    <w:rsid w:val="007823CB"/>
    <w:rsid w:val="00785536"/>
    <w:rsid w:val="00797ED9"/>
    <w:rsid w:val="007A1632"/>
    <w:rsid w:val="007A41CC"/>
    <w:rsid w:val="007A62F0"/>
    <w:rsid w:val="007B31FA"/>
    <w:rsid w:val="007D1719"/>
    <w:rsid w:val="007D2E2E"/>
    <w:rsid w:val="007D6623"/>
    <w:rsid w:val="007E3DB4"/>
    <w:rsid w:val="007E5C89"/>
    <w:rsid w:val="007E7839"/>
    <w:rsid w:val="007F474F"/>
    <w:rsid w:val="007F5178"/>
    <w:rsid w:val="007F6C9E"/>
    <w:rsid w:val="00804933"/>
    <w:rsid w:val="00807EED"/>
    <w:rsid w:val="00810FFC"/>
    <w:rsid w:val="00811E54"/>
    <w:rsid w:val="0082420B"/>
    <w:rsid w:val="00832A11"/>
    <w:rsid w:val="00834533"/>
    <w:rsid w:val="008349B5"/>
    <w:rsid w:val="0083579E"/>
    <w:rsid w:val="008532C1"/>
    <w:rsid w:val="008654D9"/>
    <w:rsid w:val="00867826"/>
    <w:rsid w:val="008716BF"/>
    <w:rsid w:val="00876DF8"/>
    <w:rsid w:val="00886CC7"/>
    <w:rsid w:val="008937CA"/>
    <w:rsid w:val="00896945"/>
    <w:rsid w:val="00897696"/>
    <w:rsid w:val="008A5DAC"/>
    <w:rsid w:val="008B01ED"/>
    <w:rsid w:val="008B1EE9"/>
    <w:rsid w:val="008B37B4"/>
    <w:rsid w:val="008B7D5C"/>
    <w:rsid w:val="008D155A"/>
    <w:rsid w:val="008D3814"/>
    <w:rsid w:val="008E388D"/>
    <w:rsid w:val="008E4E75"/>
    <w:rsid w:val="008F0FFC"/>
    <w:rsid w:val="008F2199"/>
    <w:rsid w:val="008F5901"/>
    <w:rsid w:val="00905BD4"/>
    <w:rsid w:val="0090635A"/>
    <w:rsid w:val="00906BD6"/>
    <w:rsid w:val="00920902"/>
    <w:rsid w:val="009251B7"/>
    <w:rsid w:val="00925503"/>
    <w:rsid w:val="00925A1C"/>
    <w:rsid w:val="00932966"/>
    <w:rsid w:val="00935A16"/>
    <w:rsid w:val="00935A6C"/>
    <w:rsid w:val="009522F4"/>
    <w:rsid w:val="009528DE"/>
    <w:rsid w:val="00952AD1"/>
    <w:rsid w:val="009621CD"/>
    <w:rsid w:val="009622A2"/>
    <w:rsid w:val="009719BD"/>
    <w:rsid w:val="0098228E"/>
    <w:rsid w:val="0098417E"/>
    <w:rsid w:val="00987357"/>
    <w:rsid w:val="00990521"/>
    <w:rsid w:val="00990920"/>
    <w:rsid w:val="00993B48"/>
    <w:rsid w:val="009970DE"/>
    <w:rsid w:val="00997A98"/>
    <w:rsid w:val="009A6E7F"/>
    <w:rsid w:val="009A6FEF"/>
    <w:rsid w:val="009A7E1C"/>
    <w:rsid w:val="009B7CBA"/>
    <w:rsid w:val="009C1B8B"/>
    <w:rsid w:val="009D5280"/>
    <w:rsid w:val="009E3EA9"/>
    <w:rsid w:val="009E4CCE"/>
    <w:rsid w:val="009E6BC4"/>
    <w:rsid w:val="009F1739"/>
    <w:rsid w:val="00A06F48"/>
    <w:rsid w:val="00A07045"/>
    <w:rsid w:val="00A07E62"/>
    <w:rsid w:val="00A15192"/>
    <w:rsid w:val="00A23095"/>
    <w:rsid w:val="00A26505"/>
    <w:rsid w:val="00A30FED"/>
    <w:rsid w:val="00A3237B"/>
    <w:rsid w:val="00A324BE"/>
    <w:rsid w:val="00A46435"/>
    <w:rsid w:val="00A46684"/>
    <w:rsid w:val="00A46FA1"/>
    <w:rsid w:val="00A52F07"/>
    <w:rsid w:val="00A569F9"/>
    <w:rsid w:val="00A74BBE"/>
    <w:rsid w:val="00A82C29"/>
    <w:rsid w:val="00A955A8"/>
    <w:rsid w:val="00A96B32"/>
    <w:rsid w:val="00AA2C9B"/>
    <w:rsid w:val="00AA627C"/>
    <w:rsid w:val="00AA72FC"/>
    <w:rsid w:val="00AB3BA0"/>
    <w:rsid w:val="00AB3CAE"/>
    <w:rsid w:val="00AB5DD3"/>
    <w:rsid w:val="00AC1B09"/>
    <w:rsid w:val="00AC4906"/>
    <w:rsid w:val="00AC5259"/>
    <w:rsid w:val="00AD3065"/>
    <w:rsid w:val="00AE2261"/>
    <w:rsid w:val="00AE5C74"/>
    <w:rsid w:val="00AF10F1"/>
    <w:rsid w:val="00AF5A64"/>
    <w:rsid w:val="00AF6C68"/>
    <w:rsid w:val="00AF7364"/>
    <w:rsid w:val="00B056E3"/>
    <w:rsid w:val="00B06533"/>
    <w:rsid w:val="00B0787D"/>
    <w:rsid w:val="00B12786"/>
    <w:rsid w:val="00B13160"/>
    <w:rsid w:val="00B24632"/>
    <w:rsid w:val="00B32563"/>
    <w:rsid w:val="00B37F97"/>
    <w:rsid w:val="00B45804"/>
    <w:rsid w:val="00B46813"/>
    <w:rsid w:val="00B46DC8"/>
    <w:rsid w:val="00B52DF5"/>
    <w:rsid w:val="00B559DA"/>
    <w:rsid w:val="00B5727C"/>
    <w:rsid w:val="00B6336D"/>
    <w:rsid w:val="00B66D83"/>
    <w:rsid w:val="00B72300"/>
    <w:rsid w:val="00B733B8"/>
    <w:rsid w:val="00B86AA3"/>
    <w:rsid w:val="00B90728"/>
    <w:rsid w:val="00B9144B"/>
    <w:rsid w:val="00B924F4"/>
    <w:rsid w:val="00B93AC7"/>
    <w:rsid w:val="00B943D8"/>
    <w:rsid w:val="00B95A54"/>
    <w:rsid w:val="00B96BEF"/>
    <w:rsid w:val="00BA1EBF"/>
    <w:rsid w:val="00BA2DC9"/>
    <w:rsid w:val="00BA53E8"/>
    <w:rsid w:val="00BB4B1E"/>
    <w:rsid w:val="00BD17EA"/>
    <w:rsid w:val="00BD19E0"/>
    <w:rsid w:val="00BD22CB"/>
    <w:rsid w:val="00BD2B20"/>
    <w:rsid w:val="00BD6A45"/>
    <w:rsid w:val="00BE13A2"/>
    <w:rsid w:val="00BE5312"/>
    <w:rsid w:val="00BE7F6C"/>
    <w:rsid w:val="00BF7A23"/>
    <w:rsid w:val="00C014D5"/>
    <w:rsid w:val="00C03F6B"/>
    <w:rsid w:val="00C144D0"/>
    <w:rsid w:val="00C14549"/>
    <w:rsid w:val="00C15C7A"/>
    <w:rsid w:val="00C2019B"/>
    <w:rsid w:val="00C25F46"/>
    <w:rsid w:val="00C348CA"/>
    <w:rsid w:val="00C41A07"/>
    <w:rsid w:val="00C436C5"/>
    <w:rsid w:val="00C462D4"/>
    <w:rsid w:val="00C51716"/>
    <w:rsid w:val="00C51FF5"/>
    <w:rsid w:val="00C5292D"/>
    <w:rsid w:val="00C66FFA"/>
    <w:rsid w:val="00C736C7"/>
    <w:rsid w:val="00C73A42"/>
    <w:rsid w:val="00C85B5B"/>
    <w:rsid w:val="00C90FB0"/>
    <w:rsid w:val="00C91BF3"/>
    <w:rsid w:val="00C95C12"/>
    <w:rsid w:val="00C97BFD"/>
    <w:rsid w:val="00CA0455"/>
    <w:rsid w:val="00CA0676"/>
    <w:rsid w:val="00CB468D"/>
    <w:rsid w:val="00CB6414"/>
    <w:rsid w:val="00CB773A"/>
    <w:rsid w:val="00CC15FF"/>
    <w:rsid w:val="00CC3BBA"/>
    <w:rsid w:val="00CC7044"/>
    <w:rsid w:val="00CC706C"/>
    <w:rsid w:val="00CD0BC3"/>
    <w:rsid w:val="00CD1ECB"/>
    <w:rsid w:val="00CD3F2E"/>
    <w:rsid w:val="00CD6876"/>
    <w:rsid w:val="00CE0EDF"/>
    <w:rsid w:val="00CE13F3"/>
    <w:rsid w:val="00CE4424"/>
    <w:rsid w:val="00CF1FA4"/>
    <w:rsid w:val="00CF298E"/>
    <w:rsid w:val="00D02378"/>
    <w:rsid w:val="00D03E6D"/>
    <w:rsid w:val="00D0402D"/>
    <w:rsid w:val="00D133AF"/>
    <w:rsid w:val="00D1572A"/>
    <w:rsid w:val="00D164C4"/>
    <w:rsid w:val="00D17405"/>
    <w:rsid w:val="00D2421F"/>
    <w:rsid w:val="00D259E9"/>
    <w:rsid w:val="00D27CF1"/>
    <w:rsid w:val="00D31A04"/>
    <w:rsid w:val="00D3363B"/>
    <w:rsid w:val="00D337A4"/>
    <w:rsid w:val="00D51F96"/>
    <w:rsid w:val="00D54B61"/>
    <w:rsid w:val="00D55C90"/>
    <w:rsid w:val="00D57FC2"/>
    <w:rsid w:val="00D6067F"/>
    <w:rsid w:val="00D60C50"/>
    <w:rsid w:val="00D63F77"/>
    <w:rsid w:val="00D730E0"/>
    <w:rsid w:val="00D75B11"/>
    <w:rsid w:val="00D77290"/>
    <w:rsid w:val="00D84824"/>
    <w:rsid w:val="00D859C7"/>
    <w:rsid w:val="00D873F1"/>
    <w:rsid w:val="00D97178"/>
    <w:rsid w:val="00DA2F16"/>
    <w:rsid w:val="00DA4C26"/>
    <w:rsid w:val="00DA596E"/>
    <w:rsid w:val="00DC339D"/>
    <w:rsid w:val="00DD71E4"/>
    <w:rsid w:val="00DE2920"/>
    <w:rsid w:val="00DE2D13"/>
    <w:rsid w:val="00DE4E1F"/>
    <w:rsid w:val="00DE525B"/>
    <w:rsid w:val="00DE5688"/>
    <w:rsid w:val="00DF086E"/>
    <w:rsid w:val="00E0256D"/>
    <w:rsid w:val="00E0446C"/>
    <w:rsid w:val="00E04CCB"/>
    <w:rsid w:val="00E07BC0"/>
    <w:rsid w:val="00E10908"/>
    <w:rsid w:val="00E15AC2"/>
    <w:rsid w:val="00E208FD"/>
    <w:rsid w:val="00E33885"/>
    <w:rsid w:val="00E35043"/>
    <w:rsid w:val="00E35EDD"/>
    <w:rsid w:val="00E3693A"/>
    <w:rsid w:val="00E47357"/>
    <w:rsid w:val="00E5013C"/>
    <w:rsid w:val="00E521FB"/>
    <w:rsid w:val="00E52FDD"/>
    <w:rsid w:val="00E56142"/>
    <w:rsid w:val="00E60AAD"/>
    <w:rsid w:val="00E65867"/>
    <w:rsid w:val="00E67412"/>
    <w:rsid w:val="00E80336"/>
    <w:rsid w:val="00E830E2"/>
    <w:rsid w:val="00E864F3"/>
    <w:rsid w:val="00E872D1"/>
    <w:rsid w:val="00E87D13"/>
    <w:rsid w:val="00E87F10"/>
    <w:rsid w:val="00E91746"/>
    <w:rsid w:val="00E91D13"/>
    <w:rsid w:val="00EA3580"/>
    <w:rsid w:val="00EB1F0E"/>
    <w:rsid w:val="00EC2DE2"/>
    <w:rsid w:val="00EC34FD"/>
    <w:rsid w:val="00EC48B4"/>
    <w:rsid w:val="00EC59EA"/>
    <w:rsid w:val="00ED1737"/>
    <w:rsid w:val="00ED686C"/>
    <w:rsid w:val="00EE2FB1"/>
    <w:rsid w:val="00EE3E7E"/>
    <w:rsid w:val="00EF61ED"/>
    <w:rsid w:val="00F147C4"/>
    <w:rsid w:val="00F14F2A"/>
    <w:rsid w:val="00F26393"/>
    <w:rsid w:val="00F3014A"/>
    <w:rsid w:val="00F30528"/>
    <w:rsid w:val="00F36CE4"/>
    <w:rsid w:val="00F40647"/>
    <w:rsid w:val="00F41932"/>
    <w:rsid w:val="00F45ED2"/>
    <w:rsid w:val="00F46C91"/>
    <w:rsid w:val="00F52860"/>
    <w:rsid w:val="00F64559"/>
    <w:rsid w:val="00F72DE1"/>
    <w:rsid w:val="00F9284F"/>
    <w:rsid w:val="00F94BFD"/>
    <w:rsid w:val="00F95B57"/>
    <w:rsid w:val="00F97A63"/>
    <w:rsid w:val="00F97B29"/>
    <w:rsid w:val="00FA2841"/>
    <w:rsid w:val="00FA5673"/>
    <w:rsid w:val="00FA73B9"/>
    <w:rsid w:val="00FB32B5"/>
    <w:rsid w:val="00FB5DB3"/>
    <w:rsid w:val="00FC1930"/>
    <w:rsid w:val="00FC357E"/>
    <w:rsid w:val="00FC52E4"/>
    <w:rsid w:val="00FC6486"/>
    <w:rsid w:val="00FC77EC"/>
    <w:rsid w:val="00FD585F"/>
    <w:rsid w:val="00FE0B30"/>
    <w:rsid w:val="00FE0EE0"/>
    <w:rsid w:val="00FE2360"/>
    <w:rsid w:val="00FE52FC"/>
    <w:rsid w:val="00FE5724"/>
    <w:rsid w:val="00FF0718"/>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7850">
      <w:bodyDiv w:val="1"/>
      <w:marLeft w:val="0"/>
      <w:marRight w:val="0"/>
      <w:marTop w:val="0"/>
      <w:marBottom w:val="0"/>
      <w:divBdr>
        <w:top w:val="none" w:sz="0" w:space="0" w:color="auto"/>
        <w:left w:val="none" w:sz="0" w:space="0" w:color="auto"/>
        <w:bottom w:val="none" w:sz="0" w:space="0" w:color="auto"/>
        <w:right w:val="none" w:sz="0" w:space="0" w:color="auto"/>
      </w:divBdr>
    </w:div>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57484507">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381098313">
      <w:bodyDiv w:val="1"/>
      <w:marLeft w:val="0"/>
      <w:marRight w:val="0"/>
      <w:marTop w:val="0"/>
      <w:marBottom w:val="0"/>
      <w:divBdr>
        <w:top w:val="none" w:sz="0" w:space="0" w:color="auto"/>
        <w:left w:val="none" w:sz="0" w:space="0" w:color="auto"/>
        <w:bottom w:val="none" w:sz="0" w:space="0" w:color="auto"/>
        <w:right w:val="none" w:sz="0" w:space="0" w:color="auto"/>
      </w:divBdr>
      <w:divsChild>
        <w:div w:id="1576865661">
          <w:marLeft w:val="0"/>
          <w:marRight w:val="0"/>
          <w:marTop w:val="0"/>
          <w:marBottom w:val="0"/>
          <w:divBdr>
            <w:top w:val="none" w:sz="0" w:space="0" w:color="auto"/>
            <w:left w:val="none" w:sz="0" w:space="0" w:color="auto"/>
            <w:bottom w:val="none" w:sz="0" w:space="0" w:color="auto"/>
            <w:right w:val="none" w:sz="0" w:space="0" w:color="auto"/>
          </w:divBdr>
        </w:div>
      </w:divsChild>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556359351">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89262292">
      <w:bodyDiv w:val="1"/>
      <w:marLeft w:val="0"/>
      <w:marRight w:val="0"/>
      <w:marTop w:val="0"/>
      <w:marBottom w:val="0"/>
      <w:divBdr>
        <w:top w:val="none" w:sz="0" w:space="0" w:color="auto"/>
        <w:left w:val="none" w:sz="0" w:space="0" w:color="auto"/>
        <w:bottom w:val="none" w:sz="0" w:space="0" w:color="auto"/>
        <w:right w:val="none" w:sz="0" w:space="0" w:color="auto"/>
      </w:divBdr>
      <w:divsChild>
        <w:div w:id="72316056">
          <w:marLeft w:val="0"/>
          <w:marRight w:val="0"/>
          <w:marTop w:val="0"/>
          <w:marBottom w:val="0"/>
          <w:divBdr>
            <w:top w:val="none" w:sz="0" w:space="0" w:color="auto"/>
            <w:left w:val="none" w:sz="0" w:space="0" w:color="auto"/>
            <w:bottom w:val="none" w:sz="0" w:space="0" w:color="auto"/>
            <w:right w:val="none" w:sz="0" w:space="0" w:color="auto"/>
          </w:divBdr>
        </w:div>
      </w:divsChild>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832375354">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65363324">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900485622">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19097205">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10329010">
      <w:bodyDiv w:val="1"/>
      <w:marLeft w:val="0"/>
      <w:marRight w:val="0"/>
      <w:marTop w:val="0"/>
      <w:marBottom w:val="0"/>
      <w:divBdr>
        <w:top w:val="none" w:sz="0" w:space="0" w:color="auto"/>
        <w:left w:val="none" w:sz="0" w:space="0" w:color="auto"/>
        <w:bottom w:val="none" w:sz="0" w:space="0" w:color="auto"/>
        <w:right w:val="none" w:sz="0" w:space="0" w:color="auto"/>
      </w:divBdr>
    </w:div>
    <w:div w:id="1028990431">
      <w:bodyDiv w:val="1"/>
      <w:marLeft w:val="0"/>
      <w:marRight w:val="0"/>
      <w:marTop w:val="0"/>
      <w:marBottom w:val="0"/>
      <w:divBdr>
        <w:top w:val="none" w:sz="0" w:space="0" w:color="auto"/>
        <w:left w:val="none" w:sz="0" w:space="0" w:color="auto"/>
        <w:bottom w:val="none" w:sz="0" w:space="0" w:color="auto"/>
        <w:right w:val="none" w:sz="0" w:space="0" w:color="auto"/>
      </w:divBdr>
    </w:div>
    <w:div w:id="1052536082">
      <w:bodyDiv w:val="1"/>
      <w:marLeft w:val="0"/>
      <w:marRight w:val="0"/>
      <w:marTop w:val="0"/>
      <w:marBottom w:val="0"/>
      <w:divBdr>
        <w:top w:val="none" w:sz="0" w:space="0" w:color="auto"/>
        <w:left w:val="none" w:sz="0" w:space="0" w:color="auto"/>
        <w:bottom w:val="none" w:sz="0" w:space="0" w:color="auto"/>
        <w:right w:val="none" w:sz="0" w:space="0" w:color="auto"/>
      </w:divBdr>
      <w:divsChild>
        <w:div w:id="2097358588">
          <w:marLeft w:val="0"/>
          <w:marRight w:val="0"/>
          <w:marTop w:val="0"/>
          <w:marBottom w:val="0"/>
          <w:divBdr>
            <w:top w:val="none" w:sz="0" w:space="0" w:color="auto"/>
            <w:left w:val="none" w:sz="0" w:space="0" w:color="auto"/>
            <w:bottom w:val="none" w:sz="0" w:space="0" w:color="auto"/>
            <w:right w:val="none" w:sz="0" w:space="0" w:color="auto"/>
          </w:divBdr>
        </w:div>
      </w:divsChild>
    </w:div>
    <w:div w:id="1067339235">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362895787">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59489714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721393333">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2048870061">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 w:id="2056006437">
      <w:bodyDiv w:val="1"/>
      <w:marLeft w:val="0"/>
      <w:marRight w:val="0"/>
      <w:marTop w:val="0"/>
      <w:marBottom w:val="0"/>
      <w:divBdr>
        <w:top w:val="none" w:sz="0" w:space="0" w:color="auto"/>
        <w:left w:val="none" w:sz="0" w:space="0" w:color="auto"/>
        <w:bottom w:val="none" w:sz="0" w:space="0" w:color="auto"/>
        <w:right w:val="none" w:sz="0" w:space="0" w:color="auto"/>
      </w:divBdr>
    </w:div>
    <w:div w:id="20811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14</Pages>
  <Words>1248</Words>
  <Characters>7116</Characters>
  <Application>Microsoft Office Word</Application>
  <DocSecurity>0</DocSecurity>
  <Lines>59</Lines>
  <Paragraphs>16</Paragraphs>
  <ScaleCrop>false</ScaleCrop>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602</cp:revision>
  <dcterms:created xsi:type="dcterms:W3CDTF">2023-03-24T13:23:00Z</dcterms:created>
  <dcterms:modified xsi:type="dcterms:W3CDTF">2023-05-29T16:25:00Z</dcterms:modified>
</cp:coreProperties>
</file>