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FDC1" w14:textId="0CEA72D2" w:rsidR="00A06F48" w:rsidRPr="000158FC" w:rsidRDefault="000158FC" w:rsidP="000158FC">
      <w:pPr>
        <w:pStyle w:val="2"/>
        <w:jc w:val="center"/>
      </w:pPr>
      <w:r>
        <w:rPr>
          <w:rFonts w:hint="eastAsia"/>
        </w:rPr>
        <w:t>SPI协议</w:t>
      </w:r>
    </w:p>
    <w:p w14:paraId="6D8EE30C" w14:textId="57F4091C" w:rsidR="000158FC" w:rsidRDefault="006C42AB" w:rsidP="006C42AB">
      <w:pPr>
        <w:pStyle w:val="3"/>
      </w:pPr>
      <w:r>
        <w:rPr>
          <w:rFonts w:hint="eastAsia"/>
        </w:rPr>
        <w:t>1</w:t>
      </w:r>
      <w:r>
        <w:t xml:space="preserve">  </w:t>
      </w:r>
      <w:r w:rsidR="00FC1930">
        <w:rPr>
          <w:rFonts w:hint="eastAsia"/>
        </w:rPr>
        <w:t>介绍</w:t>
      </w:r>
    </w:p>
    <w:p w14:paraId="7F1399C4" w14:textId="298216A7" w:rsidR="000158FC" w:rsidRDefault="00993B48" w:rsidP="00993B48">
      <w:pPr>
        <w:pStyle w:val="4"/>
      </w:pPr>
      <w:r>
        <w:rPr>
          <w:rFonts w:hint="eastAsia"/>
        </w:rPr>
        <w:t>1</w:t>
      </w:r>
      <w:r>
        <w:t xml:space="preserve">.1  </w:t>
      </w:r>
      <w:r w:rsidR="002C2B8C">
        <w:rPr>
          <w:rFonts w:hint="eastAsia"/>
        </w:rPr>
        <w:t>概述</w:t>
      </w:r>
    </w:p>
    <w:p w14:paraId="7EABBCF0" w14:textId="280BF6ED" w:rsidR="004E5DF7" w:rsidRPr="004E5DF7" w:rsidRDefault="00FC357E" w:rsidP="00FC357E">
      <w:pPr>
        <w:ind w:firstLineChars="200" w:firstLine="480"/>
      </w:pPr>
      <w:r w:rsidRPr="00FC357E">
        <w:t>SPI</w:t>
      </w:r>
      <w:r>
        <w:rPr>
          <w:rFonts w:hint="eastAsia"/>
        </w:rPr>
        <w:t>协议是一种</w:t>
      </w:r>
      <w:r w:rsidRPr="00FC357E">
        <w:t>双工、同步、串行</w:t>
      </w:r>
      <w:r>
        <w:rPr>
          <w:rFonts w:hint="eastAsia"/>
        </w:rPr>
        <w:t>的</w:t>
      </w:r>
      <w:r w:rsidRPr="00FC357E">
        <w:t>通</w:t>
      </w:r>
      <w:r>
        <w:rPr>
          <w:rFonts w:hint="eastAsia"/>
        </w:rPr>
        <w:t>信协议</w:t>
      </w:r>
      <w:r w:rsidRPr="00FC357E">
        <w:t>。软件可以</w:t>
      </w:r>
      <w:r>
        <w:rPr>
          <w:rFonts w:hint="eastAsia"/>
        </w:rPr>
        <w:t>通过</w:t>
      </w:r>
      <w:r w:rsidRPr="00FC357E">
        <w:t>轮询</w:t>
      </w:r>
      <w:r>
        <w:rPr>
          <w:rFonts w:hint="eastAsia"/>
        </w:rPr>
        <w:t>或中断方式查询</w:t>
      </w:r>
      <w:r w:rsidRPr="00FC357E">
        <w:t>SPI</w:t>
      </w:r>
      <w:r>
        <w:rPr>
          <w:rFonts w:hint="eastAsia"/>
        </w:rPr>
        <w:t>设备</w:t>
      </w:r>
      <w:r w:rsidRPr="00FC357E">
        <w:t>状态</w:t>
      </w:r>
      <w:r>
        <w:rPr>
          <w:rFonts w:hint="eastAsia"/>
        </w:rPr>
        <w:t>。</w:t>
      </w:r>
    </w:p>
    <w:p w14:paraId="290CEA4A" w14:textId="6F84F38B" w:rsidR="000158FC" w:rsidRDefault="000158FC" w:rsidP="000158FC"/>
    <w:p w14:paraId="5A801374" w14:textId="2E58A6C3" w:rsidR="000158FC" w:rsidRDefault="000158FC" w:rsidP="000158FC"/>
    <w:p w14:paraId="311F7797" w14:textId="042BEEB8" w:rsidR="00CC7044" w:rsidRDefault="00CC7044" w:rsidP="00CC7044">
      <w:pPr>
        <w:pStyle w:val="4"/>
      </w:pPr>
      <w:r>
        <w:rPr>
          <w:rFonts w:hint="eastAsia"/>
        </w:rPr>
        <w:t>1</w:t>
      </w:r>
      <w:r>
        <w:t xml:space="preserve">.2  </w:t>
      </w:r>
      <w:r>
        <w:rPr>
          <w:rFonts w:hint="eastAsia"/>
        </w:rPr>
        <w:t>SPI协议特性</w:t>
      </w:r>
    </w:p>
    <w:p w14:paraId="542F26EB" w14:textId="0540F854" w:rsidR="00E07BC0" w:rsidRDefault="00CF1FA4" w:rsidP="00E07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具有</w:t>
      </w:r>
      <w:r w:rsidR="00E07BC0">
        <w:rPr>
          <w:rFonts w:hint="eastAsia"/>
        </w:rPr>
        <w:t>主模式和从模式</w:t>
      </w:r>
      <w:r w:rsidR="000328E7">
        <w:rPr>
          <w:rFonts w:hint="eastAsia"/>
        </w:rPr>
        <w:t>；</w:t>
      </w:r>
    </w:p>
    <w:p w14:paraId="2FF4D505" w14:textId="0643C20A" w:rsidR="00E07BC0" w:rsidRDefault="00E07BC0" w:rsidP="00E07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</w:t>
      </w:r>
      <w:r w:rsidR="005266E5">
        <w:rPr>
          <w:rFonts w:hint="eastAsia"/>
        </w:rPr>
        <w:t>工</w:t>
      </w:r>
      <w:r w:rsidR="00294253">
        <w:rPr>
          <w:rFonts w:hint="eastAsia"/>
        </w:rPr>
        <w:t>通信</w:t>
      </w:r>
      <w:r w:rsidR="0052776A">
        <w:rPr>
          <w:rFonts w:hint="eastAsia"/>
        </w:rPr>
        <w:t>；</w:t>
      </w:r>
    </w:p>
    <w:p w14:paraId="5E9CFDE0" w14:textId="00C27B8C" w:rsidR="00E07BC0" w:rsidRDefault="00E07BC0" w:rsidP="00E07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从选择输出</w:t>
      </w:r>
      <w:r w:rsidR="001F41C9">
        <w:rPr>
          <w:rFonts w:hint="eastAsia"/>
        </w:rPr>
        <w:t>；</w:t>
      </w:r>
    </w:p>
    <w:p w14:paraId="47C46B24" w14:textId="7F025DFE" w:rsidR="00E07BC0" w:rsidRDefault="00E07BC0" w:rsidP="00E07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模式错误</w:t>
      </w:r>
      <w:r w:rsidR="00FD585F">
        <w:rPr>
          <w:rFonts w:hint="eastAsia"/>
        </w:rPr>
        <w:t>中断</w:t>
      </w:r>
      <w:r w:rsidR="00D2421F">
        <w:rPr>
          <w:rFonts w:hint="eastAsia"/>
        </w:rPr>
        <w:t>；</w:t>
      </w:r>
    </w:p>
    <w:p w14:paraId="554F2C14" w14:textId="6C1C64A6" w:rsidR="00E07BC0" w:rsidRDefault="00E07BC0" w:rsidP="00E07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双缓冲数据寄存器</w:t>
      </w:r>
      <w:r w:rsidR="003F4F10">
        <w:rPr>
          <w:rFonts w:hint="eastAsia"/>
        </w:rPr>
        <w:t>；</w:t>
      </w:r>
    </w:p>
    <w:p w14:paraId="595AD999" w14:textId="191988F7" w:rsidR="00E07BC0" w:rsidRDefault="00E07BC0" w:rsidP="00E07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可编程的串行时钟</w:t>
      </w:r>
      <w:r w:rsidR="002C54AD">
        <w:rPr>
          <w:rFonts w:hint="eastAsia"/>
        </w:rPr>
        <w:t>；</w:t>
      </w:r>
    </w:p>
    <w:p w14:paraId="2E56A677" w14:textId="13A8B0FE" w:rsidR="002558FF" w:rsidRDefault="00E07BC0" w:rsidP="00E07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在等待</w:t>
      </w:r>
      <w:r w:rsidR="008D3814">
        <w:rPr>
          <w:rFonts w:hint="eastAsia"/>
        </w:rPr>
        <w:t>状态</w:t>
      </w:r>
      <w:r>
        <w:rPr>
          <w:rFonts w:hint="eastAsia"/>
        </w:rPr>
        <w:t>下控制</w:t>
      </w:r>
      <w:r>
        <w:t>SPI</w:t>
      </w:r>
      <w:r>
        <w:rPr>
          <w:rFonts w:hint="eastAsia"/>
        </w:rPr>
        <w:t>；</w:t>
      </w:r>
    </w:p>
    <w:p w14:paraId="501FB672" w14:textId="6BA72587" w:rsidR="000158FC" w:rsidRDefault="000158FC" w:rsidP="000158FC"/>
    <w:p w14:paraId="06579E63" w14:textId="084F41FC" w:rsidR="000158FC" w:rsidRDefault="00DF086E" w:rsidP="00DF086E">
      <w:pPr>
        <w:pStyle w:val="4"/>
      </w:pPr>
      <w:r>
        <w:rPr>
          <w:rFonts w:hint="eastAsia"/>
        </w:rPr>
        <w:t>1</w:t>
      </w:r>
      <w:r>
        <w:t xml:space="preserve">.3  </w:t>
      </w:r>
      <w:r w:rsidR="00D55C90">
        <w:rPr>
          <w:rFonts w:hint="eastAsia"/>
        </w:rPr>
        <w:t>工作状态</w:t>
      </w:r>
    </w:p>
    <w:p w14:paraId="17F9874F" w14:textId="7A0AC8FA" w:rsidR="000158FC" w:rsidRDefault="006C458A" w:rsidP="006C458A">
      <w:r>
        <w:rPr>
          <w:rFonts w:hint="eastAsia"/>
        </w:rPr>
        <w:t>SPI具有三种工作</w:t>
      </w:r>
      <w:r w:rsidR="00CC3BBA">
        <w:rPr>
          <w:rFonts w:hint="eastAsia"/>
        </w:rPr>
        <w:t>状态</w:t>
      </w:r>
      <w:r>
        <w:rPr>
          <w:rFonts w:hint="eastAsia"/>
        </w:rPr>
        <w:t>：</w:t>
      </w:r>
    </w:p>
    <w:p w14:paraId="26EA1891" w14:textId="43B55B07" w:rsidR="006C458A" w:rsidRDefault="006C458A" w:rsidP="006C45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 w:rsidR="00E208FD">
        <w:rPr>
          <w:rFonts w:hint="eastAsia"/>
        </w:rPr>
        <w:t>状态</w:t>
      </w:r>
      <w:r>
        <w:rPr>
          <w:rFonts w:hint="eastAsia"/>
        </w:rPr>
        <w:t>：</w:t>
      </w:r>
      <w:r w:rsidR="00425B44">
        <w:rPr>
          <w:rFonts w:hint="eastAsia"/>
        </w:rPr>
        <w:t>SPI</w:t>
      </w:r>
      <w:r w:rsidR="00EF61ED">
        <w:rPr>
          <w:rFonts w:hint="eastAsia"/>
        </w:rPr>
        <w:t>基本</w:t>
      </w:r>
      <w:r w:rsidR="003F7A97">
        <w:rPr>
          <w:rFonts w:hint="eastAsia"/>
        </w:rPr>
        <w:t>工作状态</w:t>
      </w:r>
      <w:r w:rsidR="00425B44">
        <w:rPr>
          <w:rFonts w:hint="eastAsia"/>
        </w:rPr>
        <w:t>；</w:t>
      </w:r>
    </w:p>
    <w:p w14:paraId="1D923C4B" w14:textId="1BB582C1" w:rsidR="006C458A" w:rsidRDefault="001B55F2" w:rsidP="006C45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等待模式：</w:t>
      </w:r>
      <w:r w:rsidR="006035B5" w:rsidRPr="006035B5">
        <w:t>一种可配置的低功耗</w:t>
      </w:r>
      <w:r w:rsidR="00135AEC">
        <w:rPr>
          <w:rFonts w:hint="eastAsia"/>
        </w:rPr>
        <w:t>状态</w:t>
      </w:r>
      <w:r w:rsidR="00E80336">
        <w:rPr>
          <w:rFonts w:hint="eastAsia"/>
        </w:rPr>
        <w:t>；</w:t>
      </w:r>
      <w:r w:rsidR="006035B5" w:rsidRPr="006035B5">
        <w:t>由SPICR2寄存器中的SPISWAI位控制。在等待</w:t>
      </w:r>
      <w:r w:rsidR="009970DE">
        <w:rPr>
          <w:rFonts w:hint="eastAsia"/>
        </w:rPr>
        <w:t>状态</w:t>
      </w:r>
      <w:r w:rsidR="006035B5" w:rsidRPr="006035B5">
        <w:t>下，如果SPISWAI位</w:t>
      </w:r>
      <w:r w:rsidR="009970DE">
        <w:rPr>
          <w:rFonts w:hint="eastAsia"/>
        </w:rPr>
        <w:t>设置</w:t>
      </w:r>
      <w:r w:rsidR="006035B5" w:rsidRPr="006035B5">
        <w:t>为</w:t>
      </w:r>
      <w:r w:rsidR="009970DE">
        <w:rPr>
          <w:rFonts w:hint="eastAsia"/>
        </w:rPr>
        <w:t>0</w:t>
      </w:r>
      <w:r w:rsidR="006035B5" w:rsidRPr="006035B5">
        <w:t>，则SPI的操作方式类似于运行</w:t>
      </w:r>
      <w:r w:rsidR="007F474F">
        <w:rPr>
          <w:rFonts w:hint="eastAsia"/>
        </w:rPr>
        <w:t>状态；</w:t>
      </w:r>
      <w:r w:rsidR="006035B5" w:rsidRPr="006035B5">
        <w:t>如果设置了SPISWAI位，SPI将进入</w:t>
      </w:r>
      <w:r w:rsidR="007F474F">
        <w:rPr>
          <w:rFonts w:hint="eastAsia"/>
        </w:rPr>
        <w:t>低</w:t>
      </w:r>
      <w:r w:rsidR="006035B5" w:rsidRPr="006035B5">
        <w:t>功率状态并关闭SPI时钟生成。如果SPI被配置为主</w:t>
      </w:r>
      <w:r w:rsidR="007F474F">
        <w:rPr>
          <w:rFonts w:hint="eastAsia"/>
        </w:rPr>
        <w:t>模式</w:t>
      </w:r>
      <w:r w:rsidR="006035B5" w:rsidRPr="006035B5">
        <w:t>，任何正在进行的传输都会停止，但在进入运行</w:t>
      </w:r>
      <w:r w:rsidR="007F474F">
        <w:rPr>
          <w:rFonts w:hint="eastAsia"/>
        </w:rPr>
        <w:t>状态</w:t>
      </w:r>
      <w:r w:rsidR="006035B5" w:rsidRPr="006035B5">
        <w:t>后会恢复。如果SPI被配置为从</w:t>
      </w:r>
      <w:r w:rsidR="007F474F">
        <w:rPr>
          <w:rFonts w:hint="eastAsia"/>
        </w:rPr>
        <w:t>模式</w:t>
      </w:r>
      <w:r w:rsidR="006035B5" w:rsidRPr="006035B5">
        <w:t>，则</w:t>
      </w:r>
      <w:r w:rsidR="007F474F">
        <w:rPr>
          <w:rFonts w:hint="eastAsia"/>
        </w:rPr>
        <w:t>数据</w:t>
      </w:r>
      <w:r w:rsidR="006035B5" w:rsidRPr="006035B5">
        <w:t>的接收和传输将继续进行，以便保持</w:t>
      </w:r>
      <w:r w:rsidR="007F474F">
        <w:rPr>
          <w:rFonts w:hint="eastAsia"/>
        </w:rPr>
        <w:t>数据</w:t>
      </w:r>
      <w:r w:rsidR="006035B5" w:rsidRPr="006035B5">
        <w:t>同步</w:t>
      </w:r>
      <w:r w:rsidR="006035B5">
        <w:rPr>
          <w:rFonts w:hint="eastAsia"/>
        </w:rPr>
        <w:t>；</w:t>
      </w:r>
    </w:p>
    <w:p w14:paraId="3DEED191" w14:textId="1F7EEFF4" w:rsidR="001B55F2" w:rsidRDefault="001B55F2" w:rsidP="008678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停止</w:t>
      </w:r>
      <w:r w:rsidR="00811E54">
        <w:rPr>
          <w:rFonts w:hint="eastAsia"/>
        </w:rPr>
        <w:t>状态</w:t>
      </w:r>
      <w:r>
        <w:rPr>
          <w:rFonts w:hint="eastAsia"/>
        </w:rPr>
        <w:t>：</w:t>
      </w:r>
      <w:r w:rsidR="00867826">
        <w:rPr>
          <w:rFonts w:hint="eastAsia"/>
        </w:rPr>
        <w:t>为了降低功耗，</w:t>
      </w:r>
      <w:r w:rsidR="00867826">
        <w:t>SPI在停止</w:t>
      </w:r>
      <w:r w:rsidR="00F3014A">
        <w:rPr>
          <w:rFonts w:hint="eastAsia"/>
        </w:rPr>
        <w:t>状态</w:t>
      </w:r>
      <w:r w:rsidR="00867826">
        <w:t>下处于非活动状态。如果SPI被配置为主</w:t>
      </w:r>
      <w:r w:rsidR="00F3014A">
        <w:rPr>
          <w:rFonts w:hint="eastAsia"/>
        </w:rPr>
        <w:t>模式</w:t>
      </w:r>
      <w:r w:rsidR="00867826">
        <w:t>，任何正在进行的传输都会停止，但在CPU进入运行模式后会恢复。如果SPI被配置为从</w:t>
      </w:r>
      <w:r w:rsidR="00F3014A">
        <w:rPr>
          <w:rFonts w:hint="eastAsia"/>
        </w:rPr>
        <w:t>模式</w:t>
      </w:r>
      <w:r w:rsidR="00867826">
        <w:t>，</w:t>
      </w:r>
      <w:r w:rsidR="00F3014A">
        <w:rPr>
          <w:rFonts w:hint="eastAsia"/>
        </w:rPr>
        <w:t>数据</w:t>
      </w:r>
      <w:r w:rsidR="00867826">
        <w:t>的接收和传输继续进行，以便从保持</w:t>
      </w:r>
      <w:r w:rsidR="00AB3BA0">
        <w:rPr>
          <w:rFonts w:hint="eastAsia"/>
        </w:rPr>
        <w:t>数据</w:t>
      </w:r>
      <w:r w:rsidR="00867826">
        <w:t>同步</w:t>
      </w:r>
      <w:r w:rsidR="00867826">
        <w:rPr>
          <w:rFonts w:hint="eastAsia"/>
        </w:rPr>
        <w:t>；</w:t>
      </w:r>
    </w:p>
    <w:p w14:paraId="11C71F22" w14:textId="77A8D6FA" w:rsidR="003479AF" w:rsidRDefault="003479AF" w:rsidP="003479AF"/>
    <w:p w14:paraId="234C1E06" w14:textId="21A933F9" w:rsidR="00494104" w:rsidRDefault="00494104" w:rsidP="003479AF"/>
    <w:p w14:paraId="733B97BE" w14:textId="50394E61" w:rsidR="00494104" w:rsidRDefault="00494104" w:rsidP="003479AF"/>
    <w:p w14:paraId="4180D0E8" w14:textId="7BDB5120" w:rsidR="00494104" w:rsidRDefault="00494104" w:rsidP="00494104">
      <w:pPr>
        <w:pStyle w:val="3"/>
      </w:pPr>
      <w:r>
        <w:lastRenderedPageBreak/>
        <w:t xml:space="preserve">2  </w:t>
      </w:r>
      <w:r>
        <w:rPr>
          <w:rFonts w:hint="eastAsia"/>
        </w:rPr>
        <w:t>SPI信号</w:t>
      </w:r>
    </w:p>
    <w:p w14:paraId="38E2F89E" w14:textId="2154B821" w:rsidR="0007054C" w:rsidRPr="00B9144B" w:rsidRDefault="00050D38" w:rsidP="00B9144B">
      <w:pPr>
        <w:pStyle w:val="4"/>
      </w:pPr>
      <w:r w:rsidRPr="00050D38">
        <w:t>2.1</w:t>
      </w:r>
      <w:r w:rsidR="00591D8C">
        <w:rPr>
          <w:rFonts w:hint="eastAsia"/>
        </w:rPr>
        <w:t xml:space="preserve"> </w:t>
      </w:r>
      <w:r w:rsidR="00591D8C">
        <w:t xml:space="preserve"> </w:t>
      </w:r>
      <w:r w:rsidR="00591D8C">
        <w:rPr>
          <w:rFonts w:hint="eastAsia"/>
        </w:rPr>
        <w:t>MOSI</w:t>
      </w:r>
    </w:p>
    <w:p w14:paraId="3412CF9D" w14:textId="1DA35C87" w:rsidR="00C14549" w:rsidRDefault="00C14549" w:rsidP="00C14549">
      <w:pPr>
        <w:ind w:firstLineChars="200" w:firstLine="480"/>
        <w:rPr>
          <w:b/>
          <w:bCs/>
        </w:rPr>
      </w:pPr>
      <w:r w:rsidRPr="00C14549">
        <w:rPr>
          <w:rFonts w:hint="eastAsia"/>
        </w:rPr>
        <w:t>当</w:t>
      </w:r>
      <w:r w:rsidRPr="00C14549">
        <w:t>SPI模块被配置为主</w:t>
      </w:r>
      <w:r w:rsidR="003D68B1">
        <w:rPr>
          <w:rFonts w:hint="eastAsia"/>
        </w:rPr>
        <w:t>模式</w:t>
      </w:r>
      <w:r w:rsidRPr="00C14549">
        <w:t>时，该引脚用于将数据传出</w:t>
      </w:r>
      <w:r w:rsidR="003649E3">
        <w:rPr>
          <w:rFonts w:hint="eastAsia"/>
        </w:rPr>
        <w:t>；</w:t>
      </w:r>
      <w:r w:rsidRPr="00C14549">
        <w:t>被配置为从</w:t>
      </w:r>
      <w:r w:rsidR="003D68B1">
        <w:rPr>
          <w:rFonts w:hint="eastAsia"/>
        </w:rPr>
        <w:t>模式</w:t>
      </w:r>
      <w:r w:rsidRPr="00C14549">
        <w:t>时，该引脚用于接收数据。</w:t>
      </w:r>
    </w:p>
    <w:p w14:paraId="7CE778F0" w14:textId="5C43E771" w:rsidR="00050D38" w:rsidRDefault="00050D38" w:rsidP="00B9144B">
      <w:pPr>
        <w:pStyle w:val="4"/>
      </w:pPr>
      <w:r w:rsidRPr="00050D38">
        <w:t>2.2</w:t>
      </w:r>
      <w:r>
        <w:t xml:space="preserve">  </w:t>
      </w:r>
      <w:r>
        <w:rPr>
          <w:rFonts w:hint="eastAsia"/>
        </w:rPr>
        <w:t>MISO</w:t>
      </w:r>
    </w:p>
    <w:p w14:paraId="5AC58504" w14:textId="049D9B3B" w:rsidR="00A74BBE" w:rsidRDefault="00650764" w:rsidP="00650764">
      <w:pPr>
        <w:ind w:firstLineChars="200" w:firstLine="480"/>
      </w:pPr>
      <w:r w:rsidRPr="00650764">
        <w:rPr>
          <w:rFonts w:hint="eastAsia"/>
        </w:rPr>
        <w:t>当</w:t>
      </w:r>
      <w:r w:rsidRPr="00650764">
        <w:t>SPI模块被配置为从</w:t>
      </w:r>
      <w:r w:rsidR="008E388D">
        <w:rPr>
          <w:rFonts w:hint="eastAsia"/>
        </w:rPr>
        <w:t>模式</w:t>
      </w:r>
      <w:r w:rsidRPr="00650764">
        <w:t>时，该引脚用于将数据传出</w:t>
      </w:r>
      <w:r>
        <w:rPr>
          <w:rFonts w:hint="eastAsia"/>
        </w:rPr>
        <w:t>；</w:t>
      </w:r>
      <w:r w:rsidRPr="00650764">
        <w:t>当被配置为主</w:t>
      </w:r>
      <w:r w:rsidR="008E388D">
        <w:rPr>
          <w:rFonts w:hint="eastAsia"/>
        </w:rPr>
        <w:t>模式</w:t>
      </w:r>
      <w:r w:rsidRPr="00650764">
        <w:t>时，该引脚用于接收数据</w:t>
      </w:r>
      <w:r>
        <w:rPr>
          <w:rFonts w:hint="eastAsia"/>
        </w:rPr>
        <w:t>。</w:t>
      </w:r>
    </w:p>
    <w:p w14:paraId="19083FD4" w14:textId="4A2893DE" w:rsidR="00050D38" w:rsidRDefault="00050D38" w:rsidP="00050D38">
      <w:pPr>
        <w:pStyle w:val="4"/>
      </w:pPr>
      <w:r w:rsidRPr="00050D38">
        <w:t xml:space="preserve">2.3 </w:t>
      </w:r>
      <w:r w:rsidR="00B9144B">
        <w:t xml:space="preserve"> </w:t>
      </w:r>
      <w:r w:rsidRPr="00050D38">
        <w:t>SS</w:t>
      </w:r>
    </w:p>
    <w:p w14:paraId="63BD9F70" w14:textId="666C205B" w:rsidR="00E33885" w:rsidRDefault="00E33885" w:rsidP="00E33885">
      <w:pPr>
        <w:ind w:firstLineChars="200" w:firstLine="480"/>
        <w:rPr>
          <w:b/>
          <w:bCs/>
        </w:rPr>
      </w:pPr>
      <w:r w:rsidRPr="00E33885">
        <w:rPr>
          <w:rFonts w:hint="eastAsia"/>
        </w:rPr>
        <w:t>该引脚用于从</w:t>
      </w:r>
      <w:r w:rsidRPr="00E33885">
        <w:t>输出选择信号到另一个外设</w:t>
      </w:r>
      <w:r w:rsidR="00BD2B20">
        <w:rPr>
          <w:rFonts w:hint="eastAsia"/>
        </w:rPr>
        <w:t>；</w:t>
      </w:r>
      <w:r w:rsidRPr="00E33885">
        <w:t>当配置为主</w:t>
      </w:r>
      <w:r w:rsidR="00BD2B20">
        <w:rPr>
          <w:rFonts w:hint="eastAsia"/>
        </w:rPr>
        <w:t>模式</w:t>
      </w:r>
      <w:r w:rsidRPr="00E33885">
        <w:t>时，数据传输将发生</w:t>
      </w:r>
      <w:r w:rsidR="000334F6">
        <w:rPr>
          <w:rFonts w:hint="eastAsia"/>
        </w:rPr>
        <w:t>；</w:t>
      </w:r>
      <w:r w:rsidRPr="00E33885">
        <w:t>配置为从</w:t>
      </w:r>
      <w:r w:rsidR="00BD2B20">
        <w:rPr>
          <w:rFonts w:hint="eastAsia"/>
        </w:rPr>
        <w:t>模式</w:t>
      </w:r>
      <w:r w:rsidRPr="00E33885">
        <w:t>时，接收</w:t>
      </w:r>
      <w:r w:rsidR="00BD2B20">
        <w:rPr>
          <w:rFonts w:hint="eastAsia"/>
        </w:rPr>
        <w:t>该</w:t>
      </w:r>
      <w:r w:rsidRPr="00E33885">
        <w:t>选择信号。</w:t>
      </w:r>
    </w:p>
    <w:p w14:paraId="4619292E" w14:textId="7EB43E0E" w:rsidR="00B9144B" w:rsidRDefault="00050D38" w:rsidP="00B9144B">
      <w:pPr>
        <w:pStyle w:val="4"/>
      </w:pPr>
      <w:r w:rsidRPr="00050D38">
        <w:t xml:space="preserve">2.4 </w:t>
      </w:r>
      <w:r w:rsidR="00B9144B">
        <w:t xml:space="preserve"> </w:t>
      </w:r>
      <w:r w:rsidRPr="00050D38">
        <w:t>SCK</w:t>
      </w:r>
    </w:p>
    <w:p w14:paraId="78DBBA24" w14:textId="3B48BAFC" w:rsidR="003479AF" w:rsidRDefault="00507609" w:rsidP="00507609">
      <w:pPr>
        <w:ind w:firstLineChars="200" w:firstLine="480"/>
      </w:pPr>
      <w:r>
        <w:rPr>
          <w:rFonts w:hint="eastAsia"/>
        </w:rPr>
        <w:t>此引脚用于输出</w:t>
      </w:r>
      <w:r w:rsidR="00785536">
        <w:rPr>
          <w:rFonts w:hint="eastAsia"/>
        </w:rPr>
        <w:t>或接收时钟信号</w:t>
      </w:r>
      <w:r w:rsidR="00B66D83">
        <w:rPr>
          <w:rFonts w:hint="eastAsia"/>
        </w:rPr>
        <w:t>(从模块）</w:t>
      </w:r>
      <w:r>
        <w:rPr>
          <w:rFonts w:hint="eastAsia"/>
        </w:rPr>
        <w:t>。</w:t>
      </w:r>
    </w:p>
    <w:p w14:paraId="0CE38AC5" w14:textId="104F52E1" w:rsidR="003479AF" w:rsidRDefault="003479AF" w:rsidP="003479AF"/>
    <w:p w14:paraId="4E2B34C4" w14:textId="6A94116D" w:rsidR="003479AF" w:rsidRPr="00D31A04" w:rsidRDefault="003479AF" w:rsidP="003479AF"/>
    <w:p w14:paraId="4D6D74B7" w14:textId="0DC0A84F" w:rsidR="003479AF" w:rsidRDefault="00662387" w:rsidP="00662387">
      <w:pPr>
        <w:pStyle w:val="3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寄存器</w:t>
      </w:r>
    </w:p>
    <w:p w14:paraId="5FF24445" w14:textId="2A32AA52" w:rsidR="000158FC" w:rsidRDefault="00C90FB0" w:rsidP="00C90FB0">
      <w:pPr>
        <w:pStyle w:val="4"/>
      </w:pPr>
      <w:r>
        <w:rPr>
          <w:rFonts w:hint="eastAsia"/>
        </w:rPr>
        <w:t>3</w:t>
      </w:r>
      <w:r>
        <w:t xml:space="preserve">.1  </w:t>
      </w:r>
      <w:r w:rsidR="005F08AC">
        <w:rPr>
          <w:rFonts w:hint="eastAsia"/>
        </w:rPr>
        <w:t>SPI控制寄存器1</w:t>
      </w:r>
    </w:p>
    <w:p w14:paraId="55DEB3A3" w14:textId="7DB54919" w:rsidR="000158FC" w:rsidRDefault="002820C0" w:rsidP="000158FC">
      <w:r w:rsidRPr="002820C0">
        <w:rPr>
          <w:noProof/>
        </w:rPr>
        <w:drawing>
          <wp:inline distT="0" distB="0" distL="0" distR="0" wp14:anchorId="2EC22E1B" wp14:editId="555AB846">
            <wp:extent cx="5274310" cy="638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9580" w14:textId="77777777" w:rsidR="002C15FA" w:rsidRDefault="002C15FA" w:rsidP="002C15FA">
      <w:pPr>
        <w:pStyle w:val="a3"/>
        <w:numPr>
          <w:ilvl w:val="0"/>
          <w:numId w:val="4"/>
        </w:numPr>
        <w:ind w:firstLineChars="0"/>
      </w:pPr>
      <w:r>
        <w:t>SPI</w:t>
      </w:r>
      <w:r>
        <w:rPr>
          <w:rFonts w:hint="eastAsia"/>
        </w:rPr>
        <w:t>E：</w:t>
      </w:r>
      <w:r>
        <w:t>中断使能位</w:t>
      </w:r>
      <w:r>
        <w:rPr>
          <w:rFonts w:hint="eastAsia"/>
        </w:rPr>
        <w:t>；如果设置了</w:t>
      </w:r>
      <w:r>
        <w:t>SPIF或MODF状态标志，此位启用SPI中断请求</w:t>
      </w:r>
      <w:r>
        <w:rPr>
          <w:rFonts w:hint="eastAsia"/>
        </w:rPr>
        <w:t>；</w:t>
      </w:r>
    </w:p>
    <w:p w14:paraId="1B1AF1D2" w14:textId="084BA51E" w:rsidR="002C15FA" w:rsidRDefault="002C15FA" w:rsidP="002C15FA">
      <w:pPr>
        <w:pStyle w:val="a3"/>
        <w:numPr>
          <w:ilvl w:val="0"/>
          <w:numId w:val="4"/>
        </w:numPr>
        <w:ind w:firstLineChars="0"/>
      </w:pPr>
      <w:r>
        <w:t>SPE</w:t>
      </w:r>
      <w:r>
        <w:rPr>
          <w:rFonts w:hint="eastAsia"/>
        </w:rPr>
        <w:t>：</w:t>
      </w:r>
      <w:r>
        <w:t>SPI</w:t>
      </w:r>
      <w:r>
        <w:rPr>
          <w:rFonts w:hint="eastAsia"/>
        </w:rPr>
        <w:t>模块</w:t>
      </w:r>
      <w:r>
        <w:t>使能位</w:t>
      </w:r>
      <w:r>
        <w:rPr>
          <w:rFonts w:hint="eastAsia"/>
        </w:rPr>
        <w:t>；使能</w:t>
      </w:r>
      <w:r>
        <w:t>SPI</w:t>
      </w:r>
      <w:r>
        <w:rPr>
          <w:rFonts w:hint="eastAsia"/>
        </w:rPr>
        <w:t>模块</w:t>
      </w:r>
      <w:r>
        <w:t>并将SPI端口引脚专用于SPI</w:t>
      </w:r>
      <w:r>
        <w:rPr>
          <w:rFonts w:hint="eastAsia"/>
        </w:rPr>
        <w:t>；设置为0时</w:t>
      </w:r>
      <w:r>
        <w:t>SPI被禁用并强制进入空闲状态，SPISR寄存器中的状态位将被重置</w:t>
      </w:r>
    </w:p>
    <w:p w14:paraId="626D4908" w14:textId="5203B033" w:rsidR="000158FC" w:rsidRDefault="002C15FA" w:rsidP="004D5C02">
      <w:pPr>
        <w:pStyle w:val="a3"/>
        <w:numPr>
          <w:ilvl w:val="0"/>
          <w:numId w:val="4"/>
        </w:numPr>
        <w:ind w:firstLineChars="0"/>
      </w:pPr>
      <w:r>
        <w:t>SPTIE</w:t>
      </w:r>
      <w:r>
        <w:rPr>
          <w:rFonts w:hint="eastAsia"/>
        </w:rPr>
        <w:t>：</w:t>
      </w:r>
      <w:r>
        <w:t>SPI传输中断使能</w:t>
      </w:r>
      <w:r w:rsidR="004D5C02">
        <w:rPr>
          <w:rFonts w:hint="eastAsia"/>
        </w:rPr>
        <w:t>；</w:t>
      </w:r>
      <w:r>
        <w:rPr>
          <w:rFonts w:hint="eastAsia"/>
        </w:rPr>
        <w:t>如果设置了</w:t>
      </w:r>
      <w:r>
        <w:t>SPTEF标志，该位启用SPI中断请求</w:t>
      </w:r>
      <w:r w:rsidR="005C2D8B">
        <w:rPr>
          <w:rFonts w:hint="eastAsia"/>
        </w:rPr>
        <w:t>；</w:t>
      </w:r>
    </w:p>
    <w:p w14:paraId="19212056" w14:textId="185AC845" w:rsidR="007107F4" w:rsidRDefault="001925FF" w:rsidP="004D5C02">
      <w:pPr>
        <w:pStyle w:val="a3"/>
        <w:numPr>
          <w:ilvl w:val="0"/>
          <w:numId w:val="4"/>
        </w:numPr>
        <w:ind w:firstLineChars="0"/>
      </w:pPr>
      <w:r w:rsidRPr="001925FF">
        <w:lastRenderedPageBreak/>
        <w:t>MSTR</w:t>
      </w:r>
      <w:r>
        <w:rPr>
          <w:rFonts w:hint="eastAsia"/>
        </w:rPr>
        <w:t>：</w:t>
      </w:r>
      <w:r w:rsidRPr="001925FF">
        <w:t>SPI主从模式选择位</w:t>
      </w:r>
      <w:r>
        <w:rPr>
          <w:rFonts w:hint="eastAsia"/>
        </w:rPr>
        <w:t>；</w:t>
      </w:r>
      <w:r w:rsidR="00DC339D">
        <w:rPr>
          <w:rFonts w:hint="eastAsia"/>
        </w:rPr>
        <w:t>设置为1为主模式；</w:t>
      </w:r>
    </w:p>
    <w:p w14:paraId="521D22B3" w14:textId="1CE8B443" w:rsidR="007107F4" w:rsidRDefault="001925FF" w:rsidP="004D5C02">
      <w:pPr>
        <w:pStyle w:val="a3"/>
        <w:numPr>
          <w:ilvl w:val="0"/>
          <w:numId w:val="4"/>
        </w:numPr>
        <w:ind w:firstLineChars="0"/>
      </w:pPr>
      <w:r w:rsidRPr="001925FF">
        <w:t>CPOL</w:t>
      </w:r>
      <w:r w:rsidR="00D75B11">
        <w:rPr>
          <w:rFonts w:hint="eastAsia"/>
        </w:rPr>
        <w:t>：</w:t>
      </w:r>
      <w:r w:rsidRPr="001925FF">
        <w:t>SPI时钟极性位</w:t>
      </w:r>
      <w:r w:rsidR="00433EA2">
        <w:rPr>
          <w:rFonts w:hint="eastAsia"/>
        </w:rPr>
        <w:t>；</w:t>
      </w:r>
      <w:r w:rsidRPr="001925FF">
        <w:t>该位选择反转或非反转时钟</w:t>
      </w:r>
      <w:r w:rsidR="00433EA2">
        <w:rPr>
          <w:rFonts w:hint="eastAsia"/>
        </w:rPr>
        <w:t>；</w:t>
      </w:r>
      <w:r w:rsidR="00810FFC">
        <w:rPr>
          <w:rFonts w:hint="eastAsia"/>
        </w:rPr>
        <w:t>进行</w:t>
      </w:r>
      <w:r w:rsidRPr="001925FF">
        <w:t>传输数据</w:t>
      </w:r>
      <w:r w:rsidR="00810FFC">
        <w:rPr>
          <w:rFonts w:hint="eastAsia"/>
        </w:rPr>
        <w:t>的</w:t>
      </w:r>
      <w:r w:rsidRPr="001925FF">
        <w:t>SPI模块之间的CPOL值必须相同</w:t>
      </w:r>
      <w:r w:rsidR="00810FFC">
        <w:rPr>
          <w:rFonts w:hint="eastAsia"/>
        </w:rPr>
        <w:t>；</w:t>
      </w:r>
      <w:r w:rsidRPr="001925FF">
        <w:t>在</w:t>
      </w:r>
      <w:r w:rsidRPr="00AF6C68">
        <w:rPr>
          <w:color w:val="FF0000"/>
        </w:rPr>
        <w:t>主模式</w:t>
      </w:r>
      <w:r w:rsidRPr="001925FF">
        <w:t>下，改变</w:t>
      </w:r>
      <w:r w:rsidR="00810FFC">
        <w:rPr>
          <w:rFonts w:hint="eastAsia"/>
        </w:rPr>
        <w:t>改位</w:t>
      </w:r>
      <w:r w:rsidRPr="001925FF">
        <w:t>将</w:t>
      </w:r>
      <w:r w:rsidRPr="00AF6C68">
        <w:rPr>
          <w:color w:val="FF0000"/>
        </w:rPr>
        <w:t>中止正在进行的传输</w:t>
      </w:r>
      <w:r w:rsidRPr="001925FF">
        <w:t>并使</w:t>
      </w:r>
      <w:r w:rsidR="00022A5E">
        <w:rPr>
          <w:rFonts w:hint="eastAsia"/>
        </w:rPr>
        <w:t>模块</w:t>
      </w:r>
      <w:r w:rsidRPr="001925FF">
        <w:t>系统进入空闲状态</w:t>
      </w:r>
      <w:r w:rsidR="00810FFC">
        <w:rPr>
          <w:rFonts w:hint="eastAsia"/>
        </w:rPr>
        <w:t>；</w:t>
      </w:r>
    </w:p>
    <w:p w14:paraId="77B5A4E5" w14:textId="13752884" w:rsidR="000158FC" w:rsidRDefault="001925FF" w:rsidP="008E1C56">
      <w:pPr>
        <w:pStyle w:val="a3"/>
        <w:numPr>
          <w:ilvl w:val="0"/>
          <w:numId w:val="4"/>
        </w:numPr>
        <w:ind w:firstLineChars="0"/>
      </w:pPr>
      <w:r w:rsidRPr="001925FF">
        <w:t>CPHA</w:t>
      </w:r>
      <w:r w:rsidR="00AE5C74">
        <w:rPr>
          <w:rFonts w:hint="eastAsia"/>
        </w:rPr>
        <w:t>：</w:t>
      </w:r>
      <w:r w:rsidRPr="001925FF">
        <w:t>选择SPI时</w:t>
      </w:r>
      <w:r w:rsidR="00BD19E0">
        <w:rPr>
          <w:rFonts w:hint="eastAsia"/>
        </w:rPr>
        <w:t>钟采样模式；</w:t>
      </w:r>
      <w:r w:rsidRPr="001925FF">
        <w:t>在主模式下，改变</w:t>
      </w:r>
      <w:r w:rsidR="008937CA">
        <w:rPr>
          <w:rFonts w:hint="eastAsia"/>
        </w:rPr>
        <w:t>该位</w:t>
      </w:r>
      <w:r w:rsidRPr="001925FF">
        <w:t>将中止正在进行的传输并迫使SPI系统进入空闲状态</w:t>
      </w:r>
      <w:r w:rsidR="008937CA">
        <w:rPr>
          <w:rFonts w:hint="eastAsia"/>
        </w:rPr>
        <w:t>；</w:t>
      </w:r>
    </w:p>
    <w:p w14:paraId="31BF6069" w14:textId="5172C1C0" w:rsidR="00373327" w:rsidRDefault="00F14F2A" w:rsidP="00373327">
      <w:pPr>
        <w:pStyle w:val="a3"/>
        <w:numPr>
          <w:ilvl w:val="0"/>
          <w:numId w:val="4"/>
        </w:numPr>
        <w:ind w:firstLineChars="0"/>
      </w:pPr>
      <w:r>
        <w:t>SSOE</w:t>
      </w:r>
      <w:r>
        <w:rPr>
          <w:rFonts w:hint="eastAsia"/>
        </w:rPr>
        <w:t>：</w:t>
      </w:r>
      <w:r w:rsidR="003C0CDC">
        <w:rPr>
          <w:rFonts w:hint="eastAsia"/>
        </w:rPr>
        <w:t>使能</w:t>
      </w:r>
      <w:r>
        <w:t>S</w:t>
      </w:r>
      <w:r w:rsidR="003C0CDC">
        <w:rPr>
          <w:rFonts w:hint="eastAsia"/>
        </w:rPr>
        <w:t>S信号输出；</w:t>
      </w:r>
      <w:r>
        <w:rPr>
          <w:rFonts w:hint="eastAsia"/>
        </w:rPr>
        <w:t>如果设置了</w:t>
      </w:r>
      <w:r>
        <w:t>MODFEN，则只有在主模式下才启用SS输出特性</w:t>
      </w:r>
      <w:r w:rsidR="00681727">
        <w:rPr>
          <w:rFonts w:hint="eastAsia"/>
        </w:rPr>
        <w:t>；</w:t>
      </w:r>
      <w:r>
        <w:t>在主模式下，改变</w:t>
      </w:r>
      <w:r w:rsidR="00CB468D">
        <w:rPr>
          <w:rFonts w:hint="eastAsia"/>
        </w:rPr>
        <w:t>该位</w:t>
      </w:r>
      <w:r>
        <w:t>将中止正在进行的传输并迫使SPI</w:t>
      </w:r>
      <w:r w:rsidR="00BD17EA">
        <w:rPr>
          <w:rFonts w:hint="eastAsia"/>
        </w:rPr>
        <w:t>模块</w:t>
      </w:r>
      <w:r>
        <w:t>进入空闲状态</w:t>
      </w:r>
      <w:r w:rsidR="00BD17EA">
        <w:rPr>
          <w:rFonts w:hint="eastAsia"/>
        </w:rPr>
        <w:t>；</w:t>
      </w:r>
    </w:p>
    <w:p w14:paraId="722FC607" w14:textId="37D44CF0" w:rsidR="000158FC" w:rsidRDefault="00373327" w:rsidP="00373327">
      <w:pPr>
        <w:pStyle w:val="a3"/>
        <w:numPr>
          <w:ilvl w:val="0"/>
          <w:numId w:val="4"/>
        </w:numPr>
        <w:ind w:firstLineChars="0"/>
      </w:pPr>
      <w:r>
        <w:t>LSBFE</w:t>
      </w:r>
      <w:r>
        <w:rPr>
          <w:rFonts w:hint="eastAsia"/>
        </w:rPr>
        <w:t>：该位不影响</w:t>
      </w:r>
      <w:r>
        <w:t>MSB和LSB在数据寄存器中的位置</w:t>
      </w:r>
      <w:r>
        <w:rPr>
          <w:rFonts w:hint="eastAsia"/>
        </w:rPr>
        <w:t>；</w:t>
      </w:r>
      <w:r>
        <w:t>数据寄存器的读写操作总是将MSB放在第7位</w:t>
      </w:r>
      <w:r w:rsidR="008A5DAC">
        <w:rPr>
          <w:rFonts w:hint="eastAsia"/>
        </w:rPr>
        <w:t>；</w:t>
      </w:r>
      <w:r>
        <w:t>在主模式下，改变</w:t>
      </w:r>
      <w:r>
        <w:rPr>
          <w:rFonts w:hint="eastAsia"/>
        </w:rPr>
        <w:t>该位</w:t>
      </w:r>
      <w:r>
        <w:t>将中止正在进行的传输并使SPI</w:t>
      </w:r>
      <w:r w:rsidR="003709D8">
        <w:rPr>
          <w:rFonts w:hint="eastAsia"/>
        </w:rPr>
        <w:t>模块</w:t>
      </w:r>
      <w:r>
        <w:t>进入空闲状态</w:t>
      </w:r>
      <w:r>
        <w:rPr>
          <w:rFonts w:hint="eastAsia"/>
        </w:rPr>
        <w:t>；</w:t>
      </w:r>
    </w:p>
    <w:p w14:paraId="275E1585" w14:textId="5F6C481C" w:rsidR="000158FC" w:rsidRDefault="000158FC" w:rsidP="000158FC"/>
    <w:p w14:paraId="58174E3C" w14:textId="45FB7BD3" w:rsidR="000158FC" w:rsidRDefault="00610099" w:rsidP="00610099">
      <w:pPr>
        <w:pStyle w:val="4"/>
      </w:pPr>
      <w:r>
        <w:rPr>
          <w:rFonts w:hint="eastAsia"/>
        </w:rPr>
        <w:t>3</w:t>
      </w:r>
      <w:r>
        <w:t xml:space="preserve">.2  </w:t>
      </w:r>
      <w:r>
        <w:rPr>
          <w:rFonts w:hint="eastAsia"/>
        </w:rPr>
        <w:t>SPI控制寄存器2</w:t>
      </w:r>
    </w:p>
    <w:p w14:paraId="42F45FF6" w14:textId="34123EA1" w:rsidR="000158FC" w:rsidRDefault="000158FC" w:rsidP="000158FC"/>
    <w:p w14:paraId="3AF96D4C" w14:textId="0A493515" w:rsidR="000158FC" w:rsidRDefault="00D84824" w:rsidP="000158FC">
      <w:r w:rsidRPr="00D84824">
        <w:rPr>
          <w:noProof/>
        </w:rPr>
        <w:drawing>
          <wp:inline distT="0" distB="0" distL="0" distR="0" wp14:anchorId="3586208D" wp14:editId="5A3BB558">
            <wp:extent cx="5274310" cy="61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299" w14:textId="58D2C9BD" w:rsidR="000158FC" w:rsidRDefault="000158FC" w:rsidP="000158FC"/>
    <w:p w14:paraId="21C13928" w14:textId="231CE995" w:rsidR="00517D5E" w:rsidRDefault="00517D5E" w:rsidP="00517D5E">
      <w:pPr>
        <w:pStyle w:val="a3"/>
        <w:numPr>
          <w:ilvl w:val="0"/>
          <w:numId w:val="5"/>
        </w:numPr>
        <w:ind w:firstLineChars="0"/>
      </w:pPr>
      <w:r w:rsidRPr="00517D5E">
        <w:t>MODFEN</w:t>
      </w:r>
      <w:r w:rsidR="00AB5DD3">
        <w:rPr>
          <w:rFonts w:hint="eastAsia"/>
        </w:rPr>
        <w:t>：使能</w:t>
      </w:r>
      <w:r w:rsidRPr="00517D5E">
        <w:t>MODF</w:t>
      </w:r>
      <w:r w:rsidR="00113DDA">
        <w:rPr>
          <w:rFonts w:hint="eastAsia"/>
        </w:rPr>
        <w:t>错误</w:t>
      </w:r>
      <w:r w:rsidRPr="00517D5E">
        <w:t>检测</w:t>
      </w:r>
      <w:r w:rsidR="00682611">
        <w:rPr>
          <w:rFonts w:hint="eastAsia"/>
        </w:rPr>
        <w:t>；</w:t>
      </w:r>
      <w:r w:rsidRPr="00517D5E">
        <w:t>如果SPI处于</w:t>
      </w:r>
      <w:r w:rsidR="00D27CF1">
        <w:rPr>
          <w:rFonts w:hint="eastAsia"/>
        </w:rPr>
        <w:t>主</w:t>
      </w:r>
      <w:r w:rsidRPr="00517D5E">
        <w:t>模式并且MODFEN被清除，</w:t>
      </w:r>
      <w:r w:rsidR="00D27CF1">
        <w:rPr>
          <w:rFonts w:hint="eastAsia"/>
        </w:rPr>
        <w:t>则</w:t>
      </w:r>
      <w:r w:rsidRPr="00517D5E">
        <w:t>SPI</w:t>
      </w:r>
      <w:r w:rsidR="00D27CF1">
        <w:rPr>
          <w:rFonts w:hint="eastAsia"/>
        </w:rPr>
        <w:t>模块</w:t>
      </w:r>
      <w:r w:rsidRPr="00517D5E">
        <w:t>不使用SS引脚</w:t>
      </w:r>
      <w:r w:rsidR="00D27CF1">
        <w:rPr>
          <w:rFonts w:hint="eastAsia"/>
        </w:rPr>
        <w:t>；</w:t>
      </w:r>
      <w:r w:rsidRPr="00517D5E">
        <w:t>在</w:t>
      </w:r>
      <w:r w:rsidR="00D27CF1">
        <w:rPr>
          <w:rFonts w:hint="eastAsia"/>
        </w:rPr>
        <w:t>从</w:t>
      </w:r>
      <w:r w:rsidRPr="00517D5E">
        <w:t>模式下，不管MODFEN的值如何，SS只能作为输入</w:t>
      </w:r>
      <w:r w:rsidR="00D27CF1">
        <w:rPr>
          <w:rFonts w:hint="eastAsia"/>
        </w:rPr>
        <w:t>；</w:t>
      </w:r>
    </w:p>
    <w:p w14:paraId="6AA354A2" w14:textId="49EAB430" w:rsidR="00517D5E" w:rsidRDefault="00517D5E" w:rsidP="00517D5E">
      <w:pPr>
        <w:pStyle w:val="a3"/>
        <w:numPr>
          <w:ilvl w:val="0"/>
          <w:numId w:val="5"/>
        </w:numPr>
        <w:ind w:firstLineChars="0"/>
      </w:pPr>
      <w:r w:rsidRPr="00517D5E">
        <w:t>BIDIROE</w:t>
      </w:r>
      <w:r w:rsidR="00484717">
        <w:rPr>
          <w:rFonts w:hint="eastAsia"/>
        </w:rPr>
        <w:t>：</w:t>
      </w:r>
      <w:r w:rsidRPr="00517D5E">
        <w:t>在双向工作模式下，该位控制SPI</w:t>
      </w:r>
      <w:r w:rsidRPr="00517D5E">
        <w:rPr>
          <w:rFonts w:hint="eastAsia"/>
        </w:rPr>
        <w:t>的</w:t>
      </w:r>
      <w:r w:rsidRPr="00517D5E">
        <w:t>MOSI和MISO输出缓冲区</w:t>
      </w:r>
      <w:r w:rsidR="00383518">
        <w:rPr>
          <w:rFonts w:hint="eastAsia"/>
        </w:rPr>
        <w:t>；</w:t>
      </w:r>
      <w:r w:rsidRPr="00517D5E">
        <w:t>在主模式下，这个位控制MOSI端口的输出缓冲区</w:t>
      </w:r>
      <w:r w:rsidR="00932966">
        <w:rPr>
          <w:rFonts w:hint="eastAsia"/>
        </w:rPr>
        <w:t>；</w:t>
      </w:r>
      <w:r w:rsidRPr="00517D5E">
        <w:t>在从模式下，控制MISO端口的输出缓冲区。在设置了SPC0的主模式下，</w:t>
      </w:r>
      <w:r w:rsidR="00932966">
        <w:rPr>
          <w:rFonts w:hint="eastAsia"/>
        </w:rPr>
        <w:t>改变</w:t>
      </w:r>
      <w:r w:rsidR="0008128E">
        <w:rPr>
          <w:rFonts w:hint="eastAsia"/>
        </w:rPr>
        <w:t>该</w:t>
      </w:r>
      <w:r w:rsidR="00932966">
        <w:rPr>
          <w:rFonts w:hint="eastAsia"/>
        </w:rPr>
        <w:t>位</w:t>
      </w:r>
      <w:r w:rsidRPr="00517D5E">
        <w:t>将中止正在进行的传输并使SPI</w:t>
      </w:r>
      <w:r w:rsidR="00932966">
        <w:rPr>
          <w:rFonts w:hint="eastAsia"/>
        </w:rPr>
        <w:t>模块</w:t>
      </w:r>
      <w:r w:rsidRPr="00517D5E">
        <w:t>进入空闲状态</w:t>
      </w:r>
      <w:r w:rsidR="00932966">
        <w:rPr>
          <w:rFonts w:hint="eastAsia"/>
        </w:rPr>
        <w:t>；</w:t>
      </w:r>
      <w:r w:rsidRPr="00517D5E">
        <w:t xml:space="preserve"> </w:t>
      </w:r>
    </w:p>
    <w:p w14:paraId="7690A15D" w14:textId="0A320F63" w:rsidR="00517D5E" w:rsidRDefault="00517D5E" w:rsidP="00517D5E">
      <w:pPr>
        <w:pStyle w:val="a3"/>
        <w:numPr>
          <w:ilvl w:val="0"/>
          <w:numId w:val="5"/>
        </w:numPr>
        <w:ind w:firstLineChars="0"/>
      </w:pPr>
      <w:r w:rsidRPr="00517D5E">
        <w:t>SPISWAI</w:t>
      </w:r>
      <w:r w:rsidR="00C436C5">
        <w:rPr>
          <w:rFonts w:hint="eastAsia"/>
        </w:rPr>
        <w:t>：在</w:t>
      </w:r>
      <w:r w:rsidRPr="00517D5E">
        <w:t>等待模式下</w:t>
      </w:r>
      <w:r w:rsidR="00C436C5">
        <w:rPr>
          <w:rFonts w:hint="eastAsia"/>
        </w:rPr>
        <w:t>控制时钟生成；</w:t>
      </w:r>
    </w:p>
    <w:p w14:paraId="29922F8E" w14:textId="075506A8" w:rsidR="000158FC" w:rsidRDefault="00517D5E" w:rsidP="00517D5E">
      <w:pPr>
        <w:pStyle w:val="a3"/>
        <w:numPr>
          <w:ilvl w:val="0"/>
          <w:numId w:val="5"/>
        </w:numPr>
        <w:ind w:firstLineChars="0"/>
      </w:pPr>
      <w:r w:rsidRPr="00517D5E">
        <w:t>SPC</w:t>
      </w:r>
      <w:r w:rsidR="00AF5A64">
        <w:t>0</w:t>
      </w:r>
      <w:r w:rsidR="00AF5A64">
        <w:rPr>
          <w:rFonts w:hint="eastAsia"/>
        </w:rPr>
        <w:t>：</w:t>
      </w:r>
      <w:r w:rsidRPr="00517D5E">
        <w:t>位使能双向引脚配置</w:t>
      </w:r>
      <w:r w:rsidR="00436069">
        <w:rPr>
          <w:rFonts w:hint="eastAsia"/>
        </w:rPr>
        <w:t>；</w:t>
      </w:r>
      <w:r w:rsidRPr="00517D5E">
        <w:t>在主模式下，改变</w:t>
      </w:r>
      <w:r w:rsidR="0008128E">
        <w:rPr>
          <w:rFonts w:hint="eastAsia"/>
        </w:rPr>
        <w:t>该</w:t>
      </w:r>
      <w:r w:rsidR="00436069">
        <w:rPr>
          <w:rFonts w:hint="eastAsia"/>
        </w:rPr>
        <w:t>位</w:t>
      </w:r>
      <w:r w:rsidRPr="00517D5E">
        <w:t>将中止正在进行的传输并迫使SPI系统进入空闲状态</w:t>
      </w:r>
      <w:r w:rsidR="00AB5DD3">
        <w:rPr>
          <w:rFonts w:hint="eastAsia"/>
        </w:rPr>
        <w:t>；</w:t>
      </w:r>
    </w:p>
    <w:p w14:paraId="668FDFCD" w14:textId="311B0729" w:rsidR="00AB5DD3" w:rsidRDefault="00AB5DD3" w:rsidP="00AB5DD3"/>
    <w:p w14:paraId="74EE8BD4" w14:textId="021DBEE0" w:rsidR="00AB5DD3" w:rsidRDefault="00A82C29" w:rsidP="00A82C29">
      <w:pPr>
        <w:pStyle w:val="4"/>
      </w:pPr>
      <w:r>
        <w:rPr>
          <w:rFonts w:hint="eastAsia"/>
        </w:rPr>
        <w:t>3</w:t>
      </w:r>
      <w:r>
        <w:t xml:space="preserve">.3  </w:t>
      </w:r>
      <w:r w:rsidRPr="00A82C29">
        <w:t>SPI波特率寄存器</w:t>
      </w:r>
    </w:p>
    <w:p w14:paraId="3FC61292" w14:textId="724EC0C8" w:rsidR="00AB5DD3" w:rsidRDefault="00F147C4" w:rsidP="00AB5DD3">
      <w:r w:rsidRPr="00F147C4">
        <w:rPr>
          <w:noProof/>
        </w:rPr>
        <w:drawing>
          <wp:inline distT="0" distB="0" distL="0" distR="0" wp14:anchorId="5246A8C0" wp14:editId="58E29DB7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65E3" w14:textId="63AD8BBF" w:rsidR="00FA5673" w:rsidRDefault="00C144D0" w:rsidP="00C144D0">
      <w:pPr>
        <w:pStyle w:val="a3"/>
        <w:numPr>
          <w:ilvl w:val="0"/>
          <w:numId w:val="6"/>
        </w:numPr>
        <w:ind w:firstLineChars="0"/>
      </w:pPr>
      <w:r>
        <w:t>SPPR2-SPPR0</w:t>
      </w:r>
      <w:r w:rsidR="00FA5673">
        <w:rPr>
          <w:rFonts w:hint="eastAsia"/>
        </w:rPr>
        <w:t>：</w:t>
      </w:r>
      <w:r>
        <w:t>SPI波特率预选位</w:t>
      </w:r>
      <w:r w:rsidR="00FA5673">
        <w:rPr>
          <w:rFonts w:hint="eastAsia"/>
        </w:rPr>
        <w:t>；</w:t>
      </w:r>
    </w:p>
    <w:p w14:paraId="3B1FA899" w14:textId="77777777" w:rsidR="00FA5673" w:rsidRDefault="00C144D0" w:rsidP="00B535F9">
      <w:pPr>
        <w:pStyle w:val="a3"/>
        <w:numPr>
          <w:ilvl w:val="0"/>
          <w:numId w:val="6"/>
        </w:numPr>
        <w:ind w:firstLineChars="0"/>
      </w:pPr>
      <w:r>
        <w:t>SPR2-SPR0</w:t>
      </w:r>
      <w:r w:rsidR="00FA5673">
        <w:rPr>
          <w:rFonts w:hint="eastAsia"/>
        </w:rPr>
        <w:t>：</w:t>
      </w:r>
      <w:r>
        <w:t>SPI波特率选择位</w:t>
      </w:r>
      <w:r w:rsidR="00FA5673">
        <w:rPr>
          <w:rFonts w:hint="eastAsia"/>
        </w:rPr>
        <w:t>；</w:t>
      </w:r>
    </w:p>
    <w:p w14:paraId="5C24A72A" w14:textId="7261D3B6" w:rsidR="00AB5DD3" w:rsidRDefault="00FA5673" w:rsidP="00FA5673">
      <w:r>
        <w:rPr>
          <w:rFonts w:hint="eastAsia"/>
        </w:rPr>
        <w:lastRenderedPageBreak/>
        <w:t>SPI时钟分频系数：</w:t>
      </w:r>
      <m:oMath>
        <m:r>
          <w:rPr>
            <w:rFonts w:ascii="Cambria Math" w:hAnsi="Cambria Math" w:hint="eastAsia"/>
          </w:rPr>
          <m:t>pre</m:t>
        </m:r>
        <m:r>
          <w:rPr>
            <w:rFonts w:ascii="Cambria Math" w:hAnsi="Cambria Math"/>
          </w:rPr>
          <m:t>=(SPPR+1)*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(SPR+1)</m:t>
            </m:r>
          </m:sup>
        </m:sSup>
      </m:oMath>
    </w:p>
    <w:p w14:paraId="4C863EDF" w14:textId="3B6A8F02" w:rsidR="00AB5DD3" w:rsidRDefault="00D164C4" w:rsidP="00D164C4">
      <w:pPr>
        <w:pStyle w:val="4"/>
      </w:pPr>
      <w:r>
        <w:rPr>
          <w:rFonts w:hint="eastAsia"/>
        </w:rPr>
        <w:t>3</w:t>
      </w:r>
      <w:r>
        <w:t xml:space="preserve">.4  </w:t>
      </w:r>
      <w:r>
        <w:rPr>
          <w:rFonts w:hint="eastAsia"/>
        </w:rPr>
        <w:t>SPI</w:t>
      </w:r>
      <w:r w:rsidRPr="00D164C4">
        <w:rPr>
          <w:rFonts w:hint="eastAsia"/>
        </w:rPr>
        <w:t>状态寄存器</w:t>
      </w:r>
    </w:p>
    <w:p w14:paraId="01FD252F" w14:textId="644182C3" w:rsidR="00DE4E1F" w:rsidRPr="00DE4E1F" w:rsidRDefault="00DE4E1F" w:rsidP="00DE4E1F">
      <w:r w:rsidRPr="00DE4E1F">
        <w:rPr>
          <w:noProof/>
        </w:rPr>
        <w:drawing>
          <wp:inline distT="0" distB="0" distL="0" distR="0" wp14:anchorId="404270DF" wp14:editId="018541FB">
            <wp:extent cx="5274310" cy="949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7262" w14:textId="6D8280A1" w:rsidR="00F30528" w:rsidRDefault="00B86AA3" w:rsidP="00F30528">
      <w:pPr>
        <w:pStyle w:val="a3"/>
        <w:numPr>
          <w:ilvl w:val="0"/>
          <w:numId w:val="7"/>
        </w:numPr>
        <w:ind w:firstLineChars="0"/>
      </w:pPr>
      <w:r w:rsidRPr="00B86AA3">
        <w:t>SPIF</w:t>
      </w:r>
      <w:r>
        <w:rPr>
          <w:rFonts w:hint="eastAsia"/>
        </w:rPr>
        <w:t>：</w:t>
      </w:r>
      <w:r w:rsidRPr="00B86AA3">
        <w:t>SPI中断标志</w:t>
      </w:r>
      <w:r w:rsidR="009251B7">
        <w:rPr>
          <w:rFonts w:hint="eastAsia"/>
        </w:rPr>
        <w:t>位</w:t>
      </w:r>
      <w:r>
        <w:rPr>
          <w:rFonts w:hint="eastAsia"/>
        </w:rPr>
        <w:t>；</w:t>
      </w:r>
      <w:r w:rsidR="00F30528">
        <w:rPr>
          <w:rFonts w:hint="eastAsia"/>
        </w:rPr>
        <w:t>在接收的数据已传输到</w:t>
      </w:r>
      <w:r w:rsidR="00F30528">
        <w:t>SPI数据寄存器之后设置</w:t>
      </w:r>
      <w:r w:rsidR="00F30528">
        <w:rPr>
          <w:rFonts w:hint="eastAsia"/>
        </w:rPr>
        <w:t>为1；</w:t>
      </w:r>
      <w:r w:rsidR="00EB1F0E">
        <w:rPr>
          <w:rFonts w:hint="eastAsia"/>
        </w:rPr>
        <w:t>在读取数据寄存器后读取状态寄存器清除该位；</w:t>
      </w:r>
      <w:r w:rsidR="00F30528">
        <w:t xml:space="preserve"> </w:t>
      </w:r>
    </w:p>
    <w:p w14:paraId="10100DF3" w14:textId="7A0993B5" w:rsidR="009251B7" w:rsidRDefault="009251B7" w:rsidP="009251B7">
      <w:pPr>
        <w:pStyle w:val="a3"/>
        <w:numPr>
          <w:ilvl w:val="0"/>
          <w:numId w:val="7"/>
        </w:numPr>
        <w:ind w:firstLineChars="0"/>
      </w:pPr>
      <w:r>
        <w:t>SPTEF</w:t>
      </w:r>
      <w:r>
        <w:rPr>
          <w:rFonts w:hint="eastAsia"/>
        </w:rPr>
        <w:t>：</w:t>
      </w:r>
      <w:r>
        <w:t>SPI传输空中断标志</w:t>
      </w:r>
      <w:r>
        <w:rPr>
          <w:rFonts w:hint="eastAsia"/>
        </w:rPr>
        <w:t>位；设置为1则表示数据寄存器为空</w:t>
      </w:r>
      <w:r w:rsidR="00C736C7">
        <w:rPr>
          <w:rFonts w:hint="eastAsia"/>
        </w:rPr>
        <w:t>；</w:t>
      </w:r>
      <w:r>
        <w:rPr>
          <w:rFonts w:hint="eastAsia"/>
        </w:rPr>
        <w:t>将数据放入传输数据寄存器</w:t>
      </w:r>
      <w:r w:rsidR="00090377">
        <w:rPr>
          <w:rFonts w:hint="eastAsia"/>
        </w:rPr>
        <w:t>然后</w:t>
      </w:r>
      <w:r>
        <w:t>读取SPISR</w:t>
      </w:r>
      <w:r w:rsidR="00090377">
        <w:rPr>
          <w:rFonts w:hint="eastAsia"/>
        </w:rPr>
        <w:t>会清除该位，否则不会被清零；</w:t>
      </w:r>
    </w:p>
    <w:p w14:paraId="303E71A3" w14:textId="38F8D5AB" w:rsidR="00AB5DD3" w:rsidRDefault="00C736C7" w:rsidP="00C736C7">
      <w:pPr>
        <w:pStyle w:val="a3"/>
        <w:numPr>
          <w:ilvl w:val="0"/>
          <w:numId w:val="7"/>
        </w:numPr>
        <w:ind w:firstLineChars="0"/>
      </w:pPr>
      <w:r>
        <w:t>MOD</w:t>
      </w:r>
      <w:r>
        <w:rPr>
          <w:rFonts w:hint="eastAsia"/>
        </w:rPr>
        <w:t>F：</w:t>
      </w:r>
      <w:r>
        <w:t>模式</w:t>
      </w:r>
      <w:r>
        <w:rPr>
          <w:rFonts w:hint="eastAsia"/>
        </w:rPr>
        <w:t>错误</w:t>
      </w:r>
      <w:r>
        <w:t>标志</w:t>
      </w:r>
      <w:r>
        <w:rPr>
          <w:rFonts w:hint="eastAsia"/>
        </w:rPr>
        <w:t>位；</w:t>
      </w:r>
      <w:r>
        <w:t>SPI配置为主</w:t>
      </w:r>
      <w:r>
        <w:rPr>
          <w:rFonts w:hint="eastAsia"/>
        </w:rPr>
        <w:t>模式</w:t>
      </w:r>
      <w:r>
        <w:t>时，如果SS输入</w:t>
      </w:r>
      <w:r>
        <w:rPr>
          <w:rFonts w:hint="eastAsia"/>
        </w:rPr>
        <w:t>为低电平</w:t>
      </w:r>
      <w:r>
        <w:t>且</w:t>
      </w:r>
      <w:r>
        <w:rPr>
          <w:rFonts w:hint="eastAsia"/>
        </w:rPr>
        <w:t>MODFEN为1</w:t>
      </w:r>
      <w:r>
        <w:t>则设置此位</w:t>
      </w:r>
      <w:r>
        <w:rPr>
          <w:rFonts w:hint="eastAsia"/>
        </w:rPr>
        <w:t>；</w:t>
      </w:r>
    </w:p>
    <w:p w14:paraId="23822938" w14:textId="64623802" w:rsidR="000158FC" w:rsidRDefault="00454C5A" w:rsidP="00454C5A">
      <w:pPr>
        <w:pStyle w:val="4"/>
      </w:pPr>
      <w:r>
        <w:rPr>
          <w:rFonts w:hint="eastAsia"/>
        </w:rPr>
        <w:t>3</w:t>
      </w:r>
      <w:r>
        <w:t xml:space="preserve">.5  </w:t>
      </w:r>
      <w:r w:rsidR="00283398">
        <w:rPr>
          <w:rFonts w:hint="eastAsia"/>
        </w:rPr>
        <w:t>SPI数据寄存器</w:t>
      </w:r>
    </w:p>
    <w:p w14:paraId="2643589B" w14:textId="08A9E321" w:rsidR="000158FC" w:rsidRDefault="00F45ED2" w:rsidP="000158FC">
      <w:r w:rsidRPr="00F45ED2">
        <w:rPr>
          <w:noProof/>
        </w:rPr>
        <w:drawing>
          <wp:inline distT="0" distB="0" distL="0" distR="0" wp14:anchorId="787B1B56" wp14:editId="0284385C">
            <wp:extent cx="5274310" cy="633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59BB" w14:textId="009D2CE9" w:rsidR="000158FC" w:rsidRDefault="000158FC" w:rsidP="000158FC"/>
    <w:p w14:paraId="7F7462F2" w14:textId="32E8D495" w:rsidR="000158FC" w:rsidRDefault="00F64559" w:rsidP="00AA627C">
      <w:pPr>
        <w:ind w:firstLineChars="200" w:firstLine="480"/>
      </w:pPr>
      <w:r>
        <w:t>SPI数据寄存器是SPI数据的输入</w:t>
      </w:r>
      <w:r>
        <w:rPr>
          <w:rFonts w:hint="eastAsia"/>
        </w:rPr>
        <w:t>和</w:t>
      </w:r>
      <w:r>
        <w:t>输出寄存器。对这个寄存器的写入</w:t>
      </w:r>
      <w:r w:rsidR="00E35043">
        <w:rPr>
          <w:rFonts w:hint="eastAsia"/>
        </w:rPr>
        <w:t>使得</w:t>
      </w:r>
      <w:r>
        <w:t>一个</w:t>
      </w:r>
      <w:r w:rsidR="00E35043">
        <w:t>字节</w:t>
      </w:r>
      <w:r>
        <w:t>数据排队和传输。</w:t>
      </w:r>
      <w:r w:rsidR="00A46435">
        <w:rPr>
          <w:rFonts w:hint="eastAsia"/>
        </w:rPr>
        <w:t>当</w:t>
      </w:r>
      <w:r>
        <w:t>SPI</w:t>
      </w:r>
      <w:r w:rsidR="00A46435">
        <w:rPr>
          <w:rFonts w:hint="eastAsia"/>
        </w:rPr>
        <w:t>模块</w:t>
      </w:r>
      <w:r w:rsidR="00A46435">
        <w:t>配置为主</w:t>
      </w:r>
      <w:r w:rsidR="00A46435">
        <w:rPr>
          <w:rFonts w:hint="eastAsia"/>
        </w:rPr>
        <w:t>模式</w:t>
      </w:r>
      <w:r>
        <w:t>，在前一个传输完成后立即传输一个排队的数据字节。SPISR寄存器中SPTEF标志</w:t>
      </w:r>
      <w:r w:rsidR="00E35043">
        <w:rPr>
          <w:rFonts w:hint="eastAsia"/>
        </w:rPr>
        <w:t>位</w:t>
      </w:r>
      <w:r>
        <w:t>指示SPI数据寄存器</w:t>
      </w:r>
      <w:r w:rsidR="00E35043">
        <w:rPr>
          <w:rFonts w:hint="eastAsia"/>
        </w:rPr>
        <w:t>可以</w:t>
      </w:r>
      <w:r>
        <w:t>准备接受新数据。</w:t>
      </w:r>
    </w:p>
    <w:p w14:paraId="293028FA" w14:textId="4F2A104D" w:rsidR="00AA627C" w:rsidRDefault="00AA627C" w:rsidP="00B943D8"/>
    <w:p w14:paraId="4E3EB772" w14:textId="21C198A0" w:rsidR="00D0402D" w:rsidRDefault="00D0402D" w:rsidP="00B943D8"/>
    <w:p w14:paraId="69A18D05" w14:textId="233CFD98" w:rsidR="000158FC" w:rsidRPr="00C97BFD" w:rsidRDefault="00272D23" w:rsidP="00272D23">
      <w:pPr>
        <w:ind w:firstLineChars="200" w:firstLine="480"/>
      </w:pPr>
      <w:r>
        <w:rPr>
          <w:rFonts w:hint="eastAsia"/>
        </w:rPr>
        <w:t>当设置</w:t>
      </w:r>
      <w:r>
        <w:t>SPIF时，SPIDR中接收的数据是有效的。</w:t>
      </w:r>
      <w:r>
        <w:rPr>
          <w:rFonts w:hint="eastAsia"/>
        </w:rPr>
        <w:t>如果</w:t>
      </w:r>
      <w:r>
        <w:t>SPIF被清除并且已经接收到一个字节</w:t>
      </w:r>
      <w:r w:rsidR="008D155A">
        <w:rPr>
          <w:rFonts w:hint="eastAsia"/>
        </w:rPr>
        <w:t>数据</w:t>
      </w:r>
      <w:r>
        <w:t>，则接收到的字节将从接收移位寄存器传输到SPIDR并设置SPIF。</w:t>
      </w:r>
      <w:r>
        <w:rPr>
          <w:rFonts w:hint="eastAsia"/>
        </w:rPr>
        <w:t>如果设置了</w:t>
      </w:r>
      <w:r>
        <w:t>SPIF且</w:t>
      </w:r>
      <w:r w:rsidR="0009292A">
        <w:rPr>
          <w:rFonts w:hint="eastAsia"/>
        </w:rPr>
        <w:t>未读取SPIDR</w:t>
      </w:r>
      <w:r>
        <w:t>，</w:t>
      </w:r>
      <w:r w:rsidR="0009292A">
        <w:rPr>
          <w:rFonts w:hint="eastAsia"/>
        </w:rPr>
        <w:t>在</w:t>
      </w:r>
      <w:r>
        <w:t>接收到第二个字节</w:t>
      </w:r>
      <w:r w:rsidR="0009292A">
        <w:rPr>
          <w:rFonts w:hint="eastAsia"/>
        </w:rPr>
        <w:t>时</w:t>
      </w:r>
      <w:r>
        <w:t>，则</w:t>
      </w:r>
      <w:r w:rsidR="0009292A">
        <w:rPr>
          <w:rFonts w:hint="eastAsia"/>
        </w:rPr>
        <w:t>将数据保存在</w:t>
      </w:r>
      <w:r>
        <w:t>移位寄存器中</w:t>
      </w:r>
      <w:r w:rsidR="0009292A">
        <w:rPr>
          <w:rFonts w:hint="eastAsia"/>
        </w:rPr>
        <w:t>，</w:t>
      </w:r>
      <w:r>
        <w:t>直到</w:t>
      </w:r>
      <w:r w:rsidR="0009292A">
        <w:rPr>
          <w:rFonts w:hint="eastAsia"/>
        </w:rPr>
        <w:t>接收到下一个数据，但是</w:t>
      </w:r>
      <w:r>
        <w:t>SPIDR中的</w:t>
      </w:r>
      <w:r w:rsidR="0009292A">
        <w:rPr>
          <w:rFonts w:hint="eastAsia"/>
        </w:rPr>
        <w:t>数据</w:t>
      </w:r>
      <w:r>
        <w:t>不会改变。</w:t>
      </w:r>
    </w:p>
    <w:p w14:paraId="5D6F552C" w14:textId="7A6FF4E7" w:rsidR="000158FC" w:rsidRDefault="000158FC" w:rsidP="000158FC"/>
    <w:p w14:paraId="74933324" w14:textId="4E1DDFB1" w:rsidR="00CE4424" w:rsidRDefault="00CE4424" w:rsidP="000158FC"/>
    <w:p w14:paraId="6B1B6DA1" w14:textId="16499BA6" w:rsidR="00CE4424" w:rsidRDefault="00CE4424" w:rsidP="000158FC"/>
    <w:p w14:paraId="20E4E0FC" w14:textId="0797E770" w:rsidR="00CE4424" w:rsidRDefault="00CE4424" w:rsidP="000158FC"/>
    <w:p w14:paraId="60B56CD7" w14:textId="7B05C407" w:rsidR="00CE4424" w:rsidRDefault="00CE4424" w:rsidP="000158FC"/>
    <w:p w14:paraId="273E3475" w14:textId="186F4658" w:rsidR="00CE4424" w:rsidRDefault="00CE4424" w:rsidP="000158FC"/>
    <w:p w14:paraId="7FEA6FA3" w14:textId="5FC9BFF7" w:rsidR="00CE4424" w:rsidRDefault="00CE4424" w:rsidP="000158FC"/>
    <w:p w14:paraId="59D65B64" w14:textId="0F7D046A" w:rsidR="00CE4424" w:rsidRDefault="00CE4424" w:rsidP="000158FC"/>
    <w:p w14:paraId="4A1F1E5D" w14:textId="77777777" w:rsidR="00CE4424" w:rsidRDefault="00CE4424" w:rsidP="000158FC"/>
    <w:p w14:paraId="206BF5C2" w14:textId="68BFD4E3" w:rsidR="00CE4424" w:rsidRDefault="00CE4424" w:rsidP="000158FC">
      <w:r w:rsidRPr="00D0402D">
        <w:rPr>
          <w:noProof/>
        </w:rPr>
        <w:lastRenderedPageBreak/>
        <w:drawing>
          <wp:inline distT="0" distB="0" distL="0" distR="0" wp14:anchorId="2256F843" wp14:editId="6572AA8D">
            <wp:extent cx="5274310" cy="2022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F01" w14:textId="1FBD1966" w:rsidR="00D0402D" w:rsidRDefault="00D0402D" w:rsidP="000158FC">
      <w:r w:rsidRPr="00D0402D">
        <w:rPr>
          <w:noProof/>
        </w:rPr>
        <w:drawing>
          <wp:inline distT="0" distB="0" distL="0" distR="0" wp14:anchorId="43CA7C75" wp14:editId="31D6FD38">
            <wp:extent cx="5274310" cy="2235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6949" w14:textId="77777777" w:rsidR="00D0402D" w:rsidRDefault="00D0402D" w:rsidP="000158FC"/>
    <w:p w14:paraId="5199C75E" w14:textId="32D57238" w:rsidR="000158FC" w:rsidRDefault="00BE7F6C" w:rsidP="00BE7F6C">
      <w:pPr>
        <w:ind w:firstLineChars="200" w:firstLine="480"/>
      </w:pPr>
      <w:r>
        <w:t>SPIF被设置</w:t>
      </w:r>
      <w:r w:rsidR="00CB773A">
        <w:rPr>
          <w:rFonts w:hint="eastAsia"/>
        </w:rPr>
        <w:t>且</w:t>
      </w:r>
      <w:r w:rsidR="0009292A">
        <w:rPr>
          <w:rFonts w:hint="eastAsia"/>
        </w:rPr>
        <w:t>未读取SPIDR</w:t>
      </w:r>
      <w:r>
        <w:t>，接收移位寄存器中有一个有效的</w:t>
      </w:r>
      <w:r w:rsidR="00905BD4">
        <w:rPr>
          <w:rFonts w:hint="eastAsia"/>
        </w:rPr>
        <w:t>数据；</w:t>
      </w:r>
      <w:r>
        <w:t>在第三次传输开始之前，SPI</w:t>
      </w:r>
      <w:r w:rsidR="00CE4424">
        <w:rPr>
          <w:rFonts w:hint="eastAsia"/>
        </w:rPr>
        <w:t>DR</w:t>
      </w:r>
      <w:r>
        <w:t>被</w:t>
      </w:r>
      <w:r w:rsidR="00CE4424">
        <w:rPr>
          <w:rFonts w:hint="eastAsia"/>
        </w:rPr>
        <w:t>读取</w:t>
      </w:r>
      <w:r>
        <w:t>，</w:t>
      </w:r>
      <w:r w:rsidR="00CE4424">
        <w:rPr>
          <w:rFonts w:hint="eastAsia"/>
        </w:rPr>
        <w:t>则</w:t>
      </w:r>
      <w:r>
        <w:t>接收移位寄存器中的字节被传输到SPIDR中，SPIF保持设置。</w:t>
      </w:r>
      <w:r>
        <w:rPr>
          <w:rFonts w:hint="eastAsia"/>
        </w:rPr>
        <w:t>如果设置了</w:t>
      </w:r>
      <w:r>
        <w:t>SPIF并且接收移位寄存器中有一个有效的字节，并且SPIF在第三次传输开始后被服务，则接收移位寄存器中的</w:t>
      </w:r>
      <w:r w:rsidR="00CE4424">
        <w:rPr>
          <w:rFonts w:hint="eastAsia"/>
        </w:rPr>
        <w:t>数据被覆盖</w:t>
      </w:r>
      <w:r>
        <w:t>，并且没有被传输到SPIDR中</w:t>
      </w:r>
      <w:r w:rsidR="00CE4424">
        <w:rPr>
          <w:rFonts w:hint="eastAsia"/>
        </w:rPr>
        <w:t>。</w:t>
      </w:r>
    </w:p>
    <w:p w14:paraId="09EF219D" w14:textId="35E94958" w:rsidR="000158FC" w:rsidRDefault="000158FC" w:rsidP="000158FC"/>
    <w:p w14:paraId="51AF8F7B" w14:textId="61C1CA17" w:rsidR="000158FC" w:rsidRDefault="000158FC" w:rsidP="000158FC"/>
    <w:p w14:paraId="6272CBB7" w14:textId="4A13CE77" w:rsidR="00BE7F6C" w:rsidRDefault="00CA0676" w:rsidP="00CA0676">
      <w:pPr>
        <w:pStyle w:val="3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功能描述</w:t>
      </w:r>
    </w:p>
    <w:p w14:paraId="7627350D" w14:textId="198876A3" w:rsidR="00BE7F6C" w:rsidRDefault="00CA0676" w:rsidP="00CA0676">
      <w:pPr>
        <w:pStyle w:val="4"/>
      </w:pPr>
      <w:r>
        <w:rPr>
          <w:rFonts w:hint="eastAsia"/>
        </w:rPr>
        <w:t>4</w:t>
      </w:r>
      <w:r>
        <w:t xml:space="preserve">.1  </w:t>
      </w:r>
      <w:r>
        <w:rPr>
          <w:rFonts w:hint="eastAsia"/>
        </w:rPr>
        <w:t>概述</w:t>
      </w:r>
    </w:p>
    <w:p w14:paraId="3361B5C8" w14:textId="1CC49B55" w:rsidR="00DA596E" w:rsidRDefault="00DA596E" w:rsidP="00DA596E">
      <w:pPr>
        <w:ind w:firstLineChars="200" w:firstLine="480"/>
      </w:pPr>
      <w:r>
        <w:t>SPI模块允许在MCU和外围设备之间进行双工、同步、串行通信。软件可以轮询SPI状态或者中断驱动。SPI</w:t>
      </w:r>
      <w:r w:rsidR="002E0B43">
        <w:rPr>
          <w:rFonts w:hint="eastAsia"/>
        </w:rPr>
        <w:t>模块</w:t>
      </w:r>
      <w:r>
        <w:t>通过在SPI控制寄存器1中设置SPI使能位(SPE)来使能。</w:t>
      </w:r>
    </w:p>
    <w:p w14:paraId="19053BC5" w14:textId="4AD7E505" w:rsidR="00BE7F6C" w:rsidRDefault="00BE7F6C" w:rsidP="000158FC"/>
    <w:p w14:paraId="5779CA34" w14:textId="63D7A5EC" w:rsidR="00896945" w:rsidRDefault="0032299F" w:rsidP="006A198E">
      <w:pPr>
        <w:ind w:firstLineChars="200" w:firstLine="480"/>
      </w:pPr>
      <w:r>
        <w:t>SPI</w:t>
      </w:r>
      <w:r w:rsidR="002E0B43">
        <w:rPr>
          <w:rFonts w:hint="eastAsia"/>
        </w:rPr>
        <w:t>模块</w:t>
      </w:r>
      <w:r>
        <w:t>的主要组成部分是SPI数据寄存器。在</w:t>
      </w:r>
      <w:r w:rsidR="00CD3F2E">
        <w:rPr>
          <w:rFonts w:hint="eastAsia"/>
        </w:rPr>
        <w:t>master</w:t>
      </w:r>
      <w:r>
        <w:t>和</w:t>
      </w:r>
      <w:r w:rsidR="00CD3F2E">
        <w:rPr>
          <w:rFonts w:hint="eastAsia"/>
        </w:rPr>
        <w:t>slave</w:t>
      </w:r>
      <w:r>
        <w:rPr>
          <w:rFonts w:hint="eastAsia"/>
        </w:rPr>
        <w:t>中的</w:t>
      </w:r>
      <w:r>
        <w:t>8位数据寄存器通过MOSI和MISO引脚连接，形成一个分布式16位寄存器。</w:t>
      </w:r>
      <w:r>
        <w:rPr>
          <w:rFonts w:hint="eastAsia"/>
        </w:rPr>
        <w:t>当执行数据传输操作时，这个</w:t>
      </w:r>
      <w:r>
        <w:t>16位寄存器被串行移位8位，数据在</w:t>
      </w:r>
      <w:r w:rsidR="006A198E">
        <w:rPr>
          <w:rFonts w:hint="eastAsia"/>
        </w:rPr>
        <w:t>master</w:t>
      </w:r>
      <w:r>
        <w:t>和</w:t>
      </w:r>
      <w:r w:rsidR="006A198E">
        <w:rPr>
          <w:rFonts w:hint="eastAsia"/>
        </w:rPr>
        <w:t>slave</w:t>
      </w:r>
      <w:r>
        <w:t>之</w:t>
      </w:r>
      <w:r>
        <w:lastRenderedPageBreak/>
        <w:t>间交换。写入</w:t>
      </w:r>
      <w:r w:rsidR="006A198E">
        <w:rPr>
          <w:rFonts w:hint="eastAsia"/>
        </w:rPr>
        <w:t>m</w:t>
      </w:r>
      <w:r w:rsidR="006A198E">
        <w:t>aster</w:t>
      </w:r>
      <w:r>
        <w:t>的SPI数据寄存器成为</w:t>
      </w:r>
      <w:r w:rsidR="006A198E">
        <w:rPr>
          <w:rFonts w:hint="eastAsia"/>
        </w:rPr>
        <w:t>s</w:t>
      </w:r>
      <w:r w:rsidR="006A198E">
        <w:t>lave</w:t>
      </w:r>
      <w:r>
        <w:t>的输</w:t>
      </w:r>
      <w:r w:rsidR="0082420B">
        <w:rPr>
          <w:rFonts w:hint="eastAsia"/>
        </w:rPr>
        <w:t>入</w:t>
      </w:r>
      <w:r>
        <w:t>数据，从</w:t>
      </w:r>
      <w:r w:rsidR="006A198E">
        <w:rPr>
          <w:rFonts w:hint="eastAsia"/>
        </w:rPr>
        <w:t>m</w:t>
      </w:r>
      <w:r w:rsidR="006A198E">
        <w:t>aster</w:t>
      </w:r>
      <w:r w:rsidR="006A198E">
        <w:rPr>
          <w:rFonts w:hint="eastAsia"/>
        </w:rPr>
        <w:t>读取</w:t>
      </w:r>
      <w:r>
        <w:t>SPI数据寄存器是</w:t>
      </w:r>
      <w:r w:rsidR="00AE2261">
        <w:rPr>
          <w:rFonts w:hint="eastAsia"/>
        </w:rPr>
        <w:t>slave</w:t>
      </w:r>
      <w:r>
        <w:t>的输</w:t>
      </w:r>
      <w:r w:rsidR="0082420B">
        <w:rPr>
          <w:rFonts w:hint="eastAsia"/>
        </w:rPr>
        <w:t>出</w:t>
      </w:r>
      <w:r>
        <w:t>数据</w:t>
      </w:r>
      <w:r>
        <w:rPr>
          <w:rFonts w:hint="eastAsia"/>
        </w:rPr>
        <w:t>。</w:t>
      </w:r>
    </w:p>
    <w:p w14:paraId="26B2C92D" w14:textId="33DC843D" w:rsidR="00524E0A" w:rsidRDefault="00524E0A" w:rsidP="0032299F"/>
    <w:p w14:paraId="2DC9D72D" w14:textId="18BEDA0F" w:rsidR="00524E0A" w:rsidRDefault="00A07045" w:rsidP="00A569F9">
      <w:pPr>
        <w:ind w:firstLineChars="200" w:firstLine="480"/>
      </w:pPr>
      <w:r>
        <w:rPr>
          <w:rFonts w:hint="eastAsia"/>
        </w:rPr>
        <w:t>当</w:t>
      </w:r>
      <w:r>
        <w:t>SPTEF</w:t>
      </w:r>
      <w:r>
        <w:rPr>
          <w:rFonts w:hint="eastAsia"/>
        </w:rPr>
        <w:t>设置为</w:t>
      </w:r>
      <w:r>
        <w:t>1</w:t>
      </w:r>
      <w:r>
        <w:rPr>
          <w:rFonts w:hint="eastAsia"/>
        </w:rPr>
        <w:t>时，</w:t>
      </w:r>
      <w:r w:rsidR="00A569F9">
        <w:t>写入SPIDR将数据放入传输数据寄存器。</w:t>
      </w:r>
      <w:r w:rsidR="00A569F9">
        <w:rPr>
          <w:rFonts w:hint="eastAsia"/>
        </w:rPr>
        <w:t>当传输完成并且</w:t>
      </w:r>
      <w:r w:rsidR="00A569F9">
        <w:t>SPIF被清除时，接收的数据被移动到接收数据寄存器中。这8位数据寄存器作为SPI接收数据寄存器用于读取，作为SPI传输数据寄存器用于写入。</w:t>
      </w:r>
    </w:p>
    <w:p w14:paraId="4C8A2D83" w14:textId="6C00CAFC" w:rsidR="00896945" w:rsidRPr="0032299F" w:rsidRDefault="00896945" w:rsidP="000158FC"/>
    <w:p w14:paraId="757821ED" w14:textId="6E94AB57" w:rsidR="00896945" w:rsidRDefault="001B79F9" w:rsidP="008B37B4">
      <w:pPr>
        <w:ind w:firstLineChars="200" w:firstLine="480"/>
      </w:pPr>
      <w:r>
        <w:rPr>
          <w:rFonts w:hint="eastAsia"/>
        </w:rPr>
        <w:t>SPI</w:t>
      </w:r>
      <w:r w:rsidR="008B37B4">
        <w:t>控制寄存器1中的时钟相位控制位(CPHA)和时钟极性控制位(CPOL)从SPI系统使用的四种时钟格式中选择一种。CPOL位选择一个非倒置时钟或倒置时钟。CPHA位通过在</w:t>
      </w:r>
      <w:r w:rsidR="00BA53E8">
        <w:t>SCK</w:t>
      </w:r>
      <w:r w:rsidR="008B37B4">
        <w:t>奇数边或偶数边采样</w:t>
      </w:r>
      <w:r w:rsidR="00BA53E8">
        <w:rPr>
          <w:rFonts w:hint="eastAsia"/>
        </w:rPr>
        <w:t>信号</w:t>
      </w:r>
      <w:r w:rsidR="008B37B4">
        <w:t>来适应两种根本不同的协议</w:t>
      </w:r>
      <w:r w:rsidR="008B37B4">
        <w:rPr>
          <w:rFonts w:hint="eastAsia"/>
        </w:rPr>
        <w:t>。</w:t>
      </w:r>
    </w:p>
    <w:p w14:paraId="3741D847" w14:textId="7412DDE0" w:rsidR="00896945" w:rsidRDefault="00896945" w:rsidP="000158FC"/>
    <w:p w14:paraId="12D6E286" w14:textId="58BCE3CD" w:rsidR="00896945" w:rsidRPr="00BA53E8" w:rsidRDefault="00896945" w:rsidP="000158FC"/>
    <w:p w14:paraId="617C275B" w14:textId="0165056D" w:rsidR="00896945" w:rsidRDefault="001008A0" w:rsidP="001008A0">
      <w:pPr>
        <w:pStyle w:val="4"/>
      </w:pPr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主模式</w:t>
      </w:r>
    </w:p>
    <w:p w14:paraId="3213CAD8" w14:textId="5FEA3A24" w:rsidR="00896945" w:rsidRDefault="00B12786" w:rsidP="00B12786">
      <w:pPr>
        <w:ind w:firstLineChars="200" w:firstLine="480"/>
      </w:pPr>
      <w:r w:rsidRPr="00B12786">
        <w:rPr>
          <w:rFonts w:hint="eastAsia"/>
        </w:rPr>
        <w:t>当设置</w:t>
      </w:r>
      <w:r w:rsidRPr="00B12786">
        <w:t>MSTR位时，SPI</w:t>
      </w:r>
      <w:r w:rsidR="00D6067F">
        <w:rPr>
          <w:rFonts w:hint="eastAsia"/>
        </w:rPr>
        <w:t>模块</w:t>
      </w:r>
      <w:r w:rsidRPr="00B12786">
        <w:t>以主模式运行。只有主</w:t>
      </w:r>
      <w:r w:rsidR="00607104">
        <w:rPr>
          <w:rFonts w:hint="eastAsia"/>
        </w:rPr>
        <w:t>模式才</w:t>
      </w:r>
      <w:r w:rsidRPr="00B12786">
        <w:t>可以发起</w:t>
      </w:r>
      <w:r w:rsidR="00607104">
        <w:rPr>
          <w:rFonts w:hint="eastAsia"/>
        </w:rPr>
        <w:t>数据</w:t>
      </w:r>
      <w:r w:rsidRPr="00B12786">
        <w:t>传输。传输从写入主SPI数据寄存器开始。如果移位寄存器为空，则字节立即转移到移位寄存器。在串行时钟的控制下，字节开始在MOSI引脚上移出。</w:t>
      </w:r>
    </w:p>
    <w:p w14:paraId="61441F52" w14:textId="77777777" w:rsidR="00897696" w:rsidRDefault="00897696" w:rsidP="00897696"/>
    <w:p w14:paraId="278B067E" w14:textId="0CF8A4EA" w:rsidR="00B12786" w:rsidRDefault="00BE13A2" w:rsidP="00B12786">
      <w:pPr>
        <w:ind w:firstLineChars="200" w:firstLine="480"/>
      </w:pPr>
      <w:r w:rsidRPr="00BE13A2">
        <w:t>SPI波特率寄存器中的SPPR2、SPPR1和SPPR0波特率选择位与SPPR2、SPPR1和SPPR0波特率预选位一起控制波特率发生器并确定传输速度。SCK引脚是SPI时钟输出</w:t>
      </w:r>
      <w:r w:rsidR="009719BD">
        <w:rPr>
          <w:rFonts w:hint="eastAsia"/>
        </w:rPr>
        <w:t>引脚</w:t>
      </w:r>
      <w:r w:rsidRPr="00BE13A2">
        <w:t>。</w:t>
      </w:r>
    </w:p>
    <w:p w14:paraId="39DB6034" w14:textId="77777777" w:rsidR="009719BD" w:rsidRDefault="009719BD" w:rsidP="009719BD"/>
    <w:p w14:paraId="213EFF17" w14:textId="73DFC2B3" w:rsidR="00BE13A2" w:rsidRDefault="005B0F6C" w:rsidP="00B12786">
      <w:pPr>
        <w:ind w:firstLineChars="200" w:firstLine="480"/>
      </w:pPr>
      <w:r w:rsidRPr="005B0F6C">
        <w:rPr>
          <w:rFonts w:hint="eastAsia"/>
        </w:rPr>
        <w:t>在主模式下，串行数据输出引脚</w:t>
      </w:r>
      <w:r w:rsidRPr="005B0F6C">
        <w:t>(MOSI)和串行数据输入引脚(MISO)的功能由SPC0和BIDIROE控制位决定。</w:t>
      </w:r>
    </w:p>
    <w:p w14:paraId="524E33B8" w14:textId="1D22F555" w:rsidR="00896945" w:rsidRDefault="00896945" w:rsidP="000158FC"/>
    <w:p w14:paraId="612A8F66" w14:textId="34E95CB1" w:rsidR="00896945" w:rsidRDefault="001303F9" w:rsidP="001303F9">
      <w:pPr>
        <w:ind w:firstLineChars="200" w:firstLine="480"/>
      </w:pPr>
      <w:r w:rsidRPr="001303F9">
        <w:rPr>
          <w:rFonts w:hint="eastAsia"/>
        </w:rPr>
        <w:t>如果设置了</w:t>
      </w:r>
      <w:r w:rsidRPr="001303F9">
        <w:t>MODFEN和SSOE位，则SS引脚配置为从选择输出。在每次传输过程中，SS</w:t>
      </w:r>
      <w:r w:rsidR="007D6623">
        <w:rPr>
          <w:rFonts w:hint="eastAsia"/>
        </w:rPr>
        <w:t>设置为低电平</w:t>
      </w:r>
      <w:r w:rsidRPr="001303F9">
        <w:t>，SPI处于空闲状态时输出高</w:t>
      </w:r>
      <w:r w:rsidR="007D6623">
        <w:rPr>
          <w:rFonts w:hint="eastAsia"/>
        </w:rPr>
        <w:t>电平</w:t>
      </w:r>
      <w:r w:rsidRPr="001303F9">
        <w:t>。</w:t>
      </w:r>
    </w:p>
    <w:p w14:paraId="0C089A7C" w14:textId="411B2BB0" w:rsidR="00896945" w:rsidRDefault="00896945" w:rsidP="000158FC"/>
    <w:p w14:paraId="3ED42BD4" w14:textId="0C50BFAE" w:rsidR="00FA2841" w:rsidRDefault="00FB32B5" w:rsidP="006A7A0B">
      <w:pPr>
        <w:ind w:firstLineChars="200" w:firstLine="480"/>
      </w:pPr>
      <w:r w:rsidRPr="00FB32B5">
        <w:rPr>
          <w:rFonts w:hint="eastAsia"/>
        </w:rPr>
        <w:t>如果设置了</w:t>
      </w:r>
      <w:r w:rsidRPr="00FB32B5">
        <w:t>MODFEN，并且清除了SSOE，则将SS引脚配置为检测模式错误的输入。如果SS输入变低，这表明一个模式错误，另一个</w:t>
      </w:r>
      <w:r w:rsidR="00711696">
        <w:rPr>
          <w:rFonts w:hint="eastAsia"/>
        </w:rPr>
        <w:t>master</w:t>
      </w:r>
      <w:r w:rsidRPr="00FB32B5">
        <w:t>试图驱动MOSI和SCK线。在这种情况下，SPI通过清除MSTR位并禁用从输出缓冲区MISO(或双向模式下的SISO)，立即切换到从模式。因此，结果是所有输出都被禁用，而SCK、MOSI和MISO是输入。当模式</w:t>
      </w:r>
      <w:r w:rsidR="00711696">
        <w:rPr>
          <w:rFonts w:hint="eastAsia"/>
        </w:rPr>
        <w:t>错误</w:t>
      </w:r>
      <w:r w:rsidRPr="00FB32B5">
        <w:t>发生时，如果传输正在进行，传输将被中止，SPI将被迫进入空闲状态</w:t>
      </w:r>
      <w:r w:rsidR="008654D9">
        <w:rPr>
          <w:rFonts w:hint="eastAsia"/>
        </w:rPr>
        <w:t>。</w:t>
      </w:r>
    </w:p>
    <w:p w14:paraId="26E6CF56" w14:textId="7FACDF98" w:rsidR="00FA2841" w:rsidRDefault="00FA2841" w:rsidP="00FA2841"/>
    <w:p w14:paraId="260AC3C1" w14:textId="10D62798" w:rsidR="00FA2841" w:rsidRDefault="006A4FD7" w:rsidP="006A4FD7">
      <w:pPr>
        <w:ind w:firstLineChars="200" w:firstLine="480"/>
      </w:pPr>
      <w:r w:rsidRPr="006A4FD7">
        <w:rPr>
          <w:rFonts w:hint="eastAsia"/>
        </w:rPr>
        <w:t>模式错误还在</w:t>
      </w:r>
      <w:r w:rsidRPr="006A4FD7">
        <w:t>SPI状态寄存器(SPISR)中设置模式错误(MODF)标志。如果在设置MODF标志时设置了SPI中断使能位(SPI)，那么也会请求一个SPI中断序列</w:t>
      </w:r>
      <w:r>
        <w:rPr>
          <w:rFonts w:hint="eastAsia"/>
        </w:rPr>
        <w:t>。</w:t>
      </w:r>
    </w:p>
    <w:p w14:paraId="58DA0812" w14:textId="77777777" w:rsidR="00896945" w:rsidRDefault="00896945" w:rsidP="000158FC"/>
    <w:p w14:paraId="44C1DCF4" w14:textId="12557807" w:rsidR="00BE7F6C" w:rsidRDefault="00E47357" w:rsidP="00E47357">
      <w:pPr>
        <w:ind w:firstLineChars="200" w:firstLine="480"/>
      </w:pPr>
      <w:r w:rsidRPr="00E47357">
        <w:rPr>
          <w:rFonts w:hint="eastAsia"/>
        </w:rPr>
        <w:t>当写入</w:t>
      </w:r>
      <w:r w:rsidR="00755B0C">
        <w:rPr>
          <w:rFonts w:hint="eastAsia"/>
        </w:rPr>
        <w:t>master</w:t>
      </w:r>
      <w:r w:rsidRPr="00E47357">
        <w:rPr>
          <w:rFonts w:hint="eastAsia"/>
        </w:rPr>
        <w:t>的</w:t>
      </w:r>
      <w:r w:rsidRPr="00E47357">
        <w:t>SPI数据寄存器时，</w:t>
      </w:r>
      <w:r w:rsidR="00755B0C">
        <w:rPr>
          <w:rFonts w:hint="eastAsia"/>
        </w:rPr>
        <w:t>具</w:t>
      </w:r>
      <w:r w:rsidRPr="00E47357">
        <w:t>有半个</w:t>
      </w:r>
      <w:r w:rsidR="00755B0C">
        <w:rPr>
          <w:rFonts w:hint="eastAsia"/>
        </w:rPr>
        <w:t>SCK</w:t>
      </w:r>
      <w:r w:rsidRPr="00E47357">
        <w:t>周期延迟。延迟之后，SCK在</w:t>
      </w:r>
      <w:r w:rsidR="00755B0C">
        <w:rPr>
          <w:rFonts w:hint="eastAsia"/>
        </w:rPr>
        <w:t>master</w:t>
      </w:r>
      <w:r w:rsidRPr="00E47357">
        <w:t>内启动。其余的传输操作略有不同，这取决于SPI控制寄存器1中由CPHA指定的时钟格式</w:t>
      </w:r>
      <w:r>
        <w:rPr>
          <w:rFonts w:hint="eastAsia"/>
        </w:rPr>
        <w:t>。</w:t>
      </w:r>
    </w:p>
    <w:p w14:paraId="2495206A" w14:textId="08093BFB" w:rsidR="00C51716" w:rsidRDefault="00C51716" w:rsidP="00C51716"/>
    <w:p w14:paraId="654ECBDF" w14:textId="1AF012FD" w:rsidR="00C51716" w:rsidRPr="00755B0C" w:rsidRDefault="00C51716" w:rsidP="00C51716"/>
    <w:p w14:paraId="071539BF" w14:textId="0A60F173" w:rsidR="00C51716" w:rsidRDefault="00332CA8" w:rsidP="00332CA8">
      <w:pPr>
        <w:pStyle w:val="4"/>
      </w:pPr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从模式</w:t>
      </w:r>
    </w:p>
    <w:p w14:paraId="294068ED" w14:textId="5AEE2304" w:rsidR="00C51716" w:rsidRDefault="00DA4C26" w:rsidP="00DA4C26">
      <w:pPr>
        <w:ind w:firstLineChars="200" w:firstLine="480"/>
      </w:pPr>
      <w:r>
        <w:rPr>
          <w:rFonts w:hint="eastAsia"/>
        </w:rPr>
        <w:t>当</w:t>
      </w:r>
      <w:r>
        <w:t>MSTR位为</w:t>
      </w:r>
      <w:r>
        <w:rPr>
          <w:rFonts w:hint="eastAsia"/>
        </w:rPr>
        <w:t>0</w:t>
      </w:r>
      <w:r>
        <w:t>时，SPI</w:t>
      </w:r>
      <w:r w:rsidR="001B15F9">
        <w:rPr>
          <w:rFonts w:hint="eastAsia"/>
        </w:rPr>
        <w:t>模块</w:t>
      </w:r>
      <w:r>
        <w:t>以从模式工作。</w:t>
      </w:r>
      <w:r>
        <w:rPr>
          <w:rFonts w:hint="eastAsia"/>
        </w:rPr>
        <w:t>在从模式下，</w:t>
      </w:r>
      <w:r>
        <w:t>SCK是来自</w:t>
      </w:r>
      <w:r w:rsidR="003B4303">
        <w:rPr>
          <w:rFonts w:hint="eastAsia"/>
        </w:rPr>
        <w:t>master</w:t>
      </w:r>
      <w:r>
        <w:t>。</w:t>
      </w:r>
      <w:r w:rsidR="007456A9" w:rsidRPr="007456A9">
        <w:rPr>
          <w:rFonts w:hint="eastAsia"/>
        </w:rPr>
        <w:t>在从模式下，串行数据输出引脚</w:t>
      </w:r>
      <w:r w:rsidR="007456A9" w:rsidRPr="007456A9">
        <w:t>(MISO)和串行数据输入引脚(MOSI)的功能由SPI控制寄存器2中的SPC0位和BIDIROE位决定。</w:t>
      </w:r>
    </w:p>
    <w:p w14:paraId="322F36C2" w14:textId="2187C108" w:rsidR="00C51716" w:rsidRDefault="00C51716" w:rsidP="00C51716"/>
    <w:p w14:paraId="700508D9" w14:textId="2068D411" w:rsidR="007456A9" w:rsidRDefault="00CE13F3" w:rsidP="00CE13F3">
      <w:pPr>
        <w:ind w:firstLineChars="200" w:firstLine="480"/>
      </w:pPr>
      <w:r w:rsidRPr="00CE13F3">
        <w:t>SS引脚是从选择输入。在数据传输之前，从SPI的SS引脚必须低。SS必须保持在低水平，直到传输完成。如果SS</w:t>
      </w:r>
      <w:r w:rsidR="00AC5259">
        <w:rPr>
          <w:rFonts w:hint="eastAsia"/>
        </w:rPr>
        <w:t>为高电平</w:t>
      </w:r>
      <w:r w:rsidRPr="00CE13F3">
        <w:t>，SPI将被迫进入空闲状态。</w:t>
      </w:r>
    </w:p>
    <w:p w14:paraId="5F75C0E9" w14:textId="43769B30" w:rsidR="007456A9" w:rsidRDefault="007456A9" w:rsidP="00C51716"/>
    <w:p w14:paraId="382C5389" w14:textId="5EEC8A8B" w:rsidR="007456A9" w:rsidRDefault="008B01ED" w:rsidP="008B01ED">
      <w:pPr>
        <w:ind w:firstLineChars="200" w:firstLine="480"/>
      </w:pPr>
      <w:r w:rsidRPr="008B01ED">
        <w:t>SS输入还控制串行数据输出引脚，如果SS</w:t>
      </w:r>
      <w:r w:rsidR="006953BB">
        <w:rPr>
          <w:rFonts w:hint="eastAsia"/>
        </w:rPr>
        <w:t>为</w:t>
      </w:r>
      <w:r w:rsidRPr="008B01ED">
        <w:t>高</w:t>
      </w:r>
      <w:r w:rsidR="006953BB">
        <w:rPr>
          <w:rFonts w:hint="eastAsia"/>
        </w:rPr>
        <w:t>电平</w:t>
      </w:r>
      <w:r w:rsidRPr="008B01ED">
        <w:t>(未选中)，则串行数据输出引脚为高阻抗</w:t>
      </w:r>
      <w:r w:rsidR="006953BB">
        <w:rPr>
          <w:rFonts w:hint="eastAsia"/>
        </w:rPr>
        <w:t>；</w:t>
      </w:r>
      <w:r w:rsidRPr="008B01ED">
        <w:t>如果SS低，则SPI数据寄存器中的第一位将从串行数据输出引脚中驱动出来。同样，如果从机没有被选择(SS</w:t>
      </w:r>
      <w:r w:rsidR="006953BB">
        <w:rPr>
          <w:rFonts w:hint="eastAsia"/>
        </w:rPr>
        <w:t>为</w:t>
      </w:r>
      <w:r w:rsidRPr="008B01ED">
        <w:t>高</w:t>
      </w:r>
      <w:r w:rsidR="006953BB">
        <w:rPr>
          <w:rFonts w:hint="eastAsia"/>
        </w:rPr>
        <w:t>电平</w:t>
      </w:r>
      <w:r w:rsidRPr="008B01ED">
        <w:t>)，那么SCK输入将被忽略，SPI移位寄存器不会发生内部移位。</w:t>
      </w:r>
    </w:p>
    <w:p w14:paraId="0CE7ED7E" w14:textId="388EA7A8" w:rsidR="006B09D5" w:rsidRDefault="006B09D5" w:rsidP="00C51716"/>
    <w:p w14:paraId="53C2AA4D" w14:textId="424A238D" w:rsidR="006B09D5" w:rsidRDefault="00732AE6" w:rsidP="00732AE6">
      <w:pPr>
        <w:ind w:firstLineChars="200" w:firstLine="480"/>
      </w:pPr>
      <w:r w:rsidRPr="00732AE6">
        <w:rPr>
          <w:rFonts w:hint="eastAsia"/>
        </w:rPr>
        <w:t>只要不超过一个</w:t>
      </w:r>
      <w:r w:rsidR="00B24632">
        <w:rPr>
          <w:rFonts w:hint="eastAsia"/>
        </w:rPr>
        <w:t>slave</w:t>
      </w:r>
      <w:r w:rsidRPr="00732AE6">
        <w:rPr>
          <w:rFonts w:hint="eastAsia"/>
        </w:rPr>
        <w:t>驱动从设备的串行数据输出线，几个从设备就有可能从一个主设备接收到相同的</w:t>
      </w:r>
      <w:r w:rsidR="002F1AF2">
        <w:rPr>
          <w:rFonts w:hint="eastAsia"/>
        </w:rPr>
        <w:t>数据</w:t>
      </w:r>
      <w:r w:rsidRPr="00732AE6">
        <w:rPr>
          <w:rFonts w:hint="eastAsia"/>
        </w:rPr>
        <w:t>传输，尽管主设备不会从所有</w:t>
      </w:r>
      <w:r w:rsidR="002F1AF2">
        <w:rPr>
          <w:rFonts w:hint="eastAsia"/>
        </w:rPr>
        <w:t>slave</w:t>
      </w:r>
      <w:r w:rsidRPr="00732AE6">
        <w:rPr>
          <w:rFonts w:hint="eastAsia"/>
        </w:rPr>
        <w:t>接收到返回信息</w:t>
      </w:r>
      <w:r w:rsidR="002F1AF2">
        <w:rPr>
          <w:rFonts w:hint="eastAsia"/>
        </w:rPr>
        <w:t>。</w:t>
      </w:r>
    </w:p>
    <w:p w14:paraId="31FA4A14" w14:textId="69F8AAD8" w:rsidR="00732AE6" w:rsidRDefault="00732AE6" w:rsidP="000158FC"/>
    <w:p w14:paraId="03BF1F8D" w14:textId="6E73C8A3" w:rsidR="00732AE6" w:rsidRDefault="00B733B8" w:rsidP="00B733B8">
      <w:pPr>
        <w:ind w:firstLineChars="200" w:firstLine="480"/>
      </w:pPr>
      <w:r w:rsidRPr="00B733B8">
        <w:rPr>
          <w:rFonts w:hint="eastAsia"/>
        </w:rPr>
        <w:t>如果</w:t>
      </w:r>
      <w:r w:rsidRPr="00B733B8">
        <w:t>SPI控制寄存器1中的CPHA位</w:t>
      </w:r>
      <w:r w:rsidR="007138F1">
        <w:rPr>
          <w:rFonts w:hint="eastAsia"/>
        </w:rPr>
        <w:t>被清除</w:t>
      </w:r>
      <w:r w:rsidRPr="00B733B8">
        <w:t>，则SCK输入上的奇数边会导致串行数据输入引脚处的数据被锁存。偶数边导致先前从串行数据输入引脚锁存的值移位到SPI移位寄存器的LSB或MSB</w:t>
      </w:r>
      <w:r>
        <w:rPr>
          <w:rFonts w:hint="eastAsia"/>
        </w:rPr>
        <w:t>。</w:t>
      </w:r>
    </w:p>
    <w:p w14:paraId="3D969096" w14:textId="543598A4" w:rsidR="00732AE6" w:rsidRDefault="00732AE6" w:rsidP="000158FC"/>
    <w:p w14:paraId="272DB6BA" w14:textId="759EC830" w:rsidR="00732AE6" w:rsidRDefault="00D730E0" w:rsidP="00D730E0">
      <w:pPr>
        <w:ind w:firstLineChars="200" w:firstLine="480"/>
      </w:pPr>
      <w:r w:rsidRPr="00D730E0">
        <w:rPr>
          <w:rFonts w:hint="eastAsia"/>
        </w:rPr>
        <w:t>如果设置了</w:t>
      </w:r>
      <w:r w:rsidRPr="00D730E0">
        <w:t>CPHA位，则SCK输入端的偶数边会导致串行数据输入引脚处的数据被锁存。奇数边导致先前从串行数据输入引脚锁存的值移位到SPI移位寄存器的LSB或MSB。</w:t>
      </w:r>
    </w:p>
    <w:p w14:paraId="4F29F9A1" w14:textId="185A6D88" w:rsidR="00732AE6" w:rsidRDefault="00732AE6" w:rsidP="000158FC"/>
    <w:p w14:paraId="6028BE4A" w14:textId="166A2ABA" w:rsidR="00732AE6" w:rsidRDefault="00ED686C" w:rsidP="00ED686C">
      <w:pPr>
        <w:ind w:firstLineChars="200" w:firstLine="480"/>
      </w:pPr>
      <w:r w:rsidRPr="00ED686C">
        <w:rPr>
          <w:rFonts w:hint="eastAsia"/>
        </w:rPr>
        <w:t>当设置</w:t>
      </w:r>
      <w:r w:rsidRPr="00ED686C">
        <w:t>CPHA时，第一个边用于将第一个数据位放到串行数据输出引脚上。当CPHA</w:t>
      </w:r>
      <w:r w:rsidR="00604F0F">
        <w:rPr>
          <w:rFonts w:hint="eastAsia"/>
        </w:rPr>
        <w:t>被清除</w:t>
      </w:r>
      <w:r w:rsidRPr="00ED686C">
        <w:t>的</w:t>
      </w:r>
      <w:r w:rsidR="00604F0F">
        <w:rPr>
          <w:rFonts w:hint="eastAsia"/>
        </w:rPr>
        <w:t>并且</w:t>
      </w:r>
      <w:r w:rsidRPr="00ED686C">
        <w:t>SS输入</w:t>
      </w:r>
      <w:r w:rsidR="00604F0F">
        <w:rPr>
          <w:rFonts w:hint="eastAsia"/>
        </w:rPr>
        <w:t>为</w:t>
      </w:r>
      <w:r w:rsidRPr="00ED686C">
        <w:t>低</w:t>
      </w:r>
      <w:r w:rsidR="00604F0F">
        <w:rPr>
          <w:rFonts w:hint="eastAsia"/>
        </w:rPr>
        <w:t>电平</w:t>
      </w:r>
      <w:r w:rsidRPr="00ED686C">
        <w:t>(从选择)，SPI数据的第一个比特被驱动</w:t>
      </w:r>
      <w:r w:rsidR="00604F0F">
        <w:rPr>
          <w:rFonts w:hint="eastAsia"/>
        </w:rPr>
        <w:t>到</w:t>
      </w:r>
      <w:r w:rsidRPr="00ED686C">
        <w:t>串行数据输出引脚。在第8个移位之后，传输完成，接收到的数据被传输到SPI数据寄存器中</w:t>
      </w:r>
      <w:r w:rsidR="00604F0F">
        <w:rPr>
          <w:rFonts w:hint="eastAsia"/>
        </w:rPr>
        <w:t>并</w:t>
      </w:r>
      <w:r w:rsidRPr="00ED686C">
        <w:t>设置SPIF标志。</w:t>
      </w:r>
    </w:p>
    <w:p w14:paraId="61F3686D" w14:textId="34854EE0" w:rsidR="00BE7F6C" w:rsidRDefault="00BE7F6C" w:rsidP="000158FC"/>
    <w:p w14:paraId="792FA9AF" w14:textId="348D9543" w:rsidR="00ED686C" w:rsidRDefault="00ED686C" w:rsidP="000158FC"/>
    <w:p w14:paraId="36A3FA64" w14:textId="0DF7B4EB" w:rsidR="00ED686C" w:rsidRDefault="00925503" w:rsidP="00925503">
      <w:pPr>
        <w:pStyle w:val="4"/>
      </w:pPr>
      <w:r>
        <w:rPr>
          <w:rFonts w:hint="eastAsia"/>
        </w:rPr>
        <w:t>4</w:t>
      </w:r>
      <w:r>
        <w:t xml:space="preserve">.4  </w:t>
      </w:r>
      <w:r>
        <w:rPr>
          <w:rFonts w:hint="eastAsia"/>
        </w:rPr>
        <w:t>传输</w:t>
      </w:r>
      <w:r w:rsidR="00FA73B9">
        <w:rPr>
          <w:rFonts w:hint="eastAsia"/>
        </w:rPr>
        <w:t>形式</w:t>
      </w:r>
    </w:p>
    <w:p w14:paraId="102603BD" w14:textId="75F1BC0D" w:rsidR="00ED686C" w:rsidRDefault="009A6E7F" w:rsidP="009A6E7F">
      <w:pPr>
        <w:ind w:firstLineChars="200" w:firstLine="480"/>
      </w:pPr>
      <w:r w:rsidRPr="009A6E7F">
        <w:rPr>
          <w:rFonts w:hint="eastAsia"/>
        </w:rPr>
        <w:t>在</w:t>
      </w:r>
      <w:r w:rsidRPr="009A6E7F">
        <w:t>SPI传输过程中，数据同时传输(串行移出)和接收(串行移出)。串行时钟(SCK)同步两条串行数据线上信息的移位和采样。从选择线允许选择单个</w:t>
      </w:r>
      <w:r w:rsidR="004F0EAA">
        <w:rPr>
          <w:rFonts w:hint="eastAsia"/>
        </w:rPr>
        <w:t>slave</w:t>
      </w:r>
      <w:r w:rsidRPr="009A6E7F">
        <w:t>，未选择的</w:t>
      </w:r>
      <w:r w:rsidR="004F0EAA">
        <w:rPr>
          <w:rFonts w:hint="eastAsia"/>
        </w:rPr>
        <w:t>slave</w:t>
      </w:r>
      <w:r w:rsidRPr="009A6E7F">
        <w:t>不会干扰SPI总线活动。</w:t>
      </w:r>
    </w:p>
    <w:p w14:paraId="0C98E61F" w14:textId="285CCCFB" w:rsidR="00ED686C" w:rsidRDefault="00ED686C" w:rsidP="000158FC"/>
    <w:p w14:paraId="0B309221" w14:textId="5291CDF3" w:rsidR="00D873F1" w:rsidRDefault="00256938" w:rsidP="000158FC">
      <w:r w:rsidRPr="00256938">
        <w:rPr>
          <w:noProof/>
        </w:rPr>
        <w:lastRenderedPageBreak/>
        <w:drawing>
          <wp:inline distT="0" distB="0" distL="0" distR="0" wp14:anchorId="3E96B5B3" wp14:editId="36C56660">
            <wp:extent cx="5029902" cy="201005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A82A" w14:textId="749556AE" w:rsidR="00D873F1" w:rsidRDefault="00D873F1" w:rsidP="000158FC"/>
    <w:p w14:paraId="202B4221" w14:textId="480358C6" w:rsidR="00D873F1" w:rsidRDefault="002005C4" w:rsidP="002005C4">
      <w:pPr>
        <w:pStyle w:val="5"/>
      </w:pPr>
      <w:r>
        <w:rPr>
          <w:rFonts w:hint="eastAsia"/>
        </w:rPr>
        <w:t>4</w:t>
      </w:r>
      <w:r>
        <w:t xml:space="preserve">.4.1  </w:t>
      </w:r>
      <w:r>
        <w:rPr>
          <w:rFonts w:hint="eastAsia"/>
        </w:rPr>
        <w:t>传输时钟</w:t>
      </w:r>
    </w:p>
    <w:p w14:paraId="02EF3948" w14:textId="1072DE57" w:rsidR="00D873F1" w:rsidRDefault="00AD3065" w:rsidP="00AD3065">
      <w:pPr>
        <w:ind w:firstLineChars="200" w:firstLine="480"/>
      </w:pPr>
      <w:r w:rsidRPr="00AD3065">
        <w:t>CPOL位指定一个高时钟或低时钟，对传输格式没有显著影响。CPHA位选择两种根本不同的传输格式。</w:t>
      </w:r>
      <w:r w:rsidR="00FF6699">
        <w:rPr>
          <w:rFonts w:hint="eastAsia"/>
        </w:rPr>
        <w:t>master</w:t>
      </w:r>
      <w:r w:rsidRPr="00AD3065">
        <w:t>和</w:t>
      </w:r>
      <w:r w:rsidR="00FF6699">
        <w:rPr>
          <w:rFonts w:hint="eastAsia"/>
        </w:rPr>
        <w:t>slave</w:t>
      </w:r>
      <w:r w:rsidRPr="00AD3065">
        <w:t>的时钟相位和极性应该相同。在某些情况下，在传输之间改变相位和极性，以允许主设备与具有不同外围设备通信</w:t>
      </w:r>
      <w:r>
        <w:rPr>
          <w:rFonts w:hint="eastAsia"/>
        </w:rPr>
        <w:t>。</w:t>
      </w:r>
    </w:p>
    <w:p w14:paraId="5A4D9377" w14:textId="122A92D4" w:rsidR="00ED686C" w:rsidRPr="00FF6699" w:rsidRDefault="00ED686C" w:rsidP="000158FC"/>
    <w:p w14:paraId="0A3E3C1D" w14:textId="05349125" w:rsidR="007B31FA" w:rsidRDefault="00C73A42" w:rsidP="00FF6699">
      <w:pPr>
        <w:pStyle w:val="5"/>
      </w:pPr>
      <w:r>
        <w:rPr>
          <w:rFonts w:hint="eastAsia"/>
        </w:rPr>
        <w:t>4</w:t>
      </w:r>
      <w:r>
        <w:t xml:space="preserve">.4.2 </w:t>
      </w:r>
      <w:r w:rsidR="0098228E">
        <w:t xml:space="preserve"> </w:t>
      </w:r>
      <w:r>
        <w:rPr>
          <w:rFonts w:hint="eastAsia"/>
        </w:rPr>
        <w:t>CPHA设置为0</w:t>
      </w:r>
    </w:p>
    <w:p w14:paraId="4CB0F0B6" w14:textId="0149DE49" w:rsidR="009A6FEF" w:rsidRPr="009A6FEF" w:rsidRDefault="009A6FEF" w:rsidP="009A6FEF">
      <w:r w:rsidRPr="009A6FEF">
        <w:rPr>
          <w:noProof/>
        </w:rPr>
        <w:drawing>
          <wp:inline distT="0" distB="0" distL="0" distR="0" wp14:anchorId="09E143DB" wp14:editId="7D1AD2CD">
            <wp:extent cx="5274310" cy="3895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2A79" w14:textId="77777777" w:rsidR="009528DE" w:rsidRDefault="000D2683" w:rsidP="000D2683">
      <w:pPr>
        <w:ind w:firstLineChars="200" w:firstLine="480"/>
      </w:pPr>
      <w:r w:rsidRPr="000D2683">
        <w:t>SCK的第一个边</w:t>
      </w:r>
      <w:r w:rsidR="0016572F">
        <w:rPr>
          <w:rFonts w:hint="eastAsia"/>
        </w:rPr>
        <w:t>沿</w:t>
      </w:r>
      <w:r w:rsidRPr="000D2683">
        <w:t>用于</w:t>
      </w:r>
      <w:r w:rsidR="000C7B50">
        <w:rPr>
          <w:rFonts w:hint="eastAsia"/>
        </w:rPr>
        <w:t>采样</w:t>
      </w:r>
      <w:r w:rsidRPr="000D2683">
        <w:t>第一个数据位。在一些外设中，一旦</w:t>
      </w:r>
      <w:r w:rsidR="00B559DA">
        <w:rPr>
          <w:rFonts w:hint="eastAsia"/>
        </w:rPr>
        <w:t>slave</w:t>
      </w:r>
      <w:r w:rsidRPr="000D2683">
        <w:t>被选</w:t>
      </w:r>
      <w:r w:rsidRPr="000D2683">
        <w:lastRenderedPageBreak/>
        <w:t>中，从机数据的第一个比特就在从机的数据输出引脚处可用。在这种格式中，第一个SCK边在SS变低后的半个周期内发出。半个SCK</w:t>
      </w:r>
      <w:r w:rsidR="00B559DA">
        <w:rPr>
          <w:rFonts w:hint="eastAsia"/>
        </w:rPr>
        <w:t>周期</w:t>
      </w:r>
      <w:r w:rsidRPr="000D2683">
        <w:t>后，第二</w:t>
      </w:r>
      <w:r w:rsidR="00B559DA">
        <w:rPr>
          <w:rFonts w:hint="eastAsia"/>
        </w:rPr>
        <w:t>个时钟沿</w:t>
      </w:r>
      <w:r w:rsidRPr="000D2683">
        <w:t>出现在SCK</w:t>
      </w:r>
      <w:r w:rsidR="00B559DA">
        <w:rPr>
          <w:rFonts w:hint="eastAsia"/>
        </w:rPr>
        <w:t>信号线上</w:t>
      </w:r>
      <w:r w:rsidRPr="000D2683">
        <w:t>。当这第</w:t>
      </w:r>
      <w:r w:rsidR="00124FD1">
        <w:rPr>
          <w:rFonts w:hint="eastAsia"/>
        </w:rPr>
        <w:t>二个时钟沿</w:t>
      </w:r>
      <w:r w:rsidRPr="000D2683">
        <w:t>发生时，先前从串行数据输入引脚锁存的值将移位到移位寄存器的LSB或MSB。</w:t>
      </w:r>
    </w:p>
    <w:p w14:paraId="2D8EF59D" w14:textId="011F10EF" w:rsidR="00C73A42" w:rsidRDefault="000D2683" w:rsidP="008B7D5C">
      <w:pPr>
        <w:ind w:firstLineChars="200" w:firstLine="480"/>
      </w:pPr>
      <w:r w:rsidRPr="000D2683">
        <w:t>在这第二</w:t>
      </w:r>
      <w:r w:rsidR="009528DE">
        <w:rPr>
          <w:rFonts w:hint="eastAsia"/>
        </w:rPr>
        <w:t>个时钟边沿之后</w:t>
      </w:r>
      <w:r w:rsidRPr="000D2683">
        <w:t>，SPI数据的下一位从串行数据输出引脚传输。这个过程持续到SCK线上总共16条边，</w:t>
      </w:r>
      <w:r w:rsidRPr="000D2683">
        <w:rPr>
          <w:rFonts w:hint="eastAsia"/>
        </w:rPr>
        <w:t>数据在奇数边上被锁存，在偶数边上被移位。数据接收是双重缓冲的。数据在传输过程中被连续移位到</w:t>
      </w:r>
      <w:r w:rsidRPr="000D2683">
        <w:t>SPI移位寄存器中，并在最后一位移位后被转移到SPI数据寄存器中。</w:t>
      </w:r>
    </w:p>
    <w:p w14:paraId="7D331DCE" w14:textId="7399BC45" w:rsidR="00C73A42" w:rsidRDefault="00C73A42" w:rsidP="008B7D5C">
      <w:pPr>
        <w:pStyle w:val="5"/>
      </w:pPr>
      <w:r>
        <w:rPr>
          <w:rFonts w:hint="eastAsia"/>
        </w:rPr>
        <w:t>4</w:t>
      </w:r>
      <w:r>
        <w:t xml:space="preserve">.4.3  </w:t>
      </w:r>
      <w:r>
        <w:rPr>
          <w:rFonts w:hint="eastAsia"/>
        </w:rPr>
        <w:t>CPHA设置为1</w:t>
      </w:r>
    </w:p>
    <w:p w14:paraId="6BD8A165" w14:textId="42F54628" w:rsidR="000868CE" w:rsidRPr="000868CE" w:rsidRDefault="000868CE" w:rsidP="000868CE">
      <w:r w:rsidRPr="000868CE">
        <w:rPr>
          <w:noProof/>
        </w:rPr>
        <w:drawing>
          <wp:inline distT="0" distB="0" distL="0" distR="0" wp14:anchorId="56913BA8" wp14:editId="6FC6AD7D">
            <wp:extent cx="5274310" cy="38804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8120" w14:textId="77777777" w:rsidR="000F5558" w:rsidRDefault="00AF10F1" w:rsidP="00AF10F1">
      <w:pPr>
        <w:ind w:firstLineChars="200" w:firstLine="480"/>
      </w:pPr>
      <w:r w:rsidRPr="00AF10F1">
        <w:rPr>
          <w:rFonts w:hint="eastAsia"/>
        </w:rPr>
        <w:t>一些外设需要第一个</w:t>
      </w:r>
      <w:r w:rsidRPr="00AF10F1">
        <w:t>SCK边在第一个数据位在数据输出引脚可用之前，第二个</w:t>
      </w:r>
      <w:r w:rsidR="006B71D9" w:rsidRPr="00AF10F1">
        <w:t>时钟</w:t>
      </w:r>
      <w:r w:rsidR="006B71D9">
        <w:rPr>
          <w:rFonts w:hint="eastAsia"/>
        </w:rPr>
        <w:t>沿</w:t>
      </w:r>
      <w:r w:rsidRPr="00AF10F1">
        <w:t>数据</w:t>
      </w:r>
      <w:r w:rsidR="006B71D9">
        <w:rPr>
          <w:rFonts w:hint="eastAsia"/>
        </w:rPr>
        <w:t>进行传输</w:t>
      </w:r>
      <w:r w:rsidRPr="00AF10F1">
        <w:t>。在这种格式中，第一个SCK边</w:t>
      </w:r>
      <w:r w:rsidR="000F5558">
        <w:rPr>
          <w:rFonts w:hint="eastAsia"/>
        </w:rPr>
        <w:t>沿</w:t>
      </w:r>
      <w:r w:rsidRPr="00AF10F1">
        <w:t>是通过在8周期传输操作开始时设置CPHA位来发出的。</w:t>
      </w:r>
    </w:p>
    <w:p w14:paraId="2710D712" w14:textId="1D743FCB" w:rsidR="00C73A42" w:rsidRDefault="00AF10F1" w:rsidP="00AF10F1">
      <w:pPr>
        <w:ind w:firstLineChars="200" w:firstLine="480"/>
      </w:pPr>
      <w:r w:rsidRPr="00AF10F1">
        <w:t>SCK的第一个边发生在半个SCK时钟周期同步延迟之后。第一个边</w:t>
      </w:r>
      <w:r w:rsidR="000F5558">
        <w:rPr>
          <w:rFonts w:hint="eastAsia"/>
        </w:rPr>
        <w:t>沿slave</w:t>
      </w:r>
      <w:r w:rsidRPr="00AF10F1">
        <w:t>将第一个数据位传输到</w:t>
      </w:r>
      <w:r w:rsidR="000F5558">
        <w:rPr>
          <w:rFonts w:hint="eastAsia"/>
        </w:rPr>
        <w:t>master</w:t>
      </w:r>
      <w:r w:rsidRPr="00AF10F1">
        <w:t>的串行数据输入引脚。半个SCK</w:t>
      </w:r>
      <w:r w:rsidR="000F5558">
        <w:rPr>
          <w:rFonts w:hint="eastAsia"/>
        </w:rPr>
        <w:t>周期</w:t>
      </w:r>
      <w:r w:rsidRPr="00AF10F1">
        <w:t>后，第二个</w:t>
      </w:r>
      <w:r w:rsidR="000F5558">
        <w:rPr>
          <w:rFonts w:hint="eastAsia"/>
        </w:rPr>
        <w:t>时钟沿</w:t>
      </w:r>
      <w:r w:rsidRPr="00AF10F1">
        <w:t>出现在SCK引脚上。这是</w:t>
      </w:r>
      <w:r w:rsidR="000F5558">
        <w:rPr>
          <w:rFonts w:hint="eastAsia"/>
        </w:rPr>
        <w:t>master</w:t>
      </w:r>
      <w:r w:rsidRPr="00AF10F1">
        <w:t>和</w:t>
      </w:r>
      <w:r w:rsidR="000F5558">
        <w:rPr>
          <w:rFonts w:hint="eastAsia"/>
        </w:rPr>
        <w:t>slave</w:t>
      </w:r>
      <w:r w:rsidRPr="00AF10F1">
        <w:t>的锁存边。当第三条边出现时，先前从串行数据输入引脚锁存的值将移位到SPI移位寄存器的LSB或MSB。在这条边之后，</w:t>
      </w:r>
      <w:r w:rsidR="00B13160">
        <w:rPr>
          <w:rFonts w:hint="eastAsia"/>
        </w:rPr>
        <w:t>master</w:t>
      </w:r>
      <w:r w:rsidRPr="00AF10F1">
        <w:t>数据的下一位从</w:t>
      </w:r>
      <w:r w:rsidRPr="00AF10F1">
        <w:rPr>
          <w:rFonts w:hint="eastAsia"/>
        </w:rPr>
        <w:t>串行数据输出引脚</w:t>
      </w:r>
      <w:r w:rsidR="00B13160">
        <w:rPr>
          <w:rFonts w:hint="eastAsia"/>
        </w:rPr>
        <w:t>输出</w:t>
      </w:r>
      <w:r w:rsidRPr="00AF10F1">
        <w:rPr>
          <w:rFonts w:hint="eastAsia"/>
        </w:rPr>
        <w:t>。这个过程持续到</w:t>
      </w:r>
      <w:r w:rsidRPr="00AF10F1">
        <w:t>SCK线上总共16</w:t>
      </w:r>
      <w:r w:rsidR="00B13160">
        <w:rPr>
          <w:rFonts w:hint="eastAsia"/>
        </w:rPr>
        <w:t>个时钟沿</w:t>
      </w:r>
      <w:r w:rsidRPr="00AF10F1">
        <w:t>，数据</w:t>
      </w:r>
      <w:r w:rsidR="00B13160" w:rsidRPr="00AF10F1">
        <w:t>在偶数</w:t>
      </w:r>
      <w:r w:rsidR="00B13160">
        <w:rPr>
          <w:rFonts w:hint="eastAsia"/>
        </w:rPr>
        <w:t>沿</w:t>
      </w:r>
      <w:r w:rsidRPr="00AF10F1">
        <w:t>被锁存，移位发生在奇数</w:t>
      </w:r>
      <w:r w:rsidR="00B13160">
        <w:rPr>
          <w:rFonts w:hint="eastAsia"/>
        </w:rPr>
        <w:t>沿</w:t>
      </w:r>
      <w:r w:rsidRPr="00AF10F1">
        <w:t>上。数据接收是双缓冲的，数据在传输过程中被连续移位到SPI移位寄存器，在最后一位移位后被转移到SPI数据寄存器</w:t>
      </w:r>
      <w:r>
        <w:rPr>
          <w:rFonts w:hint="eastAsia"/>
        </w:rPr>
        <w:t>。</w:t>
      </w:r>
    </w:p>
    <w:p w14:paraId="36566BFA" w14:textId="2C792027" w:rsidR="00AF10F1" w:rsidRDefault="00AF10F1" w:rsidP="00AF10F1"/>
    <w:p w14:paraId="3DD332D6" w14:textId="787059A9" w:rsidR="00AF10F1" w:rsidRDefault="007A1632" w:rsidP="007A1632">
      <w:pPr>
        <w:pStyle w:val="4"/>
      </w:pPr>
      <w:r>
        <w:rPr>
          <w:rFonts w:hint="eastAsia"/>
        </w:rPr>
        <w:lastRenderedPageBreak/>
        <w:t>4</w:t>
      </w:r>
      <w:r>
        <w:t xml:space="preserve">.5  </w:t>
      </w:r>
      <w:r>
        <w:rPr>
          <w:rFonts w:hint="eastAsia"/>
        </w:rPr>
        <w:t>SPI波特率</w:t>
      </w:r>
    </w:p>
    <w:p w14:paraId="196C4A0F" w14:textId="4F74C373" w:rsidR="00AF10F1" w:rsidRDefault="007808A7" w:rsidP="00D51F96">
      <w:pPr>
        <w:ind w:firstLineChars="200" w:firstLine="480"/>
      </w:pPr>
      <w:r>
        <w:rPr>
          <w:rFonts w:hint="eastAsia"/>
        </w:rPr>
        <w:t>在</w:t>
      </w:r>
      <w:r>
        <w:t>SPI波特率寄存器(SPPR2，SPPR1、SPPR0、SPR2、SPR1和SPR0)确定SPI模块时钟的</w:t>
      </w:r>
      <w:r w:rsidR="00D51F96">
        <w:rPr>
          <w:rFonts w:hint="eastAsia"/>
        </w:rPr>
        <w:t>分频系数</w:t>
      </w:r>
      <w:r>
        <w:t>，该</w:t>
      </w:r>
      <w:r w:rsidR="00D51F96">
        <w:rPr>
          <w:rFonts w:hint="eastAsia"/>
        </w:rPr>
        <w:t>系数</w:t>
      </w:r>
      <w:r>
        <w:t>产生SPI波特率。</w:t>
      </w:r>
      <w:r w:rsidR="0066119D">
        <w:rPr>
          <w:rFonts w:hint="eastAsia"/>
        </w:rPr>
        <w:t>S</w:t>
      </w:r>
      <w:r w:rsidR="0066119D">
        <w:t>PI时钟</w:t>
      </w:r>
      <w:r w:rsidR="00D51F96">
        <w:rPr>
          <w:rFonts w:hint="eastAsia"/>
        </w:rPr>
        <w:t>频率</w:t>
      </w:r>
      <w:r w:rsidR="0066119D">
        <w:t>是由</w:t>
      </w:r>
      <w:r w:rsidR="00D51F96">
        <w:rPr>
          <w:rFonts w:hint="eastAsia"/>
        </w:rPr>
        <w:t>SPPR</w:t>
      </w:r>
      <w:r w:rsidR="00D51F96">
        <w:t xml:space="preserve"> </w:t>
      </w:r>
      <w:r w:rsidR="0066119D">
        <w:t>(SPPR2-SPPR0)和</w:t>
      </w:r>
      <w:r w:rsidR="00D51F96">
        <w:rPr>
          <w:rFonts w:hint="eastAsia"/>
        </w:rPr>
        <w:t>SPR</w:t>
      </w:r>
      <w:r w:rsidR="00D51F96">
        <w:t xml:space="preserve"> </w:t>
      </w:r>
      <w:r w:rsidR="0066119D">
        <w:t>(SPR2-SPR0)</w:t>
      </w:r>
      <w:r w:rsidR="00D51F96">
        <w:rPr>
          <w:rFonts w:hint="eastAsia"/>
        </w:rPr>
        <w:t>共同决定</w:t>
      </w:r>
      <w:r w:rsidR="0066119D">
        <w:t>。</w:t>
      </w:r>
      <w:r w:rsidR="0066119D">
        <w:rPr>
          <w:rFonts w:hint="eastAsia"/>
        </w:rPr>
        <w:t>当所有位都为零</w:t>
      </w:r>
      <w:r w:rsidR="0066119D">
        <w:t>(默认情况)时，SPI模块时钟被2除。</w:t>
      </w:r>
    </w:p>
    <w:p w14:paraId="42352925" w14:textId="0C783DC5" w:rsidR="00C73A42" w:rsidRDefault="00C73A42" w:rsidP="000158FC"/>
    <w:p w14:paraId="7BE6736C" w14:textId="0EDB17F0" w:rsidR="00C73A42" w:rsidRDefault="007A41CC" w:rsidP="007A41CC">
      <w:pPr>
        <w:pStyle w:val="4"/>
      </w:pPr>
      <w:r>
        <w:rPr>
          <w:rFonts w:hint="eastAsia"/>
        </w:rPr>
        <w:t>4</w:t>
      </w:r>
      <w:r>
        <w:t xml:space="preserve">.6  </w:t>
      </w:r>
      <w:r>
        <w:rPr>
          <w:rFonts w:hint="eastAsia"/>
        </w:rPr>
        <w:t>特性</w:t>
      </w:r>
    </w:p>
    <w:p w14:paraId="011E9D4C" w14:textId="5A6C331E" w:rsidR="00C73A42" w:rsidRDefault="003478DB" w:rsidP="003478DB">
      <w:pPr>
        <w:pStyle w:val="5"/>
      </w:pPr>
      <w:r>
        <w:rPr>
          <w:rFonts w:hint="eastAsia"/>
        </w:rPr>
        <w:t>4</w:t>
      </w:r>
      <w:r>
        <w:t xml:space="preserve">.6.1  </w:t>
      </w:r>
      <w:r>
        <w:rPr>
          <w:rFonts w:hint="eastAsia"/>
        </w:rPr>
        <w:t>SS输出</w:t>
      </w:r>
    </w:p>
    <w:p w14:paraId="260CC812" w14:textId="79BBF378" w:rsidR="00C73A42" w:rsidRDefault="00DE525B" w:rsidP="00DE525B">
      <w:pPr>
        <w:ind w:firstLineChars="200" w:firstLine="480"/>
      </w:pPr>
      <w:r w:rsidRPr="00DE525B">
        <w:t>在</w:t>
      </w:r>
      <w:r w:rsidR="00FF724A">
        <w:rPr>
          <w:rFonts w:hint="eastAsia"/>
        </w:rPr>
        <w:t>数据</w:t>
      </w:r>
      <w:r w:rsidRPr="00DE525B">
        <w:t>传输时</w:t>
      </w:r>
      <w:r w:rsidR="00FF724A">
        <w:rPr>
          <w:rFonts w:hint="eastAsia"/>
        </w:rPr>
        <w:t>将</w:t>
      </w:r>
      <w:r w:rsidRPr="00DE525B">
        <w:t>SS引脚</w:t>
      </w:r>
      <w:r w:rsidR="00FF724A">
        <w:rPr>
          <w:rFonts w:hint="eastAsia"/>
        </w:rPr>
        <w:t>设置为</w:t>
      </w:r>
      <w:r w:rsidRPr="00DE525B">
        <w:t>低</w:t>
      </w:r>
      <w:r w:rsidR="00FF724A">
        <w:rPr>
          <w:rFonts w:hint="eastAsia"/>
        </w:rPr>
        <w:t>电平</w:t>
      </w:r>
      <w:r w:rsidRPr="00DE525B">
        <w:t>以选择外部设备，在空闲时驱动SS引脚</w:t>
      </w:r>
      <w:r w:rsidR="00FF724A">
        <w:rPr>
          <w:rFonts w:hint="eastAsia"/>
        </w:rPr>
        <w:t>为</w:t>
      </w:r>
      <w:r w:rsidRPr="00DE525B">
        <w:t>高</w:t>
      </w:r>
      <w:r w:rsidR="00FF724A">
        <w:rPr>
          <w:rFonts w:hint="eastAsia"/>
        </w:rPr>
        <w:t>电平</w:t>
      </w:r>
      <w:r w:rsidRPr="00DE525B">
        <w:t>以取消选择外部设备。SS输出引脚连接到外部设备的SS输入引脚。在正常的SPI操作中，SS输出仅在主模式下可用</w:t>
      </w:r>
      <w:r w:rsidR="00FF724A">
        <w:rPr>
          <w:rFonts w:hint="eastAsia"/>
        </w:rPr>
        <w:t>。</w:t>
      </w:r>
    </w:p>
    <w:p w14:paraId="48F61215" w14:textId="2320989B" w:rsidR="007A41CC" w:rsidRDefault="007A41CC" w:rsidP="000158FC"/>
    <w:p w14:paraId="348B3825" w14:textId="5BF5A201" w:rsidR="007A41CC" w:rsidRDefault="007A41CC" w:rsidP="000158FC"/>
    <w:p w14:paraId="7954F3E6" w14:textId="4B19991B" w:rsidR="007A41CC" w:rsidRDefault="00E04CCB" w:rsidP="00E04CCB">
      <w:pPr>
        <w:pStyle w:val="5"/>
      </w:pPr>
      <w:r>
        <w:rPr>
          <w:rFonts w:hint="eastAsia"/>
        </w:rPr>
        <w:t>4</w:t>
      </w:r>
      <w:r>
        <w:t>.6.</w:t>
      </w:r>
      <w:r>
        <w:rPr>
          <w:rFonts w:hint="eastAsia"/>
        </w:rPr>
        <w:t>2</w:t>
      </w:r>
      <w:r>
        <w:t xml:space="preserve">  </w:t>
      </w:r>
      <w:r w:rsidR="0090635A">
        <w:rPr>
          <w:rFonts w:hint="eastAsia"/>
        </w:rPr>
        <w:t>引脚</w:t>
      </w:r>
      <w:r>
        <w:rPr>
          <w:rFonts w:hint="eastAsia"/>
        </w:rPr>
        <w:t>双向通信</w:t>
      </w:r>
    </w:p>
    <w:p w14:paraId="4FB02446" w14:textId="3A64CECA" w:rsidR="007A41CC" w:rsidRDefault="00325FE3" w:rsidP="001A6DF8">
      <w:pPr>
        <w:ind w:firstLineChars="200" w:firstLine="480"/>
      </w:pPr>
      <w:r>
        <w:rPr>
          <w:rFonts w:hint="eastAsia"/>
        </w:rPr>
        <w:t>当在</w:t>
      </w:r>
      <w:r>
        <w:t>SPI控制寄存器2中设置SPC0位时，选择双向模式</w:t>
      </w:r>
      <w:r w:rsidR="001A6DF8">
        <w:rPr>
          <w:rFonts w:hint="eastAsia"/>
        </w:rPr>
        <w:t>(</w:t>
      </w:r>
      <w:r>
        <w:rPr>
          <w:rFonts w:hint="eastAsia"/>
        </w:rPr>
        <w:t>正常模式和双向模式</w:t>
      </w:r>
      <w:r>
        <w:t>)。在这种模式下，SPI仅使用一个串行数据引脚用于与外部设备</w:t>
      </w:r>
      <w:r w:rsidR="001A6DF8">
        <w:rPr>
          <w:rFonts w:hint="eastAsia"/>
        </w:rPr>
        <w:t>进行通信</w:t>
      </w:r>
      <w:r>
        <w:t>。MSTR位决定使用哪个引脚。MOSI引脚成为主模式的串行数据I/O (MOMI)引脚，MISO引脚成为从模式的串行数据I/O (SISO)引脚。</w:t>
      </w:r>
      <w:r w:rsidR="0062685D">
        <w:rPr>
          <w:rFonts w:hint="eastAsia"/>
        </w:rPr>
        <w:t>此时</w:t>
      </w:r>
      <w:r>
        <w:t>主模式下的MISO引脚和从模式下的MOSI引脚不被SPI使用。</w:t>
      </w:r>
    </w:p>
    <w:p w14:paraId="485DFFC9" w14:textId="592AAB25" w:rsidR="00D1572A" w:rsidRDefault="00D1572A" w:rsidP="00D1572A"/>
    <w:p w14:paraId="54F47E36" w14:textId="55514079" w:rsidR="00D1572A" w:rsidRDefault="00D1572A" w:rsidP="00D1572A">
      <w:pPr>
        <w:ind w:firstLineChars="200" w:firstLine="480"/>
        <w:rPr>
          <w:rFonts w:hint="eastAsia"/>
        </w:rPr>
      </w:pPr>
      <w:r w:rsidRPr="00D1572A">
        <w:rPr>
          <w:rFonts w:hint="eastAsia"/>
        </w:rPr>
        <w:t>每个串行</w:t>
      </w:r>
      <w:r w:rsidRPr="00D1572A">
        <w:t>I/O引脚的方向取决于BIDIROE位。如果引脚配置为输出，则移位寄存器中的串行数据将在引脚上输出。同一引脚也是移位寄存器的串行输入。SCK是主模式的输出，从模式的输入。SS是主模式的输入或输出，总是从模式的输入。双向模式不影响SCK和SS功能。</w:t>
      </w:r>
    </w:p>
    <w:p w14:paraId="62AC589B" w14:textId="08D01C43" w:rsidR="007A41CC" w:rsidRDefault="007A41CC" w:rsidP="000158FC"/>
    <w:p w14:paraId="32D8E3AC" w14:textId="45A31334" w:rsidR="007A41CC" w:rsidRDefault="007A41CC" w:rsidP="000158FC"/>
    <w:p w14:paraId="1C2483F1" w14:textId="2FDF5318" w:rsidR="007A41CC" w:rsidRDefault="00D133AF" w:rsidP="00D133AF">
      <w:pPr>
        <w:pStyle w:val="4"/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错误</w:t>
      </w:r>
    </w:p>
    <w:p w14:paraId="04994D13" w14:textId="5EB43FB6" w:rsidR="007A41CC" w:rsidRDefault="00997A98" w:rsidP="00183136">
      <w:pPr>
        <w:ind w:firstLineChars="200" w:firstLine="480"/>
      </w:pPr>
      <w:r w:rsidRPr="00997A98">
        <w:rPr>
          <w:rFonts w:hint="eastAsia"/>
        </w:rPr>
        <w:t>如果在</w:t>
      </w:r>
      <w:r w:rsidRPr="00997A98">
        <w:t>SPI配置为主</w:t>
      </w:r>
      <w:r>
        <w:rPr>
          <w:rFonts w:hint="eastAsia"/>
        </w:rPr>
        <w:t>模式</w:t>
      </w:r>
      <w:r w:rsidRPr="00997A98">
        <w:t>时SS输入</w:t>
      </w:r>
      <w:r w:rsidR="004E7539">
        <w:rPr>
          <w:rFonts w:hint="eastAsia"/>
        </w:rPr>
        <w:t>为低电平</w:t>
      </w:r>
      <w:r w:rsidRPr="00997A98">
        <w:t>，则表明系统错误</w:t>
      </w:r>
      <w:r w:rsidR="004E7539">
        <w:rPr>
          <w:rFonts w:hint="eastAsia"/>
        </w:rPr>
        <w:t>。</w:t>
      </w:r>
      <w:r w:rsidRPr="00997A98">
        <w:t>可能有多个</w:t>
      </w:r>
      <w:r w:rsidR="004E7539">
        <w:rPr>
          <w:rFonts w:hint="eastAsia"/>
        </w:rPr>
        <w:t>master</w:t>
      </w:r>
      <w:r w:rsidRPr="00997A98">
        <w:t>同时驱动MOSI和SCK线路</w:t>
      </w:r>
      <w:r w:rsidR="00183136">
        <w:t>。</w:t>
      </w:r>
    </w:p>
    <w:p w14:paraId="4E52A1B3" w14:textId="53123375" w:rsidR="00674745" w:rsidRDefault="00674745" w:rsidP="00674745"/>
    <w:p w14:paraId="7C4CEAC3" w14:textId="3369B9E4" w:rsidR="00674745" w:rsidRDefault="00674745" w:rsidP="00674745">
      <w:pPr>
        <w:ind w:firstLineChars="200" w:firstLine="480"/>
      </w:pPr>
      <w:r w:rsidRPr="00674745">
        <w:rPr>
          <w:rFonts w:hint="eastAsia"/>
        </w:rPr>
        <w:t>在特殊情况下，</w:t>
      </w:r>
      <w:r w:rsidRPr="00674745">
        <w:t>SPI处于主模式，并且MODFEN位被清除，SP</w:t>
      </w:r>
      <w:r w:rsidR="00595931">
        <w:rPr>
          <w:rFonts w:hint="eastAsia"/>
        </w:rPr>
        <w:t>I模块</w:t>
      </w:r>
      <w:r w:rsidRPr="00674745">
        <w:t>不使用SS引脚。模式错误</w:t>
      </w:r>
      <w:r w:rsidR="00607781">
        <w:rPr>
          <w:rFonts w:hint="eastAsia"/>
        </w:rPr>
        <w:t>检查</w:t>
      </w:r>
      <w:r w:rsidRPr="00674745">
        <w:t>被抑制，MODF仍然被清除。如果SPI配置为从</w:t>
      </w:r>
      <w:r w:rsidR="00607781">
        <w:rPr>
          <w:rFonts w:hint="eastAsia"/>
        </w:rPr>
        <w:t>模式</w:t>
      </w:r>
      <w:r w:rsidRPr="00674745">
        <w:t>，则SS</w:t>
      </w:r>
      <w:r w:rsidRPr="00674745">
        <w:lastRenderedPageBreak/>
        <w:t>引脚是专用的输入引脚。模式错误在从模式下不会发生。</w:t>
      </w:r>
    </w:p>
    <w:p w14:paraId="79EB20FD" w14:textId="77777777" w:rsidR="007A41CC" w:rsidRDefault="007A41CC" w:rsidP="000158FC"/>
    <w:p w14:paraId="7B48AE12" w14:textId="7BEE9981" w:rsidR="007B31FA" w:rsidRDefault="00285DE2" w:rsidP="00285DE2">
      <w:pPr>
        <w:ind w:firstLineChars="200" w:firstLine="480"/>
      </w:pPr>
      <w:r w:rsidRPr="00285DE2">
        <w:rPr>
          <w:rFonts w:hint="eastAsia"/>
        </w:rPr>
        <w:t>如果发生模式故障错误，</w:t>
      </w:r>
      <w:r w:rsidRPr="00285DE2">
        <w:t>SPI将切换到从模式，除非从输出缓冲区被禁用。SCK, MISO和MOSI引脚成为高阻抗输入，以避免与另一个输出驱动冲突。正在进行的传输被中止，SPI被迫进入空闲状态。</w:t>
      </w:r>
    </w:p>
    <w:p w14:paraId="5F4203D1" w14:textId="74BF6F09" w:rsidR="00ED686C" w:rsidRDefault="00ED686C" w:rsidP="000158FC"/>
    <w:p w14:paraId="6F13A19B" w14:textId="6B854EF2" w:rsidR="00563BA2" w:rsidRDefault="007E5C89" w:rsidP="007E5C89">
      <w:pPr>
        <w:ind w:firstLineChars="200" w:firstLine="480"/>
      </w:pPr>
      <w:r w:rsidRPr="007E5C89">
        <w:rPr>
          <w:rFonts w:hint="eastAsia"/>
        </w:rPr>
        <w:t>如果在主模式下配置的</w:t>
      </w:r>
      <w:r w:rsidRPr="007E5C89">
        <w:t>SPI</w:t>
      </w:r>
      <w:r w:rsidR="00141B8B">
        <w:rPr>
          <w:rFonts w:hint="eastAsia"/>
        </w:rPr>
        <w:t>模块</w:t>
      </w:r>
      <w:r w:rsidRPr="007E5C89">
        <w:t>在双向</w:t>
      </w:r>
      <w:r w:rsidR="00141B8B">
        <w:rPr>
          <w:rFonts w:hint="eastAsia"/>
        </w:rPr>
        <w:t>引脚</w:t>
      </w:r>
      <w:r w:rsidRPr="007E5C89">
        <w:t>下发生模式错误</w:t>
      </w:r>
      <w:r w:rsidR="00990920">
        <w:rPr>
          <w:rFonts w:hint="eastAsia"/>
        </w:rPr>
        <w:t>异常</w:t>
      </w:r>
      <w:r w:rsidRPr="007E5C89">
        <w:t>，</w:t>
      </w:r>
      <w:r w:rsidR="004C2BD1">
        <w:rPr>
          <w:rFonts w:hint="eastAsia"/>
        </w:rPr>
        <w:t>则</w:t>
      </w:r>
      <w:r w:rsidRPr="007E5C89">
        <w:t>MOMI(双向</w:t>
      </w:r>
      <w:r w:rsidR="004C2BD1">
        <w:rPr>
          <w:rFonts w:hint="eastAsia"/>
        </w:rPr>
        <w:t>引脚</w:t>
      </w:r>
      <w:r w:rsidRPr="007E5C89">
        <w:t>的MOSI)</w:t>
      </w:r>
      <w:r w:rsidR="004C2BD1">
        <w:rPr>
          <w:rFonts w:hint="eastAsia"/>
        </w:rPr>
        <w:t>输出使能</w:t>
      </w:r>
      <w:r w:rsidRPr="007E5C89">
        <w:t>将被清除。从模式配置的SPI</w:t>
      </w:r>
      <w:r w:rsidR="00141B8B">
        <w:rPr>
          <w:rFonts w:hint="eastAsia"/>
        </w:rPr>
        <w:t>模块</w:t>
      </w:r>
      <w:r w:rsidRPr="007E5C89">
        <w:t>在双向</w:t>
      </w:r>
      <w:r w:rsidR="00141B8B">
        <w:rPr>
          <w:rFonts w:hint="eastAsia"/>
        </w:rPr>
        <w:t>引脚</w:t>
      </w:r>
      <w:r w:rsidRPr="007E5C89">
        <w:t>下没有模式错误</w:t>
      </w:r>
      <w:r>
        <w:rPr>
          <w:rFonts w:hint="eastAsia"/>
        </w:rPr>
        <w:t>。</w:t>
      </w:r>
    </w:p>
    <w:p w14:paraId="2807128D" w14:textId="325F6837" w:rsidR="00563BA2" w:rsidRDefault="00563BA2" w:rsidP="000158FC"/>
    <w:p w14:paraId="112DDA47" w14:textId="271B9688" w:rsidR="00563BA2" w:rsidRDefault="00563BA2" w:rsidP="000158FC"/>
    <w:p w14:paraId="686AB6D8" w14:textId="1BA389E8" w:rsidR="00563BA2" w:rsidRDefault="00CE0EDF" w:rsidP="00CE0EDF">
      <w:pPr>
        <w:pStyle w:val="4"/>
      </w:pPr>
      <w:r>
        <w:rPr>
          <w:rFonts w:hint="eastAsia"/>
        </w:rPr>
        <w:t>4</w:t>
      </w:r>
      <w:r>
        <w:t xml:space="preserve">.8  </w:t>
      </w:r>
      <w:r>
        <w:rPr>
          <w:rFonts w:hint="eastAsia"/>
        </w:rPr>
        <w:t>低功耗</w:t>
      </w:r>
    </w:p>
    <w:p w14:paraId="6BEE3C9B" w14:textId="4EBEC073" w:rsidR="004D46CB" w:rsidRPr="004D46CB" w:rsidRDefault="004D46CB" w:rsidP="004D46CB">
      <w:pPr>
        <w:pStyle w:val="5"/>
      </w:pPr>
      <w:r>
        <w:rPr>
          <w:rFonts w:hint="eastAsia"/>
        </w:rPr>
        <w:t>4</w:t>
      </w:r>
      <w:r>
        <w:t>.8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运行</w:t>
      </w:r>
      <w:r w:rsidR="002108D6">
        <w:rPr>
          <w:rFonts w:hint="eastAsia"/>
        </w:rPr>
        <w:t>状态</w:t>
      </w:r>
    </w:p>
    <w:p w14:paraId="449745D6" w14:textId="35D840D0" w:rsidR="00563BA2" w:rsidRDefault="004817A5" w:rsidP="004817A5">
      <w:pPr>
        <w:ind w:firstLineChars="200" w:firstLine="480"/>
      </w:pPr>
      <w:r w:rsidRPr="004817A5">
        <w:rPr>
          <w:rFonts w:hint="eastAsia"/>
        </w:rPr>
        <w:t>在运行</w:t>
      </w:r>
      <w:r w:rsidR="002108D6">
        <w:rPr>
          <w:rFonts w:hint="eastAsia"/>
        </w:rPr>
        <w:t>状态</w:t>
      </w:r>
      <w:r w:rsidRPr="004817A5">
        <w:rPr>
          <w:rFonts w:hint="eastAsia"/>
        </w:rPr>
        <w:t>下，</w:t>
      </w:r>
      <w:r w:rsidRPr="004817A5">
        <w:t>SPI系统使能(SPE)位在SPI控制寄存器清除，SPI系统处于低</w:t>
      </w:r>
      <w:r w:rsidR="00B95A54">
        <w:rPr>
          <w:rFonts w:hint="eastAsia"/>
        </w:rPr>
        <w:t>功耗的</w:t>
      </w:r>
      <w:r w:rsidRPr="004817A5">
        <w:t>禁用状态。SPI寄存器仍然可以被访问，但该模块核心的时钟被禁用</w:t>
      </w:r>
      <w:r>
        <w:rPr>
          <w:rFonts w:hint="eastAsia"/>
        </w:rPr>
        <w:t>。</w:t>
      </w:r>
    </w:p>
    <w:p w14:paraId="00FED296" w14:textId="4AE169CE" w:rsidR="00CE0EDF" w:rsidRDefault="00CE0EDF" w:rsidP="000158FC"/>
    <w:p w14:paraId="44A4EF36" w14:textId="3759D8E6" w:rsidR="00CE0EDF" w:rsidRDefault="00196FAE" w:rsidP="00196FAE">
      <w:pPr>
        <w:pStyle w:val="5"/>
      </w:pPr>
      <w:r>
        <w:rPr>
          <w:rFonts w:hint="eastAsia"/>
        </w:rPr>
        <w:t>4</w:t>
      </w:r>
      <w:r>
        <w:t xml:space="preserve">.8.2  </w:t>
      </w:r>
      <w:r w:rsidR="00084A31">
        <w:rPr>
          <w:rFonts w:hint="eastAsia"/>
        </w:rPr>
        <w:t>等待状态</w:t>
      </w:r>
    </w:p>
    <w:p w14:paraId="34ABA915" w14:textId="57A1EFE7" w:rsidR="004E0A62" w:rsidRDefault="004E0A62" w:rsidP="004E0A62">
      <w:r>
        <w:rPr>
          <w:rFonts w:hint="eastAsia"/>
        </w:rPr>
        <w:t>等待模式下的</w:t>
      </w:r>
      <w:r>
        <w:t>SPI操作取决于SPI控制寄存器2中SPISWAI位</w:t>
      </w:r>
      <w:r w:rsidR="00A46FA1">
        <w:rPr>
          <w:rFonts w:hint="eastAsia"/>
        </w:rPr>
        <w:t>：</w:t>
      </w:r>
    </w:p>
    <w:p w14:paraId="7079A667" w14:textId="358A7B1F" w:rsidR="004E0A62" w:rsidRDefault="004E0A62" w:rsidP="004E0A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t>SPISWAI</w:t>
      </w:r>
      <w:r w:rsidR="003F1F54">
        <w:rPr>
          <w:rFonts w:hint="eastAsia"/>
        </w:rPr>
        <w:t>设置为0</w:t>
      </w:r>
      <w:r>
        <w:t>，表示处于等待模式时SPI工作正常</w:t>
      </w:r>
      <w:r>
        <w:rPr>
          <w:rFonts w:hint="eastAsia"/>
        </w:rPr>
        <w:t>；</w:t>
      </w:r>
    </w:p>
    <w:p w14:paraId="0616E957" w14:textId="1776F5C5" w:rsidR="00CE0EDF" w:rsidRDefault="004E0A62" w:rsidP="004E0A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如果设置了</w:t>
      </w:r>
      <w:r>
        <w:t>SPISWAI，当处于等待模式时，SPI</w:t>
      </w:r>
      <w:r w:rsidR="003F1F54">
        <w:t>产生</w:t>
      </w:r>
      <w:r>
        <w:t>时钟停止，SPI模块进入省电状态</w:t>
      </w:r>
      <w:r>
        <w:rPr>
          <w:rFonts w:hint="eastAsia"/>
        </w:rPr>
        <w:t>；</w:t>
      </w:r>
    </w:p>
    <w:p w14:paraId="5A1DD476" w14:textId="2BB5F754" w:rsidR="004E0A62" w:rsidRDefault="004E0A62" w:rsidP="004E0A62"/>
    <w:p w14:paraId="7EDE1E17" w14:textId="2A354A9F" w:rsidR="004E0A62" w:rsidRDefault="004E0A62" w:rsidP="004E0A62"/>
    <w:p w14:paraId="597C8FC0" w14:textId="554A7B0B" w:rsidR="004E0A62" w:rsidRDefault="006925A7" w:rsidP="006925A7">
      <w:pPr>
        <w:pStyle w:val="5"/>
      </w:pPr>
      <w:r>
        <w:rPr>
          <w:rFonts w:hint="eastAsia"/>
        </w:rPr>
        <w:t>4</w:t>
      </w:r>
      <w:r>
        <w:t xml:space="preserve">.8.3  </w:t>
      </w:r>
      <w:r>
        <w:rPr>
          <w:rFonts w:hint="eastAsia"/>
        </w:rPr>
        <w:t>停止状态</w:t>
      </w:r>
    </w:p>
    <w:p w14:paraId="1118D293" w14:textId="0AB06540" w:rsidR="004E0A62" w:rsidRDefault="00405D35" w:rsidP="00405D35">
      <w:pPr>
        <w:ind w:firstLineChars="200" w:firstLine="480"/>
      </w:pPr>
      <w:r>
        <w:rPr>
          <w:rFonts w:hint="eastAsia"/>
        </w:rPr>
        <w:t>停止模式取决于系统。当模块时钟被禁用</w:t>
      </w:r>
      <w:r>
        <w:t>(保持高或低)时，SPI进入停止</w:t>
      </w:r>
      <w:r w:rsidR="00935A16">
        <w:rPr>
          <w:rFonts w:hint="eastAsia"/>
        </w:rPr>
        <w:t>状态</w:t>
      </w:r>
      <w:r>
        <w:t>。如果SPI处于主模式并在</w:t>
      </w:r>
      <w:r w:rsidR="00935A16">
        <w:rPr>
          <w:rFonts w:hint="eastAsia"/>
        </w:rPr>
        <w:t>进入</w:t>
      </w:r>
      <w:r>
        <w:t>停止模式时交换数据，则传输将被</w:t>
      </w:r>
      <w:r w:rsidR="00935A16">
        <w:rPr>
          <w:rFonts w:hint="eastAsia"/>
        </w:rPr>
        <w:t>停止</w:t>
      </w:r>
      <w:r>
        <w:t>，直到退出停止</w:t>
      </w:r>
      <w:r w:rsidR="00935A16">
        <w:rPr>
          <w:rFonts w:hint="eastAsia"/>
        </w:rPr>
        <w:t>状态</w:t>
      </w:r>
      <w:r>
        <w:t>。在从模式下，SPI</w:t>
      </w:r>
      <w:r w:rsidR="00935A16">
        <w:rPr>
          <w:rFonts w:hint="eastAsia"/>
        </w:rPr>
        <w:t>模块</w:t>
      </w:r>
      <w:r>
        <w:t>将与</w:t>
      </w:r>
      <w:r w:rsidR="00935A16">
        <w:rPr>
          <w:rFonts w:hint="eastAsia"/>
        </w:rPr>
        <w:t>master</w:t>
      </w:r>
      <w:r>
        <w:t>保持同步。</w:t>
      </w:r>
      <w:r>
        <w:rPr>
          <w:rFonts w:hint="eastAsia"/>
        </w:rPr>
        <w:t>停止模式不依赖于</w:t>
      </w:r>
      <w:r>
        <w:t>SPISWAI位。</w:t>
      </w:r>
    </w:p>
    <w:p w14:paraId="7BB7CC6C" w14:textId="552A41C5" w:rsidR="004B706C" w:rsidRDefault="004B706C" w:rsidP="004E0A62"/>
    <w:p w14:paraId="512A0A31" w14:textId="54D5DBA8" w:rsidR="004B706C" w:rsidRDefault="004B706C" w:rsidP="004E0A62"/>
    <w:p w14:paraId="2B589E6A" w14:textId="30F288D5" w:rsidR="004B706C" w:rsidRDefault="004B706C" w:rsidP="004B706C">
      <w:pPr>
        <w:pStyle w:val="5"/>
      </w:pPr>
      <w:r>
        <w:rPr>
          <w:rFonts w:hint="eastAsia"/>
        </w:rPr>
        <w:lastRenderedPageBreak/>
        <w:t>4</w:t>
      </w:r>
      <w:r>
        <w:t xml:space="preserve">.8.4  </w:t>
      </w:r>
      <w:r w:rsidR="001C1EE2">
        <w:rPr>
          <w:rFonts w:hint="eastAsia"/>
        </w:rPr>
        <w:t>重启状态</w:t>
      </w:r>
    </w:p>
    <w:p w14:paraId="3F201565" w14:textId="2264DE46" w:rsidR="00571718" w:rsidRDefault="00571718" w:rsidP="005717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如果数据传输发生在重置后的从模式</w:t>
      </w:r>
      <w:r w:rsidR="00A955A8">
        <w:rPr>
          <w:rFonts w:hint="eastAsia"/>
        </w:rPr>
        <w:t>并且</w:t>
      </w:r>
      <w:r>
        <w:rPr>
          <w:rFonts w:hint="eastAsia"/>
        </w:rPr>
        <w:t>没有写入</w:t>
      </w:r>
      <w:r>
        <w:t>SPIDR，将传输垃圾</w:t>
      </w:r>
      <w:r w:rsidR="00A955A8">
        <w:rPr>
          <w:rFonts w:hint="eastAsia"/>
        </w:rPr>
        <w:t>数据</w:t>
      </w:r>
      <w:r>
        <w:t>或在重置前从</w:t>
      </w:r>
      <w:r w:rsidR="00A955A8">
        <w:rPr>
          <w:rFonts w:hint="eastAsia"/>
        </w:rPr>
        <w:t>master</w:t>
      </w:r>
      <w:r>
        <w:t>接收到的最后一个字节</w:t>
      </w:r>
      <w:r w:rsidR="00A955A8">
        <w:rPr>
          <w:rFonts w:hint="eastAsia"/>
        </w:rPr>
        <w:t>数据</w:t>
      </w:r>
      <w:r>
        <w:rPr>
          <w:rFonts w:hint="eastAsia"/>
        </w:rPr>
        <w:t>；</w:t>
      </w:r>
    </w:p>
    <w:p w14:paraId="0CC40381" w14:textId="2D12B9C2" w:rsidR="004B706C" w:rsidRDefault="00571718" w:rsidP="005717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在重置后从</w:t>
      </w:r>
      <w:r>
        <w:t>SPIDR读取将始终读取</w:t>
      </w:r>
      <w:r w:rsidR="00A955A8">
        <w:rPr>
          <w:rFonts w:hint="eastAsia"/>
        </w:rPr>
        <w:t>到零；</w:t>
      </w:r>
    </w:p>
    <w:p w14:paraId="2EF361D1" w14:textId="77777777" w:rsidR="004B706C" w:rsidRDefault="004B706C" w:rsidP="004E0A62"/>
    <w:p w14:paraId="13FD8A4B" w14:textId="44604647" w:rsidR="006925A7" w:rsidRDefault="00571718" w:rsidP="00571718">
      <w:pPr>
        <w:pStyle w:val="5"/>
      </w:pPr>
      <w:r>
        <w:rPr>
          <w:rFonts w:hint="eastAsia"/>
        </w:rPr>
        <w:t>4</w:t>
      </w:r>
      <w:r>
        <w:t xml:space="preserve">.8.5  </w:t>
      </w:r>
      <w:r w:rsidR="006D4B06">
        <w:rPr>
          <w:rFonts w:hint="eastAsia"/>
        </w:rPr>
        <w:t>中断状态</w:t>
      </w:r>
    </w:p>
    <w:p w14:paraId="0A4E302A" w14:textId="3BBAF95F" w:rsidR="004E0A62" w:rsidRDefault="00417979" w:rsidP="00417979">
      <w:pPr>
        <w:ind w:firstLineChars="200" w:firstLine="480"/>
      </w:pPr>
      <w:r>
        <w:t>SPI仅在启用SPI时(SPE</w:t>
      </w:r>
      <w:r w:rsidR="00485F9C">
        <w:rPr>
          <w:rFonts w:hint="eastAsia"/>
        </w:rPr>
        <w:t>设置为1</w:t>
      </w:r>
      <w:r>
        <w:t>)才发起中断请求。</w:t>
      </w:r>
    </w:p>
    <w:p w14:paraId="4BDEAF4E" w14:textId="3C74EC3B" w:rsidR="00CE0EDF" w:rsidRDefault="00CE0EDF" w:rsidP="000158FC"/>
    <w:p w14:paraId="6C97767D" w14:textId="51069FB3" w:rsidR="006D4B06" w:rsidRDefault="00E65867" w:rsidP="00042432">
      <w:pPr>
        <w:ind w:firstLineChars="200" w:firstLine="480"/>
      </w:pPr>
      <w:r>
        <w:rPr>
          <w:rFonts w:hint="eastAsia"/>
        </w:rPr>
        <w:t>当</w:t>
      </w:r>
      <w:r>
        <w:t>master检测到SS引脚上的错误时，就会发生MODF。主</w:t>
      </w:r>
      <w:r w:rsidR="00042432">
        <w:rPr>
          <w:rFonts w:hint="eastAsia"/>
        </w:rPr>
        <w:t>模式的</w:t>
      </w:r>
      <w:r>
        <w:t>SPI</w:t>
      </w:r>
      <w:r w:rsidR="00042432">
        <w:rPr>
          <w:rFonts w:hint="eastAsia"/>
        </w:rPr>
        <w:t>模块</w:t>
      </w:r>
      <w:r>
        <w:t>必须配置MODF特性。一旦设置MODF，当前传输将被</w:t>
      </w:r>
      <w:r w:rsidR="00042432">
        <w:rPr>
          <w:rFonts w:hint="eastAsia"/>
        </w:rPr>
        <w:t>停止</w:t>
      </w:r>
      <w:r>
        <w:rPr>
          <w:rFonts w:hint="eastAsia"/>
        </w:rPr>
        <w:t>。</w:t>
      </w:r>
      <w:r w:rsidR="00042432">
        <w:rPr>
          <w:rFonts w:hint="eastAsia"/>
        </w:rPr>
        <w:t>发生</w:t>
      </w:r>
      <w:r w:rsidR="00042432" w:rsidRPr="00042432">
        <w:t>MODF中断</w:t>
      </w:r>
      <w:r w:rsidR="00042432">
        <w:rPr>
          <w:rFonts w:hint="eastAsia"/>
        </w:rPr>
        <w:t>时</w:t>
      </w:r>
      <w:r w:rsidR="00042432" w:rsidRPr="00042432">
        <w:t>状态寄存器MODF标志</w:t>
      </w:r>
      <w:r w:rsidR="00042432">
        <w:rPr>
          <w:rFonts w:hint="eastAsia"/>
        </w:rPr>
        <w:t>设置为1</w:t>
      </w:r>
      <w:r w:rsidR="00042432" w:rsidRPr="00042432">
        <w:t>。清除标志也将清除中断。当设置MODF时，这个中断将保持活动状态。</w:t>
      </w:r>
    </w:p>
    <w:p w14:paraId="747C2B45" w14:textId="5A94FC56" w:rsidR="00E65867" w:rsidRPr="008F0FFC" w:rsidRDefault="00E65867" w:rsidP="00E65867"/>
    <w:p w14:paraId="20A15C44" w14:textId="695D5B31" w:rsidR="00E65867" w:rsidRDefault="00E65867" w:rsidP="00E65867"/>
    <w:p w14:paraId="3D80535F" w14:textId="0B3F3645" w:rsidR="00E65867" w:rsidRDefault="003B4DD9" w:rsidP="008F0FFC">
      <w:pPr>
        <w:ind w:firstLineChars="200" w:firstLine="480"/>
      </w:pPr>
      <w:r>
        <w:rPr>
          <w:rFonts w:hint="eastAsia"/>
        </w:rPr>
        <w:t>当接收到新数据并将其复制到</w:t>
      </w:r>
      <w:r>
        <w:t>SPI数据寄存器时</w:t>
      </w:r>
      <w:r w:rsidR="008F0FFC">
        <w:rPr>
          <w:rFonts w:hint="eastAsia"/>
        </w:rPr>
        <w:t>会发生</w:t>
      </w:r>
      <w:r>
        <w:t>SPIF</w:t>
      </w:r>
      <w:r w:rsidR="008F0FFC">
        <w:rPr>
          <w:rFonts w:hint="eastAsia"/>
        </w:rPr>
        <w:t>中断</w:t>
      </w:r>
      <w:r>
        <w:t>。一旦设置了SPIF，直到</w:t>
      </w:r>
      <w:r w:rsidR="008F0FFC">
        <w:rPr>
          <w:rFonts w:hint="eastAsia"/>
        </w:rPr>
        <w:t>读取数据后</w:t>
      </w:r>
      <w:r>
        <w:t>才会清除。</w:t>
      </w:r>
    </w:p>
    <w:p w14:paraId="24C4CF5D" w14:textId="2D53F01D" w:rsidR="003B4DD9" w:rsidRDefault="003B4DD9" w:rsidP="003B4DD9"/>
    <w:p w14:paraId="082F4D66" w14:textId="531115FD" w:rsidR="003B4DD9" w:rsidRDefault="00610916" w:rsidP="00241625">
      <w:pPr>
        <w:ind w:firstLineChars="200" w:firstLine="480"/>
      </w:pPr>
      <w:r>
        <w:t>SPTEF发生在SPI数据寄存器准备接受新数据时。</w:t>
      </w:r>
    </w:p>
    <w:p w14:paraId="4574E776" w14:textId="30E076C8" w:rsidR="006D4B06" w:rsidRDefault="006D4B06" w:rsidP="000158FC"/>
    <w:p w14:paraId="2E399320" w14:textId="71CDFC80" w:rsidR="006D4B06" w:rsidRDefault="006D4B06" w:rsidP="000158FC"/>
    <w:p w14:paraId="065CBE74" w14:textId="77777777" w:rsidR="006D4B06" w:rsidRDefault="006D4B06" w:rsidP="000158FC"/>
    <w:p w14:paraId="7E42CD99" w14:textId="77777777" w:rsidR="00BE7F6C" w:rsidRPr="00BE7F6C" w:rsidRDefault="00BE7F6C" w:rsidP="000158FC"/>
    <w:sectPr w:rsidR="00BE7F6C" w:rsidRPr="00BE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6E4"/>
    <w:multiLevelType w:val="hybridMultilevel"/>
    <w:tmpl w:val="C69AB9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70E83"/>
    <w:multiLevelType w:val="hybridMultilevel"/>
    <w:tmpl w:val="AF106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7B42B5"/>
    <w:multiLevelType w:val="hybridMultilevel"/>
    <w:tmpl w:val="B65C9A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F402F3"/>
    <w:multiLevelType w:val="hybridMultilevel"/>
    <w:tmpl w:val="A6BCEA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CC27650"/>
    <w:multiLevelType w:val="hybridMultilevel"/>
    <w:tmpl w:val="6F220B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5" w15:restartNumberingAfterBreak="0">
    <w:nsid w:val="50841BD7"/>
    <w:multiLevelType w:val="hybridMultilevel"/>
    <w:tmpl w:val="8ACAE812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6" w15:restartNumberingAfterBreak="0">
    <w:nsid w:val="6DF10845"/>
    <w:multiLevelType w:val="hybridMultilevel"/>
    <w:tmpl w:val="F3709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EEC2FE7"/>
    <w:multiLevelType w:val="hybridMultilevel"/>
    <w:tmpl w:val="FBE291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19A6799"/>
    <w:multiLevelType w:val="hybridMultilevel"/>
    <w:tmpl w:val="68223F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684281489">
    <w:abstractNumId w:val="4"/>
  </w:num>
  <w:num w:numId="2" w16cid:durableId="1218976865">
    <w:abstractNumId w:val="7"/>
  </w:num>
  <w:num w:numId="3" w16cid:durableId="114064199">
    <w:abstractNumId w:val="1"/>
  </w:num>
  <w:num w:numId="4" w16cid:durableId="111825131">
    <w:abstractNumId w:val="0"/>
  </w:num>
  <w:num w:numId="5" w16cid:durableId="638462707">
    <w:abstractNumId w:val="8"/>
  </w:num>
  <w:num w:numId="6" w16cid:durableId="107554420">
    <w:abstractNumId w:val="6"/>
  </w:num>
  <w:num w:numId="7" w16cid:durableId="969169499">
    <w:abstractNumId w:val="2"/>
  </w:num>
  <w:num w:numId="8" w16cid:durableId="1321276214">
    <w:abstractNumId w:val="3"/>
  </w:num>
  <w:num w:numId="9" w16cid:durableId="323973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7E"/>
    <w:rsid w:val="00013596"/>
    <w:rsid w:val="000158FC"/>
    <w:rsid w:val="00022A5E"/>
    <w:rsid w:val="000328E7"/>
    <w:rsid w:val="000334F6"/>
    <w:rsid w:val="00042432"/>
    <w:rsid w:val="00050D38"/>
    <w:rsid w:val="0007054C"/>
    <w:rsid w:val="0008128E"/>
    <w:rsid w:val="00081B1C"/>
    <w:rsid w:val="00084A31"/>
    <w:rsid w:val="000868CE"/>
    <w:rsid w:val="00090377"/>
    <w:rsid w:val="0009292A"/>
    <w:rsid w:val="00094D7E"/>
    <w:rsid w:val="000C5C34"/>
    <w:rsid w:val="000C7B50"/>
    <w:rsid w:val="000D2683"/>
    <w:rsid w:val="000F5558"/>
    <w:rsid w:val="001008A0"/>
    <w:rsid w:val="00113DDA"/>
    <w:rsid w:val="00124FD1"/>
    <w:rsid w:val="001303F9"/>
    <w:rsid w:val="00135AEC"/>
    <w:rsid w:val="00141B8B"/>
    <w:rsid w:val="0016572F"/>
    <w:rsid w:val="00183136"/>
    <w:rsid w:val="001925FF"/>
    <w:rsid w:val="00196FAE"/>
    <w:rsid w:val="001A6DF8"/>
    <w:rsid w:val="001B15F9"/>
    <w:rsid w:val="001B55F2"/>
    <w:rsid w:val="001B79F9"/>
    <w:rsid w:val="001C1EE2"/>
    <w:rsid w:val="001F41C9"/>
    <w:rsid w:val="002005C4"/>
    <w:rsid w:val="0020117C"/>
    <w:rsid w:val="002108D6"/>
    <w:rsid w:val="002333B2"/>
    <w:rsid w:val="00241625"/>
    <w:rsid w:val="002558FF"/>
    <w:rsid w:val="00256938"/>
    <w:rsid w:val="00272D23"/>
    <w:rsid w:val="00275044"/>
    <w:rsid w:val="002820C0"/>
    <w:rsid w:val="00283398"/>
    <w:rsid w:val="00285DE2"/>
    <w:rsid w:val="00293F86"/>
    <w:rsid w:val="00294253"/>
    <w:rsid w:val="002B2085"/>
    <w:rsid w:val="002C15FA"/>
    <w:rsid w:val="002C2B8C"/>
    <w:rsid w:val="002C54AD"/>
    <w:rsid w:val="002E0B43"/>
    <w:rsid w:val="002F018F"/>
    <w:rsid w:val="002F1AF2"/>
    <w:rsid w:val="0032299F"/>
    <w:rsid w:val="00325FE3"/>
    <w:rsid w:val="00332CA8"/>
    <w:rsid w:val="00334641"/>
    <w:rsid w:val="003478DB"/>
    <w:rsid w:val="003479AF"/>
    <w:rsid w:val="0035526A"/>
    <w:rsid w:val="003649E3"/>
    <w:rsid w:val="00370401"/>
    <w:rsid w:val="003709D8"/>
    <w:rsid w:val="00373327"/>
    <w:rsid w:val="00376424"/>
    <w:rsid w:val="00383518"/>
    <w:rsid w:val="003B4303"/>
    <w:rsid w:val="003B4DD9"/>
    <w:rsid w:val="003C0CDC"/>
    <w:rsid w:val="003D3094"/>
    <w:rsid w:val="003D68B1"/>
    <w:rsid w:val="003F1C79"/>
    <w:rsid w:val="003F1F54"/>
    <w:rsid w:val="003F4F10"/>
    <w:rsid w:val="003F7A97"/>
    <w:rsid w:val="00405D35"/>
    <w:rsid w:val="00417979"/>
    <w:rsid w:val="004226B4"/>
    <w:rsid w:val="00425B44"/>
    <w:rsid w:val="00433EA2"/>
    <w:rsid w:val="00436069"/>
    <w:rsid w:val="00444CB8"/>
    <w:rsid w:val="00454C5A"/>
    <w:rsid w:val="004601B3"/>
    <w:rsid w:val="00465EE8"/>
    <w:rsid w:val="004739F8"/>
    <w:rsid w:val="004817A5"/>
    <w:rsid w:val="00484717"/>
    <w:rsid w:val="00485F9C"/>
    <w:rsid w:val="00494104"/>
    <w:rsid w:val="004B706C"/>
    <w:rsid w:val="004C2BD1"/>
    <w:rsid w:val="004D46CB"/>
    <w:rsid w:val="004D5C02"/>
    <w:rsid w:val="004E0A62"/>
    <w:rsid w:val="004E5DF7"/>
    <w:rsid w:val="004E74A1"/>
    <w:rsid w:val="004E7539"/>
    <w:rsid w:val="004F0EAA"/>
    <w:rsid w:val="004F632B"/>
    <w:rsid w:val="00507609"/>
    <w:rsid w:val="00507676"/>
    <w:rsid w:val="00517A49"/>
    <w:rsid w:val="00517D5E"/>
    <w:rsid w:val="00524E0A"/>
    <w:rsid w:val="005266E5"/>
    <w:rsid w:val="0052776A"/>
    <w:rsid w:val="00555357"/>
    <w:rsid w:val="00563BA2"/>
    <w:rsid w:val="00571718"/>
    <w:rsid w:val="00591D8C"/>
    <w:rsid w:val="00595931"/>
    <w:rsid w:val="005B0F6C"/>
    <w:rsid w:val="005C2D8B"/>
    <w:rsid w:val="005F08AC"/>
    <w:rsid w:val="00602FD3"/>
    <w:rsid w:val="006035B5"/>
    <w:rsid w:val="00604F0F"/>
    <w:rsid w:val="00607104"/>
    <w:rsid w:val="00607781"/>
    <w:rsid w:val="00610099"/>
    <w:rsid w:val="00610916"/>
    <w:rsid w:val="0062685D"/>
    <w:rsid w:val="00630162"/>
    <w:rsid w:val="00650764"/>
    <w:rsid w:val="0066119D"/>
    <w:rsid w:val="00662387"/>
    <w:rsid w:val="00674745"/>
    <w:rsid w:val="00681727"/>
    <w:rsid w:val="00682611"/>
    <w:rsid w:val="006925A7"/>
    <w:rsid w:val="006953BB"/>
    <w:rsid w:val="006A198E"/>
    <w:rsid w:val="006A4FD7"/>
    <w:rsid w:val="006A7A0B"/>
    <w:rsid w:val="006B09D5"/>
    <w:rsid w:val="006B71D9"/>
    <w:rsid w:val="006C42AB"/>
    <w:rsid w:val="006C458A"/>
    <w:rsid w:val="006D4B06"/>
    <w:rsid w:val="006F16D2"/>
    <w:rsid w:val="007107F4"/>
    <w:rsid w:val="00711696"/>
    <w:rsid w:val="007138F1"/>
    <w:rsid w:val="0072379C"/>
    <w:rsid w:val="00732AE6"/>
    <w:rsid w:val="007456A9"/>
    <w:rsid w:val="00755B0C"/>
    <w:rsid w:val="007808A7"/>
    <w:rsid w:val="007823CB"/>
    <w:rsid w:val="00785536"/>
    <w:rsid w:val="00797ED9"/>
    <w:rsid w:val="007A1632"/>
    <w:rsid w:val="007A41CC"/>
    <w:rsid w:val="007A62F0"/>
    <w:rsid w:val="007B31FA"/>
    <w:rsid w:val="007D1719"/>
    <w:rsid w:val="007D6623"/>
    <w:rsid w:val="007E5C89"/>
    <w:rsid w:val="007F474F"/>
    <w:rsid w:val="007F6C9E"/>
    <w:rsid w:val="00810FFC"/>
    <w:rsid w:val="00811E54"/>
    <w:rsid w:val="0082420B"/>
    <w:rsid w:val="008654D9"/>
    <w:rsid w:val="00867826"/>
    <w:rsid w:val="008937CA"/>
    <w:rsid w:val="00896945"/>
    <w:rsid w:val="00897696"/>
    <w:rsid w:val="008A5DAC"/>
    <w:rsid w:val="008B01ED"/>
    <w:rsid w:val="008B37B4"/>
    <w:rsid w:val="008B7D5C"/>
    <w:rsid w:val="008D155A"/>
    <w:rsid w:val="008D3814"/>
    <w:rsid w:val="008E388D"/>
    <w:rsid w:val="008F0FFC"/>
    <w:rsid w:val="00905BD4"/>
    <w:rsid w:val="0090635A"/>
    <w:rsid w:val="009251B7"/>
    <w:rsid w:val="00925503"/>
    <w:rsid w:val="00932966"/>
    <w:rsid w:val="00935A16"/>
    <w:rsid w:val="009528DE"/>
    <w:rsid w:val="009719BD"/>
    <w:rsid w:val="0098228E"/>
    <w:rsid w:val="00987357"/>
    <w:rsid w:val="00990920"/>
    <w:rsid w:val="00993B48"/>
    <w:rsid w:val="009970DE"/>
    <w:rsid w:val="00997A98"/>
    <w:rsid w:val="009A6E7F"/>
    <w:rsid w:val="009A6FEF"/>
    <w:rsid w:val="009C1B8B"/>
    <w:rsid w:val="009E4CCE"/>
    <w:rsid w:val="00A06F48"/>
    <w:rsid w:val="00A07045"/>
    <w:rsid w:val="00A23095"/>
    <w:rsid w:val="00A26505"/>
    <w:rsid w:val="00A46435"/>
    <w:rsid w:val="00A46FA1"/>
    <w:rsid w:val="00A569F9"/>
    <w:rsid w:val="00A74BBE"/>
    <w:rsid w:val="00A82C29"/>
    <w:rsid w:val="00A955A8"/>
    <w:rsid w:val="00AA627C"/>
    <w:rsid w:val="00AB3BA0"/>
    <w:rsid w:val="00AB3CAE"/>
    <w:rsid w:val="00AB5DD3"/>
    <w:rsid w:val="00AC1B09"/>
    <w:rsid w:val="00AC5259"/>
    <w:rsid w:val="00AD3065"/>
    <w:rsid w:val="00AE2261"/>
    <w:rsid w:val="00AE5C74"/>
    <w:rsid w:val="00AF10F1"/>
    <w:rsid w:val="00AF5A64"/>
    <w:rsid w:val="00AF6C68"/>
    <w:rsid w:val="00B12786"/>
    <w:rsid w:val="00B13160"/>
    <w:rsid w:val="00B24632"/>
    <w:rsid w:val="00B46DC8"/>
    <w:rsid w:val="00B559DA"/>
    <w:rsid w:val="00B66D83"/>
    <w:rsid w:val="00B72300"/>
    <w:rsid w:val="00B733B8"/>
    <w:rsid w:val="00B86AA3"/>
    <w:rsid w:val="00B9144B"/>
    <w:rsid w:val="00B943D8"/>
    <w:rsid w:val="00B95A54"/>
    <w:rsid w:val="00BA53E8"/>
    <w:rsid w:val="00BD17EA"/>
    <w:rsid w:val="00BD19E0"/>
    <w:rsid w:val="00BD2B20"/>
    <w:rsid w:val="00BE13A2"/>
    <w:rsid w:val="00BE7F6C"/>
    <w:rsid w:val="00C144D0"/>
    <w:rsid w:val="00C14549"/>
    <w:rsid w:val="00C15C7A"/>
    <w:rsid w:val="00C436C5"/>
    <w:rsid w:val="00C51716"/>
    <w:rsid w:val="00C736C7"/>
    <w:rsid w:val="00C73A42"/>
    <w:rsid w:val="00C90FB0"/>
    <w:rsid w:val="00C97BFD"/>
    <w:rsid w:val="00CA0676"/>
    <w:rsid w:val="00CB468D"/>
    <w:rsid w:val="00CB773A"/>
    <w:rsid w:val="00CC3BBA"/>
    <w:rsid w:val="00CC7044"/>
    <w:rsid w:val="00CD1ECB"/>
    <w:rsid w:val="00CD3F2E"/>
    <w:rsid w:val="00CE0EDF"/>
    <w:rsid w:val="00CE13F3"/>
    <w:rsid w:val="00CE4424"/>
    <w:rsid w:val="00CF1FA4"/>
    <w:rsid w:val="00D0402D"/>
    <w:rsid w:val="00D133AF"/>
    <w:rsid w:val="00D1572A"/>
    <w:rsid w:val="00D164C4"/>
    <w:rsid w:val="00D2421F"/>
    <w:rsid w:val="00D27CF1"/>
    <w:rsid w:val="00D31A04"/>
    <w:rsid w:val="00D51F96"/>
    <w:rsid w:val="00D54B61"/>
    <w:rsid w:val="00D55C90"/>
    <w:rsid w:val="00D6067F"/>
    <w:rsid w:val="00D730E0"/>
    <w:rsid w:val="00D75B11"/>
    <w:rsid w:val="00D84824"/>
    <w:rsid w:val="00D873F1"/>
    <w:rsid w:val="00D97178"/>
    <w:rsid w:val="00DA2F16"/>
    <w:rsid w:val="00DA4C26"/>
    <w:rsid w:val="00DA596E"/>
    <w:rsid w:val="00DC339D"/>
    <w:rsid w:val="00DE4E1F"/>
    <w:rsid w:val="00DE525B"/>
    <w:rsid w:val="00DF086E"/>
    <w:rsid w:val="00E04CCB"/>
    <w:rsid w:val="00E07BC0"/>
    <w:rsid w:val="00E10908"/>
    <w:rsid w:val="00E208FD"/>
    <w:rsid w:val="00E33885"/>
    <w:rsid w:val="00E35043"/>
    <w:rsid w:val="00E35EDD"/>
    <w:rsid w:val="00E47357"/>
    <w:rsid w:val="00E52FDD"/>
    <w:rsid w:val="00E65867"/>
    <w:rsid w:val="00E67412"/>
    <w:rsid w:val="00E80336"/>
    <w:rsid w:val="00EB1F0E"/>
    <w:rsid w:val="00ED686C"/>
    <w:rsid w:val="00EE2FB1"/>
    <w:rsid w:val="00EF61ED"/>
    <w:rsid w:val="00F147C4"/>
    <w:rsid w:val="00F14F2A"/>
    <w:rsid w:val="00F26393"/>
    <w:rsid w:val="00F3014A"/>
    <w:rsid w:val="00F30528"/>
    <w:rsid w:val="00F40647"/>
    <w:rsid w:val="00F45ED2"/>
    <w:rsid w:val="00F64559"/>
    <w:rsid w:val="00FA2841"/>
    <w:rsid w:val="00FA5673"/>
    <w:rsid w:val="00FA73B9"/>
    <w:rsid w:val="00FB32B5"/>
    <w:rsid w:val="00FC1930"/>
    <w:rsid w:val="00FC357E"/>
    <w:rsid w:val="00FD585F"/>
    <w:rsid w:val="00FF6699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CEFC"/>
  <w15:chartTrackingRefBased/>
  <w15:docId w15:val="{A42EB0DA-68AC-4871-90C3-575A06F6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8FC"/>
    <w:pPr>
      <w:widowControl w:val="0"/>
      <w:jc w:val="both"/>
    </w:pPr>
    <w:rPr>
      <w:rFonts w:ascii="黑体" w:eastAsia="黑体" w:hAnsi="黑体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8FC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8FC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42AB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1B1C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 w:cs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8FC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8FC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58FC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42AB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1B1C"/>
    <w:rPr>
      <w:rFonts w:ascii="微软雅黑" w:eastAsia="微软雅黑" w:hAnsi="微软雅黑" w:cs="微软雅黑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58F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15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12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w123</dc:creator>
  <cp:keywords/>
  <dc:description/>
  <cp:lastModifiedBy>w123</cp:lastModifiedBy>
  <cp:revision>322</cp:revision>
  <dcterms:created xsi:type="dcterms:W3CDTF">2023-03-24T13:23:00Z</dcterms:created>
  <dcterms:modified xsi:type="dcterms:W3CDTF">2023-04-02T00:39:00Z</dcterms:modified>
</cp:coreProperties>
</file>