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BFB1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Clase de Programación Web: Navegadores Web y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Frameworks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CSS (Bootstrap y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)</w:t>
      </w:r>
    </w:p>
    <w:p w14:paraId="2435A64B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Introducción</w:t>
      </w:r>
    </w:p>
    <w:p w14:paraId="39395F8B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En esta clase aprenderemos a utilizar dos de los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frameworks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CSS más populares: </w:t>
      </w: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Bootstrap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y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 xml:space="preserve"> CSS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. Ambos nos permiten desarrollar sitios web responsivos y modernos de manera rápida y sencilla, sin necesidad de escribir JavaScript.</w:t>
      </w:r>
    </w:p>
    <w:p w14:paraId="6913183B" w14:textId="77777777" w:rsidR="00A52BA2" w:rsidRPr="00A52BA2" w:rsidRDefault="00A52BA2" w:rsidP="00A52BA2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Requisitos: conocimientos básicos de HTML y CSS.</w:t>
      </w:r>
    </w:p>
    <w:p w14:paraId="1C958D3E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440F660E">
          <v:rect id="_x0000_i1025" style="width:0;height:1.5pt" o:hralign="center" o:hrstd="t" o:hr="t" fillcolor="#a0a0a0" stroked="f"/>
        </w:pict>
      </w:r>
    </w:p>
    <w:p w14:paraId="30583607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¿Qué es un Framework CSS?</w:t>
      </w:r>
    </w:p>
    <w:p w14:paraId="431D6E5A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Un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framework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CSS es una colección de hojas de estilo predefinidas que nos ayudan a diseñar sitios web de forma más rápida. Incluyen clases listas para usar que nos permiten aplicar estilos y estructuras sin escribir CSS personalizado desde cero.</w:t>
      </w:r>
    </w:p>
    <w:p w14:paraId="5B1F5B4B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1DCAFE4E">
          <v:rect id="_x0000_i1026" style="width:0;height:1.5pt" o:hralign="center" o:hrstd="t" o:hr="t" fillcolor="#a0a0a0" stroked="f"/>
        </w:pict>
      </w:r>
    </w:p>
    <w:p w14:paraId="5CFE3BF6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2. Cómo vincular Bootstrap o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CSS en un sitio web</w:t>
      </w:r>
    </w:p>
    <w:p w14:paraId="204F45E7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2.1 Bootstrap</w:t>
      </w:r>
    </w:p>
    <w:p w14:paraId="1C397A39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Para vincular Bootstrap en tu HTML, puedes usar un CDN (Content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Delivery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Network):</w:t>
      </w:r>
    </w:p>
    <w:p w14:paraId="6412A53C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A59E868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="es"&gt;</w:t>
      </w:r>
    </w:p>
    <w:p w14:paraId="2635B00E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74AFCD7E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&lt;meta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176B54C2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&lt;meta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0B9F653B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&gt;Mi Sitio con Bootstrap&lt;/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CFB383C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&lt;link href="https://cdn.jsdelivr.net/npm/bootstrap@5.3.3/dist/css/bootstrap.min.css"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stylesheet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</w:p>
    <w:p w14:paraId="4CA951A7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16AE5740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955F516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&lt;!-- Contenido aquí --&gt;</w:t>
      </w:r>
    </w:p>
    <w:p w14:paraId="31A827BB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B090980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4BE41CD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 xml:space="preserve">2.2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CSS</w:t>
      </w:r>
    </w:p>
    <w:p w14:paraId="51EF2831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Para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, también puedes usar un CDN para proyectos simples:</w:t>
      </w:r>
    </w:p>
    <w:p w14:paraId="5EE5CE05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11D7713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lang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="es"&gt;</w:t>
      </w:r>
    </w:p>
    <w:p w14:paraId="526DE4E6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&lt;head&gt;</w:t>
      </w:r>
    </w:p>
    <w:p w14:paraId="5CF332F4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&lt;meta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charset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="UTF-8"&gt;</w:t>
      </w:r>
    </w:p>
    <w:p w14:paraId="78F6ADF4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&lt;meta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viewport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device-width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initial-scale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=1.0"&gt;</w:t>
      </w:r>
    </w:p>
    <w:p w14:paraId="2A7C5863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&gt;Mi Sitio con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Tailwind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title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F57936B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&lt;script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src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="https://cdn.tailwindcss.com"&gt;&lt;/script&gt;</w:t>
      </w:r>
    </w:p>
    <w:p w14:paraId="5DBF7EAF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&lt;/head&gt;</w:t>
      </w:r>
    </w:p>
    <w:p w14:paraId="166BE182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3B6FB36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&lt;!-- Contenido aquí --&gt;</w:t>
      </w:r>
    </w:p>
    <w:p w14:paraId="5DD02F4A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6B32092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0F55016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0F8ABA4D">
          <v:rect id="_x0000_i1027" style="width:0;height:1.5pt" o:hralign="center" o:hrstd="t" o:hr="t" fillcolor="#a0a0a0" stroked="f"/>
        </w:pict>
      </w:r>
    </w:p>
    <w:p w14:paraId="0E0E4E09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3. Sistema de filas y columnas (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Grid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System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)</w:t>
      </w:r>
    </w:p>
    <w:p w14:paraId="55D4746D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3.1 Bootstrap</w:t>
      </w:r>
    </w:p>
    <w:p w14:paraId="52836C89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Bootstrap usa un sistema de 12 columnas basado en "filas" (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row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) y "columnas" (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.col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).</w:t>
      </w:r>
    </w:p>
    <w:p w14:paraId="16E7B60A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="container"&gt;</w:t>
      </w:r>
    </w:p>
    <w:p w14:paraId="523F512F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row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</w:p>
    <w:p w14:paraId="621A50B6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="col-6"&gt;Columna 1 (50%)&lt;/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69751C0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="col-6"&gt;Columna 2 (50%)&lt;/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628015A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7C8A1EE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6F8DED6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3.2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CSS</w:t>
      </w:r>
    </w:p>
    <w:p w14:paraId="14897423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permite usar utilidades como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grid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grid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cols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-x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para definir columnas.</w:t>
      </w:r>
    </w:p>
    <w:p w14:paraId="7839259F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grid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grid-cols-2 gap-4"&gt;</w:t>
      </w:r>
    </w:p>
    <w:p w14:paraId="43654CD5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&gt;Columna 1&lt;/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0415BD3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&gt;Columna 2&lt;/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66C7C55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AEA71B8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5819C5C8">
          <v:rect id="_x0000_i1028" style="width:0;height:1.5pt" o:hralign="center" o:hrstd="t" o:hr="t" fillcolor="#a0a0a0" stroked="f"/>
        </w:pict>
      </w:r>
    </w:p>
    <w:p w14:paraId="4DDC225E" w14:textId="77777777" w:rsidR="00A52BA2" w:rsidRDefault="00A52BA2">
      <w:pPr>
        <w:spacing w:after="160" w:line="278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br w:type="page"/>
      </w:r>
    </w:p>
    <w:p w14:paraId="5F195318" w14:textId="46733C46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4. Componentes</w:t>
      </w:r>
    </w:p>
    <w:p w14:paraId="6995A2D9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4.1 Bootstrap</w:t>
      </w:r>
    </w:p>
    <w:p w14:paraId="2C954496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Ejemplo de un </w:t>
      </w: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botón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:</w:t>
      </w:r>
    </w:p>
    <w:p w14:paraId="7574FB97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button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btn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btn-primary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Click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aquí&lt;/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button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3E4CC8A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Ejemplo de una </w:t>
      </w: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tarjeta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:</w:t>
      </w:r>
    </w:p>
    <w:p w14:paraId="1B878734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style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width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18rem;"&gt;</w:t>
      </w:r>
    </w:p>
    <w:p w14:paraId="395A8ACA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card-body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</w:p>
    <w:p w14:paraId="618B4A5D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&lt;h5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card-title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"&gt;Título&lt;/h5&gt;</w:t>
      </w:r>
    </w:p>
    <w:p w14:paraId="37B0A99A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card-text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"&gt;Texto dentro de la tarjeta.&lt;/p&gt;</w:t>
      </w:r>
    </w:p>
    <w:p w14:paraId="0F674E4B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9334274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0E892041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4.2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CSS</w:t>
      </w:r>
    </w:p>
    <w:p w14:paraId="3DA7155C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Ejemplo de un </w:t>
      </w: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botón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:</w:t>
      </w:r>
    </w:p>
    <w:p w14:paraId="4DEB49A8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button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="bg-blue-500 hover:bg-blue-700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text-white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font-bold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py-2 px-4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rounded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</w:t>
      </w:r>
    </w:p>
    <w:p w14:paraId="567586B3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Click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aquí</w:t>
      </w:r>
    </w:p>
    <w:p w14:paraId="75BD649B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button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DC97781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Ejemplo de una </w:t>
      </w: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tarjeta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:</w:t>
      </w:r>
    </w:p>
    <w:p w14:paraId="34FA90F7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max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-w-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rounded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overflow-hidden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shadow-lg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p-4"&gt;</w:t>
      </w:r>
    </w:p>
    <w:p w14:paraId="0B982C60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&lt;h5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text-xl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font-bold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mb-2"&gt;Título&lt;/h5&gt;</w:t>
      </w:r>
    </w:p>
    <w:p w14:paraId="67EB0DC7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&lt;p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="text-gray-700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-base"&gt;Texto dentro de la tarjeta.&lt;/p&gt;</w:t>
      </w:r>
    </w:p>
    <w:p w14:paraId="3F7C8042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div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6512C36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6FC57121">
          <v:rect id="_x0000_i1029" style="width:0;height:1.5pt" o:hralign="center" o:hrstd="t" o:hr="t" fillcolor="#a0a0a0" stroked="f"/>
        </w:pict>
      </w:r>
    </w:p>
    <w:p w14:paraId="1319CAFE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5. Utilidades CSS</w:t>
      </w:r>
    </w:p>
    <w:p w14:paraId="5F8D2EAA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5.1 Bootstrap</w:t>
      </w:r>
    </w:p>
    <w:p w14:paraId="46441908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Bootstrap ofrece clases para:</w:t>
      </w:r>
    </w:p>
    <w:p w14:paraId="3D81299D" w14:textId="77777777" w:rsidR="00A52BA2" w:rsidRPr="00A52BA2" w:rsidRDefault="00A52BA2" w:rsidP="00A5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Espaciado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m-2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p-3</w:t>
      </w:r>
    </w:p>
    <w:p w14:paraId="1F26407B" w14:textId="77777777" w:rsidR="00A52BA2" w:rsidRPr="00A52BA2" w:rsidRDefault="00A52BA2" w:rsidP="00A5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Colores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text-danger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bg-success</w:t>
      </w:r>
      <w:proofErr w:type="spellEnd"/>
    </w:p>
    <w:p w14:paraId="19847D5C" w14:textId="77777777" w:rsidR="00A52BA2" w:rsidRPr="00A52BA2" w:rsidRDefault="00A52BA2" w:rsidP="00A52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Alineación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-center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d-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flex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justify-content-end</w:t>
      </w:r>
      <w:proofErr w:type="spellEnd"/>
    </w:p>
    <w:p w14:paraId="7BE4385C" w14:textId="77777777" w:rsidR="00A52BA2" w:rsidRDefault="00A52BA2">
      <w:pPr>
        <w:spacing w:after="160" w:line="278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br w:type="page"/>
      </w:r>
    </w:p>
    <w:p w14:paraId="0ACA01A0" w14:textId="111F614B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 xml:space="preserve">5.2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CSS</w:t>
      </w:r>
    </w:p>
    <w:p w14:paraId="02AD0A61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funciona principalmente a través de utilidades:</w:t>
      </w:r>
    </w:p>
    <w:p w14:paraId="4373E801" w14:textId="77777777" w:rsidR="00A52BA2" w:rsidRPr="00A52BA2" w:rsidRDefault="00A52BA2" w:rsidP="00A52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Espaciado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m-4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p-2</w:t>
      </w:r>
    </w:p>
    <w:p w14:paraId="5098541E" w14:textId="77777777" w:rsidR="00A52BA2" w:rsidRPr="00A52BA2" w:rsidRDefault="00A52BA2" w:rsidP="00A52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Colores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bg-red-500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text-green-700</w:t>
      </w:r>
    </w:p>
    <w:p w14:paraId="7EDFE700" w14:textId="77777777" w:rsidR="00A52BA2" w:rsidRPr="00A52BA2" w:rsidRDefault="00A52BA2" w:rsidP="00A52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Alineación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-center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flex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,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justify-end</w:t>
      </w:r>
      <w:proofErr w:type="spellEnd"/>
    </w:p>
    <w:p w14:paraId="6EADDE9D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0491F946">
          <v:rect id="_x0000_i1030" style="width:0;height:1.5pt" o:hralign="center" o:hrstd="t" o:hr="t" fillcolor="#a0a0a0" stroked="f"/>
        </w:pict>
      </w:r>
    </w:p>
    <w:p w14:paraId="1F42115E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6. Contenido (Texto e Imágenes)</w:t>
      </w:r>
    </w:p>
    <w:p w14:paraId="44A0FF04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6.1 Bootstrap</w:t>
      </w:r>
    </w:p>
    <w:p w14:paraId="6F641B4F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&lt;p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text-muted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"&gt;Este es un texto con estilo Bootstrap.&lt;/p&gt;</w:t>
      </w:r>
    </w:p>
    <w:p w14:paraId="6E78A440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src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="imagen.jpg"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-fluid"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="Imagen responsive"&gt;</w:t>
      </w:r>
    </w:p>
    <w:p w14:paraId="25422383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6.2 </w:t>
      </w:r>
      <w:proofErr w:type="spellStart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CSS</w:t>
      </w:r>
    </w:p>
    <w:p w14:paraId="75592098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&lt;p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="text-gray-500"&gt;Este es un texto con estilo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Tailwind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.&lt;/p&gt;</w:t>
      </w:r>
    </w:p>
    <w:p w14:paraId="77445669" w14:textId="77777777" w:rsidR="00A52BA2" w:rsidRPr="00A52BA2" w:rsidRDefault="00A52BA2" w:rsidP="00A52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img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src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="imagen.jpg"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="w-full h-auto" </w:t>
      </w:r>
      <w:proofErr w:type="spellStart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alt</w:t>
      </w:r>
      <w:proofErr w:type="spellEnd"/>
      <w:r w:rsidRPr="00A52BA2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="Imagen responsive"&gt;</w:t>
      </w:r>
    </w:p>
    <w:p w14:paraId="13B3E944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6F14B6B0">
          <v:rect id="_x0000_i1031" style="width:0;height:1.5pt" o:hralign="center" o:hrstd="t" o:hr="t" fillcolor="#a0a0a0" stroked="f"/>
        </w:pict>
      </w:r>
    </w:p>
    <w:p w14:paraId="78089790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Conclusión</w:t>
      </w:r>
    </w:p>
    <w:p w14:paraId="7CAB628D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Ambos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frameworks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permiten crear sitios web modernos sin tener que escribir CSS desde cero. Bootstrap es ideal para prototipos rápidos con componentes prediseñados.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Tailwind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es más flexible y permite un diseño personalizado a través de clases utilitarias.</w:t>
      </w:r>
    </w:p>
    <w:p w14:paraId="55F0A326" w14:textId="77777777" w:rsidR="00A52BA2" w:rsidRPr="00A52BA2" w:rsidRDefault="00A52BA2" w:rsidP="00A52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24"/>
          <w:lang w:eastAsia="es-CO"/>
          <w14:ligatures w14:val="none"/>
        </w:rPr>
        <w:t>Recomendación</w:t>
      </w: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: practica creando diferentes estructuras y componentes usando ambos </w:t>
      </w:r>
      <w:proofErr w:type="spellStart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>frameworks</w:t>
      </w:r>
      <w:proofErr w:type="spellEnd"/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t xml:space="preserve"> para identificar cuál se adapta mejor a tu forma de trabajar.</w:t>
      </w:r>
    </w:p>
    <w:p w14:paraId="0BAFC040" w14:textId="77777777" w:rsidR="00A52BA2" w:rsidRPr="00A52BA2" w:rsidRDefault="00A52BA2" w:rsidP="00A52BA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  <w:pict w14:anchorId="08B169FD">
          <v:rect id="_x0000_i1032" style="width:0;height:1.5pt" o:hralign="center" o:hrstd="t" o:hr="t" fillcolor="#a0a0a0" stroked="f"/>
        </w:pict>
      </w:r>
    </w:p>
    <w:p w14:paraId="706F09C0" w14:textId="77777777" w:rsidR="00A52BA2" w:rsidRPr="00A52BA2" w:rsidRDefault="00A52BA2" w:rsidP="00A52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52B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Recursos adicionales</w:t>
      </w:r>
    </w:p>
    <w:p w14:paraId="6ED5F4EC" w14:textId="77777777" w:rsidR="00A52BA2" w:rsidRPr="00A52BA2" w:rsidRDefault="00A52BA2" w:rsidP="00A52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hyperlink r:id="rId5" w:history="1">
        <w:r w:rsidRPr="00A52BA2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es-CO"/>
            <w14:ligatures w14:val="none"/>
          </w:rPr>
          <w:t>Documentación oficial de Bootstrap</w:t>
        </w:r>
      </w:hyperlink>
    </w:p>
    <w:p w14:paraId="2121EA69" w14:textId="77777777" w:rsidR="00A52BA2" w:rsidRPr="00A52BA2" w:rsidRDefault="00A52BA2" w:rsidP="00A52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lang w:eastAsia="es-CO"/>
          <w14:ligatures w14:val="none"/>
        </w:rPr>
      </w:pPr>
      <w:hyperlink r:id="rId6" w:history="1">
        <w:r w:rsidRPr="00A52BA2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es-CO"/>
            <w14:ligatures w14:val="none"/>
          </w:rPr>
          <w:t xml:space="preserve">Documentación oficial de </w:t>
        </w:r>
        <w:proofErr w:type="spellStart"/>
        <w:r w:rsidRPr="00A52BA2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es-CO"/>
            <w14:ligatures w14:val="none"/>
          </w:rPr>
          <w:t>Tailwind</w:t>
        </w:r>
        <w:proofErr w:type="spellEnd"/>
        <w:r w:rsidRPr="00A52BA2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es-CO"/>
            <w14:ligatures w14:val="none"/>
          </w:rPr>
          <w:t xml:space="preserve"> CSS</w:t>
        </w:r>
      </w:hyperlink>
    </w:p>
    <w:p w14:paraId="56C16EF0" w14:textId="77777777" w:rsidR="00852DA7" w:rsidRDefault="00852DA7"/>
    <w:sectPr w:rsidR="00852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E6D"/>
    <w:multiLevelType w:val="multilevel"/>
    <w:tmpl w:val="B1C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E1E83"/>
    <w:multiLevelType w:val="multilevel"/>
    <w:tmpl w:val="718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160B9"/>
    <w:multiLevelType w:val="multilevel"/>
    <w:tmpl w:val="C2F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5309">
    <w:abstractNumId w:val="1"/>
  </w:num>
  <w:num w:numId="2" w16cid:durableId="478959467">
    <w:abstractNumId w:val="0"/>
  </w:num>
  <w:num w:numId="3" w16cid:durableId="1829832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A2"/>
    <w:rsid w:val="003138A0"/>
    <w:rsid w:val="004E1C11"/>
    <w:rsid w:val="00852DA7"/>
    <w:rsid w:val="00A52BA2"/>
    <w:rsid w:val="00DE2D6D"/>
    <w:rsid w:val="00F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6C10"/>
  <w15:chartTrackingRefBased/>
  <w15:docId w15:val="{F4A2F42A-84A1-4A6A-906A-DA767AEA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68"/>
    <w:pPr>
      <w:spacing w:after="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0C68"/>
    <w:pPr>
      <w:keepNext/>
      <w:keepLines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40C68"/>
    <w:pPr>
      <w:keepNext/>
      <w:keepLines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40C68"/>
    <w:pPr>
      <w:outlineLvl w:val="2"/>
    </w:pPr>
    <w:rPr>
      <w:i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C68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0C68"/>
    <w:rPr>
      <w:rFonts w:ascii="Arial" w:eastAsiaTheme="majorEastAsia" w:hAnsi="Arial" w:cstheme="majorBidi"/>
      <w:b/>
      <w:sz w:val="28"/>
      <w:szCs w:val="32"/>
    </w:rPr>
  </w:style>
  <w:style w:type="paragraph" w:styleId="Ttulo">
    <w:name w:val="Title"/>
    <w:basedOn w:val="Ttulo1"/>
    <w:next w:val="Normal"/>
    <w:link w:val="TtuloCar"/>
    <w:autoRedefine/>
    <w:uiPriority w:val="10"/>
    <w:qFormat/>
    <w:rsid w:val="00F40C68"/>
    <w:pPr>
      <w:contextualSpacing/>
    </w:pPr>
    <w:rPr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C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tulo">
    <w:name w:val="Subtitle"/>
    <w:basedOn w:val="Ttulo2"/>
    <w:next w:val="Normal"/>
    <w:link w:val="SubttuloCar"/>
    <w:autoRedefine/>
    <w:uiPriority w:val="11"/>
    <w:qFormat/>
    <w:rsid w:val="00F40C68"/>
    <w:pPr>
      <w:numPr>
        <w:ilvl w:val="1"/>
      </w:numPr>
    </w:pPr>
    <w:rPr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C68"/>
    <w:rPr>
      <w:rFonts w:ascii="Arial" w:eastAsiaTheme="majorEastAsia" w:hAnsi="Arial" w:cstheme="majorBidi"/>
      <w:b/>
      <w:spacing w:val="1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40C68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A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A2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A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A2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A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A2"/>
    <w:rPr>
      <w:rFonts w:eastAsiaTheme="majorEastAsia" w:cstheme="majorBidi"/>
      <w:color w:val="272727" w:themeColor="text1" w:themeTint="D8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A52B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A2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A52B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A2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A52B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52B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BA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52BA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52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Facsa</dc:creator>
  <cp:keywords/>
  <dc:description/>
  <cp:lastModifiedBy>Soporte Facsa</cp:lastModifiedBy>
  <cp:revision>1</cp:revision>
  <dcterms:created xsi:type="dcterms:W3CDTF">2025-05-19T14:30:00Z</dcterms:created>
  <dcterms:modified xsi:type="dcterms:W3CDTF">2025-05-19T14:31:00Z</dcterms:modified>
</cp:coreProperties>
</file>