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5751830</wp:posOffset>
                </wp:positionV>
                <wp:extent cx="6232525" cy="342900"/>
                <wp:effectExtent l="0" t="0" r="1587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900"/>
                          <a:chOff x="7067" y="4364"/>
                          <a:chExt cx="9815" cy="539"/>
                        </a:xfrm>
                      </wpg:grpSpPr>
                      <wps:wsp>
                        <wps:cNvPr id="29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0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31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图片 13" descr="D:\拾间设计\简历\图标\反白\资格证书.png资格证书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03" y="4511"/>
                            <a:ext cx="215" cy="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452.9pt;height:27pt;width:490.75pt;z-index:251672576;mso-width-relative:page;mso-height-relative:page;" coordorigin="7067,4364" coordsize="9815,539" o:gfxdata="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1ienL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Lm7zX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Lm7zXW6AAAA2wAAAA8AAAAAAAAAAQAgAAAA&#10;OAAAAGRycy9kb3ducmV2LnhtbFBLAQIUABQAAAAIAIdO4kAzLwWeOwAAADkAAAAVAAAAAAAAAAEA&#10;IAAAAB8BAABkcnMvZ3JvdXBzaGFwZXhtbC54bWxQSwUGAAAAAAYABgBgAQAA3AMAAAAA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VrMM+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8t+1O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Q5rZ4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  <v:shape id="图片 13" o:spid="_x0000_s1026" o:spt="75" alt="D:\拾间设计\简历\图标\反白\资格证书.png资格证书" type="#_x0000_t75" style="position:absolute;left:7203;top:4511;height:234;width:215;" filled="f" o:preferrelative="t" stroked="f" coordsize="21600,21600" o:gfxdata="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XFpG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6095365</wp:posOffset>
                </wp:positionV>
                <wp:extent cx="6353175" cy="39700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97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一、eSource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前后台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：该系统是服务于医药公司临床试验的数据可视化大型SASS应用，实现研究者信息采集，受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试者数据上报，系统中包含访视，质疑，核查，稽查轨迹, 报表中心等多个模块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 + Vue3 + Element + Axios + Typescript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参与项目评审，从技术角度评估需求的合理性，结合UI以及产品展示对应的界面效果；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ue-cli 搭建项目，搭配 Element UI 完成前端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项目基建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使用Vuex管理全局状态，实现登录状态Token的持久化；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封装全局请求的方法，实现自定义请求配置，请求异常全局捕获；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利用递归进行树形结构转换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实现不同层级的树形图编辑和展示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封装自定义指令实现，input输入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格式化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table自适应宽高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/>
                              </w:rPr>
                              <w:t>优化数据加载以及展现，提升页面加载速度，对所开发的页面性能进行优化和维护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通过覆写组件更改一些UI组件的默认行为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开发高难度的可配置报表模版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编写计算汇总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数据结构转换与渲染的算法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420" w:firstLineChars="0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479.95pt;height:312.6pt;width:500.25pt;z-index:251675648;mso-width-relative:page;mso-height-relative:page;" filled="f" stroked="f" coordsize="21600,21600" o:gfxdata="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83v3ftwA&#10;AAAMAQAADwAAAAAAAAABACAAAAA4AAAAZHJzL2Rvd25yZXYueG1sUEsBAhQAFAAAAAgAh07iQADq&#10;bUc+AgAAaQQAAA4AAAAAAAAAAQAgAAAAQQ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一、eSource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前后台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：该系统是服务于医药公司临床试验的数据可视化大型SASS应用，实现研究者信息采集，受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试者数据上报，系统中包含访视，质疑，核查，稽查轨迹, 报表中心等多个模块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 + Vue3 + Element + Axios + Typescript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参与项目评审，从技术角度评估需求的合理性，结合UI以及产品展示对应的界面效果；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用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ue-cli 搭建项目，搭配 Element UI 完成前端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项目基建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使用Vuex管理全局状态，实现登录状态Token的持久化；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封装全局请求的方法，实现自定义请求配置，请求异常全局捕获；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利用递归进行树形结构转换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实现不同层级的树形图编辑和展示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封装自定义指令实现，input输入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值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格式化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table自适应宽高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/>
                        </w:rPr>
                        <w:t>优化数据加载以及展现，提升页面加载速度，对所开发的页面性能进行优化和维护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通过覆写组件更改一些UI组件的默认行为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开发高难度的可配置报表模版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编写计算汇总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数据结构转换与渲染的算法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420" w:firstLineChars="0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3502660</wp:posOffset>
                </wp:positionV>
                <wp:extent cx="6353175" cy="292989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292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熟练掌握ES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语法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对Promise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原型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闭包有深度了解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熟练使用Vue2/3及其工具链进行需求编写，功能实现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熟练使用Uni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app，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aro结合UI组件库进行跨端开发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熟练使用React进行项目开发及维护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熟悉前端工程化，并使用Webpack，Vite进行项目基础搭建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熟悉Node.Js、并使用Electron开发过桌面端应用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了解浏览器缓存机制及HTTP传输协议，能与后端进行密切高效的配合;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熟悉Python语言，并使用其制作脚本与Node进行交互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对大模型有一定的了解，使用GPT-4解决日常工作中的一些问题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275.8pt;height:230.7pt;width:500.25pt;z-index:251662336;mso-width-relative:page;mso-height-relative:page;" filled="f" stroked="f" coordsize="21600,21600" o:gfxdata="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G2ZsV/d&#10;AAAADAEAAA8AAAAAAAAAAQAgAAAAOAAAAGRycy9kb3ducmV2LnhtbFBLAQIUABQAAAAIAIdO4kAu&#10;+P9iPgIAAGkEAAAOAAAAAAAAAAEAIAAAAEI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熟练掌握ES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语法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对Promise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原型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闭包有深度了解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熟练使用Vue2/3及其工具链进行需求编写，功能实现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熟练使用Uni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app，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aro结合UI组件库进行跨端开发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熟练使用React进行项目开发及维护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熟悉前端工程化，并使用Webpack，Vite进行项目基础搭建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熟悉Node.Js、并使用Electron开发过桌面端应用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了解浏览器缓存机制及HTTP传输协议，能与后端进行密切高效的配合;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熟悉Python语言，并使用其制作脚本与Node进行交互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对大模型有一定的了解，使用GPT-4解决日常工作中的一些问题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3155315</wp:posOffset>
                </wp:positionV>
                <wp:extent cx="6232525" cy="342265"/>
                <wp:effectExtent l="0" t="0" r="1587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265"/>
                          <a:chOff x="7067" y="4364"/>
                          <a:chExt cx="9815" cy="539"/>
                        </a:xfrm>
                      </wpg:grpSpPr>
                      <wps:wsp>
                        <wps:cNvPr id="16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7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33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图片 13" descr="D:\拾间设计\简历\图标\反白\资格证书.png资格证书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03" y="4511"/>
                            <a:ext cx="215" cy="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248.45pt;height:26.95pt;width:490.75pt;z-index:251674624;mso-width-relative:page;mso-height-relative:page;" coordorigin="7067,4364" coordsize="9815,539" o:gfxdata="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KvAU7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r1CyO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+Ixry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A94jZS+AAAA2wAAAA8AAABkcnMvZG93bnJldi54bWxFj0+LwjAUxO/Cfofw&#10;FrxpqqJ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94jZS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个人技能</w:t>
                        </w:r>
                      </w:p>
                    </w:txbxContent>
                  </v:textbox>
                </v:shape>
                <v:shape id="图片 13" o:spid="_x0000_s1026" o:spt="75" alt="D:\拾间设计\简历\图标\反白\资格证书.png资格证书" type="#_x0000_t75" style="position:absolute;left:7203;top:4511;height:234;width:215;" filled="f" o:preferrelative="t" stroked="f" coordsize="21600,21600" o:gfxdata="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6JY8b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1346200</wp:posOffset>
                </wp:positionV>
                <wp:extent cx="6400165" cy="246761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2467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- 202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江苏百盛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科技有限公司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岗位：前端开发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 Web 应用的开发，与服务端开发人员进行应用及系统整合，调试网站页面在不同浏览器下的兼容性，配合项目经理和设计负责对界面进行实现和优化等。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2023.03 - 2024.0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上海宝虎科技有限公司                    岗位：高级前端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64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负责公司前端项目的开发和维护，设计编写可复用的页面组件，对产品的原型及UI进行逻辑梳理，对项目可扩展性分析以及配合服务端进行接口联调，参与项目后续版本的迭代与优化。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95pt;margin-top:106pt;height:194.3pt;width:503.95pt;z-index:251661312;mso-width-relative:page;mso-height-relative:page;" filled="f" stroked="f" coordsize="21600,21600" o:gfxdata="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ALPw+2wAA&#10;AAsBAAAPAAAAAAAAAAEAIAAAADgAAABkcnMvZG93bnJldi54bWxQSwECFAAUAAAACACHTuJApqTq&#10;zj4CAABpBAAADgAAAAAAAAABACAAAABA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- 202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江苏百盛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科技有限公司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岗位：前端开发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 Web 应用的开发，与服务端开发人员进行应用及系统整合，调试网站页面在不同浏览器下的兼容性，配合项目经理和设计负责对界面进行实现和优化等。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2023.03 - 2024.0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上海宝虎科技有限公司                    岗位：高级前端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64" w:lineRule="auto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负责公司前端项目的开发和维护，设计编写可复用的页面组件，对产品的原型及UI进行逻辑梳理，对项目可扩展性分析以及配合服务端进行接口联调，参与项目后续版本的迭代与优化。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974090</wp:posOffset>
                </wp:positionV>
                <wp:extent cx="6232525" cy="342265"/>
                <wp:effectExtent l="0" t="0" r="15875" b="63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265"/>
                          <a:chOff x="7067" y="4364"/>
                          <a:chExt cx="9815" cy="539"/>
                        </a:xfrm>
                      </wpg:grpSpPr>
                      <wps:wsp>
                        <wps:cNvPr id="14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8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19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图片 13" descr="D:\拾间设计\简历\图标\反白\工作.png工作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98" y="4519"/>
                            <a:ext cx="224" cy="2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76.7pt;height:26.95pt;width:490.75pt;z-index:251671552;mso-width-relative:page;mso-height-relative:page;" coordorigin="7067,4364" coordsize="9815,539" o:gfxdata="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zX7v7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Ax4nRO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sDK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MeJ0TvgAAANsAAAAPAAAAAAAAAAEA&#10;IAAAADgAAABkcnMvZG93bnJldi54bWxQSwECFAAUAAAACACHTuJAMy8FnjsAAAA5AAAAFQAAAAAA&#10;AAABACAAAAAjAQAAZHJzL2dyb3Vwc2hhcGV4bWwueG1sUEsFBgAAAAAGAAYAYAEAAOADAAAAAA==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CCoYKm4AAAA2wAAAA8AAABkcnMvZG93bnJldi54bWxFT82KwjAQvi/4DmEW&#10;vK1JRcTtGoUVRD3q+gBDM6alzaQ0sVaf3gjC3ubj+53lenCN6KkLlWcN2USBIC68qdhqOP9tvxYg&#10;QkQ22HgmDXcKsF6NPpaYG3/jI/WnaEUK4ZCjhjLGNpcyFCU5DBPfEifu4juHMcHOStPhLYW7Rk6V&#10;mkuHFaeGElvalFTUp6vTEPvdoy4GWz+y38VlfrSzg9rNtB5/ZuoHRKQh/ovf7r1J87/h9Us6QK6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CoYKm4AAAA2wAAAA8AAAAAAAAAAQAgAAAAOAAAAGRycy9kb3ducmV2LnhtbFBL&#10;AQIUABQAAAAIAIdO4kAzLwWeOwAAADkAAAAQAAAAAAAAAAEAIAAAAB0BAABkcnMvc2hhcGV4bWwu&#10;eG1sUEsFBgAAAAAGAAYAWwEAAMc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r0bY6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U/IKW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图片 13" o:spid="_x0000_s1026" o:spt="75" alt="D:\拾间设计\简历\图标\反白\工作.png工作" type="#_x0000_t75" style="position:absolute;left:7198;top:4519;height:219;width:224;" filled="f" o:preferrelative="t" stroked="f" coordsize="21600,21600" o:gfxdata="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Vkeva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-217170</wp:posOffset>
                </wp:positionV>
                <wp:extent cx="1496695" cy="13468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134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姓名：吴日聪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年龄：26岁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-17.1pt;height:106.05pt;width:117.85pt;z-index:251666432;mso-width-relative:page;mso-height-relative:page;" filled="f" stroked="f" coordsize="21600,21600" o:gfxdata="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6+XOCNwAAAAL&#10;AQAADwAAAAAAAAABACAAAAA4AAAAZHJzL2Rvd25yZXYueG1sUEsBAhQAFAAAAAgAh07iQHssC6s7&#10;AgAAZwQAAA4AAAAAAAAAAQAgAAAAQ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姓名：吴日聪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年龄：26岁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-299720</wp:posOffset>
                </wp:positionV>
                <wp:extent cx="7576820" cy="944880"/>
                <wp:effectExtent l="0" t="0" r="17780" b="203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20" cy="9448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65pt;margin-top:-23.6pt;height:74.4pt;width:596.6pt;z-index:-251651072;v-text-anchor:middle;mso-width-relative:page;mso-height-relative:page;" fillcolor="#F3F3F3" filled="t" stroked="f" coordsize="21600,21600" o:gfxdata="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eMsE&#10;ttwAAAANAQAADwAAAAAAAAABACAAAAA4AAAAZHJzL2Rvd25yZXYueG1sUEsBAhQAFAAAAAgAh07i&#10;QPFQOQJ6AgAA5gQAAA4AAAAAAAAAAQAgAAAAQQ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-732790</wp:posOffset>
                </wp:positionV>
                <wp:extent cx="5702935" cy="383540"/>
                <wp:effectExtent l="0" t="0" r="12065" b="16510"/>
                <wp:wrapNone/>
                <wp:docPr id="3" name="燕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665605" y="408305"/>
                          <a:ext cx="5702935" cy="383540"/>
                        </a:xfrm>
                        <a:prstGeom prst="rect">
                          <a:avLst/>
                        </a:prstGeom>
                        <a:solidFill>
                          <a:srgbClr val="435E96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燕尾形 3" o:spid="_x0000_s1026" o:spt="1" style="position:absolute;left:0pt;flip:x;margin-left:66.3pt;margin-top:-57.7pt;height:30.2pt;width:449.05pt;z-index:-251657216;v-text-anchor:middle;mso-width-relative:page;mso-height-relative:page;" fillcolor="#435E96" filled="t" stroked="f" coordsize="21600,21600" o:gfxdata="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B0u7qj2gAAAA0BAAAPAAAAAAAAAAEAIAAAADgAAABk&#10;cnMvZG93bnJldi54bWxQSwECFAAUAAAACACHTuJAwZMWN5kCAAAPBQAADgAAAAAAAAABACAAAAA/&#10;AQAAZHJzL2Uyb0RvYy54bWxQSwUGAAAAAAYABgBZAQAASgYAAAAA&#10;">
                <v:fill on="t" opacity="26214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-668020</wp:posOffset>
                </wp:positionV>
                <wp:extent cx="2077085" cy="3048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4860" y="457835"/>
                          <a:ext cx="207708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aps/>
                                <w:smallCaps w:val="0"/>
                                <w:color w:val="FFFFFF" w:themeColor="background1"/>
                                <w:spacing w:val="45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aps/>
                                <w:smallCaps w:val="0"/>
                                <w:color w:val="FFFFFF" w:themeColor="background1"/>
                                <w:spacing w:val="45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55pt;margin-top:-52.6pt;height:24pt;width:163.55pt;z-index:251663360;mso-width-relative:page;mso-height-relative:page;" filled="f" stroked="f" coordsize="21600,21600" o:gfxdata="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F9nl7DcAAAADAEAAA8AAAAAAAAAAQAgAAAAOAAAAGRycy9kb3ducmV2LnhtbFBLAQIUABQA&#10;AAAIAIdO4kABxPt7SAIAAHMEAAAOAAAAAAAAAAEAIAAAAEEBAABkcnMvZTJvRG9jLnhtbFBLBQYA&#10;AAAABgAGAFkBAAD7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aps/>
                          <w:smallCaps w:val="0"/>
                          <w:color w:val="FFFFFF" w:themeColor="background1"/>
                          <w:spacing w:val="45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caps/>
                          <w:smallCaps w:val="0"/>
                          <w:color w:val="FFFFFF" w:themeColor="background1"/>
                          <w:spacing w:val="45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-1247775</wp:posOffset>
                </wp:positionH>
                <wp:positionV relativeFrom="paragraph">
                  <wp:posOffset>-657860</wp:posOffset>
                </wp:positionV>
                <wp:extent cx="407035" cy="235585"/>
                <wp:effectExtent l="0" t="0" r="12065" b="12065"/>
                <wp:wrapNone/>
                <wp:docPr id="54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07035" cy="235585"/>
                        </a:xfrm>
                        <a:prstGeom prst="triangle">
                          <a:avLst/>
                        </a:prstGeom>
                        <a:solidFill>
                          <a:srgbClr val="B3C2DE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" o:spid="_x0000_s1026" o:spt="5" type="#_x0000_t5" style="position:absolute;left:0pt;flip:x;margin-left:-98.25pt;margin-top:-51.8pt;height:18.55pt;width:32.05pt;rotation:-5898240f;z-index:-251646976;v-text-anchor:middle;mso-width-relative:page;mso-height-relative:page;" fillcolor="#B3C2DE" filled="t" stroked="f" coordsize="21600,21600" o:gfxdata="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Zr53qd4AAAAOAQAADwAAAAAAAAABACAAAAA4AAAAZHJzL2Rvd25yZXYu&#10;eG1sUEsBAhQAFAAAAAgAh07iQEDY6DyKAgAA9QQAAA4AAAAAAAAAAQAgAAAAQwEAAGRycy9lMm9E&#10;b2MueG1sUEsFBgAAAAAGAAYAWQEAAD8GAAAAAA==&#10;" adj="10800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-732790</wp:posOffset>
                </wp:positionV>
                <wp:extent cx="1995170" cy="383540"/>
                <wp:effectExtent l="0" t="0" r="5080" b="16510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76860" y="408305"/>
                          <a:ext cx="1995170" cy="383540"/>
                        </a:xfrm>
                        <a:prstGeom prst="rect">
                          <a:avLst/>
                        </a:prstGeom>
                        <a:solidFill>
                          <a:srgbClr val="435E96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五边形 2" o:spid="_x0000_s1026" o:spt="1" style="position:absolute;left:0pt;margin-left:-91.5pt;margin-top:-57.7pt;height:30.2pt;width:157.1pt;z-index:-251656192;v-text-anchor:middle;mso-width-relative:page;mso-height-relative:page;" fillcolor="#435E96" filled="t" stroked="f" coordsize="21600,21600" o:gfxdata="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ZDRql2AAAAA0BAAAPAAAAAAAAAAEAIAAAADgAAABkcnMvZG93bnJldi54bWxQSwECFAAU&#10;AAAACACHTuJAVTVR/oYCAADkBAAADgAAAAAAAAABACAAAAA9AQAAZHJzL2Uyb0RvYy54bWxQSwUG&#10;AAAAAAYABgBZAQAANQYAAAAA&#10;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-741045</wp:posOffset>
                </wp:positionV>
                <wp:extent cx="1325880" cy="3905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240" y="390525"/>
                          <a:ext cx="132588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pacing w:val="34"/>
                                <w:sz w:val="34"/>
                                <w:szCs w:val="3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3pt;margin-top:-58.35pt;height:30.75pt;width:104.4pt;z-index:251664384;mso-width-relative:page;mso-height-relative:page;" filled="f" stroked="f" coordsize="21600,21600" o:gfxdata="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MoX&#10;ZZDcAAAADAEAAA8AAAAAAAAAAQAgAAAAOAAAAGRycy9kb3ducmV2LnhtbFBLAQIUABQAAAAIAIdO&#10;4kAIJg4yQgIAAHIEAAAOAAAAAAAAAAEAIAAAAEE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pacing w:val="34"/>
                          <w:sz w:val="34"/>
                          <w:szCs w:val="3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-217170</wp:posOffset>
                </wp:positionV>
                <wp:extent cx="1572895" cy="13760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13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应聘：前端开发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籍贯：江西上饶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学校：江西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师范大学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8pt;margin-top:-17.1pt;height:108.35pt;width:123.85pt;z-index:251668480;mso-width-relative:page;mso-height-relative:page;" filled="f" stroked="f" coordsize="21600,21600" o:gfxdata="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8jErj2wAAAAsB&#10;AAAPAAAAAAAAAAEAIAAAADgAAABkcnMvZG93bnJldi54bWxQSwECFAAUAAAACACHTuJAMxVj7DsC&#10;AABnBAAADgAAAAAAAAABACAAAABA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应聘：前端开发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籍贯：江西上饶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学校：江西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师范大学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-217170</wp:posOffset>
                </wp:positionV>
                <wp:extent cx="2484120" cy="13360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133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话：15070301734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"mailto:15070301734@163.com"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15070301734@163.com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    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电子商务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1pt;margin-top:-17.1pt;height:105.2pt;width:195.6pt;z-index:251667456;mso-width-relative:page;mso-height-relative:page;" filled="f" stroked="f" coordsize="21600,21600" o:gfxdata="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D9gVxzdAAAA&#10;CwEAAA8AAAAAAAAAAQAgAAAAOAAAAGRycy9kb3ducmV2LnhtbFBLAQIUABQAAAAIAIdO4kBBLw3n&#10;OwIAAGcEAAAOAAAAAAAAAAEAIAAAAEI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   话：15070301734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"mailto:15070301734@163.com"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15070301734@163.com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    业：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电子商务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6115050</wp:posOffset>
                </wp:positionH>
                <wp:positionV relativeFrom="paragraph">
                  <wp:posOffset>-459740</wp:posOffset>
                </wp:positionV>
                <wp:extent cx="407035" cy="235585"/>
                <wp:effectExtent l="0" t="0" r="12065" b="12065"/>
                <wp:wrapNone/>
                <wp:docPr id="7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7035" cy="235585"/>
                        </a:xfrm>
                        <a:prstGeom prst="triangle">
                          <a:avLst/>
                        </a:prstGeom>
                        <a:solidFill>
                          <a:srgbClr val="435E96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" o:spid="_x0000_s1026" o:spt="5" type="#_x0000_t5" style="position:absolute;left:0pt;margin-left:481.5pt;margin-top:-36.2pt;height:18.55pt;width:32.05pt;rotation:-5898240f;z-index:-251645952;v-text-anchor:middle;mso-width-relative:page;mso-height-relative:page;" fillcolor="#435E96" filled="t" stroked="f" coordsize="21600,21600" o:gfxdata="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Yp3wi2gAAAAwBAAAPAAAAAAAAAAEAIAAAADgAAABkcnMvZG93bnJldi54bWxQSwECFAAU&#10;AAAACACHTuJAxm/gZIQCAADrBAAADgAAAAAAAAABACAAAAA/AQAAZHJzL2Uyb0RvYy54bWxQSwUG&#10;AAAAAAYABgBZAQAANQYAAAAA&#10;" adj="10800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-593090</wp:posOffset>
                </wp:positionV>
                <wp:extent cx="6353175" cy="102685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0268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二、eSource小程序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：该小程序是服务于受试者和研究者对于异地信息的录入和采集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TypeScript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Taro + React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Vite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Vant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根据项目需求，负责参与前端页面开发，使用 Vant UI 实现页面的高保真布局；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封装微信小程序端通用组件库，提高代码复用性，不断优化界面交互，提高用户体验；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封装table，dialog等通用组件实现样式逻辑的统一处理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封装条件筛选器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实现不同机构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现场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分期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分组的列表联动筛选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利用Taro结合本地缓存实现全局状态管理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、KMCT样本管理系统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：该系统服务于医学检验中心样本创建，冻存盒管理，全流程运输，供应链管理，财务管理等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多个有关样本检测的模块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 + Vue2 + Ant Design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+ Axios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参与需求评审，从技术角度评估需求的合理性，结合UI以及原型实现页面的样式和逻辑；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ue-cli 搭建项目，搭配 Element UI 完成前端视图，使用 Axios 实现前后端异步交互；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运用动态路由基于RBAC模型实现用户权限配置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利用Vuex实现全局公共状态管理，实现登录状态Token的持久化；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使用postMessage实现多页面锁屏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利用无头浏览器配合后端实现打印PDF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将Ant Designer二次封装成通用组件，统一项目的组件逻辑及样式；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该项目是一个桌面端应用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用来实现工业软件脚本的二次开发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Vite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Vue3 + Element Plus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Builder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Vite搭建项目进行页面渲染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参考工业软件的开发文档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根据工业软件提供的API进行脚本二次开发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创建本地Socket服务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实现Python和JavaScript的双端交互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Builder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进行打包和编译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实现跨平台使用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使用Python进行脚本文件编写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、月子会所管理系统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：该项目是为月子会所设计的一个通用的后台系统，集成了员工权限，换班考勤，房间管理，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餐饮管理，活动管理，监控大屏，结合硬件端提供的数据，简化月子会所内工作流程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Vue3 + Element Plus + Axios + AntV G2 + Webpack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 vue-cli 搭建项目，搭配 Element UI 完成前端视图，使用 Axios 实现前后端异步交互；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将Element Plus二次封装成通用组件，统一项目的组件逻辑及样式；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使用七牛云视频服务实现直播拉流，实时监控婴儿床每个宝宝的状态；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使用AntV G2实现对月子会所每日汇总信息的可视化，图表展示婴儿的每日情况变化；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二次开发Element日历组件，实现时间维度下多种复杂场景的页面展示；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运用动态路由表实现月所内员工的页面权限配置，运用自定义指令实现按钮粒度权限；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pt;margin-top:-46.7pt;height:808.55pt;width:500.25pt;z-index:251673600;mso-width-relative:page;mso-height-relative:page;" filled="f" stroked="f" coordsize="21600,21600" o:gfxdata="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hXP7P3QAA&#10;AAwBAAAPAAAAAAAAAAEAIAAAADgAAABkcnMvZG93bnJldi54bWxQSwECFAAUAAAACACHTuJA6ARv&#10;wDwCAABoBAAADgAAAAAAAAABACAAAABC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二、eSource小程序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：该小程序是服务于受试者和研究者对于异地信息的录入和采集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TypeScript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Taro + React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Vite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Vant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根据项目需求，负责参与前端页面开发，使用 Vant UI 实现页面的高保真布局；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封装微信小程序端通用组件库，提高代码复用性，不断优化界面交互，提高用户体验；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封装table，dialog等通用组件实现样式逻辑的统一处理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封装条件筛选器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实现不同机构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现场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分期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分组的列表联动筛选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利用Taro结合本地缓存实现全局状态管理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、KMCT样本管理系统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：该系统服务于医学检验中心样本创建，冻存盒管理，全流程运输，供应链管理，财务管理等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多个有关样本检测的模块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 + Vue2 + Ant Design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+ Axios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参与需求评审，从技术角度评估需求的合理性，结合UI以及原型实现页面的样式和逻辑；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ue-cli 搭建项目，搭配 Element UI 完成前端视图，使用 Axios 实现前后端异步交互；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运用动态路由基于RBAC模型实现用户权限配置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利用Vuex实现全局公共状态管理，实现登录状态Token的持久化；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使用postMessage实现多页面锁屏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利用无头浏览器配合后端实现打印PDF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将Ant Designer二次封装成通用组件，统一项目的组件逻辑及样式；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GCOM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vertAlign w:val="baseline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该项目是一个桌面端应用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用来实现工业软件脚本的二次开发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Vite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Vue3 + Element Plus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Builder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Python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Vite搭建项目进行页面渲染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参考工业软件的开发文档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根据工业软件提供的API进行脚本二次开发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创建本地Socket服务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实现Python和JavaScript的双端交互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Builder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进行打包和编译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实现跨平台使用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使用Python进行脚本文件编写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、月子会所管理系统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：该项目是为月子会所设计的一个通用的后台系统，集成了员工权限，换班考勤，房间管理，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餐饮管理，活动管理，监控大屏，结合硬件端提供的数据，简化月子会所内工作流程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Vue3 + Element Plus + Axios + AntV G2 + Webpack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 vue-cli 搭建项目，搭配 Element UI 完成前端视图，使用 Axios 实现前后端异步交互；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将Element Plus二次封装成通用组件，统一项目的组件逻辑及样式；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使用七牛云视频服务实现直播拉流，实时监控婴儿床每个宝宝的状态；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使用AntV G2实现对月子会所每日汇总信息的可视化，图表展示婴儿的每日情况变化；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二次开发Element日历组件，实现时间维度下多种复杂场景的页面展示；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运用动态路由表实现月所内员工的页面权限配置，运用自定义指令实现按钮粒度权限；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01475A91-E3D6-1076-6419-69663FC3910D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旗黑-55简">
    <w:altName w:val="汉仪中黑KW"/>
    <w:panose1 w:val="00020600040101010101"/>
    <w:charset w:val="80"/>
    <w:family w:val="auto"/>
    <w:pitch w:val="default"/>
    <w:sig w:usb0="00000000" w:usb1="00000000" w:usb2="00000016" w:usb3="00000000" w:csb0="40020001" w:csb1="C0D6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BD208"/>
    <w:multiLevelType w:val="singleLevel"/>
    <w:tmpl w:val="8D7BD2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TrueType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TcsImhkaWQiOiJkMzA0NTFmMDkxOGU4NDhmYzRmOGVjYmU2MWI1NDkyZCIsInVzZXJDb3VudCI6NTd9"/>
  </w:docVars>
  <w:rsids>
    <w:rsidRoot w:val="00000000"/>
    <w:rsid w:val="001024FC"/>
    <w:rsid w:val="001B78C7"/>
    <w:rsid w:val="008E48B3"/>
    <w:rsid w:val="00C528D4"/>
    <w:rsid w:val="00D70A8B"/>
    <w:rsid w:val="013712F7"/>
    <w:rsid w:val="01392B76"/>
    <w:rsid w:val="01B707A1"/>
    <w:rsid w:val="01C20BC1"/>
    <w:rsid w:val="01DB2C49"/>
    <w:rsid w:val="01FE5971"/>
    <w:rsid w:val="02447828"/>
    <w:rsid w:val="02461B78"/>
    <w:rsid w:val="02AD7AC3"/>
    <w:rsid w:val="02FE3E7B"/>
    <w:rsid w:val="03123DCA"/>
    <w:rsid w:val="03192A63"/>
    <w:rsid w:val="03326279"/>
    <w:rsid w:val="035A307B"/>
    <w:rsid w:val="037B4C65"/>
    <w:rsid w:val="03E56DE9"/>
    <w:rsid w:val="03E80687"/>
    <w:rsid w:val="03F62D9E"/>
    <w:rsid w:val="03F67248"/>
    <w:rsid w:val="040D00EE"/>
    <w:rsid w:val="04390EE3"/>
    <w:rsid w:val="04686756"/>
    <w:rsid w:val="046A579C"/>
    <w:rsid w:val="04702B56"/>
    <w:rsid w:val="047C599F"/>
    <w:rsid w:val="049628AC"/>
    <w:rsid w:val="04A24CDA"/>
    <w:rsid w:val="04C609C8"/>
    <w:rsid w:val="04E2157A"/>
    <w:rsid w:val="04F026C1"/>
    <w:rsid w:val="0529478E"/>
    <w:rsid w:val="05402739"/>
    <w:rsid w:val="05544226"/>
    <w:rsid w:val="05575AC4"/>
    <w:rsid w:val="05685F23"/>
    <w:rsid w:val="056D178C"/>
    <w:rsid w:val="057C19CF"/>
    <w:rsid w:val="057F7796"/>
    <w:rsid w:val="05922FA0"/>
    <w:rsid w:val="05A141DD"/>
    <w:rsid w:val="05B41DF3"/>
    <w:rsid w:val="05DB04A3"/>
    <w:rsid w:val="05E01F5E"/>
    <w:rsid w:val="05E337FC"/>
    <w:rsid w:val="060266D4"/>
    <w:rsid w:val="06091521"/>
    <w:rsid w:val="06253E14"/>
    <w:rsid w:val="06540256"/>
    <w:rsid w:val="065A1D10"/>
    <w:rsid w:val="06652463"/>
    <w:rsid w:val="067803E8"/>
    <w:rsid w:val="06786509"/>
    <w:rsid w:val="06991E27"/>
    <w:rsid w:val="070954E4"/>
    <w:rsid w:val="070D6D82"/>
    <w:rsid w:val="071A3E14"/>
    <w:rsid w:val="072365A6"/>
    <w:rsid w:val="07A27EEC"/>
    <w:rsid w:val="07AD5E6F"/>
    <w:rsid w:val="07B54D24"/>
    <w:rsid w:val="07E232DF"/>
    <w:rsid w:val="07EE2F85"/>
    <w:rsid w:val="07FE2B6F"/>
    <w:rsid w:val="08050E53"/>
    <w:rsid w:val="08200AB8"/>
    <w:rsid w:val="083373EB"/>
    <w:rsid w:val="0869623A"/>
    <w:rsid w:val="086A667C"/>
    <w:rsid w:val="086B5572"/>
    <w:rsid w:val="087D5EFC"/>
    <w:rsid w:val="08BF5E5A"/>
    <w:rsid w:val="08D8516E"/>
    <w:rsid w:val="08EE057A"/>
    <w:rsid w:val="093779C2"/>
    <w:rsid w:val="095B2060"/>
    <w:rsid w:val="09D23474"/>
    <w:rsid w:val="09D76575"/>
    <w:rsid w:val="09F32080"/>
    <w:rsid w:val="0A2E6EC1"/>
    <w:rsid w:val="0A326B00"/>
    <w:rsid w:val="0A530F50"/>
    <w:rsid w:val="0A6C3C8D"/>
    <w:rsid w:val="0A741F9F"/>
    <w:rsid w:val="0AC05EBA"/>
    <w:rsid w:val="0B1526A9"/>
    <w:rsid w:val="0B1A1A6E"/>
    <w:rsid w:val="0B350656"/>
    <w:rsid w:val="0B7B0E25"/>
    <w:rsid w:val="0BA54784"/>
    <w:rsid w:val="0BFE6C9A"/>
    <w:rsid w:val="0C107541"/>
    <w:rsid w:val="0C346722"/>
    <w:rsid w:val="0C4F1BEB"/>
    <w:rsid w:val="0C5C1C12"/>
    <w:rsid w:val="0C6E02C3"/>
    <w:rsid w:val="0CA85607"/>
    <w:rsid w:val="0CB86D93"/>
    <w:rsid w:val="0CCB15A6"/>
    <w:rsid w:val="0CD4440C"/>
    <w:rsid w:val="0D1E5EAB"/>
    <w:rsid w:val="0D696CDD"/>
    <w:rsid w:val="0D827973"/>
    <w:rsid w:val="0DC161D1"/>
    <w:rsid w:val="0DE95727"/>
    <w:rsid w:val="0DEB76F2"/>
    <w:rsid w:val="0DF540CC"/>
    <w:rsid w:val="0E814B15"/>
    <w:rsid w:val="0EF425D6"/>
    <w:rsid w:val="0F063240"/>
    <w:rsid w:val="0F126CEC"/>
    <w:rsid w:val="0F340424"/>
    <w:rsid w:val="0FB40478"/>
    <w:rsid w:val="0FB6788B"/>
    <w:rsid w:val="0FEE5277"/>
    <w:rsid w:val="103C5FE2"/>
    <w:rsid w:val="104D6AA0"/>
    <w:rsid w:val="104E79E8"/>
    <w:rsid w:val="105605BF"/>
    <w:rsid w:val="106A6FF4"/>
    <w:rsid w:val="108403D8"/>
    <w:rsid w:val="10AD0AFE"/>
    <w:rsid w:val="10AD6EE0"/>
    <w:rsid w:val="10C5247C"/>
    <w:rsid w:val="1147558A"/>
    <w:rsid w:val="116021A5"/>
    <w:rsid w:val="119D58D4"/>
    <w:rsid w:val="11AF35A5"/>
    <w:rsid w:val="11E531A6"/>
    <w:rsid w:val="11F1104F"/>
    <w:rsid w:val="121F796A"/>
    <w:rsid w:val="122E056A"/>
    <w:rsid w:val="127561AE"/>
    <w:rsid w:val="12846A24"/>
    <w:rsid w:val="12A731F1"/>
    <w:rsid w:val="12F74478"/>
    <w:rsid w:val="13144CE3"/>
    <w:rsid w:val="132955EB"/>
    <w:rsid w:val="132D7EEA"/>
    <w:rsid w:val="132E307F"/>
    <w:rsid w:val="133438E9"/>
    <w:rsid w:val="134F2888"/>
    <w:rsid w:val="135F3508"/>
    <w:rsid w:val="13660293"/>
    <w:rsid w:val="13C0092B"/>
    <w:rsid w:val="13DD3420"/>
    <w:rsid w:val="14330A66"/>
    <w:rsid w:val="146D6CF9"/>
    <w:rsid w:val="149D101A"/>
    <w:rsid w:val="14DD239B"/>
    <w:rsid w:val="14ED7BAB"/>
    <w:rsid w:val="15570834"/>
    <w:rsid w:val="15744B16"/>
    <w:rsid w:val="157D000D"/>
    <w:rsid w:val="158252A2"/>
    <w:rsid w:val="15B34F99"/>
    <w:rsid w:val="15CD7F18"/>
    <w:rsid w:val="16626FFB"/>
    <w:rsid w:val="16705BEA"/>
    <w:rsid w:val="169A57FF"/>
    <w:rsid w:val="16B6175A"/>
    <w:rsid w:val="16C03EE1"/>
    <w:rsid w:val="16C14FE7"/>
    <w:rsid w:val="16C15797"/>
    <w:rsid w:val="16E42F30"/>
    <w:rsid w:val="16FC64CC"/>
    <w:rsid w:val="174C3863"/>
    <w:rsid w:val="178F5592"/>
    <w:rsid w:val="17930515"/>
    <w:rsid w:val="17935082"/>
    <w:rsid w:val="17B44FF8"/>
    <w:rsid w:val="17B73CE6"/>
    <w:rsid w:val="17BA42FC"/>
    <w:rsid w:val="17C3739A"/>
    <w:rsid w:val="17EB6C6C"/>
    <w:rsid w:val="17F751E7"/>
    <w:rsid w:val="18147EDF"/>
    <w:rsid w:val="185145F5"/>
    <w:rsid w:val="18561C0B"/>
    <w:rsid w:val="18595DF2"/>
    <w:rsid w:val="18C94AD3"/>
    <w:rsid w:val="18E53FBC"/>
    <w:rsid w:val="18F17B89"/>
    <w:rsid w:val="192F4936"/>
    <w:rsid w:val="19614D0C"/>
    <w:rsid w:val="19AF5A77"/>
    <w:rsid w:val="1A0965FD"/>
    <w:rsid w:val="1A1B310D"/>
    <w:rsid w:val="1A2C588E"/>
    <w:rsid w:val="1A4506CC"/>
    <w:rsid w:val="1A530AF8"/>
    <w:rsid w:val="1A620D3B"/>
    <w:rsid w:val="1A6525DA"/>
    <w:rsid w:val="1A8E5E10"/>
    <w:rsid w:val="1A9112DB"/>
    <w:rsid w:val="1ADF238C"/>
    <w:rsid w:val="1AE479A2"/>
    <w:rsid w:val="1AFC4CEC"/>
    <w:rsid w:val="1B0342CC"/>
    <w:rsid w:val="1B122762"/>
    <w:rsid w:val="1B162E37"/>
    <w:rsid w:val="1B4B7A22"/>
    <w:rsid w:val="1B7156DA"/>
    <w:rsid w:val="1B904D56"/>
    <w:rsid w:val="1B9A62B3"/>
    <w:rsid w:val="1B9C027D"/>
    <w:rsid w:val="1BE662DD"/>
    <w:rsid w:val="1BF754B3"/>
    <w:rsid w:val="1BFC79F1"/>
    <w:rsid w:val="1C2F2E9F"/>
    <w:rsid w:val="1C4921B3"/>
    <w:rsid w:val="1C692389"/>
    <w:rsid w:val="1C6C5EA1"/>
    <w:rsid w:val="1C9378D2"/>
    <w:rsid w:val="1CE37490"/>
    <w:rsid w:val="1CEA426B"/>
    <w:rsid w:val="1D3C228C"/>
    <w:rsid w:val="1D9531D6"/>
    <w:rsid w:val="1DA5638E"/>
    <w:rsid w:val="1DB25B36"/>
    <w:rsid w:val="1DD27F86"/>
    <w:rsid w:val="1DE10C93"/>
    <w:rsid w:val="1DEF4447"/>
    <w:rsid w:val="1DF148B0"/>
    <w:rsid w:val="1E2C7696"/>
    <w:rsid w:val="1E3B67A6"/>
    <w:rsid w:val="1EA23DFC"/>
    <w:rsid w:val="1EB853CE"/>
    <w:rsid w:val="1EC352A6"/>
    <w:rsid w:val="1EED01A0"/>
    <w:rsid w:val="1EFA3C38"/>
    <w:rsid w:val="1EFC3B58"/>
    <w:rsid w:val="1F0C50AF"/>
    <w:rsid w:val="1F100D66"/>
    <w:rsid w:val="1F374545"/>
    <w:rsid w:val="1F3C2321"/>
    <w:rsid w:val="1F5B74D9"/>
    <w:rsid w:val="1F5FD223"/>
    <w:rsid w:val="1F662C35"/>
    <w:rsid w:val="1F6D10D3"/>
    <w:rsid w:val="1F973235"/>
    <w:rsid w:val="1FD61FB0"/>
    <w:rsid w:val="20036543"/>
    <w:rsid w:val="202149C0"/>
    <w:rsid w:val="202D76F6"/>
    <w:rsid w:val="20407429"/>
    <w:rsid w:val="205864D1"/>
    <w:rsid w:val="206C46C2"/>
    <w:rsid w:val="20827A42"/>
    <w:rsid w:val="20BB2F53"/>
    <w:rsid w:val="20E406FC"/>
    <w:rsid w:val="21094D3E"/>
    <w:rsid w:val="215F69D0"/>
    <w:rsid w:val="219957D9"/>
    <w:rsid w:val="21B225A8"/>
    <w:rsid w:val="22066450"/>
    <w:rsid w:val="220F79FB"/>
    <w:rsid w:val="22173F3F"/>
    <w:rsid w:val="22336089"/>
    <w:rsid w:val="227B0BEC"/>
    <w:rsid w:val="227E78F0"/>
    <w:rsid w:val="22951C77"/>
    <w:rsid w:val="229E0D7F"/>
    <w:rsid w:val="229E48DB"/>
    <w:rsid w:val="22B9223E"/>
    <w:rsid w:val="22FB7F24"/>
    <w:rsid w:val="23145F46"/>
    <w:rsid w:val="23556532"/>
    <w:rsid w:val="23994D67"/>
    <w:rsid w:val="23A93537"/>
    <w:rsid w:val="23AD6B27"/>
    <w:rsid w:val="242C2D30"/>
    <w:rsid w:val="243A0633"/>
    <w:rsid w:val="24577437"/>
    <w:rsid w:val="246D7894"/>
    <w:rsid w:val="24767621"/>
    <w:rsid w:val="24945F95"/>
    <w:rsid w:val="24B05FF8"/>
    <w:rsid w:val="24F9229C"/>
    <w:rsid w:val="252D79D0"/>
    <w:rsid w:val="253357AE"/>
    <w:rsid w:val="25440428"/>
    <w:rsid w:val="254B01F7"/>
    <w:rsid w:val="25553977"/>
    <w:rsid w:val="255B6AB3"/>
    <w:rsid w:val="25973650"/>
    <w:rsid w:val="25A55F80"/>
    <w:rsid w:val="25A77F4A"/>
    <w:rsid w:val="25BD151C"/>
    <w:rsid w:val="25C7239A"/>
    <w:rsid w:val="25CD62B7"/>
    <w:rsid w:val="25E363B0"/>
    <w:rsid w:val="260344E6"/>
    <w:rsid w:val="261849A4"/>
    <w:rsid w:val="264F70DC"/>
    <w:rsid w:val="26571970"/>
    <w:rsid w:val="26A42A16"/>
    <w:rsid w:val="27661C4E"/>
    <w:rsid w:val="276E51C4"/>
    <w:rsid w:val="277F2FDC"/>
    <w:rsid w:val="279D6335"/>
    <w:rsid w:val="28180C8B"/>
    <w:rsid w:val="284143A7"/>
    <w:rsid w:val="28950B22"/>
    <w:rsid w:val="28BE27A6"/>
    <w:rsid w:val="28C055AB"/>
    <w:rsid w:val="28CB21A2"/>
    <w:rsid w:val="28E650B6"/>
    <w:rsid w:val="29127DD1"/>
    <w:rsid w:val="29482ED7"/>
    <w:rsid w:val="29534671"/>
    <w:rsid w:val="295C2DFA"/>
    <w:rsid w:val="29F15C38"/>
    <w:rsid w:val="2A077209"/>
    <w:rsid w:val="2A263B34"/>
    <w:rsid w:val="2A522B7B"/>
    <w:rsid w:val="2A7B0ED7"/>
    <w:rsid w:val="2AAB4039"/>
    <w:rsid w:val="2B106B1F"/>
    <w:rsid w:val="2B2502D9"/>
    <w:rsid w:val="2B2D7144"/>
    <w:rsid w:val="2B6D12EE"/>
    <w:rsid w:val="2B7D3C27"/>
    <w:rsid w:val="2B953A84"/>
    <w:rsid w:val="2BE933AD"/>
    <w:rsid w:val="2C1C3440"/>
    <w:rsid w:val="2C1C5965"/>
    <w:rsid w:val="2C4618E3"/>
    <w:rsid w:val="2C536736"/>
    <w:rsid w:val="2C7C4F40"/>
    <w:rsid w:val="2C864D5D"/>
    <w:rsid w:val="2C8E3C12"/>
    <w:rsid w:val="2C913DA5"/>
    <w:rsid w:val="2C9E3E55"/>
    <w:rsid w:val="2CCB2770"/>
    <w:rsid w:val="2CD63D6C"/>
    <w:rsid w:val="2CFE2B46"/>
    <w:rsid w:val="2D0619FA"/>
    <w:rsid w:val="2D50341B"/>
    <w:rsid w:val="2D742E08"/>
    <w:rsid w:val="2D7C3A6A"/>
    <w:rsid w:val="2D907BB8"/>
    <w:rsid w:val="2DB4075B"/>
    <w:rsid w:val="2DC0604D"/>
    <w:rsid w:val="2DCA0C7A"/>
    <w:rsid w:val="2E5549E7"/>
    <w:rsid w:val="2E70226B"/>
    <w:rsid w:val="2EE61AE3"/>
    <w:rsid w:val="2EF835C5"/>
    <w:rsid w:val="2F034443"/>
    <w:rsid w:val="2F1321AD"/>
    <w:rsid w:val="2F1E302B"/>
    <w:rsid w:val="2F5D075E"/>
    <w:rsid w:val="2F8A246F"/>
    <w:rsid w:val="2FB614B6"/>
    <w:rsid w:val="2FBF30CA"/>
    <w:rsid w:val="2FBF4FDB"/>
    <w:rsid w:val="2FFB623C"/>
    <w:rsid w:val="30207807"/>
    <w:rsid w:val="303845C1"/>
    <w:rsid w:val="307311B8"/>
    <w:rsid w:val="30FC6007"/>
    <w:rsid w:val="30FE7A25"/>
    <w:rsid w:val="31013535"/>
    <w:rsid w:val="31331AEA"/>
    <w:rsid w:val="3153289F"/>
    <w:rsid w:val="31963B69"/>
    <w:rsid w:val="31994BEB"/>
    <w:rsid w:val="31B753EA"/>
    <w:rsid w:val="31F00348"/>
    <w:rsid w:val="323859C6"/>
    <w:rsid w:val="324F79A0"/>
    <w:rsid w:val="326C7450"/>
    <w:rsid w:val="32814185"/>
    <w:rsid w:val="32A65C3C"/>
    <w:rsid w:val="32C24615"/>
    <w:rsid w:val="32C24BFD"/>
    <w:rsid w:val="32CB34CA"/>
    <w:rsid w:val="33000503"/>
    <w:rsid w:val="33452716"/>
    <w:rsid w:val="335B30D4"/>
    <w:rsid w:val="338762E9"/>
    <w:rsid w:val="3392223A"/>
    <w:rsid w:val="33926E72"/>
    <w:rsid w:val="33A06705"/>
    <w:rsid w:val="33A1247D"/>
    <w:rsid w:val="33B7E65A"/>
    <w:rsid w:val="33DD4FEA"/>
    <w:rsid w:val="33EF4F96"/>
    <w:rsid w:val="346F60D7"/>
    <w:rsid w:val="34B519AB"/>
    <w:rsid w:val="34BA37F6"/>
    <w:rsid w:val="34DC3BFC"/>
    <w:rsid w:val="350B4052"/>
    <w:rsid w:val="350D45A2"/>
    <w:rsid w:val="352443E9"/>
    <w:rsid w:val="356419B4"/>
    <w:rsid w:val="356E5058"/>
    <w:rsid w:val="3575771D"/>
    <w:rsid w:val="358402BE"/>
    <w:rsid w:val="35D408E8"/>
    <w:rsid w:val="35F27157"/>
    <w:rsid w:val="360867E3"/>
    <w:rsid w:val="36183502"/>
    <w:rsid w:val="36370E76"/>
    <w:rsid w:val="363E2205"/>
    <w:rsid w:val="364518CC"/>
    <w:rsid w:val="36533F02"/>
    <w:rsid w:val="3654711D"/>
    <w:rsid w:val="367E38D6"/>
    <w:rsid w:val="36A04C6E"/>
    <w:rsid w:val="36BE7294"/>
    <w:rsid w:val="36D668E1"/>
    <w:rsid w:val="36D93CDC"/>
    <w:rsid w:val="37121C33"/>
    <w:rsid w:val="371B42F4"/>
    <w:rsid w:val="374C33A6"/>
    <w:rsid w:val="375D7729"/>
    <w:rsid w:val="379320DC"/>
    <w:rsid w:val="379337DD"/>
    <w:rsid w:val="37B7DC35"/>
    <w:rsid w:val="37C52BDE"/>
    <w:rsid w:val="37C618BA"/>
    <w:rsid w:val="37EB016A"/>
    <w:rsid w:val="383F0D1B"/>
    <w:rsid w:val="388C54AA"/>
    <w:rsid w:val="38A65E3F"/>
    <w:rsid w:val="39022704"/>
    <w:rsid w:val="391A5777"/>
    <w:rsid w:val="3960418E"/>
    <w:rsid w:val="39650C7E"/>
    <w:rsid w:val="39730F7D"/>
    <w:rsid w:val="39AB7756"/>
    <w:rsid w:val="39B333E4"/>
    <w:rsid w:val="39DB5415"/>
    <w:rsid w:val="39FF3A59"/>
    <w:rsid w:val="3A53378F"/>
    <w:rsid w:val="3A575643"/>
    <w:rsid w:val="3A71055A"/>
    <w:rsid w:val="3ACA0C88"/>
    <w:rsid w:val="3ACC6031"/>
    <w:rsid w:val="3AD35612"/>
    <w:rsid w:val="3AE0388B"/>
    <w:rsid w:val="3B0E03F8"/>
    <w:rsid w:val="3B1720A1"/>
    <w:rsid w:val="3B2F65C0"/>
    <w:rsid w:val="3B385475"/>
    <w:rsid w:val="3B3C1933"/>
    <w:rsid w:val="3B3E236D"/>
    <w:rsid w:val="3B514788"/>
    <w:rsid w:val="3BB11C4E"/>
    <w:rsid w:val="3BB15227"/>
    <w:rsid w:val="3BD056AD"/>
    <w:rsid w:val="3C356086"/>
    <w:rsid w:val="3C582A16"/>
    <w:rsid w:val="3C5E7676"/>
    <w:rsid w:val="3C826AFA"/>
    <w:rsid w:val="3C8A7F52"/>
    <w:rsid w:val="3CBF671B"/>
    <w:rsid w:val="3CE74B59"/>
    <w:rsid w:val="3CEF79A0"/>
    <w:rsid w:val="3D1912D6"/>
    <w:rsid w:val="3D1A3ABA"/>
    <w:rsid w:val="3D622C7D"/>
    <w:rsid w:val="3D7721D5"/>
    <w:rsid w:val="3D7B5AED"/>
    <w:rsid w:val="3D81721B"/>
    <w:rsid w:val="3E111FAD"/>
    <w:rsid w:val="3E261EFC"/>
    <w:rsid w:val="3E36A6F5"/>
    <w:rsid w:val="3E52684D"/>
    <w:rsid w:val="3E7C3E97"/>
    <w:rsid w:val="3F3B5E70"/>
    <w:rsid w:val="3F49645C"/>
    <w:rsid w:val="3F8A3703"/>
    <w:rsid w:val="3F9F0074"/>
    <w:rsid w:val="3F9F3D14"/>
    <w:rsid w:val="3FA806EF"/>
    <w:rsid w:val="3FCC6AD3"/>
    <w:rsid w:val="3FD20CE1"/>
    <w:rsid w:val="3FEF631E"/>
    <w:rsid w:val="3FF11046"/>
    <w:rsid w:val="40044CA3"/>
    <w:rsid w:val="408B6047"/>
    <w:rsid w:val="409F5F96"/>
    <w:rsid w:val="40A6423D"/>
    <w:rsid w:val="40BB6C9A"/>
    <w:rsid w:val="40EF4827"/>
    <w:rsid w:val="41151DB4"/>
    <w:rsid w:val="41433130"/>
    <w:rsid w:val="41627D39"/>
    <w:rsid w:val="41876D06"/>
    <w:rsid w:val="41A41AB6"/>
    <w:rsid w:val="41B96BE3"/>
    <w:rsid w:val="41D458B4"/>
    <w:rsid w:val="41DD5DDF"/>
    <w:rsid w:val="41E2438C"/>
    <w:rsid w:val="426B342D"/>
    <w:rsid w:val="426D634C"/>
    <w:rsid w:val="4284214E"/>
    <w:rsid w:val="42870A90"/>
    <w:rsid w:val="42A47894"/>
    <w:rsid w:val="42B46AFE"/>
    <w:rsid w:val="42B67CE3"/>
    <w:rsid w:val="42B95ACD"/>
    <w:rsid w:val="42D9753D"/>
    <w:rsid w:val="42EB7271"/>
    <w:rsid w:val="42FC322C"/>
    <w:rsid w:val="42FF2795"/>
    <w:rsid w:val="43014971"/>
    <w:rsid w:val="43122A4F"/>
    <w:rsid w:val="432F2879"/>
    <w:rsid w:val="433A4925"/>
    <w:rsid w:val="43493007"/>
    <w:rsid w:val="43662FA4"/>
    <w:rsid w:val="444C49C5"/>
    <w:rsid w:val="44792335"/>
    <w:rsid w:val="448D70C2"/>
    <w:rsid w:val="44A27E03"/>
    <w:rsid w:val="44BA59BB"/>
    <w:rsid w:val="44D46A27"/>
    <w:rsid w:val="4517434D"/>
    <w:rsid w:val="452403F5"/>
    <w:rsid w:val="4541761C"/>
    <w:rsid w:val="45961716"/>
    <w:rsid w:val="45BE6A33"/>
    <w:rsid w:val="45D36916"/>
    <w:rsid w:val="45E76415"/>
    <w:rsid w:val="45F8349F"/>
    <w:rsid w:val="462A57F2"/>
    <w:rsid w:val="46364CA7"/>
    <w:rsid w:val="46652A90"/>
    <w:rsid w:val="46C10A14"/>
    <w:rsid w:val="477DCE29"/>
    <w:rsid w:val="47B73BC5"/>
    <w:rsid w:val="47FA3351"/>
    <w:rsid w:val="48387928"/>
    <w:rsid w:val="48440F71"/>
    <w:rsid w:val="4871646A"/>
    <w:rsid w:val="48877791"/>
    <w:rsid w:val="488C227B"/>
    <w:rsid w:val="488C6E00"/>
    <w:rsid w:val="489B7043"/>
    <w:rsid w:val="48C9430F"/>
    <w:rsid w:val="48C948A8"/>
    <w:rsid w:val="49017DA4"/>
    <w:rsid w:val="491B4CCD"/>
    <w:rsid w:val="49663DAF"/>
    <w:rsid w:val="49920446"/>
    <w:rsid w:val="49A85F15"/>
    <w:rsid w:val="49C90224"/>
    <w:rsid w:val="49CD089D"/>
    <w:rsid w:val="4A095F8B"/>
    <w:rsid w:val="4A0D21C2"/>
    <w:rsid w:val="4A370CCC"/>
    <w:rsid w:val="4A4D7683"/>
    <w:rsid w:val="4A6F0787"/>
    <w:rsid w:val="4A8C0F12"/>
    <w:rsid w:val="4A9203FB"/>
    <w:rsid w:val="4B06733D"/>
    <w:rsid w:val="4B0F1566"/>
    <w:rsid w:val="4B110010"/>
    <w:rsid w:val="4B1F03FF"/>
    <w:rsid w:val="4B26082E"/>
    <w:rsid w:val="4B26353C"/>
    <w:rsid w:val="4B2D4B89"/>
    <w:rsid w:val="4B673E2B"/>
    <w:rsid w:val="4B6D17C1"/>
    <w:rsid w:val="4B9D7FD3"/>
    <w:rsid w:val="4B9E7576"/>
    <w:rsid w:val="4BC70185"/>
    <w:rsid w:val="4BCD1F22"/>
    <w:rsid w:val="4BDE0647"/>
    <w:rsid w:val="4BDF36EB"/>
    <w:rsid w:val="4BE21507"/>
    <w:rsid w:val="4C0F5D7E"/>
    <w:rsid w:val="4C2D08FA"/>
    <w:rsid w:val="4C325F10"/>
    <w:rsid w:val="4C3C3B4F"/>
    <w:rsid w:val="4C71428E"/>
    <w:rsid w:val="4CE27936"/>
    <w:rsid w:val="4CF451B4"/>
    <w:rsid w:val="4D397B3D"/>
    <w:rsid w:val="4D4C3002"/>
    <w:rsid w:val="4D954080"/>
    <w:rsid w:val="4D975FF3"/>
    <w:rsid w:val="4DAF5CDE"/>
    <w:rsid w:val="4DC66910"/>
    <w:rsid w:val="4DF427AC"/>
    <w:rsid w:val="4DF66D19"/>
    <w:rsid w:val="4DFF0ACF"/>
    <w:rsid w:val="4E404914"/>
    <w:rsid w:val="4E52289A"/>
    <w:rsid w:val="4E637AA5"/>
    <w:rsid w:val="4E7A6B93"/>
    <w:rsid w:val="4E7C2043"/>
    <w:rsid w:val="4E8F764A"/>
    <w:rsid w:val="4EC54E1A"/>
    <w:rsid w:val="4EE03A01"/>
    <w:rsid w:val="4EFD45B3"/>
    <w:rsid w:val="4F04663F"/>
    <w:rsid w:val="4F092653"/>
    <w:rsid w:val="4F0C47F7"/>
    <w:rsid w:val="4F2C7344"/>
    <w:rsid w:val="4F31425D"/>
    <w:rsid w:val="4F416B96"/>
    <w:rsid w:val="4F604B42"/>
    <w:rsid w:val="4F817E6C"/>
    <w:rsid w:val="4FC0532C"/>
    <w:rsid w:val="4FF10B2E"/>
    <w:rsid w:val="50017B0D"/>
    <w:rsid w:val="50196F10"/>
    <w:rsid w:val="50265D8C"/>
    <w:rsid w:val="5036076B"/>
    <w:rsid w:val="50463D38"/>
    <w:rsid w:val="50811214"/>
    <w:rsid w:val="517150B0"/>
    <w:rsid w:val="51AE6039"/>
    <w:rsid w:val="51D04201"/>
    <w:rsid w:val="51D7740B"/>
    <w:rsid w:val="51DA0BDC"/>
    <w:rsid w:val="51E6045F"/>
    <w:rsid w:val="51E63A25"/>
    <w:rsid w:val="51FB087D"/>
    <w:rsid w:val="5204764B"/>
    <w:rsid w:val="521D6D1B"/>
    <w:rsid w:val="521E31BF"/>
    <w:rsid w:val="52262304"/>
    <w:rsid w:val="52A019BD"/>
    <w:rsid w:val="52D02C63"/>
    <w:rsid w:val="52F61A46"/>
    <w:rsid w:val="531136B2"/>
    <w:rsid w:val="53786DFC"/>
    <w:rsid w:val="53965BE5"/>
    <w:rsid w:val="53BA0CC4"/>
    <w:rsid w:val="53D1077D"/>
    <w:rsid w:val="54081448"/>
    <w:rsid w:val="54187E7B"/>
    <w:rsid w:val="54513D62"/>
    <w:rsid w:val="54705828"/>
    <w:rsid w:val="54A76733"/>
    <w:rsid w:val="54ED4648"/>
    <w:rsid w:val="5590632B"/>
    <w:rsid w:val="55B42FEA"/>
    <w:rsid w:val="55DC2777"/>
    <w:rsid w:val="561A1EEF"/>
    <w:rsid w:val="5626429A"/>
    <w:rsid w:val="56321D83"/>
    <w:rsid w:val="56755377"/>
    <w:rsid w:val="568A7100"/>
    <w:rsid w:val="56B04613"/>
    <w:rsid w:val="56CF2CD9"/>
    <w:rsid w:val="571E77BD"/>
    <w:rsid w:val="57265510"/>
    <w:rsid w:val="576553EC"/>
    <w:rsid w:val="57A60699"/>
    <w:rsid w:val="57B03084"/>
    <w:rsid w:val="57CE5437"/>
    <w:rsid w:val="57DF519E"/>
    <w:rsid w:val="58384A67"/>
    <w:rsid w:val="58401E19"/>
    <w:rsid w:val="5886561A"/>
    <w:rsid w:val="588872F1"/>
    <w:rsid w:val="58AC6E2C"/>
    <w:rsid w:val="58B07973"/>
    <w:rsid w:val="58BE631C"/>
    <w:rsid w:val="591F2661"/>
    <w:rsid w:val="59413C36"/>
    <w:rsid w:val="5948745E"/>
    <w:rsid w:val="59527BF2"/>
    <w:rsid w:val="596100A0"/>
    <w:rsid w:val="5980259E"/>
    <w:rsid w:val="59861649"/>
    <w:rsid w:val="59926240"/>
    <w:rsid w:val="59965D30"/>
    <w:rsid w:val="59BD32BD"/>
    <w:rsid w:val="59C503C4"/>
    <w:rsid w:val="59DB3743"/>
    <w:rsid w:val="59E720E8"/>
    <w:rsid w:val="5A0E58C7"/>
    <w:rsid w:val="5A161F22"/>
    <w:rsid w:val="5A3B64BB"/>
    <w:rsid w:val="5A4C4641"/>
    <w:rsid w:val="5A5050FE"/>
    <w:rsid w:val="5A5D0DA0"/>
    <w:rsid w:val="5A802826"/>
    <w:rsid w:val="5AA4447D"/>
    <w:rsid w:val="5AE60A85"/>
    <w:rsid w:val="5B0B44FC"/>
    <w:rsid w:val="5B0F0CA8"/>
    <w:rsid w:val="5B5C151D"/>
    <w:rsid w:val="5B5E09DF"/>
    <w:rsid w:val="5B913692"/>
    <w:rsid w:val="5B9E2C7A"/>
    <w:rsid w:val="5BAE6914"/>
    <w:rsid w:val="5BD60666"/>
    <w:rsid w:val="5BDFBD1A"/>
    <w:rsid w:val="5BEB8BAA"/>
    <w:rsid w:val="5BFB1E39"/>
    <w:rsid w:val="5C013209"/>
    <w:rsid w:val="5C186ED1"/>
    <w:rsid w:val="5C1965B1"/>
    <w:rsid w:val="5C2E5F38"/>
    <w:rsid w:val="5C317F92"/>
    <w:rsid w:val="5C9F4EFC"/>
    <w:rsid w:val="5CFA65D6"/>
    <w:rsid w:val="5D213B63"/>
    <w:rsid w:val="5D2371F4"/>
    <w:rsid w:val="5D5A0E23"/>
    <w:rsid w:val="5D6D70C0"/>
    <w:rsid w:val="5DB47932"/>
    <w:rsid w:val="5DDE3802"/>
    <w:rsid w:val="5E0721C8"/>
    <w:rsid w:val="5E1C4A12"/>
    <w:rsid w:val="5E437291"/>
    <w:rsid w:val="5E8343A9"/>
    <w:rsid w:val="5E987E55"/>
    <w:rsid w:val="5EA75B29"/>
    <w:rsid w:val="5EAF50B7"/>
    <w:rsid w:val="5EB84053"/>
    <w:rsid w:val="5EEA61D6"/>
    <w:rsid w:val="5F021772"/>
    <w:rsid w:val="5F1605C7"/>
    <w:rsid w:val="5F1F0FB6"/>
    <w:rsid w:val="5F294F51"/>
    <w:rsid w:val="5F322057"/>
    <w:rsid w:val="5F5226F9"/>
    <w:rsid w:val="5F5FE04D"/>
    <w:rsid w:val="5F645F89"/>
    <w:rsid w:val="5F812FDF"/>
    <w:rsid w:val="5F8F3952"/>
    <w:rsid w:val="5FBF556C"/>
    <w:rsid w:val="5FF6AC71"/>
    <w:rsid w:val="60283FA2"/>
    <w:rsid w:val="60320957"/>
    <w:rsid w:val="60795A64"/>
    <w:rsid w:val="6087600F"/>
    <w:rsid w:val="609D5D51"/>
    <w:rsid w:val="6110614E"/>
    <w:rsid w:val="61190D07"/>
    <w:rsid w:val="61355E2F"/>
    <w:rsid w:val="61406582"/>
    <w:rsid w:val="6157370D"/>
    <w:rsid w:val="617B4516"/>
    <w:rsid w:val="61871227"/>
    <w:rsid w:val="61AE0330"/>
    <w:rsid w:val="61B94695"/>
    <w:rsid w:val="61C827FF"/>
    <w:rsid w:val="62175534"/>
    <w:rsid w:val="624D42BE"/>
    <w:rsid w:val="62621710"/>
    <w:rsid w:val="629E7A04"/>
    <w:rsid w:val="62B24A68"/>
    <w:rsid w:val="62D358FF"/>
    <w:rsid w:val="62E21FE6"/>
    <w:rsid w:val="62FB09B2"/>
    <w:rsid w:val="62FF707C"/>
    <w:rsid w:val="636C365E"/>
    <w:rsid w:val="6375037C"/>
    <w:rsid w:val="637A7CF5"/>
    <w:rsid w:val="638F86C5"/>
    <w:rsid w:val="63D062E3"/>
    <w:rsid w:val="63DF6526"/>
    <w:rsid w:val="646A2293"/>
    <w:rsid w:val="64721148"/>
    <w:rsid w:val="64857EA7"/>
    <w:rsid w:val="64A01811"/>
    <w:rsid w:val="64F8164D"/>
    <w:rsid w:val="652B0805"/>
    <w:rsid w:val="65385EEE"/>
    <w:rsid w:val="6580499F"/>
    <w:rsid w:val="65A84457"/>
    <w:rsid w:val="65DF27E2"/>
    <w:rsid w:val="664A781B"/>
    <w:rsid w:val="665C20B0"/>
    <w:rsid w:val="668C4743"/>
    <w:rsid w:val="668E521F"/>
    <w:rsid w:val="66B141AA"/>
    <w:rsid w:val="66F83B86"/>
    <w:rsid w:val="67035247"/>
    <w:rsid w:val="67050051"/>
    <w:rsid w:val="67242BCD"/>
    <w:rsid w:val="677D5E3A"/>
    <w:rsid w:val="67A05FCC"/>
    <w:rsid w:val="67BC70AF"/>
    <w:rsid w:val="67D561F5"/>
    <w:rsid w:val="67DD0A1A"/>
    <w:rsid w:val="67E81206"/>
    <w:rsid w:val="67EE6F14"/>
    <w:rsid w:val="67F0485E"/>
    <w:rsid w:val="67FD22C6"/>
    <w:rsid w:val="680F2B5D"/>
    <w:rsid w:val="682E5386"/>
    <w:rsid w:val="68623328"/>
    <w:rsid w:val="68762731"/>
    <w:rsid w:val="68AD120D"/>
    <w:rsid w:val="68B27D65"/>
    <w:rsid w:val="68BE495C"/>
    <w:rsid w:val="68D93544"/>
    <w:rsid w:val="69496146"/>
    <w:rsid w:val="6965127B"/>
    <w:rsid w:val="697B284D"/>
    <w:rsid w:val="699A5808"/>
    <w:rsid w:val="69C935B8"/>
    <w:rsid w:val="69CC4E56"/>
    <w:rsid w:val="6A0C7949"/>
    <w:rsid w:val="6A1026F9"/>
    <w:rsid w:val="6A325E38"/>
    <w:rsid w:val="6A341D08"/>
    <w:rsid w:val="6A9339A0"/>
    <w:rsid w:val="6A933BC6"/>
    <w:rsid w:val="6A99742E"/>
    <w:rsid w:val="6AAB47F8"/>
    <w:rsid w:val="6ADE75EA"/>
    <w:rsid w:val="6AE073F8"/>
    <w:rsid w:val="6B0B45C9"/>
    <w:rsid w:val="6B164974"/>
    <w:rsid w:val="6B23319C"/>
    <w:rsid w:val="6B477A2A"/>
    <w:rsid w:val="6BA0659B"/>
    <w:rsid w:val="6BC77FCB"/>
    <w:rsid w:val="6BD2360B"/>
    <w:rsid w:val="6BF73323"/>
    <w:rsid w:val="6C8620F1"/>
    <w:rsid w:val="6C917C2E"/>
    <w:rsid w:val="6C9B71AD"/>
    <w:rsid w:val="6CCB5899"/>
    <w:rsid w:val="6CEF3825"/>
    <w:rsid w:val="6CF7263A"/>
    <w:rsid w:val="6CF7668E"/>
    <w:rsid w:val="6CFA5231"/>
    <w:rsid w:val="6D321474"/>
    <w:rsid w:val="6D335D4E"/>
    <w:rsid w:val="6D4C4C2C"/>
    <w:rsid w:val="6D6819AD"/>
    <w:rsid w:val="6D70286F"/>
    <w:rsid w:val="6D741A8D"/>
    <w:rsid w:val="6DD61961"/>
    <w:rsid w:val="6DF80910"/>
    <w:rsid w:val="6E421B8B"/>
    <w:rsid w:val="6E555599"/>
    <w:rsid w:val="6E5B49FB"/>
    <w:rsid w:val="6E696063"/>
    <w:rsid w:val="6EAB37E5"/>
    <w:rsid w:val="6EC627BC"/>
    <w:rsid w:val="6EFA4214"/>
    <w:rsid w:val="6F60051B"/>
    <w:rsid w:val="6F675D4D"/>
    <w:rsid w:val="6FA44684"/>
    <w:rsid w:val="703D085C"/>
    <w:rsid w:val="707A14EF"/>
    <w:rsid w:val="709643BE"/>
    <w:rsid w:val="70A95EF1"/>
    <w:rsid w:val="70F42CAF"/>
    <w:rsid w:val="70F475BC"/>
    <w:rsid w:val="71047B41"/>
    <w:rsid w:val="712D6B22"/>
    <w:rsid w:val="717464FF"/>
    <w:rsid w:val="71791D68"/>
    <w:rsid w:val="71940950"/>
    <w:rsid w:val="719447CB"/>
    <w:rsid w:val="71D13952"/>
    <w:rsid w:val="71DB657E"/>
    <w:rsid w:val="722A1234"/>
    <w:rsid w:val="722E2B52"/>
    <w:rsid w:val="725D6AD6"/>
    <w:rsid w:val="72761025"/>
    <w:rsid w:val="72E871A5"/>
    <w:rsid w:val="72F5541E"/>
    <w:rsid w:val="73217FC1"/>
    <w:rsid w:val="732B0E40"/>
    <w:rsid w:val="733817AF"/>
    <w:rsid w:val="73467A28"/>
    <w:rsid w:val="73550483"/>
    <w:rsid w:val="740653C2"/>
    <w:rsid w:val="745443C6"/>
    <w:rsid w:val="745D327B"/>
    <w:rsid w:val="746B38CD"/>
    <w:rsid w:val="7484619F"/>
    <w:rsid w:val="74884070"/>
    <w:rsid w:val="74B86703"/>
    <w:rsid w:val="74FF5BF5"/>
    <w:rsid w:val="75093403"/>
    <w:rsid w:val="753A7929"/>
    <w:rsid w:val="757CA296"/>
    <w:rsid w:val="758D27E2"/>
    <w:rsid w:val="75CB0416"/>
    <w:rsid w:val="75D152D1"/>
    <w:rsid w:val="76276005"/>
    <w:rsid w:val="766D7097"/>
    <w:rsid w:val="767174B1"/>
    <w:rsid w:val="76770854"/>
    <w:rsid w:val="76982C90"/>
    <w:rsid w:val="76FC6B47"/>
    <w:rsid w:val="76FD558B"/>
    <w:rsid w:val="773E4A2B"/>
    <w:rsid w:val="773F2196"/>
    <w:rsid w:val="775B7FD0"/>
    <w:rsid w:val="7770244E"/>
    <w:rsid w:val="77916170"/>
    <w:rsid w:val="77EF6976"/>
    <w:rsid w:val="77F12FB3"/>
    <w:rsid w:val="77F91952"/>
    <w:rsid w:val="77FF98CB"/>
    <w:rsid w:val="77FFCE02"/>
    <w:rsid w:val="78124F60"/>
    <w:rsid w:val="78224195"/>
    <w:rsid w:val="78280044"/>
    <w:rsid w:val="78542187"/>
    <w:rsid w:val="787E1A12"/>
    <w:rsid w:val="78C35109"/>
    <w:rsid w:val="78C935D5"/>
    <w:rsid w:val="79012E29"/>
    <w:rsid w:val="79075EAB"/>
    <w:rsid w:val="79701CA2"/>
    <w:rsid w:val="79B46C87"/>
    <w:rsid w:val="79CC49FF"/>
    <w:rsid w:val="79D33FDF"/>
    <w:rsid w:val="79D833A4"/>
    <w:rsid w:val="79D84715"/>
    <w:rsid w:val="79E601E0"/>
    <w:rsid w:val="79F503F9"/>
    <w:rsid w:val="7A286D54"/>
    <w:rsid w:val="7A4B1DC7"/>
    <w:rsid w:val="7A6D1705"/>
    <w:rsid w:val="7AC63132"/>
    <w:rsid w:val="7AF13610"/>
    <w:rsid w:val="7B2A236A"/>
    <w:rsid w:val="7B3B796C"/>
    <w:rsid w:val="7B4564CC"/>
    <w:rsid w:val="7B4A12C8"/>
    <w:rsid w:val="7B4E7DC1"/>
    <w:rsid w:val="7B51165F"/>
    <w:rsid w:val="7B5F5B2A"/>
    <w:rsid w:val="7B665B16"/>
    <w:rsid w:val="7B7F363D"/>
    <w:rsid w:val="7B8A691F"/>
    <w:rsid w:val="7B98103C"/>
    <w:rsid w:val="7B9C6D7F"/>
    <w:rsid w:val="7BBD6CF5"/>
    <w:rsid w:val="7BC24C4D"/>
    <w:rsid w:val="7BC41E31"/>
    <w:rsid w:val="7BFBBA51"/>
    <w:rsid w:val="7C133363"/>
    <w:rsid w:val="7C136915"/>
    <w:rsid w:val="7C172B36"/>
    <w:rsid w:val="7C195B55"/>
    <w:rsid w:val="7C232FFC"/>
    <w:rsid w:val="7C385F1F"/>
    <w:rsid w:val="7C4B4301"/>
    <w:rsid w:val="7C4E357C"/>
    <w:rsid w:val="7C714371"/>
    <w:rsid w:val="7C8F0691"/>
    <w:rsid w:val="7CB43C54"/>
    <w:rsid w:val="7CB64128"/>
    <w:rsid w:val="7CB73744"/>
    <w:rsid w:val="7CCF0A8E"/>
    <w:rsid w:val="7CF7E5FC"/>
    <w:rsid w:val="7CFE0D7E"/>
    <w:rsid w:val="7D175C4D"/>
    <w:rsid w:val="7D245712"/>
    <w:rsid w:val="7D9013BB"/>
    <w:rsid w:val="7DA51208"/>
    <w:rsid w:val="7DE906E5"/>
    <w:rsid w:val="7DFFBC39"/>
    <w:rsid w:val="7E094A11"/>
    <w:rsid w:val="7E1150D6"/>
    <w:rsid w:val="7E437985"/>
    <w:rsid w:val="7E4F03BA"/>
    <w:rsid w:val="7E9713D1"/>
    <w:rsid w:val="7EA45F4A"/>
    <w:rsid w:val="7EBFB8DC"/>
    <w:rsid w:val="7EC16AFC"/>
    <w:rsid w:val="7ECA4543"/>
    <w:rsid w:val="7ED4682F"/>
    <w:rsid w:val="7EE14F0A"/>
    <w:rsid w:val="7EF14CDF"/>
    <w:rsid w:val="7F477001"/>
    <w:rsid w:val="7F4C1EAC"/>
    <w:rsid w:val="7F6B0281"/>
    <w:rsid w:val="7F704FC2"/>
    <w:rsid w:val="7FA426A6"/>
    <w:rsid w:val="7FD33FE7"/>
    <w:rsid w:val="7FE6622B"/>
    <w:rsid w:val="7FF01447"/>
    <w:rsid w:val="7FF56A5D"/>
    <w:rsid w:val="ABFD62D9"/>
    <w:rsid w:val="ADF7EEFB"/>
    <w:rsid w:val="AED67C78"/>
    <w:rsid w:val="BBDB2858"/>
    <w:rsid w:val="BBEFC6FB"/>
    <w:rsid w:val="BE0F4FF6"/>
    <w:rsid w:val="DBFFE678"/>
    <w:rsid w:val="DF6B0AA1"/>
    <w:rsid w:val="DFDC0AEB"/>
    <w:rsid w:val="DFFFCF8B"/>
    <w:rsid w:val="E93B3686"/>
    <w:rsid w:val="EA578E0C"/>
    <w:rsid w:val="F4FFF2AB"/>
    <w:rsid w:val="F57E4B00"/>
    <w:rsid w:val="F78EFB4A"/>
    <w:rsid w:val="F7FDEE9D"/>
    <w:rsid w:val="F9B368C7"/>
    <w:rsid w:val="F9FDFEBC"/>
    <w:rsid w:val="FDEB8453"/>
    <w:rsid w:val="FDFF8AFC"/>
    <w:rsid w:val="FDFFA31B"/>
    <w:rsid w:val="FE3F036C"/>
    <w:rsid w:val="FECDC46F"/>
    <w:rsid w:val="FFB7F730"/>
    <w:rsid w:val="FFDB9FF8"/>
    <w:rsid w:val="FFFB8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2021-11-10T02:58:00Z</dcterms:created>
  <dc:creator>Administrator</dc:creator>
  <cp:lastModifiedBy>简单就好</cp:lastModifiedBy>
  <dcterms:modified xsi:type="dcterms:W3CDTF">2024-06-12T11:43:32Z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E30B1A6D9FC440D0ACEFF245E950A7D0_13</vt:lpwstr>
  </property>
  <property fmtid="{D5CDD505-2E9C-101B-9397-08002B2CF9AE}" pid="4" name="KSOTemplateUUID">
    <vt:lpwstr>v1.0_mb_7OdzeqUnsphgChITeepTFA==</vt:lpwstr>
  </property>
</Properties>
</file>