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1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5751830</wp:posOffset>
                </wp:positionV>
                <wp:extent cx="6232525" cy="342900"/>
                <wp:effectExtent l="0" t="0" r="15875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900"/>
                          <a:chOff x="7067" y="4364"/>
                          <a:chExt cx="9815" cy="539"/>
                        </a:xfrm>
                      </wpg:grpSpPr>
                      <wps:wsp>
                        <wps:cNvPr id="29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0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1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452.9pt;height:27pt;width:490.75pt;z-index:251672576;mso-width-relative:page;mso-height-relative:page;" coordorigin="7067,4364" coordsize="9815,539" o:gfxdata="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1ienL0AAADbAAAADwAAAAAAAAABACAAAAA4AAAAZHJzL2Rvd25yZXYu&#10;eG1sUEsBAhQAFAAAAAgAh07iQDMvBZ47AAAAOQAAABAAAAAAAAAAAQAgAAAAIgEAAGRycy9zaGFw&#10;ZXhtbC54bWxQSwUGAAAAAAYABgBbAQAAz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Lm7zXW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N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Lm7zXW6AAAA2wAAAA8AAAAAAAAAAQAgAAAA&#10;OAAAAGRycy9kb3ducmV2LnhtbFBLAQIUABQAAAAIAIdO4kAzLwWeOwAAADkAAAAVAAAAAAAAAAEA&#10;IAAAAB8BAABkcnMvZ3JvdXBzaGFwZXhtbC54bWxQSwUGAAAAAAYABgBgAQAA3A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VrMM+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8t+1O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项目经验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aXFpGL0AAADbAAAADwAAAAAAAAABACAAAAA4AAAAZHJzL2Rvd25yZXYu&#10;eG1sUEsBAhQAFAAAAAgAh07iQDMvBZ47AAAAOQAAABAAAAAAAAAAAQAgAAAAIgEAAGRycy9zaGFw&#10;ZXhtbC54bWxQSwUGAAAAAAYABgBbAQAAzA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6095365</wp:posOffset>
                </wp:positionV>
                <wp:extent cx="6353175" cy="3970020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3970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一、eSource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前后台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：该系统是服务于医药公司临床试验的数据可视化大型SASS应用，实现研究者信息采集，受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试者数据上报，系统中包含访视，质疑，核查，稽查轨迹, 报表中心等多个模块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Vue3 + Element + Axios + Typescript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参与项目评审，从技术角度评估需求的合理性，结合UI以及产品展示对应的界面效果；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项目基建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使用Vuex管理全局状态，实现登录状态Token的持久化；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封装全局请求的方法，实现自定义请求配置，请求异常全局捕获；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利用递归进行树形结构转换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实现不同层级的树形图编辑和展示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封装自定义指令实现，input输入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格式化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table自适应宽高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/>
                              </w:rPr>
                              <w:t>优化数据加载以及展现，提升页面加载速度，对所开发的页面性能进行优化和维护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通过覆写组件更改一些UI组件的默认行为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开发高难度的可配置报表模版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编写计算汇总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eastAsia="zh-Hans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1"/>
                                <w:szCs w:val="24"/>
                                <w:lang w:val="en-US" w:eastAsia="zh-Hans"/>
                              </w:rPr>
                              <w:t>数据结构转换与渲染的算法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3F3F3F"/>
                                <w:sz w:val="21"/>
                                <w:szCs w:val="24"/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420" w:firstLineChars="0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479.95pt;height:312.6pt;width:500.25pt;z-index:251675648;mso-width-relative:page;mso-height-relative:page;" filled="f" stroked="f" coordsize="21600,21600" o:gfxdata="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83v3ftwA&#10;AAAMAQAADwAAAAAAAAABACAAAAA4AAAAZHJzL2Rvd25yZXYueG1sUEsBAhQAFAAAAAgAh07iQADq&#10;bUc+AgAAaQQAAA4AAAAAAAAAAQAgAAAAQQEAAGRycy9lMm9Eb2MueG1sUEsFBgAAAAAGAAYAWQEA&#10;AP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一、eSource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前后台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：该系统是服务于医药公司临床试验的数据可视化大型SASS应用，实现研究者信息采集，受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试者数据上报，系统中包含访视，质疑，核查，稽查轨迹, 报表中心等多个模块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Vue3 + Element + Axios + Typescript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参与项目评审，从技术角度评估需求的合理性，结合UI以及产品展示对应的界面效果；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项目基建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使用Vuex管理全局状态，实现登录状态Token的持久化；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封装全局请求的方法，实现自定义请求配置，请求异常全局捕获；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利用递归进行树形结构转换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实现不同层级的树形图编辑和展示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封装自定义指令实现，input输入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值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格式化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table自适应宽高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/>
                        </w:rPr>
                        <w:t>优化数据加载以及展现，提升页面加载速度，对所开发的页面性能进行优化和维护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通过覆写组件更改一些UI组件的默认行为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开发高难度的可配置报表模版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编写计算汇总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  <w:lang w:eastAsia="zh-Hans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1"/>
                          <w:szCs w:val="24"/>
                          <w:lang w:val="en-US" w:eastAsia="zh-Hans"/>
                        </w:rPr>
                        <w:t>数据结构转换与渲染的算法</w:t>
                      </w:r>
                      <w:r>
                        <w:rPr>
                          <w:rFonts w:hint="default" w:ascii="微软雅黑" w:hAnsi="微软雅黑" w:eastAsia="微软雅黑"/>
                          <w:color w:val="3F3F3F"/>
                          <w:sz w:val="21"/>
                          <w:szCs w:val="24"/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420" w:firstLineChars="0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3502660</wp:posOffset>
                </wp:positionV>
                <wp:extent cx="6353175" cy="292989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2929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熟练掌握ES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语法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对Promise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原型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闭包有深度了解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熟练使用Vue2/3及其工具链进行需求编写，功能实现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熟练使用Uni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aro结合UI组件库进行跨端开发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熟练使用React进行项目开发及维护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熟悉前端工程化，并使用Webpack，Vite进行项目基础搭建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熟悉Node.Js、使用Electron开发桌面端应用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熟悉SQL数据库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，能与后端进行密切高效的配合;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熟悉Python语言，并使用其制作脚本与Node进行交互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275.8pt;height:230.7pt;width:500.25pt;z-index:251662336;mso-width-relative:page;mso-height-relative:page;" filled="f" stroked="f" coordsize="21600,21600" o:gfxdata="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G2ZsV/d&#10;AAAADAEAAA8AAAAAAAAAAQAgAAAAOAAAAGRycy9kb3ducmV2LnhtbFBLAQIUABQAAAAIAIdO4kAu&#10;+P9iPgIAAGkEAAAOAAAAAAAAAAEAIAAAAEIBAABkcnMvZTJvRG9jLnhtbFBLBQYAAAAABgAGAFkB&#10;AADy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熟练掌握ES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语法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对Promise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原型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闭包有深度了解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熟练使用Vue2/3及其工具链进行需求编写，功能实现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熟练使用Uni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aro结合UI组件库进行跨端开发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熟练使用React进行项目开发及维护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熟悉前端工程化，并使用Webpack，Vite进行项目基础搭建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熟悉Node.Js、使用Electron开发桌面端应用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熟悉SQL数据库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，能与后端进行密切高效的配合;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熟悉Python语言，并使用其制作脚本与Node进行交互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3155315</wp:posOffset>
                </wp:positionV>
                <wp:extent cx="6232525" cy="342265"/>
                <wp:effectExtent l="0" t="0" r="15875" b="63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6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7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33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37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图片 13" descr="D:\拾间设计\简历\图标\反白\资格证书.png资格证书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203" y="4511"/>
                            <a:ext cx="215" cy="23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248.45pt;height:26.95pt;width:490.75pt;z-index:251674624;mso-width-relative:page;mso-height-relative:page;" coordorigin="7067,4364" coordsize="9815,539" o:gfxdata="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PKvAU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H3nCWG9AAAA2wAAAA8AAAAAAAAAAQAg&#10;AAAAOAAAAGRycy9kb3ducmV2LnhtbFBLAQIUABQAAAAIAIdO4kAzLwWeOwAAADkAAAAVAAAAAAAA&#10;AAEAIAAAACIBAABkcnMvZ3JvdXBzaGFwZXhtbC54bWxQSwUGAAAAAAYABgBgAQAA3wMAAAAA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r1CyO7AAAA2wAAAA8AAAAAAAAAAQAgAAAAOAAAAGRycy9kb3ducmV2Lnht&#10;bFBLAQIUABQAAAAIAIdO4kAzLwWeOwAAADkAAAAQAAAAAAAAAAEAIAAAACABAABkcnMvc2hhcGV4&#10;bWwueG1sUEsFBgAAAAAGAAYAWwEAAMo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+Ixry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A94jZS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个人技能</w:t>
                        </w:r>
                      </w:p>
                    </w:txbxContent>
                  </v:textbox>
                </v:shape>
                <v:shape id="图片 13" o:spid="_x0000_s1026" o:spt="75" alt="D:\拾间设计\简历\图标\反白\资格证书.png资格证书" type="#_x0000_t75" style="position:absolute;left:7203;top:4511;height:234;width:215;" filled="f" o:preferrelative="t" stroked="f" coordsize="21600,21600" o:gfxdata="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d6JY8boAAADbAAAADwAAAAAAAAABACAAAAA4AAAAZHJzL2Rvd25yZXYueG1s&#10;UEsBAhQAFAAAAAgAh07iQDMvBZ47AAAAOQAAABAAAAAAAAAAAQAgAAAAHwEAAGRycy9zaGFwZXht&#10;bC54bWxQSwUGAAAAAAYABgBbAQAAyQMAAAAA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-596265</wp:posOffset>
                </wp:positionH>
                <wp:positionV relativeFrom="paragraph">
                  <wp:posOffset>1346200</wp:posOffset>
                </wp:positionV>
                <wp:extent cx="6400165" cy="246761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165" cy="2467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- 202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江苏百盛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科技有限公司                   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岗位：前端开发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参与 Web 应用的开发，与服务端开发人员进行应用及系统整合，调试网站页面在不同浏览器下的兼容性，配合项目经理和设计负责对界面进行实现和优化等。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2023.03 - 2024.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上海宝虎科技有限公司                    岗位：高级前端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beforeAutospacing="0" w:afterAutospacing="0" w:line="264" w:lineRule="auto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95pt;margin-top:106pt;height:194.3pt;width:503.95pt;z-index:251661312;mso-width-relative:page;mso-height-relative:page;" filled="f" stroked="f" coordsize="21600,21600" o:gfxdata="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ALPw+2wAA&#10;AAsBAAAPAAAAAAAAAAEAIAAAADgAAABkcnMvZG93bnJldi54bWxQSwECFAAUAAAACACHTuJApqTq&#10;zj4CAABpBAAADgAAAAAAAAABACAAAABA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- 202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.0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江苏百盛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科技有限公司                   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岗位：前端开发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参与 Web 应用的开发，与服务端开发人员进行应用及系统整合，调试网站页面在不同浏览器下的兼容性，配合项目经理和设计负责对界面进行实现和优化等。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2023.03 - 2024.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上海宝虎科技有限公司                    岗位：高级前端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beforeAutospacing="0" w:afterAutospacing="0" w:line="264" w:lineRule="auto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负责公司前端项目的开发和维护，设计编写可复用的页面组件，对产品的原型及UI进行逻辑梳理，对项目可扩展性分析以及配合服务端进行接口联调，参与项目后续版本的迭代与优化。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-499745</wp:posOffset>
                </wp:positionH>
                <wp:positionV relativeFrom="paragraph">
                  <wp:posOffset>974090</wp:posOffset>
                </wp:positionV>
                <wp:extent cx="6232525" cy="342265"/>
                <wp:effectExtent l="0" t="0" r="15875" b="63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2525" cy="342265"/>
                          <a:chOff x="7067" y="4364"/>
                          <a:chExt cx="9815" cy="539"/>
                        </a:xfrm>
                      </wpg:grpSpPr>
                      <wps:wsp>
                        <wps:cNvPr id="14" name="椭圆 6"/>
                        <wps:cNvSpPr/>
                        <wps:spPr>
                          <a:xfrm>
                            <a:off x="7067" y="4869"/>
                            <a:ext cx="9815" cy="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18" name="组合 16"/>
                        <wpg:cNvGrpSpPr/>
                        <wpg:grpSpPr>
                          <a:xfrm>
                            <a:off x="7068" y="4421"/>
                            <a:ext cx="1929" cy="424"/>
                            <a:chOff x="1297" y="4421"/>
                            <a:chExt cx="1929" cy="424"/>
                          </a:xfrm>
                        </wpg:grpSpPr>
                        <wps:wsp>
                          <wps:cNvPr id="19" name="椭圆 6"/>
                          <wps:cNvSpPr/>
                          <wps:spPr>
                            <a:xfrm flipH="1">
                              <a:off x="1297" y="4421"/>
                              <a:ext cx="1762" cy="422"/>
                            </a:xfrm>
                            <a:prstGeom prst="rect">
                              <a:avLst/>
                            </a:prstGeom>
                            <a:solidFill>
                              <a:srgbClr val="435E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椭圆 6"/>
                          <wps:cNvSpPr/>
                          <wps:spPr>
                            <a:xfrm flipH="1">
                              <a:off x="3101" y="4423"/>
                              <a:ext cx="125" cy="422"/>
                            </a:xfrm>
                            <a:prstGeom prst="rect">
                              <a:avLst/>
                            </a:prstGeom>
                            <a:solidFill>
                              <a:srgbClr val="899FC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5" name="文本框 11"/>
                        <wps:cNvSpPr txBox="1"/>
                        <wps:spPr>
                          <a:xfrm>
                            <a:off x="7408" y="4364"/>
                            <a:ext cx="1353" cy="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jc w:val="left"/>
                                <w:textAlignment w:val="auto"/>
                                <w:rPr>
                                  <w:rFonts w:hint="default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55简" w:hAnsi="汉仪旗黑-55简" w:eastAsia="汉仪旗黑-55简" w:cs="汉仪旗黑-55简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图片 13" descr="D:\拾间设计\简历\图标\反白\工作.png工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98" y="4519"/>
                            <a:ext cx="224" cy="2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9.35pt;margin-top:76.7pt;height:26.95pt;width:490.75pt;z-index:251671552;mso-width-relative:page;mso-height-relative:page;" coordorigin="7067,4364" coordsize="9815,539" o:gfxdata="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">
                <o:lock v:ext="edit" aspectratio="f"/>
                <v:rect id="椭圆 6" o:spid="_x0000_s1026" o:spt="1" style="position:absolute;left:7067;top:4869;height:34;width:9815;v-text-anchor:middle;" fillcolor="#D9D9D9 [2732]" filled="t" stroked="f" coordsize="21600,21600" o:gfxdata="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ozX7v7oAAADbAAAADwAAAAAAAAABACAAAAA4AAAAZHJzL2Rvd25yZXYueG1s&#10;UEsBAhQAFAAAAAgAh07iQDMvBZ47AAAAOQAAABAAAAAAAAAAAQAgAAAAHwEAAGRycy9zaGFwZXht&#10;bC54bWxQSwUGAAAAAAYABgBbAQAAyQ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16" o:spid="_x0000_s1026" o:spt="203" style="position:absolute;left:7068;top:4421;height:424;width:1929;" coordorigin="1297,4421" coordsize="1929,424" o:gfxdata="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MeJ0TvgAAANsAAAAPAAAAAAAAAAEA&#10;IAAAADgAAABkcnMvZG93bnJldi54bWxQSwECFAAUAAAACACHTuJAMy8FnjsAAAA5AAAAFQAAAAAA&#10;AAABACAAAAAjAQAAZHJzL2dyb3Vwc2hhcGV4bWwueG1sUEsFBgAAAAAGAAYAYAEAAOADAAAAAA==&#10;">
                  <o:lock v:ext="edit" aspectratio="f"/>
                  <v:rect id="椭圆 6" o:spid="_x0000_s1026" o:spt="1" style="position:absolute;left:1297;top:4421;flip:x;height:422;width:1762;v-text-anchor:middle;" fillcolor="#435E96" filled="t" stroked="f" coordsize="21600,21600" o:gfxdata="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CCoYKm4AAAA2wAAAA8AAAAAAAAAAQAgAAAAOAAAAGRycy9kb3ducmV2LnhtbFBL&#10;AQIUABQAAAAIAIdO4kAzLwWeOwAAADkAAAAQAAAAAAAAAAEAIAAAAB0BAABkcnMvc2hhcGV4bWwu&#10;eG1sUEsFBgAAAAAGAAYAWwEAAMc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ect id="椭圆 6" o:spid="_x0000_s1026" o:spt="1" style="position:absolute;left:3101;top:4423;flip:x;height:422;width:125;v-text-anchor:middle;" fillcolor="#899FCB" filled="t" stroked="f" coordsize="21600,21600" o:gfxdata="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r0bY6+AAAA2wAAAA8AAAAAAAAAAQAgAAAAOAAAAGRycy9kb3ducmV2&#10;LnhtbFBLAQIUABQAAAAIAIdO4kAzLwWeOwAAADkAAAAQAAAAAAAAAAEAIAAAACMBAABkcnMvc2hh&#10;cGV4bWwueG1sUEsFBgAAAAAGAAYAWwEAAM0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11" o:spid="_x0000_s1026" o:spt="202" type="#_x0000_t202" style="position:absolute;left:7408;top:4364;height:495;width:1353;" filled="f" stroked="f" coordsize="21600,21600" o:gfxdata="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BU/IKW+AAAA2wAAAA8AAAAAAAAAAQAgAAAAOAAAAGRycy9kb3ducmV2&#10;LnhtbFBLAQIUABQAAAAIAIdO4kAzLwWeOwAAADkAAAAQAAAAAAAAAAEAIAAAACMBAABkcnMvc2hh&#10;cGV4bWwueG1sUEsFBgAAAAAGAAYAWwEAAM0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jc w:val="left"/>
                          <w:textAlignment w:val="auto"/>
                          <w:rPr>
                            <w:rFonts w:hint="default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55简" w:hAnsi="汉仪旗黑-55简" w:eastAsia="汉仪旗黑-55简" w:cs="汉仪旗黑-55简"/>
                            <w:b/>
                            <w:bCs/>
                            <w:color w:val="FFFFFF" w:themeColor="background1"/>
                            <w:sz w:val="26"/>
                            <w:szCs w:val="26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</w:txbxContent>
                  </v:textbox>
                </v:shape>
                <v:shape id="图片 13" o:spid="_x0000_s1026" o:spt="75" alt="D:\拾间设计\简历\图标\反白\工作.png工作" type="#_x0000_t75" style="position:absolute;left:7198;top:4519;height:219;width:224;" filled="f" o:preferrelative="t" stroked="f" coordsize="21600,21600" o:gfxdata="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DVkeva+AAAA2wAAAA8AAAAAAAAAAQAgAAAAOAAAAGRycy9kb3ducmV2&#10;LnhtbFBLAQIUABQAAAAIAIdO4kAzLwWeOwAAADkAAAAQAAAAAAAAAAEAIAAAACMBAABkcnMvc2hh&#10;cGV4bWwueG1sUEsFBgAAAAAGAAYAWwEAAM0DAAAAAA==&#10;">
                  <v:fill on="f" focussize="0,0"/>
                  <v:stroke on="f"/>
                  <v:imagedata r:id="rId5" o:title=""/>
                  <o:lock v:ext="edit" aspectratio="t"/>
                </v:shape>
              </v:group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-217170</wp:posOffset>
                </wp:positionV>
                <wp:extent cx="1496695" cy="13468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695" cy="1346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姓名：吴日聪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学历：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年龄：26岁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-17.1pt;height:106.05pt;width:117.85pt;z-index:251666432;mso-width-relative:page;mso-height-relative:page;" filled="f" stroked="f" coordsize="21600,21600" o:gfxdata="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6+XOCNwAAAAL&#10;AQAADwAAAAAAAAABACAAAAA4AAAAZHJzL2Rvd25yZXYueG1sUEsBAhQAFAAAAAgAh07iQHssC6s7&#10;AgAAZwQAAA4AAAAAAAAAAQAgAAAAQQEAAGRycy9lMm9Eb2MueG1sUEsFBgAAAAAGAAYAWQEAAO4F&#10;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姓名：吴日聪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学历：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年龄：26岁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-1151255</wp:posOffset>
                </wp:positionH>
                <wp:positionV relativeFrom="paragraph">
                  <wp:posOffset>-299720</wp:posOffset>
                </wp:positionV>
                <wp:extent cx="7576820" cy="944880"/>
                <wp:effectExtent l="0" t="0" r="17780" b="2032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6820" cy="94488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65pt;margin-top:-23.6pt;height:74.4pt;width:596.6pt;z-index:-251651072;v-text-anchor:middle;mso-width-relative:page;mso-height-relative:page;" fillcolor="#F3F3F3" filled="t" stroked="f" coordsize="21600,21600" o:gfxdata="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FgAAAGRycy9QSwECFAAUAAAACACHTuJAeMsE&#10;ttwAAAANAQAADwAAAAAAAAABACAAAAA4AAAAZHJzL2Rvd25yZXYueG1sUEsBAhQAFAAAAAgAh07i&#10;QPFQOQJ6AgAA5gQAAA4AAAAAAAAAAQAgAAAAQQ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842010</wp:posOffset>
                </wp:positionH>
                <wp:positionV relativeFrom="paragraph">
                  <wp:posOffset>-732790</wp:posOffset>
                </wp:positionV>
                <wp:extent cx="5702935" cy="383540"/>
                <wp:effectExtent l="0" t="0" r="12065" b="16510"/>
                <wp:wrapNone/>
                <wp:docPr id="3" name="燕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1665605" y="408305"/>
                          <a:ext cx="5702935" cy="383540"/>
                        </a:xfrm>
                        <a:prstGeom prst="rect">
                          <a:avLst/>
                        </a:prstGeom>
                        <a:solidFill>
                          <a:srgbClr val="435E96">
                            <a:alpha val="4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燕尾形 3" o:spid="_x0000_s1026" o:spt="1" style="position:absolute;left:0pt;flip:x;margin-left:66.3pt;margin-top:-57.7pt;height:30.2pt;width:449.05pt;z-index:-251657216;v-text-anchor:middle;mso-width-relative:page;mso-height-relative:page;" fillcolor="#435E96" filled="t" stroked="f" coordsize="21600,21600" o:gfxdata="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B0u7qj2gAAAA0BAAAPAAAAAAAAAAEAIAAAADgAAABk&#10;cnMvZG93bnJldi54bWxQSwECFAAUAAAACACHTuJAwZMWN5kCAAAPBQAADgAAAAAAAAABACAAAAA/&#10;AQAAZHJzL2Uyb0RvYy54bWxQSwUGAAAAAAYABgBZAQAASgYAAAAA&#10;">
                <v:fill on="t" opacity="26214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4032885</wp:posOffset>
                </wp:positionH>
                <wp:positionV relativeFrom="paragraph">
                  <wp:posOffset>-668020</wp:posOffset>
                </wp:positionV>
                <wp:extent cx="2077085" cy="304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94860" y="457835"/>
                          <a:ext cx="207708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aps/>
                                <w:smallCaps w:val="0"/>
                                <w:color w:val="FFFFFF" w:themeColor="background1"/>
                                <w:spacing w:val="45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>
                                      <w14:alpha w14:val="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7.55pt;margin-top:-52.6pt;height:24pt;width:163.55pt;z-index:251663360;mso-width-relative:page;mso-height-relative:page;" filled="f" stroked="f" coordsize="21600,21600" o:gfxdata="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F9nl7DcAAAADAEAAA8AAAAAAAAAAQAgAAAAOAAAAGRycy9kb3ducmV2LnhtbFBLAQIUABQA&#10;AAAIAIdO4kABxPt7SAIAAHMEAAAOAAAAAAAAAAEAIAAAAEEBAABkcnMvZTJvRG9jLnhtbFBLBQYA&#10;AAAABgAGAFkBAAD7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caps/>
                          <w:smallCaps w:val="0"/>
                          <w:color w:val="FFFFFF" w:themeColor="background1"/>
                          <w:spacing w:val="45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>
                                <w14:alpha w14:val="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-1247775</wp:posOffset>
                </wp:positionH>
                <wp:positionV relativeFrom="paragraph">
                  <wp:posOffset>-657860</wp:posOffset>
                </wp:positionV>
                <wp:extent cx="407035" cy="235585"/>
                <wp:effectExtent l="0" t="0" r="12065" b="12065"/>
                <wp:wrapNone/>
                <wp:docPr id="54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B3C2DE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flip:x;margin-left:-98.25pt;margin-top:-51.8pt;height:18.55pt;width:32.05pt;rotation:-5898240f;z-index:-251646976;v-text-anchor:middle;mso-width-relative:page;mso-height-relative:page;" fillcolor="#B3C2DE" filled="t" stroked="f" coordsize="21600,21600" o:gfxdata="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Zr53qd4AAAAOAQAADwAAAAAAAAABACAAAAA4AAAAZHJzL2Rvd25yZXYu&#10;eG1sUEsBAhQAFAAAAAgAh07iQEDY6DyKAgAA9QQAAA4AAAAAAAAAAQAgAAAAQwEAAGRycy9lMm9E&#10;b2MueG1sUEsFBgAAAAAGAAYAWQEAAD8GAAAAAA==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-732790</wp:posOffset>
                </wp:positionV>
                <wp:extent cx="1995170" cy="383540"/>
                <wp:effectExtent l="0" t="0" r="5080" b="16510"/>
                <wp:wrapNone/>
                <wp:docPr id="2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276860" y="408305"/>
                          <a:ext cx="1995170" cy="383540"/>
                        </a:xfrm>
                        <a:prstGeom prst="rect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五边形 2" o:spid="_x0000_s1026" o:spt="1" style="position:absolute;left:0pt;margin-left:-91.5pt;margin-top:-57.7pt;height:30.2pt;width:157.1pt;z-index:-251656192;v-text-anchor:middle;mso-width-relative:page;mso-height-relative:page;" fillcolor="#435E96" filled="t" stroked="f" coordsize="21600,21600" o:gfxdata="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CZDRql2AAAAA0BAAAPAAAAAAAAAAEAIAAAADgAAABkcnMvZG93bnJldi54bWxQSwECFAAU&#10;AAAACACHTuJAVTVR/oYCAADkBAAADgAAAAAAAAABACAAAAA9AQAAZHJzL2Uyb0RvYy54bWxQSwUG&#10;AAAAAAYABgBZAQAANQYAAAAA&#10;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-588010</wp:posOffset>
                </wp:positionH>
                <wp:positionV relativeFrom="paragraph">
                  <wp:posOffset>-741045</wp:posOffset>
                </wp:positionV>
                <wp:extent cx="1325880" cy="390525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240" y="390525"/>
                          <a:ext cx="132588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FFFFFF" w:themeColor="background1"/>
                                <w:spacing w:val="34"/>
                                <w:sz w:val="34"/>
                                <w:szCs w:val="3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3pt;margin-top:-58.35pt;height:30.75pt;width:104.4pt;z-index:251664384;mso-width-relative:page;mso-height-relative:page;" filled="f" stroked="f" coordsize="21600,21600" o:gfxdata="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MoX&#10;ZZDcAAAADAEAAA8AAAAAAAAAAQAgAAAAOAAAAGRycy9kb3ducmV2LnhtbFBLAQIUABQAAAAIAIdO&#10;4kAIJg4yQgIAAHIEAAAOAAAAAAAAAAEAIAAAAEEBAABkcnMvZTJvRG9jLnhtbFBLBQYAAAAABgAG&#10;AFkBAAD1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FFFFFF" w:themeColor="background1"/>
                          <w:spacing w:val="34"/>
                          <w:sz w:val="34"/>
                          <w:szCs w:val="3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-217170</wp:posOffset>
                </wp:positionV>
                <wp:extent cx="1572895" cy="137604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13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应聘：前端开发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籍贯：江西上饶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学校：江西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师范大学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8pt;margin-top:-17.1pt;height:108.35pt;width:123.85pt;z-index:251668480;mso-width-relative:page;mso-height-relative:page;" filled="f" stroked="f" coordsize="21600,21600" o:gfxdata="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WAAAAZHJzL1BLAQIUABQAAAAIAIdO4kC8jErj2wAAAAsB&#10;AAAPAAAAAAAAAAEAIAAAADgAAABkcnMvZG93bnJldi54bWxQSwECFAAUAAAACACHTuJAMxVj7DsC&#10;AABnBAAADgAAAAAAAAABACAAAABA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应聘：前端开发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籍贯：江西上饶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学校：江西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师范大学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2528570</wp:posOffset>
                </wp:positionH>
                <wp:positionV relativeFrom="paragraph">
                  <wp:posOffset>-217170</wp:posOffset>
                </wp:positionV>
                <wp:extent cx="2484120" cy="133604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4120" cy="1336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话：15070301734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instrText xml:space="preserve"> HYPERLINK "mailto:15070301734@163.com" </w:instrTex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15070301734@163.com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88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    业：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电子商务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60" w:lineRule="auto"/>
                              <w:jc w:val="left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1pt;margin-top:-17.1pt;height:105.2pt;width:195.6pt;z-index:251667456;mso-width-relative:page;mso-height-relative:page;" filled="f" stroked="f" coordsize="21600,21600" o:gfxdata="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D9gVxzdAAAA&#10;CwEAAA8AAAAAAAAAAQAgAAAAOAAAAGRycy9kb3ducmV2LnhtbFBLAQIUABQAAAAIAIdO4kBBLw3n&#10;OwIAAGcEAAAOAAAAAAAAAAEAIAAAAEIBAABkcnMvZTJvRG9jLnhtbFBLBQYAAAAABgAGAFkBAADv&#10;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话：15070301734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instrText xml:space="preserve"> HYPERLINK "mailto:15070301734@163.com" </w:instrTex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15070301734@163.com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88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    业：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电子商务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60" w:lineRule="auto"/>
                        <w:jc w:val="left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6115050</wp:posOffset>
                </wp:positionH>
                <wp:positionV relativeFrom="paragraph">
                  <wp:posOffset>-459740</wp:posOffset>
                </wp:positionV>
                <wp:extent cx="407035" cy="235585"/>
                <wp:effectExtent l="0" t="0" r="12065" b="12065"/>
                <wp:wrapNone/>
                <wp:docPr id="7" name="五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7035" cy="235585"/>
                        </a:xfrm>
                        <a:prstGeom prst="triangle">
                          <a:avLst/>
                        </a:prstGeom>
                        <a:solidFill>
                          <a:srgbClr val="435E96"/>
                        </a:solidFill>
                        <a:ln w="3492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五边形 2" o:spid="_x0000_s1026" o:spt="5" type="#_x0000_t5" style="position:absolute;left:0pt;margin-left:481.5pt;margin-top:-36.2pt;height:18.55pt;width:32.05pt;rotation:-5898240f;z-index:-251645952;v-text-anchor:middle;mso-width-relative:page;mso-height-relative:page;" fillcolor="#435E96" filled="t" stroked="f" coordsize="21600,21600" o:gfxdata="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WAAAAZHJzL1BLAQIUABQAAAAI&#10;AIdO4kAYp3wi2gAAAAwBAAAPAAAAAAAAAAEAIAAAADgAAABkcnMvZG93bnJldi54bWxQSwECFAAU&#10;AAAACACHTuJAxm/gZIQCAADrBAAADgAAAAAAAAABACAAAAA/AQAAZHJzL2Uyb0RvYy54bWxQSwUG&#10;AAAAAAYABgBZAQAANQYAAAAA&#10;" adj="10800">
                <v:fill on="t" focussize="0,0"/>
                <v:stroke on="f" weight="2.7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-601980</wp:posOffset>
                </wp:positionH>
                <wp:positionV relativeFrom="paragraph">
                  <wp:posOffset>-593090</wp:posOffset>
                </wp:positionV>
                <wp:extent cx="6353175" cy="1026858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102685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二、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M商城（小程序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APP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&amp;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该项目是面向c端用户的购物商城，采用Taro框架，实现一套代码多端使用。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技术栈：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Taro + React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Redux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根据项目需求，负责参与前端页面开发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及需求评审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封装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自定义hook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提高代码复用性，优化界面交互，提高用户体验；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封装原生picker组件，以实现不同场景下的使用，封装导航组件以实现自定义导航；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使用i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插件进行多语言切换，使用动态表单实现自定义活动报名展示及校验；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使用埋点上报用户的行为；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、KMCT样本管理系统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：该系统服务于医学检验中心样本创建，冻存盒管理，全流程运输，供应链管理，财务管理等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多个有关样本检测的模块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Webpack + Vue2 + Ant Design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+ Axios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JSX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参与需求评审，从技术角度评估需求的合理性，结合UI以及原型实现页面的样式和逻辑；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运用动态路由基于RBAC模型实现用户权限配置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利用Vuex实现全局公共状态管理，实现登录状态Token的持久化；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使用postMessage实现多页面锁屏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,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利用无头浏览器配合后端实现打印PDF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功能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将Ant Designer二次封装成通用组件，统一项目的组件逻辑及样式；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GCOM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vertAlign w:val="baseline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该项目是一个桌面端应用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用来实现工业软件脚本的二次开发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+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Python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利用Electron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Vite搭建项目进行页面渲染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参考工业软件的开发文档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根据工业软件提供的API进行脚本二次开发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创建本地Socket服务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实现Python和JavaScript的双端交互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Electron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Builder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进行打包和编译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实现跨平台使用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使用Python进行脚本文件编写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Han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、月子会所管理系统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left="218" w:leftChars="104" w:firstLine="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：该项目是为月子会所设计的一个通用的后台系统，集成了员工权限，换班考勤，房间管理，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餐饮管理，活动管理，监控大屏，结合硬件端提供的数据，简化月子会所内工作流程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技术栈：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Vue3 + Element Plus + Axios + AntV G2 + Webpack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 vue-cli 搭建项目，搭配 Element UI 完成前端视图，使用 Axios 实现前后端异步交互；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将Element Plus二次封装成通用组件，统一项目的组件逻辑及样式；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使用七牛云视频服务实现直播拉流，实时监控婴儿床每个宝宝的状态；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使用AntV G2实现对月子会所每日汇总信息的可视化，图表展示婴儿的每日情况变化；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二次开发Element日历组件，实现时间维度下多种复杂场景的页面展示；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64" w:lineRule="auto"/>
                              <w:ind w:firstLine="210" w:firstLineChars="100"/>
                              <w:textAlignment w:val="auto"/>
                              <w:rPr>
                                <w:rFonts w:hint="eastAsia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·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运用动态路由表实现月所内员工的页面权限配置，运用自定义指令实现按钮粒度权限；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312" w:lineRule="auto"/>
                              <w:textAlignment w:val="auto"/>
                              <w:rPr>
                                <w:rFonts w:hint="default" w:ascii="汉仪旗黑-55简" w:hAnsi="汉仪旗黑-55简" w:eastAsia="汉仪旗黑-55简" w:cs="汉仪旗黑-55简"/>
                                <w:b w:val="0"/>
                                <w:bCs w:val="0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rPr>
                                <w:rFonts w:hint="default"/>
                                <w:sz w:val="2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7.4pt;margin-top:-46.7pt;height:808.55pt;width:500.25pt;z-index:251673600;mso-width-relative:page;mso-height-relative:page;" filled="f" stroked="f" coordsize="21600,21600" o:gfxdata="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hXP7P3QAA&#10;AAwBAAAPAAAAAAAAAAEAIAAAADgAAABkcnMvZG93bnJldi54bWxQSwECFAAUAAAACACHTuJA6ARv&#10;wDwCAABoBAAADgAAAAAAAAABACAAAABCAQAAZHJzL2Uyb0RvYy54bWxQSwUGAAAAAAYABgBZAQAA&#10;8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二、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M商城（小程序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APP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&amp;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该项目是面向c端用户的购物商城，采用Taro框架，实现一套代码多端使用。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技术栈：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Taro + React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Redux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根据项目需求，负责参与前端页面开发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及需求评审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封装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自定义hook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提高代码复用性，优化界面交互，提高用户体验；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封装原生picker组件，以实现不同场景下的使用，封装导航组件以实现自定义导航；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使用i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18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插件进行多语言切换，使用动态表单实现自定义活动报名展示及校验；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使用埋点上报用户的行为；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、KMCT样本管理系统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：该系统服务于医学检验中心样本创建，冻存盒管理，全流程运输，供应链管理，财务管理等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多个有关样本检测的模块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Webpack + Vue2 + Ant Design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+ Axios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JSX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参与需求评审，从技术角度评估需求的合理性，结合UI以及原型实现页面的样式和逻辑；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运用动态路由基于RBAC模型实现用户权限配置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利用Vuex实现全局公共状态管理，实现登录状态Token的持久化；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使用postMessage实现多页面锁屏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,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利用无头浏览器配合后端实现打印PDF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功能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将Ant Designer二次封装成通用组件，统一项目的组件逻辑及样式；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GCOM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vertAlign w:val="baseline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该项目是一个桌面端应用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用来实现工业软件脚本的二次开发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+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Python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利用Electron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Vite搭建项目进行页面渲染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参考工业软件的开发文档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根据工业软件提供的API进行脚本二次开发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创建本地Socket服务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实现Python和JavaScript的双端交互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Electron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Builder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进行打包和编译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实现跨平台使用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使用Python进行脚本文件编写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Han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、月子会所管理系统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left="218" w:leftChars="104" w:firstLine="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：该项目是为月子会所设计的一个通用的后台系统，集成了员工权限，换班考勤，房间管理，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餐饮管理，活动管理，监控大屏，结合硬件端提供的数据，简化月子会所内工作流程</w:t>
                      </w:r>
                      <w: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技术栈：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Vue3 + Element Plus + Axios + AntV G2 + Webpack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 vue-cli 搭建项目，搭配 Element UI 完成前端视图，使用 Axios 实现前后端异步交互；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将Element Plus二次封装成通用组件，统一项目的组件逻辑及样式；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使用七牛云视频服务实现直播拉流，实时监控婴儿床每个宝宝的状态；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使用AntV G2实现对月子会所每日汇总信息的可视化，图表展示婴儿的每日情况变化；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二次开发Element日历组件，实现时间维度下多种复杂场景的页面展示；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64" w:lineRule="auto"/>
                        <w:ind w:firstLine="210" w:firstLineChars="100"/>
                        <w:textAlignment w:val="auto"/>
                        <w:rPr>
                          <w:rFonts w:hint="eastAsia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·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运用动态路由表实现月所内员工的页面权限配置，运用自定义指令实现按钮粒度权限；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312" w:lineRule="auto"/>
                        <w:textAlignment w:val="auto"/>
                        <w:rPr>
                          <w:rFonts w:hint="default" w:ascii="汉仪旗黑-55简" w:hAnsi="汉仪旗黑-55简" w:eastAsia="汉仪旗黑-55简" w:cs="汉仪旗黑-55简"/>
                          <w:b w:val="0"/>
                          <w:bCs w:val="0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rPr>
                          <w:rFonts w:hint="default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8117CB0D-9FE6-71B9-C21B-72675575FABD}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旗黑-55简">
    <w:altName w:val="汉仪中黑KW"/>
    <w:panose1 w:val="00020600040101010101"/>
    <w:charset w:val="80"/>
    <w:family w:val="auto"/>
    <w:pitch w:val="default"/>
    <w:sig w:usb0="00000000" w:usb1="00000000" w:usb2="00000016" w:usb3="00000000" w:csb0="40020001" w:csb1="C0D6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BD208"/>
    <w:multiLevelType w:val="singleLevel"/>
    <w:tmpl w:val="8D7BD20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TrueType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TcsImhkaWQiOiJkMzA0NTFmMDkxOGU4NDhmYzRmOGVjYmU2MWI1NDkyZCIsInVzZXJDb3VudCI6NTd9"/>
  </w:docVars>
  <w:rsids>
    <w:rsidRoot w:val="00000000"/>
    <w:rsid w:val="001024FC"/>
    <w:rsid w:val="001B78C7"/>
    <w:rsid w:val="008E48B3"/>
    <w:rsid w:val="00C528D4"/>
    <w:rsid w:val="00D70A8B"/>
    <w:rsid w:val="013712F7"/>
    <w:rsid w:val="01392B76"/>
    <w:rsid w:val="01B707A1"/>
    <w:rsid w:val="01C20BC1"/>
    <w:rsid w:val="01DB2C49"/>
    <w:rsid w:val="01FE5971"/>
    <w:rsid w:val="02447828"/>
    <w:rsid w:val="02461B78"/>
    <w:rsid w:val="02AD7AC3"/>
    <w:rsid w:val="02FE3E7B"/>
    <w:rsid w:val="03123DCA"/>
    <w:rsid w:val="03192A63"/>
    <w:rsid w:val="03326279"/>
    <w:rsid w:val="035A307B"/>
    <w:rsid w:val="037B4C65"/>
    <w:rsid w:val="03E56DE9"/>
    <w:rsid w:val="03E80687"/>
    <w:rsid w:val="03F62D9E"/>
    <w:rsid w:val="03F67248"/>
    <w:rsid w:val="040D00EE"/>
    <w:rsid w:val="04390EE3"/>
    <w:rsid w:val="04686756"/>
    <w:rsid w:val="046A579C"/>
    <w:rsid w:val="04702B56"/>
    <w:rsid w:val="047C599F"/>
    <w:rsid w:val="049628AC"/>
    <w:rsid w:val="04A24CDA"/>
    <w:rsid w:val="04C609C8"/>
    <w:rsid w:val="04E2157A"/>
    <w:rsid w:val="04F026C1"/>
    <w:rsid w:val="0529478E"/>
    <w:rsid w:val="05402739"/>
    <w:rsid w:val="05544226"/>
    <w:rsid w:val="05575AC4"/>
    <w:rsid w:val="05685F23"/>
    <w:rsid w:val="056D178C"/>
    <w:rsid w:val="057C19CF"/>
    <w:rsid w:val="057F7796"/>
    <w:rsid w:val="05922FA0"/>
    <w:rsid w:val="05A141DD"/>
    <w:rsid w:val="05B41DF3"/>
    <w:rsid w:val="05DB04A3"/>
    <w:rsid w:val="05E01F5E"/>
    <w:rsid w:val="05E337FC"/>
    <w:rsid w:val="060266D4"/>
    <w:rsid w:val="06091521"/>
    <w:rsid w:val="06253E14"/>
    <w:rsid w:val="06540256"/>
    <w:rsid w:val="065A1D10"/>
    <w:rsid w:val="06652463"/>
    <w:rsid w:val="067803E8"/>
    <w:rsid w:val="06786509"/>
    <w:rsid w:val="06991E27"/>
    <w:rsid w:val="070954E4"/>
    <w:rsid w:val="070D6D82"/>
    <w:rsid w:val="071A3E14"/>
    <w:rsid w:val="072365A6"/>
    <w:rsid w:val="07A27EEC"/>
    <w:rsid w:val="07AD5E6F"/>
    <w:rsid w:val="07B54D24"/>
    <w:rsid w:val="07E232DF"/>
    <w:rsid w:val="07EE2F85"/>
    <w:rsid w:val="07FE2B6F"/>
    <w:rsid w:val="08050E53"/>
    <w:rsid w:val="08200AB8"/>
    <w:rsid w:val="083373EB"/>
    <w:rsid w:val="0869623A"/>
    <w:rsid w:val="086A667C"/>
    <w:rsid w:val="086B5572"/>
    <w:rsid w:val="087D5EFC"/>
    <w:rsid w:val="08BF5E5A"/>
    <w:rsid w:val="08D8516E"/>
    <w:rsid w:val="08EE057A"/>
    <w:rsid w:val="093779C2"/>
    <w:rsid w:val="095B2060"/>
    <w:rsid w:val="09D23474"/>
    <w:rsid w:val="09D76575"/>
    <w:rsid w:val="09F32080"/>
    <w:rsid w:val="0A2E6EC1"/>
    <w:rsid w:val="0A326B00"/>
    <w:rsid w:val="0A530F50"/>
    <w:rsid w:val="0A6C3C8D"/>
    <w:rsid w:val="0A741F9F"/>
    <w:rsid w:val="0AC05EBA"/>
    <w:rsid w:val="0B1526A9"/>
    <w:rsid w:val="0B1A1A6E"/>
    <w:rsid w:val="0B350656"/>
    <w:rsid w:val="0B7B0E25"/>
    <w:rsid w:val="0BA54784"/>
    <w:rsid w:val="0BFE6C9A"/>
    <w:rsid w:val="0C107541"/>
    <w:rsid w:val="0C346722"/>
    <w:rsid w:val="0C4F1BEB"/>
    <w:rsid w:val="0C5C1C12"/>
    <w:rsid w:val="0C6E02C3"/>
    <w:rsid w:val="0CA85607"/>
    <w:rsid w:val="0CB86D93"/>
    <w:rsid w:val="0CCB15A6"/>
    <w:rsid w:val="0CD4440C"/>
    <w:rsid w:val="0D1E5EAB"/>
    <w:rsid w:val="0D696CDD"/>
    <w:rsid w:val="0D827973"/>
    <w:rsid w:val="0DC161D1"/>
    <w:rsid w:val="0DE95727"/>
    <w:rsid w:val="0DEB76F2"/>
    <w:rsid w:val="0DF540CC"/>
    <w:rsid w:val="0E814B15"/>
    <w:rsid w:val="0EF425D6"/>
    <w:rsid w:val="0F063240"/>
    <w:rsid w:val="0F126CEC"/>
    <w:rsid w:val="0F340424"/>
    <w:rsid w:val="0FB40478"/>
    <w:rsid w:val="0FB6788B"/>
    <w:rsid w:val="0FEE5277"/>
    <w:rsid w:val="103C5FE2"/>
    <w:rsid w:val="104D6AA0"/>
    <w:rsid w:val="104E79E8"/>
    <w:rsid w:val="105605BF"/>
    <w:rsid w:val="106A6FF4"/>
    <w:rsid w:val="108403D8"/>
    <w:rsid w:val="10AD0AFE"/>
    <w:rsid w:val="10AD6EE0"/>
    <w:rsid w:val="10C5247C"/>
    <w:rsid w:val="1147558A"/>
    <w:rsid w:val="116021A5"/>
    <w:rsid w:val="119D58D4"/>
    <w:rsid w:val="11AF35A5"/>
    <w:rsid w:val="11E531A6"/>
    <w:rsid w:val="11F1104F"/>
    <w:rsid w:val="121F796A"/>
    <w:rsid w:val="122E056A"/>
    <w:rsid w:val="127561AE"/>
    <w:rsid w:val="12846A24"/>
    <w:rsid w:val="12A731F1"/>
    <w:rsid w:val="12F74478"/>
    <w:rsid w:val="13144CE3"/>
    <w:rsid w:val="132955EB"/>
    <w:rsid w:val="132D7EEA"/>
    <w:rsid w:val="132E307F"/>
    <w:rsid w:val="133438E9"/>
    <w:rsid w:val="134F2888"/>
    <w:rsid w:val="135F3508"/>
    <w:rsid w:val="13660293"/>
    <w:rsid w:val="13C0092B"/>
    <w:rsid w:val="13DD3420"/>
    <w:rsid w:val="14330A66"/>
    <w:rsid w:val="146D6CF9"/>
    <w:rsid w:val="149D101A"/>
    <w:rsid w:val="14DD239B"/>
    <w:rsid w:val="14ED7BAB"/>
    <w:rsid w:val="15570834"/>
    <w:rsid w:val="15744B16"/>
    <w:rsid w:val="157D000D"/>
    <w:rsid w:val="158252A2"/>
    <w:rsid w:val="15B34F99"/>
    <w:rsid w:val="15CD7F18"/>
    <w:rsid w:val="16626FFB"/>
    <w:rsid w:val="16705BEA"/>
    <w:rsid w:val="169A57FF"/>
    <w:rsid w:val="16B6175A"/>
    <w:rsid w:val="16C03EE1"/>
    <w:rsid w:val="16C14FE7"/>
    <w:rsid w:val="16C15797"/>
    <w:rsid w:val="16E42F30"/>
    <w:rsid w:val="16FC64CC"/>
    <w:rsid w:val="174C3863"/>
    <w:rsid w:val="178F5592"/>
    <w:rsid w:val="17930515"/>
    <w:rsid w:val="17935082"/>
    <w:rsid w:val="17B44FF8"/>
    <w:rsid w:val="17B73CE6"/>
    <w:rsid w:val="17BA42FC"/>
    <w:rsid w:val="17C3739A"/>
    <w:rsid w:val="17EB6C6C"/>
    <w:rsid w:val="17F751E7"/>
    <w:rsid w:val="18147EDF"/>
    <w:rsid w:val="185145F5"/>
    <w:rsid w:val="18561C0B"/>
    <w:rsid w:val="18595DF2"/>
    <w:rsid w:val="18C94AD3"/>
    <w:rsid w:val="18E53FBC"/>
    <w:rsid w:val="18F17B89"/>
    <w:rsid w:val="192F4936"/>
    <w:rsid w:val="19614D0C"/>
    <w:rsid w:val="19AF5A77"/>
    <w:rsid w:val="1A0965FD"/>
    <w:rsid w:val="1A1B310D"/>
    <w:rsid w:val="1A2C588E"/>
    <w:rsid w:val="1A4506CC"/>
    <w:rsid w:val="1A530AF8"/>
    <w:rsid w:val="1A620D3B"/>
    <w:rsid w:val="1A6525DA"/>
    <w:rsid w:val="1A8E5E10"/>
    <w:rsid w:val="1A9112DB"/>
    <w:rsid w:val="1ADF238C"/>
    <w:rsid w:val="1AE479A2"/>
    <w:rsid w:val="1AFC4CEC"/>
    <w:rsid w:val="1B0342CC"/>
    <w:rsid w:val="1B122762"/>
    <w:rsid w:val="1B162E37"/>
    <w:rsid w:val="1B4B7A22"/>
    <w:rsid w:val="1B7156DA"/>
    <w:rsid w:val="1B904D56"/>
    <w:rsid w:val="1B9A62B3"/>
    <w:rsid w:val="1B9C027D"/>
    <w:rsid w:val="1BE662DD"/>
    <w:rsid w:val="1BF754B3"/>
    <w:rsid w:val="1BFC79F1"/>
    <w:rsid w:val="1C2F2E9F"/>
    <w:rsid w:val="1C4921B3"/>
    <w:rsid w:val="1C692389"/>
    <w:rsid w:val="1C6C5EA1"/>
    <w:rsid w:val="1C9378D2"/>
    <w:rsid w:val="1CE37490"/>
    <w:rsid w:val="1CEA426B"/>
    <w:rsid w:val="1D3C228C"/>
    <w:rsid w:val="1D9531D6"/>
    <w:rsid w:val="1DA5638E"/>
    <w:rsid w:val="1DB25B36"/>
    <w:rsid w:val="1DD27F86"/>
    <w:rsid w:val="1DE10C93"/>
    <w:rsid w:val="1DEF4447"/>
    <w:rsid w:val="1DF148B0"/>
    <w:rsid w:val="1E2C7696"/>
    <w:rsid w:val="1E3B67A6"/>
    <w:rsid w:val="1EA23DFC"/>
    <w:rsid w:val="1EB853CE"/>
    <w:rsid w:val="1EC352A6"/>
    <w:rsid w:val="1EED01A0"/>
    <w:rsid w:val="1EFA3C38"/>
    <w:rsid w:val="1EFC3B58"/>
    <w:rsid w:val="1F0C50AF"/>
    <w:rsid w:val="1F100D66"/>
    <w:rsid w:val="1F374545"/>
    <w:rsid w:val="1F3C2321"/>
    <w:rsid w:val="1F5B74D9"/>
    <w:rsid w:val="1F5FD223"/>
    <w:rsid w:val="1F662C35"/>
    <w:rsid w:val="1F6D10D3"/>
    <w:rsid w:val="1F973235"/>
    <w:rsid w:val="1FD61FB0"/>
    <w:rsid w:val="20036543"/>
    <w:rsid w:val="202149C0"/>
    <w:rsid w:val="202D76F6"/>
    <w:rsid w:val="20407429"/>
    <w:rsid w:val="205864D1"/>
    <w:rsid w:val="206C46C2"/>
    <w:rsid w:val="20827A42"/>
    <w:rsid w:val="20BB2F53"/>
    <w:rsid w:val="20E406FC"/>
    <w:rsid w:val="21094D3E"/>
    <w:rsid w:val="215F69D0"/>
    <w:rsid w:val="219957D9"/>
    <w:rsid w:val="21B225A8"/>
    <w:rsid w:val="22066450"/>
    <w:rsid w:val="220F79FB"/>
    <w:rsid w:val="22173F3F"/>
    <w:rsid w:val="22336089"/>
    <w:rsid w:val="227B0BEC"/>
    <w:rsid w:val="227E78F0"/>
    <w:rsid w:val="22951C77"/>
    <w:rsid w:val="229E0D7F"/>
    <w:rsid w:val="229E48DB"/>
    <w:rsid w:val="22B9223E"/>
    <w:rsid w:val="22FB7F24"/>
    <w:rsid w:val="23145F46"/>
    <w:rsid w:val="23556532"/>
    <w:rsid w:val="23994D67"/>
    <w:rsid w:val="23A93537"/>
    <w:rsid w:val="23AD6B27"/>
    <w:rsid w:val="242C2D30"/>
    <w:rsid w:val="243A0633"/>
    <w:rsid w:val="24577437"/>
    <w:rsid w:val="246D7894"/>
    <w:rsid w:val="24767621"/>
    <w:rsid w:val="24945F95"/>
    <w:rsid w:val="24B05FF8"/>
    <w:rsid w:val="24F9229C"/>
    <w:rsid w:val="252D79D0"/>
    <w:rsid w:val="253357AE"/>
    <w:rsid w:val="25440428"/>
    <w:rsid w:val="254B01F7"/>
    <w:rsid w:val="25553977"/>
    <w:rsid w:val="255B6AB3"/>
    <w:rsid w:val="25973650"/>
    <w:rsid w:val="25A55F80"/>
    <w:rsid w:val="25A77F4A"/>
    <w:rsid w:val="25BD151C"/>
    <w:rsid w:val="25C7239A"/>
    <w:rsid w:val="25CD62B7"/>
    <w:rsid w:val="25E363B0"/>
    <w:rsid w:val="260344E6"/>
    <w:rsid w:val="261849A4"/>
    <w:rsid w:val="264F70DC"/>
    <w:rsid w:val="26571970"/>
    <w:rsid w:val="26A42A16"/>
    <w:rsid w:val="27661C4E"/>
    <w:rsid w:val="276E51C4"/>
    <w:rsid w:val="277F2FDC"/>
    <w:rsid w:val="279D6335"/>
    <w:rsid w:val="28180C8B"/>
    <w:rsid w:val="284143A7"/>
    <w:rsid w:val="28950B22"/>
    <w:rsid w:val="28BE27A6"/>
    <w:rsid w:val="28C055AB"/>
    <w:rsid w:val="28CB21A2"/>
    <w:rsid w:val="28E650B6"/>
    <w:rsid w:val="29127DD1"/>
    <w:rsid w:val="29482ED7"/>
    <w:rsid w:val="29534671"/>
    <w:rsid w:val="295C2DFA"/>
    <w:rsid w:val="29F15C38"/>
    <w:rsid w:val="2A077209"/>
    <w:rsid w:val="2A263B34"/>
    <w:rsid w:val="2A522B7B"/>
    <w:rsid w:val="2A7B0ED7"/>
    <w:rsid w:val="2AAB4039"/>
    <w:rsid w:val="2B106B1F"/>
    <w:rsid w:val="2B2502D9"/>
    <w:rsid w:val="2B2D7144"/>
    <w:rsid w:val="2B6D12EE"/>
    <w:rsid w:val="2B7D3C27"/>
    <w:rsid w:val="2B953A84"/>
    <w:rsid w:val="2BE933AD"/>
    <w:rsid w:val="2C1C3440"/>
    <w:rsid w:val="2C1C5965"/>
    <w:rsid w:val="2C4618E3"/>
    <w:rsid w:val="2C536736"/>
    <w:rsid w:val="2C7C4F40"/>
    <w:rsid w:val="2C864D5D"/>
    <w:rsid w:val="2C8E3C12"/>
    <w:rsid w:val="2C913DA5"/>
    <w:rsid w:val="2C9E3E55"/>
    <w:rsid w:val="2CCB2770"/>
    <w:rsid w:val="2CD63D6C"/>
    <w:rsid w:val="2CFE2B46"/>
    <w:rsid w:val="2D0619FA"/>
    <w:rsid w:val="2D50341B"/>
    <w:rsid w:val="2D742E08"/>
    <w:rsid w:val="2D7C3A6A"/>
    <w:rsid w:val="2D907BB8"/>
    <w:rsid w:val="2DB4075B"/>
    <w:rsid w:val="2DC0604D"/>
    <w:rsid w:val="2DCA0C7A"/>
    <w:rsid w:val="2E5549E7"/>
    <w:rsid w:val="2E70226B"/>
    <w:rsid w:val="2EE61AE3"/>
    <w:rsid w:val="2EF835C5"/>
    <w:rsid w:val="2EFA9B36"/>
    <w:rsid w:val="2F034443"/>
    <w:rsid w:val="2F1321AD"/>
    <w:rsid w:val="2F1E302B"/>
    <w:rsid w:val="2F5D075E"/>
    <w:rsid w:val="2F8A246F"/>
    <w:rsid w:val="2FB614B6"/>
    <w:rsid w:val="2FBF30CA"/>
    <w:rsid w:val="2FBF4FDB"/>
    <w:rsid w:val="2FFB623C"/>
    <w:rsid w:val="30207807"/>
    <w:rsid w:val="303845C1"/>
    <w:rsid w:val="307311B8"/>
    <w:rsid w:val="30FC6007"/>
    <w:rsid w:val="30FE7A25"/>
    <w:rsid w:val="31013535"/>
    <w:rsid w:val="31331AEA"/>
    <w:rsid w:val="3153289F"/>
    <w:rsid w:val="31963B69"/>
    <w:rsid w:val="31994BEB"/>
    <w:rsid w:val="31B753EA"/>
    <w:rsid w:val="31F00348"/>
    <w:rsid w:val="323859C6"/>
    <w:rsid w:val="324F79A0"/>
    <w:rsid w:val="326C7450"/>
    <w:rsid w:val="32814185"/>
    <w:rsid w:val="32A65C3C"/>
    <w:rsid w:val="32C24615"/>
    <w:rsid w:val="32C24BFD"/>
    <w:rsid w:val="32CB34CA"/>
    <w:rsid w:val="33000503"/>
    <w:rsid w:val="33452716"/>
    <w:rsid w:val="335B30D4"/>
    <w:rsid w:val="338762E9"/>
    <w:rsid w:val="3392223A"/>
    <w:rsid w:val="33926E72"/>
    <w:rsid w:val="33A06705"/>
    <w:rsid w:val="33A1247D"/>
    <w:rsid w:val="33B7E65A"/>
    <w:rsid w:val="33DD4FEA"/>
    <w:rsid w:val="33EF4F96"/>
    <w:rsid w:val="346F60D7"/>
    <w:rsid w:val="34B519AB"/>
    <w:rsid w:val="34BA37F6"/>
    <w:rsid w:val="34DC3BFC"/>
    <w:rsid w:val="350B4052"/>
    <w:rsid w:val="350D45A2"/>
    <w:rsid w:val="352443E9"/>
    <w:rsid w:val="356419B4"/>
    <w:rsid w:val="356E5058"/>
    <w:rsid w:val="3575771D"/>
    <w:rsid w:val="358402BE"/>
    <w:rsid w:val="35D408E8"/>
    <w:rsid w:val="35F27157"/>
    <w:rsid w:val="360867E3"/>
    <w:rsid w:val="36183502"/>
    <w:rsid w:val="36370E76"/>
    <w:rsid w:val="363E2205"/>
    <w:rsid w:val="364518CC"/>
    <w:rsid w:val="36533F02"/>
    <w:rsid w:val="3654711D"/>
    <w:rsid w:val="367E38D6"/>
    <w:rsid w:val="36A04C6E"/>
    <w:rsid w:val="36BE7294"/>
    <w:rsid w:val="36D668E1"/>
    <w:rsid w:val="36D93CDC"/>
    <w:rsid w:val="37121C33"/>
    <w:rsid w:val="371B42F4"/>
    <w:rsid w:val="374C33A6"/>
    <w:rsid w:val="375D7729"/>
    <w:rsid w:val="379320DC"/>
    <w:rsid w:val="379337DD"/>
    <w:rsid w:val="37B7DC35"/>
    <w:rsid w:val="37C52BDE"/>
    <w:rsid w:val="37C618BA"/>
    <w:rsid w:val="37EB016A"/>
    <w:rsid w:val="383F0D1B"/>
    <w:rsid w:val="388C54AA"/>
    <w:rsid w:val="38A65E3F"/>
    <w:rsid w:val="39022704"/>
    <w:rsid w:val="391A5777"/>
    <w:rsid w:val="3960418E"/>
    <w:rsid w:val="39650C7E"/>
    <w:rsid w:val="39730F7D"/>
    <w:rsid w:val="39AB7756"/>
    <w:rsid w:val="39B333E4"/>
    <w:rsid w:val="39DB5415"/>
    <w:rsid w:val="39FF3A59"/>
    <w:rsid w:val="3A53378F"/>
    <w:rsid w:val="3A575643"/>
    <w:rsid w:val="3A71055A"/>
    <w:rsid w:val="3ACA0C88"/>
    <w:rsid w:val="3ACC6031"/>
    <w:rsid w:val="3AD35612"/>
    <w:rsid w:val="3AE0388B"/>
    <w:rsid w:val="3B0E03F8"/>
    <w:rsid w:val="3B1720A1"/>
    <w:rsid w:val="3B2F65C0"/>
    <w:rsid w:val="3B385475"/>
    <w:rsid w:val="3B3C1933"/>
    <w:rsid w:val="3B3E236D"/>
    <w:rsid w:val="3B514788"/>
    <w:rsid w:val="3BB11C4E"/>
    <w:rsid w:val="3BB15227"/>
    <w:rsid w:val="3BD056AD"/>
    <w:rsid w:val="3C356086"/>
    <w:rsid w:val="3C582A16"/>
    <w:rsid w:val="3C5E7676"/>
    <w:rsid w:val="3C826AFA"/>
    <w:rsid w:val="3C8A7F52"/>
    <w:rsid w:val="3CAF4D78"/>
    <w:rsid w:val="3CBF671B"/>
    <w:rsid w:val="3CE74B59"/>
    <w:rsid w:val="3CEF79A0"/>
    <w:rsid w:val="3D1912D6"/>
    <w:rsid w:val="3D1A3ABA"/>
    <w:rsid w:val="3D622C7D"/>
    <w:rsid w:val="3D7721D5"/>
    <w:rsid w:val="3D7B5AED"/>
    <w:rsid w:val="3D81721B"/>
    <w:rsid w:val="3E111FAD"/>
    <w:rsid w:val="3E261EFC"/>
    <w:rsid w:val="3E36A6F5"/>
    <w:rsid w:val="3E52684D"/>
    <w:rsid w:val="3E7C3E97"/>
    <w:rsid w:val="3F3B5E70"/>
    <w:rsid w:val="3F49645C"/>
    <w:rsid w:val="3F8A3703"/>
    <w:rsid w:val="3F9F0074"/>
    <w:rsid w:val="3F9F3D14"/>
    <w:rsid w:val="3FA806EF"/>
    <w:rsid w:val="3FCC6AD3"/>
    <w:rsid w:val="3FD20CE1"/>
    <w:rsid w:val="3FEF631E"/>
    <w:rsid w:val="3FF11046"/>
    <w:rsid w:val="40044CA3"/>
    <w:rsid w:val="408B6047"/>
    <w:rsid w:val="409F5F96"/>
    <w:rsid w:val="40A6423D"/>
    <w:rsid w:val="40BB6C9A"/>
    <w:rsid w:val="40EF4827"/>
    <w:rsid w:val="41151DB4"/>
    <w:rsid w:val="41433130"/>
    <w:rsid w:val="41627D39"/>
    <w:rsid w:val="41876D06"/>
    <w:rsid w:val="41A41AB6"/>
    <w:rsid w:val="41B96BE3"/>
    <w:rsid w:val="41D458B4"/>
    <w:rsid w:val="41DD5DDF"/>
    <w:rsid w:val="41E2438C"/>
    <w:rsid w:val="426B342D"/>
    <w:rsid w:val="426D634C"/>
    <w:rsid w:val="4284214E"/>
    <w:rsid w:val="42870A90"/>
    <w:rsid w:val="42A47894"/>
    <w:rsid w:val="42B46AFE"/>
    <w:rsid w:val="42B67CE3"/>
    <w:rsid w:val="42B95ACD"/>
    <w:rsid w:val="42D9753D"/>
    <w:rsid w:val="42EB7271"/>
    <w:rsid w:val="42FC322C"/>
    <w:rsid w:val="42FF2795"/>
    <w:rsid w:val="43014971"/>
    <w:rsid w:val="43122A4F"/>
    <w:rsid w:val="432F2879"/>
    <w:rsid w:val="433A4925"/>
    <w:rsid w:val="43493007"/>
    <w:rsid w:val="43662FA4"/>
    <w:rsid w:val="444C49C5"/>
    <w:rsid w:val="44792335"/>
    <w:rsid w:val="448D70C2"/>
    <w:rsid w:val="44A27E03"/>
    <w:rsid w:val="44BA59BB"/>
    <w:rsid w:val="44D46A27"/>
    <w:rsid w:val="4517434D"/>
    <w:rsid w:val="452403F5"/>
    <w:rsid w:val="4541761C"/>
    <w:rsid w:val="45961716"/>
    <w:rsid w:val="45BE6A33"/>
    <w:rsid w:val="45D36916"/>
    <w:rsid w:val="45E76415"/>
    <w:rsid w:val="45F8349F"/>
    <w:rsid w:val="462A57F2"/>
    <w:rsid w:val="46364CA7"/>
    <w:rsid w:val="46652A90"/>
    <w:rsid w:val="46C10A14"/>
    <w:rsid w:val="477DCE29"/>
    <w:rsid w:val="47B73BC5"/>
    <w:rsid w:val="47FA3351"/>
    <w:rsid w:val="48387928"/>
    <w:rsid w:val="48440F71"/>
    <w:rsid w:val="4871646A"/>
    <w:rsid w:val="48877791"/>
    <w:rsid w:val="488C227B"/>
    <w:rsid w:val="488C6E00"/>
    <w:rsid w:val="489B7043"/>
    <w:rsid w:val="48C9430F"/>
    <w:rsid w:val="48C948A8"/>
    <w:rsid w:val="49017DA4"/>
    <w:rsid w:val="491B4CCD"/>
    <w:rsid w:val="49663DAF"/>
    <w:rsid w:val="49920446"/>
    <w:rsid w:val="49A85F15"/>
    <w:rsid w:val="49C90224"/>
    <w:rsid w:val="49CD089D"/>
    <w:rsid w:val="4A095F8B"/>
    <w:rsid w:val="4A0D21C2"/>
    <w:rsid w:val="4A370CCC"/>
    <w:rsid w:val="4A4D7683"/>
    <w:rsid w:val="4A6F0787"/>
    <w:rsid w:val="4A8C0F12"/>
    <w:rsid w:val="4A9203FB"/>
    <w:rsid w:val="4B06733D"/>
    <w:rsid w:val="4B0F1566"/>
    <w:rsid w:val="4B110010"/>
    <w:rsid w:val="4B1F03FF"/>
    <w:rsid w:val="4B26082E"/>
    <w:rsid w:val="4B26353C"/>
    <w:rsid w:val="4B2D4B89"/>
    <w:rsid w:val="4B673E2B"/>
    <w:rsid w:val="4B6D17C1"/>
    <w:rsid w:val="4B9D7FD3"/>
    <w:rsid w:val="4B9E7576"/>
    <w:rsid w:val="4BC70185"/>
    <w:rsid w:val="4BCD1F22"/>
    <w:rsid w:val="4BDE0647"/>
    <w:rsid w:val="4BDF36EB"/>
    <w:rsid w:val="4BE21507"/>
    <w:rsid w:val="4C0F5D7E"/>
    <w:rsid w:val="4C2D08FA"/>
    <w:rsid w:val="4C325F10"/>
    <w:rsid w:val="4C3C3B4F"/>
    <w:rsid w:val="4C71428E"/>
    <w:rsid w:val="4CE27936"/>
    <w:rsid w:val="4CF451B4"/>
    <w:rsid w:val="4D397B3D"/>
    <w:rsid w:val="4D4C3002"/>
    <w:rsid w:val="4D954080"/>
    <w:rsid w:val="4D975FF3"/>
    <w:rsid w:val="4DAF5CDE"/>
    <w:rsid w:val="4DC66910"/>
    <w:rsid w:val="4DF427AC"/>
    <w:rsid w:val="4DF66D19"/>
    <w:rsid w:val="4DFF0ACF"/>
    <w:rsid w:val="4E404914"/>
    <w:rsid w:val="4E52289A"/>
    <w:rsid w:val="4E637AA5"/>
    <w:rsid w:val="4E7A6B93"/>
    <w:rsid w:val="4E7C2043"/>
    <w:rsid w:val="4E8F764A"/>
    <w:rsid w:val="4EC54E1A"/>
    <w:rsid w:val="4EE03A01"/>
    <w:rsid w:val="4EFD45B3"/>
    <w:rsid w:val="4F04663F"/>
    <w:rsid w:val="4F092653"/>
    <w:rsid w:val="4F0C47F7"/>
    <w:rsid w:val="4F2C7344"/>
    <w:rsid w:val="4F31425D"/>
    <w:rsid w:val="4F416B96"/>
    <w:rsid w:val="4F604B42"/>
    <w:rsid w:val="4F817E6C"/>
    <w:rsid w:val="4FC0532C"/>
    <w:rsid w:val="4FF10B2E"/>
    <w:rsid w:val="50017B0D"/>
    <w:rsid w:val="50196F10"/>
    <w:rsid w:val="50265D8C"/>
    <w:rsid w:val="5036076B"/>
    <w:rsid w:val="50463D38"/>
    <w:rsid w:val="50811214"/>
    <w:rsid w:val="517150B0"/>
    <w:rsid w:val="51AE6039"/>
    <w:rsid w:val="51D04201"/>
    <w:rsid w:val="51D7740B"/>
    <w:rsid w:val="51DA0BDC"/>
    <w:rsid w:val="51E6045F"/>
    <w:rsid w:val="51E63A25"/>
    <w:rsid w:val="51FB087D"/>
    <w:rsid w:val="5204764B"/>
    <w:rsid w:val="521D6D1B"/>
    <w:rsid w:val="521E31BF"/>
    <w:rsid w:val="52262304"/>
    <w:rsid w:val="52A019BD"/>
    <w:rsid w:val="52D02C63"/>
    <w:rsid w:val="52F61A46"/>
    <w:rsid w:val="531136B2"/>
    <w:rsid w:val="53786DFC"/>
    <w:rsid w:val="53965BE5"/>
    <w:rsid w:val="53BA0CC4"/>
    <w:rsid w:val="53D1077D"/>
    <w:rsid w:val="54081448"/>
    <w:rsid w:val="54187E7B"/>
    <w:rsid w:val="54513D62"/>
    <w:rsid w:val="54705828"/>
    <w:rsid w:val="54A76733"/>
    <w:rsid w:val="54ED4648"/>
    <w:rsid w:val="5590632B"/>
    <w:rsid w:val="55B42FEA"/>
    <w:rsid w:val="55DC2777"/>
    <w:rsid w:val="561A1EEF"/>
    <w:rsid w:val="5626429A"/>
    <w:rsid w:val="56321D83"/>
    <w:rsid w:val="56755377"/>
    <w:rsid w:val="568A7100"/>
    <w:rsid w:val="56B04613"/>
    <w:rsid w:val="56CF2CD9"/>
    <w:rsid w:val="571E77BD"/>
    <w:rsid w:val="57265510"/>
    <w:rsid w:val="576553EC"/>
    <w:rsid w:val="57A60699"/>
    <w:rsid w:val="57B03084"/>
    <w:rsid w:val="57CE5437"/>
    <w:rsid w:val="57DF519E"/>
    <w:rsid w:val="58384A67"/>
    <w:rsid w:val="58401E19"/>
    <w:rsid w:val="5886561A"/>
    <w:rsid w:val="588872F1"/>
    <w:rsid w:val="58AC6E2C"/>
    <w:rsid w:val="58B07973"/>
    <w:rsid w:val="58BE631C"/>
    <w:rsid w:val="591F2661"/>
    <w:rsid w:val="59413C36"/>
    <w:rsid w:val="5948745E"/>
    <w:rsid w:val="59527BF2"/>
    <w:rsid w:val="596100A0"/>
    <w:rsid w:val="5980259E"/>
    <w:rsid w:val="59861649"/>
    <w:rsid w:val="59926240"/>
    <w:rsid w:val="59965D30"/>
    <w:rsid w:val="59BD32BD"/>
    <w:rsid w:val="59C503C4"/>
    <w:rsid w:val="59DB3743"/>
    <w:rsid w:val="59E720E8"/>
    <w:rsid w:val="5A0E58C7"/>
    <w:rsid w:val="5A161F22"/>
    <w:rsid w:val="5A3B64BB"/>
    <w:rsid w:val="5A4C4641"/>
    <w:rsid w:val="5A5050FE"/>
    <w:rsid w:val="5A5D0DA0"/>
    <w:rsid w:val="5A802826"/>
    <w:rsid w:val="5AA4447D"/>
    <w:rsid w:val="5AE60A85"/>
    <w:rsid w:val="5B0B44FC"/>
    <w:rsid w:val="5B0F0CA8"/>
    <w:rsid w:val="5B5C151D"/>
    <w:rsid w:val="5B5E09DF"/>
    <w:rsid w:val="5B913692"/>
    <w:rsid w:val="5B9E2C7A"/>
    <w:rsid w:val="5BAE6914"/>
    <w:rsid w:val="5BD60666"/>
    <w:rsid w:val="5BDFBD1A"/>
    <w:rsid w:val="5BEB8BAA"/>
    <w:rsid w:val="5BFB1E39"/>
    <w:rsid w:val="5C013209"/>
    <w:rsid w:val="5C186ED1"/>
    <w:rsid w:val="5C1965B1"/>
    <w:rsid w:val="5C2E5F38"/>
    <w:rsid w:val="5C317F92"/>
    <w:rsid w:val="5C9F4EFC"/>
    <w:rsid w:val="5CFA65D6"/>
    <w:rsid w:val="5D213B63"/>
    <w:rsid w:val="5D2371F4"/>
    <w:rsid w:val="5D5A0E23"/>
    <w:rsid w:val="5D6D70C0"/>
    <w:rsid w:val="5DB47932"/>
    <w:rsid w:val="5DDE3802"/>
    <w:rsid w:val="5E0721C8"/>
    <w:rsid w:val="5E1C4A12"/>
    <w:rsid w:val="5E437291"/>
    <w:rsid w:val="5E8343A9"/>
    <w:rsid w:val="5E987E55"/>
    <w:rsid w:val="5EA75B29"/>
    <w:rsid w:val="5EAF50B7"/>
    <w:rsid w:val="5EB84053"/>
    <w:rsid w:val="5EEA61D6"/>
    <w:rsid w:val="5F021772"/>
    <w:rsid w:val="5F1605C7"/>
    <w:rsid w:val="5F1F0FB6"/>
    <w:rsid w:val="5F294F51"/>
    <w:rsid w:val="5F322057"/>
    <w:rsid w:val="5F5226F9"/>
    <w:rsid w:val="5F5FE04D"/>
    <w:rsid w:val="5F645F89"/>
    <w:rsid w:val="5F812FDF"/>
    <w:rsid w:val="5F8F3952"/>
    <w:rsid w:val="5FBF556C"/>
    <w:rsid w:val="5FF6AC71"/>
    <w:rsid w:val="60283FA2"/>
    <w:rsid w:val="60320957"/>
    <w:rsid w:val="60795A64"/>
    <w:rsid w:val="6087600F"/>
    <w:rsid w:val="609D5D51"/>
    <w:rsid w:val="6110614E"/>
    <w:rsid w:val="61190D07"/>
    <w:rsid w:val="61355E2F"/>
    <w:rsid w:val="61406582"/>
    <w:rsid w:val="6157370D"/>
    <w:rsid w:val="617B4516"/>
    <w:rsid w:val="61871227"/>
    <w:rsid w:val="61AE0330"/>
    <w:rsid w:val="61B94695"/>
    <w:rsid w:val="61C827FF"/>
    <w:rsid w:val="62175534"/>
    <w:rsid w:val="624D42BE"/>
    <w:rsid w:val="62621710"/>
    <w:rsid w:val="629E7A04"/>
    <w:rsid w:val="62B24A68"/>
    <w:rsid w:val="62D358FF"/>
    <w:rsid w:val="62E21FE6"/>
    <w:rsid w:val="62FB09B2"/>
    <w:rsid w:val="62FF707C"/>
    <w:rsid w:val="636C365E"/>
    <w:rsid w:val="6375037C"/>
    <w:rsid w:val="637A7CF5"/>
    <w:rsid w:val="638F86C5"/>
    <w:rsid w:val="63D062E3"/>
    <w:rsid w:val="63DF6526"/>
    <w:rsid w:val="646A2293"/>
    <w:rsid w:val="64721148"/>
    <w:rsid w:val="64857EA7"/>
    <w:rsid w:val="64A01811"/>
    <w:rsid w:val="64F8164D"/>
    <w:rsid w:val="652B0805"/>
    <w:rsid w:val="65385EEE"/>
    <w:rsid w:val="6580499F"/>
    <w:rsid w:val="65A84457"/>
    <w:rsid w:val="65DF27E2"/>
    <w:rsid w:val="664A781B"/>
    <w:rsid w:val="665C20B0"/>
    <w:rsid w:val="668C4743"/>
    <w:rsid w:val="668E521F"/>
    <w:rsid w:val="66B141AA"/>
    <w:rsid w:val="66F83B86"/>
    <w:rsid w:val="67035247"/>
    <w:rsid w:val="67050051"/>
    <w:rsid w:val="67242BCD"/>
    <w:rsid w:val="677D5E3A"/>
    <w:rsid w:val="67A05FCC"/>
    <w:rsid w:val="67BC70AF"/>
    <w:rsid w:val="67D561F5"/>
    <w:rsid w:val="67DD0A1A"/>
    <w:rsid w:val="67E81206"/>
    <w:rsid w:val="67EE6F14"/>
    <w:rsid w:val="67F0485E"/>
    <w:rsid w:val="67FD22C6"/>
    <w:rsid w:val="680F2B5D"/>
    <w:rsid w:val="682E5386"/>
    <w:rsid w:val="68623328"/>
    <w:rsid w:val="68762731"/>
    <w:rsid w:val="68AD120D"/>
    <w:rsid w:val="68B27D65"/>
    <w:rsid w:val="68BE495C"/>
    <w:rsid w:val="68D93544"/>
    <w:rsid w:val="69496146"/>
    <w:rsid w:val="6965127B"/>
    <w:rsid w:val="697B284D"/>
    <w:rsid w:val="699A5808"/>
    <w:rsid w:val="69C935B8"/>
    <w:rsid w:val="69CC4E56"/>
    <w:rsid w:val="6A0C7949"/>
    <w:rsid w:val="6A1026F9"/>
    <w:rsid w:val="6A325E38"/>
    <w:rsid w:val="6A341D08"/>
    <w:rsid w:val="6A9339A0"/>
    <w:rsid w:val="6A933BC6"/>
    <w:rsid w:val="6A99742E"/>
    <w:rsid w:val="6AAB47F8"/>
    <w:rsid w:val="6ADE75EA"/>
    <w:rsid w:val="6AE073F8"/>
    <w:rsid w:val="6B0B45C9"/>
    <w:rsid w:val="6B164974"/>
    <w:rsid w:val="6B23319C"/>
    <w:rsid w:val="6B477A2A"/>
    <w:rsid w:val="6BA0659B"/>
    <w:rsid w:val="6BC77FCB"/>
    <w:rsid w:val="6BD2360B"/>
    <w:rsid w:val="6BF73323"/>
    <w:rsid w:val="6C8620F1"/>
    <w:rsid w:val="6C917C2E"/>
    <w:rsid w:val="6C9B71AD"/>
    <w:rsid w:val="6CCB5899"/>
    <w:rsid w:val="6CEF3825"/>
    <w:rsid w:val="6CF7263A"/>
    <w:rsid w:val="6CF7668E"/>
    <w:rsid w:val="6CFA5231"/>
    <w:rsid w:val="6D321474"/>
    <w:rsid w:val="6D335D4E"/>
    <w:rsid w:val="6D4C4C2C"/>
    <w:rsid w:val="6D6819AD"/>
    <w:rsid w:val="6D70286F"/>
    <w:rsid w:val="6D741A8D"/>
    <w:rsid w:val="6DD61961"/>
    <w:rsid w:val="6DF79455"/>
    <w:rsid w:val="6DF80910"/>
    <w:rsid w:val="6E421B8B"/>
    <w:rsid w:val="6E555599"/>
    <w:rsid w:val="6E5B49FB"/>
    <w:rsid w:val="6E696063"/>
    <w:rsid w:val="6EAB37E5"/>
    <w:rsid w:val="6EC627BC"/>
    <w:rsid w:val="6EFA4214"/>
    <w:rsid w:val="6F60051B"/>
    <w:rsid w:val="6F675D4D"/>
    <w:rsid w:val="6FA44684"/>
    <w:rsid w:val="6FBF9FF8"/>
    <w:rsid w:val="703D085C"/>
    <w:rsid w:val="707A14EF"/>
    <w:rsid w:val="709643BE"/>
    <w:rsid w:val="70A95EF1"/>
    <w:rsid w:val="70F42CAF"/>
    <w:rsid w:val="70F475BC"/>
    <w:rsid w:val="71047B41"/>
    <w:rsid w:val="712D6B22"/>
    <w:rsid w:val="717464FF"/>
    <w:rsid w:val="71791D68"/>
    <w:rsid w:val="71940950"/>
    <w:rsid w:val="719447CB"/>
    <w:rsid w:val="71D13952"/>
    <w:rsid w:val="71DB657E"/>
    <w:rsid w:val="722A1234"/>
    <w:rsid w:val="722E2B52"/>
    <w:rsid w:val="725D6AD6"/>
    <w:rsid w:val="72761025"/>
    <w:rsid w:val="72E871A5"/>
    <w:rsid w:val="72F5541E"/>
    <w:rsid w:val="73217FC1"/>
    <w:rsid w:val="732B0E40"/>
    <w:rsid w:val="733817AF"/>
    <w:rsid w:val="73467A28"/>
    <w:rsid w:val="73550483"/>
    <w:rsid w:val="73BFE2ED"/>
    <w:rsid w:val="740653C2"/>
    <w:rsid w:val="745443C6"/>
    <w:rsid w:val="745D327B"/>
    <w:rsid w:val="746B38CD"/>
    <w:rsid w:val="7484619F"/>
    <w:rsid w:val="74884070"/>
    <w:rsid w:val="74B86703"/>
    <w:rsid w:val="74FF5BF5"/>
    <w:rsid w:val="75093403"/>
    <w:rsid w:val="753A7929"/>
    <w:rsid w:val="755F89FF"/>
    <w:rsid w:val="7576DEAE"/>
    <w:rsid w:val="757CA296"/>
    <w:rsid w:val="758D27E2"/>
    <w:rsid w:val="75CB0416"/>
    <w:rsid w:val="75D152D1"/>
    <w:rsid w:val="76276005"/>
    <w:rsid w:val="766D5666"/>
    <w:rsid w:val="766D7097"/>
    <w:rsid w:val="767174B1"/>
    <w:rsid w:val="76770854"/>
    <w:rsid w:val="76982C90"/>
    <w:rsid w:val="76FC6B47"/>
    <w:rsid w:val="76FD558B"/>
    <w:rsid w:val="773E4A2B"/>
    <w:rsid w:val="773F2196"/>
    <w:rsid w:val="775B7FD0"/>
    <w:rsid w:val="7770244E"/>
    <w:rsid w:val="77916170"/>
    <w:rsid w:val="77EF6976"/>
    <w:rsid w:val="77F12FB3"/>
    <w:rsid w:val="77F91952"/>
    <w:rsid w:val="77FF98CB"/>
    <w:rsid w:val="77FFCE02"/>
    <w:rsid w:val="78124F60"/>
    <w:rsid w:val="78224195"/>
    <w:rsid w:val="78280044"/>
    <w:rsid w:val="78542187"/>
    <w:rsid w:val="787E1A12"/>
    <w:rsid w:val="78C35109"/>
    <w:rsid w:val="78C935D5"/>
    <w:rsid w:val="79012E29"/>
    <w:rsid w:val="79075EAB"/>
    <w:rsid w:val="79701CA2"/>
    <w:rsid w:val="79B46C87"/>
    <w:rsid w:val="79CC49FF"/>
    <w:rsid w:val="79D33FDF"/>
    <w:rsid w:val="79D833A4"/>
    <w:rsid w:val="79D84715"/>
    <w:rsid w:val="79E601E0"/>
    <w:rsid w:val="79F503F9"/>
    <w:rsid w:val="7A286D54"/>
    <w:rsid w:val="7A4B1DC7"/>
    <w:rsid w:val="7A6D1705"/>
    <w:rsid w:val="7AC63132"/>
    <w:rsid w:val="7AF13610"/>
    <w:rsid w:val="7B2A236A"/>
    <w:rsid w:val="7B3B796C"/>
    <w:rsid w:val="7B4564CC"/>
    <w:rsid w:val="7B4A12C8"/>
    <w:rsid w:val="7B4E7DC1"/>
    <w:rsid w:val="7B51165F"/>
    <w:rsid w:val="7B5F5B2A"/>
    <w:rsid w:val="7B665B16"/>
    <w:rsid w:val="7B7F363D"/>
    <w:rsid w:val="7B8A691F"/>
    <w:rsid w:val="7B98103C"/>
    <w:rsid w:val="7B9C6D7F"/>
    <w:rsid w:val="7BBD6CF5"/>
    <w:rsid w:val="7BC24C4D"/>
    <w:rsid w:val="7BC41E31"/>
    <w:rsid w:val="7BFBBA51"/>
    <w:rsid w:val="7BFD1C1B"/>
    <w:rsid w:val="7C133363"/>
    <w:rsid w:val="7C136915"/>
    <w:rsid w:val="7C172B36"/>
    <w:rsid w:val="7C195B55"/>
    <w:rsid w:val="7C232FFC"/>
    <w:rsid w:val="7C385F1F"/>
    <w:rsid w:val="7C4B4301"/>
    <w:rsid w:val="7C4E357C"/>
    <w:rsid w:val="7C714371"/>
    <w:rsid w:val="7C8F0691"/>
    <w:rsid w:val="7CB43C54"/>
    <w:rsid w:val="7CB64128"/>
    <w:rsid w:val="7CB73744"/>
    <w:rsid w:val="7CCF0A8E"/>
    <w:rsid w:val="7CF7E5FC"/>
    <w:rsid w:val="7CFE0D7E"/>
    <w:rsid w:val="7D175C4D"/>
    <w:rsid w:val="7D245712"/>
    <w:rsid w:val="7D9013BB"/>
    <w:rsid w:val="7DA51208"/>
    <w:rsid w:val="7DE86AAB"/>
    <w:rsid w:val="7DE906E5"/>
    <w:rsid w:val="7DFFBC39"/>
    <w:rsid w:val="7E094A11"/>
    <w:rsid w:val="7E1150D6"/>
    <w:rsid w:val="7E437985"/>
    <w:rsid w:val="7E4F03BA"/>
    <w:rsid w:val="7E9713D1"/>
    <w:rsid w:val="7EA45F4A"/>
    <w:rsid w:val="7EBFB8DC"/>
    <w:rsid w:val="7EC16AFC"/>
    <w:rsid w:val="7ECA4543"/>
    <w:rsid w:val="7ED4682F"/>
    <w:rsid w:val="7EE14F0A"/>
    <w:rsid w:val="7EF14CDF"/>
    <w:rsid w:val="7EF3807B"/>
    <w:rsid w:val="7F3F555F"/>
    <w:rsid w:val="7F477001"/>
    <w:rsid w:val="7F4C1EAC"/>
    <w:rsid w:val="7F6B0281"/>
    <w:rsid w:val="7F704FC2"/>
    <w:rsid w:val="7FA426A6"/>
    <w:rsid w:val="7FD33FE7"/>
    <w:rsid w:val="7FE6622B"/>
    <w:rsid w:val="7FF01447"/>
    <w:rsid w:val="7FF56A5D"/>
    <w:rsid w:val="ABFD62D9"/>
    <w:rsid w:val="ADF7EEFB"/>
    <w:rsid w:val="AED67C78"/>
    <w:rsid w:val="B7695BDB"/>
    <w:rsid w:val="B7FE6CE7"/>
    <w:rsid w:val="BBDB2858"/>
    <w:rsid w:val="BBDB9E19"/>
    <w:rsid w:val="BBEFC6FB"/>
    <w:rsid w:val="BE0F4FF6"/>
    <w:rsid w:val="CAAD569D"/>
    <w:rsid w:val="D47699EC"/>
    <w:rsid w:val="DBFFE678"/>
    <w:rsid w:val="DD96E800"/>
    <w:rsid w:val="DF6B0AA1"/>
    <w:rsid w:val="DFDC0AEB"/>
    <w:rsid w:val="DFFFCF8B"/>
    <w:rsid w:val="E7FF9E6C"/>
    <w:rsid w:val="E93B3686"/>
    <w:rsid w:val="EA578E0C"/>
    <w:rsid w:val="F4FFF2AB"/>
    <w:rsid w:val="F57E4B00"/>
    <w:rsid w:val="F75F6024"/>
    <w:rsid w:val="F777F84A"/>
    <w:rsid w:val="F78EFB4A"/>
    <w:rsid w:val="F7FDEE9D"/>
    <w:rsid w:val="F9B368C7"/>
    <w:rsid w:val="F9FDFEBC"/>
    <w:rsid w:val="FDEB8453"/>
    <w:rsid w:val="FDFF8AFC"/>
    <w:rsid w:val="FDFFA31B"/>
    <w:rsid w:val="FE3F036C"/>
    <w:rsid w:val="FEB9D5B6"/>
    <w:rsid w:val="FECDC46F"/>
    <w:rsid w:val="FFB7F730"/>
    <w:rsid w:val="FFDB9FF8"/>
    <w:rsid w:val="FFFB39E3"/>
    <w:rsid w:val="FFFB8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26</TotalTime>
  <ScaleCrop>false</ScaleCrop>
  <LinksUpToDate>false</LinksUpToDate>
  <CharactersWithSpaces>0</CharactersWithSpaces>
  <Application>WPS Office_5.3.0.7863_F1E327BC-269C-435d-A152-05C5408002CA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2021-11-11T10:58:00Z</dcterms:created>
  <dc:creator>Administrator</dc:creator>
  <cp:lastModifiedBy>简单就好</cp:lastModifiedBy>
  <dcterms:modified xsi:type="dcterms:W3CDTF">2024-12-30T12:04:18Z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2052-5.3.0.7863</vt:lpwstr>
  </property>
  <property fmtid="{D5CDD505-2E9C-101B-9397-08002B2CF9AE}" pid="3" name="ICV">
    <vt:lpwstr>E30B1A6D9FC440D0ACEFF245E950A7D0_13</vt:lpwstr>
  </property>
  <property fmtid="{D5CDD505-2E9C-101B-9397-08002B2CF9AE}" pid="4" name="KSOTemplateUUID">
    <vt:lpwstr>v1.0_mb_7OdzeqUnsphgChITeepTFA==</vt:lpwstr>
  </property>
</Properties>
</file>