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对Promise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闭包有深度了解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熟悉Node.Js、使用Electron开发桌面端应用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对Promise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闭包有深度了解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熟悉Node.Js、使用Electron开发桌面端应用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944880"/>
                <wp:effectExtent l="0" t="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9448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74.4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eMsE&#10;ttwAAAANAQAADwAAAAAAAAABACAAAAA4AAAAZHJzL2Rvd25yZXYueG1sUEsBAhQAFAAAAAgAh07i&#10;QPFQOQJ6AgAA5gQAAA4AAAAAAAAAAQAgAAAAQ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电子商务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电子商务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M商城（小程序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该项目是面向c端用户的购物商城，采用Taro框架，实现一套代码多端使用。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Redux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及需求评审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自定义hook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提高代码复用性，优化界面交互，提高用户体验；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封装原生picker组件，以实现不同场景下的使用，封装导航组件以实现自定义导航；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插件进行多语言切换，使用动态表单实现自定义活动报名展示及校验；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使用埋点上报用户的行为；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将Element Plus二次封装成通用组件，统一项目的组件逻辑及样式；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M商城（小程序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该项目是面向c端用户的购物商城，采用Taro框架，实现一套代码多端使用。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Redux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及需求评审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自定义hook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提高代码复用性，优化界面交互，提高用户体验；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封装原生picker组件，以实现不同场景下的使用，封装导航组件以实现自定义导航；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插件进行多语言切换，使用动态表单实现自定义活动报名展示及校验；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使用埋点上报用户的行为；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将Element Plus二次封装成通用组件，统一项目的组件逻辑及样式；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46ABB421-9CA1-88CA-1B81-6F67BBDD4F82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EFA9B36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AF4D78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6FBF9FF8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3BFE2ED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5F89FF"/>
    <w:rsid w:val="7576DEAE"/>
    <w:rsid w:val="757CA296"/>
    <w:rsid w:val="758D27E2"/>
    <w:rsid w:val="75CB0416"/>
    <w:rsid w:val="75D152D1"/>
    <w:rsid w:val="76276005"/>
    <w:rsid w:val="766D5666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7F363D"/>
    <w:rsid w:val="7B8A691F"/>
    <w:rsid w:val="7B98103C"/>
    <w:rsid w:val="7B9C6D7F"/>
    <w:rsid w:val="7BBD6CF5"/>
    <w:rsid w:val="7BC24C4D"/>
    <w:rsid w:val="7BC41E31"/>
    <w:rsid w:val="7BFBBA51"/>
    <w:rsid w:val="7BFD1C1B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86AAB"/>
    <w:rsid w:val="7DE906E5"/>
    <w:rsid w:val="7DFFBC39"/>
    <w:rsid w:val="7E094A11"/>
    <w:rsid w:val="7E1150D6"/>
    <w:rsid w:val="7E437985"/>
    <w:rsid w:val="7E4F03BA"/>
    <w:rsid w:val="7E9713D1"/>
    <w:rsid w:val="7EA45F4A"/>
    <w:rsid w:val="7EBFB8DC"/>
    <w:rsid w:val="7EC16AFC"/>
    <w:rsid w:val="7ECA4543"/>
    <w:rsid w:val="7ED4682F"/>
    <w:rsid w:val="7EE14F0A"/>
    <w:rsid w:val="7EF14CDF"/>
    <w:rsid w:val="7EF3807B"/>
    <w:rsid w:val="7F3F555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7695BDB"/>
    <w:rsid w:val="B7FE6CE7"/>
    <w:rsid w:val="BBDB2858"/>
    <w:rsid w:val="BBDB9E19"/>
    <w:rsid w:val="BBEFC6FB"/>
    <w:rsid w:val="BE0F4FF6"/>
    <w:rsid w:val="CAAD569D"/>
    <w:rsid w:val="D47699EC"/>
    <w:rsid w:val="DBFFE678"/>
    <w:rsid w:val="DD96E800"/>
    <w:rsid w:val="DF6B0AA1"/>
    <w:rsid w:val="DFDC0AEB"/>
    <w:rsid w:val="DFFFCF8B"/>
    <w:rsid w:val="E7FF9E6C"/>
    <w:rsid w:val="E93B3686"/>
    <w:rsid w:val="EA578E0C"/>
    <w:rsid w:val="F4FFF2AB"/>
    <w:rsid w:val="F57E4B00"/>
    <w:rsid w:val="F75F6024"/>
    <w:rsid w:val="F777F84A"/>
    <w:rsid w:val="F78EFB4A"/>
    <w:rsid w:val="F7FDEE9D"/>
    <w:rsid w:val="F9B368C7"/>
    <w:rsid w:val="F9FDFEBC"/>
    <w:rsid w:val="FDEB8453"/>
    <w:rsid w:val="FDFF8AFC"/>
    <w:rsid w:val="FDFFA31B"/>
    <w:rsid w:val="FE3F036C"/>
    <w:rsid w:val="FEB9D5B6"/>
    <w:rsid w:val="FECDC46F"/>
    <w:rsid w:val="FFB7F730"/>
    <w:rsid w:val="FFDB9FF8"/>
    <w:rsid w:val="FFFB39E3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2021-11-11T02:58:00Z</dcterms:created>
  <dc:creator>Administrator</dc:creator>
  <cp:lastModifiedBy>简单就好</cp:lastModifiedBy>
  <dcterms:modified xsi:type="dcterms:W3CDTF">2024-12-28T12:39:55Z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